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3B785D" w14:paraId="04C8D264" w14:textId="77777777" w:rsidTr="003B785D">
        <w:tc>
          <w:tcPr>
            <w:tcW w:w="9350" w:type="dxa"/>
          </w:tcPr>
          <w:p w14:paraId="273BFFE0"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Neural Radiance Fields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is a cutting-edge technique in computer vision and computer graphics with numerous real-life applications. Here are some application ideas:</w:t>
            </w:r>
          </w:p>
          <w:p w14:paraId="43D3FB08" w14:textId="77777777" w:rsidR="003B785D" w:rsidRPr="00C74D20" w:rsidRDefault="003B785D" w:rsidP="003B785D">
            <w:pPr>
              <w:jc w:val="both"/>
              <w:rPr>
                <w:rFonts w:ascii="Times New Roman" w:hAnsi="Times New Roman" w:cs="Times New Roman"/>
                <w:sz w:val="26"/>
                <w:szCs w:val="26"/>
              </w:rPr>
            </w:pPr>
          </w:p>
          <w:p w14:paraId="365246C3"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 **Virtual Tourism and Travel Planning**:</w:t>
            </w:r>
          </w:p>
          <w:p w14:paraId="0D716D0D"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Create immersive virtual tours of popular tourist destinations using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capture 3D scenes.</w:t>
            </w:r>
          </w:p>
          <w:p w14:paraId="537146C4"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Travelers can explore destinations, hotels, and attractions in a highly realistic 3D environment before making travel plans.</w:t>
            </w:r>
          </w:p>
          <w:p w14:paraId="3BB4AC23" w14:textId="77777777" w:rsidR="003B785D" w:rsidRPr="00C74D20" w:rsidRDefault="003B785D" w:rsidP="003B785D">
            <w:pPr>
              <w:jc w:val="both"/>
              <w:rPr>
                <w:rFonts w:ascii="Times New Roman" w:hAnsi="Times New Roman" w:cs="Times New Roman"/>
                <w:sz w:val="26"/>
                <w:szCs w:val="26"/>
              </w:rPr>
            </w:pPr>
          </w:p>
          <w:p w14:paraId="1D3C99E0"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2. **Architectural Visualization**:</w:t>
            </w:r>
          </w:p>
          <w:p w14:paraId="38E7F414"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Architects and real estate developers can use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create 3D models of buildings and interior spaces.</w:t>
            </w:r>
          </w:p>
          <w:p w14:paraId="358B649B"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Clients can visualize and interact with architectural designs in a realistic manner before construction.</w:t>
            </w:r>
          </w:p>
          <w:p w14:paraId="3F9F50C5" w14:textId="77777777" w:rsidR="003B785D" w:rsidRPr="00C74D20" w:rsidRDefault="003B785D" w:rsidP="003B785D">
            <w:pPr>
              <w:jc w:val="both"/>
              <w:rPr>
                <w:rFonts w:ascii="Times New Roman" w:hAnsi="Times New Roman" w:cs="Times New Roman"/>
                <w:sz w:val="26"/>
                <w:szCs w:val="26"/>
              </w:rPr>
            </w:pPr>
          </w:p>
          <w:p w14:paraId="5DEA73D3"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3. **Art Restoration and Preservation**:</w:t>
            </w:r>
          </w:p>
          <w:p w14:paraId="066A52D4"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can be used to digitize and restore artworks, sculptures, and historical artifacts.</w:t>
            </w:r>
          </w:p>
          <w:p w14:paraId="37F83514"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Museums and conservationists can create high-quality digital copies for preservation and research.</w:t>
            </w:r>
          </w:p>
          <w:p w14:paraId="48192498" w14:textId="77777777" w:rsidR="003B785D" w:rsidRPr="00C74D20" w:rsidRDefault="003B785D" w:rsidP="003B785D">
            <w:pPr>
              <w:jc w:val="both"/>
              <w:rPr>
                <w:rFonts w:ascii="Times New Roman" w:hAnsi="Times New Roman" w:cs="Times New Roman"/>
                <w:sz w:val="26"/>
                <w:szCs w:val="26"/>
              </w:rPr>
            </w:pPr>
          </w:p>
          <w:p w14:paraId="079DBD61"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4. **Virtual Museums and Exhibitions**:</w:t>
            </w:r>
          </w:p>
          <w:p w14:paraId="4976E3C4"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Museums can offer virtual tours of their exhibits using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recreate artworks and historical artifacts in 3D.</w:t>
            </w:r>
          </w:p>
          <w:p w14:paraId="710CB283"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This allows broader access to cultural heritage.</w:t>
            </w:r>
          </w:p>
          <w:p w14:paraId="0F294367" w14:textId="77777777" w:rsidR="003B785D" w:rsidRPr="00C74D20" w:rsidRDefault="003B785D" w:rsidP="003B785D">
            <w:pPr>
              <w:jc w:val="both"/>
              <w:rPr>
                <w:rFonts w:ascii="Times New Roman" w:hAnsi="Times New Roman" w:cs="Times New Roman"/>
                <w:sz w:val="26"/>
                <w:szCs w:val="26"/>
              </w:rPr>
            </w:pPr>
          </w:p>
          <w:p w14:paraId="3D0B8AFA"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5. **Medical Imaging**:</w:t>
            </w:r>
          </w:p>
          <w:p w14:paraId="7EDF7A60"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Enhance medical imaging by reconstructing 3D anatomical structures from 2D medical images.</w:t>
            </w:r>
          </w:p>
          <w:p w14:paraId="5E66A1BF"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Radiologists can use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visualize complex internal organs and structures.</w:t>
            </w:r>
          </w:p>
          <w:p w14:paraId="2257F361" w14:textId="77777777" w:rsidR="003B785D" w:rsidRDefault="003B785D" w:rsidP="003B785D">
            <w:pPr>
              <w:jc w:val="both"/>
              <w:rPr>
                <w:rFonts w:ascii="Times New Roman" w:hAnsi="Times New Roman" w:cs="Times New Roman"/>
                <w:sz w:val="26"/>
                <w:szCs w:val="26"/>
              </w:rPr>
            </w:pPr>
          </w:p>
          <w:p w14:paraId="2320A5A9" w14:textId="77777777" w:rsidR="003B785D" w:rsidRPr="00C74D20" w:rsidRDefault="003B785D" w:rsidP="003B785D">
            <w:pPr>
              <w:jc w:val="both"/>
              <w:rPr>
                <w:rFonts w:ascii="Times New Roman" w:hAnsi="Times New Roman" w:cs="Times New Roman"/>
                <w:sz w:val="26"/>
                <w:szCs w:val="26"/>
              </w:rPr>
            </w:pPr>
          </w:p>
          <w:p w14:paraId="367FFA92"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6. **Video Game Environments**:</w:t>
            </w:r>
          </w:p>
          <w:p w14:paraId="66BC7307"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Game developers can create highly detailed and realistic 3D environments using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for immersive gaming experiences.</w:t>
            </w:r>
          </w:p>
          <w:p w14:paraId="6695B207" w14:textId="77777777" w:rsidR="003B785D" w:rsidRPr="00C74D20" w:rsidRDefault="003B785D" w:rsidP="003B785D">
            <w:pPr>
              <w:jc w:val="both"/>
              <w:rPr>
                <w:rFonts w:ascii="Times New Roman" w:hAnsi="Times New Roman" w:cs="Times New Roman"/>
                <w:sz w:val="26"/>
                <w:szCs w:val="26"/>
              </w:rPr>
            </w:pPr>
          </w:p>
          <w:p w14:paraId="17DB9242"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7. **Product Design and Prototyping**:</w:t>
            </w:r>
          </w:p>
          <w:p w14:paraId="5D86AE0A"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Industrial designers can visualize and test product designs in a 3D space.</w:t>
            </w:r>
          </w:p>
          <w:p w14:paraId="12CF9B17"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Prototyping becomes more efficient as physical prototypes can be replaced with virtual ones.</w:t>
            </w:r>
          </w:p>
          <w:p w14:paraId="417D7295" w14:textId="77777777" w:rsidR="003B785D" w:rsidRPr="00C74D20" w:rsidRDefault="003B785D" w:rsidP="003B785D">
            <w:pPr>
              <w:jc w:val="both"/>
              <w:rPr>
                <w:rFonts w:ascii="Times New Roman" w:hAnsi="Times New Roman" w:cs="Times New Roman"/>
                <w:sz w:val="26"/>
                <w:szCs w:val="26"/>
              </w:rPr>
            </w:pPr>
          </w:p>
          <w:p w14:paraId="04A1A4EF"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8. **Fashion and Apparel**:</w:t>
            </w:r>
          </w:p>
          <w:p w14:paraId="48412064"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Virtual fashion shows can be created where models wear virtual clothing designed with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w:t>
            </w:r>
          </w:p>
          <w:p w14:paraId="058485AE"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lastRenderedPageBreak/>
              <w:t xml:space="preserve">   - Customers can see how garments fit and flow in a realistic 3D environment.</w:t>
            </w:r>
          </w:p>
          <w:p w14:paraId="48092686" w14:textId="77777777" w:rsidR="003B785D" w:rsidRPr="00C74D20" w:rsidRDefault="003B785D" w:rsidP="003B785D">
            <w:pPr>
              <w:jc w:val="both"/>
              <w:rPr>
                <w:rFonts w:ascii="Times New Roman" w:hAnsi="Times New Roman" w:cs="Times New Roman"/>
                <w:sz w:val="26"/>
                <w:szCs w:val="26"/>
              </w:rPr>
            </w:pPr>
          </w:p>
          <w:p w14:paraId="2217B301"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9. **Digital Entertainment and Film**:</w:t>
            </w:r>
          </w:p>
          <w:p w14:paraId="023AFC6B"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can enhance the creation of 3D characters and environments for movies and animated films, reducing the need for costly physical sets.</w:t>
            </w:r>
          </w:p>
          <w:p w14:paraId="2BF23A30" w14:textId="77777777" w:rsidR="003B785D" w:rsidRPr="00C74D20" w:rsidRDefault="003B785D" w:rsidP="003B785D">
            <w:pPr>
              <w:jc w:val="both"/>
              <w:rPr>
                <w:rFonts w:ascii="Times New Roman" w:hAnsi="Times New Roman" w:cs="Times New Roman"/>
                <w:sz w:val="26"/>
                <w:szCs w:val="26"/>
              </w:rPr>
            </w:pPr>
          </w:p>
          <w:p w14:paraId="06AF0874"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10. **Education and Training**:</w:t>
            </w:r>
          </w:p>
          <w:p w14:paraId="03E3F96D"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Educational institutions can use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create interactive 3D educational content.</w:t>
            </w:r>
          </w:p>
          <w:p w14:paraId="5BE46F50"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Medical schools can offer 3D anatomy lessons, and engineering courses can teach complex structures interactively.</w:t>
            </w:r>
          </w:p>
          <w:p w14:paraId="658F2A0D" w14:textId="77777777" w:rsidR="003B785D" w:rsidRPr="00C74D20" w:rsidRDefault="003B785D" w:rsidP="003B785D">
            <w:pPr>
              <w:jc w:val="both"/>
              <w:rPr>
                <w:rFonts w:ascii="Times New Roman" w:hAnsi="Times New Roman" w:cs="Times New Roman"/>
                <w:sz w:val="26"/>
                <w:szCs w:val="26"/>
              </w:rPr>
            </w:pPr>
          </w:p>
          <w:p w14:paraId="404D1455"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11. **Advertising and Marketing**:</w:t>
            </w:r>
          </w:p>
          <w:p w14:paraId="6811D206"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Marketers can use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create realistic product visualizations for advertisements and promotional materials.</w:t>
            </w:r>
          </w:p>
          <w:p w14:paraId="0EB32585"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Customers can interact with virtual products before making a purchase decision.</w:t>
            </w:r>
          </w:p>
          <w:p w14:paraId="09B32407" w14:textId="77777777" w:rsidR="003B785D" w:rsidRPr="00C74D20" w:rsidRDefault="003B785D" w:rsidP="003B785D">
            <w:pPr>
              <w:jc w:val="both"/>
              <w:rPr>
                <w:rFonts w:ascii="Times New Roman" w:hAnsi="Times New Roman" w:cs="Times New Roman"/>
                <w:sz w:val="26"/>
                <w:szCs w:val="26"/>
              </w:rPr>
            </w:pPr>
          </w:p>
          <w:p w14:paraId="3879E9AC"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12. **Urban Planning and Development**:</w:t>
            </w:r>
          </w:p>
          <w:p w14:paraId="3806501D"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Urban planners can use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to visualize proposed cityscapes, infrastructure, and public spaces.</w:t>
            </w:r>
          </w:p>
          <w:p w14:paraId="653C4033"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Community members can engage in the planning process by exploring 3D models of future developments.</w:t>
            </w:r>
          </w:p>
          <w:p w14:paraId="5377D24C" w14:textId="77777777" w:rsidR="003B785D" w:rsidRPr="00C74D20" w:rsidRDefault="003B785D" w:rsidP="003B785D">
            <w:pPr>
              <w:jc w:val="both"/>
              <w:rPr>
                <w:rFonts w:ascii="Times New Roman" w:hAnsi="Times New Roman" w:cs="Times New Roman"/>
                <w:sz w:val="26"/>
                <w:szCs w:val="26"/>
              </w:rPr>
            </w:pPr>
          </w:p>
          <w:p w14:paraId="36CB8B6C"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13. **Cultural Heritage Preservation**:</w:t>
            </w:r>
          </w:p>
          <w:p w14:paraId="39B07198"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w:t>
            </w:r>
            <w:proofErr w:type="spellStart"/>
            <w:r w:rsidRPr="00C74D20">
              <w:rPr>
                <w:rFonts w:ascii="Times New Roman" w:hAnsi="Times New Roman" w:cs="Times New Roman"/>
                <w:sz w:val="26"/>
                <w:szCs w:val="26"/>
              </w:rPr>
              <w:t>NeRF</w:t>
            </w:r>
            <w:proofErr w:type="spellEnd"/>
            <w:r w:rsidRPr="00C74D20">
              <w:rPr>
                <w:rFonts w:ascii="Times New Roman" w:hAnsi="Times New Roman" w:cs="Times New Roman"/>
                <w:sz w:val="26"/>
                <w:szCs w:val="26"/>
              </w:rPr>
              <w:t xml:space="preserve"> can be used to create digital archives of cultural heritage sites and archaeological finds, allowing researchers and the public to explore these treasures virtually.</w:t>
            </w:r>
          </w:p>
          <w:p w14:paraId="4102B95F" w14:textId="77777777" w:rsidR="003B785D" w:rsidRPr="00C74D20" w:rsidRDefault="003B785D" w:rsidP="003B785D">
            <w:pPr>
              <w:jc w:val="both"/>
              <w:rPr>
                <w:rFonts w:ascii="Times New Roman" w:hAnsi="Times New Roman" w:cs="Times New Roman"/>
                <w:sz w:val="26"/>
                <w:szCs w:val="26"/>
              </w:rPr>
            </w:pPr>
          </w:p>
          <w:p w14:paraId="208E5398"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14. **Customized Virtual Try-On for Eyewear and Makeup**:</w:t>
            </w:r>
          </w:p>
          <w:p w14:paraId="0F29BF25"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Customers can virtually try on eyeglasses, sunglasses, or makeup products by uploading their photos, enhancing the online shopping experience.</w:t>
            </w:r>
          </w:p>
          <w:p w14:paraId="4F96A883" w14:textId="77777777" w:rsidR="003B785D" w:rsidRPr="00C74D20" w:rsidRDefault="003B785D" w:rsidP="003B785D">
            <w:pPr>
              <w:jc w:val="both"/>
              <w:rPr>
                <w:rFonts w:ascii="Times New Roman" w:hAnsi="Times New Roman" w:cs="Times New Roman"/>
                <w:sz w:val="26"/>
                <w:szCs w:val="26"/>
              </w:rPr>
            </w:pPr>
          </w:p>
          <w:p w14:paraId="61CB7AA9" w14:textId="77777777" w:rsidR="003B785D" w:rsidRPr="00C74D20" w:rsidRDefault="003B785D" w:rsidP="003B785D">
            <w:pPr>
              <w:jc w:val="both"/>
              <w:rPr>
                <w:rFonts w:ascii="Times New Roman" w:hAnsi="Times New Roman" w:cs="Times New Roman"/>
                <w:b/>
                <w:bCs/>
                <w:sz w:val="26"/>
                <w:szCs w:val="26"/>
              </w:rPr>
            </w:pPr>
            <w:r w:rsidRPr="00C74D20">
              <w:rPr>
                <w:rFonts w:ascii="Times New Roman" w:hAnsi="Times New Roman" w:cs="Times New Roman"/>
                <w:b/>
                <w:bCs/>
                <w:sz w:val="26"/>
                <w:szCs w:val="26"/>
              </w:rPr>
              <w:t>15. **Interior Design and Home Renovation**:</w:t>
            </w:r>
          </w:p>
          <w:p w14:paraId="562D93C3" w14:textId="77777777" w:rsidR="003B785D" w:rsidRPr="00C74D20"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    - Interior designers and homeowners can visualize and experiment with furniture, decor, and room layouts in a virtual 3D space before making design decisions.</w:t>
            </w:r>
          </w:p>
          <w:p w14:paraId="2D8A8F09" w14:textId="77777777" w:rsidR="003B785D" w:rsidRPr="00C74D20" w:rsidRDefault="003B785D" w:rsidP="003B785D">
            <w:pPr>
              <w:jc w:val="both"/>
              <w:rPr>
                <w:rFonts w:ascii="Times New Roman" w:hAnsi="Times New Roman" w:cs="Times New Roman"/>
                <w:sz w:val="26"/>
                <w:szCs w:val="26"/>
              </w:rPr>
            </w:pPr>
          </w:p>
          <w:p w14:paraId="379E1507" w14:textId="77777777" w:rsidR="003B785D" w:rsidRDefault="003B785D" w:rsidP="003B785D">
            <w:pPr>
              <w:jc w:val="both"/>
              <w:rPr>
                <w:rFonts w:ascii="Times New Roman" w:hAnsi="Times New Roman" w:cs="Times New Roman"/>
                <w:sz w:val="26"/>
                <w:szCs w:val="26"/>
              </w:rPr>
            </w:pPr>
            <w:r w:rsidRPr="00C74D20">
              <w:rPr>
                <w:rFonts w:ascii="Times New Roman" w:hAnsi="Times New Roman" w:cs="Times New Roman"/>
                <w:sz w:val="26"/>
                <w:szCs w:val="26"/>
              </w:rPr>
              <w:t xml:space="preserve">These application ideas demonstrate the versatility and potential impact of Neural Radiance Fields across various domains, from entertainment and education to cultural preservation and healthcare. As technology advances, </w:t>
            </w:r>
            <w:proofErr w:type="spellStart"/>
            <w:proofErr w:type="gramStart"/>
            <w:r w:rsidRPr="00C74D20">
              <w:rPr>
                <w:rFonts w:ascii="Times New Roman" w:hAnsi="Times New Roman" w:cs="Times New Roman"/>
                <w:sz w:val="26"/>
                <w:szCs w:val="26"/>
              </w:rPr>
              <w:t>NeRF</w:t>
            </w:r>
            <w:proofErr w:type="spellEnd"/>
            <w:proofErr w:type="gramEnd"/>
            <w:r w:rsidRPr="00C74D20">
              <w:rPr>
                <w:rFonts w:ascii="Times New Roman" w:hAnsi="Times New Roman" w:cs="Times New Roman"/>
                <w:sz w:val="26"/>
                <w:szCs w:val="26"/>
              </w:rPr>
              <w:t xml:space="preserve"> is likely to find even more innovative applications.</w:t>
            </w:r>
          </w:p>
          <w:p w14:paraId="3B569CC4" w14:textId="77777777" w:rsidR="003B785D" w:rsidRDefault="003B785D" w:rsidP="003B785D">
            <w:pPr>
              <w:jc w:val="both"/>
              <w:rPr>
                <w:rFonts w:ascii="Times New Roman" w:hAnsi="Times New Roman" w:cs="Times New Roman"/>
                <w:sz w:val="26"/>
                <w:szCs w:val="26"/>
              </w:rPr>
            </w:pPr>
          </w:p>
        </w:tc>
      </w:tr>
    </w:tbl>
    <w:p w14:paraId="749FE7A3" w14:textId="358650DA" w:rsidR="003B785D" w:rsidRDefault="003B785D" w:rsidP="003B785D">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3B785D" w14:paraId="2E9ADDCC" w14:textId="77777777" w:rsidTr="003B785D">
        <w:tc>
          <w:tcPr>
            <w:tcW w:w="9350" w:type="dxa"/>
          </w:tcPr>
          <w:p w14:paraId="2759E27B"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lastRenderedPageBreak/>
              <w:t>Certainly, here are some research paper-worthy application ideas using Neural Radiance Fields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w:t>
            </w:r>
          </w:p>
          <w:p w14:paraId="3E5243A7" w14:textId="77777777" w:rsidR="003B785D" w:rsidRPr="003B785D" w:rsidRDefault="003B785D" w:rsidP="003B785D">
            <w:pPr>
              <w:jc w:val="both"/>
              <w:rPr>
                <w:rFonts w:ascii="Times New Roman" w:hAnsi="Times New Roman" w:cs="Times New Roman"/>
                <w:sz w:val="26"/>
                <w:szCs w:val="26"/>
              </w:rPr>
            </w:pPr>
          </w:p>
          <w:p w14:paraId="74FA35A2"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1. **Dynamic Scene Reconstruction for Autonomous Vehicles**:</w:t>
            </w:r>
          </w:p>
          <w:p w14:paraId="3DE86B22"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Develop a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system that can reconstruct and update 3D representations of the environment in real-time for autonomous vehicles.</w:t>
            </w:r>
          </w:p>
          <w:p w14:paraId="1862C4C1"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Publish a paper on the system's accuracy, efficiency, and its role in enhancing autonomous driving safety.</w:t>
            </w:r>
          </w:p>
          <w:p w14:paraId="2022EBF1" w14:textId="77777777" w:rsidR="003B785D" w:rsidRPr="003B785D" w:rsidRDefault="003B785D" w:rsidP="003B785D">
            <w:pPr>
              <w:jc w:val="both"/>
              <w:rPr>
                <w:rFonts w:ascii="Times New Roman" w:hAnsi="Times New Roman" w:cs="Times New Roman"/>
                <w:sz w:val="26"/>
                <w:szCs w:val="26"/>
              </w:rPr>
            </w:pPr>
          </w:p>
          <w:p w14:paraId="76C24F7E"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2. **Interactive Virtual Art Galleries**:</w:t>
            </w:r>
          </w:p>
          <w:p w14:paraId="177097E7"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Create an interactive virtual art gallery where users can explore and interact with 3D renditions of famous artworks and sculptures.</w:t>
            </w:r>
          </w:p>
          <w:p w14:paraId="55802799"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Research the user experience and engagement levels in this immersive art environment.</w:t>
            </w:r>
          </w:p>
          <w:p w14:paraId="307BF8A4" w14:textId="77777777" w:rsidR="003B785D" w:rsidRPr="003B785D" w:rsidRDefault="003B785D" w:rsidP="003B785D">
            <w:pPr>
              <w:jc w:val="both"/>
              <w:rPr>
                <w:rFonts w:ascii="Times New Roman" w:hAnsi="Times New Roman" w:cs="Times New Roman"/>
                <w:sz w:val="26"/>
                <w:szCs w:val="26"/>
              </w:rPr>
            </w:pPr>
          </w:p>
          <w:p w14:paraId="1EFE802D"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3. **Augmented Reality Navigation for Medical Procedures**:</w:t>
            </w:r>
          </w:p>
          <w:p w14:paraId="2487F499"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Develop an AR system that uses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to provide doctors with 3D reconstructions of internal organs during surgeries or medical procedures.</w:t>
            </w:r>
          </w:p>
          <w:p w14:paraId="0EBF588B"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Publish a paper on the system's accuracy and its potential impact on medical outcomes.</w:t>
            </w:r>
          </w:p>
          <w:p w14:paraId="5DB4807F" w14:textId="77777777" w:rsidR="003B785D" w:rsidRPr="003B785D" w:rsidRDefault="003B785D" w:rsidP="003B785D">
            <w:pPr>
              <w:jc w:val="both"/>
              <w:rPr>
                <w:rFonts w:ascii="Times New Roman" w:hAnsi="Times New Roman" w:cs="Times New Roman"/>
                <w:sz w:val="26"/>
                <w:szCs w:val="26"/>
              </w:rPr>
            </w:pPr>
          </w:p>
          <w:p w14:paraId="70B26439"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4. **Historical Site Reconstruction and Preservation**:</w:t>
            </w:r>
          </w:p>
          <w:p w14:paraId="06BBC19E"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Use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to recreate historically significant sites that have been damaged or lost over time.</w:t>
            </w:r>
          </w:p>
          <w:p w14:paraId="6BFF74E1"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Study the process of reconstruction and its implications for historical preservation.</w:t>
            </w:r>
          </w:p>
          <w:p w14:paraId="4233DB91" w14:textId="77777777" w:rsidR="003B785D" w:rsidRPr="003B785D" w:rsidRDefault="003B785D" w:rsidP="003B785D">
            <w:pPr>
              <w:jc w:val="both"/>
              <w:rPr>
                <w:rFonts w:ascii="Times New Roman" w:hAnsi="Times New Roman" w:cs="Times New Roman"/>
                <w:sz w:val="26"/>
                <w:szCs w:val="26"/>
              </w:rPr>
            </w:pPr>
          </w:p>
          <w:p w14:paraId="5A7B1F05"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5. **Consumer-Grade 3D Scanning and Printing**:</w:t>
            </w:r>
          </w:p>
          <w:p w14:paraId="4061D863"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Create a user-friendly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app that allows consumers to scan and print 3D objects using their smartphones.</w:t>
            </w:r>
          </w:p>
          <w:p w14:paraId="04B71214"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Evaluate the accuracy and accessibility of this technology for everyday users.</w:t>
            </w:r>
          </w:p>
          <w:p w14:paraId="7E3D4102" w14:textId="77777777" w:rsidR="003B785D" w:rsidRPr="003B785D" w:rsidRDefault="003B785D" w:rsidP="003B785D">
            <w:pPr>
              <w:jc w:val="both"/>
              <w:rPr>
                <w:rFonts w:ascii="Times New Roman" w:hAnsi="Times New Roman" w:cs="Times New Roman"/>
                <w:sz w:val="26"/>
                <w:szCs w:val="26"/>
              </w:rPr>
            </w:pPr>
          </w:p>
          <w:p w14:paraId="0EF3EF54"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6. **3D Human Pose Estimation and Animation**:</w:t>
            </w:r>
          </w:p>
          <w:p w14:paraId="3F3117E6"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Develop a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system that can estimate and animate 3D human poses from 2D video footage.</w:t>
            </w:r>
          </w:p>
          <w:p w14:paraId="596E96BD"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Research the potential applications in fields like animation, sports analysis, and biomechanics.</w:t>
            </w:r>
          </w:p>
          <w:p w14:paraId="0299B5BE" w14:textId="77777777" w:rsidR="003B785D" w:rsidRPr="003B785D" w:rsidRDefault="003B785D" w:rsidP="003B785D">
            <w:pPr>
              <w:jc w:val="both"/>
              <w:rPr>
                <w:rFonts w:ascii="Times New Roman" w:hAnsi="Times New Roman" w:cs="Times New Roman"/>
                <w:sz w:val="26"/>
                <w:szCs w:val="26"/>
              </w:rPr>
            </w:pPr>
          </w:p>
          <w:p w14:paraId="5DDDEEC5"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7. **Dynamic Scene Reconstruction for Virtual Reality (VR) Content Creation**:</w:t>
            </w:r>
          </w:p>
          <w:p w14:paraId="261DF6FA"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Build a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tool for content creators to efficiently generate realistic 3D environments for VR experiences.</w:t>
            </w:r>
          </w:p>
          <w:p w14:paraId="6698A584"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Investigate how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can streamline VR content production pipelines.</w:t>
            </w:r>
          </w:p>
          <w:p w14:paraId="0912AAD9" w14:textId="46996F54" w:rsidR="003B785D" w:rsidRDefault="003B785D" w:rsidP="003B785D">
            <w:pPr>
              <w:jc w:val="both"/>
              <w:rPr>
                <w:rFonts w:ascii="Times New Roman" w:hAnsi="Times New Roman" w:cs="Times New Roman"/>
                <w:sz w:val="26"/>
                <w:szCs w:val="26"/>
              </w:rPr>
            </w:pPr>
          </w:p>
          <w:p w14:paraId="0750D5CA" w14:textId="77777777" w:rsidR="003B785D" w:rsidRPr="003B785D" w:rsidRDefault="003B785D" w:rsidP="003B785D">
            <w:pPr>
              <w:jc w:val="both"/>
              <w:rPr>
                <w:rFonts w:ascii="Times New Roman" w:hAnsi="Times New Roman" w:cs="Times New Roman"/>
                <w:sz w:val="26"/>
                <w:szCs w:val="26"/>
              </w:rPr>
            </w:pPr>
          </w:p>
          <w:p w14:paraId="2C30FDE8"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lastRenderedPageBreak/>
              <w:t>8. **3D Reconstruction of Underwater Ecosystems**:</w:t>
            </w:r>
          </w:p>
          <w:p w14:paraId="6E897429"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Use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to reconstruct underwater environments, such as coral reefs, to monitor and study marine life.</w:t>
            </w:r>
          </w:p>
          <w:p w14:paraId="2A3A42A8"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Explore the use of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in marine biology and conservation research.</w:t>
            </w:r>
          </w:p>
          <w:p w14:paraId="181BE0F4" w14:textId="77777777" w:rsidR="003B785D" w:rsidRPr="003B785D" w:rsidRDefault="003B785D" w:rsidP="003B785D">
            <w:pPr>
              <w:jc w:val="both"/>
              <w:rPr>
                <w:rFonts w:ascii="Times New Roman" w:hAnsi="Times New Roman" w:cs="Times New Roman"/>
                <w:sz w:val="26"/>
                <w:szCs w:val="26"/>
              </w:rPr>
            </w:pPr>
          </w:p>
          <w:p w14:paraId="0091B3C8"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9. **Enhancing Archaeological Surveys**:</w:t>
            </w:r>
          </w:p>
          <w:p w14:paraId="70AAA98A"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Apply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to create 3D models of archaeological sites and artifacts, improving documentation and analysis in archaeology.</w:t>
            </w:r>
          </w:p>
          <w:p w14:paraId="5E370194"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Evaluate the accuracy and efficiency of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in this context.</w:t>
            </w:r>
          </w:p>
          <w:p w14:paraId="7F44661A" w14:textId="77777777" w:rsidR="003B785D" w:rsidRPr="003B785D" w:rsidRDefault="003B785D" w:rsidP="003B785D">
            <w:pPr>
              <w:jc w:val="both"/>
              <w:rPr>
                <w:rFonts w:ascii="Times New Roman" w:hAnsi="Times New Roman" w:cs="Times New Roman"/>
                <w:sz w:val="26"/>
                <w:szCs w:val="26"/>
              </w:rPr>
            </w:pPr>
          </w:p>
          <w:p w14:paraId="7E0DDD64"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10. **3D Reconstruction for Disaster Response**:</w:t>
            </w:r>
          </w:p>
          <w:p w14:paraId="74F33F89"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Develop a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system that can rapidly reconstruct disaster-stricken areas to aid in search and rescue missions.</w:t>
            </w:r>
          </w:p>
          <w:p w14:paraId="32D94E80"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Analyze the system's effectiveness in emergency response scenarios.</w:t>
            </w:r>
          </w:p>
          <w:p w14:paraId="55A55559" w14:textId="77777777" w:rsidR="003B785D" w:rsidRPr="003B785D" w:rsidRDefault="003B785D" w:rsidP="003B785D">
            <w:pPr>
              <w:jc w:val="both"/>
              <w:rPr>
                <w:rFonts w:ascii="Times New Roman" w:hAnsi="Times New Roman" w:cs="Times New Roman"/>
                <w:sz w:val="26"/>
                <w:szCs w:val="26"/>
              </w:rPr>
            </w:pPr>
          </w:p>
          <w:p w14:paraId="42C810CC"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11. **3D Reconstruction for Virtual Sports Analysis**:</w:t>
            </w:r>
          </w:p>
          <w:p w14:paraId="1039374E"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Use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 xml:space="preserve"> to reconstruct sports events in 3D, enabling in-depth analysis of player movements and strategies.</w:t>
            </w:r>
          </w:p>
          <w:p w14:paraId="7E0B72F7"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Assess how this technology can benefit sports coaching and analysis.</w:t>
            </w:r>
          </w:p>
          <w:p w14:paraId="18466073" w14:textId="77777777" w:rsidR="003B785D" w:rsidRPr="003B785D" w:rsidRDefault="003B785D" w:rsidP="003B785D">
            <w:pPr>
              <w:jc w:val="both"/>
              <w:rPr>
                <w:rFonts w:ascii="Times New Roman" w:hAnsi="Times New Roman" w:cs="Times New Roman"/>
                <w:sz w:val="26"/>
                <w:szCs w:val="26"/>
              </w:rPr>
            </w:pPr>
          </w:p>
          <w:p w14:paraId="5EEED2D9" w14:textId="77777777" w:rsidR="003B785D" w:rsidRPr="003B785D" w:rsidRDefault="003B785D" w:rsidP="003B785D">
            <w:pPr>
              <w:jc w:val="both"/>
              <w:rPr>
                <w:rFonts w:ascii="Times New Roman" w:hAnsi="Times New Roman" w:cs="Times New Roman"/>
                <w:b/>
                <w:bCs/>
                <w:sz w:val="26"/>
                <w:szCs w:val="26"/>
              </w:rPr>
            </w:pPr>
            <w:r w:rsidRPr="003B785D">
              <w:rPr>
                <w:rFonts w:ascii="Times New Roman" w:hAnsi="Times New Roman" w:cs="Times New Roman"/>
                <w:b/>
                <w:bCs/>
                <w:sz w:val="26"/>
                <w:szCs w:val="26"/>
              </w:rPr>
              <w:t>12. **Virtual Try-On for Jewelry and Accessories**:</w:t>
            </w:r>
          </w:p>
          <w:p w14:paraId="0B1BBC15"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Create a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virtual try-on system for jewelry and fashion accessories.</w:t>
            </w:r>
          </w:p>
          <w:p w14:paraId="420B1EA9" w14:textId="77777777" w:rsidR="003B785D" w:rsidRP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    - Investigate user satisfaction and purchasing behavior when using this system for online shopping.</w:t>
            </w:r>
          </w:p>
          <w:p w14:paraId="3FA4199A" w14:textId="77777777" w:rsidR="003B785D" w:rsidRPr="003B785D" w:rsidRDefault="003B785D" w:rsidP="003B785D">
            <w:pPr>
              <w:jc w:val="both"/>
              <w:rPr>
                <w:rFonts w:ascii="Times New Roman" w:hAnsi="Times New Roman" w:cs="Times New Roman"/>
                <w:sz w:val="26"/>
                <w:szCs w:val="26"/>
              </w:rPr>
            </w:pPr>
          </w:p>
          <w:p w14:paraId="71FA68FE" w14:textId="15770B7B" w:rsidR="003B785D" w:rsidRDefault="003B785D" w:rsidP="003B785D">
            <w:pPr>
              <w:jc w:val="both"/>
              <w:rPr>
                <w:rFonts w:ascii="Times New Roman" w:hAnsi="Times New Roman" w:cs="Times New Roman"/>
                <w:sz w:val="26"/>
                <w:szCs w:val="26"/>
              </w:rPr>
            </w:pPr>
            <w:r w:rsidRPr="003B785D">
              <w:rPr>
                <w:rFonts w:ascii="Times New Roman" w:hAnsi="Times New Roman" w:cs="Times New Roman"/>
                <w:sz w:val="26"/>
                <w:szCs w:val="26"/>
              </w:rPr>
              <w:t xml:space="preserve">Each of these ideas offers a unique research opportunity in the field of Neural Radiance Fields and has the potential to advance knowledge and practical applications in various domains. Researchers can explore the feasibility, accuracy, and real-world impact of these </w:t>
            </w:r>
            <w:proofErr w:type="spellStart"/>
            <w:r w:rsidRPr="003B785D">
              <w:rPr>
                <w:rFonts w:ascii="Times New Roman" w:hAnsi="Times New Roman" w:cs="Times New Roman"/>
                <w:sz w:val="26"/>
                <w:szCs w:val="26"/>
              </w:rPr>
              <w:t>NeRF</w:t>
            </w:r>
            <w:proofErr w:type="spellEnd"/>
            <w:r w:rsidRPr="003B785D">
              <w:rPr>
                <w:rFonts w:ascii="Times New Roman" w:hAnsi="Times New Roman" w:cs="Times New Roman"/>
                <w:sz w:val="26"/>
                <w:szCs w:val="26"/>
              </w:rPr>
              <w:t>-based systems and publish their findings in relevant academic journals and conferences.</w:t>
            </w:r>
          </w:p>
        </w:tc>
      </w:tr>
    </w:tbl>
    <w:p w14:paraId="7CD87FC0" w14:textId="60F90616" w:rsidR="003B785D" w:rsidRDefault="003B785D" w:rsidP="003B785D">
      <w:pPr>
        <w:jc w:val="both"/>
        <w:rPr>
          <w:rFonts w:ascii="Times New Roman" w:hAnsi="Times New Roman" w:cs="Times New Roman"/>
          <w:sz w:val="26"/>
          <w:szCs w:val="26"/>
        </w:rPr>
      </w:pPr>
    </w:p>
    <w:p w14:paraId="4C6B60B8" w14:textId="4E6A4DCE" w:rsidR="003B785D" w:rsidRDefault="003B785D" w:rsidP="003B785D">
      <w:pPr>
        <w:jc w:val="both"/>
        <w:rPr>
          <w:rFonts w:ascii="Times New Roman" w:hAnsi="Times New Roman" w:cs="Times New Roman"/>
          <w:sz w:val="26"/>
          <w:szCs w:val="26"/>
        </w:rPr>
      </w:pPr>
    </w:p>
    <w:p w14:paraId="5F37C54E" w14:textId="799929A2" w:rsidR="003B785D" w:rsidRDefault="003B785D" w:rsidP="003B785D">
      <w:pPr>
        <w:jc w:val="both"/>
        <w:rPr>
          <w:rFonts w:ascii="Times New Roman" w:hAnsi="Times New Roman" w:cs="Times New Roman"/>
          <w:sz w:val="26"/>
          <w:szCs w:val="26"/>
        </w:rPr>
      </w:pPr>
    </w:p>
    <w:p w14:paraId="03DF2610" w14:textId="22C3F12E" w:rsidR="003B785D" w:rsidRDefault="003B785D" w:rsidP="003B785D">
      <w:pPr>
        <w:jc w:val="both"/>
        <w:rPr>
          <w:rFonts w:ascii="Times New Roman" w:hAnsi="Times New Roman" w:cs="Times New Roman"/>
          <w:sz w:val="26"/>
          <w:szCs w:val="26"/>
        </w:rPr>
      </w:pPr>
    </w:p>
    <w:p w14:paraId="5208427C" w14:textId="77777777" w:rsidR="003B785D" w:rsidRPr="00C74D20" w:rsidRDefault="003B785D" w:rsidP="003B785D">
      <w:pPr>
        <w:jc w:val="both"/>
        <w:rPr>
          <w:rFonts w:ascii="Times New Roman" w:hAnsi="Times New Roman" w:cs="Times New Roman"/>
          <w:sz w:val="26"/>
          <w:szCs w:val="26"/>
        </w:rPr>
      </w:pPr>
    </w:p>
    <w:sectPr w:rsidR="003B785D" w:rsidRPr="00C7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25"/>
    <w:rsid w:val="00170425"/>
    <w:rsid w:val="00331D8B"/>
    <w:rsid w:val="003B785D"/>
    <w:rsid w:val="003C7C51"/>
    <w:rsid w:val="00B909D9"/>
    <w:rsid w:val="00C711EB"/>
    <w:rsid w:val="00C7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9471"/>
  <w15:chartTrackingRefBased/>
  <w15:docId w15:val="{5764837E-D353-4403-AD35-6CE16EC3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78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Others</cp:lastModifiedBy>
  <cp:revision>3</cp:revision>
  <dcterms:created xsi:type="dcterms:W3CDTF">2023-09-01T13:59:00Z</dcterms:created>
  <dcterms:modified xsi:type="dcterms:W3CDTF">2023-09-01T14:22:00Z</dcterms:modified>
</cp:coreProperties>
</file>