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FE7A3" w14:textId="3EFBBC43" w:rsidR="003B785D" w:rsidRDefault="003B785D" w:rsidP="00C75B29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5B29" w14:paraId="35BE6977" w14:textId="77777777" w:rsidTr="00C75B29">
        <w:trPr>
          <w:trHeight w:val="872"/>
        </w:trPr>
        <w:tc>
          <w:tcPr>
            <w:tcW w:w="9350" w:type="dxa"/>
          </w:tcPr>
          <w:p w14:paraId="6F193976" w14:textId="02CA796E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sz w:val="26"/>
                <w:szCs w:val="26"/>
              </w:rPr>
              <w:t>Neural Radiance Fields (</w:t>
            </w:r>
            <w:proofErr w:type="spellStart"/>
            <w:r w:rsidRPr="00C74D20">
              <w:rPr>
                <w:rFonts w:ascii="Times New Roman" w:hAnsi="Times New Roman" w:cs="Times New Roman"/>
                <w:sz w:val="26"/>
                <w:szCs w:val="26"/>
              </w:rPr>
              <w:t>NeRF</w:t>
            </w:r>
            <w:proofErr w:type="spellEnd"/>
            <w:r w:rsidRPr="00C74D20">
              <w:rPr>
                <w:rFonts w:ascii="Times New Roman" w:hAnsi="Times New Roman" w:cs="Times New Roman"/>
                <w:sz w:val="26"/>
                <w:szCs w:val="26"/>
              </w:rPr>
              <w:t>) is a cutting-edge technique in computer vision and computer graphics with numerous real-life applications. Here are some application ideas:</w:t>
            </w:r>
          </w:p>
        </w:tc>
      </w:tr>
      <w:tr w:rsidR="00C75B29" w14:paraId="1F711102" w14:textId="77777777" w:rsidTr="00C75B29">
        <w:tc>
          <w:tcPr>
            <w:tcW w:w="9350" w:type="dxa"/>
          </w:tcPr>
          <w:p w14:paraId="5746721F" w14:textId="77777777" w:rsidR="00C75B29" w:rsidRPr="00C74D20" w:rsidRDefault="00C75B29" w:rsidP="00C75B2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 **Virtual Tourism and Travel Planning**:</w:t>
            </w:r>
          </w:p>
          <w:p w14:paraId="4494E8BA" w14:textId="77777777" w:rsidR="00C75B29" w:rsidRPr="00C74D20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  - Create immersive virtual tours of popular tourist destinations using </w:t>
            </w:r>
            <w:proofErr w:type="spellStart"/>
            <w:r w:rsidRPr="00C74D20">
              <w:rPr>
                <w:rFonts w:ascii="Times New Roman" w:hAnsi="Times New Roman" w:cs="Times New Roman"/>
                <w:sz w:val="26"/>
                <w:szCs w:val="26"/>
              </w:rPr>
              <w:t>NeRF</w:t>
            </w:r>
            <w:proofErr w:type="spellEnd"/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to capture 3D scenes.</w:t>
            </w:r>
          </w:p>
          <w:p w14:paraId="1FB0FCC4" w14:textId="77777777" w:rsidR="00C75B29" w:rsidRPr="00C74D20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  - Travelers can explore destinations, hotels, and attractions in a highly realistic 3D environment before making travel plans.</w:t>
            </w:r>
          </w:p>
          <w:p w14:paraId="64E0CEF9" w14:textId="77777777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5B29" w14:paraId="36D0222A" w14:textId="77777777" w:rsidTr="00C75B29">
        <w:tc>
          <w:tcPr>
            <w:tcW w:w="9350" w:type="dxa"/>
          </w:tcPr>
          <w:p w14:paraId="56138B8B" w14:textId="77777777" w:rsidR="00C75B29" w:rsidRPr="00C74D20" w:rsidRDefault="00C75B29" w:rsidP="00C75B2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 **Architectural Visualization**:</w:t>
            </w:r>
          </w:p>
          <w:p w14:paraId="46DD2B03" w14:textId="77777777" w:rsidR="00C75B29" w:rsidRPr="00C74D20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  - Architects and real estate developers can use </w:t>
            </w:r>
            <w:proofErr w:type="spellStart"/>
            <w:r w:rsidRPr="00C74D20">
              <w:rPr>
                <w:rFonts w:ascii="Times New Roman" w:hAnsi="Times New Roman" w:cs="Times New Roman"/>
                <w:sz w:val="26"/>
                <w:szCs w:val="26"/>
              </w:rPr>
              <w:t>NeRF</w:t>
            </w:r>
            <w:proofErr w:type="spellEnd"/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to create 3D models of buildings and interior spaces.</w:t>
            </w:r>
          </w:p>
          <w:p w14:paraId="2DC7F1ED" w14:textId="77777777" w:rsidR="00C75B29" w:rsidRPr="00C74D20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  - Clients can visualize and interact with architectural designs in a realistic manner before construction.</w:t>
            </w:r>
          </w:p>
          <w:p w14:paraId="4FA63871" w14:textId="77777777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5B29" w14:paraId="584FBC08" w14:textId="77777777" w:rsidTr="00C75B29">
        <w:tc>
          <w:tcPr>
            <w:tcW w:w="9350" w:type="dxa"/>
          </w:tcPr>
          <w:p w14:paraId="570B03DA" w14:textId="77777777" w:rsidR="00C75B29" w:rsidRPr="00C74D20" w:rsidRDefault="00C75B29" w:rsidP="00C75B2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 **Art Restoration and Preservation**:</w:t>
            </w:r>
          </w:p>
          <w:p w14:paraId="5C9FA4CD" w14:textId="77777777" w:rsidR="00C75B29" w:rsidRPr="00C74D20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  - </w:t>
            </w:r>
            <w:proofErr w:type="spellStart"/>
            <w:r w:rsidRPr="00C74D20">
              <w:rPr>
                <w:rFonts w:ascii="Times New Roman" w:hAnsi="Times New Roman" w:cs="Times New Roman"/>
                <w:sz w:val="26"/>
                <w:szCs w:val="26"/>
              </w:rPr>
              <w:t>NeRF</w:t>
            </w:r>
            <w:proofErr w:type="spellEnd"/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can be used to digitize and restore artworks, sculptures, and historical artifacts.</w:t>
            </w:r>
          </w:p>
          <w:p w14:paraId="738227CF" w14:textId="77777777" w:rsidR="00C75B29" w:rsidRPr="00C74D20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  - Museums and conservationists can create high-quality digital copies for preservation and research.</w:t>
            </w:r>
          </w:p>
          <w:p w14:paraId="69BB7A4D" w14:textId="77777777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5B29" w14:paraId="7CA9321C" w14:textId="77777777" w:rsidTr="00C75B29">
        <w:tc>
          <w:tcPr>
            <w:tcW w:w="9350" w:type="dxa"/>
          </w:tcPr>
          <w:p w14:paraId="1E1D6D2D" w14:textId="77777777" w:rsidR="00C75B29" w:rsidRPr="00C74D20" w:rsidRDefault="00C75B29" w:rsidP="00C75B2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4. **Virtual Museums and Exhibitions**:</w:t>
            </w:r>
          </w:p>
          <w:p w14:paraId="69F20799" w14:textId="77777777" w:rsidR="00C75B29" w:rsidRPr="00C74D20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  - Museums can offer virtual tours of their exhibits using </w:t>
            </w:r>
            <w:proofErr w:type="spellStart"/>
            <w:r w:rsidRPr="00C74D20">
              <w:rPr>
                <w:rFonts w:ascii="Times New Roman" w:hAnsi="Times New Roman" w:cs="Times New Roman"/>
                <w:sz w:val="26"/>
                <w:szCs w:val="26"/>
              </w:rPr>
              <w:t>NeRF</w:t>
            </w:r>
            <w:proofErr w:type="spellEnd"/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to recreate artworks and historical artifacts in 3D.</w:t>
            </w:r>
          </w:p>
          <w:p w14:paraId="051A77E4" w14:textId="77777777" w:rsidR="00C75B29" w:rsidRPr="00C74D20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  - This allows broader access to cultural heritage.</w:t>
            </w:r>
          </w:p>
          <w:p w14:paraId="05ED5381" w14:textId="77777777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5B29" w14:paraId="13B44137" w14:textId="77777777" w:rsidTr="00C75B29">
        <w:tc>
          <w:tcPr>
            <w:tcW w:w="9350" w:type="dxa"/>
          </w:tcPr>
          <w:p w14:paraId="779FB15D" w14:textId="77777777" w:rsidR="00C75B29" w:rsidRPr="00C74D20" w:rsidRDefault="00C75B29" w:rsidP="00C75B2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5. **Medical Imaging**:</w:t>
            </w:r>
          </w:p>
          <w:p w14:paraId="44644049" w14:textId="77777777" w:rsidR="00C75B29" w:rsidRPr="00C74D20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  - Enhance medical imaging by reconstructing 3D anatomical structures from 2D medical images.</w:t>
            </w:r>
          </w:p>
          <w:p w14:paraId="4DE425BC" w14:textId="77777777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  - Radiologists can use </w:t>
            </w:r>
            <w:proofErr w:type="spellStart"/>
            <w:r w:rsidRPr="00C74D20">
              <w:rPr>
                <w:rFonts w:ascii="Times New Roman" w:hAnsi="Times New Roman" w:cs="Times New Roman"/>
                <w:sz w:val="26"/>
                <w:szCs w:val="26"/>
              </w:rPr>
              <w:t>NeRF</w:t>
            </w:r>
            <w:proofErr w:type="spellEnd"/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to visualize complex internal organs and structures.</w:t>
            </w:r>
          </w:p>
          <w:p w14:paraId="01F4497F" w14:textId="78EA419D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5B29" w14:paraId="1A659746" w14:textId="77777777" w:rsidTr="00C75B29">
        <w:trPr>
          <w:trHeight w:val="1592"/>
        </w:trPr>
        <w:tc>
          <w:tcPr>
            <w:tcW w:w="9350" w:type="dxa"/>
          </w:tcPr>
          <w:p w14:paraId="01FD4C2A" w14:textId="77777777" w:rsidR="00C75B29" w:rsidRPr="00C74D20" w:rsidRDefault="00C75B29" w:rsidP="00C75B2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6. **Video Game Environments**:</w:t>
            </w:r>
          </w:p>
          <w:p w14:paraId="44BC2F74" w14:textId="77777777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  - Game developers can create highly detailed and realistic 3D environments using </w:t>
            </w:r>
            <w:proofErr w:type="spellStart"/>
            <w:r w:rsidRPr="00C74D20">
              <w:rPr>
                <w:rFonts w:ascii="Times New Roman" w:hAnsi="Times New Roman" w:cs="Times New Roman"/>
                <w:sz w:val="26"/>
                <w:szCs w:val="26"/>
              </w:rPr>
              <w:t>NeRF</w:t>
            </w:r>
            <w:proofErr w:type="spellEnd"/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for immersive gaming experiences.</w:t>
            </w:r>
          </w:p>
          <w:p w14:paraId="053697AE" w14:textId="44888752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5B29" w14:paraId="4A13F142" w14:textId="77777777" w:rsidTr="00C75B29">
        <w:trPr>
          <w:trHeight w:val="1340"/>
        </w:trPr>
        <w:tc>
          <w:tcPr>
            <w:tcW w:w="9350" w:type="dxa"/>
          </w:tcPr>
          <w:p w14:paraId="7166752C" w14:textId="77777777" w:rsidR="00C75B29" w:rsidRPr="00C74D20" w:rsidRDefault="00C75B29" w:rsidP="00C75B2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7. **Product Design and Prototyping**:</w:t>
            </w:r>
          </w:p>
          <w:p w14:paraId="02AA1239" w14:textId="77777777" w:rsidR="00C75B29" w:rsidRPr="00C74D20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  - Industrial designers can visualize and test product designs in a 3D space.</w:t>
            </w:r>
          </w:p>
          <w:p w14:paraId="68279314" w14:textId="77777777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  - Prototyping becomes more efficient as physical prototypes can be replaced with virtual ones.</w:t>
            </w:r>
          </w:p>
          <w:p w14:paraId="7A427F33" w14:textId="77777777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692096" w14:textId="07EAAB65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5B29" w14:paraId="06062F19" w14:textId="77777777" w:rsidTr="00C75B29">
        <w:tc>
          <w:tcPr>
            <w:tcW w:w="9350" w:type="dxa"/>
          </w:tcPr>
          <w:p w14:paraId="6D94EB48" w14:textId="77777777" w:rsidR="00C75B29" w:rsidRPr="00C74D20" w:rsidRDefault="00C75B29" w:rsidP="00C75B2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8. **Fashion and Apparel**:</w:t>
            </w:r>
          </w:p>
          <w:p w14:paraId="05131535" w14:textId="77777777" w:rsidR="00C75B29" w:rsidRPr="00C74D20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  - Virtual fashion shows can be created where models wear virtual clothing designed with </w:t>
            </w:r>
            <w:proofErr w:type="spellStart"/>
            <w:r w:rsidRPr="00C74D20">
              <w:rPr>
                <w:rFonts w:ascii="Times New Roman" w:hAnsi="Times New Roman" w:cs="Times New Roman"/>
                <w:sz w:val="26"/>
                <w:szCs w:val="26"/>
              </w:rPr>
              <w:t>NeRF</w:t>
            </w:r>
            <w:proofErr w:type="spellEnd"/>
            <w:r w:rsidRPr="00C74D2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4A6AAF2" w14:textId="77777777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  - Customers can see how garments fit and flow in a realistic 3D environment.</w:t>
            </w:r>
          </w:p>
          <w:p w14:paraId="7A1B57DA" w14:textId="50BE03DA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5B29" w14:paraId="3F4A7CF7" w14:textId="77777777" w:rsidTr="00C75B29">
        <w:tc>
          <w:tcPr>
            <w:tcW w:w="9350" w:type="dxa"/>
          </w:tcPr>
          <w:p w14:paraId="45176E7E" w14:textId="77777777" w:rsidR="00C75B29" w:rsidRPr="00C74D20" w:rsidRDefault="00C75B29" w:rsidP="00C75B2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9. **Digital Entertainment and Film**:</w:t>
            </w:r>
          </w:p>
          <w:p w14:paraId="6E4B052E" w14:textId="77777777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  - </w:t>
            </w:r>
            <w:proofErr w:type="spellStart"/>
            <w:r w:rsidRPr="00C74D20">
              <w:rPr>
                <w:rFonts w:ascii="Times New Roman" w:hAnsi="Times New Roman" w:cs="Times New Roman"/>
                <w:sz w:val="26"/>
                <w:szCs w:val="26"/>
              </w:rPr>
              <w:t>NeRF</w:t>
            </w:r>
            <w:proofErr w:type="spellEnd"/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can enhance the creation of 3D characters and environments for movies and animated films, reducing the need for costly physical sets.</w:t>
            </w:r>
          </w:p>
          <w:p w14:paraId="364990F3" w14:textId="28F8DD35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5B29" w14:paraId="14212E37" w14:textId="77777777" w:rsidTr="00C75B29">
        <w:tc>
          <w:tcPr>
            <w:tcW w:w="9350" w:type="dxa"/>
          </w:tcPr>
          <w:p w14:paraId="1EBDA017" w14:textId="77777777" w:rsidR="00C75B29" w:rsidRPr="00C74D20" w:rsidRDefault="00C75B29" w:rsidP="00C75B2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10. **Education and Training**:</w:t>
            </w:r>
          </w:p>
          <w:p w14:paraId="6BB365F9" w14:textId="77777777" w:rsidR="00C75B29" w:rsidRPr="00C74D20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   - Educational institutions can use </w:t>
            </w:r>
            <w:proofErr w:type="spellStart"/>
            <w:r w:rsidRPr="00C74D20">
              <w:rPr>
                <w:rFonts w:ascii="Times New Roman" w:hAnsi="Times New Roman" w:cs="Times New Roman"/>
                <w:sz w:val="26"/>
                <w:szCs w:val="26"/>
              </w:rPr>
              <w:t>NeRF</w:t>
            </w:r>
            <w:proofErr w:type="spellEnd"/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to create interactive 3D educational content.</w:t>
            </w:r>
          </w:p>
          <w:p w14:paraId="19C8BB8E" w14:textId="77777777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   - Medical schools can offer 3D anatomy lessons, and engineering courses can teach complex structures interactively.</w:t>
            </w:r>
          </w:p>
          <w:p w14:paraId="27A8DC89" w14:textId="4F12A820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5B29" w14:paraId="306B582C" w14:textId="77777777" w:rsidTr="00C75B29">
        <w:tc>
          <w:tcPr>
            <w:tcW w:w="9350" w:type="dxa"/>
          </w:tcPr>
          <w:p w14:paraId="1B5CADCC" w14:textId="77777777" w:rsidR="00C75B29" w:rsidRPr="00C74D20" w:rsidRDefault="00C75B29" w:rsidP="00C75B2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11. **Advertising and Marketing**:</w:t>
            </w:r>
          </w:p>
          <w:p w14:paraId="4D843ECE" w14:textId="77777777" w:rsidR="00C75B29" w:rsidRPr="00C74D20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   - Marketers can use </w:t>
            </w:r>
            <w:proofErr w:type="spellStart"/>
            <w:r w:rsidRPr="00C74D20">
              <w:rPr>
                <w:rFonts w:ascii="Times New Roman" w:hAnsi="Times New Roman" w:cs="Times New Roman"/>
                <w:sz w:val="26"/>
                <w:szCs w:val="26"/>
              </w:rPr>
              <w:t>NeRF</w:t>
            </w:r>
            <w:proofErr w:type="spellEnd"/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to create realistic product visualizations for advertisements and promotional materials.</w:t>
            </w:r>
          </w:p>
          <w:p w14:paraId="76F45DC0" w14:textId="77777777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   - Customers can interact with virtual products before making a purchase decision.</w:t>
            </w:r>
          </w:p>
          <w:p w14:paraId="57F6C188" w14:textId="44CFE797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5B29" w14:paraId="3DFDEF73" w14:textId="77777777" w:rsidTr="00C75B29">
        <w:tc>
          <w:tcPr>
            <w:tcW w:w="9350" w:type="dxa"/>
          </w:tcPr>
          <w:p w14:paraId="608B6EA5" w14:textId="77777777" w:rsidR="00C75B29" w:rsidRPr="00C74D20" w:rsidRDefault="00C75B29" w:rsidP="00C75B2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12. **Urban Planning and Development**:</w:t>
            </w:r>
          </w:p>
          <w:p w14:paraId="60208DD3" w14:textId="77777777" w:rsidR="00C75B29" w:rsidRPr="00C74D20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   - Urban planners can use </w:t>
            </w:r>
            <w:proofErr w:type="spellStart"/>
            <w:r w:rsidRPr="00C74D20">
              <w:rPr>
                <w:rFonts w:ascii="Times New Roman" w:hAnsi="Times New Roman" w:cs="Times New Roman"/>
                <w:sz w:val="26"/>
                <w:szCs w:val="26"/>
              </w:rPr>
              <w:t>NeRF</w:t>
            </w:r>
            <w:proofErr w:type="spellEnd"/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to visualize proposed cityscapes, infrastructure, and public spaces.</w:t>
            </w:r>
          </w:p>
          <w:p w14:paraId="5B72F738" w14:textId="77777777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   - Community members can engage in the planning process by exploring 3D models of future developments.</w:t>
            </w:r>
          </w:p>
          <w:p w14:paraId="21225AB1" w14:textId="17BD7D0C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5B29" w14:paraId="6137DBC3" w14:textId="77777777" w:rsidTr="00C75B29">
        <w:tc>
          <w:tcPr>
            <w:tcW w:w="9350" w:type="dxa"/>
          </w:tcPr>
          <w:p w14:paraId="6A3B851E" w14:textId="77777777" w:rsidR="00C75B29" w:rsidRPr="00C74D20" w:rsidRDefault="00C75B29" w:rsidP="00C75B2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13. **Cultural Heritage Preservation**:</w:t>
            </w:r>
          </w:p>
          <w:p w14:paraId="136CC5E8" w14:textId="77777777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   - </w:t>
            </w:r>
            <w:proofErr w:type="spellStart"/>
            <w:r w:rsidRPr="00C74D20">
              <w:rPr>
                <w:rFonts w:ascii="Times New Roman" w:hAnsi="Times New Roman" w:cs="Times New Roman"/>
                <w:sz w:val="26"/>
                <w:szCs w:val="26"/>
              </w:rPr>
              <w:t>NeRF</w:t>
            </w:r>
            <w:proofErr w:type="spellEnd"/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can be used to create digital archives of cultural heritage sites and archaeological finds, allowing researchers and the public to explore these treasures virtually.</w:t>
            </w:r>
          </w:p>
          <w:p w14:paraId="51D7DCA1" w14:textId="64831295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5B29" w14:paraId="2FA8163F" w14:textId="77777777" w:rsidTr="00C75B29">
        <w:tc>
          <w:tcPr>
            <w:tcW w:w="9350" w:type="dxa"/>
          </w:tcPr>
          <w:p w14:paraId="1BE6593D" w14:textId="77777777" w:rsidR="00C75B29" w:rsidRPr="00C74D20" w:rsidRDefault="00C75B29" w:rsidP="00C75B2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14. **Customized Virtual Try-On for Eyewear and Makeup**:</w:t>
            </w:r>
          </w:p>
          <w:p w14:paraId="13340642" w14:textId="77777777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   - Customers can virtually try on eyeglasses, sunglasses, or makeup products by uploading their photos, enhancing the online shopping experience.</w:t>
            </w:r>
          </w:p>
          <w:p w14:paraId="36F6A86C" w14:textId="4EF11EB6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5B29" w14:paraId="2A8C8640" w14:textId="77777777" w:rsidTr="00C75B29">
        <w:tc>
          <w:tcPr>
            <w:tcW w:w="9350" w:type="dxa"/>
          </w:tcPr>
          <w:p w14:paraId="597F475B" w14:textId="77777777" w:rsidR="00C75B29" w:rsidRPr="00C74D20" w:rsidRDefault="00C75B29" w:rsidP="00C75B2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15. **Interior Design and Home Renovation**:</w:t>
            </w:r>
          </w:p>
          <w:p w14:paraId="45F7C2CD" w14:textId="77777777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4D20">
              <w:rPr>
                <w:rFonts w:ascii="Times New Roman" w:hAnsi="Times New Roman" w:cs="Times New Roman"/>
                <w:sz w:val="26"/>
                <w:szCs w:val="26"/>
              </w:rPr>
              <w:t xml:space="preserve">    - Interior designers and homeowners can visualize and experiment with furniture, decor, and room layouts in a virtual 3D space before making design decisions.</w:t>
            </w:r>
          </w:p>
          <w:p w14:paraId="5E6A2EA6" w14:textId="4DE0D928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A7230B4" w14:textId="4CF90232" w:rsidR="00C75B29" w:rsidRDefault="00C75B29" w:rsidP="00C75B2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7D61C32" w14:textId="3C047073" w:rsidR="00C75B29" w:rsidRDefault="00C75B29" w:rsidP="00C75B2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15AADCB" w14:textId="77777777" w:rsidR="00C75B29" w:rsidRDefault="00C75B29" w:rsidP="00C75B29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5B29" w14:paraId="1D23D4C8" w14:textId="77777777" w:rsidTr="00C75B29">
        <w:tc>
          <w:tcPr>
            <w:tcW w:w="9350" w:type="dxa"/>
          </w:tcPr>
          <w:p w14:paraId="44300833" w14:textId="77777777" w:rsidR="00C75B29" w:rsidRPr="003B785D" w:rsidRDefault="00C75B29" w:rsidP="00C75B2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1. **Dynamic Scene Reconstruction for Autonomous Vehicles**:</w:t>
            </w:r>
          </w:p>
          <w:p w14:paraId="01B77282" w14:textId="77777777" w:rsidR="00C75B29" w:rsidRPr="003B785D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  - Develop a </w:t>
            </w:r>
            <w:proofErr w:type="spellStart"/>
            <w:r w:rsidRPr="003B785D">
              <w:rPr>
                <w:rFonts w:ascii="Times New Roman" w:hAnsi="Times New Roman" w:cs="Times New Roman"/>
                <w:sz w:val="26"/>
                <w:szCs w:val="26"/>
              </w:rPr>
              <w:t>NeRF</w:t>
            </w:r>
            <w:proofErr w:type="spellEnd"/>
            <w:r w:rsidRPr="003B785D">
              <w:rPr>
                <w:rFonts w:ascii="Times New Roman" w:hAnsi="Times New Roman" w:cs="Times New Roman"/>
                <w:sz w:val="26"/>
                <w:szCs w:val="26"/>
              </w:rPr>
              <w:t>-based system that can reconstruct and update 3D representations of the environment in real-time for autonomous vehicles.</w:t>
            </w:r>
          </w:p>
          <w:p w14:paraId="0569D2B4" w14:textId="77777777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  - Publish a paper on the system's accuracy, efficiency, and its role in enhancing autonomous driving safety.</w:t>
            </w:r>
          </w:p>
          <w:p w14:paraId="2AB281A1" w14:textId="5EC9F932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5B29" w14:paraId="5343918B" w14:textId="77777777" w:rsidTr="00C75B29">
        <w:tc>
          <w:tcPr>
            <w:tcW w:w="9350" w:type="dxa"/>
          </w:tcPr>
          <w:p w14:paraId="466048F1" w14:textId="77777777" w:rsidR="00C75B29" w:rsidRPr="003B785D" w:rsidRDefault="00C75B29" w:rsidP="00C75B2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 **Interactive Virtual Art Galleries**:</w:t>
            </w:r>
          </w:p>
          <w:p w14:paraId="76DB1D10" w14:textId="77777777" w:rsidR="00C75B29" w:rsidRPr="003B785D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  - Create an interactive virtual art gallery where users can explore and interact with 3D renditions of famous artworks and sculptures.</w:t>
            </w:r>
          </w:p>
          <w:p w14:paraId="67E6AF59" w14:textId="77777777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  - Research the user experience and engagement levels in this immersive art environment.</w:t>
            </w:r>
          </w:p>
          <w:p w14:paraId="02A6C797" w14:textId="47C4E735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5B29" w14:paraId="695D62BB" w14:textId="77777777" w:rsidTr="00C75B29">
        <w:tc>
          <w:tcPr>
            <w:tcW w:w="9350" w:type="dxa"/>
          </w:tcPr>
          <w:p w14:paraId="57E7E3CC" w14:textId="77777777" w:rsidR="00C75B29" w:rsidRPr="003B785D" w:rsidRDefault="00C75B29" w:rsidP="00C75B2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 **Augmented Reality Navigation for Medical Procedures**:</w:t>
            </w:r>
          </w:p>
          <w:p w14:paraId="761AF6F4" w14:textId="77777777" w:rsidR="00C75B29" w:rsidRPr="003B785D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  - Develop an AR system that uses </w:t>
            </w:r>
            <w:proofErr w:type="spellStart"/>
            <w:r w:rsidRPr="003B785D">
              <w:rPr>
                <w:rFonts w:ascii="Times New Roman" w:hAnsi="Times New Roman" w:cs="Times New Roman"/>
                <w:sz w:val="26"/>
                <w:szCs w:val="26"/>
              </w:rPr>
              <w:t>NeRF</w:t>
            </w:r>
            <w:proofErr w:type="spellEnd"/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to provide doctors with 3D reconstructions of internal organs during surgeries or medical procedures.</w:t>
            </w:r>
          </w:p>
          <w:p w14:paraId="0380D36C" w14:textId="17E1D408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  - Publish a paper on the system's accuracy and its potential impact on medical outcomes.</w:t>
            </w:r>
          </w:p>
          <w:p w14:paraId="62336959" w14:textId="60581816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5B29" w14:paraId="579AC6A1" w14:textId="77777777" w:rsidTr="00C75B29">
        <w:tc>
          <w:tcPr>
            <w:tcW w:w="9350" w:type="dxa"/>
          </w:tcPr>
          <w:p w14:paraId="6E31319D" w14:textId="3ECBEDB7" w:rsidR="00C75B29" w:rsidRPr="003B785D" w:rsidRDefault="00C75B29" w:rsidP="00C75B2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4. **Historical Site Reconstruction and Preservation**:</w:t>
            </w:r>
          </w:p>
          <w:p w14:paraId="704954D6" w14:textId="77777777" w:rsidR="00C75B29" w:rsidRPr="003B785D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  - Use </w:t>
            </w:r>
            <w:proofErr w:type="spellStart"/>
            <w:r w:rsidRPr="003B785D">
              <w:rPr>
                <w:rFonts w:ascii="Times New Roman" w:hAnsi="Times New Roman" w:cs="Times New Roman"/>
                <w:sz w:val="26"/>
                <w:szCs w:val="26"/>
              </w:rPr>
              <w:t>NeRF</w:t>
            </w:r>
            <w:proofErr w:type="spellEnd"/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to recreate historically significant sites that have been damaged or lost over time.</w:t>
            </w:r>
          </w:p>
          <w:p w14:paraId="207CD240" w14:textId="77777777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  - Study the process of reconstruction and its implications for historical preservation.</w:t>
            </w:r>
          </w:p>
          <w:p w14:paraId="3EA19340" w14:textId="306B53DB" w:rsidR="00CF36B0" w:rsidRDefault="00CF36B0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5B29" w14:paraId="3E03D169" w14:textId="77777777" w:rsidTr="00C75B29">
        <w:tc>
          <w:tcPr>
            <w:tcW w:w="9350" w:type="dxa"/>
          </w:tcPr>
          <w:p w14:paraId="1054AC5D" w14:textId="77777777" w:rsidR="00C75B29" w:rsidRPr="003B785D" w:rsidRDefault="00C75B29" w:rsidP="00C75B2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5. **Consumer-Grade 3D Scanning and Printing**:</w:t>
            </w:r>
          </w:p>
          <w:p w14:paraId="1B6537B1" w14:textId="77777777" w:rsidR="00C75B29" w:rsidRPr="003B785D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  - Create a user-friendly </w:t>
            </w:r>
            <w:proofErr w:type="spellStart"/>
            <w:r w:rsidRPr="003B785D">
              <w:rPr>
                <w:rFonts w:ascii="Times New Roman" w:hAnsi="Times New Roman" w:cs="Times New Roman"/>
                <w:sz w:val="26"/>
                <w:szCs w:val="26"/>
              </w:rPr>
              <w:t>NeRF</w:t>
            </w:r>
            <w:proofErr w:type="spellEnd"/>
            <w:r w:rsidRPr="003B785D">
              <w:rPr>
                <w:rFonts w:ascii="Times New Roman" w:hAnsi="Times New Roman" w:cs="Times New Roman"/>
                <w:sz w:val="26"/>
                <w:szCs w:val="26"/>
              </w:rPr>
              <w:t>-based app that allows consumers to scan and print 3D objects using their smartphones.</w:t>
            </w:r>
          </w:p>
          <w:p w14:paraId="151634DB" w14:textId="77777777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  - Evaluate the accuracy and accessibility of this technology for everyday users.</w:t>
            </w:r>
          </w:p>
          <w:p w14:paraId="67C2FA28" w14:textId="6408A3A4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5B29" w14:paraId="20ABF580" w14:textId="77777777" w:rsidTr="00C75B29">
        <w:tc>
          <w:tcPr>
            <w:tcW w:w="9350" w:type="dxa"/>
          </w:tcPr>
          <w:p w14:paraId="4AF9CFB4" w14:textId="77777777" w:rsidR="00C75B29" w:rsidRPr="003B785D" w:rsidRDefault="00C75B29" w:rsidP="00C75B2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6. **3D Human Pose Estimation and Animation**:</w:t>
            </w:r>
          </w:p>
          <w:p w14:paraId="6CA2069A" w14:textId="77777777" w:rsidR="00C75B29" w:rsidRPr="003B785D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  - Develop a </w:t>
            </w:r>
            <w:proofErr w:type="spellStart"/>
            <w:r w:rsidRPr="003B785D">
              <w:rPr>
                <w:rFonts w:ascii="Times New Roman" w:hAnsi="Times New Roman" w:cs="Times New Roman"/>
                <w:sz w:val="26"/>
                <w:szCs w:val="26"/>
              </w:rPr>
              <w:t>NeRF</w:t>
            </w:r>
            <w:proofErr w:type="spellEnd"/>
            <w:r w:rsidRPr="003B785D">
              <w:rPr>
                <w:rFonts w:ascii="Times New Roman" w:hAnsi="Times New Roman" w:cs="Times New Roman"/>
                <w:sz w:val="26"/>
                <w:szCs w:val="26"/>
              </w:rPr>
              <w:t>-based system that can estimate and animate 3D human poses from 2D video footage.</w:t>
            </w:r>
          </w:p>
          <w:p w14:paraId="1EE43676" w14:textId="77777777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  - Research the potential applications in fields like animation, sports analysis, and biomechanics.</w:t>
            </w:r>
          </w:p>
          <w:p w14:paraId="33856CCE" w14:textId="128BC5C3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5B29" w14:paraId="1B94EE81" w14:textId="77777777" w:rsidTr="00C75B29">
        <w:tc>
          <w:tcPr>
            <w:tcW w:w="9350" w:type="dxa"/>
          </w:tcPr>
          <w:p w14:paraId="5A26DA8B" w14:textId="77777777" w:rsidR="00C75B29" w:rsidRPr="003B785D" w:rsidRDefault="00C75B29" w:rsidP="00C75B2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7. **Dynamic Scene Reconstruction for Virtual Reality (VR) Content Creation**:</w:t>
            </w:r>
          </w:p>
          <w:p w14:paraId="1F9ADB78" w14:textId="77777777" w:rsidR="00C75B29" w:rsidRPr="003B785D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  - Build a </w:t>
            </w:r>
            <w:proofErr w:type="spellStart"/>
            <w:r w:rsidRPr="003B785D">
              <w:rPr>
                <w:rFonts w:ascii="Times New Roman" w:hAnsi="Times New Roman" w:cs="Times New Roman"/>
                <w:sz w:val="26"/>
                <w:szCs w:val="26"/>
              </w:rPr>
              <w:t>NeRF</w:t>
            </w:r>
            <w:proofErr w:type="spellEnd"/>
            <w:r w:rsidRPr="003B785D">
              <w:rPr>
                <w:rFonts w:ascii="Times New Roman" w:hAnsi="Times New Roman" w:cs="Times New Roman"/>
                <w:sz w:val="26"/>
                <w:szCs w:val="26"/>
              </w:rPr>
              <w:t>-based tool for content creators to efficiently generate realistic 3D environments for VR experiences.</w:t>
            </w:r>
          </w:p>
          <w:p w14:paraId="12E23D53" w14:textId="77777777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  - Investigate </w:t>
            </w:r>
            <w:proofErr w:type="gramStart"/>
            <w:r w:rsidRPr="003B785D">
              <w:rPr>
                <w:rFonts w:ascii="Times New Roman" w:hAnsi="Times New Roman" w:cs="Times New Roman"/>
                <w:sz w:val="26"/>
                <w:szCs w:val="26"/>
              </w:rPr>
              <w:t>how</w:t>
            </w:r>
            <w:proofErr w:type="gramEnd"/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B785D">
              <w:rPr>
                <w:rFonts w:ascii="Times New Roman" w:hAnsi="Times New Roman" w:cs="Times New Roman"/>
                <w:sz w:val="26"/>
                <w:szCs w:val="26"/>
              </w:rPr>
              <w:t>NeRF</w:t>
            </w:r>
            <w:proofErr w:type="spellEnd"/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can streamline VR content production pipelines.</w:t>
            </w:r>
          </w:p>
          <w:p w14:paraId="7FF60118" w14:textId="77777777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5B29" w14:paraId="6931EBFE" w14:textId="77777777" w:rsidTr="00C75B29">
        <w:tc>
          <w:tcPr>
            <w:tcW w:w="9350" w:type="dxa"/>
          </w:tcPr>
          <w:p w14:paraId="07BC6BD1" w14:textId="77777777" w:rsidR="00C75B29" w:rsidRPr="003B785D" w:rsidRDefault="00C75B29" w:rsidP="00C75B2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8. **3D Reconstruction of Underwater Ecosystems**:</w:t>
            </w:r>
          </w:p>
          <w:p w14:paraId="6280EEAA" w14:textId="77777777" w:rsidR="00C75B29" w:rsidRPr="003B785D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  - Use </w:t>
            </w:r>
            <w:proofErr w:type="spellStart"/>
            <w:r w:rsidRPr="003B785D">
              <w:rPr>
                <w:rFonts w:ascii="Times New Roman" w:hAnsi="Times New Roman" w:cs="Times New Roman"/>
                <w:sz w:val="26"/>
                <w:szCs w:val="26"/>
              </w:rPr>
              <w:t>NeRF</w:t>
            </w:r>
            <w:proofErr w:type="spellEnd"/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to reconstruct underwater environments, such as coral reefs, to monitor and study marine life.</w:t>
            </w:r>
          </w:p>
          <w:p w14:paraId="3B8E9D36" w14:textId="1AB8392E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  - Explore the use of </w:t>
            </w:r>
            <w:proofErr w:type="spellStart"/>
            <w:r w:rsidRPr="003B785D">
              <w:rPr>
                <w:rFonts w:ascii="Times New Roman" w:hAnsi="Times New Roman" w:cs="Times New Roman"/>
                <w:sz w:val="26"/>
                <w:szCs w:val="26"/>
              </w:rPr>
              <w:t>NeRF</w:t>
            </w:r>
            <w:proofErr w:type="spellEnd"/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in marine biology and conservation research.</w:t>
            </w:r>
          </w:p>
        </w:tc>
      </w:tr>
      <w:tr w:rsidR="00C75B29" w14:paraId="572FBED7" w14:textId="77777777" w:rsidTr="00C75B29">
        <w:tc>
          <w:tcPr>
            <w:tcW w:w="9350" w:type="dxa"/>
          </w:tcPr>
          <w:p w14:paraId="2139172A" w14:textId="77777777" w:rsidR="00C75B29" w:rsidRPr="003B785D" w:rsidRDefault="00C75B29" w:rsidP="00C75B2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9. **Enhancing Archaeological Surveys**:</w:t>
            </w:r>
          </w:p>
          <w:p w14:paraId="263A6ABF" w14:textId="77777777" w:rsidR="00C75B29" w:rsidRPr="003B785D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  - Apply </w:t>
            </w:r>
            <w:proofErr w:type="spellStart"/>
            <w:r w:rsidRPr="003B785D">
              <w:rPr>
                <w:rFonts w:ascii="Times New Roman" w:hAnsi="Times New Roman" w:cs="Times New Roman"/>
                <w:sz w:val="26"/>
                <w:szCs w:val="26"/>
              </w:rPr>
              <w:t>NeRF</w:t>
            </w:r>
            <w:proofErr w:type="spellEnd"/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to create 3D models of archaeological sites and artifacts, improving documentation and analysis in archaeology.</w:t>
            </w:r>
          </w:p>
          <w:p w14:paraId="2A1DD59D" w14:textId="77777777" w:rsidR="00C75B29" w:rsidRPr="003B785D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  - Evaluate the accuracy and efficiency of </w:t>
            </w:r>
            <w:proofErr w:type="spellStart"/>
            <w:r w:rsidRPr="003B785D">
              <w:rPr>
                <w:rFonts w:ascii="Times New Roman" w:hAnsi="Times New Roman" w:cs="Times New Roman"/>
                <w:sz w:val="26"/>
                <w:szCs w:val="26"/>
              </w:rPr>
              <w:t>NeRF</w:t>
            </w:r>
            <w:proofErr w:type="spellEnd"/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in this context.</w:t>
            </w:r>
          </w:p>
          <w:p w14:paraId="3B376523" w14:textId="77777777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5B29" w14:paraId="1FC47D01" w14:textId="77777777" w:rsidTr="00C75B29">
        <w:tc>
          <w:tcPr>
            <w:tcW w:w="9350" w:type="dxa"/>
          </w:tcPr>
          <w:p w14:paraId="2F941D68" w14:textId="77777777" w:rsidR="00C75B29" w:rsidRPr="003B785D" w:rsidRDefault="00C75B29" w:rsidP="00C75B2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10. **3D Reconstruction for Disaster Response**:</w:t>
            </w:r>
          </w:p>
          <w:p w14:paraId="6038D9C0" w14:textId="77777777" w:rsidR="00C75B29" w:rsidRPr="003B785D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   - Develop a </w:t>
            </w:r>
            <w:proofErr w:type="spellStart"/>
            <w:r w:rsidRPr="003B785D">
              <w:rPr>
                <w:rFonts w:ascii="Times New Roman" w:hAnsi="Times New Roman" w:cs="Times New Roman"/>
                <w:sz w:val="26"/>
                <w:szCs w:val="26"/>
              </w:rPr>
              <w:t>NeRF</w:t>
            </w:r>
            <w:proofErr w:type="spellEnd"/>
            <w:r w:rsidRPr="003B785D">
              <w:rPr>
                <w:rFonts w:ascii="Times New Roman" w:hAnsi="Times New Roman" w:cs="Times New Roman"/>
                <w:sz w:val="26"/>
                <w:szCs w:val="26"/>
              </w:rPr>
              <w:t>-based system that can rapidly reconstruct disaster-stricken areas to aid in search and rescue missions.</w:t>
            </w:r>
          </w:p>
          <w:p w14:paraId="000672B8" w14:textId="77777777" w:rsidR="00C75B29" w:rsidRPr="003B785D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   - Analyze the system's effectiveness in emergency response scenarios.</w:t>
            </w:r>
          </w:p>
          <w:p w14:paraId="5DB910C0" w14:textId="77777777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5B29" w14:paraId="1D57AFDD" w14:textId="77777777" w:rsidTr="00C75B29">
        <w:tc>
          <w:tcPr>
            <w:tcW w:w="9350" w:type="dxa"/>
          </w:tcPr>
          <w:p w14:paraId="245AF3AC" w14:textId="77777777" w:rsidR="00C75B29" w:rsidRPr="003B785D" w:rsidRDefault="00C75B29" w:rsidP="00C75B2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11. **3D Reconstruction for Virtual Sports Analysis**:</w:t>
            </w:r>
          </w:p>
          <w:p w14:paraId="5042CD3F" w14:textId="77777777" w:rsidR="00C75B29" w:rsidRPr="003B785D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   - Use </w:t>
            </w:r>
            <w:proofErr w:type="spellStart"/>
            <w:r w:rsidRPr="003B785D">
              <w:rPr>
                <w:rFonts w:ascii="Times New Roman" w:hAnsi="Times New Roman" w:cs="Times New Roman"/>
                <w:sz w:val="26"/>
                <w:szCs w:val="26"/>
              </w:rPr>
              <w:t>NeRF</w:t>
            </w:r>
            <w:proofErr w:type="spellEnd"/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to reconstruct sports events in 3D, enabling in-depth analysis of player movements and strategies.</w:t>
            </w:r>
          </w:p>
          <w:p w14:paraId="2DC8D9D5" w14:textId="77777777" w:rsidR="00C75B29" w:rsidRPr="003B785D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   - Assess how this technology can benefit sports coaching and analysis.</w:t>
            </w:r>
          </w:p>
          <w:p w14:paraId="4FFC4E61" w14:textId="77777777" w:rsidR="00C75B29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785D" w14:paraId="2E9ADDCC" w14:textId="77777777" w:rsidTr="003B785D">
        <w:tc>
          <w:tcPr>
            <w:tcW w:w="9350" w:type="dxa"/>
          </w:tcPr>
          <w:p w14:paraId="0B58DD2B" w14:textId="77777777" w:rsidR="00C75B29" w:rsidRPr="003B785D" w:rsidRDefault="00C75B29" w:rsidP="00C75B2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12. **Virtual Try-On for Jewelry and Accessories**:</w:t>
            </w:r>
          </w:p>
          <w:p w14:paraId="6B297C42" w14:textId="77777777" w:rsidR="00C75B29" w:rsidRPr="003B785D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   - Create a </w:t>
            </w:r>
            <w:proofErr w:type="spellStart"/>
            <w:r w:rsidRPr="003B785D">
              <w:rPr>
                <w:rFonts w:ascii="Times New Roman" w:hAnsi="Times New Roman" w:cs="Times New Roman"/>
                <w:sz w:val="26"/>
                <w:szCs w:val="26"/>
              </w:rPr>
              <w:t>NeRF</w:t>
            </w:r>
            <w:proofErr w:type="spellEnd"/>
            <w:r w:rsidRPr="003B785D">
              <w:rPr>
                <w:rFonts w:ascii="Times New Roman" w:hAnsi="Times New Roman" w:cs="Times New Roman"/>
                <w:sz w:val="26"/>
                <w:szCs w:val="26"/>
              </w:rPr>
              <w:t>-based virtual try-on system for jewelry and fashion accessories.</w:t>
            </w:r>
          </w:p>
          <w:p w14:paraId="3190CE50" w14:textId="77777777" w:rsidR="00C75B29" w:rsidRPr="003B785D" w:rsidRDefault="00C75B29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785D">
              <w:rPr>
                <w:rFonts w:ascii="Times New Roman" w:hAnsi="Times New Roman" w:cs="Times New Roman"/>
                <w:sz w:val="26"/>
                <w:szCs w:val="26"/>
              </w:rPr>
              <w:t xml:space="preserve">    - Investigate user satisfaction and purchasing behavior when using this system for online shopping.</w:t>
            </w:r>
          </w:p>
          <w:p w14:paraId="71FA68FE" w14:textId="6FEB6726" w:rsidR="003B785D" w:rsidRDefault="003B785D" w:rsidP="00C75B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D87FC0" w14:textId="60F90616" w:rsidR="003B785D" w:rsidRDefault="003B785D" w:rsidP="00C75B2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C6B60B8" w14:textId="4E6A4DCE" w:rsidR="003B785D" w:rsidRDefault="003B785D" w:rsidP="00C75B2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F37C54E" w14:textId="799929A2" w:rsidR="003B785D" w:rsidRDefault="003B785D" w:rsidP="00C75B2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3DF2610" w14:textId="22C3F12E" w:rsidR="003B785D" w:rsidRDefault="003B785D" w:rsidP="00C75B2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208427C" w14:textId="77777777" w:rsidR="003B785D" w:rsidRPr="00C74D20" w:rsidRDefault="003B785D" w:rsidP="00C75B29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3B785D" w:rsidRPr="00C74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425"/>
    <w:rsid w:val="00170425"/>
    <w:rsid w:val="00331D8B"/>
    <w:rsid w:val="003A6716"/>
    <w:rsid w:val="003B785D"/>
    <w:rsid w:val="003C7C51"/>
    <w:rsid w:val="00B909D9"/>
    <w:rsid w:val="00C711EB"/>
    <w:rsid w:val="00C74D20"/>
    <w:rsid w:val="00C75B29"/>
    <w:rsid w:val="00CF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9471"/>
  <w15:chartTrackingRefBased/>
  <w15:docId w15:val="{5764837E-D353-4403-AD35-6CE16EC3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85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</dc:creator>
  <cp:keywords/>
  <dc:description/>
  <cp:lastModifiedBy>ASUS</cp:lastModifiedBy>
  <cp:revision>4</cp:revision>
  <dcterms:created xsi:type="dcterms:W3CDTF">2023-09-01T13:59:00Z</dcterms:created>
  <dcterms:modified xsi:type="dcterms:W3CDTF">2023-09-11T08:22:00Z</dcterms:modified>
</cp:coreProperties>
</file>