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4A5F8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HOSPITAL MANAGEMENT SYSTEM</w:t>
      </w:r>
    </w:p>
    <w:p w14:paraId="44D00737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STAKEHOLDER REQUIREMENTS</w:t>
      </w:r>
    </w:p>
    <w:p w14:paraId="7BB1A703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1. System Overview</w:t>
      </w:r>
    </w:p>
    <w:p w14:paraId="69611CB7" w14:textId="77777777" w:rsidR="006D3D32" w:rsidRPr="006D3D32" w:rsidRDefault="006D3D32" w:rsidP="006D3D32">
      <w:r w:rsidRPr="006D3D32">
        <w:t>The organization needs a centralized web-based Hospital Management System for patients, doctors, nurses, reception staff, laboratory staff, pharmacists, billing teams, and administrators.</w:t>
      </w:r>
    </w:p>
    <w:p w14:paraId="4D9797C8" w14:textId="77777777" w:rsidR="006D3D32" w:rsidRPr="006D3D32" w:rsidRDefault="006D3D32" w:rsidP="006D3D32">
      <w:r w:rsidRPr="006D3D32">
        <w:pict w14:anchorId="7B1E7B00">
          <v:rect id="_x0000_i1139" style="width:0;height:1.5pt" o:hralign="center" o:hrstd="t" o:hr="t" fillcolor="#a0a0a0" stroked="f"/>
        </w:pict>
      </w:r>
    </w:p>
    <w:p w14:paraId="4BA6C4CC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2. Patient Requirements</w:t>
      </w:r>
    </w:p>
    <w:p w14:paraId="57D8AA96" w14:textId="77777777" w:rsidR="006D3D32" w:rsidRPr="006D3D32" w:rsidRDefault="006D3D32" w:rsidP="006D3D32">
      <w:r w:rsidRPr="006D3D32">
        <w:t>Patients should be able to register and log in securely.</w:t>
      </w:r>
    </w:p>
    <w:p w14:paraId="2E152C96" w14:textId="77777777" w:rsidR="006D3D32" w:rsidRPr="006D3D32" w:rsidRDefault="006D3D32" w:rsidP="006D3D32">
      <w:r w:rsidRPr="006D3D32">
        <w:t>Patients should be able to view and update their personal information.</w:t>
      </w:r>
    </w:p>
    <w:p w14:paraId="7D5C4623" w14:textId="77777777" w:rsidR="006D3D32" w:rsidRPr="006D3D32" w:rsidRDefault="006D3D32" w:rsidP="006D3D32">
      <w:r w:rsidRPr="006D3D32">
        <w:t>Patients should be able to search for doctors by department and specialization.</w:t>
      </w:r>
    </w:p>
    <w:p w14:paraId="57FBB023" w14:textId="77777777" w:rsidR="006D3D32" w:rsidRPr="006D3D32" w:rsidRDefault="006D3D32" w:rsidP="006D3D32">
      <w:r w:rsidRPr="006D3D32">
        <w:t>Patients should be able to view available appointment time slots.</w:t>
      </w:r>
    </w:p>
    <w:p w14:paraId="6DA11FA1" w14:textId="77777777" w:rsidR="006D3D32" w:rsidRPr="006D3D32" w:rsidRDefault="006D3D32" w:rsidP="006D3D32">
      <w:r w:rsidRPr="006D3D32">
        <w:t>Patients should be able to book an appointment with an available doctor.</w:t>
      </w:r>
    </w:p>
    <w:p w14:paraId="5947596D" w14:textId="77777777" w:rsidR="006D3D32" w:rsidRPr="006D3D32" w:rsidRDefault="006D3D32" w:rsidP="006D3D32">
      <w:r w:rsidRPr="006D3D32">
        <w:t>Patients should be able to cancel or reschedule an appointment according to hospital policies.</w:t>
      </w:r>
    </w:p>
    <w:p w14:paraId="213E80D8" w14:textId="77777777" w:rsidR="006D3D32" w:rsidRPr="006D3D32" w:rsidRDefault="006D3D32" w:rsidP="006D3D32">
      <w:r w:rsidRPr="006D3D32">
        <w:t>Patients should be able to view their upcoming and previous appointments.</w:t>
      </w:r>
    </w:p>
    <w:p w14:paraId="75E19490" w14:textId="77777777" w:rsidR="006D3D32" w:rsidRPr="006D3D32" w:rsidRDefault="006D3D32" w:rsidP="006D3D32">
      <w:r w:rsidRPr="006D3D32">
        <w:t>Patients should be able to view their medical history and previous consultation records.</w:t>
      </w:r>
    </w:p>
    <w:p w14:paraId="6A0D5E0F" w14:textId="77777777" w:rsidR="006D3D32" w:rsidRPr="006D3D32" w:rsidRDefault="006D3D32" w:rsidP="006D3D32">
      <w:r w:rsidRPr="006D3D32">
        <w:t>Patients should be able to view prescriptions issued by doctors.</w:t>
      </w:r>
    </w:p>
    <w:p w14:paraId="1DDE4822" w14:textId="77777777" w:rsidR="006D3D32" w:rsidRPr="006D3D32" w:rsidRDefault="006D3D32" w:rsidP="006D3D32">
      <w:r w:rsidRPr="006D3D32">
        <w:t>Patients should be able to view available laboratory results associated with their records.</w:t>
      </w:r>
    </w:p>
    <w:p w14:paraId="7381FC4B" w14:textId="77777777" w:rsidR="006D3D32" w:rsidRPr="006D3D32" w:rsidRDefault="006D3D32" w:rsidP="006D3D32">
      <w:r w:rsidRPr="006D3D32">
        <w:t>Patients should be able to view their hospital bills and payment history.</w:t>
      </w:r>
    </w:p>
    <w:p w14:paraId="5CB8AF12" w14:textId="77777777" w:rsidR="006D3D32" w:rsidRPr="006D3D32" w:rsidRDefault="006D3D32" w:rsidP="006D3D32">
      <w:r w:rsidRPr="006D3D32">
        <w:t>Patients should be able to make eligible payments through the online payment system.</w:t>
      </w:r>
    </w:p>
    <w:p w14:paraId="3421400C" w14:textId="77777777" w:rsidR="006D3D32" w:rsidRPr="006D3D32" w:rsidRDefault="006D3D32" w:rsidP="006D3D32">
      <w:r w:rsidRPr="006D3D32">
        <w:t>Patients should receive notifications about appointments, laboratory results, payments, and other relevant hospital activities.</w:t>
      </w:r>
    </w:p>
    <w:p w14:paraId="7AA2E585" w14:textId="77777777" w:rsidR="006D3D32" w:rsidRPr="006D3D32" w:rsidRDefault="006D3D32" w:rsidP="006D3D32">
      <w:r w:rsidRPr="006D3D32">
        <w:pict w14:anchorId="5B61AD1A">
          <v:rect id="_x0000_i1140" style="width:0;height:1.5pt" o:hralign="center" o:hrstd="t" o:hr="t" fillcolor="#a0a0a0" stroked="f"/>
        </w:pict>
      </w:r>
    </w:p>
    <w:p w14:paraId="564C255D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3. Doctor Requirements</w:t>
      </w:r>
    </w:p>
    <w:p w14:paraId="424238FA" w14:textId="77777777" w:rsidR="006D3D32" w:rsidRPr="006D3D32" w:rsidRDefault="006D3D32" w:rsidP="006D3D32">
      <w:r w:rsidRPr="006D3D32">
        <w:t>Doctors should be able to log in securely and access their assigned work areas.</w:t>
      </w:r>
    </w:p>
    <w:p w14:paraId="0190A0A5" w14:textId="77777777" w:rsidR="006D3D32" w:rsidRPr="006D3D32" w:rsidRDefault="006D3D32" w:rsidP="006D3D32">
      <w:r w:rsidRPr="006D3D32">
        <w:t>Doctors should be able to view their appointment schedules.</w:t>
      </w:r>
    </w:p>
    <w:p w14:paraId="246F9AE8" w14:textId="77777777" w:rsidR="006D3D32" w:rsidRPr="006D3D32" w:rsidRDefault="006D3D32" w:rsidP="006D3D32">
      <w:r w:rsidRPr="006D3D32">
        <w:t>Doctors should be able to access the medical records of patients they are authorized to treat.</w:t>
      </w:r>
    </w:p>
    <w:p w14:paraId="68967C43" w14:textId="77777777" w:rsidR="006D3D32" w:rsidRPr="006D3D32" w:rsidRDefault="006D3D32" w:rsidP="006D3D32">
      <w:r w:rsidRPr="006D3D32">
        <w:t>Doctors should be able to record consultation notes, symptoms, diagnoses, and treatment recommendations.</w:t>
      </w:r>
    </w:p>
    <w:p w14:paraId="702A14B4" w14:textId="77777777" w:rsidR="006D3D32" w:rsidRPr="006D3D32" w:rsidRDefault="006D3D32" w:rsidP="006D3D32">
      <w:r w:rsidRPr="006D3D32">
        <w:t>Doctors should be able to record patient allergies and relevant medical conditions.</w:t>
      </w:r>
    </w:p>
    <w:p w14:paraId="19693760" w14:textId="77777777" w:rsidR="006D3D32" w:rsidRPr="006D3D32" w:rsidRDefault="006D3D32" w:rsidP="006D3D32">
      <w:r w:rsidRPr="006D3D32">
        <w:t>Doctors should be able to create electronic prescriptions.</w:t>
      </w:r>
    </w:p>
    <w:p w14:paraId="747E2C9F" w14:textId="77777777" w:rsidR="006D3D32" w:rsidRPr="006D3D32" w:rsidRDefault="006D3D32" w:rsidP="006D3D32">
      <w:r w:rsidRPr="006D3D32">
        <w:t>Doctors should be able to modify or cancel prescriptions before they are dispensed.</w:t>
      </w:r>
    </w:p>
    <w:p w14:paraId="2782CC4B" w14:textId="77777777" w:rsidR="006D3D32" w:rsidRPr="006D3D32" w:rsidRDefault="006D3D32" w:rsidP="006D3D32">
      <w:r w:rsidRPr="006D3D32">
        <w:lastRenderedPageBreak/>
        <w:t>Doctors should be able to request laboratory tests for patients.</w:t>
      </w:r>
    </w:p>
    <w:p w14:paraId="5FE42EE3" w14:textId="77777777" w:rsidR="006D3D32" w:rsidRPr="006D3D32" w:rsidRDefault="006D3D32" w:rsidP="006D3D32">
      <w:r w:rsidRPr="006D3D32">
        <w:t>Doctors should be able to view completed laboratory results.</w:t>
      </w:r>
    </w:p>
    <w:p w14:paraId="4FE7ABE8" w14:textId="77777777" w:rsidR="006D3D32" w:rsidRPr="006D3D32" w:rsidRDefault="006D3D32" w:rsidP="006D3D32">
      <w:r w:rsidRPr="006D3D32">
        <w:t>Doctors should be able to update the availability of their consultation time slots.</w:t>
      </w:r>
    </w:p>
    <w:p w14:paraId="05BABD46" w14:textId="77777777" w:rsidR="006D3D32" w:rsidRPr="006D3D32" w:rsidRDefault="006D3D32" w:rsidP="006D3D32">
      <w:r w:rsidRPr="006D3D32">
        <w:pict w14:anchorId="4D3AB342">
          <v:rect id="_x0000_i1141" style="width:0;height:1.5pt" o:hralign="center" o:hrstd="t" o:hr="t" fillcolor="#a0a0a0" stroked="f"/>
        </w:pict>
      </w:r>
    </w:p>
    <w:p w14:paraId="67FBDFAC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4. Reception and Staff Requirements</w:t>
      </w:r>
    </w:p>
    <w:p w14:paraId="44C0C0FF" w14:textId="77777777" w:rsidR="006D3D32" w:rsidRPr="006D3D32" w:rsidRDefault="006D3D32" w:rsidP="006D3D32">
      <w:r w:rsidRPr="006D3D32">
        <w:t>Reception staff should be able to register new patients.</w:t>
      </w:r>
    </w:p>
    <w:p w14:paraId="31B8C59D" w14:textId="77777777" w:rsidR="006D3D32" w:rsidRPr="006D3D32" w:rsidRDefault="006D3D32" w:rsidP="006D3D32">
      <w:r w:rsidRPr="006D3D32">
        <w:t>Reception staff should be able to search for existing patient records.</w:t>
      </w:r>
    </w:p>
    <w:p w14:paraId="1881DCBF" w14:textId="77777777" w:rsidR="006D3D32" w:rsidRPr="006D3D32" w:rsidRDefault="006D3D32" w:rsidP="006D3D32">
      <w:r w:rsidRPr="006D3D32">
        <w:t>Reception staff should be able to book, cancel, and reschedule appointments on behalf of patients.</w:t>
      </w:r>
    </w:p>
    <w:p w14:paraId="48FE5484" w14:textId="77777777" w:rsidR="006D3D32" w:rsidRPr="006D3D32" w:rsidRDefault="006D3D32" w:rsidP="006D3D32">
      <w:r w:rsidRPr="006D3D32">
        <w:t>Reception staff should be able to view doctor availability.</w:t>
      </w:r>
    </w:p>
    <w:p w14:paraId="5FFD3095" w14:textId="77777777" w:rsidR="006D3D32" w:rsidRPr="006D3D32" w:rsidRDefault="006D3D32" w:rsidP="006D3D32">
      <w:r w:rsidRPr="006D3D32">
        <w:t>Authorized staff should be able to update patient demographic information.</w:t>
      </w:r>
    </w:p>
    <w:p w14:paraId="0F3D9BCC" w14:textId="77777777" w:rsidR="006D3D32" w:rsidRPr="006D3D32" w:rsidRDefault="006D3D32" w:rsidP="006D3D32">
      <w:r w:rsidRPr="006D3D32">
        <w:t>Authorized staff should be able to admit patients for inpatient treatment.</w:t>
      </w:r>
    </w:p>
    <w:p w14:paraId="498EA884" w14:textId="77777777" w:rsidR="006D3D32" w:rsidRPr="006D3D32" w:rsidRDefault="006D3D32" w:rsidP="006D3D32">
      <w:r w:rsidRPr="006D3D32">
        <w:t>Authorized staff should be able to record patient transfers and discharges.</w:t>
      </w:r>
    </w:p>
    <w:p w14:paraId="00E3ADC4" w14:textId="77777777" w:rsidR="006D3D32" w:rsidRPr="006D3D32" w:rsidRDefault="006D3D32" w:rsidP="006D3D32">
      <w:r w:rsidRPr="006D3D32">
        <w:pict w14:anchorId="5FFBCBA2">
          <v:rect id="_x0000_i1142" style="width:0;height:1.5pt" o:hralign="center" o:hrstd="t" o:hr="t" fillcolor="#a0a0a0" stroked="f"/>
        </w:pict>
      </w:r>
    </w:p>
    <w:p w14:paraId="398DFB90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5. Laboratory Requirements</w:t>
      </w:r>
    </w:p>
    <w:p w14:paraId="16F8A878" w14:textId="77777777" w:rsidR="006D3D32" w:rsidRPr="006D3D32" w:rsidRDefault="006D3D32" w:rsidP="006D3D32">
      <w:r w:rsidRPr="006D3D32">
        <w:t>Laboratory staff should be able to view pending laboratory test requests.</w:t>
      </w:r>
    </w:p>
    <w:p w14:paraId="5C63CAC6" w14:textId="77777777" w:rsidR="006D3D32" w:rsidRPr="006D3D32" w:rsidRDefault="006D3D32" w:rsidP="006D3D32">
      <w:r w:rsidRPr="006D3D32">
        <w:t>Laboratory staff should be able to update the status of laboratory tests.</w:t>
      </w:r>
    </w:p>
    <w:p w14:paraId="7B66FD32" w14:textId="77777777" w:rsidR="006D3D32" w:rsidRPr="006D3D32" w:rsidRDefault="006D3D32" w:rsidP="006D3D32">
      <w:r w:rsidRPr="006D3D32">
        <w:t>Laboratory staff should be able to record laboratory test results.</w:t>
      </w:r>
    </w:p>
    <w:p w14:paraId="390C5D40" w14:textId="77777777" w:rsidR="006D3D32" w:rsidRPr="006D3D32" w:rsidRDefault="006D3D32" w:rsidP="006D3D32">
      <w:r w:rsidRPr="006D3D32">
        <w:t>Laboratory results should become available to authorized doctors after completion.</w:t>
      </w:r>
    </w:p>
    <w:p w14:paraId="2A624448" w14:textId="77777777" w:rsidR="006D3D32" w:rsidRPr="006D3D32" w:rsidRDefault="006D3D32" w:rsidP="006D3D32">
      <w:r w:rsidRPr="006D3D32">
        <w:t>Patients should be able to view their laboratory results after they are released.</w:t>
      </w:r>
    </w:p>
    <w:p w14:paraId="16E24471" w14:textId="77777777" w:rsidR="006D3D32" w:rsidRPr="006D3D32" w:rsidRDefault="006D3D32" w:rsidP="006D3D32">
      <w:r w:rsidRPr="006D3D32">
        <w:t>Doctors should receive notifications when requested laboratory results become available.</w:t>
      </w:r>
    </w:p>
    <w:p w14:paraId="01686511" w14:textId="77777777" w:rsidR="006D3D32" w:rsidRPr="006D3D32" w:rsidRDefault="006D3D32" w:rsidP="006D3D32">
      <w:r w:rsidRPr="006D3D32">
        <w:pict w14:anchorId="59BFEBD4">
          <v:rect id="_x0000_i1143" style="width:0;height:1.5pt" o:hralign="center" o:hrstd="t" o:hr="t" fillcolor="#a0a0a0" stroked="f"/>
        </w:pict>
      </w:r>
    </w:p>
    <w:p w14:paraId="1CF9F1A1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6. Pharmacy Requirements</w:t>
      </w:r>
    </w:p>
    <w:p w14:paraId="3BB766A9" w14:textId="77777777" w:rsidR="006D3D32" w:rsidRPr="006D3D32" w:rsidRDefault="006D3D32" w:rsidP="006D3D32">
      <w:r w:rsidRPr="006D3D32">
        <w:t>Pharmacists should be able to view prescriptions submitted for dispensing.</w:t>
      </w:r>
    </w:p>
    <w:p w14:paraId="05EA3714" w14:textId="77777777" w:rsidR="006D3D32" w:rsidRPr="006D3D32" w:rsidRDefault="006D3D32" w:rsidP="006D3D32">
      <w:r w:rsidRPr="006D3D32">
        <w:t>Pharmacists should be able to record prescription dispensing status.</w:t>
      </w:r>
    </w:p>
    <w:p w14:paraId="054FB59D" w14:textId="77777777" w:rsidR="006D3D32" w:rsidRPr="006D3D32" w:rsidRDefault="006D3D32" w:rsidP="006D3D32">
      <w:r w:rsidRPr="006D3D32">
        <w:t>The system should maintain medicine inventory information including medicine name, batch number, quantity, expiry date, and price.</w:t>
      </w:r>
    </w:p>
    <w:p w14:paraId="5DF6F61D" w14:textId="77777777" w:rsidR="006D3D32" w:rsidRPr="006D3D32" w:rsidRDefault="006D3D32" w:rsidP="006D3D32">
      <w:r w:rsidRPr="006D3D32">
        <w:t>The system should automatically reduce medicine inventory when a prescription is dispensed.</w:t>
      </w:r>
    </w:p>
    <w:p w14:paraId="664CAB92" w14:textId="77777777" w:rsidR="006D3D32" w:rsidRPr="006D3D32" w:rsidRDefault="006D3D32" w:rsidP="006D3D32">
      <w:r w:rsidRPr="006D3D32">
        <w:t>The system should notify pharmacy staff when medicine stock falls below the configured minimum level.</w:t>
      </w:r>
    </w:p>
    <w:p w14:paraId="265EF59A" w14:textId="77777777" w:rsidR="006D3D32" w:rsidRPr="006D3D32" w:rsidRDefault="006D3D32" w:rsidP="006D3D32">
      <w:r w:rsidRPr="006D3D32">
        <w:t>Expired medicines should not be dispensed.</w:t>
      </w:r>
    </w:p>
    <w:p w14:paraId="2400EE90" w14:textId="77777777" w:rsidR="006D3D32" w:rsidRPr="006D3D32" w:rsidRDefault="006D3D32" w:rsidP="006D3D32">
      <w:r w:rsidRPr="006D3D32">
        <w:pict w14:anchorId="32C70606">
          <v:rect id="_x0000_i1144" style="width:0;height:1.5pt" o:hralign="center" o:hrstd="t" o:hr="t" fillcolor="#a0a0a0" stroked="f"/>
        </w:pict>
      </w:r>
    </w:p>
    <w:p w14:paraId="52CCC714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lastRenderedPageBreak/>
        <w:t>7. Billing and Payment Requirements</w:t>
      </w:r>
    </w:p>
    <w:p w14:paraId="14FE3005" w14:textId="77777777" w:rsidR="006D3D32" w:rsidRPr="006D3D32" w:rsidRDefault="006D3D32" w:rsidP="006D3D32">
      <w:r w:rsidRPr="006D3D32">
        <w:t>Billing staff should be able to generate bills for consultations, laboratory tests, medicines, procedures, and other hospital services.</w:t>
      </w:r>
    </w:p>
    <w:p w14:paraId="7684FCEA" w14:textId="77777777" w:rsidR="006D3D32" w:rsidRPr="006D3D32" w:rsidRDefault="006D3D32" w:rsidP="006D3D32">
      <w:r w:rsidRPr="006D3D32">
        <w:t>Patients should be able to view outstanding and completed bills.</w:t>
      </w:r>
    </w:p>
    <w:p w14:paraId="66E799B0" w14:textId="77777777" w:rsidR="006D3D32" w:rsidRPr="006D3D32" w:rsidRDefault="006D3D32" w:rsidP="006D3D32">
      <w:r w:rsidRPr="006D3D32">
        <w:t>The system should calculate the total amount based on applicable hospital charges.</w:t>
      </w:r>
    </w:p>
    <w:p w14:paraId="5DFFD85E" w14:textId="77777777" w:rsidR="006D3D32" w:rsidRPr="006D3D32" w:rsidRDefault="006D3D32" w:rsidP="006D3D32">
      <w:r w:rsidRPr="006D3D32">
        <w:t>Patients should be able to make eligible electronic payments.</w:t>
      </w:r>
    </w:p>
    <w:p w14:paraId="3B1C6969" w14:textId="77777777" w:rsidR="006D3D32" w:rsidRPr="006D3D32" w:rsidRDefault="006D3D32" w:rsidP="006D3D32">
      <w:r w:rsidRPr="006D3D32">
        <w:t>The system should generate a payment receipt after successful payment.</w:t>
      </w:r>
    </w:p>
    <w:p w14:paraId="4C04C420" w14:textId="77777777" w:rsidR="006D3D32" w:rsidRPr="006D3D32" w:rsidRDefault="006D3D32" w:rsidP="006D3D32">
      <w:r w:rsidRPr="006D3D32">
        <w:t>Payment failures should be recorded without marking the bill as successfully paid.</w:t>
      </w:r>
    </w:p>
    <w:p w14:paraId="6DE4D770" w14:textId="77777777" w:rsidR="006D3D32" w:rsidRPr="006D3D32" w:rsidRDefault="006D3D32" w:rsidP="006D3D32">
      <w:r w:rsidRPr="006D3D32">
        <w:t>The system should maintain payment history for each patient.</w:t>
      </w:r>
    </w:p>
    <w:p w14:paraId="7F29DF64" w14:textId="77777777" w:rsidR="006D3D32" w:rsidRPr="006D3D32" w:rsidRDefault="006D3D32" w:rsidP="006D3D32">
      <w:r w:rsidRPr="006D3D32">
        <w:pict w14:anchorId="183EDE23">
          <v:rect id="_x0000_i1145" style="width:0;height:1.5pt" o:hralign="center" o:hrstd="t" o:hr="t" fillcolor="#a0a0a0" stroked="f"/>
        </w:pict>
      </w:r>
    </w:p>
    <w:p w14:paraId="046BFB57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8. Inpatient and Bed Management</w:t>
      </w:r>
    </w:p>
    <w:p w14:paraId="3D95DD65" w14:textId="77777777" w:rsidR="006D3D32" w:rsidRPr="006D3D32" w:rsidRDefault="006D3D32" w:rsidP="006D3D32">
      <w:r w:rsidRPr="006D3D32">
        <w:t>Hospital staff should be able to view available wards, rooms, and beds.</w:t>
      </w:r>
    </w:p>
    <w:p w14:paraId="395B4CA6" w14:textId="77777777" w:rsidR="006D3D32" w:rsidRPr="006D3D32" w:rsidRDefault="006D3D32" w:rsidP="006D3D32">
      <w:r w:rsidRPr="006D3D32">
        <w:t>Authorized staff should be able to assign an available bed to an admitted patient.</w:t>
      </w:r>
    </w:p>
    <w:p w14:paraId="7E9857CA" w14:textId="77777777" w:rsidR="006D3D32" w:rsidRPr="006D3D32" w:rsidRDefault="006D3D32" w:rsidP="006D3D32">
      <w:r w:rsidRPr="006D3D32">
        <w:t>The system should prevent an occupied bed from being assigned to another patient.</w:t>
      </w:r>
    </w:p>
    <w:p w14:paraId="356CD845" w14:textId="77777777" w:rsidR="006D3D32" w:rsidRPr="006D3D32" w:rsidRDefault="006D3D32" w:rsidP="006D3D32">
      <w:r w:rsidRPr="006D3D32">
        <w:t>Staff should be able to record patient admission information.</w:t>
      </w:r>
    </w:p>
    <w:p w14:paraId="2BB19A85" w14:textId="77777777" w:rsidR="006D3D32" w:rsidRPr="006D3D32" w:rsidRDefault="006D3D32" w:rsidP="006D3D32">
      <w:r w:rsidRPr="006D3D32">
        <w:t>Staff should be able to record patient transfers between wards or rooms.</w:t>
      </w:r>
    </w:p>
    <w:p w14:paraId="5781B6C8" w14:textId="77777777" w:rsidR="006D3D32" w:rsidRPr="006D3D32" w:rsidRDefault="006D3D32" w:rsidP="006D3D32">
      <w:r w:rsidRPr="006D3D32">
        <w:t>Staff should be able to record patient discharge information.</w:t>
      </w:r>
    </w:p>
    <w:p w14:paraId="264E0806" w14:textId="77777777" w:rsidR="006D3D32" w:rsidRPr="006D3D32" w:rsidRDefault="006D3D32" w:rsidP="006D3D32">
      <w:r w:rsidRPr="006D3D32">
        <w:t>The system should provide current bed availability information to authorized staff.</w:t>
      </w:r>
    </w:p>
    <w:p w14:paraId="1A96A134" w14:textId="77777777" w:rsidR="006D3D32" w:rsidRPr="006D3D32" w:rsidRDefault="006D3D32" w:rsidP="006D3D32">
      <w:r w:rsidRPr="006D3D32">
        <w:pict w14:anchorId="3EDCA2E8">
          <v:rect id="_x0000_i1146" style="width:0;height:1.5pt" o:hralign="center" o:hrstd="t" o:hr="t" fillcolor="#a0a0a0" stroked="f"/>
        </w:pict>
      </w:r>
    </w:p>
    <w:p w14:paraId="1FB30542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9. Authentication and Security</w:t>
      </w:r>
    </w:p>
    <w:p w14:paraId="31DD85C0" w14:textId="77777777" w:rsidR="006D3D32" w:rsidRPr="006D3D32" w:rsidRDefault="006D3D32" w:rsidP="006D3D32">
      <w:r w:rsidRPr="006D3D32">
        <w:t>The system should provide secure authentication and role-based access control.</w:t>
      </w:r>
    </w:p>
    <w:p w14:paraId="1A60E940" w14:textId="77777777" w:rsidR="006D3D32" w:rsidRPr="006D3D32" w:rsidRDefault="006D3D32" w:rsidP="006D3D32">
      <w:r w:rsidRPr="006D3D32">
        <w:t>Patients must only access their own personal information, appointments, medical records, prescriptions, and bills.</w:t>
      </w:r>
    </w:p>
    <w:p w14:paraId="12E0EF34" w14:textId="77777777" w:rsidR="006D3D32" w:rsidRPr="006D3D32" w:rsidRDefault="006D3D32" w:rsidP="006D3D32">
      <w:r w:rsidRPr="006D3D32">
        <w:t>Doctors should only access patient records required for their authorized clinical activities.</w:t>
      </w:r>
    </w:p>
    <w:p w14:paraId="5A456525" w14:textId="77777777" w:rsidR="006D3D32" w:rsidRPr="006D3D32" w:rsidRDefault="006D3D32" w:rsidP="006D3D32">
      <w:r w:rsidRPr="006D3D32">
        <w:t>Laboratory staff should only access laboratory information required for their assigned work.</w:t>
      </w:r>
    </w:p>
    <w:p w14:paraId="334632AE" w14:textId="77777777" w:rsidR="006D3D32" w:rsidRPr="006D3D32" w:rsidRDefault="006D3D32" w:rsidP="006D3D32">
      <w:r w:rsidRPr="006D3D32">
        <w:t>Pharmacy staff should only access prescription and inventory information required for pharmacy operations.</w:t>
      </w:r>
    </w:p>
    <w:p w14:paraId="271308D1" w14:textId="77777777" w:rsidR="006D3D32" w:rsidRPr="006D3D32" w:rsidRDefault="006D3D32" w:rsidP="006D3D32">
      <w:r w:rsidRPr="006D3D32">
        <w:t>Administrative actions should be recorded in an audit log.</w:t>
      </w:r>
    </w:p>
    <w:p w14:paraId="2045F7F8" w14:textId="77777777" w:rsidR="006D3D32" w:rsidRPr="006D3D32" w:rsidRDefault="006D3D32" w:rsidP="006D3D32">
      <w:r w:rsidRPr="006D3D32">
        <w:t>Access to confidential medical records should be restricted to authorized users.</w:t>
      </w:r>
    </w:p>
    <w:p w14:paraId="3746A7DB" w14:textId="77777777" w:rsidR="006D3D32" w:rsidRPr="006D3D32" w:rsidRDefault="006D3D32" w:rsidP="006D3D32">
      <w:r w:rsidRPr="006D3D32">
        <w:pict w14:anchorId="31626EFB">
          <v:rect id="_x0000_i1147" style="width:0;height:1.5pt" o:hralign="center" o:hrstd="t" o:hr="t" fillcolor="#a0a0a0" stroked="f"/>
        </w:pict>
      </w:r>
    </w:p>
    <w:p w14:paraId="2CA25054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10. Appointment and Scheduling Policy</w:t>
      </w:r>
    </w:p>
    <w:p w14:paraId="69F08333" w14:textId="77777777" w:rsidR="006D3D32" w:rsidRPr="006D3D32" w:rsidRDefault="006D3D32" w:rsidP="006D3D32">
      <w:r w:rsidRPr="006D3D32">
        <w:lastRenderedPageBreak/>
        <w:t>A patient should not be able to book an unavailable doctor time slot.</w:t>
      </w:r>
    </w:p>
    <w:p w14:paraId="4AE62FD1" w14:textId="77777777" w:rsidR="006D3D32" w:rsidRPr="006D3D32" w:rsidRDefault="006D3D32" w:rsidP="006D3D32">
      <w:r w:rsidRPr="006D3D32">
        <w:t>The system should prevent two patients from booking the same doctor time slot.</w:t>
      </w:r>
    </w:p>
    <w:p w14:paraId="7BC53B2A" w14:textId="77777777" w:rsidR="006D3D32" w:rsidRPr="006D3D32" w:rsidRDefault="006D3D32" w:rsidP="006D3D32">
      <w:r w:rsidRPr="006D3D32">
        <w:t>An appointment should be associated with a specific patient, doctor, date, and time.</w:t>
      </w:r>
    </w:p>
    <w:p w14:paraId="587BBD15" w14:textId="77777777" w:rsidR="006D3D32" w:rsidRPr="006D3D32" w:rsidRDefault="006D3D32" w:rsidP="006D3D32">
      <w:r w:rsidRPr="006D3D32">
        <w:t>Cancelled appointments should become available for future booking when applicable.</w:t>
      </w:r>
    </w:p>
    <w:p w14:paraId="1E11AE2A" w14:textId="77777777" w:rsidR="006D3D32" w:rsidRPr="006D3D32" w:rsidRDefault="006D3D32" w:rsidP="006D3D32">
      <w:r w:rsidRPr="006D3D32">
        <w:t>A rescheduled appointment should update the corresponding doctor and patient schedules.</w:t>
      </w:r>
    </w:p>
    <w:p w14:paraId="27534B70" w14:textId="77777777" w:rsidR="006D3D32" w:rsidRPr="006D3D32" w:rsidRDefault="006D3D32" w:rsidP="006D3D32">
      <w:r w:rsidRPr="006D3D32">
        <w:t>Appointment changes should be recorded for audit purposes.</w:t>
      </w:r>
    </w:p>
    <w:p w14:paraId="4181DAC9" w14:textId="77777777" w:rsidR="006D3D32" w:rsidRPr="006D3D32" w:rsidRDefault="006D3D32" w:rsidP="006D3D32">
      <w:r w:rsidRPr="006D3D32">
        <w:pict w14:anchorId="28485EB7">
          <v:rect id="_x0000_i1148" style="width:0;height:1.5pt" o:hralign="center" o:hrstd="t" o:hr="t" fillcolor="#a0a0a0" stroked="f"/>
        </w:pict>
      </w:r>
    </w:p>
    <w:p w14:paraId="2DB3155B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11. Notifications</w:t>
      </w:r>
    </w:p>
    <w:p w14:paraId="4A4710B6" w14:textId="77777777" w:rsidR="006D3D32" w:rsidRPr="006D3D32" w:rsidRDefault="006D3D32" w:rsidP="006D3D32">
      <w:r w:rsidRPr="006D3D32">
        <w:t>The system should provide notifications to patients and relevant hospital staff.</w:t>
      </w:r>
    </w:p>
    <w:p w14:paraId="2358E8FD" w14:textId="77777777" w:rsidR="006D3D32" w:rsidRPr="006D3D32" w:rsidRDefault="006D3D32" w:rsidP="006D3D32">
      <w:r w:rsidRPr="006D3D32">
        <w:t>Email and in-app notifications should be supported.</w:t>
      </w:r>
    </w:p>
    <w:p w14:paraId="24EF07B4" w14:textId="77777777" w:rsidR="006D3D32" w:rsidRPr="006D3D32" w:rsidRDefault="006D3D32" w:rsidP="006D3D32">
      <w:r w:rsidRPr="006D3D32">
        <w:t>The system should notify patients when an appointment is booked, cancelled, or rescheduled.</w:t>
      </w:r>
    </w:p>
    <w:p w14:paraId="01075D69" w14:textId="77777777" w:rsidR="006D3D32" w:rsidRPr="006D3D32" w:rsidRDefault="006D3D32" w:rsidP="006D3D32">
      <w:r w:rsidRPr="006D3D32">
        <w:t>The system should send appointment reminders before scheduled consultations.</w:t>
      </w:r>
    </w:p>
    <w:p w14:paraId="12973088" w14:textId="77777777" w:rsidR="006D3D32" w:rsidRPr="006D3D32" w:rsidRDefault="006D3D32" w:rsidP="006D3D32">
      <w:r w:rsidRPr="006D3D32">
        <w:t>The system should notify doctors when laboratory results become available.</w:t>
      </w:r>
    </w:p>
    <w:p w14:paraId="4D2D8B67" w14:textId="77777777" w:rsidR="006D3D32" w:rsidRPr="006D3D32" w:rsidRDefault="006D3D32" w:rsidP="006D3D32">
      <w:r w:rsidRPr="006D3D32">
        <w:t>The system should notify pharmacy staff when medicine inventory reaches a critical level.</w:t>
      </w:r>
    </w:p>
    <w:p w14:paraId="6749C405" w14:textId="77777777" w:rsidR="006D3D32" w:rsidRPr="006D3D32" w:rsidRDefault="006D3D32" w:rsidP="006D3D32">
      <w:r w:rsidRPr="006D3D32">
        <w:t>The system should notify patients when payments are successfully completed.</w:t>
      </w:r>
    </w:p>
    <w:p w14:paraId="13F1F4FF" w14:textId="77777777" w:rsidR="006D3D32" w:rsidRPr="006D3D32" w:rsidRDefault="006D3D32" w:rsidP="006D3D32">
      <w:r w:rsidRPr="006D3D32">
        <w:pict w14:anchorId="7B66498D">
          <v:rect id="_x0000_i1149" style="width:0;height:1.5pt" o:hralign="center" o:hrstd="t" o:hr="t" fillcolor="#a0a0a0" stroked="f"/>
        </w:pict>
      </w:r>
    </w:p>
    <w:p w14:paraId="445093CF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12. Performance</w:t>
      </w:r>
    </w:p>
    <w:p w14:paraId="62433660" w14:textId="77777777" w:rsidR="006D3D32" w:rsidRPr="006D3D32" w:rsidRDefault="006D3D32" w:rsidP="006D3D32">
      <w:r w:rsidRPr="006D3D32">
        <w:t>The system should remain responsive when a large number of patients and hospital staff search for records or appointments simultaneously.</w:t>
      </w:r>
    </w:p>
    <w:p w14:paraId="4789FA55" w14:textId="77777777" w:rsidR="006D3D32" w:rsidRPr="006D3D32" w:rsidRDefault="006D3D32" w:rsidP="006D3D32">
      <w:r w:rsidRPr="006D3D32">
        <w:t>Patient and doctor searches should return results without unnecessary delay under normal operating conditions.</w:t>
      </w:r>
    </w:p>
    <w:p w14:paraId="13557994" w14:textId="77777777" w:rsidR="006D3D32" w:rsidRPr="006D3D32" w:rsidRDefault="006D3D32" w:rsidP="006D3D32">
      <w:r w:rsidRPr="006D3D32">
        <w:t>Appointment booking should prevent conflicting appointments under concurrent requests.</w:t>
      </w:r>
    </w:p>
    <w:p w14:paraId="5125EF6B" w14:textId="77777777" w:rsidR="006D3D32" w:rsidRPr="006D3D32" w:rsidRDefault="006D3D32" w:rsidP="006D3D32">
      <w:r w:rsidRPr="006D3D32">
        <w:t>Updates to appointment, bed, laboratory, and billing status should be reflected without requiring unnecessary page refreshes.</w:t>
      </w:r>
    </w:p>
    <w:p w14:paraId="375EAEBE" w14:textId="77777777" w:rsidR="006D3D32" w:rsidRPr="006D3D32" w:rsidRDefault="006D3D32" w:rsidP="006D3D32">
      <w:r w:rsidRPr="006D3D32">
        <w:pict w14:anchorId="1E209378">
          <v:rect id="_x0000_i1150" style="width:0;height:1.5pt" o:hralign="center" o:hrstd="t" o:hr="t" fillcolor="#a0a0a0" stroked="f"/>
        </w:pict>
      </w:r>
    </w:p>
    <w:p w14:paraId="466284D1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13. Availability and Reliability</w:t>
      </w:r>
    </w:p>
    <w:p w14:paraId="4C8E1EF1" w14:textId="77777777" w:rsidR="006D3D32" w:rsidRPr="006D3D32" w:rsidRDefault="006D3D32" w:rsidP="006D3D32">
      <w:r w:rsidRPr="006D3D32">
        <w:t>The system should be available 24/7 except during planned maintenance.</w:t>
      </w:r>
    </w:p>
    <w:p w14:paraId="0345D54D" w14:textId="77777777" w:rsidR="006D3D32" w:rsidRPr="006D3D32" w:rsidRDefault="006D3D32" w:rsidP="006D3D32">
      <w:r w:rsidRPr="006D3D32">
        <w:t>Patient medical records should remain recoverable after a temporary application failure.</w:t>
      </w:r>
    </w:p>
    <w:p w14:paraId="2914A4F8" w14:textId="77777777" w:rsidR="006D3D32" w:rsidRPr="006D3D32" w:rsidRDefault="006D3D32" w:rsidP="006D3D32">
      <w:r w:rsidRPr="006D3D32">
        <w:t>Billing and payment information should not be lost after a temporary system restart.</w:t>
      </w:r>
    </w:p>
    <w:p w14:paraId="18098834" w14:textId="77777777" w:rsidR="006D3D32" w:rsidRPr="006D3D32" w:rsidRDefault="006D3D32" w:rsidP="006D3D32">
      <w:r w:rsidRPr="006D3D32">
        <w:t>Appointment information should remain consistent after a temporary service interruption.</w:t>
      </w:r>
    </w:p>
    <w:p w14:paraId="40BAEFA8" w14:textId="77777777" w:rsidR="006D3D32" w:rsidRPr="006D3D32" w:rsidRDefault="006D3D32" w:rsidP="006D3D32">
      <w:r w:rsidRPr="006D3D32">
        <w:t>Operational data should not be lost when the notification service is temporarily unavailable.</w:t>
      </w:r>
    </w:p>
    <w:p w14:paraId="5E88E5C8" w14:textId="77777777" w:rsidR="006D3D32" w:rsidRPr="006D3D32" w:rsidRDefault="006D3D32" w:rsidP="006D3D32">
      <w:r w:rsidRPr="006D3D32">
        <w:lastRenderedPageBreak/>
        <w:t>The system should support backup and recovery of critical hospital information.</w:t>
      </w:r>
    </w:p>
    <w:p w14:paraId="44E41D1F" w14:textId="77777777" w:rsidR="006D3D32" w:rsidRPr="006D3D32" w:rsidRDefault="006D3D32" w:rsidP="006D3D32">
      <w:r w:rsidRPr="006D3D32">
        <w:pict w14:anchorId="62C63623">
          <v:rect id="_x0000_i1151" style="width:0;height:1.5pt" o:hralign="center" o:hrstd="t" o:hr="t" fillcolor="#a0a0a0" stroked="f"/>
        </w:pict>
      </w:r>
    </w:p>
    <w:p w14:paraId="7E3E0493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14. Reporting</w:t>
      </w:r>
    </w:p>
    <w:p w14:paraId="2C428532" w14:textId="77777777" w:rsidR="006D3D32" w:rsidRPr="006D3D32" w:rsidRDefault="006D3D32" w:rsidP="006D3D32">
      <w:r w:rsidRPr="006D3D32">
        <w:t>Administrators should be able to generate reports for patient registrations, appointments, admissions, discharges, laboratory activity, pharmacy inventory, billing, payments, and hospital operations.</w:t>
      </w:r>
    </w:p>
    <w:p w14:paraId="0EFCAA81" w14:textId="77777777" w:rsidR="006D3D32" w:rsidRPr="006D3D32" w:rsidRDefault="006D3D32" w:rsidP="006D3D32">
      <w:r w:rsidRPr="006D3D32">
        <w:t>Doctors should be able to view reports related to their assigned clinical activities.</w:t>
      </w:r>
    </w:p>
    <w:p w14:paraId="0E25DA74" w14:textId="77777777" w:rsidR="006D3D32" w:rsidRPr="006D3D32" w:rsidRDefault="006D3D32" w:rsidP="006D3D32">
      <w:r w:rsidRPr="006D3D32">
        <w:t>Pharmacy staff should be able to generate medicine inventory and dispensing reports.</w:t>
      </w:r>
    </w:p>
    <w:p w14:paraId="5D3A4179" w14:textId="77777777" w:rsidR="006D3D32" w:rsidRPr="006D3D32" w:rsidRDefault="006D3D32" w:rsidP="006D3D32">
      <w:r w:rsidRPr="006D3D32">
        <w:t>Laboratory staff should be able to generate reports for laboratory requests and completed tests.</w:t>
      </w:r>
    </w:p>
    <w:p w14:paraId="1EEE94AD" w14:textId="77777777" w:rsidR="006D3D32" w:rsidRPr="006D3D32" w:rsidRDefault="006D3D32" w:rsidP="006D3D32">
      <w:r w:rsidRPr="006D3D32">
        <w:t>Administrators should be able to generate financial and operational reports.</w:t>
      </w:r>
    </w:p>
    <w:p w14:paraId="41CA82E5" w14:textId="77777777" w:rsidR="006D3D32" w:rsidRPr="006D3D32" w:rsidRDefault="006D3D32" w:rsidP="006D3D32">
      <w:r w:rsidRPr="006D3D32">
        <w:t>Reports should identify the relevant department, time period, and status information used to produce the reported totals.</w:t>
      </w:r>
    </w:p>
    <w:p w14:paraId="110C6110" w14:textId="77777777" w:rsidR="006D3D32" w:rsidRPr="006D3D32" w:rsidRDefault="006D3D32" w:rsidP="006D3D32">
      <w:r w:rsidRPr="006D3D32">
        <w:pict w14:anchorId="6917CADB">
          <v:rect id="_x0000_i1152" style="width:0;height:1.5pt" o:hralign="center" o:hrstd="t" o:hr="t" fillcolor="#a0a0a0" stroked="f"/>
        </w:pict>
      </w:r>
    </w:p>
    <w:p w14:paraId="22F45C6F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15. Data Retention and Privacy</w:t>
      </w:r>
    </w:p>
    <w:p w14:paraId="138ADBF4" w14:textId="77777777" w:rsidR="006D3D32" w:rsidRPr="006D3D32" w:rsidRDefault="006D3D32" w:rsidP="006D3D32">
      <w:r w:rsidRPr="006D3D32">
        <w:t>Patient medical records should be retained according to the hospital's configured data-retention policy.</w:t>
      </w:r>
    </w:p>
    <w:p w14:paraId="5124DA02" w14:textId="77777777" w:rsidR="006D3D32" w:rsidRPr="006D3D32" w:rsidRDefault="006D3D32" w:rsidP="006D3D32">
      <w:r w:rsidRPr="006D3D32">
        <w:t>Completed appointments, consultation records, prescriptions, laboratory results, bills, and payment records should remain available for authorized historical access.</w:t>
      </w:r>
    </w:p>
    <w:p w14:paraId="0DCC6BAD" w14:textId="77777777" w:rsidR="006D3D32" w:rsidRPr="006D3D32" w:rsidRDefault="006D3D32" w:rsidP="006D3D32">
      <w:r w:rsidRPr="006D3D32">
        <w:t>Audit logs should be retained according to the configured administrative retention period.</w:t>
      </w:r>
    </w:p>
    <w:p w14:paraId="764B835E" w14:textId="77777777" w:rsidR="006D3D32" w:rsidRPr="006D3D32" w:rsidRDefault="006D3D32" w:rsidP="006D3D32">
      <w:r w:rsidRPr="006D3D32">
        <w:t>Sensitive patient information should only be accessible to authorized users.</w:t>
      </w:r>
    </w:p>
    <w:p w14:paraId="49FB9DD7" w14:textId="77777777" w:rsidR="006D3D32" w:rsidRPr="006D3D32" w:rsidRDefault="006D3D32" w:rsidP="006D3D32">
      <w:r w:rsidRPr="006D3D32">
        <w:t>The system should maintain records of important changes made to patient medical information.</w:t>
      </w:r>
    </w:p>
    <w:p w14:paraId="54E32223" w14:textId="77777777" w:rsidR="006D3D32" w:rsidRPr="006D3D32" w:rsidRDefault="006D3D32" w:rsidP="006D3D32">
      <w:r w:rsidRPr="006D3D32">
        <w:t>Inactive patient accounts should be handled according to the hospital's configured retention and privacy policy.</w:t>
      </w:r>
    </w:p>
    <w:p w14:paraId="28A17B2C" w14:textId="77777777" w:rsidR="006D3D32" w:rsidRPr="006D3D32" w:rsidRDefault="006D3D32" w:rsidP="006D3D32">
      <w:r w:rsidRPr="006D3D32">
        <w:pict w14:anchorId="50CE3436">
          <v:rect id="_x0000_i1153" style="width:0;height:1.5pt" o:hralign="center" o:hrstd="t" o:hr="t" fillcolor="#a0a0a0" stroked="f"/>
        </w:pict>
      </w:r>
    </w:p>
    <w:p w14:paraId="55FF1462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16. Administrative Requirements</w:t>
      </w:r>
    </w:p>
    <w:p w14:paraId="35BDE5CB" w14:textId="77777777" w:rsidR="006D3D32" w:rsidRPr="006D3D32" w:rsidRDefault="006D3D32" w:rsidP="006D3D32">
      <w:r w:rsidRPr="006D3D32">
        <w:t>Administrators should be able to manage patients, doctors, nurses, reception staff, laboratory staff, pharmacists, billing staff, and other system users.</w:t>
      </w:r>
    </w:p>
    <w:p w14:paraId="51256FB1" w14:textId="77777777" w:rsidR="006D3D32" w:rsidRPr="006D3D32" w:rsidRDefault="006D3D32" w:rsidP="006D3D32">
      <w:r w:rsidRPr="006D3D32">
        <w:t>Administrators should be able to assign and modify user roles.</w:t>
      </w:r>
    </w:p>
    <w:p w14:paraId="243AB610" w14:textId="77777777" w:rsidR="006D3D32" w:rsidRPr="006D3D32" w:rsidRDefault="006D3D32" w:rsidP="006D3D32">
      <w:r w:rsidRPr="006D3D32">
        <w:t>Administrators should be able to activate or deactivate user accounts.</w:t>
      </w:r>
    </w:p>
    <w:p w14:paraId="7B6758B4" w14:textId="77777777" w:rsidR="006D3D32" w:rsidRPr="006D3D32" w:rsidRDefault="006D3D32" w:rsidP="006D3D32">
      <w:r w:rsidRPr="006D3D32">
        <w:t>Administrators should be able to manage hospital departments and services.</w:t>
      </w:r>
    </w:p>
    <w:p w14:paraId="46C2E9E0" w14:textId="77777777" w:rsidR="006D3D32" w:rsidRPr="006D3D32" w:rsidRDefault="006D3D32" w:rsidP="006D3D32">
      <w:r w:rsidRPr="006D3D32">
        <w:t>Administrators should be able to configure hospital-wide appointment, notification, billing, and data-retention policies.</w:t>
      </w:r>
    </w:p>
    <w:p w14:paraId="3E931336" w14:textId="77777777" w:rsidR="006D3D32" w:rsidRPr="006D3D32" w:rsidRDefault="006D3D32" w:rsidP="006D3D32">
      <w:r w:rsidRPr="006D3D32">
        <w:t>Administrators should have access to authorized operational and financial reports.</w:t>
      </w:r>
    </w:p>
    <w:p w14:paraId="2B54DA7B" w14:textId="77777777" w:rsidR="006D3D32" w:rsidRPr="006D3D32" w:rsidRDefault="006D3D32" w:rsidP="006D3D32">
      <w:r w:rsidRPr="006D3D32">
        <w:lastRenderedPageBreak/>
        <w:t>Administrative actions should be traceable through audit records.</w:t>
      </w:r>
    </w:p>
    <w:p w14:paraId="714E6EAE" w14:textId="77777777" w:rsidR="006D3D32" w:rsidRPr="006D3D32" w:rsidRDefault="006D3D32" w:rsidP="006D3D32">
      <w:r w:rsidRPr="006D3D32">
        <w:pict w14:anchorId="11B5D0BD">
          <v:rect id="_x0000_i1154" style="width:0;height:1.5pt" o:hralign="center" o:hrstd="t" o:hr="t" fillcolor="#a0a0a0" stroked="f"/>
        </w:pict>
      </w:r>
    </w:p>
    <w:p w14:paraId="68F90CC8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17. Important Operational Policies</w:t>
      </w:r>
    </w:p>
    <w:p w14:paraId="356C535C" w14:textId="77777777" w:rsidR="006D3D32" w:rsidRPr="006D3D32" w:rsidRDefault="006D3D32" w:rsidP="006D3D32">
      <w:r w:rsidRPr="006D3D32">
        <w:t>A patient must not be assigned to an occupied hospital bed.</w:t>
      </w:r>
    </w:p>
    <w:p w14:paraId="17C6D02F" w14:textId="77777777" w:rsidR="006D3D32" w:rsidRPr="006D3D32" w:rsidRDefault="006D3D32" w:rsidP="006D3D32">
      <w:r w:rsidRPr="006D3D32">
        <w:t>A doctor time slot must not be assigned to multiple patients for the same appointment period.</w:t>
      </w:r>
    </w:p>
    <w:p w14:paraId="412D53CC" w14:textId="77777777" w:rsidR="006D3D32" w:rsidRPr="006D3D32" w:rsidRDefault="006D3D32" w:rsidP="006D3D32">
      <w:r w:rsidRPr="006D3D32">
        <w:t>A medicine that has expired must not be dispensed.</w:t>
      </w:r>
    </w:p>
    <w:p w14:paraId="02F47FD9" w14:textId="77777777" w:rsidR="006D3D32" w:rsidRPr="006D3D32" w:rsidRDefault="006D3D32" w:rsidP="006D3D32">
      <w:r w:rsidRPr="006D3D32">
        <w:t>A patient payment must not be marked as successful when the payment provider reports a failure.</w:t>
      </w:r>
    </w:p>
    <w:p w14:paraId="78D946ED" w14:textId="77777777" w:rsidR="006D3D32" w:rsidRPr="006D3D32" w:rsidRDefault="006D3D32" w:rsidP="006D3D32">
      <w:r w:rsidRPr="006D3D32">
        <w:t>A laboratory result should only become visible to patients according to the hospital's configured release policy.</w:t>
      </w:r>
    </w:p>
    <w:p w14:paraId="4282DA8D" w14:textId="77777777" w:rsidR="006D3D32" w:rsidRPr="006D3D32" w:rsidRDefault="006D3D32" w:rsidP="006D3D32">
      <w:r w:rsidRPr="006D3D32">
        <w:t>Unauthorized users must not be able to modify confidential medical records.</w:t>
      </w:r>
    </w:p>
    <w:p w14:paraId="310725B8" w14:textId="77777777" w:rsidR="006D3D32" w:rsidRPr="006D3D32" w:rsidRDefault="006D3D32" w:rsidP="006D3D32">
      <w:r w:rsidRPr="006D3D32">
        <w:t>When a critical hospital operation fails temporarily, previously recorded patient and operational data should remain recoverable.</w:t>
      </w:r>
    </w:p>
    <w:p w14:paraId="7A3EDD28" w14:textId="77777777" w:rsidR="006D3D32" w:rsidRPr="006D3D32" w:rsidRDefault="006D3D32" w:rsidP="006D3D32">
      <w:r w:rsidRPr="006D3D32">
        <w:pict w14:anchorId="0715A354">
          <v:rect id="_x0000_i1155" style="width:0;height:1.5pt" o:hralign="center" o:hrstd="t" o:hr="t" fillcolor="#a0a0a0" stroked="f"/>
        </w:pict>
      </w:r>
    </w:p>
    <w:p w14:paraId="58B73526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18. Reporting and Auditability</w:t>
      </w:r>
    </w:p>
    <w:p w14:paraId="077EE91F" w14:textId="77777777" w:rsidR="006D3D32" w:rsidRPr="006D3D32" w:rsidRDefault="006D3D32" w:rsidP="006D3D32">
      <w:r w:rsidRPr="006D3D32">
        <w:t>Every appointment creation, cancellation, and rescheduling operation should have a traceable record.</w:t>
      </w:r>
    </w:p>
    <w:p w14:paraId="2AC1F679" w14:textId="77777777" w:rsidR="006D3D32" w:rsidRPr="006D3D32" w:rsidRDefault="006D3D32" w:rsidP="006D3D32">
      <w:r w:rsidRPr="006D3D32">
        <w:t>Medical-record updates should have a traceable record showing the relevant user and operation.</w:t>
      </w:r>
    </w:p>
    <w:p w14:paraId="6E1939E0" w14:textId="77777777" w:rsidR="006D3D32" w:rsidRPr="006D3D32" w:rsidRDefault="006D3D32" w:rsidP="006D3D32">
      <w:r w:rsidRPr="006D3D32">
        <w:t>Prescription creation and dispensing updates should be traceable.</w:t>
      </w:r>
    </w:p>
    <w:p w14:paraId="58CE2FDF" w14:textId="77777777" w:rsidR="006D3D32" w:rsidRPr="006D3D32" w:rsidRDefault="006D3D32" w:rsidP="006D3D32">
      <w:r w:rsidRPr="006D3D32">
        <w:t>Laboratory result updates should be traceable.</w:t>
      </w:r>
    </w:p>
    <w:p w14:paraId="790F749F" w14:textId="77777777" w:rsidR="006D3D32" w:rsidRPr="006D3D32" w:rsidRDefault="006D3D32" w:rsidP="006D3D32">
      <w:r w:rsidRPr="006D3D32">
        <w:t>Payment state transitions should have a traceable record.</w:t>
      </w:r>
    </w:p>
    <w:p w14:paraId="60F9E634" w14:textId="77777777" w:rsidR="006D3D32" w:rsidRPr="006D3D32" w:rsidRDefault="006D3D32" w:rsidP="006D3D32">
      <w:r w:rsidRPr="006D3D32">
        <w:t>Important administrative policy changes should be recorded in the audit log.</w:t>
      </w:r>
    </w:p>
    <w:p w14:paraId="6E014F33" w14:textId="77777777" w:rsidR="006D3D32" w:rsidRPr="006D3D32" w:rsidRDefault="006D3D32" w:rsidP="006D3D32">
      <w:r w:rsidRPr="006D3D32">
        <w:t>Reports should identify the relevant department, activity, and time period used to produce reported totals.</w:t>
      </w:r>
    </w:p>
    <w:p w14:paraId="43485076" w14:textId="77777777" w:rsidR="006D3D32" w:rsidRPr="006D3D32" w:rsidRDefault="006D3D32" w:rsidP="006D3D32">
      <w:r w:rsidRPr="006D3D32">
        <w:pict w14:anchorId="642777A0">
          <v:rect id="_x0000_i1156" style="width:0;height:1.5pt" o:hralign="center" o:hrstd="t" o:hr="t" fillcolor="#a0a0a0" stroked="f"/>
        </w:pict>
      </w:r>
    </w:p>
    <w:p w14:paraId="48439F4D" w14:textId="77777777" w:rsidR="006D3D32" w:rsidRPr="006D3D32" w:rsidRDefault="006D3D32" w:rsidP="006D3D32">
      <w:pPr>
        <w:rPr>
          <w:b/>
          <w:bCs/>
        </w:rPr>
      </w:pPr>
      <w:r w:rsidRPr="006D3D32">
        <w:rPr>
          <w:b/>
          <w:bCs/>
        </w:rPr>
        <w:t>19. Ambiguous Stakeholder Points</w:t>
      </w:r>
    </w:p>
    <w:p w14:paraId="65431E0B" w14:textId="77777777" w:rsidR="006D3D32" w:rsidRPr="006D3D32" w:rsidRDefault="006D3D32" w:rsidP="006D3D32">
      <w:r w:rsidRPr="006D3D32">
        <w:t>The organization has not specified whether patients should be allowed to cancel appointments after a particular time before the consultation.</w:t>
      </w:r>
    </w:p>
    <w:p w14:paraId="5AE47A5D" w14:textId="77777777" w:rsidR="006D3D32" w:rsidRPr="006D3D32" w:rsidRDefault="006D3D32" w:rsidP="006D3D32">
      <w:r w:rsidRPr="006D3D32">
        <w:t>The organization has not specified whether missed appointments should automatically be marked as cancelled or no-show.</w:t>
      </w:r>
    </w:p>
    <w:p w14:paraId="0A3730FB" w14:textId="77777777" w:rsidR="006D3D32" w:rsidRPr="006D3D32" w:rsidRDefault="006D3D32" w:rsidP="006D3D32">
      <w:r w:rsidRPr="006D3D32">
        <w:t>The organization has not specified whether patients should be able to directly download complete medical records.</w:t>
      </w:r>
    </w:p>
    <w:p w14:paraId="025ED5F1" w14:textId="77777777" w:rsidR="006D3D32" w:rsidRPr="006D3D32" w:rsidRDefault="006D3D32" w:rsidP="006D3D32">
      <w:r w:rsidRPr="006D3D32">
        <w:t>The organization has not specified whether online payments should support partial payment of hospital bills.</w:t>
      </w:r>
    </w:p>
    <w:p w14:paraId="0B424057" w14:textId="77777777" w:rsidR="006D3D32" w:rsidRPr="006D3D32" w:rsidRDefault="006D3D32" w:rsidP="006D3D32">
      <w:r w:rsidRPr="006D3D32">
        <w:lastRenderedPageBreak/>
        <w:t>The organization has not specified whether laboratory results require doctor approval before becoming visible to patients.</w:t>
      </w:r>
    </w:p>
    <w:p w14:paraId="07AB0F85" w14:textId="77777777" w:rsidR="006D3D32" w:rsidRPr="006D3D32" w:rsidRDefault="006D3D32" w:rsidP="006D3D32">
      <w:r w:rsidRPr="006D3D32">
        <w:t>The organization has not specified whether inactive patient accounts should be anonymized or permanently deleted after the configured retention period.</w:t>
      </w:r>
    </w:p>
    <w:p w14:paraId="487F177B" w14:textId="77777777" w:rsidR="006D3D32" w:rsidRPr="006D3D32" w:rsidRDefault="006D3D32" w:rsidP="006D3D32">
      <w:r w:rsidRPr="006D3D32">
        <w:t>The organization has not specified whether a patient's medical record can be accessed by doctors from different departments during the same treatment episode.</w:t>
      </w:r>
    </w:p>
    <w:p w14:paraId="4EB4A0C7" w14:textId="77777777" w:rsidR="006D3D32" w:rsidRPr="006D3D32" w:rsidRDefault="006D3D32" w:rsidP="006D3D32">
      <w:r w:rsidRPr="006D3D32">
        <w:t>The organization has not specified the maximum number of simultaneous appointments a patient may hold.</w:t>
      </w:r>
    </w:p>
    <w:p w14:paraId="0288D61A" w14:textId="77777777" w:rsidR="006D3D32" w:rsidRPr="006D3D32" w:rsidRDefault="006D3D32" w:rsidP="006D3D32">
      <w:r w:rsidRPr="006D3D32">
        <w:pict w14:anchorId="5925121C">
          <v:rect id="_x0000_i1157" style="width:0;height:1.5pt" o:hralign="center" o:hrstd="t" o:hr="t" fillcolor="#a0a0a0" stroked="f"/>
        </w:pict>
      </w:r>
    </w:p>
    <w:p w14:paraId="568A54D2" w14:textId="77777777" w:rsidR="006D3D32" w:rsidRPr="006D3D32" w:rsidRDefault="006D3D32" w:rsidP="006D3D32">
      <w:r w:rsidRPr="006D3D32">
        <w:rPr>
          <w:b/>
          <w:bCs/>
        </w:rPr>
        <w:t>This is much closer to the EV document, bro.</w:t>
      </w:r>
      <w:r w:rsidRPr="006D3D32">
        <w:t xml:space="preserve"> It gives </w:t>
      </w:r>
      <w:proofErr w:type="spellStart"/>
      <w:r w:rsidRPr="006D3D32">
        <w:t>ReqPilot</w:t>
      </w:r>
      <w:proofErr w:type="spellEnd"/>
      <w:r w:rsidRPr="006D3D32">
        <w:t xml:space="preserve"> natural stakeholder requirements with cross-domain interactions and ambiguous points, rather than giving it the answer through explicit FR-001, NFR-001 labels.</w:t>
      </w:r>
    </w:p>
    <w:p w14:paraId="1C19D664" w14:textId="77777777" w:rsidR="00116745" w:rsidRDefault="00116745"/>
    <w:sectPr w:rsidR="00116745" w:rsidSect="00A50CF2">
      <w:type w:val="continuous"/>
      <w:pgSz w:w="11910" w:h="16840"/>
      <w:pgMar w:top="1140" w:right="1133" w:bottom="697" w:left="1133" w:header="0" w:footer="50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D32"/>
    <w:rsid w:val="00116745"/>
    <w:rsid w:val="005B58CF"/>
    <w:rsid w:val="006D3D32"/>
    <w:rsid w:val="00A50CF2"/>
    <w:rsid w:val="00C44099"/>
    <w:rsid w:val="00DD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D5347"/>
  <w15:chartTrackingRefBased/>
  <w15:docId w15:val="{6D2ABAB9-D794-426D-ACCA-462CF2F6B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1817</Words>
  <Characters>10363</Characters>
  <Application>Microsoft Office Word</Application>
  <DocSecurity>0</DocSecurity>
  <Lines>86</Lines>
  <Paragraphs>24</Paragraphs>
  <ScaleCrop>false</ScaleCrop>
  <Company/>
  <LinksUpToDate>false</LinksUpToDate>
  <CharactersWithSpaces>12156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Chennareddy Nayanesh Reddy-[CH.SC.U4AIE23009]</dc:creator>
  <cp:keywords/>
  <dc:description/>
  <cp:lastModifiedBy>Chennareddy Nayanesh Reddy-[CH.SC.U4AIE23009]</cp:lastModifiedBy>
  <cp:revision>1</cp:revision>
  <dcterms:created xsi:type="dcterms:W3CDTF">2026-09-25T04:57:00Z</dcterms:created>
  <dcterms:modified xsi:type="dcterms:W3CDTF">2026-09-25T04:57:00Z</dcterms:modified>
</cp:coreProperties>
</file>