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tbl>
      <w:tblPr>
        <w:tblW w:w="10350" w:type="dxa"/>
        <w:jc w:val="left"/>
        <w:tblInd w:w="21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44"/>
        <w:gridCol w:w="2962"/>
        <w:gridCol w:w="1444"/>
      </w:tblGrid>
      <w:tr>
        <w:tblPrEx>
          <w:shd w:val="clear" w:color="auto" w:fill="auto"/>
        </w:tblPrEx>
        <w:trPr>
          <w:trHeight w:val="287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User Stories: 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Have a QRcode Scanner (Focus on size, nonfunctional)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Create UI for QRcode Scanner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5 hrs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Gott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Open the Camera for taking photos of QRcode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iOS: 7 hrs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Android: 5 hrs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Xiaojing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Nathan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Application receive the QR code photo 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iOS: 8 hrs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Android: 3 hrs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Xiaojing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Nathan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User Story: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 the QRcode scanner to to determine the location from the map data (size)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Application resizes and adjusts the QRcode for later QR code recognition. 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iOS: 7 hrs 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Android: 6 hrs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Xiaojing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Nathan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Read QRcode and find the corresponding ID to the QR code.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iOS: 8 hrs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Android: 5 hrs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Xiaojing</w:t>
            </w:r>
          </w:p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Nathan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 QRcode ID to find the corresponding map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6 hrs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Nathan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User Story: 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User can input his current location (room) manually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Application 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has an input text box for this purpose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Application receives user input 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and send it to be processed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User Story: H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ave the application know which building I am currently in without inputting the building name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obtains the user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’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s geolocation 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Application 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uses the user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s geolocation to find the corresponding building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User Story: S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ee the building map and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the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current location according to the map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shows the map corresponding to user input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obtains the coordinate that represents the location of the user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displays the point that represents the user location on the map.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User Story: 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ee nearby public facilities on the map right away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has the database separated for the public facilities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obtains the list of close public facilities from the database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shows the corresponding public facilities on the map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User Story: User can input the destination(Focus on size, nonfunctional)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Applicatio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 elegantly shows the input box on the map screen for ease of input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Application receives user input </w:t>
            </w: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and send it to be processed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The final destination will be shown on map with the right scale and position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03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User Story: </w:t>
            </w: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User can see the suggestions while inputting the destination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Estimate time</w:t>
            </w:r>
          </w:p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has the method for querying the list of possible destinations from the database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shows the possible destination as an autocomplete list for the textbox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5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>Application</w:t>
            </w:r>
            <w:r>
              <w:rPr>
                <w:rFonts w:ascii="Ubuntu" w:cs="Ubuntu" w:hAnsi="Ubuntu" w:eastAsia="Ubuntu"/>
                <w:sz w:val="23"/>
                <w:szCs w:val="23"/>
                <w:shd w:val="clear" w:color="auto" w:fill="ffffff"/>
                <w:rtl w:val="0"/>
                <w:lang w:val="en-US"/>
              </w:rPr>
              <w:t xml:space="preserve"> updates the list while user types</w:t>
            </w:r>
          </w:p>
        </w:tc>
        <w:tc>
          <w:tcPr>
            <w:tcW w:type="dxa" w:w="2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ind w:left="105" w:hanging="105"/>
      </w:pPr>
      <w:r>
        <w:br w:type="textWrapping"/>
      </w:r>
      <w:r>
        <w:br w:type="page"/>
      </w:r>
    </w:p>
    <w:p>
      <w:pPr>
        <w:pStyle w:val="Body"/>
        <w:ind w:left="105" w:hanging="105"/>
      </w:pP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Ubunt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