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40846" w:rsidR="00240F67" w:rsidP="00340846" w:rsidRDefault="00340846" w14:paraId="5DC157DA" w14:textId="7CF43F90">
      <w:pPr>
        <w:pStyle w:val="Listaszerbekezds"/>
        <w:numPr>
          <w:ilvl w:val="1"/>
          <w:numId w:val="1"/>
        </w:numPr>
        <w:rPr>
          <w:b/>
          <w:bCs/>
          <w:sz w:val="32"/>
          <w:szCs w:val="32"/>
        </w:rPr>
      </w:pPr>
      <w:r w:rsidRPr="00340846">
        <w:rPr>
          <w:b/>
          <w:bCs/>
          <w:sz w:val="32"/>
          <w:szCs w:val="32"/>
        </w:rPr>
        <w:t>Politika</w:t>
      </w:r>
    </w:p>
    <w:p w:rsidRPr="00750EA1" w:rsidR="00340846" w:rsidP="00340846" w:rsidRDefault="004D114B" w14:paraId="6CA7D070" w14:textId="08A93E4F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u w:val="single"/>
        </w:rPr>
      </w:pPr>
      <w:r w:rsidRPr="00750EA1">
        <w:rPr>
          <w:rFonts w:ascii="Times New Roman" w:hAnsi="Times New Roman" w:cs="Times New Roman"/>
          <w:b/>
          <w:u w:val="single"/>
        </w:rPr>
        <w:t>A</w:t>
      </w:r>
      <w:r w:rsidRPr="00750EA1" w:rsidR="00340846">
        <w:rPr>
          <w:rFonts w:ascii="Times New Roman" w:hAnsi="Times New Roman" w:cs="Times New Roman"/>
          <w:b/>
          <w:u w:val="single"/>
        </w:rPr>
        <w:t>z athéni államszervezet működése a demokrácia virágkorában</w:t>
      </w:r>
    </w:p>
    <w:p w:rsidR="00340846" w:rsidP="00340846" w:rsidRDefault="004D114B" w14:paraId="4B0F37B8" w14:textId="1EF8C27C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  <w:b/>
        </w:rPr>
        <w:t>Előzmény</w:t>
      </w:r>
      <w:r>
        <w:rPr>
          <w:rFonts w:ascii="Times New Roman" w:hAnsi="Times New Roman" w:cs="Times New Roman"/>
        </w:rPr>
        <w:t xml:space="preserve">: </w:t>
      </w:r>
      <w:r w:rsidR="00340846">
        <w:rPr>
          <w:rFonts w:ascii="Times New Roman" w:hAnsi="Times New Roman" w:cs="Times New Roman"/>
        </w:rPr>
        <w:t>Athén</w:t>
      </w:r>
      <w:r w:rsidR="00243CAE">
        <w:rPr>
          <w:rFonts w:ascii="Times New Roman" w:hAnsi="Times New Roman" w:cs="Times New Roman"/>
        </w:rPr>
        <w:t>, mint városállam</w:t>
      </w:r>
      <w:r w:rsidRPr="00750EA1" w:rsidR="00243CAE">
        <w:rPr>
          <w:rFonts w:ascii="Times New Roman" w:hAnsi="Times New Roman" w:cs="Times New Roman"/>
        </w:rPr>
        <w:t xml:space="preserve">, </w:t>
      </w:r>
      <w:r w:rsidRPr="00750EA1" w:rsidR="00243CAE">
        <w:rPr>
          <w:rFonts w:ascii="Times New Roman" w:hAnsi="Times New Roman" w:cs="Times New Roman"/>
          <w:b/>
        </w:rPr>
        <w:t>polisz</w:t>
      </w:r>
      <w:r w:rsidR="00340846">
        <w:rPr>
          <w:rFonts w:ascii="Times New Roman" w:hAnsi="Times New Roman" w:cs="Times New Roman"/>
        </w:rPr>
        <w:t xml:space="preserve"> </w:t>
      </w:r>
      <w:r w:rsidRPr="00CD74EB" w:rsidR="00340846">
        <w:rPr>
          <w:rFonts w:ascii="Times New Roman" w:hAnsi="Times New Roman" w:cs="Times New Roman"/>
          <w:b/>
        </w:rPr>
        <w:t>arisztokratikus köztársaság</w:t>
      </w:r>
      <w:r w:rsidR="00340846">
        <w:rPr>
          <w:rFonts w:ascii="Times New Roman" w:hAnsi="Times New Roman" w:cs="Times New Roman"/>
        </w:rPr>
        <w:t>ként működött</w:t>
      </w:r>
    </w:p>
    <w:p w:rsidR="00340846" w:rsidP="00340846" w:rsidRDefault="00340846" w14:paraId="263CFF19" w14:textId="6982B448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csak a fölbirtokos réteg, az </w:t>
      </w:r>
      <w:r w:rsidRPr="00243CAE">
        <w:rPr>
          <w:rFonts w:ascii="Times New Roman" w:hAnsi="Times New Roman" w:cs="Times New Roman"/>
          <w:b/>
        </w:rPr>
        <w:t>arisztokrácia</w:t>
      </w:r>
      <w:r>
        <w:rPr>
          <w:rFonts w:ascii="Times New Roman" w:hAnsi="Times New Roman" w:cs="Times New Roman"/>
        </w:rPr>
        <w:t xml:space="preserve"> rendelkezett polgárjoggal</w:t>
      </w:r>
    </w:p>
    <w:p w:rsidR="00340846" w:rsidP="00340846" w:rsidRDefault="00340846" w14:paraId="1A86B065" w14:textId="1525C6A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földbirtokkal együtt öröklődött</w:t>
      </w:r>
    </w:p>
    <w:p w:rsidR="00340846" w:rsidP="00340846" w:rsidRDefault="00340846" w14:paraId="33C71C20" w14:textId="1D6CBC2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származási, vérségi elv</w:t>
      </w:r>
    </w:p>
    <w:p w:rsidR="00340846" w:rsidP="00340846" w:rsidRDefault="00340846" w14:paraId="64400A63" w14:textId="1B9B6738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csak arisztokraták vehettek részt a </w:t>
      </w:r>
      <w:r w:rsidRPr="00243CAE">
        <w:rPr>
          <w:rFonts w:ascii="Times New Roman" w:hAnsi="Times New Roman" w:cs="Times New Roman"/>
          <w:b/>
        </w:rPr>
        <w:t>népgyűlés</w:t>
      </w:r>
      <w:r>
        <w:rPr>
          <w:rFonts w:ascii="Times New Roman" w:hAnsi="Times New Roman" w:cs="Times New Roman"/>
        </w:rPr>
        <w:t>en</w:t>
      </w:r>
      <w:r w:rsidR="004D11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eklészia</w:t>
      </w:r>
      <w:proofErr w:type="spellEnd"/>
      <w:r>
        <w:rPr>
          <w:rFonts w:ascii="Times New Roman" w:hAnsi="Times New Roman" w:cs="Times New Roman"/>
        </w:rPr>
        <w:t>)</w:t>
      </w:r>
    </w:p>
    <w:p w:rsidR="00340846" w:rsidP="00542819" w:rsidRDefault="00340846" w14:paraId="7908D8C0" w14:textId="33D38A2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közülük kerülhetett ki a poliszt</w:t>
      </w:r>
      <w:r w:rsidR="004D11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(városállam) vezető kilenc </w:t>
      </w:r>
      <w:proofErr w:type="spellStart"/>
      <w:r>
        <w:rPr>
          <w:rFonts w:ascii="Times New Roman" w:hAnsi="Times New Roman" w:cs="Times New Roman"/>
        </w:rPr>
        <w:t>arkhón</w:t>
      </w:r>
      <w:proofErr w:type="spellEnd"/>
    </w:p>
    <w:p w:rsidR="00340846" w:rsidP="00542819" w:rsidRDefault="00340846" w14:paraId="016DC0B8" w14:textId="6A1B917C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volt </w:t>
      </w:r>
      <w:proofErr w:type="spellStart"/>
      <w:r>
        <w:rPr>
          <w:rFonts w:ascii="Times New Roman" w:hAnsi="Times New Roman" w:cs="Times New Roman"/>
        </w:rPr>
        <w:t>arkhónokból</w:t>
      </w:r>
      <w:proofErr w:type="spellEnd"/>
      <w:r>
        <w:rPr>
          <w:rFonts w:ascii="Times New Roman" w:hAnsi="Times New Roman" w:cs="Times New Roman"/>
        </w:rPr>
        <w:t xml:space="preserve"> kerültek ki az </w:t>
      </w:r>
      <w:proofErr w:type="spellStart"/>
      <w:r>
        <w:rPr>
          <w:rFonts w:ascii="Times New Roman" w:hAnsi="Times New Roman" w:cs="Times New Roman"/>
        </w:rPr>
        <w:t>Areioszpagosz</w:t>
      </w:r>
      <w:proofErr w:type="spellEnd"/>
      <w:r>
        <w:rPr>
          <w:rFonts w:ascii="Times New Roman" w:hAnsi="Times New Roman" w:cs="Times New Roman"/>
        </w:rPr>
        <w:t xml:space="preserve"> tagjai</w:t>
      </w:r>
    </w:p>
    <w:p w:rsidR="00340846" w:rsidP="00542819" w:rsidRDefault="00340846" w14:paraId="7E2E851E" w14:textId="535EC3AA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 ellenőrző tanácsként működött</w:t>
      </w:r>
    </w:p>
    <w:p w:rsidR="00340846" w:rsidP="00340846" w:rsidRDefault="00542819" w14:paraId="1EC377EB" w14:textId="36AD9185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 w:rsidRPr="00243CAE">
        <w:rPr>
          <w:rFonts w:ascii="Times New Roman" w:hAnsi="Times New Roman" w:cs="Times New Roman"/>
          <w:b/>
        </w:rPr>
        <w:t>démosz</w:t>
      </w:r>
      <w:r>
        <w:rPr>
          <w:rFonts w:ascii="Times New Roman" w:hAnsi="Times New Roman" w:cs="Times New Roman"/>
        </w:rPr>
        <w:t>:</w:t>
      </w:r>
    </w:p>
    <w:p w:rsidR="00542819" w:rsidP="00542819" w:rsidRDefault="00542819" w14:paraId="144FF918" w14:textId="0FDB8B82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földbirtoksok földjén bérlőként dolgozó parasztok, kereskedők, kézművesek alkották</w:t>
      </w:r>
    </w:p>
    <w:p w:rsidR="00542819" w:rsidP="00542819" w:rsidRDefault="00542819" w14:paraId="78CE7987" w14:textId="0F6CD085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volt saját birtokuk</w:t>
      </w:r>
    </w:p>
    <w:p w:rsidRPr="00750EA1" w:rsidR="004D114B" w:rsidP="00542819" w:rsidRDefault="004D114B" w14:paraId="5C8824E7" w14:textId="387470D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Athén gazdasági fejlődése (bekapcsolódás a „gyarmatosításba”, hajóépítés stb.) miatt nőtt a démosz gazdasági szerepe</w:t>
      </w:r>
      <w:r w:rsidRPr="00750EA1">
        <w:rPr>
          <w:rFonts w:ascii="Wingdings" w:hAnsi="Wingdings" w:eastAsia="Wingdings" w:cs="Wingdings"/>
        </w:rPr>
        <w:t>à</w:t>
      </w:r>
    </w:p>
    <w:p w:rsidR="00542819" w:rsidP="00542819" w:rsidRDefault="00542819" w14:paraId="06B8140B" w14:textId="7D61A3BC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démosz polgárjogi küzdelme változásokat idézett elő</w:t>
      </w:r>
    </w:p>
    <w:p w:rsidR="00542819" w:rsidP="00542819" w:rsidRDefault="00542819" w14:paraId="3B5D6313" w14:textId="59C1319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követelések:</w:t>
      </w:r>
    </w:p>
    <w:p w:rsidR="00542819" w:rsidP="00542819" w:rsidRDefault="00542819" w14:paraId="02D8A636" w14:textId="015BE936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parasztok:</w:t>
      </w:r>
    </w:p>
    <w:p w:rsidR="00542819" w:rsidP="00542819" w:rsidRDefault="00542819" w14:paraId="4CB26616" w14:textId="1BEFFC38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földosztás</w:t>
      </w:r>
    </w:p>
    <w:p w:rsidR="00542819" w:rsidP="00542819" w:rsidRDefault="00542819" w14:paraId="3351059E" w14:textId="49E4640E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adósrabszolgaság eltörlése</w:t>
      </w:r>
    </w:p>
    <w:p w:rsidR="00542819" w:rsidP="00542819" w:rsidRDefault="00542819" w14:paraId="3B737EE3" w14:textId="758521C1">
      <w:pPr>
        <w:pStyle w:val="Listaszerbekezds"/>
        <w:numPr>
          <w:ilvl w:val="6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olyan személyek</w:t>
      </w:r>
      <w:r w:rsidR="004D11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 eladták egy hozzátartozójukat/magukat</w:t>
      </w:r>
    </w:p>
    <w:p w:rsidR="00542819" w:rsidP="00542819" w:rsidRDefault="00542819" w14:paraId="6F7E11AB" w14:textId="4B976DA2">
      <w:pPr>
        <w:pStyle w:val="Listaszerbekezds"/>
        <w:numPr>
          <w:ilvl w:val="7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belőlük lettek az adósrabszolgák</w:t>
      </w:r>
    </w:p>
    <w:p w:rsidR="00542819" w:rsidP="00542819" w:rsidRDefault="00542819" w14:paraId="714BDDC8" w14:textId="064311C6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kereskedők, kézművesek</w:t>
      </w:r>
    </w:p>
    <w:p w:rsidR="00542819" w:rsidP="00542819" w:rsidRDefault="00542819" w14:paraId="60070C81" w14:textId="39415F18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vagyonosabb csoportjuk az arisztokratákéval megegyező jogokat követelt</w:t>
      </w:r>
    </w:p>
    <w:p w:rsidR="00542819" w:rsidP="00542819" w:rsidRDefault="00542819" w14:paraId="7913E567" w14:textId="23958FF2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vezetett el </w:t>
      </w:r>
      <w:r w:rsidRPr="00243CAE">
        <w:rPr>
          <w:rFonts w:ascii="Times New Roman" w:hAnsi="Times New Roman" w:cs="Times New Roman"/>
          <w:b/>
        </w:rPr>
        <w:t>Szolón reformja</w:t>
      </w:r>
      <w:r>
        <w:rPr>
          <w:rFonts w:ascii="Times New Roman" w:hAnsi="Times New Roman" w:cs="Times New Roman"/>
        </w:rPr>
        <w:t>ihoz</w:t>
      </w:r>
      <w:r w:rsidR="004D114B">
        <w:rPr>
          <w:rFonts w:ascii="Times New Roman" w:hAnsi="Times New Roman" w:cs="Times New Roman"/>
        </w:rPr>
        <w:t xml:space="preserve"> </w:t>
      </w:r>
      <w:r w:rsidRPr="00750EA1" w:rsidR="004D114B">
        <w:rPr>
          <w:rFonts w:ascii="Times New Roman" w:hAnsi="Times New Roman" w:cs="Times New Roman"/>
          <w:b/>
        </w:rPr>
        <w:t>(Kr.e. 6. század)</w:t>
      </w:r>
    </w:p>
    <w:p w:rsidR="00542819" w:rsidP="00542819" w:rsidRDefault="00542819" w14:paraId="57B88094" w14:textId="1C0CA33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athéni társadalmat vagyoni csoportokra osztotta</w:t>
      </w:r>
    </w:p>
    <w:p w:rsidR="00542819" w:rsidP="00542819" w:rsidRDefault="00542819" w14:paraId="17AB8865" w14:textId="11EFB549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timokrácia</w:t>
      </w:r>
      <w:proofErr w:type="spellEnd"/>
    </w:p>
    <w:p w:rsidR="00542819" w:rsidP="00542819" w:rsidRDefault="00542819" w14:paraId="0F190D92" w14:textId="3448F03C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osztályra osztották őket</w:t>
      </w:r>
    </w:p>
    <w:p w:rsidR="00542819" w:rsidP="00542819" w:rsidRDefault="00542819" w14:paraId="24E33BDD" w14:textId="3BBFED6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népgyűlésen mindenki részt vehetett</w:t>
      </w:r>
      <w:r w:rsidR="004D114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tisztségeket csak a vagyonosabbak vállalhattak</w:t>
      </w:r>
    </w:p>
    <w:p w:rsidR="00542819" w:rsidP="00542819" w:rsidRDefault="00542819" w14:paraId="1C7149B4" w14:textId="118B803B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adósrabszolgaságok és az adósságokat eltörölte</w:t>
      </w:r>
    </w:p>
    <w:p w:rsidR="00542819" w:rsidP="00542819" w:rsidRDefault="00542819" w14:paraId="19D37A0A" w14:textId="08BB392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földosztást nem hajtott végre</w:t>
      </w:r>
    </w:p>
    <w:p w:rsidR="00542819" w:rsidP="00542819" w:rsidRDefault="00542819" w14:paraId="6A71E833" w14:textId="12A2239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elégítette ki sem a démosz sem az arisztokraták elvárásait</w:t>
      </w:r>
    </w:p>
    <w:p w:rsidR="00542819" w:rsidP="00542819" w:rsidRDefault="00542819" w14:paraId="5A8DF2A2" w14:textId="251CEACC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következtében polgárháború tört ki</w:t>
      </w:r>
    </w:p>
    <w:p w:rsidR="00542819" w:rsidP="00542819" w:rsidRDefault="00542819" w14:paraId="7D0CE36E" w14:textId="5C38AF9B">
      <w:pPr>
        <w:pStyle w:val="Listaszerbekezds"/>
        <w:numPr>
          <w:ilvl w:val="6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pedig katonai egyeduralomhoz </w:t>
      </w:r>
      <w:proofErr w:type="spellStart"/>
      <w:r w:rsidRPr="00243CAE">
        <w:rPr>
          <w:rFonts w:ascii="Times New Roman" w:hAnsi="Times New Roman" w:cs="Times New Roman"/>
          <w:b/>
        </w:rPr>
        <w:t>türannisz</w:t>
      </w:r>
      <w:r>
        <w:rPr>
          <w:rFonts w:ascii="Times New Roman" w:hAnsi="Times New Roman" w:cs="Times New Roman"/>
        </w:rPr>
        <w:t>hoz</w:t>
      </w:r>
      <w:proofErr w:type="spellEnd"/>
      <w:r>
        <w:rPr>
          <w:rFonts w:ascii="Times New Roman" w:hAnsi="Times New Roman" w:cs="Times New Roman"/>
        </w:rPr>
        <w:t xml:space="preserve"> vezetett</w:t>
      </w:r>
    </w:p>
    <w:p w:rsidRPr="00542819" w:rsidR="00542819" w:rsidP="00542819" w:rsidRDefault="00542819" w14:paraId="245BB42B" w14:textId="71A547C2">
      <w:pPr>
        <w:pStyle w:val="Listaszerbekezds"/>
        <w:numPr>
          <w:ilvl w:val="7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türannisz</w:t>
      </w:r>
      <w:proofErr w:type="spellEnd"/>
      <w:r>
        <w:rPr>
          <w:rFonts w:ascii="Times New Roman" w:hAnsi="Times New Roman" w:cs="Times New Roman"/>
        </w:rPr>
        <w:t xml:space="preserve"> </w:t>
      </w:r>
      <w:r>
        <w:t xml:space="preserve">= </w:t>
      </w:r>
      <w:r w:rsidRPr="00542819">
        <w:rPr>
          <w:rFonts w:ascii="Times New Roman" w:hAnsi="Times New Roman" w:cs="Times New Roman"/>
        </w:rPr>
        <w:t>zsarnokság</w:t>
      </w:r>
    </w:p>
    <w:p w:rsidR="00542819" w:rsidP="00542819" w:rsidRDefault="00542819" w14:paraId="6FD85EB7" w14:textId="51767FAA">
      <w:pPr>
        <w:pStyle w:val="Listaszerbekezds"/>
        <w:numPr>
          <w:ilvl w:val="7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Kr.e. 560 Peiszisztratosz </w:t>
      </w:r>
    </w:p>
    <w:p w:rsidR="00542819" w:rsidP="00542819" w:rsidRDefault="00542819" w14:paraId="6CFEB21C" w14:textId="030398D8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Athéni </w:t>
      </w:r>
      <w:r w:rsidRPr="00243CAE">
        <w:rPr>
          <w:rFonts w:ascii="Times New Roman" w:hAnsi="Times New Roman" w:cs="Times New Roman"/>
          <w:b/>
        </w:rPr>
        <w:t>demokrácia, Kr.e. 508-ban Kleiszthenész</w:t>
      </w:r>
      <w:r>
        <w:rPr>
          <w:rFonts w:ascii="Times New Roman" w:hAnsi="Times New Roman" w:cs="Times New Roman"/>
        </w:rPr>
        <w:t xml:space="preserve"> reformjaival jött létre</w:t>
      </w:r>
    </w:p>
    <w:p w:rsidR="00542819" w:rsidP="00542819" w:rsidRDefault="00542819" w14:paraId="153DDBD4" w14:textId="19FB80AA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szabad 20 évnél</w:t>
      </w:r>
      <w:r w:rsidR="00F229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idősebb(felnőtt) athéni férfi </w:t>
      </w:r>
      <w:r w:rsidR="00F2291E">
        <w:rPr>
          <w:rFonts w:ascii="Times New Roman" w:hAnsi="Times New Roman" w:cs="Times New Roman"/>
        </w:rPr>
        <w:t xml:space="preserve">egyenlő </w:t>
      </w:r>
      <w:r w:rsidRPr="00243CAE" w:rsidR="00F2291E">
        <w:rPr>
          <w:rFonts w:ascii="Times New Roman" w:hAnsi="Times New Roman" w:cs="Times New Roman"/>
          <w:b/>
        </w:rPr>
        <w:t>polgárjog</w:t>
      </w:r>
      <w:r w:rsidR="00F2291E">
        <w:rPr>
          <w:rFonts w:ascii="Times New Roman" w:hAnsi="Times New Roman" w:cs="Times New Roman"/>
        </w:rPr>
        <w:t>ot kapott</w:t>
      </w:r>
    </w:p>
    <w:p w:rsidR="00F2291E" w:rsidP="00F2291E" w:rsidRDefault="00F2291E" w14:paraId="30F9BE49" w14:textId="56A37C34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243CAE">
        <w:rPr>
          <w:rFonts w:ascii="Times New Roman" w:hAnsi="Times New Roman" w:cs="Times New Roman"/>
          <w:b/>
        </w:rPr>
        <w:t>rabszolgá</w:t>
      </w:r>
      <w:r>
        <w:rPr>
          <w:rFonts w:ascii="Times New Roman" w:hAnsi="Times New Roman" w:cs="Times New Roman"/>
        </w:rPr>
        <w:t>k, bevándorlók, illetve a nők továbbra sem rendelkeztek jogokkal</w:t>
      </w:r>
    </w:p>
    <w:p w:rsidR="00F2291E" w:rsidP="00F2291E" w:rsidRDefault="00F2291E" w14:paraId="42FC38A9" w14:textId="17172849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területi elv váltotta fel az eddigi vagyoni és származási elveket</w:t>
      </w:r>
    </w:p>
    <w:p w:rsidR="00F2291E" w:rsidP="00F2291E" w:rsidRDefault="00F2291E" w14:paraId="061F0DE8" w14:textId="4849CAF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 </w:t>
      </w:r>
      <w:proofErr w:type="spellStart"/>
      <w:r>
        <w:rPr>
          <w:rFonts w:ascii="Times New Roman" w:hAnsi="Times New Roman" w:cs="Times New Roman"/>
        </w:rPr>
        <w:t>phülébe</w:t>
      </w:r>
      <w:proofErr w:type="spellEnd"/>
      <w:r w:rsidR="00243C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(területi egységbe osztotta fel Athén lakosságát)</w:t>
      </w:r>
    </w:p>
    <w:p w:rsidR="00F2291E" w:rsidP="00F2291E" w:rsidRDefault="00F2291E" w14:paraId="00495EFA" w14:textId="52A0C6C5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alapján voltak megválaszthatóak a polgárok bizonyos tisztségekre</w:t>
      </w:r>
    </w:p>
    <w:p w:rsidR="00F2291E" w:rsidP="00F2291E" w:rsidRDefault="00F2291E" w14:paraId="0F88C604" w14:textId="3428705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alkották a hadsereg egységeit is</w:t>
      </w:r>
    </w:p>
    <w:p w:rsidR="00F2291E" w:rsidP="00F2291E" w:rsidRDefault="00F2291E" w14:paraId="23BC723E" w14:textId="70B81F2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pajzzsal</w:t>
      </w:r>
      <w:r w:rsidR="00243CA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lándzsával felszerelt gyalogos katonák alkották a falanxot</w:t>
      </w:r>
    </w:p>
    <w:p w:rsidR="00F2291E" w:rsidP="00F2291E" w:rsidRDefault="00F2291E" w14:paraId="2F44E265" w14:textId="762180D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intézményrendszer</w:t>
      </w:r>
    </w:p>
    <w:p w:rsidR="00F2291E" w:rsidP="00F2291E" w:rsidRDefault="00F2291E" w14:paraId="4BC959B2" w14:textId="27F39BA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243CAE">
        <w:rPr>
          <w:rFonts w:ascii="Times New Roman" w:hAnsi="Times New Roman" w:cs="Times New Roman"/>
          <w:b/>
        </w:rPr>
        <w:t>népgyűlés</w:t>
      </w:r>
      <w:r>
        <w:rPr>
          <w:rFonts w:ascii="Times New Roman" w:hAnsi="Times New Roman" w:cs="Times New Roman"/>
        </w:rPr>
        <w:t xml:space="preserve"> volt a legnagyobb hatalommal rendelkező intézmény</w:t>
      </w:r>
    </w:p>
    <w:p w:rsidR="00F2291E" w:rsidP="00F2291E" w:rsidRDefault="00F2291E" w14:paraId="03410E57" w14:textId="77B7FFA0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athéni polgár részt vehetett benne</w:t>
      </w:r>
    </w:p>
    <w:p w:rsidR="00F2291E" w:rsidP="00F2291E" w:rsidRDefault="00F2291E" w14:paraId="04F8924A" w14:textId="628F18DE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döntöttek törvényekről, háború és béke kérdéséről</w:t>
      </w:r>
      <w:r w:rsidR="00243CA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itt választották a tisztviselőket</w:t>
      </w:r>
    </w:p>
    <w:p w:rsidR="00F2291E" w:rsidP="00F2291E" w:rsidRDefault="00F2291E" w14:paraId="6315E896" w14:textId="15A5A01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döntése kötelező érvényű csak másik népgyűlés írhatja felül</w:t>
      </w:r>
    </w:p>
    <w:p w:rsidR="00F2291E" w:rsidP="00F2291E" w:rsidRDefault="00F2291E" w14:paraId="2BF04FFC" w14:textId="26B9DB6F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sajátos eszköze a </w:t>
      </w:r>
      <w:r w:rsidRPr="00243CAE">
        <w:rPr>
          <w:rFonts w:ascii="Times New Roman" w:hAnsi="Times New Roman" w:cs="Times New Roman"/>
          <w:b/>
        </w:rPr>
        <w:t>cserépszavazás</w:t>
      </w:r>
    </w:p>
    <w:p w:rsidR="00F2291E" w:rsidP="00F2291E" w:rsidRDefault="00F2291E" w14:paraId="11D025BF" w14:textId="4DA51BB1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hagyomány szerint Kleiszthenész vezette be</w:t>
      </w:r>
    </w:p>
    <w:p w:rsidR="00F2291E" w:rsidP="00F2291E" w:rsidRDefault="00F2291E" w14:paraId="67321986" w14:textId="77777777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volt 6000 érvényes szavazat valakire akkor 10 évre száműzték Athénból </w:t>
      </w:r>
    </w:p>
    <w:p w:rsidR="0066415F" w:rsidP="0066415F" w:rsidRDefault="00F2291E" w14:paraId="141DCF44" w14:textId="4324028C">
      <w:pPr>
        <w:pStyle w:val="Listaszerbekezds"/>
        <w:numPr>
          <w:ilvl w:val="6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volt a gyanú</w:t>
      </w:r>
      <w:r w:rsidR="00243CA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</w:t>
      </w:r>
      <w:proofErr w:type="spellStart"/>
      <w:r>
        <w:rPr>
          <w:rFonts w:ascii="Times New Roman" w:hAnsi="Times New Roman" w:cs="Times New Roman"/>
        </w:rPr>
        <w:t>türanniszra</w:t>
      </w:r>
      <w:proofErr w:type="spellEnd"/>
      <w:r>
        <w:rPr>
          <w:rFonts w:ascii="Times New Roman" w:hAnsi="Times New Roman" w:cs="Times New Roman"/>
        </w:rPr>
        <w:t xml:space="preserve"> tör</w:t>
      </w:r>
    </w:p>
    <w:p w:rsidRPr="0066415F" w:rsidR="00F2291E" w:rsidP="0066415F" w:rsidRDefault="00F2291E" w14:paraId="605B68F5" w14:textId="57828ACD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66415F">
        <w:rPr>
          <w:rFonts w:ascii="Times New Roman" w:hAnsi="Times New Roman" w:cs="Times New Roman"/>
        </w:rPr>
        <w:t>az ötszázak tanácsa</w:t>
      </w:r>
      <w:r w:rsidR="00243CAE">
        <w:rPr>
          <w:rFonts w:ascii="Times New Roman" w:hAnsi="Times New Roman" w:cs="Times New Roman"/>
        </w:rPr>
        <w:t xml:space="preserve"> </w:t>
      </w:r>
      <w:r w:rsidRPr="0066415F">
        <w:rPr>
          <w:rFonts w:ascii="Times New Roman" w:hAnsi="Times New Roman" w:cs="Times New Roman"/>
        </w:rPr>
        <w:t>(</w:t>
      </w:r>
      <w:proofErr w:type="spellStart"/>
      <w:r w:rsidRPr="0066415F">
        <w:rPr>
          <w:rFonts w:ascii="Times New Roman" w:hAnsi="Times New Roman" w:cs="Times New Roman"/>
        </w:rPr>
        <w:t>bulé</w:t>
      </w:r>
      <w:proofErr w:type="spellEnd"/>
      <w:r w:rsidRPr="0066415F">
        <w:rPr>
          <w:rFonts w:ascii="Times New Roman" w:hAnsi="Times New Roman" w:cs="Times New Roman"/>
        </w:rPr>
        <w:t>)</w:t>
      </w:r>
    </w:p>
    <w:p w:rsidR="00F2291E" w:rsidP="0066415F" w:rsidRDefault="00F2291E" w14:paraId="5250BCD1" w14:textId="27CD2454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10 </w:t>
      </w:r>
      <w:proofErr w:type="spellStart"/>
      <w:r>
        <w:rPr>
          <w:rFonts w:ascii="Times New Roman" w:hAnsi="Times New Roman" w:cs="Times New Roman"/>
        </w:rPr>
        <w:t>phülé</w:t>
      </w:r>
      <w:proofErr w:type="spellEnd"/>
      <w:r>
        <w:rPr>
          <w:rFonts w:ascii="Times New Roman" w:hAnsi="Times New Roman" w:cs="Times New Roman"/>
        </w:rPr>
        <w:t xml:space="preserve"> 50-50 választott (később sorsolt) képviselőjéből áll</w:t>
      </w:r>
    </w:p>
    <w:p w:rsidR="00F2291E" w:rsidP="0066415F" w:rsidRDefault="00F2291E" w14:paraId="48D9F186" w14:textId="77E09CF4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feladata a népgyűlésbe </w:t>
      </w:r>
      <w:r w:rsidR="0066415F">
        <w:rPr>
          <w:rFonts w:ascii="Times New Roman" w:hAnsi="Times New Roman" w:cs="Times New Roman"/>
        </w:rPr>
        <w:t>tervezett javaslatok előkészítése</w:t>
      </w:r>
    </w:p>
    <w:p w:rsidR="0066415F" w:rsidP="0066415F" w:rsidRDefault="0066415F" w14:paraId="2B4C1C4A" w14:textId="466725F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a döntések végrehajtásának felügyelete volt</w:t>
      </w:r>
    </w:p>
    <w:p w:rsidR="0066415F" w:rsidP="0066415F" w:rsidRDefault="0066415F" w14:paraId="4DCD5D19" w14:textId="764CC05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 w:rsidRPr="00243CAE">
        <w:rPr>
          <w:rFonts w:ascii="Times New Roman" w:hAnsi="Times New Roman" w:cs="Times New Roman"/>
          <w:b/>
        </w:rPr>
        <w:t>sztratégosz</w:t>
      </w:r>
      <w:r>
        <w:rPr>
          <w:rFonts w:ascii="Times New Roman" w:hAnsi="Times New Roman" w:cs="Times New Roman"/>
        </w:rPr>
        <w:t>ok</w:t>
      </w:r>
      <w:proofErr w:type="spellEnd"/>
    </w:p>
    <w:p w:rsidR="0066415F" w:rsidP="0066415F" w:rsidRDefault="0066415F" w14:paraId="335D9A12" w14:textId="04DDDD8D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eredetileg hadvezérek </w:t>
      </w:r>
    </w:p>
    <w:p w:rsidR="0066415F" w:rsidP="0066415F" w:rsidRDefault="0066415F" w14:paraId="7F89D392" w14:textId="29EFEC5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</w:t>
      </w:r>
      <w:proofErr w:type="spellStart"/>
      <w:r>
        <w:rPr>
          <w:rFonts w:ascii="Times New Roman" w:hAnsi="Times New Roman" w:cs="Times New Roman"/>
        </w:rPr>
        <w:t>phülé</w:t>
      </w:r>
      <w:proofErr w:type="spellEnd"/>
      <w:r>
        <w:rPr>
          <w:rFonts w:ascii="Times New Roman" w:hAnsi="Times New Roman" w:cs="Times New Roman"/>
        </w:rPr>
        <w:t xml:space="preserve"> egyet választott</w:t>
      </w:r>
    </w:p>
    <w:p w:rsidR="0066415F" w:rsidP="0066415F" w:rsidRDefault="0066415F" w14:paraId="4ED8EEE5" w14:textId="11CB7A3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perzsák elleni háború felértékelte a szerepüket </w:t>
      </w:r>
    </w:p>
    <w:p w:rsidR="0066415F" w:rsidP="0066415F" w:rsidRDefault="0066415F" w14:paraId="31A5B3E3" w14:textId="0BCDF336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gyakorlatilag ők váltak a polisz vezetőivé</w:t>
      </w:r>
    </w:p>
    <w:p w:rsidR="0066415F" w:rsidP="0066415F" w:rsidRDefault="0066415F" w14:paraId="28A0F473" w14:textId="0DB5458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évben újraválasztották őket</w:t>
      </w:r>
    </w:p>
    <w:p w:rsidR="0066415F" w:rsidP="0066415F" w:rsidRDefault="0066415F" w14:paraId="7A597A16" w14:textId="47B8673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valaki sikeres volt akkor több évig is hatalmon maradhatott </w:t>
      </w: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43CAE">
        <w:rPr>
          <w:rFonts w:ascii="Times New Roman" w:hAnsi="Times New Roman" w:cs="Times New Roman"/>
          <w:b/>
        </w:rPr>
        <w:t>Periklész</w:t>
      </w:r>
    </w:p>
    <w:p w:rsidR="0066415F" w:rsidP="0066415F" w:rsidRDefault="0066415F" w14:paraId="3D3ED521" w14:textId="6E346C6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243CAE">
        <w:rPr>
          <w:rFonts w:ascii="Times New Roman" w:hAnsi="Times New Roman" w:cs="Times New Roman"/>
          <w:b/>
        </w:rPr>
        <w:t>esküdtbíróság</w:t>
      </w:r>
      <w:r>
        <w:rPr>
          <w:rFonts w:ascii="Times New Roman" w:hAnsi="Times New Roman" w:cs="Times New Roman"/>
        </w:rPr>
        <w:t>ok</w:t>
      </w:r>
    </w:p>
    <w:p w:rsidR="0066415F" w:rsidP="0066415F" w:rsidRDefault="0066415F" w14:paraId="5978947F" w14:textId="3A9A5AF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feladatuk az ítélkezés</w:t>
      </w:r>
    </w:p>
    <w:p w:rsidR="0066415F" w:rsidP="0066415F" w:rsidRDefault="0066415F" w14:paraId="1004552F" w14:textId="471DB5D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tagjaikat a polgárok közül sorsolták</w:t>
      </w:r>
    </w:p>
    <w:p w:rsidR="0066415F" w:rsidP="0066415F" w:rsidRDefault="0066415F" w14:paraId="0E186420" w14:textId="4FEDD206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virágkora:</w:t>
      </w:r>
    </w:p>
    <w:p w:rsidR="0066415F" w:rsidP="0066415F" w:rsidRDefault="0066415F" w14:paraId="7B6D4936" w14:textId="7A040E6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Periklész </w:t>
      </w:r>
      <w:proofErr w:type="spellStart"/>
      <w:r>
        <w:rPr>
          <w:rFonts w:ascii="Times New Roman" w:hAnsi="Times New Roman" w:cs="Times New Roman"/>
        </w:rPr>
        <w:t>sztratégoszi</w:t>
      </w:r>
      <w:proofErr w:type="spellEnd"/>
      <w:r>
        <w:rPr>
          <w:rFonts w:ascii="Times New Roman" w:hAnsi="Times New Roman" w:cs="Times New Roman"/>
        </w:rPr>
        <w:t xml:space="preserve"> megbízásának ideje alatt Kr.e. 5. sz. közepe</w:t>
      </w:r>
    </w:p>
    <w:p w:rsidR="0066415F" w:rsidP="0066415F" w:rsidRDefault="0066415F" w14:paraId="54DA8F89" w14:textId="36FB537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sztratégoszok</w:t>
      </w:r>
      <w:proofErr w:type="spellEnd"/>
      <w:r>
        <w:rPr>
          <w:rFonts w:ascii="Times New Roman" w:hAnsi="Times New Roman" w:cs="Times New Roman"/>
        </w:rPr>
        <w:t xml:space="preserve"> kivételével minden tisztségviselőt sorsolták</w:t>
      </w:r>
    </w:p>
    <w:p w:rsidR="0066415F" w:rsidP="0066415F" w:rsidRDefault="0066415F" w14:paraId="0DF12BEC" w14:textId="79C0EA3A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tovább nőtt a </w:t>
      </w:r>
      <w:proofErr w:type="spellStart"/>
      <w:r>
        <w:rPr>
          <w:rFonts w:ascii="Times New Roman" w:hAnsi="Times New Roman" w:cs="Times New Roman"/>
        </w:rPr>
        <w:t>sztratégoszok</w:t>
      </w:r>
      <w:proofErr w:type="spellEnd"/>
      <w:r>
        <w:rPr>
          <w:rFonts w:ascii="Times New Roman" w:hAnsi="Times New Roman" w:cs="Times New Roman"/>
        </w:rPr>
        <w:t xml:space="preserve"> jelentősége</w:t>
      </w:r>
      <w:r>
        <w:rPr>
          <w:rFonts w:ascii="Times New Roman" w:hAnsi="Times New Roman" w:cs="Times New Roman"/>
        </w:rPr>
        <w:tab/>
      </w:r>
    </w:p>
    <w:p w:rsidR="0066415F" w:rsidP="00093B16" w:rsidRDefault="0066415F" w14:paraId="4208BDC0" w14:textId="52D585B0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tisztségviselők, az </w:t>
      </w:r>
      <w:proofErr w:type="spellStart"/>
      <w:r>
        <w:rPr>
          <w:rFonts w:ascii="Times New Roman" w:hAnsi="Times New Roman" w:cs="Times New Roman"/>
        </w:rPr>
        <w:t>esküdtbírák</w:t>
      </w:r>
      <w:proofErr w:type="spellEnd"/>
      <w:r>
        <w:rPr>
          <w:rFonts w:ascii="Times New Roman" w:hAnsi="Times New Roman" w:cs="Times New Roman"/>
        </w:rPr>
        <w:t xml:space="preserve">, illetve </w:t>
      </w:r>
      <w:r w:rsidRPr="00750EA1">
        <w:rPr>
          <w:rFonts w:ascii="Times New Roman" w:hAnsi="Times New Roman" w:cs="Times New Roman"/>
        </w:rPr>
        <w:t xml:space="preserve">a népgyűlés </w:t>
      </w:r>
      <w:r w:rsidRPr="00750EA1" w:rsidR="0087097F">
        <w:rPr>
          <w:rFonts w:ascii="Times New Roman" w:hAnsi="Times New Roman" w:cs="Times New Roman"/>
        </w:rPr>
        <w:t>tagjai</w:t>
      </w:r>
      <w:r w:rsidRPr="00750EA1" w:rsidR="00243CAE">
        <w:rPr>
          <w:rFonts w:ascii="Times New Roman" w:hAnsi="Times New Roman" w:cs="Times New Roman"/>
        </w:rPr>
        <w:t xml:space="preserve"> (Periklész kora után!)</w:t>
      </w:r>
      <w:r w:rsidR="008709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(+a színházban megjelent polgárok) is napidíjat kaptak</w:t>
      </w:r>
    </w:p>
    <w:p w:rsidR="0087097F" w:rsidP="00093B16" w:rsidRDefault="001B5D74" w14:paraId="5EB1F372" w14:textId="12B0A25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4F155F3C" w:rsidR="08685322">
        <w:rPr>
          <w:rFonts w:ascii="Times New Roman" w:hAnsi="Times New Roman" w:cs="Times New Roman"/>
        </w:rPr>
        <w:t xml:space="preserve">ezen </w:t>
      </w:r>
      <w:r w:rsidRPr="4F155F3C" w:rsidR="420E1E05">
        <w:rPr>
          <w:rFonts w:ascii="Times New Roman" w:hAnsi="Times New Roman" w:cs="Times New Roman"/>
        </w:rPr>
        <w:t>intézkedések</w:t>
      </w:r>
      <w:r w:rsidRPr="4F155F3C" w:rsidR="08685322">
        <w:rPr>
          <w:rFonts w:ascii="Times New Roman" w:hAnsi="Times New Roman" w:cs="Times New Roman"/>
        </w:rPr>
        <w:t xml:space="preserve"> célja a demokrácia kitelje</w:t>
      </w:r>
      <w:r w:rsidRPr="4F155F3C" w:rsidR="6A05F1B9">
        <w:rPr>
          <w:rFonts w:ascii="Times New Roman" w:hAnsi="Times New Roman" w:cs="Times New Roman"/>
        </w:rPr>
        <w:t>sítése volt</w:t>
      </w:r>
    </w:p>
    <w:p w:rsidR="004567F0" w:rsidP="00093B16" w:rsidRDefault="004567F0" w14:paraId="6D2D9832" w14:textId="51E88968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mindenki hasonló mértékben lehetett a polisz irányítója</w:t>
      </w:r>
    </w:p>
    <w:p w:rsidR="003D1DC9" w:rsidP="00093B16" w:rsidRDefault="003D1DC9" w14:paraId="2B95400F" w14:textId="62E0848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ez csökkentette a szakértelem jelentőségét</w:t>
      </w:r>
    </w:p>
    <w:p w:rsidR="003D1DC9" w:rsidP="00093B16" w:rsidRDefault="003D1DC9" w14:paraId="529B54CE" w14:textId="18591D9E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 </w:t>
      </w:r>
      <w:r w:rsidR="004567F0">
        <w:rPr>
          <w:rFonts w:ascii="Times New Roman" w:hAnsi="Times New Roman" w:cs="Times New Roman"/>
        </w:rPr>
        <w:t>létrehozta a demokráciából élő szegények rétegét</w:t>
      </w:r>
    </w:p>
    <w:p w:rsidRPr="00243CAE" w:rsidR="00133583" w:rsidP="00093B16" w:rsidRDefault="00DB1F0C" w14:paraId="05AC5A85" w14:textId="77777777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erre a rétegre támaszkodott </w:t>
      </w:r>
      <w:r w:rsidR="00133583">
        <w:rPr>
          <w:rFonts w:ascii="Times New Roman" w:hAnsi="Times New Roman" w:cs="Times New Roman"/>
        </w:rPr>
        <w:t xml:space="preserve">a rövid távon népszerűséget hajhászó politika a </w:t>
      </w:r>
      <w:r w:rsidRPr="00243CAE" w:rsidR="00133583">
        <w:rPr>
          <w:rFonts w:ascii="Times New Roman" w:hAnsi="Times New Roman" w:cs="Times New Roman"/>
        </w:rPr>
        <w:t>demagógia</w:t>
      </w:r>
    </w:p>
    <w:p w:rsidR="007A69C0" w:rsidP="00093B16" w:rsidRDefault="007A69C0" w14:paraId="243E91F3" w14:textId="7777777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egybe esett a görög-perzsa háborúkkal is</w:t>
      </w:r>
    </w:p>
    <w:p w:rsidR="00F11102" w:rsidP="00093B16" w:rsidRDefault="007A69C0" w14:paraId="677B8E82" w14:textId="7777777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 már Kr.e. 490-ben próbára tette a </w:t>
      </w:r>
      <w:r w:rsidR="00F11102">
        <w:rPr>
          <w:rFonts w:ascii="Times New Roman" w:hAnsi="Times New Roman" w:cs="Times New Roman"/>
        </w:rPr>
        <w:t>rendszer működőképességét</w:t>
      </w:r>
    </w:p>
    <w:p w:rsidR="004567F0" w:rsidP="00093B16" w:rsidRDefault="00F11102" w14:paraId="5F277AE4" w14:textId="64768F0C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Spártai</w:t>
      </w:r>
      <w:r w:rsidR="00243CAE">
        <w:rPr>
          <w:rFonts w:ascii="Times New Roman" w:hAnsi="Times New Roman" w:cs="Times New Roman"/>
        </w:rPr>
        <w:t xml:space="preserve"> </w:t>
      </w:r>
      <w:r w:rsidR="001D535A">
        <w:rPr>
          <w:rFonts w:ascii="Times New Roman" w:hAnsi="Times New Roman" w:cs="Times New Roman"/>
        </w:rPr>
        <w:t>(katonaállam)</w:t>
      </w:r>
      <w:r>
        <w:rPr>
          <w:rFonts w:ascii="Times New Roman" w:hAnsi="Times New Roman" w:cs="Times New Roman"/>
        </w:rPr>
        <w:t xml:space="preserve"> segítséggel a görögök győzedelmeskedtek</w:t>
      </w:r>
    </w:p>
    <w:p w:rsidR="00093B16" w:rsidP="00093B16" w:rsidRDefault="001D535A" w14:paraId="23EBCE19" w14:textId="0021F8F4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ezen korszaknak a kortársak körében kettős volt a megítélése</w:t>
      </w:r>
    </w:p>
    <w:p w:rsidRPr="00243CAE" w:rsidR="00596FDA" w:rsidP="00596FDA" w:rsidRDefault="00243CAE" w14:paraId="3A9E7468" w14:textId="5DF09258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u w:val="single"/>
        </w:rPr>
      </w:pPr>
      <w:r w:rsidRPr="00243CAE">
        <w:rPr>
          <w:rFonts w:ascii="Times New Roman" w:hAnsi="Times New Roman" w:cs="Times New Roman"/>
          <w:b/>
          <w:u w:val="single"/>
        </w:rPr>
        <w:t>A</w:t>
      </w:r>
      <w:r w:rsidRPr="00243CAE" w:rsidR="00596FDA">
        <w:rPr>
          <w:rFonts w:ascii="Times New Roman" w:hAnsi="Times New Roman" w:cs="Times New Roman"/>
          <w:b/>
          <w:u w:val="single"/>
        </w:rPr>
        <w:t xml:space="preserve"> római köztársaság</w:t>
      </w:r>
      <w:r w:rsidRPr="00243CAE">
        <w:rPr>
          <w:rFonts w:ascii="Times New Roman" w:hAnsi="Times New Roman" w:cs="Times New Roman"/>
          <w:b/>
          <w:u w:val="single"/>
        </w:rPr>
        <w:t xml:space="preserve"> </w:t>
      </w:r>
      <w:r w:rsidRPr="00750EA1">
        <w:rPr>
          <w:rFonts w:ascii="Times New Roman" w:hAnsi="Times New Roman" w:cs="Times New Roman"/>
          <w:b/>
          <w:u w:val="single"/>
        </w:rPr>
        <w:t>működése</w:t>
      </w:r>
      <w:r w:rsidRPr="00243CAE" w:rsidR="00596FDA">
        <w:rPr>
          <w:rFonts w:ascii="Times New Roman" w:hAnsi="Times New Roman" w:cs="Times New Roman"/>
          <w:b/>
          <w:u w:val="single"/>
        </w:rPr>
        <w:t>, Caesar és Augustus</w:t>
      </w:r>
    </w:p>
    <w:p w:rsidR="00D47CFF" w:rsidP="00D47CFF" w:rsidRDefault="00D47CFF" w14:paraId="3AA90989" w14:textId="66C191EB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római köztársaság működése</w:t>
      </w:r>
    </w:p>
    <w:p w:rsidRPr="00243CAE" w:rsidR="00D47CFF" w:rsidP="00D47CFF" w:rsidRDefault="00D47CFF" w14:paraId="675A5E46" w14:textId="506E49A4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  <w:b/>
        </w:rPr>
      </w:pPr>
      <w:r w:rsidRPr="00243CAE">
        <w:rPr>
          <w:rFonts w:ascii="Times New Roman" w:hAnsi="Times New Roman" w:cs="Times New Roman"/>
          <w:b/>
        </w:rPr>
        <w:t>Rómát a hagyomány szerint Kr.e. 753-ban alapították</w:t>
      </w:r>
    </w:p>
    <w:p w:rsidR="003633FB" w:rsidP="003633FB" w:rsidRDefault="003633FB" w14:paraId="1C51F0AD" w14:textId="2A067D6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követte a mondai királyok kora, egészen </w:t>
      </w:r>
      <w:r w:rsidRPr="00EF78D3">
        <w:rPr>
          <w:rFonts w:ascii="Times New Roman" w:hAnsi="Times New Roman" w:cs="Times New Roman"/>
          <w:b/>
        </w:rPr>
        <w:t>Kr.e. 510-ig</w:t>
      </w:r>
      <w:r>
        <w:rPr>
          <w:rFonts w:ascii="Times New Roman" w:hAnsi="Times New Roman" w:cs="Times New Roman"/>
        </w:rPr>
        <w:t xml:space="preserve"> amikoris </w:t>
      </w:r>
      <w:r w:rsidRPr="00EF78D3">
        <w:rPr>
          <w:rFonts w:ascii="Times New Roman" w:hAnsi="Times New Roman" w:cs="Times New Roman"/>
          <w:b/>
        </w:rPr>
        <w:t>kezdetét vette a köztársaság</w:t>
      </w:r>
    </w:p>
    <w:p w:rsidR="001D32EF" w:rsidP="001D32EF" w:rsidRDefault="001D32EF" w14:paraId="12D952D1" w14:textId="52AAEA92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városállam fokozatosan egyesítette Itáliát</w:t>
      </w:r>
    </w:p>
    <w:p w:rsidR="003E2F3C" w:rsidP="003E2F3C" w:rsidRDefault="003E2F3C" w14:paraId="6B45E523" w14:textId="1C92B52F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a Földközi-tenger vidékét meghódítva létrehozta a Római Birodalmat</w:t>
      </w:r>
    </w:p>
    <w:p w:rsidR="003E2F3C" w:rsidP="003E2F3C" w:rsidRDefault="00684A52" w14:paraId="2BE83827" w14:textId="7ADE0D5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Itálián kívüli meghódított adózó tartományokat </w:t>
      </w:r>
      <w:r w:rsidRPr="00243CAE">
        <w:rPr>
          <w:rFonts w:ascii="Times New Roman" w:hAnsi="Times New Roman" w:cs="Times New Roman"/>
          <w:b/>
        </w:rPr>
        <w:t>provinciák</w:t>
      </w:r>
      <w:r>
        <w:rPr>
          <w:rFonts w:ascii="Times New Roman" w:hAnsi="Times New Roman" w:cs="Times New Roman"/>
        </w:rPr>
        <w:t>nak nevezték</w:t>
      </w:r>
    </w:p>
    <w:p w:rsidR="00684A52" w:rsidP="00644A16" w:rsidRDefault="00644A16" w14:paraId="5285156D" w14:textId="607B1C99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római helytartók irányították</w:t>
      </w:r>
    </w:p>
    <w:p w:rsidR="00644A16" w:rsidP="00644A16" w:rsidRDefault="00E54772" w14:paraId="4F1DC65B" w14:textId="4321B3C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a római rendszer is a származási elv alapján működött</w:t>
      </w:r>
    </w:p>
    <w:p w:rsidR="00E54772" w:rsidP="00E54772" w:rsidRDefault="00E54772" w14:paraId="73B105C5" w14:textId="150E600F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birtokkal és ezáltal polgárjoggal rendelkező </w:t>
      </w:r>
      <w:r w:rsidR="00B16B19">
        <w:rPr>
          <w:rFonts w:ascii="Times New Roman" w:hAnsi="Times New Roman" w:cs="Times New Roman"/>
        </w:rPr>
        <w:t xml:space="preserve">réteget </w:t>
      </w:r>
      <w:r w:rsidRPr="00243CAE" w:rsidR="00B16B19">
        <w:rPr>
          <w:rFonts w:ascii="Times New Roman" w:hAnsi="Times New Roman" w:cs="Times New Roman"/>
          <w:b/>
        </w:rPr>
        <w:t>patrícius</w:t>
      </w:r>
      <w:r w:rsidR="00B16B19">
        <w:rPr>
          <w:rFonts w:ascii="Times New Roman" w:hAnsi="Times New Roman" w:cs="Times New Roman"/>
        </w:rPr>
        <w:t>oknak nevezzük</w:t>
      </w:r>
    </w:p>
    <w:p w:rsidR="00B16B19" w:rsidP="00E54772" w:rsidRDefault="00B16B19" w14:paraId="6C912152" w14:textId="3D3772E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föld nélküli paraszti bérlők, kereskedők, illetve kézművesek a </w:t>
      </w:r>
      <w:r w:rsidRPr="00243CAE">
        <w:rPr>
          <w:rFonts w:ascii="Times New Roman" w:hAnsi="Times New Roman" w:cs="Times New Roman"/>
          <w:b/>
        </w:rPr>
        <w:t>plebejus</w:t>
      </w:r>
      <w:r>
        <w:rPr>
          <w:rFonts w:ascii="Times New Roman" w:hAnsi="Times New Roman" w:cs="Times New Roman"/>
        </w:rPr>
        <w:t>ok csoportjába tartoztak</w:t>
      </w:r>
    </w:p>
    <w:p w:rsidR="00B16B19" w:rsidP="00B16B19" w:rsidRDefault="00A360A9" w14:paraId="1115CB92" w14:textId="6DE8E484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hosszú folyamatok eredményeképpen a plebejusok is szereztek polgárjogot</w:t>
      </w:r>
    </w:p>
    <w:p w:rsidR="00A360A9" w:rsidP="00A360A9" w:rsidRDefault="00EF78D3" w14:paraId="2856C4D5" w14:textId="23CCF2D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Rómában</w:t>
      </w:r>
      <w:r w:rsidR="005238FE">
        <w:rPr>
          <w:rFonts w:ascii="Times New Roman" w:hAnsi="Times New Roman" w:cs="Times New Roman"/>
        </w:rPr>
        <w:t xml:space="preserve"> párhuzamosan érvényesült a vagyoni</w:t>
      </w:r>
      <w:r>
        <w:rPr>
          <w:rFonts w:ascii="Times New Roman" w:hAnsi="Times New Roman" w:cs="Times New Roman"/>
        </w:rPr>
        <w:t>,</w:t>
      </w:r>
      <w:r w:rsidR="005238FE">
        <w:rPr>
          <w:rFonts w:ascii="Times New Roman" w:hAnsi="Times New Roman" w:cs="Times New Roman"/>
        </w:rPr>
        <w:t xml:space="preserve"> illetve a területi elv</w:t>
      </w:r>
    </w:p>
    <w:p w:rsidRPr="00750EA1" w:rsidR="00CE4E7D" w:rsidP="00CE4E7D" w:rsidRDefault="00CE4E7D" w14:paraId="29F1A07D" w14:textId="4EA2D38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ennek megfelelően 2 népgyűlés működött párhuzamosan</w:t>
      </w:r>
    </w:p>
    <w:p w:rsidRPr="00750EA1" w:rsidR="005238FE" w:rsidP="003C6A08" w:rsidRDefault="003C6A08" w14:paraId="752DA772" w14:textId="255902F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polgárokat </w:t>
      </w:r>
      <w:r w:rsidRPr="00750EA1" w:rsidR="00A06DCB">
        <w:rPr>
          <w:rFonts w:ascii="Times New Roman" w:hAnsi="Times New Roman" w:cs="Times New Roman"/>
        </w:rPr>
        <w:t>vagyonuk alapján 5 csoportba osztották</w:t>
      </w:r>
    </w:p>
    <w:p w:rsidRPr="00750EA1" w:rsidR="00A06DCB" w:rsidP="00A06DCB" w:rsidRDefault="00A06DCB" w14:paraId="068E09A0" w14:textId="37F887A8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azon belül pedig a katonai egységeket is kiállító </w:t>
      </w:r>
      <w:proofErr w:type="spellStart"/>
      <w:r w:rsidRPr="00750EA1">
        <w:rPr>
          <w:rFonts w:ascii="Times New Roman" w:hAnsi="Times New Roman" w:cs="Times New Roman"/>
        </w:rPr>
        <w:t>centúriákba</w:t>
      </w:r>
      <w:proofErr w:type="spellEnd"/>
    </w:p>
    <w:p w:rsidRPr="00750EA1" w:rsidR="00A06DCB" w:rsidP="00451742" w:rsidRDefault="00451742" w14:paraId="42287B46" w14:textId="3BEA054C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ezen </w:t>
      </w:r>
      <w:proofErr w:type="spellStart"/>
      <w:r w:rsidRPr="00750EA1">
        <w:rPr>
          <w:rFonts w:ascii="Times New Roman" w:hAnsi="Times New Roman" w:cs="Times New Roman"/>
        </w:rPr>
        <w:t>centúriákból</w:t>
      </w:r>
      <w:proofErr w:type="spellEnd"/>
      <w:r w:rsidRPr="00750EA1">
        <w:rPr>
          <w:rFonts w:ascii="Times New Roman" w:hAnsi="Times New Roman" w:cs="Times New Roman"/>
        </w:rPr>
        <w:t xml:space="preserve"> álltak össze a római hadsereget alkotó légiók</w:t>
      </w:r>
    </w:p>
    <w:p w:rsidRPr="00750EA1" w:rsidR="00ED7E96" w:rsidP="00451742" w:rsidRDefault="00ED7E96" w14:paraId="27443471" w14:textId="2DC15CCE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</w:t>
      </w:r>
      <w:proofErr w:type="spellStart"/>
      <w:r w:rsidRPr="00750EA1">
        <w:rPr>
          <w:rFonts w:ascii="Times New Roman" w:hAnsi="Times New Roman" w:cs="Times New Roman"/>
        </w:rPr>
        <w:t>centúriákat</w:t>
      </w:r>
      <w:proofErr w:type="spellEnd"/>
      <w:r w:rsidRPr="00750EA1">
        <w:rPr>
          <w:rFonts w:ascii="Times New Roman" w:hAnsi="Times New Roman" w:cs="Times New Roman"/>
        </w:rPr>
        <w:t xml:space="preserve"> alkotó emberek száma nem volt azonos</w:t>
      </w:r>
    </w:p>
    <w:p w:rsidRPr="00750EA1" w:rsidR="00451742" w:rsidP="00451742" w:rsidRDefault="00E34F52" w14:paraId="16E7C946" w14:textId="40D3BA1C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vagyonosabbak személyesen </w:t>
      </w:r>
      <w:r w:rsidRPr="00750EA1" w:rsidR="00E2088F">
        <w:rPr>
          <w:rFonts w:ascii="Times New Roman" w:hAnsi="Times New Roman" w:cs="Times New Roman"/>
        </w:rPr>
        <w:t>katonáskodtak</w:t>
      </w:r>
    </w:p>
    <w:p w:rsidRPr="00750EA1" w:rsidR="00E2088F" w:rsidP="00451742" w:rsidRDefault="00E2088F" w14:paraId="748FEB04" w14:textId="427127E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a szegényebbek többen szereltek fel egy-egy katonát</w:t>
      </w:r>
    </w:p>
    <w:p w:rsidRPr="00750EA1" w:rsidR="00E2088F" w:rsidP="00CE4E7D" w:rsidRDefault="00CE4E7D" w14:paraId="32DD03F0" w14:textId="1F70CBD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szavazás </w:t>
      </w:r>
      <w:proofErr w:type="spellStart"/>
      <w:r w:rsidRPr="00750EA1" w:rsidR="00264AC7">
        <w:rPr>
          <w:rFonts w:ascii="Times New Roman" w:hAnsi="Times New Roman" w:cs="Times New Roman"/>
        </w:rPr>
        <w:t>centúriák</w:t>
      </w:r>
      <w:proofErr w:type="spellEnd"/>
      <w:r w:rsidRPr="00750EA1" w:rsidR="00264AC7">
        <w:rPr>
          <w:rFonts w:ascii="Times New Roman" w:hAnsi="Times New Roman" w:cs="Times New Roman"/>
        </w:rPr>
        <w:t xml:space="preserve"> szerint történt így a vagyonosabbaknak több befolyása volt</w:t>
      </w:r>
      <w:r w:rsidRPr="00750EA1" w:rsidR="00873C8E">
        <w:rPr>
          <w:rFonts w:ascii="Times New Roman" w:hAnsi="Times New Roman" w:cs="Times New Roman"/>
        </w:rPr>
        <w:t xml:space="preserve"> a vagyoni alapon szervezett népgyűlésben</w:t>
      </w:r>
    </w:p>
    <w:p w:rsidRPr="00750EA1" w:rsidR="00873C8E" w:rsidP="00873C8E" w:rsidRDefault="00314A99" w14:paraId="1BE55C22" w14:textId="68E6F385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lakóhelyük alapján a </w:t>
      </w:r>
      <w:r w:rsidRPr="00750EA1" w:rsidR="005A615F">
        <w:rPr>
          <w:rFonts w:ascii="Times New Roman" w:hAnsi="Times New Roman" w:cs="Times New Roman"/>
        </w:rPr>
        <w:t>népet törzsekbe(</w:t>
      </w:r>
      <w:proofErr w:type="spellStart"/>
      <w:r w:rsidRPr="00750EA1" w:rsidR="005A615F">
        <w:rPr>
          <w:rFonts w:ascii="Times New Roman" w:hAnsi="Times New Roman" w:cs="Times New Roman"/>
        </w:rPr>
        <w:t>tribusokba</w:t>
      </w:r>
      <w:proofErr w:type="spellEnd"/>
      <w:r w:rsidRPr="00750EA1" w:rsidR="005A615F">
        <w:rPr>
          <w:rFonts w:ascii="Times New Roman" w:hAnsi="Times New Roman" w:cs="Times New Roman"/>
        </w:rPr>
        <w:t>) osztották</w:t>
      </w:r>
    </w:p>
    <w:p w:rsidRPr="00750EA1" w:rsidR="005A615F" w:rsidP="005A615F" w:rsidRDefault="002079FB" w14:paraId="00E871E1" w14:textId="4421534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 xml:space="preserve">a területi alapon szerveződött népgyűlésben </w:t>
      </w:r>
      <w:proofErr w:type="spellStart"/>
      <w:r w:rsidRPr="00750EA1">
        <w:rPr>
          <w:rFonts w:ascii="Times New Roman" w:hAnsi="Times New Roman" w:cs="Times New Roman"/>
        </w:rPr>
        <w:t>tribusonként</w:t>
      </w:r>
      <w:proofErr w:type="spellEnd"/>
      <w:r w:rsidRPr="00750EA1">
        <w:rPr>
          <w:rFonts w:ascii="Times New Roman" w:hAnsi="Times New Roman" w:cs="Times New Roman"/>
        </w:rPr>
        <w:t xml:space="preserve"> történt a szavazás így ott a vagyon nem számított</w:t>
      </w:r>
    </w:p>
    <w:p w:rsidR="005245CA" w:rsidP="005245CA" w:rsidRDefault="005245CA" w14:paraId="6F48505C" w14:textId="2D61AF0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vagyoni alapú népgyűlés választotta a tisztségviselőket, míg a területi alapú a </w:t>
      </w:r>
      <w:r w:rsidR="00635D24">
        <w:rPr>
          <w:rFonts w:ascii="Times New Roman" w:hAnsi="Times New Roman" w:cs="Times New Roman"/>
        </w:rPr>
        <w:t>törvényeket hozta</w:t>
      </w:r>
    </w:p>
    <w:p w:rsidR="00635D24" w:rsidP="005245CA" w:rsidRDefault="00635D24" w14:paraId="6370589B" w14:textId="10AE1A0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tisztségviselők</w:t>
      </w:r>
    </w:p>
    <w:p w:rsidR="00635D24" w:rsidP="00635D24" w:rsidRDefault="008B7C97" w14:paraId="01B5B863" w14:textId="7C3BAB7B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egyszerre csak</w:t>
      </w:r>
      <w:r w:rsidR="00635D24">
        <w:rPr>
          <w:rFonts w:ascii="Times New Roman" w:hAnsi="Times New Roman" w:cs="Times New Roman"/>
        </w:rPr>
        <w:t xml:space="preserve"> egy év</w:t>
      </w:r>
      <w:r>
        <w:rPr>
          <w:rFonts w:ascii="Times New Roman" w:hAnsi="Times New Roman" w:cs="Times New Roman"/>
        </w:rPr>
        <w:t>re választották</w:t>
      </w:r>
    </w:p>
    <w:p w:rsidR="008B7C97" w:rsidP="00635D24" w:rsidRDefault="008B7C97" w14:paraId="4DACC7B6" w14:textId="6224339D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legalább párosával, annak érdekében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elkerüljék az egyeduralmat</w:t>
      </w:r>
    </w:p>
    <w:p w:rsidR="008B7C97" w:rsidP="00635D24" w:rsidRDefault="00B906CE" w14:paraId="3A154ED8" w14:textId="6D1EB5FB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kaptak fizetést így csak a vagyonosabbak vállalhattak tisztségeket</w:t>
      </w:r>
    </w:p>
    <w:p w:rsidR="00B906CE" w:rsidP="00635D24" w:rsidRDefault="007472A9" w14:paraId="603CB3BB" w14:textId="21DCE86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legfontosabb tisztség a városállam </w:t>
      </w:r>
      <w:r w:rsidR="00CD4715">
        <w:rPr>
          <w:rFonts w:ascii="Times New Roman" w:hAnsi="Times New Roman" w:cs="Times New Roman"/>
        </w:rPr>
        <w:t>irányítója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hadsereg vezetője a két </w:t>
      </w:r>
      <w:r w:rsidRPr="00EF78D3">
        <w:rPr>
          <w:rFonts w:ascii="Times New Roman" w:hAnsi="Times New Roman" w:cs="Times New Roman"/>
          <w:b/>
        </w:rPr>
        <w:t>consul</w:t>
      </w:r>
      <w:r>
        <w:rPr>
          <w:rFonts w:ascii="Times New Roman" w:hAnsi="Times New Roman" w:cs="Times New Roman"/>
        </w:rPr>
        <w:t xml:space="preserve"> volt</w:t>
      </w:r>
    </w:p>
    <w:p w:rsidR="00492807" w:rsidP="00492807" w:rsidRDefault="00492807" w14:paraId="52FA2311" w14:textId="32CC6D25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vészhelyzet esetén a két consul kinevezhetett maximum fél évre egy </w:t>
      </w:r>
      <w:proofErr w:type="spellStart"/>
      <w:r w:rsidRPr="00EF78D3">
        <w:rPr>
          <w:rFonts w:ascii="Times New Roman" w:hAnsi="Times New Roman" w:cs="Times New Roman"/>
          <w:b/>
        </w:rPr>
        <w:t>dictator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r w:rsidR="003C6FB5">
        <w:rPr>
          <w:rFonts w:ascii="Times New Roman" w:hAnsi="Times New Roman" w:cs="Times New Roman"/>
        </w:rPr>
        <w:t xml:space="preserve">akinek </w:t>
      </w:r>
      <w:r w:rsidRPr="00750EA1" w:rsidR="003C6FB5">
        <w:rPr>
          <w:rFonts w:ascii="Times New Roman" w:hAnsi="Times New Roman" w:cs="Times New Roman"/>
        </w:rPr>
        <w:t>te</w:t>
      </w:r>
      <w:r w:rsidRPr="00750EA1" w:rsidR="00EF78D3">
        <w:rPr>
          <w:rFonts w:ascii="Times New Roman" w:hAnsi="Times New Roman" w:cs="Times New Roman"/>
        </w:rPr>
        <w:t>l</w:t>
      </w:r>
      <w:r w:rsidRPr="00750EA1" w:rsidR="003C6FB5">
        <w:rPr>
          <w:rFonts w:ascii="Times New Roman" w:hAnsi="Times New Roman" w:cs="Times New Roman"/>
        </w:rPr>
        <w:t>jhatalma</w:t>
      </w:r>
      <w:r w:rsidR="003C6FB5">
        <w:rPr>
          <w:rFonts w:ascii="Times New Roman" w:hAnsi="Times New Roman" w:cs="Times New Roman"/>
        </w:rPr>
        <w:t xml:space="preserve"> volt</w:t>
      </w:r>
    </w:p>
    <w:p w:rsidR="003C6FB5" w:rsidP="003C6FB5" w:rsidRDefault="00530E8F" w14:paraId="154DEE99" w14:textId="0507E0E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évente választottak cenzorokat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 felmérték a polgárok vagyoni helyzetét ez alapján </w:t>
      </w:r>
      <w:proofErr w:type="spellStart"/>
      <w:r w:rsidR="00E05846">
        <w:rPr>
          <w:rFonts w:ascii="Times New Roman" w:hAnsi="Times New Roman" w:cs="Times New Roman"/>
        </w:rPr>
        <w:t>centúriákba</w:t>
      </w:r>
      <w:proofErr w:type="spellEnd"/>
      <w:r w:rsidR="00E05846">
        <w:rPr>
          <w:rFonts w:ascii="Times New Roman" w:hAnsi="Times New Roman" w:cs="Times New Roman"/>
        </w:rPr>
        <w:t xml:space="preserve"> osztották őket</w:t>
      </w:r>
    </w:p>
    <w:p w:rsidR="00E05846" w:rsidP="00E05846" w:rsidRDefault="00E05846" w14:paraId="7C3E6E5F" w14:textId="24485F98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ők végezték a népszámlálást is</w:t>
      </w:r>
    </w:p>
    <w:p w:rsidR="00E05846" w:rsidP="00866C30" w:rsidRDefault="00866C30" w14:paraId="09A8E9FC" w14:textId="56B8768F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 w:rsidRPr="00EF78D3">
        <w:rPr>
          <w:rFonts w:ascii="Times New Roman" w:hAnsi="Times New Roman" w:cs="Times New Roman"/>
          <w:b/>
        </w:rPr>
        <w:t>senatus</w:t>
      </w:r>
      <w:proofErr w:type="spellEnd"/>
    </w:p>
    <w:p w:rsidR="00866C30" w:rsidP="00866C30" w:rsidRDefault="00866C30" w14:paraId="5C1E936F" w14:textId="5046AEF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 tisztségviselőkből állt</w:t>
      </w:r>
    </w:p>
    <w:p w:rsidR="00866C30" w:rsidP="00866C30" w:rsidRDefault="00866C30" w14:paraId="6D10A20B" w14:textId="2ECF8F2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vének tanácsa</w:t>
      </w:r>
    </w:p>
    <w:p w:rsidR="00AE56BF" w:rsidP="00866C30" w:rsidRDefault="00A30BC5" w14:paraId="5CBBD449" w14:textId="1A4B246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külügy</w:t>
      </w:r>
      <w:r w:rsidR="001738FF">
        <w:rPr>
          <w:rFonts w:ascii="Times New Roman" w:hAnsi="Times New Roman" w:cs="Times New Roman"/>
        </w:rPr>
        <w:t>eket intézte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az álla</w:t>
      </w:r>
      <w:r w:rsidR="001738FF">
        <w:rPr>
          <w:rFonts w:ascii="Times New Roman" w:hAnsi="Times New Roman" w:cs="Times New Roman"/>
        </w:rPr>
        <w:t>mkincstár</w:t>
      </w:r>
      <w:r w:rsidR="00656DE1">
        <w:rPr>
          <w:rFonts w:ascii="Times New Roman" w:hAnsi="Times New Roman" w:cs="Times New Roman"/>
        </w:rPr>
        <w:t>t</w:t>
      </w:r>
      <w:r w:rsidR="001738FF">
        <w:rPr>
          <w:rFonts w:ascii="Times New Roman" w:hAnsi="Times New Roman" w:cs="Times New Roman"/>
        </w:rPr>
        <w:t xml:space="preserve"> felügyelte</w:t>
      </w:r>
    </w:p>
    <w:p w:rsidR="00656DE1" w:rsidP="00866C30" w:rsidRDefault="00656DE1" w14:paraId="21A86582" w14:textId="364FB44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cenzorok a </w:t>
      </w:r>
      <w:proofErr w:type="spellStart"/>
      <w:r>
        <w:rPr>
          <w:rFonts w:ascii="Times New Roman" w:hAnsi="Times New Roman" w:cs="Times New Roman"/>
        </w:rPr>
        <w:t>senatus</w:t>
      </w:r>
      <w:proofErr w:type="spellEnd"/>
      <w:r>
        <w:rPr>
          <w:rFonts w:ascii="Times New Roman" w:hAnsi="Times New Roman" w:cs="Times New Roman"/>
        </w:rPr>
        <w:t xml:space="preserve"> névsorát is felül</w:t>
      </w:r>
      <w:r w:rsidR="00E13B6D">
        <w:rPr>
          <w:rFonts w:ascii="Times New Roman" w:hAnsi="Times New Roman" w:cs="Times New Roman"/>
        </w:rPr>
        <w:t>vizsgálhatták kihúzva onnan az érdemteleneket</w:t>
      </w:r>
    </w:p>
    <w:p w:rsidR="00E13B6D" w:rsidP="004F5FE6" w:rsidRDefault="004F5FE6" w14:paraId="37E79332" w14:textId="4FA061A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plebejusok jogait az egyre növekvő számú </w:t>
      </w:r>
      <w:r w:rsidRPr="00EF78D3">
        <w:rPr>
          <w:rFonts w:ascii="Times New Roman" w:hAnsi="Times New Roman" w:cs="Times New Roman"/>
          <w:b/>
        </w:rPr>
        <w:t>néptribunus</w:t>
      </w:r>
      <w:r>
        <w:rPr>
          <w:rFonts w:ascii="Times New Roman" w:hAnsi="Times New Roman" w:cs="Times New Roman"/>
        </w:rPr>
        <w:t>ok védték</w:t>
      </w:r>
    </w:p>
    <w:p w:rsidR="00731CDE" w:rsidP="00731CDE" w:rsidRDefault="00731CDE" w14:paraId="67D5CB98" w14:textId="4FBF74C1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vétójoguk volt a </w:t>
      </w:r>
      <w:proofErr w:type="spellStart"/>
      <w:r>
        <w:rPr>
          <w:rFonts w:ascii="Times New Roman" w:hAnsi="Times New Roman" w:cs="Times New Roman"/>
        </w:rPr>
        <w:t>senatussal</w:t>
      </w:r>
      <w:proofErr w:type="spellEnd"/>
      <w:r>
        <w:rPr>
          <w:rFonts w:ascii="Times New Roman" w:hAnsi="Times New Roman" w:cs="Times New Roman"/>
        </w:rPr>
        <w:t xml:space="preserve"> illetve a </w:t>
      </w:r>
      <w:proofErr w:type="spellStart"/>
      <w:r>
        <w:rPr>
          <w:rFonts w:ascii="Times New Roman" w:hAnsi="Times New Roman" w:cs="Times New Roman"/>
        </w:rPr>
        <w:t>consulokkal</w:t>
      </w:r>
      <w:proofErr w:type="spellEnd"/>
      <w:r>
        <w:rPr>
          <w:rFonts w:ascii="Times New Roman" w:hAnsi="Times New Roman" w:cs="Times New Roman"/>
        </w:rPr>
        <w:t xml:space="preserve"> szemben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 azok sértették a </w:t>
      </w:r>
      <w:proofErr w:type="spellStart"/>
      <w:r>
        <w:rPr>
          <w:rFonts w:ascii="Times New Roman" w:hAnsi="Times New Roman" w:cs="Times New Roman"/>
        </w:rPr>
        <w:t>plebs</w:t>
      </w:r>
      <w:proofErr w:type="spellEnd"/>
      <w:r>
        <w:rPr>
          <w:rFonts w:ascii="Times New Roman" w:hAnsi="Times New Roman" w:cs="Times New Roman"/>
        </w:rPr>
        <w:t xml:space="preserve"> jogait</w:t>
      </w:r>
    </w:p>
    <w:p w:rsidR="00731CDE" w:rsidP="00731CDE" w:rsidRDefault="008C30E5" w14:paraId="500069E8" w14:textId="7333978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pontifex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maximus</w:t>
      </w:r>
      <w:proofErr w:type="spellEnd"/>
      <w:r>
        <w:rPr>
          <w:rFonts w:ascii="Times New Roman" w:hAnsi="Times New Roman" w:cs="Times New Roman"/>
        </w:rPr>
        <w:t xml:space="preserve"> tisztség viselője volt a vallási vezető </w:t>
      </w:r>
    </w:p>
    <w:p w:rsidRPr="00750EA1" w:rsidR="00B3796D" w:rsidP="00B3796D" w:rsidRDefault="00B3796D" w14:paraId="67C83B32" w14:textId="1C18A74E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a köztársaság válságának jelei:</w:t>
      </w:r>
    </w:p>
    <w:p w:rsidR="00B3796D" w:rsidP="00B3796D" w:rsidRDefault="00E47020" w14:paraId="705F90B4" w14:textId="0048F735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birodalommá válás folyamatában </w:t>
      </w:r>
      <w:r w:rsidR="00F81B1C">
        <w:rPr>
          <w:rFonts w:ascii="Times New Roman" w:hAnsi="Times New Roman" w:cs="Times New Roman"/>
        </w:rPr>
        <w:t>elkezdett válságjeleket mutatni a rendszer</w:t>
      </w:r>
    </w:p>
    <w:p w:rsidR="00F81B1C" w:rsidP="00B3796D" w:rsidRDefault="00864BBE" w14:paraId="62661D73" w14:textId="3248A960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hódítások következtében átalakult a római gazdaság</w:t>
      </w:r>
    </w:p>
    <w:p w:rsidR="00864BBE" w:rsidP="00864BBE" w:rsidRDefault="009C1C16" w14:paraId="3356F738" w14:textId="50D4881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kialakult az olcsó rabszolgákkal működő nagybirtok</w:t>
      </w:r>
    </w:p>
    <w:p w:rsidR="00722CC1" w:rsidP="00722CC1" w:rsidRDefault="00722CC1" w14:paraId="42A0C5B7" w14:textId="07689B5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mellett a kisbirtokos parasztság száma csökkent </w:t>
      </w:r>
      <w:r w:rsidR="00632E78">
        <w:rPr>
          <w:rFonts w:ascii="Times New Roman" w:hAnsi="Times New Roman" w:cs="Times New Roman"/>
        </w:rPr>
        <w:t>mivel nem voltak versenyképesek</w:t>
      </w:r>
    </w:p>
    <w:p w:rsidR="00632E78" w:rsidP="00632E78" w:rsidRDefault="00632E78" w14:paraId="07250E36" w14:textId="54765044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ráadásul gyakran katonáskodtak</w:t>
      </w:r>
    </w:p>
    <w:p w:rsidR="00D04FA5" w:rsidP="00632E78" w:rsidRDefault="00D04FA5" w14:paraId="2F02BD7D" w14:textId="437F094F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földjük elvesztését követően Rómába költöztek </w:t>
      </w:r>
    </w:p>
    <w:p w:rsidR="00E0030C" w:rsidP="00E0030C" w:rsidRDefault="00E0030C" w14:paraId="3607B629" w14:textId="2AE6B3C6">
      <w:pPr>
        <w:pStyle w:val="Listaszerbekezds"/>
        <w:numPr>
          <w:ilvl w:val="6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látta el őket ingyen gabonával</w:t>
      </w:r>
    </w:p>
    <w:p w:rsidR="00E0030C" w:rsidP="00E0030C" w:rsidRDefault="00E0030C" w14:paraId="55AA4A00" w14:textId="669B980A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voltak az antik proletárok</w:t>
      </w:r>
    </w:p>
    <w:p w:rsidR="000A6F8E" w:rsidP="00E0030C" w:rsidRDefault="000A6F8E" w14:paraId="5E5C9A81" w14:textId="19AE7517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eladták a szavazatukat </w:t>
      </w:r>
    </w:p>
    <w:p w:rsidR="000A6F8E" w:rsidP="009B3711" w:rsidRDefault="00D541DB" w14:paraId="1B5DF774" w14:textId="7EEEEFF1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további problémákat gerjesztett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</w:t>
      </w:r>
      <w:r w:rsidR="006139A8">
        <w:rPr>
          <w:rFonts w:ascii="Times New Roman" w:hAnsi="Times New Roman" w:cs="Times New Roman"/>
        </w:rPr>
        <w:t>városállamra méretezett intézményrendszer nem bizonyult hatékonynak</w:t>
      </w:r>
    </w:p>
    <w:p w:rsidR="006139A8" w:rsidP="006139A8" w:rsidRDefault="006139A8" w14:paraId="507327A0" w14:textId="455801F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főleg az egyéves hivatali idők miatt</w:t>
      </w:r>
    </w:p>
    <w:p w:rsidR="006139A8" w:rsidP="006139A8" w:rsidRDefault="00537F4C" w14:paraId="2B2F27CB" w14:textId="61F2968A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 w:rsidRPr="177E1064" w:rsidR="3432E15D">
        <w:rPr>
          <w:rFonts w:ascii="Times New Roman" w:hAnsi="Times New Roman" w:cs="Times New Roman"/>
        </w:rPr>
        <w:t xml:space="preserve">a hódító hadjáratokhoz a polgárhadsereg </w:t>
      </w:r>
      <w:r w:rsidRPr="177E1064" w:rsidR="0A14A8DB">
        <w:rPr>
          <w:rFonts w:ascii="Times New Roman" w:hAnsi="Times New Roman" w:cs="Times New Roman"/>
        </w:rPr>
        <w:t xml:space="preserve">elégtelennek </w:t>
      </w:r>
      <w:r w:rsidRPr="177E1064" w:rsidR="601AC9C2">
        <w:rPr>
          <w:rFonts w:ascii="Times New Roman" w:hAnsi="Times New Roman" w:cs="Times New Roman"/>
        </w:rPr>
        <w:t>bizonyult</w:t>
      </w:r>
    </w:p>
    <w:p w:rsidR="004A6CF9" w:rsidP="004A6CF9" w:rsidRDefault="004A6CF9" w14:paraId="1537DC6E" w14:textId="569E9A7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létrejött az egységes kiképzést kapott egységesen felszerelt javarészt parasztokból toborzott </w:t>
      </w:r>
      <w:r w:rsidRPr="00EF78D3">
        <w:rPr>
          <w:rFonts w:ascii="Times New Roman" w:hAnsi="Times New Roman" w:cs="Times New Roman"/>
          <w:b/>
        </w:rPr>
        <w:t>zsoldosha</w:t>
      </w:r>
      <w:r w:rsidRPr="00EF78D3" w:rsidR="00FE66EF">
        <w:rPr>
          <w:rFonts w:ascii="Times New Roman" w:hAnsi="Times New Roman" w:cs="Times New Roman"/>
          <w:b/>
        </w:rPr>
        <w:t>d</w:t>
      </w:r>
      <w:r w:rsidRPr="00EF78D3">
        <w:rPr>
          <w:rFonts w:ascii="Times New Roman" w:hAnsi="Times New Roman" w:cs="Times New Roman"/>
          <w:b/>
        </w:rPr>
        <w:t>sereg</w:t>
      </w:r>
    </w:p>
    <w:p w:rsidR="00474B7F" w:rsidP="00474B7F" w:rsidRDefault="00474B7F" w14:paraId="2518D367" w14:textId="6CEECD9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azonban megnőtt a hadvezérek politikai befolyása</w:t>
      </w:r>
      <w:r w:rsidR="0030741E">
        <w:rPr>
          <w:rFonts w:ascii="Times New Roman" w:hAnsi="Times New Roman" w:cs="Times New Roman"/>
        </w:rPr>
        <w:t xml:space="preserve"> mivel személyhez hű hadseregek jöttek létre</w:t>
      </w:r>
    </w:p>
    <w:p w:rsidR="0030741E" w:rsidP="0030741E" w:rsidRDefault="008A39AE" w14:paraId="09681BA5" w14:textId="72BF44D0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küzdelem folytonos polgárháborúkat szült és a hadvezérek egyeduralomra törtek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melyet a </w:t>
      </w:r>
      <w:proofErr w:type="spellStart"/>
      <w:r>
        <w:rPr>
          <w:rFonts w:ascii="Times New Roman" w:hAnsi="Times New Roman" w:cs="Times New Roman"/>
        </w:rPr>
        <w:t>senatus</w:t>
      </w:r>
      <w:proofErr w:type="spellEnd"/>
      <w:r>
        <w:rPr>
          <w:rFonts w:ascii="Times New Roman" w:hAnsi="Times New Roman" w:cs="Times New Roman"/>
        </w:rPr>
        <w:t xml:space="preserve"> próbált korlátozni</w:t>
      </w:r>
    </w:p>
    <w:p w:rsidR="008A39AE" w:rsidP="008A39AE" w:rsidRDefault="0044304C" w14:paraId="54A0B0D8" w14:textId="09D92FAE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 w:rsidRPr="00EF78D3">
        <w:rPr>
          <w:rFonts w:ascii="Times New Roman" w:hAnsi="Times New Roman" w:cs="Times New Roman"/>
          <w:b/>
          <w:u w:val="single"/>
        </w:rPr>
        <w:t>Caesar diktatúrája</w:t>
      </w:r>
      <w:r>
        <w:rPr>
          <w:rFonts w:ascii="Times New Roman" w:hAnsi="Times New Roman" w:cs="Times New Roman"/>
        </w:rPr>
        <w:t>:</w:t>
      </w:r>
    </w:p>
    <w:p w:rsidR="0044304C" w:rsidP="0044304C" w:rsidRDefault="0044304C" w14:paraId="5FE52F12" w14:textId="4E929316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Julius </w:t>
      </w:r>
      <w:r w:rsidR="0041761A">
        <w:rPr>
          <w:rFonts w:ascii="Times New Roman" w:hAnsi="Times New Roman" w:cs="Times New Roman"/>
        </w:rPr>
        <w:t xml:space="preserve">Caesar, </w:t>
      </w:r>
      <w:r w:rsidRPr="00EF78D3" w:rsidR="0041761A">
        <w:rPr>
          <w:rFonts w:ascii="Times New Roman" w:hAnsi="Times New Roman" w:cs="Times New Roman"/>
          <w:b/>
        </w:rPr>
        <w:t>Pompeius</w:t>
      </w:r>
      <w:r w:rsidR="0041761A">
        <w:rPr>
          <w:rFonts w:ascii="Times New Roman" w:hAnsi="Times New Roman" w:cs="Times New Roman"/>
        </w:rPr>
        <w:t xml:space="preserve">, és </w:t>
      </w:r>
      <w:proofErr w:type="spellStart"/>
      <w:r w:rsidR="0041761A">
        <w:rPr>
          <w:rFonts w:ascii="Times New Roman" w:hAnsi="Times New Roman" w:cs="Times New Roman"/>
        </w:rPr>
        <w:t>Crassus</w:t>
      </w:r>
      <w:proofErr w:type="spellEnd"/>
      <w:r w:rsidR="0041761A">
        <w:rPr>
          <w:rFonts w:ascii="Times New Roman" w:hAnsi="Times New Roman" w:cs="Times New Roman"/>
        </w:rPr>
        <w:t xml:space="preserve"> kötött egy szerződést a </w:t>
      </w:r>
      <w:proofErr w:type="spellStart"/>
      <w:r w:rsidR="0041761A">
        <w:rPr>
          <w:rFonts w:ascii="Times New Roman" w:hAnsi="Times New Roman" w:cs="Times New Roman"/>
        </w:rPr>
        <w:t>senatus</w:t>
      </w:r>
      <w:proofErr w:type="spellEnd"/>
      <w:r w:rsidR="0041761A">
        <w:rPr>
          <w:rFonts w:ascii="Times New Roman" w:hAnsi="Times New Roman" w:cs="Times New Roman"/>
        </w:rPr>
        <w:t xml:space="preserve"> ellen, Kr.e. 60-ban</w:t>
      </w:r>
    </w:p>
    <w:p w:rsidR="0041761A" w:rsidP="0041761A" w:rsidRDefault="0041761A" w14:paraId="6C49A059" w14:textId="2EBFDC2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volt az első </w:t>
      </w:r>
      <w:r w:rsidRPr="00EF78D3">
        <w:rPr>
          <w:rFonts w:ascii="Times New Roman" w:hAnsi="Times New Roman" w:cs="Times New Roman"/>
          <w:b/>
        </w:rPr>
        <w:t>triumvirátus</w:t>
      </w:r>
      <w:r w:rsidR="00EF78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(három férfi szövetsége)</w:t>
      </w:r>
    </w:p>
    <w:p w:rsidR="0041761A" w:rsidP="0041761A" w:rsidRDefault="00C23DFE" w14:paraId="493A3447" w14:textId="4F296B35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egymás támogatásával </w:t>
      </w:r>
      <w:proofErr w:type="spellStart"/>
      <w:r>
        <w:rPr>
          <w:rFonts w:ascii="Times New Roman" w:hAnsi="Times New Roman" w:cs="Times New Roman"/>
        </w:rPr>
        <w:t>consullá</w:t>
      </w:r>
      <w:proofErr w:type="spellEnd"/>
      <w:r>
        <w:rPr>
          <w:rFonts w:ascii="Times New Roman" w:hAnsi="Times New Roman" w:cs="Times New Roman"/>
        </w:rPr>
        <w:t xml:space="preserve"> választatták magukat a következő években </w:t>
      </w:r>
    </w:p>
    <w:p w:rsidR="00C23DFE" w:rsidP="00C23DFE" w:rsidRDefault="00C23DFE" w14:paraId="1694FFCB" w14:textId="5EB331D1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követően </w:t>
      </w:r>
      <w:r w:rsidR="00737EC8">
        <w:rPr>
          <w:rFonts w:ascii="Times New Roman" w:hAnsi="Times New Roman" w:cs="Times New Roman"/>
        </w:rPr>
        <w:t>helytartói megbízásokat szereztek</w:t>
      </w:r>
    </w:p>
    <w:p w:rsidR="00737EC8" w:rsidP="00737EC8" w:rsidRDefault="00737EC8" w14:paraId="3EEED7EF" w14:textId="7E3226CA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Caesar </w:t>
      </w:r>
      <w:r w:rsidRPr="00EF78D3">
        <w:rPr>
          <w:rFonts w:ascii="Times New Roman" w:hAnsi="Times New Roman" w:cs="Times New Roman"/>
          <w:b/>
        </w:rPr>
        <w:t>Gallia</w:t>
      </w:r>
      <w:r>
        <w:rPr>
          <w:rFonts w:ascii="Times New Roman" w:hAnsi="Times New Roman" w:cs="Times New Roman"/>
        </w:rPr>
        <w:t xml:space="preserve"> helytartójaként számos területet hódított meg</w:t>
      </w:r>
    </w:p>
    <w:p w:rsidR="00737EC8" w:rsidP="00737EC8" w:rsidRDefault="00737EC8" w14:paraId="5BEBCEC9" w14:textId="7FB09F0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növelte vagyonát, befolyását és hírnevét</w:t>
      </w:r>
    </w:p>
    <w:p w:rsidR="00737EC8" w:rsidP="00737EC8" w:rsidRDefault="00737EC8" w14:paraId="59B1F315" w14:textId="1A308E25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létrehozta a személyhez hű hadseregét</w:t>
      </w:r>
    </w:p>
    <w:p w:rsidR="00737EC8" w:rsidP="00737EC8" w:rsidRDefault="0036354C" w14:paraId="01BAA462" w14:textId="02881195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ezen tényezők együttesen váltották ki Pompeius és a </w:t>
      </w:r>
      <w:proofErr w:type="spellStart"/>
      <w:r>
        <w:rPr>
          <w:rFonts w:ascii="Times New Roman" w:hAnsi="Times New Roman" w:cs="Times New Roman"/>
        </w:rPr>
        <w:t>senatus</w:t>
      </w:r>
      <w:proofErr w:type="spellEnd"/>
      <w:r>
        <w:rPr>
          <w:rFonts w:ascii="Times New Roman" w:hAnsi="Times New Roman" w:cs="Times New Roman"/>
        </w:rPr>
        <w:t xml:space="preserve"> aggodalmát</w:t>
      </w:r>
    </w:p>
    <w:p w:rsidR="0036354C" w:rsidP="0036354C" w:rsidRDefault="0036354C" w14:paraId="4BE21D9E" w14:textId="2B3B7DBF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Pompeius </w:t>
      </w:r>
      <w:r w:rsidRPr="00EF78D3">
        <w:rPr>
          <w:rFonts w:ascii="Times New Roman" w:hAnsi="Times New Roman" w:cs="Times New Roman"/>
          <w:b/>
        </w:rPr>
        <w:t>Hispánia</w:t>
      </w:r>
      <w:r>
        <w:rPr>
          <w:rFonts w:ascii="Times New Roman" w:hAnsi="Times New Roman" w:cs="Times New Roman"/>
        </w:rPr>
        <w:t xml:space="preserve"> helytartójaként nem könyvelt el ekkora sikereket</w:t>
      </w:r>
    </w:p>
    <w:p w:rsidR="0036354C" w:rsidP="0036354C" w:rsidRDefault="00955301" w14:paraId="3EF87551" w14:textId="737FBB32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Crassus</w:t>
      </w:r>
      <w:proofErr w:type="spellEnd"/>
      <w:r>
        <w:rPr>
          <w:rFonts w:ascii="Times New Roman" w:hAnsi="Times New Roman" w:cs="Times New Roman"/>
        </w:rPr>
        <w:t xml:space="preserve"> eközben meghalt</w:t>
      </w:r>
    </w:p>
    <w:p w:rsidR="00955301" w:rsidP="0036354C" w:rsidRDefault="00955301" w14:paraId="79553209" w14:textId="1008359B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Caesar pedig polgárháborúban legyőzte Pompeiust </w:t>
      </w:r>
      <w:r w:rsidR="00474792">
        <w:rPr>
          <w:rFonts w:ascii="Times New Roman" w:hAnsi="Times New Roman" w:cs="Times New Roman"/>
        </w:rPr>
        <w:t>ezzel létrehozta katonai egyeduralmát</w:t>
      </w:r>
    </w:p>
    <w:p w:rsidR="00474792" w:rsidP="00474792" w:rsidRDefault="00474792" w14:paraId="7E9C53CE" w14:textId="79A957D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EF78D3">
        <w:rPr>
          <w:rFonts w:ascii="Times New Roman" w:hAnsi="Times New Roman" w:cs="Times New Roman"/>
          <w:b/>
        </w:rPr>
        <w:t xml:space="preserve">örökös </w:t>
      </w:r>
      <w:proofErr w:type="spellStart"/>
      <w:r w:rsidRPr="00EF78D3">
        <w:rPr>
          <w:rFonts w:ascii="Times New Roman" w:hAnsi="Times New Roman" w:cs="Times New Roman"/>
          <w:b/>
        </w:rPr>
        <w:t>dictator</w:t>
      </w:r>
      <w:r>
        <w:rPr>
          <w:rFonts w:ascii="Times New Roman" w:hAnsi="Times New Roman" w:cs="Times New Roman"/>
        </w:rPr>
        <w:t>ként</w:t>
      </w:r>
      <w:proofErr w:type="spellEnd"/>
      <w:r>
        <w:rPr>
          <w:rFonts w:ascii="Times New Roman" w:hAnsi="Times New Roman" w:cs="Times New Roman"/>
        </w:rPr>
        <w:t xml:space="preserve"> nem volt tekintettel a köztársaság intézményeire</w:t>
      </w:r>
    </w:p>
    <w:p w:rsidR="00A61529" w:rsidP="00A61529" w:rsidRDefault="00A61529" w14:paraId="244153F7" w14:textId="0ADDB9C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megnövelte a </w:t>
      </w:r>
      <w:proofErr w:type="spellStart"/>
      <w:r>
        <w:rPr>
          <w:rFonts w:ascii="Times New Roman" w:hAnsi="Times New Roman" w:cs="Times New Roman"/>
        </w:rPr>
        <w:t>senatus</w:t>
      </w:r>
      <w:proofErr w:type="spellEnd"/>
      <w:r>
        <w:rPr>
          <w:rFonts w:ascii="Times New Roman" w:hAnsi="Times New Roman" w:cs="Times New Roman"/>
        </w:rPr>
        <w:t xml:space="preserve"> létszámát és azt saját híveivel töltötte fel </w:t>
      </w:r>
    </w:p>
    <w:p w:rsidR="00A61529" w:rsidP="00A61529" w:rsidRDefault="00A61529" w14:paraId="0898D9AB" w14:textId="72E0DCC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megszilárdította hatalmát</w:t>
      </w:r>
    </w:p>
    <w:p w:rsidR="00A057D4" w:rsidP="00A057D4" w:rsidRDefault="00A057D4" w14:paraId="3E474FB2" w14:textId="3271770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intézkedései azonban megoldásokat kínáltak a birodalommá válás problémáira</w:t>
      </w:r>
    </w:p>
    <w:p w:rsidR="00A057D4" w:rsidP="00A057D4" w:rsidRDefault="00A057D4" w14:paraId="286E5C14" w14:textId="549B29A2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nép körében továbbra is népszerű maradt</w:t>
      </w:r>
    </w:p>
    <w:p w:rsidR="00A057D4" w:rsidP="00A057D4" w:rsidRDefault="00EF78D3" w14:paraId="0EC96E77" w14:textId="0F49BD96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 w:rsidRPr="00750EA1">
        <w:rPr>
          <w:rFonts w:ascii="Times New Roman" w:hAnsi="Times New Roman" w:cs="Times New Roman"/>
        </w:rPr>
        <w:t>veteránoknak</w:t>
      </w:r>
      <w:r>
        <w:rPr>
          <w:rFonts w:ascii="Times New Roman" w:hAnsi="Times New Roman" w:cs="Times New Roman"/>
        </w:rPr>
        <w:t xml:space="preserve"> </w:t>
      </w:r>
      <w:r w:rsidR="00A52100">
        <w:rPr>
          <w:rFonts w:ascii="Times New Roman" w:hAnsi="Times New Roman" w:cs="Times New Roman"/>
        </w:rPr>
        <w:t>föl</w:t>
      </w:r>
      <w:r>
        <w:rPr>
          <w:rFonts w:ascii="Times New Roman" w:hAnsi="Times New Roman" w:cs="Times New Roman"/>
        </w:rPr>
        <w:t>d</w:t>
      </w:r>
      <w:r w:rsidR="00A52100">
        <w:rPr>
          <w:rFonts w:ascii="Times New Roman" w:hAnsi="Times New Roman" w:cs="Times New Roman"/>
        </w:rPr>
        <w:t>osztást hajtott végre</w:t>
      </w:r>
    </w:p>
    <w:p w:rsidR="00E75524" w:rsidP="00A057D4" w:rsidRDefault="00E75524" w14:paraId="03047CAF" w14:textId="21DE2F0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néhány régi provincia lakóinak polgárjogot biztosított</w:t>
      </w:r>
    </w:p>
    <w:p w:rsidR="00E75524" w:rsidP="00A057D4" w:rsidRDefault="00E75524" w14:paraId="51AE7778" w14:textId="3A6A441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aranypénzt veretett</w:t>
      </w:r>
    </w:p>
    <w:p w:rsidR="00962E0C" w:rsidP="00A057D4" w:rsidRDefault="00962E0C" w14:paraId="72B78F68" w14:textId="70E8B711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naptárreformot hajtott végre</w:t>
      </w:r>
    </w:p>
    <w:p w:rsidR="00962E0C" w:rsidP="00962E0C" w:rsidRDefault="00962E0C" w14:paraId="3CB80D6F" w14:textId="404E115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bevezette a négyévenkénti szökőévet</w:t>
      </w:r>
    </w:p>
    <w:p w:rsidR="00962E0C" w:rsidP="00962E0C" w:rsidRDefault="00222CC7" w14:paraId="6563B75D" w14:textId="4E0299DC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uralma azonban gyorsan véget ért mivel ellenfelei </w:t>
      </w:r>
      <w:r w:rsidRPr="00EF78D3">
        <w:rPr>
          <w:rFonts w:ascii="Times New Roman" w:hAnsi="Times New Roman" w:cs="Times New Roman"/>
          <w:b/>
        </w:rPr>
        <w:t>Kr.e. 44-ben megölték</w:t>
      </w:r>
    </w:p>
    <w:p w:rsidR="00222CC7" w:rsidP="00222CC7" w:rsidRDefault="00222CC7" w14:paraId="1CF054B1" w14:textId="5C658E4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merénylők között volt Caesar nevelt fia Brutus is</w:t>
      </w:r>
    </w:p>
    <w:p w:rsidRPr="00EF78D3" w:rsidR="002E0F93" w:rsidP="002E0F93" w:rsidRDefault="002E0F93" w14:paraId="798A1BB2" w14:textId="5825E95D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  <w:b/>
          <w:u w:val="single"/>
        </w:rPr>
      </w:pPr>
      <w:r w:rsidRPr="00EF78D3">
        <w:rPr>
          <w:rFonts w:ascii="Times New Roman" w:hAnsi="Times New Roman" w:cs="Times New Roman"/>
          <w:b/>
          <w:u w:val="single"/>
        </w:rPr>
        <w:t>Augustus egyeduralma</w:t>
      </w:r>
    </w:p>
    <w:p w:rsidR="002E0F93" w:rsidP="002E0F93" w:rsidRDefault="00212966" w14:paraId="7B169869" w14:textId="52409B6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gyilkosok megbüntetése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rend megszilárdítása érdekében létrejött a második triumvirátus</w:t>
      </w:r>
    </w:p>
    <w:p w:rsidR="00212966" w:rsidP="00212966" w:rsidRDefault="00212966" w14:paraId="6B8B32D4" w14:textId="2C79A85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melynek tagjai</w:t>
      </w:r>
    </w:p>
    <w:p w:rsidR="00212966" w:rsidP="00212966" w:rsidRDefault="00212966" w14:paraId="5EC191B9" w14:textId="6EFE9716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Octavianus Caesar fogadott fia és örököse</w:t>
      </w:r>
    </w:p>
    <w:p w:rsidR="00212966" w:rsidP="00212966" w:rsidRDefault="00212966" w14:paraId="1E516A3A" w14:textId="1396987C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 w:rsidRPr="00EF78D3">
        <w:rPr>
          <w:rFonts w:ascii="Times New Roman" w:hAnsi="Times New Roman" w:cs="Times New Roman"/>
          <w:b/>
        </w:rPr>
        <w:t>Antonius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</w:t>
      </w:r>
      <w:proofErr w:type="spellStart"/>
      <w:r>
        <w:rPr>
          <w:rFonts w:ascii="Times New Roman" w:hAnsi="Times New Roman" w:cs="Times New Roman"/>
        </w:rPr>
        <w:t>Lepidus</w:t>
      </w:r>
      <w:proofErr w:type="spellEnd"/>
      <w:r>
        <w:rPr>
          <w:rFonts w:ascii="Times New Roman" w:hAnsi="Times New Roman" w:cs="Times New Roman"/>
        </w:rPr>
        <w:t xml:space="preserve"> </w:t>
      </w:r>
      <w:r w:rsidR="004B4A46">
        <w:rPr>
          <w:rFonts w:ascii="Times New Roman" w:hAnsi="Times New Roman" w:cs="Times New Roman"/>
        </w:rPr>
        <w:t>Caesar hadvezérei</w:t>
      </w:r>
    </w:p>
    <w:p w:rsidR="004B4A46" w:rsidP="004B4A46" w:rsidRDefault="0046030A" w14:paraId="11305401" w14:textId="389E2C07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már nem titkos szövetség volt</w:t>
      </w:r>
    </w:p>
    <w:p w:rsidR="0046030A" w:rsidP="0046030A" w:rsidRDefault="0046030A" w14:paraId="0ED31173" w14:textId="0797A1A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népgyűlés megbízásából polgárháborúban legyőzték </w:t>
      </w:r>
      <w:r w:rsidR="00EE5FE4">
        <w:rPr>
          <w:rFonts w:ascii="Times New Roman" w:hAnsi="Times New Roman" w:cs="Times New Roman"/>
        </w:rPr>
        <w:t>a gyilkosokat</w:t>
      </w:r>
    </w:p>
    <w:p w:rsidR="00EE5FE4" w:rsidP="00EE5FE4" w:rsidRDefault="00EE5FE4" w14:paraId="7F8DF525" w14:textId="160CAFB8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felosztották egymás között a birodalmat</w:t>
      </w:r>
    </w:p>
    <w:p w:rsidR="00EE5FE4" w:rsidP="00EE5FE4" w:rsidRDefault="00EE5FE4" w14:paraId="30A317D5" w14:textId="5AEDCDD7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Lepidus</w:t>
      </w:r>
      <w:proofErr w:type="spellEnd"/>
      <w:r>
        <w:rPr>
          <w:rFonts w:ascii="Times New Roman" w:hAnsi="Times New Roman" w:cs="Times New Roman"/>
        </w:rPr>
        <w:t xml:space="preserve"> Észak Afrikát kapta</w:t>
      </w:r>
    </w:p>
    <w:p w:rsidR="00EE5FE4" w:rsidP="00EE5FE4" w:rsidRDefault="00EE5FE4" w14:paraId="16C88DB0" w14:textId="520614A2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hamar visszavonult a politikától</w:t>
      </w:r>
    </w:p>
    <w:p w:rsidR="007D498E" w:rsidP="007D498E" w:rsidRDefault="007D498E" w14:paraId="6343FF15" w14:textId="02896D3D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Antonius a keleti provinciákat kapta</w:t>
      </w:r>
    </w:p>
    <w:p w:rsidR="007D498E" w:rsidP="007D498E" w:rsidRDefault="007D498E" w14:paraId="650742A4" w14:textId="46ACF0E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Octavianus pedig a nyugati provinciákat uralta</w:t>
      </w:r>
    </w:p>
    <w:p w:rsidR="007D498E" w:rsidP="007D498E" w:rsidRDefault="00D42F10" w14:paraId="76C56A3B" w14:textId="13648D43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 w:rsidRPr="00EF78D3">
        <w:rPr>
          <w:rFonts w:ascii="Times New Roman" w:hAnsi="Times New Roman" w:cs="Times New Roman"/>
          <w:b/>
        </w:rPr>
        <w:t>Octavianus és Antonius</w:t>
      </w:r>
      <w:r>
        <w:rPr>
          <w:rFonts w:ascii="Times New Roman" w:hAnsi="Times New Roman" w:cs="Times New Roman"/>
        </w:rPr>
        <w:t xml:space="preserve"> </w:t>
      </w:r>
      <w:r w:rsidRPr="00EF78D3">
        <w:rPr>
          <w:rFonts w:ascii="Times New Roman" w:hAnsi="Times New Roman" w:cs="Times New Roman"/>
          <w:b/>
        </w:rPr>
        <w:t>Kr.e. 31-ben Actiumnál</w:t>
      </w:r>
      <w:r>
        <w:rPr>
          <w:rFonts w:ascii="Times New Roman" w:hAnsi="Times New Roman" w:cs="Times New Roman"/>
        </w:rPr>
        <w:t xml:space="preserve"> vívták a döntő csatát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ahol Octavianus legyőzte Antonius és </w:t>
      </w:r>
      <w:r w:rsidR="008F109F">
        <w:rPr>
          <w:rFonts w:ascii="Times New Roman" w:hAnsi="Times New Roman" w:cs="Times New Roman"/>
        </w:rPr>
        <w:t>Kleopátra seregét</w:t>
      </w:r>
    </w:p>
    <w:p w:rsidR="008F109F" w:rsidP="008F109F" w:rsidRDefault="008F109F" w14:paraId="00C8D887" w14:textId="138C105F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jelentette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újra létrejött a birodalomban a katonai egyeduralom</w:t>
      </w:r>
    </w:p>
    <w:p w:rsidR="001F3095" w:rsidP="008F109F" w:rsidRDefault="00541AE1" w14:paraId="1D4CCC17" w14:textId="7F5CB57E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Octavianus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 időközben felvette az Augustus nevet tanult Caesar hibájából</w:t>
      </w:r>
    </w:p>
    <w:p w:rsidR="00541AE1" w:rsidP="00541AE1" w:rsidRDefault="008B7B96" w14:paraId="6932ECBA" w14:textId="1D81CA90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fenntartotta a köztársaság látszatát</w:t>
      </w:r>
    </w:p>
    <w:p w:rsidR="008B7B96" w:rsidP="00DB5551" w:rsidRDefault="00DB5551" w14:paraId="30FF68F0" w14:textId="22ABB0B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tisztségeket halmozott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 </w:t>
      </w:r>
      <w:r w:rsidR="0086758B">
        <w:rPr>
          <w:rFonts w:ascii="Times New Roman" w:hAnsi="Times New Roman" w:cs="Times New Roman"/>
        </w:rPr>
        <w:t>szintén szembement a törvényekkel</w:t>
      </w:r>
    </w:p>
    <w:p w:rsidR="0086758B" w:rsidP="0086758B" w:rsidRDefault="0086758B" w14:paraId="1EBF5FBB" w14:textId="10D9C830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a </w:t>
      </w:r>
      <w:proofErr w:type="spellStart"/>
      <w:r>
        <w:rPr>
          <w:rFonts w:ascii="Times New Roman" w:hAnsi="Times New Roman" w:cs="Times New Roman"/>
        </w:rPr>
        <w:t>dictator</w:t>
      </w:r>
      <w:r w:rsidR="00524DFC">
        <w:rPr>
          <w:rFonts w:ascii="Times New Roman" w:hAnsi="Times New Roman" w:cs="Times New Roman"/>
        </w:rPr>
        <w:t>i</w:t>
      </w:r>
      <w:proofErr w:type="spellEnd"/>
      <w:r w:rsidR="00524DFC">
        <w:rPr>
          <w:rFonts w:ascii="Times New Roman" w:hAnsi="Times New Roman" w:cs="Times New Roman"/>
        </w:rPr>
        <w:t xml:space="preserve"> tisztséget soha nem vette fel</w:t>
      </w:r>
    </w:p>
    <w:p w:rsidR="00524DFC" w:rsidP="0086758B" w:rsidRDefault="00524DFC" w14:paraId="24BED274" w14:textId="3F9D798E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sőt néha némelyik tisztséget át is engedte híveinek</w:t>
      </w:r>
    </w:p>
    <w:p w:rsidR="00524DFC" w:rsidP="00E82E1B" w:rsidRDefault="00E82E1B" w14:paraId="0090A5BC" w14:textId="2FA62AF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sokszor volt consul ezzel befolyásolva a közigazgatást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a hadsereget</w:t>
      </w:r>
    </w:p>
    <w:p w:rsidR="00E82E1B" w:rsidP="00E82E1B" w:rsidRDefault="00E82E1B" w14:paraId="610AA7BF" w14:textId="14CB86E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néptribunus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 vétójoggal járt</w:t>
      </w:r>
    </w:p>
    <w:p w:rsidR="00E82E1B" w:rsidP="00E82E1B" w:rsidRDefault="00E82E1B" w14:paraId="20D5E7D4" w14:textId="5F02E35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</w:t>
      </w:r>
      <w:r w:rsidR="00C876A1">
        <w:rPr>
          <w:rFonts w:ascii="Times New Roman" w:hAnsi="Times New Roman" w:cs="Times New Roman"/>
        </w:rPr>
        <w:t xml:space="preserve">időnként </w:t>
      </w:r>
      <w:proofErr w:type="spellStart"/>
      <w:r w:rsidR="00C876A1">
        <w:rPr>
          <w:rFonts w:ascii="Times New Roman" w:hAnsi="Times New Roman" w:cs="Times New Roman"/>
        </w:rPr>
        <w:t>megválasztatta</w:t>
      </w:r>
      <w:proofErr w:type="spellEnd"/>
      <w:r w:rsidR="00C876A1">
        <w:rPr>
          <w:rFonts w:ascii="Times New Roman" w:hAnsi="Times New Roman" w:cs="Times New Roman"/>
        </w:rPr>
        <w:t xml:space="preserve"> magát </w:t>
      </w:r>
      <w:proofErr w:type="spellStart"/>
      <w:r w:rsidR="00C876A1">
        <w:rPr>
          <w:rFonts w:ascii="Times New Roman" w:hAnsi="Times New Roman" w:cs="Times New Roman"/>
        </w:rPr>
        <w:t>censornak</w:t>
      </w:r>
      <w:proofErr w:type="spellEnd"/>
      <w:r w:rsidR="00EF78D3">
        <w:rPr>
          <w:rFonts w:ascii="Times New Roman" w:hAnsi="Times New Roman" w:cs="Times New Roman"/>
        </w:rPr>
        <w:t>,</w:t>
      </w:r>
      <w:r w:rsidR="00C876A1">
        <w:rPr>
          <w:rFonts w:ascii="Times New Roman" w:hAnsi="Times New Roman" w:cs="Times New Roman"/>
        </w:rPr>
        <w:t xml:space="preserve"> hogy átírja a </w:t>
      </w:r>
      <w:proofErr w:type="spellStart"/>
      <w:r w:rsidR="00C876A1">
        <w:rPr>
          <w:rFonts w:ascii="Times New Roman" w:hAnsi="Times New Roman" w:cs="Times New Roman"/>
        </w:rPr>
        <w:t>senatus</w:t>
      </w:r>
      <w:proofErr w:type="spellEnd"/>
      <w:r w:rsidR="00C876A1">
        <w:rPr>
          <w:rFonts w:ascii="Times New Roman" w:hAnsi="Times New Roman" w:cs="Times New Roman"/>
        </w:rPr>
        <w:t xml:space="preserve"> </w:t>
      </w:r>
      <w:r w:rsidR="009A2839">
        <w:rPr>
          <w:rFonts w:ascii="Times New Roman" w:hAnsi="Times New Roman" w:cs="Times New Roman"/>
        </w:rPr>
        <w:t>névsorát</w:t>
      </w:r>
    </w:p>
    <w:p w:rsidR="009A2839" w:rsidP="009A2839" w:rsidRDefault="009A2839" w14:paraId="2B15B863" w14:textId="0CD987B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senatus</w:t>
      </w:r>
      <w:proofErr w:type="spellEnd"/>
      <w:r>
        <w:rPr>
          <w:rFonts w:ascii="Times New Roman" w:hAnsi="Times New Roman" w:cs="Times New Roman"/>
        </w:rPr>
        <w:t xml:space="preserve"> tagja és elnöke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azaz </w:t>
      </w:r>
      <w:proofErr w:type="spellStart"/>
      <w:r w:rsidRPr="00EF78D3">
        <w:rPr>
          <w:rFonts w:ascii="Times New Roman" w:hAnsi="Times New Roman" w:cs="Times New Roman"/>
          <w:b/>
        </w:rPr>
        <w:t>princeps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volt</w:t>
      </w:r>
    </w:p>
    <w:p w:rsidRPr="00EF78D3" w:rsidR="00107091" w:rsidP="00107091" w:rsidRDefault="00107091" w14:paraId="493CBF76" w14:textId="3928AFDA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ez a tisztség a rendszer névadója, </w:t>
      </w:r>
      <w:proofErr w:type="spellStart"/>
      <w:r w:rsidRPr="00EF78D3">
        <w:rPr>
          <w:rFonts w:ascii="Times New Roman" w:hAnsi="Times New Roman" w:cs="Times New Roman"/>
          <w:b/>
        </w:rPr>
        <w:t>principátus</w:t>
      </w:r>
      <w:proofErr w:type="spellEnd"/>
    </w:p>
    <w:p w:rsidR="00696B53" w:rsidP="00696B53" w:rsidRDefault="00696B53" w14:paraId="23CFBB63" w14:textId="710D540F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köztársasági formákkal leplezett egyeduralom</w:t>
      </w:r>
    </w:p>
    <w:p w:rsidR="00220563" w:rsidP="00545133" w:rsidRDefault="00220563" w14:paraId="5E7F3F7C" w14:textId="1038F112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elsőként szólalt fel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</w:t>
      </w:r>
      <w:proofErr w:type="gramStart"/>
      <w:r>
        <w:rPr>
          <w:rFonts w:ascii="Times New Roman" w:hAnsi="Times New Roman" w:cs="Times New Roman"/>
        </w:rPr>
        <w:t>szavazott</w:t>
      </w:r>
      <w:proofErr w:type="gramEnd"/>
      <w:r>
        <w:rPr>
          <w:rFonts w:ascii="Times New Roman" w:hAnsi="Times New Roman" w:cs="Times New Roman"/>
        </w:rPr>
        <w:t xml:space="preserve"> de nemvolt több </w:t>
      </w:r>
      <w:proofErr w:type="gramStart"/>
      <w:r>
        <w:rPr>
          <w:rFonts w:ascii="Times New Roman" w:hAnsi="Times New Roman" w:cs="Times New Roman"/>
        </w:rPr>
        <w:t>hatalma</w:t>
      </w:r>
      <w:proofErr w:type="gramEnd"/>
      <w:r>
        <w:rPr>
          <w:rFonts w:ascii="Times New Roman" w:hAnsi="Times New Roman" w:cs="Times New Roman"/>
        </w:rPr>
        <w:t xml:space="preserve"> mint a többi tagn</w:t>
      </w:r>
      <w:r w:rsidR="00545133">
        <w:rPr>
          <w:rFonts w:ascii="Times New Roman" w:hAnsi="Times New Roman" w:cs="Times New Roman"/>
        </w:rPr>
        <w:t>ak</w:t>
      </w:r>
    </w:p>
    <w:p w:rsidR="00545133" w:rsidP="00545133" w:rsidRDefault="00545133" w14:paraId="3BE826B2" w14:textId="456B75E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gyakorlatilag leplezett egyeduralmat vezetett be</w:t>
      </w:r>
    </w:p>
    <w:p w:rsidR="00545133" w:rsidP="00545133" w:rsidRDefault="0011630A" w14:paraId="334EC35C" w14:textId="7384F4BC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császárként uralkodott</w:t>
      </w:r>
      <w:r w:rsidR="00EF78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(Caesar után)</w:t>
      </w:r>
      <w:r w:rsidR="00696B53">
        <w:rPr>
          <w:rFonts w:ascii="Times New Roman" w:hAnsi="Times New Roman" w:cs="Times New Roman"/>
        </w:rPr>
        <w:t xml:space="preserve"> </w:t>
      </w:r>
    </w:p>
    <w:p w:rsidR="00696B53" w:rsidP="00545133" w:rsidRDefault="00A370F9" w14:paraId="7577151A" w14:textId="4EADCF26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együttműködött a </w:t>
      </w:r>
      <w:proofErr w:type="spellStart"/>
      <w:r>
        <w:rPr>
          <w:rFonts w:ascii="Times New Roman" w:hAnsi="Times New Roman" w:cs="Times New Roman"/>
        </w:rPr>
        <w:t>senatussal</w:t>
      </w:r>
      <w:proofErr w:type="spellEnd"/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amikor az nem próbálta meg korlátozni a hatalmát</w:t>
      </w:r>
    </w:p>
    <w:p w:rsidR="00A370F9" w:rsidP="00A370F9" w:rsidRDefault="003B2C0C" w14:paraId="739DF46B" w14:textId="27B35CDC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újabb és fontosabb provinciák helytartója maga Augustus volt</w:t>
      </w:r>
    </w:p>
    <w:p w:rsidR="003B2C0C" w:rsidP="00A370F9" w:rsidRDefault="001D1B98" w14:paraId="02943384" w14:textId="7CF0D292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későbbiekben a császárok megszervezték a Rómában állomásozó testőrséget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létrehozt</w:t>
      </w:r>
      <w:r w:rsidR="003D470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k egy császári kincstár</w:t>
      </w:r>
      <w:r w:rsidR="003D4704">
        <w:rPr>
          <w:rFonts w:ascii="Times New Roman" w:hAnsi="Times New Roman" w:cs="Times New Roman"/>
        </w:rPr>
        <w:t xml:space="preserve">t </w:t>
      </w:r>
    </w:p>
    <w:p w:rsidR="003D4704" w:rsidP="003D4704" w:rsidRDefault="003D4704" w14:paraId="4FA9B9D2" w14:textId="36DF1458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melyből a katonák zsoldját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a kiépülő </w:t>
      </w:r>
      <w:r w:rsidR="008F343F">
        <w:rPr>
          <w:rFonts w:ascii="Times New Roman" w:hAnsi="Times New Roman" w:cs="Times New Roman"/>
        </w:rPr>
        <w:t>császári hivatalok tisztviselőit fizették</w:t>
      </w:r>
    </w:p>
    <w:p w:rsidR="008F343F" w:rsidP="008F343F" w:rsidRDefault="008F343F" w14:paraId="0F1137EA" w14:textId="271C32C3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Augustus uralkodásával hosszú időre véget</w:t>
      </w:r>
      <w:r w:rsidR="000627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értek a pol</w:t>
      </w:r>
      <w:r w:rsidR="000627F3">
        <w:rPr>
          <w:rFonts w:ascii="Times New Roman" w:hAnsi="Times New Roman" w:cs="Times New Roman"/>
        </w:rPr>
        <w:t>gárháborúk</w:t>
      </w:r>
      <w:r w:rsidR="00EF78D3">
        <w:rPr>
          <w:rFonts w:ascii="Times New Roman" w:hAnsi="Times New Roman" w:cs="Times New Roman"/>
        </w:rPr>
        <w:t>,</w:t>
      </w:r>
      <w:r w:rsidR="000627F3">
        <w:rPr>
          <w:rFonts w:ascii="Times New Roman" w:hAnsi="Times New Roman" w:cs="Times New Roman"/>
        </w:rPr>
        <w:t xml:space="preserve"> ezért sokan ezt tartják az aranykornak</w:t>
      </w:r>
    </w:p>
    <w:p w:rsidR="000627F3" w:rsidP="008F343F" w:rsidRDefault="00A12456" w14:paraId="0C434ABE" w14:textId="0259E52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leszerelte a hadsereg felét</w:t>
      </w:r>
    </w:p>
    <w:p w:rsidR="00A12456" w:rsidP="00A12456" w:rsidRDefault="00A12456" w14:paraId="675D36AB" w14:textId="3D7DC47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veteránoknak földet adott a távoli provinciákban ezzel is segítve a </w:t>
      </w:r>
      <w:proofErr w:type="spellStart"/>
      <w:r>
        <w:rPr>
          <w:rFonts w:ascii="Times New Roman" w:hAnsi="Times New Roman" w:cs="Times New Roman"/>
        </w:rPr>
        <w:t>romanizáció</w:t>
      </w:r>
      <w:proofErr w:type="spellEnd"/>
      <w:r>
        <w:rPr>
          <w:rFonts w:ascii="Times New Roman" w:hAnsi="Times New Roman" w:cs="Times New Roman"/>
        </w:rPr>
        <w:t xml:space="preserve"> folyamatát</w:t>
      </w:r>
    </w:p>
    <w:p w:rsidR="00A12456" w:rsidP="002F3403" w:rsidRDefault="002F3403" w14:paraId="6D7795C6" w14:textId="68080701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latin nyelv, római kultúra terjesztése</w:t>
      </w:r>
    </w:p>
    <w:p w:rsidR="002F3403" w:rsidP="00A7567F" w:rsidRDefault="00A7567F" w14:paraId="3B6D05EE" w14:textId="3911B67F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tömegesen adott polgárjogot a </w:t>
      </w:r>
      <w:proofErr w:type="spellStart"/>
      <w:r>
        <w:rPr>
          <w:rFonts w:ascii="Times New Roman" w:hAnsi="Times New Roman" w:cs="Times New Roman"/>
        </w:rPr>
        <w:t>romanizálódott</w:t>
      </w:r>
      <w:proofErr w:type="spellEnd"/>
      <w:r>
        <w:rPr>
          <w:rFonts w:ascii="Times New Roman" w:hAnsi="Times New Roman" w:cs="Times New Roman"/>
        </w:rPr>
        <w:t xml:space="preserve"> provinciák lakóinak</w:t>
      </w:r>
    </w:p>
    <w:p w:rsidR="00A7567F" w:rsidP="00A7567F" w:rsidRDefault="00002E7D" w14:paraId="5B0047AF" w14:textId="1605D3B3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birodalom határait jól védhető természetes határokig tolta ki</w:t>
      </w:r>
    </w:p>
    <w:p w:rsidR="00824868" w:rsidP="00824868" w:rsidRDefault="00824868" w14:paraId="4670EFDC" w14:textId="73F1961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keleten az Eufráteszig</w:t>
      </w:r>
    </w:p>
    <w:p w:rsidR="00824868" w:rsidP="00824868" w:rsidRDefault="00824868" w14:paraId="25BDFFA4" w14:textId="46D67F71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északon a Dunáig és a Rajnáig</w:t>
      </w:r>
    </w:p>
    <w:p w:rsidR="00321787" w:rsidP="00824868" w:rsidRDefault="00321787" w14:paraId="3E26F508" w14:textId="3FA328E1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során hódította meg </w:t>
      </w:r>
      <w:r w:rsidRPr="00EF78D3">
        <w:rPr>
          <w:rFonts w:ascii="Times New Roman" w:hAnsi="Times New Roman" w:cs="Times New Roman"/>
          <w:b/>
        </w:rPr>
        <w:t>Pannóniá</w:t>
      </w:r>
      <w:r>
        <w:rPr>
          <w:rFonts w:ascii="Times New Roman" w:hAnsi="Times New Roman" w:cs="Times New Roman"/>
        </w:rPr>
        <w:t>t is</w:t>
      </w:r>
    </w:p>
    <w:p w:rsidRPr="00EF78D3" w:rsidR="00321787" w:rsidP="00321787" w:rsidRDefault="00321787" w14:paraId="25C387A3" w14:textId="7FD41E8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 határokat</w:t>
      </w:r>
      <w:r w:rsidR="00EF78D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ahol erre szükség volt ott őrtornyokkal, </w:t>
      </w:r>
      <w:r w:rsidR="00A432BF">
        <w:rPr>
          <w:rFonts w:ascii="Times New Roman" w:hAnsi="Times New Roman" w:cs="Times New Roman"/>
        </w:rPr>
        <w:t xml:space="preserve">határsánccal erősítette meg ez volt a </w:t>
      </w:r>
      <w:r w:rsidRPr="00EF78D3" w:rsidR="00A432BF">
        <w:rPr>
          <w:rFonts w:ascii="Times New Roman" w:hAnsi="Times New Roman" w:cs="Times New Roman"/>
          <w:b/>
        </w:rPr>
        <w:t>limes</w:t>
      </w:r>
    </w:p>
    <w:p w:rsidR="00F271F2" w:rsidP="00F271F2" w:rsidRDefault="00EF78D3" w14:paraId="30D9E0F7" w14:textId="65845F7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EF78D3">
        <w:rPr>
          <w:rFonts w:ascii="Times New Roman" w:hAnsi="Times New Roman" w:cs="Times New Roman"/>
          <w:b/>
          <w:u w:val="single"/>
        </w:rPr>
        <w:t>A</w:t>
      </w:r>
      <w:r w:rsidRPr="00EF78D3" w:rsidR="00CA1977">
        <w:rPr>
          <w:rFonts w:ascii="Times New Roman" w:hAnsi="Times New Roman" w:cs="Times New Roman"/>
          <w:b/>
          <w:u w:val="single"/>
        </w:rPr>
        <w:t xml:space="preserve"> sztyeppei birodalom: a Hun Birodalom </w:t>
      </w:r>
      <w:r w:rsidR="00CA1977">
        <w:rPr>
          <w:rFonts w:ascii="Times New Roman" w:hAnsi="Times New Roman" w:cs="Times New Roman"/>
        </w:rPr>
        <w:t>és hódításainak iránya:</w:t>
      </w:r>
    </w:p>
    <w:p w:rsidR="00CA1977" w:rsidP="00CA1977" w:rsidRDefault="003A6330" w14:paraId="072D07CE" w14:textId="13477D9B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sztyeppei állam</w:t>
      </w:r>
    </w:p>
    <w:p w:rsidR="003A6330" w:rsidP="003A6330" w:rsidRDefault="003A6330" w14:paraId="7854BFC2" w14:textId="3F8D718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Kárpát-medencétől keletre s sztyeppén nomád népek éltek</w:t>
      </w:r>
    </w:p>
    <w:p w:rsidR="003A6330" w:rsidP="003A6330" w:rsidRDefault="008B1FBD" w14:paraId="23DEF715" w14:textId="5B99B31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vízközeli téli és a magasabban fekvő nyári szállások közötti vándorlást jelentette</w:t>
      </w:r>
    </w:p>
    <w:p w:rsidR="008B1FBD" w:rsidP="003A6330" w:rsidRDefault="008D7367" w14:paraId="768599E1" w14:textId="0D37684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rászorultak a letelepült népek termékeire</w:t>
      </w:r>
    </w:p>
    <w:p w:rsidR="008D7367" w:rsidP="00CB508A" w:rsidRDefault="00CB508A" w14:paraId="75249826" w14:textId="2B754E98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kereskedelemmel</w:t>
      </w:r>
      <w:r w:rsidR="001600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rablóhadjáratok során szerezték meg ezeket</w:t>
      </w:r>
    </w:p>
    <w:p w:rsidR="00CB508A" w:rsidP="00CB508A" w:rsidRDefault="004E042C" w14:paraId="01BFE961" w14:textId="18A79E0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lakosság nagyobb része hadra fogható volt</w:t>
      </w:r>
    </w:p>
    <w:p w:rsidR="004E042C" w:rsidP="004E042C" w:rsidRDefault="004E042C" w14:paraId="15D67A09" w14:textId="6B20053D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értett a lovagláshoz és a fegyverforgatáshoz</w:t>
      </w:r>
    </w:p>
    <w:p w:rsidR="004E042C" w:rsidP="00411E8E" w:rsidRDefault="00BA7B83" w14:paraId="3410FC9A" w14:textId="1335A9B7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sztyeppei nomád álla</w:t>
      </w:r>
      <w:r w:rsidR="00055B43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ok</w:t>
      </w:r>
    </w:p>
    <w:p w:rsidR="00BA7B83" w:rsidP="00411E8E" w:rsidRDefault="00055B43" w14:paraId="3721D7BD" w14:textId="299A3A06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egy-egy hadvezér </w:t>
      </w:r>
      <w:r w:rsidR="00364D85">
        <w:rPr>
          <w:rFonts w:ascii="Times New Roman" w:hAnsi="Times New Roman" w:cs="Times New Roman"/>
        </w:rPr>
        <w:t>nagyobb területek meghódításával</w:t>
      </w:r>
      <w:r w:rsidR="001600AA">
        <w:rPr>
          <w:rFonts w:ascii="Times New Roman" w:hAnsi="Times New Roman" w:cs="Times New Roman"/>
        </w:rPr>
        <w:t>,</w:t>
      </w:r>
      <w:r w:rsidR="00364D85">
        <w:rPr>
          <w:rFonts w:ascii="Times New Roman" w:hAnsi="Times New Roman" w:cs="Times New Roman"/>
        </w:rPr>
        <w:t xml:space="preserve"> il</w:t>
      </w:r>
      <w:r w:rsidR="001600AA">
        <w:rPr>
          <w:rFonts w:ascii="Times New Roman" w:hAnsi="Times New Roman" w:cs="Times New Roman"/>
        </w:rPr>
        <w:t>l</w:t>
      </w:r>
      <w:r w:rsidR="00364D85">
        <w:rPr>
          <w:rFonts w:ascii="Times New Roman" w:hAnsi="Times New Roman" w:cs="Times New Roman"/>
        </w:rPr>
        <w:t>etve katonai erő felmutatásával törzsszövetségeket tudott létrehozni</w:t>
      </w:r>
    </w:p>
    <w:p w:rsidR="00364D85" w:rsidP="00411E8E" w:rsidRDefault="00364D85" w14:paraId="5E48F079" w14:textId="3BC98F1D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</w:t>
      </w:r>
      <w:r w:rsidR="00B02CBB">
        <w:rPr>
          <w:rFonts w:ascii="Times New Roman" w:hAnsi="Times New Roman" w:cs="Times New Roman"/>
        </w:rPr>
        <w:t>azonban nem voltak tartósak</w:t>
      </w:r>
    </w:p>
    <w:p w:rsidR="00B02CBB" w:rsidP="00411E8E" w:rsidRDefault="00B02CBB" w14:paraId="6B590B0D" w14:textId="7301A72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törzsek katonai átszervezésével </w:t>
      </w:r>
      <w:r w:rsidR="00983499">
        <w:rPr>
          <w:rFonts w:ascii="Times New Roman" w:hAnsi="Times New Roman" w:cs="Times New Roman"/>
        </w:rPr>
        <w:t>sikerült tartósabb hatalmat kiépíteni ezek voltak a sztyeppei nomád államok</w:t>
      </w:r>
    </w:p>
    <w:p w:rsidR="00983499" w:rsidP="00411E8E" w:rsidRDefault="00411E8E" w14:paraId="0182C513" w14:textId="77716DF9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1600AA">
        <w:rPr>
          <w:rFonts w:ascii="Times New Roman" w:hAnsi="Times New Roman" w:cs="Times New Roman"/>
          <w:b/>
        </w:rPr>
        <w:t>Hun Birodalom</w:t>
      </w:r>
    </w:p>
    <w:p w:rsidR="00411E8E" w:rsidP="00411E8E" w:rsidRDefault="00F308C2" w14:paraId="4BB27747" w14:textId="31024C0D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eredetük nem tisztázott</w:t>
      </w:r>
    </w:p>
    <w:p w:rsidR="00F308C2" w:rsidP="00F308C2" w:rsidRDefault="00F308C2" w14:paraId="7F24F6FA" w14:textId="1CB0CFD9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lehetséges</w:t>
      </w:r>
      <w:r w:rsidR="001600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kapcsolat állt fenn a Kínát fenyegető </w:t>
      </w:r>
      <w:r w:rsidR="008D1AE0">
        <w:rPr>
          <w:rFonts w:ascii="Times New Roman" w:hAnsi="Times New Roman" w:cs="Times New Roman"/>
        </w:rPr>
        <w:t xml:space="preserve">nomád államok és az Európában megjelenő </w:t>
      </w:r>
      <w:r w:rsidRPr="001600AA" w:rsidR="008D1AE0">
        <w:rPr>
          <w:rFonts w:ascii="Times New Roman" w:hAnsi="Times New Roman" w:cs="Times New Roman"/>
          <w:b/>
        </w:rPr>
        <w:t>hunok</w:t>
      </w:r>
      <w:r w:rsidR="008D1AE0">
        <w:rPr>
          <w:rFonts w:ascii="Times New Roman" w:hAnsi="Times New Roman" w:cs="Times New Roman"/>
        </w:rPr>
        <w:t xml:space="preserve"> között</w:t>
      </w:r>
    </w:p>
    <w:p w:rsidR="008D1AE0" w:rsidP="008D1AE0" w:rsidRDefault="008D1AE0" w14:paraId="50EFF97A" w14:textId="5AE0ECD0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nomád fenyegetés ellen hozták létre a Kínai</w:t>
      </w:r>
      <w:r w:rsidR="003D5513">
        <w:rPr>
          <w:rFonts w:ascii="Times New Roman" w:hAnsi="Times New Roman" w:cs="Times New Roman"/>
        </w:rPr>
        <w:t>ak a nagy falat</w:t>
      </w:r>
    </w:p>
    <w:p w:rsidR="003D5513" w:rsidP="003D5513" w:rsidRDefault="003D5513" w14:paraId="7F87FFC4" w14:textId="46227F3D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Római Birodalom évszázadokig sikeresen állt ellen a germán törzsek támadásainak</w:t>
      </w:r>
      <w:r w:rsidR="001600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 így keletre szorultak</w:t>
      </w:r>
    </w:p>
    <w:p w:rsidR="003D5513" w:rsidP="003D5513" w:rsidRDefault="005F617C" w14:paraId="7E1ADB01" w14:textId="50A253C3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hunok megjelenésével ezek a törzsek vagy behódoltak vagy a Római Birodalomra zúdultak</w:t>
      </w:r>
    </w:p>
    <w:p w:rsidR="005F617C" w:rsidP="005F617C" w:rsidRDefault="00497C34" w14:paraId="4AEFA43B" w14:textId="5A6AE049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elindult a </w:t>
      </w:r>
      <w:r w:rsidRPr="001600AA">
        <w:rPr>
          <w:rFonts w:ascii="Times New Roman" w:hAnsi="Times New Roman" w:cs="Times New Roman"/>
          <w:b/>
        </w:rPr>
        <w:t>népvándorlás</w:t>
      </w:r>
    </w:p>
    <w:p w:rsidR="00497C34" w:rsidP="0030567B" w:rsidRDefault="0030567B" w14:paraId="7F6C83F2" w14:textId="6ABA02C9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különböző eredetű és nyelvű törzsekből jött létre</w:t>
      </w:r>
    </w:p>
    <w:p w:rsidR="0030567B" w:rsidP="0030567B" w:rsidRDefault="0030567B" w14:paraId="7D88F541" w14:textId="08A40281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rendelkezett írásbeliséggel, hivatalokkal</w:t>
      </w:r>
      <w:r w:rsidR="001D63CA">
        <w:rPr>
          <w:rFonts w:ascii="Times New Roman" w:hAnsi="Times New Roman" w:cs="Times New Roman"/>
        </w:rPr>
        <w:t xml:space="preserve"> és pontos határokkal sem</w:t>
      </w:r>
    </w:p>
    <w:p w:rsidR="001D63CA" w:rsidP="0030567B" w:rsidRDefault="001D63CA" w14:paraId="250BB4A1" w14:textId="17712464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befolyási övezete Közép-, és Kelet- Európára terjedt ki</w:t>
      </w:r>
    </w:p>
    <w:p w:rsidR="00633A8B" w:rsidP="0030567B" w:rsidRDefault="00633A8B" w14:paraId="5D4160FB" w14:textId="257D6054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 katonai szolgálatot várt el az alávetett népektől</w:t>
      </w:r>
    </w:p>
    <w:p w:rsidR="00633A8B" w:rsidP="001D6B58" w:rsidRDefault="001D6B58" w14:paraId="58628F13" w14:textId="55DB263C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összetartó ereje a hadsereg volt</w:t>
      </w:r>
    </w:p>
    <w:p w:rsidR="001D6B58" w:rsidP="001D6B58" w:rsidRDefault="001D6B58" w14:paraId="4033D7D5" w14:textId="002F27D2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600AA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zes rendszerben volt megszervezve</w:t>
      </w:r>
    </w:p>
    <w:p w:rsidR="001D6B58" w:rsidP="001D6B58" w:rsidRDefault="001D6B58" w14:paraId="282782FF" w14:textId="3568326F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századok, ezredek, tízezredek</w:t>
      </w:r>
    </w:p>
    <w:p w:rsidR="001D6B58" w:rsidP="001D6B58" w:rsidRDefault="00F73B59" w14:paraId="7CEDA1D1" w14:textId="25170B74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kialakulása és a népvándorlás </w:t>
      </w:r>
      <w:r w:rsidR="002C5096">
        <w:rPr>
          <w:rFonts w:ascii="Times New Roman" w:hAnsi="Times New Roman" w:cs="Times New Roman"/>
        </w:rPr>
        <w:t xml:space="preserve">együttes </w:t>
      </w:r>
      <w:r>
        <w:rPr>
          <w:rFonts w:ascii="Times New Roman" w:hAnsi="Times New Roman" w:cs="Times New Roman"/>
        </w:rPr>
        <w:t xml:space="preserve">hatására </w:t>
      </w:r>
      <w:r w:rsidR="002C5096">
        <w:rPr>
          <w:rFonts w:ascii="Times New Roman" w:hAnsi="Times New Roman" w:cs="Times New Roman"/>
        </w:rPr>
        <w:t>bekövetkezett a Római Birodalom válsága</w:t>
      </w:r>
    </w:p>
    <w:p w:rsidR="002C5096" w:rsidP="002C5096" w:rsidRDefault="00185D4E" w14:paraId="46C51C46" w14:textId="244266D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egyidőben lépett fel az éghajlat változása is</w:t>
      </w:r>
    </w:p>
    <w:p w:rsidR="00185D4E" w:rsidP="00185D4E" w:rsidRDefault="00185D4E" w14:paraId="672132FB" w14:textId="40E04388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népességcsökkenést illetve gazdasági visszaesést okozott</w:t>
      </w:r>
    </w:p>
    <w:p w:rsidR="00185D4E" w:rsidP="00185D4E" w:rsidRDefault="00185D4E" w14:paraId="6547F79B" w14:textId="4E226B15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egyes </w:t>
      </w:r>
      <w:r w:rsidR="00266B44">
        <w:rPr>
          <w:rFonts w:ascii="Times New Roman" w:hAnsi="Times New Roman" w:cs="Times New Roman"/>
        </w:rPr>
        <w:t>népeket költözésre ösztönzött</w:t>
      </w:r>
    </w:p>
    <w:p w:rsidR="00266B44" w:rsidP="00266B44" w:rsidRDefault="00266B44" w14:paraId="66FB7132" w14:textId="791EED17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tovább nehezítve a határok védelmét</w:t>
      </w:r>
    </w:p>
    <w:p w:rsidR="00266B44" w:rsidP="00266B44" w:rsidRDefault="0013320F" w14:paraId="1EAE1F37" w14:textId="34BFA9F2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hatására a birodalom súlypontja a </w:t>
      </w:r>
      <w:r w:rsidR="00B315F1">
        <w:rPr>
          <w:rFonts w:ascii="Times New Roman" w:hAnsi="Times New Roman" w:cs="Times New Roman"/>
        </w:rPr>
        <w:t>gazdagabb keleti provinciákba tolódott</w:t>
      </w:r>
    </w:p>
    <w:p w:rsidR="00B315F1" w:rsidP="00B315F1" w:rsidRDefault="00B315F1" w14:paraId="46FA7E83" w14:textId="21556DDE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Constantinus császár </w:t>
      </w:r>
      <w:r w:rsidR="00443C29">
        <w:rPr>
          <w:rFonts w:ascii="Times New Roman" w:hAnsi="Times New Roman" w:cs="Times New Roman"/>
        </w:rPr>
        <w:t xml:space="preserve">áthelyezte a birodalom székhelyét </w:t>
      </w:r>
    </w:p>
    <w:p w:rsidR="009A45AD" w:rsidP="009A45AD" w:rsidRDefault="009A45AD" w14:paraId="52E31F4A" w14:textId="43C9F83E">
      <w:pPr>
        <w:pStyle w:val="Listaszerbekezds"/>
        <w:numPr>
          <w:ilvl w:val="5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önmagáról elnevezett </w:t>
      </w:r>
      <w:r w:rsidRPr="001600AA">
        <w:rPr>
          <w:rFonts w:ascii="Times New Roman" w:hAnsi="Times New Roman" w:cs="Times New Roman"/>
          <w:b/>
        </w:rPr>
        <w:t>Konstantinápoly</w:t>
      </w:r>
      <w:r>
        <w:rPr>
          <w:rFonts w:ascii="Times New Roman" w:hAnsi="Times New Roman" w:cs="Times New Roman"/>
        </w:rPr>
        <w:t>ba</w:t>
      </w:r>
    </w:p>
    <w:p w:rsidR="009A45AD" w:rsidP="009A45AD" w:rsidRDefault="009A45AD" w14:paraId="1AFE1861" w14:textId="23833BE0">
      <w:pPr>
        <w:pStyle w:val="Listaszerbekezds"/>
        <w:numPr>
          <w:ilvl w:val="6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későbbi és korábbi nevén Bizánc</w:t>
      </w:r>
    </w:p>
    <w:p w:rsidR="009A45AD" w:rsidP="007241D9" w:rsidRDefault="003555E7" w14:paraId="250828B6" w14:textId="54D9099C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395-ben </w:t>
      </w:r>
      <w:proofErr w:type="spellStart"/>
      <w:r>
        <w:rPr>
          <w:rFonts w:ascii="Times New Roman" w:hAnsi="Times New Roman" w:cs="Times New Roman"/>
        </w:rPr>
        <w:t>Theodosius</w:t>
      </w:r>
      <w:proofErr w:type="spellEnd"/>
      <w:r>
        <w:rPr>
          <w:rFonts w:ascii="Times New Roman" w:hAnsi="Times New Roman" w:cs="Times New Roman"/>
        </w:rPr>
        <w:t xml:space="preserve"> császár kettéosztotta a birodalmat</w:t>
      </w:r>
    </w:p>
    <w:p w:rsidR="003555E7" w:rsidP="00014712" w:rsidRDefault="00014712" w14:paraId="69237410" w14:textId="0583ADE6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létrejött a Rómából irányított </w:t>
      </w:r>
      <w:r w:rsidR="0098481F">
        <w:rPr>
          <w:rFonts w:ascii="Times New Roman" w:hAnsi="Times New Roman" w:cs="Times New Roman"/>
        </w:rPr>
        <w:t>nyugati</w:t>
      </w:r>
    </w:p>
    <w:p w:rsidR="0098481F" w:rsidP="00014712" w:rsidRDefault="0098481F" w14:paraId="1AB12CF1" w14:textId="45BE4E4B">
      <w:pPr>
        <w:pStyle w:val="Listaszerbekezds"/>
        <w:numPr>
          <w:ilvl w:val="4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 Konstantinápolyból </w:t>
      </w:r>
      <w:r w:rsidR="004868DE">
        <w:rPr>
          <w:rFonts w:ascii="Times New Roman" w:hAnsi="Times New Roman" w:cs="Times New Roman"/>
        </w:rPr>
        <w:t>irányított keleti rész</w:t>
      </w:r>
    </w:p>
    <w:p w:rsidRPr="001600AA" w:rsidR="004868DE" w:rsidP="00575899" w:rsidRDefault="009F3D0E" w14:paraId="7D101612" w14:textId="674C2E99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  <w:b/>
        </w:rPr>
      </w:pPr>
      <w:r w:rsidRPr="001600AA">
        <w:rPr>
          <w:rFonts w:ascii="Times New Roman" w:hAnsi="Times New Roman" w:cs="Times New Roman"/>
          <w:b/>
        </w:rPr>
        <w:t>A</w:t>
      </w:r>
      <w:r w:rsidRPr="001600AA" w:rsidR="00D73023">
        <w:rPr>
          <w:rFonts w:ascii="Times New Roman" w:hAnsi="Times New Roman" w:cs="Times New Roman"/>
          <w:b/>
        </w:rPr>
        <w:t>ttil</w:t>
      </w:r>
      <w:r w:rsidRPr="001600AA">
        <w:rPr>
          <w:rFonts w:ascii="Times New Roman" w:hAnsi="Times New Roman" w:cs="Times New Roman"/>
          <w:b/>
        </w:rPr>
        <w:t>a</w:t>
      </w:r>
    </w:p>
    <w:p w:rsidR="009F3D0E" w:rsidP="009F3D0E" w:rsidRDefault="009F3D0E" w14:paraId="49B57002" w14:textId="7346B53B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megszilárdította a Hun Birodalmat</w:t>
      </w:r>
    </w:p>
    <w:p w:rsidR="009F3D0E" w:rsidP="009F3D0E" w:rsidRDefault="00AD0D87" w14:paraId="6F464C6D" w14:textId="404E2CAE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a Római Birodalom és a birodalom nyugati részére menekült germánok ellen fordult</w:t>
      </w:r>
    </w:p>
    <w:p w:rsidR="0002609B" w:rsidP="009F3D0E" w:rsidRDefault="0002609B" w14:paraId="7C45326E" w14:textId="5C3E029F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birodalom keleti gazdagabb része meg tudta védeni határait</w:t>
      </w:r>
    </w:p>
    <w:p w:rsidR="0002609B" w:rsidP="009F3D0E" w:rsidRDefault="0002609B" w14:paraId="1B84EE2A" w14:textId="36EF333D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nyugati fele viszont befogadta a germánokat és vezetőiknek </w:t>
      </w:r>
      <w:r w:rsidR="000B768A">
        <w:rPr>
          <w:rFonts w:ascii="Times New Roman" w:hAnsi="Times New Roman" w:cs="Times New Roman"/>
        </w:rPr>
        <w:t>királyi címet és egyes tartományok irányítását ad</w:t>
      </w:r>
      <w:r w:rsidR="00A03C6C">
        <w:rPr>
          <w:rFonts w:ascii="Times New Roman" w:hAnsi="Times New Roman" w:cs="Times New Roman"/>
        </w:rPr>
        <w:t>ományozta</w:t>
      </w:r>
      <w:r w:rsidR="000B768A">
        <w:rPr>
          <w:rFonts w:ascii="Times New Roman" w:hAnsi="Times New Roman" w:cs="Times New Roman"/>
        </w:rPr>
        <w:t xml:space="preserve"> </w:t>
      </w:r>
    </w:p>
    <w:p w:rsidRPr="001600AA" w:rsidR="000B768A" w:rsidP="009F3D0E" w:rsidRDefault="00DA0288" w14:paraId="3E5F5FAB" w14:textId="181A7B5A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germánok támogatták Rómát a hunok ellen </w:t>
      </w:r>
      <w:r w:rsidRPr="001600AA">
        <w:rPr>
          <w:rFonts w:ascii="Times New Roman" w:hAnsi="Times New Roman" w:cs="Times New Roman"/>
          <w:b/>
        </w:rPr>
        <w:t xml:space="preserve">451-ben a </w:t>
      </w:r>
      <w:r w:rsidR="001600AA">
        <w:rPr>
          <w:rFonts w:ascii="Times New Roman" w:hAnsi="Times New Roman" w:cs="Times New Roman"/>
          <w:b/>
        </w:rPr>
        <w:t>c</w:t>
      </w:r>
      <w:r w:rsidRPr="001600AA">
        <w:rPr>
          <w:rFonts w:ascii="Times New Roman" w:hAnsi="Times New Roman" w:cs="Times New Roman"/>
          <w:b/>
        </w:rPr>
        <w:t>atalaunu</w:t>
      </w:r>
      <w:r w:rsidRPr="001600AA" w:rsidR="00D73023">
        <w:rPr>
          <w:rFonts w:ascii="Times New Roman" w:hAnsi="Times New Roman" w:cs="Times New Roman"/>
          <w:b/>
        </w:rPr>
        <w:t>mi csatában így sikerült feltartóztatni Attilát</w:t>
      </w:r>
    </w:p>
    <w:p w:rsidR="003B07F3" w:rsidP="009F3D0E" w:rsidRDefault="003B07F3" w14:paraId="16F79AD2" w14:textId="4AFAE4A4">
      <w:pPr>
        <w:pStyle w:val="Listaszerbekezds"/>
        <w:numPr>
          <w:ilvl w:val="3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vezetett még hadjáratokat a birodalom ellen</w:t>
      </w:r>
      <w:r w:rsidR="001600AA">
        <w:rPr>
          <w:rFonts w:ascii="Times New Roman" w:hAnsi="Times New Roman" w:cs="Times New Roman"/>
        </w:rPr>
        <w:t>,</w:t>
      </w:r>
      <w:r w:rsidR="00411683">
        <w:rPr>
          <w:rFonts w:ascii="Times New Roman" w:hAnsi="Times New Roman" w:cs="Times New Roman"/>
        </w:rPr>
        <w:t xml:space="preserve"> de halálát követően felbomlott a Hun Birodalom</w:t>
      </w:r>
    </w:p>
    <w:p w:rsidR="00411683" w:rsidP="0084286C" w:rsidRDefault="0084286C" w14:paraId="16ED9C6C" w14:textId="526D8B9C">
      <w:pPr>
        <w:pStyle w:val="Listaszerbekezds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a germánok nem voltak érdekeltek a Rómaiak támogat</w:t>
      </w:r>
      <w:r w:rsidR="0072514A">
        <w:rPr>
          <w:rFonts w:ascii="Times New Roman" w:hAnsi="Times New Roman" w:cs="Times New Roman"/>
        </w:rPr>
        <w:t>ásában kiszakítottak részeket a birodalomból</w:t>
      </w:r>
    </w:p>
    <w:p w:rsidRPr="001600AA" w:rsidR="0072514A" w:rsidP="0072514A" w:rsidRDefault="0072514A" w14:paraId="245E6A13" w14:textId="3D74D643">
      <w:pPr>
        <w:pStyle w:val="Listaszerbekezds"/>
        <w:numPr>
          <w:ilvl w:val="2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így </w:t>
      </w:r>
      <w:r w:rsidRPr="001600AA">
        <w:rPr>
          <w:rFonts w:ascii="Times New Roman" w:hAnsi="Times New Roman" w:cs="Times New Roman"/>
          <w:b/>
        </w:rPr>
        <w:t>476-ban</w:t>
      </w:r>
      <w:r>
        <w:rPr>
          <w:rFonts w:ascii="Times New Roman" w:hAnsi="Times New Roman" w:cs="Times New Roman"/>
        </w:rPr>
        <w:t xml:space="preserve"> az utolsó császár </w:t>
      </w:r>
      <w:proofErr w:type="spellStart"/>
      <w:r>
        <w:rPr>
          <w:rFonts w:ascii="Times New Roman" w:hAnsi="Times New Roman" w:cs="Times New Roman"/>
        </w:rPr>
        <w:t>lemondatásával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600AA" w:rsidR="00E35628">
        <w:rPr>
          <w:rFonts w:ascii="Times New Roman" w:hAnsi="Times New Roman" w:cs="Times New Roman"/>
          <w:b/>
        </w:rPr>
        <w:t>megszűnt</w:t>
      </w:r>
      <w:r w:rsidR="00E35628">
        <w:rPr>
          <w:rFonts w:ascii="Times New Roman" w:hAnsi="Times New Roman" w:cs="Times New Roman"/>
        </w:rPr>
        <w:t xml:space="preserve"> a </w:t>
      </w:r>
      <w:r w:rsidRPr="001600AA" w:rsidR="00E35628">
        <w:rPr>
          <w:rFonts w:ascii="Times New Roman" w:hAnsi="Times New Roman" w:cs="Times New Roman"/>
          <w:b/>
        </w:rPr>
        <w:t>Nyugat</w:t>
      </w:r>
      <w:r w:rsidR="001600AA">
        <w:rPr>
          <w:rFonts w:ascii="Times New Roman" w:hAnsi="Times New Roman" w:cs="Times New Roman"/>
          <w:b/>
        </w:rPr>
        <w:t>r</w:t>
      </w:r>
      <w:r w:rsidRPr="001600AA" w:rsidR="00E35628">
        <w:rPr>
          <w:rFonts w:ascii="Times New Roman" w:hAnsi="Times New Roman" w:cs="Times New Roman"/>
          <w:b/>
        </w:rPr>
        <w:t>ómai Birodalom</w:t>
      </w:r>
    </w:p>
    <w:p w:rsidRPr="00D22331" w:rsidR="00D22331" w:rsidP="00D22331" w:rsidRDefault="00D22331" w14:paraId="449B15E2" w14:textId="77777777">
      <w:pPr>
        <w:ind w:left="720"/>
        <w:rPr>
          <w:rFonts w:ascii="Times New Roman" w:hAnsi="Times New Roman" w:cs="Times New Roman"/>
        </w:rPr>
      </w:pPr>
    </w:p>
    <w:sectPr w:rsidRPr="00D22331" w:rsidR="00D2233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4B7"/>
    <w:multiLevelType w:val="hybridMultilevel"/>
    <w:tmpl w:val="AECAFCA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D279DE"/>
    <w:multiLevelType w:val="hybridMultilevel"/>
    <w:tmpl w:val="1EC48C0A"/>
    <w:lvl w:ilvl="0" w:tplc="040E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35B47511"/>
    <w:multiLevelType w:val="hybridMultilevel"/>
    <w:tmpl w:val="D47EA0EE"/>
    <w:lvl w:ilvl="0" w:tplc="040E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41360475"/>
    <w:multiLevelType w:val="multilevel"/>
    <w:tmpl w:val="67B0269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836416791">
    <w:abstractNumId w:val="3"/>
  </w:num>
  <w:num w:numId="2" w16cid:durableId="896862430">
    <w:abstractNumId w:val="2"/>
  </w:num>
  <w:num w:numId="3" w16cid:durableId="1486773203">
    <w:abstractNumId w:val="1"/>
  </w:num>
  <w:num w:numId="4" w16cid:durableId="19895573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46"/>
    <w:rsid w:val="00002E7D"/>
    <w:rsid w:val="00014712"/>
    <w:rsid w:val="0002609B"/>
    <w:rsid w:val="00055B43"/>
    <w:rsid w:val="000627F3"/>
    <w:rsid w:val="00081805"/>
    <w:rsid w:val="00093B16"/>
    <w:rsid w:val="000A03F5"/>
    <w:rsid w:val="000A6F8E"/>
    <w:rsid w:val="000B768A"/>
    <w:rsid w:val="000C7AF9"/>
    <w:rsid w:val="00107091"/>
    <w:rsid w:val="0011630A"/>
    <w:rsid w:val="0013320F"/>
    <w:rsid w:val="00133583"/>
    <w:rsid w:val="001600AA"/>
    <w:rsid w:val="001738FF"/>
    <w:rsid w:val="00185D4E"/>
    <w:rsid w:val="001B5D74"/>
    <w:rsid w:val="001D1B98"/>
    <w:rsid w:val="001D32EF"/>
    <w:rsid w:val="001D535A"/>
    <w:rsid w:val="001D63CA"/>
    <w:rsid w:val="001D6B58"/>
    <w:rsid w:val="001F3095"/>
    <w:rsid w:val="002079FB"/>
    <w:rsid w:val="00212966"/>
    <w:rsid w:val="00220563"/>
    <w:rsid w:val="00222CC7"/>
    <w:rsid w:val="00240F67"/>
    <w:rsid w:val="00243CAE"/>
    <w:rsid w:val="00264AC7"/>
    <w:rsid w:val="00266B44"/>
    <w:rsid w:val="002C5096"/>
    <w:rsid w:val="002E0F93"/>
    <w:rsid w:val="002F3403"/>
    <w:rsid w:val="0030567B"/>
    <w:rsid w:val="0030741E"/>
    <w:rsid w:val="00314A99"/>
    <w:rsid w:val="00321787"/>
    <w:rsid w:val="00340846"/>
    <w:rsid w:val="003555E7"/>
    <w:rsid w:val="003633FB"/>
    <w:rsid w:val="0036354C"/>
    <w:rsid w:val="00364D85"/>
    <w:rsid w:val="003A6330"/>
    <w:rsid w:val="003B07F3"/>
    <w:rsid w:val="003B2C0C"/>
    <w:rsid w:val="003C6A08"/>
    <w:rsid w:val="003C6FB5"/>
    <w:rsid w:val="003D1DC9"/>
    <w:rsid w:val="003D4704"/>
    <w:rsid w:val="003D5513"/>
    <w:rsid w:val="003E2F3C"/>
    <w:rsid w:val="00411683"/>
    <w:rsid w:val="00411E8E"/>
    <w:rsid w:val="0041761A"/>
    <w:rsid w:val="004345C7"/>
    <w:rsid w:val="0044304C"/>
    <w:rsid w:val="00443C29"/>
    <w:rsid w:val="00451742"/>
    <w:rsid w:val="004567F0"/>
    <w:rsid w:val="0046030A"/>
    <w:rsid w:val="00474792"/>
    <w:rsid w:val="00474B7F"/>
    <w:rsid w:val="004868DE"/>
    <w:rsid w:val="00486F09"/>
    <w:rsid w:val="00492807"/>
    <w:rsid w:val="00497C34"/>
    <w:rsid w:val="004A6CF9"/>
    <w:rsid w:val="004B4A46"/>
    <w:rsid w:val="004D114B"/>
    <w:rsid w:val="004E042C"/>
    <w:rsid w:val="004F5FE6"/>
    <w:rsid w:val="005238FE"/>
    <w:rsid w:val="005245CA"/>
    <w:rsid w:val="00524DFC"/>
    <w:rsid w:val="00530E8F"/>
    <w:rsid w:val="00537F4C"/>
    <w:rsid w:val="00541AE1"/>
    <w:rsid w:val="00542819"/>
    <w:rsid w:val="00545133"/>
    <w:rsid w:val="00575899"/>
    <w:rsid w:val="00592509"/>
    <w:rsid w:val="00596FDA"/>
    <w:rsid w:val="005A615F"/>
    <w:rsid w:val="005F617C"/>
    <w:rsid w:val="006139A8"/>
    <w:rsid w:val="00632E78"/>
    <w:rsid w:val="00633A8B"/>
    <w:rsid w:val="00635D24"/>
    <w:rsid w:val="00644A16"/>
    <w:rsid w:val="00656DE1"/>
    <w:rsid w:val="0066415F"/>
    <w:rsid w:val="00684A52"/>
    <w:rsid w:val="00696B53"/>
    <w:rsid w:val="00722CC1"/>
    <w:rsid w:val="007241D9"/>
    <w:rsid w:val="0072514A"/>
    <w:rsid w:val="00731CDE"/>
    <w:rsid w:val="00737EC8"/>
    <w:rsid w:val="007472A9"/>
    <w:rsid w:val="00750EA1"/>
    <w:rsid w:val="007A69C0"/>
    <w:rsid w:val="007D498E"/>
    <w:rsid w:val="00824868"/>
    <w:rsid w:val="0084286C"/>
    <w:rsid w:val="00864BBE"/>
    <w:rsid w:val="00866C30"/>
    <w:rsid w:val="0086758B"/>
    <w:rsid w:val="0087097F"/>
    <w:rsid w:val="00873C8E"/>
    <w:rsid w:val="008A39AE"/>
    <w:rsid w:val="008B1FBD"/>
    <w:rsid w:val="008B7B96"/>
    <w:rsid w:val="008B7C97"/>
    <w:rsid w:val="008C30E5"/>
    <w:rsid w:val="008D1AE0"/>
    <w:rsid w:val="008D7367"/>
    <w:rsid w:val="008F109F"/>
    <w:rsid w:val="008F343F"/>
    <w:rsid w:val="00955301"/>
    <w:rsid w:val="00962E0C"/>
    <w:rsid w:val="00983499"/>
    <w:rsid w:val="0098481F"/>
    <w:rsid w:val="009A2839"/>
    <w:rsid w:val="009A45AD"/>
    <w:rsid w:val="009B3711"/>
    <w:rsid w:val="009C1C16"/>
    <w:rsid w:val="009F3D0E"/>
    <w:rsid w:val="00A03C6C"/>
    <w:rsid w:val="00A057D4"/>
    <w:rsid w:val="00A06DCB"/>
    <w:rsid w:val="00A12456"/>
    <w:rsid w:val="00A30BC5"/>
    <w:rsid w:val="00A360A9"/>
    <w:rsid w:val="00A370F9"/>
    <w:rsid w:val="00A432BF"/>
    <w:rsid w:val="00A52100"/>
    <w:rsid w:val="00A61529"/>
    <w:rsid w:val="00A7567F"/>
    <w:rsid w:val="00AD0D87"/>
    <w:rsid w:val="00AD2327"/>
    <w:rsid w:val="00AE56BF"/>
    <w:rsid w:val="00B02CBB"/>
    <w:rsid w:val="00B16B19"/>
    <w:rsid w:val="00B315F1"/>
    <w:rsid w:val="00B3796D"/>
    <w:rsid w:val="00B454EF"/>
    <w:rsid w:val="00B906CE"/>
    <w:rsid w:val="00BA7B83"/>
    <w:rsid w:val="00BE338E"/>
    <w:rsid w:val="00C23DFE"/>
    <w:rsid w:val="00C876A1"/>
    <w:rsid w:val="00CA1977"/>
    <w:rsid w:val="00CA274E"/>
    <w:rsid w:val="00CB508A"/>
    <w:rsid w:val="00CD4715"/>
    <w:rsid w:val="00CD74EB"/>
    <w:rsid w:val="00CE4E7D"/>
    <w:rsid w:val="00D04FA5"/>
    <w:rsid w:val="00D22331"/>
    <w:rsid w:val="00D42F10"/>
    <w:rsid w:val="00D47CFF"/>
    <w:rsid w:val="00D541DB"/>
    <w:rsid w:val="00D73023"/>
    <w:rsid w:val="00DA0288"/>
    <w:rsid w:val="00DB1F0C"/>
    <w:rsid w:val="00DB5551"/>
    <w:rsid w:val="00E0030C"/>
    <w:rsid w:val="00E05846"/>
    <w:rsid w:val="00E13B6D"/>
    <w:rsid w:val="00E2088F"/>
    <w:rsid w:val="00E34F52"/>
    <w:rsid w:val="00E35628"/>
    <w:rsid w:val="00E47020"/>
    <w:rsid w:val="00E54772"/>
    <w:rsid w:val="00E75524"/>
    <w:rsid w:val="00E82E1B"/>
    <w:rsid w:val="00ED7E96"/>
    <w:rsid w:val="00EE5FE4"/>
    <w:rsid w:val="00EF78D3"/>
    <w:rsid w:val="00F11102"/>
    <w:rsid w:val="00F2291E"/>
    <w:rsid w:val="00F271F2"/>
    <w:rsid w:val="00F308C2"/>
    <w:rsid w:val="00F57AB7"/>
    <w:rsid w:val="00F73B59"/>
    <w:rsid w:val="00F81B1C"/>
    <w:rsid w:val="00FE66EF"/>
    <w:rsid w:val="08685322"/>
    <w:rsid w:val="0A14A8DB"/>
    <w:rsid w:val="11F5AA0F"/>
    <w:rsid w:val="177E1064"/>
    <w:rsid w:val="3432E15D"/>
    <w:rsid w:val="420E1E05"/>
    <w:rsid w:val="4F155F3C"/>
    <w:rsid w:val="564F80B1"/>
    <w:rsid w:val="601AC9C2"/>
    <w:rsid w:val="6A05F1B9"/>
    <w:rsid w:val="7D5F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7335"/>
  <w15:chartTrackingRefBased/>
  <w15:docId w15:val="{1B1D93A5-DD65-47A6-95A5-6CC4C1DBFE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408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408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40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4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40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4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4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4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4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34084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34084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34084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340846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340846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340846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340846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340846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34084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408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3408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4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34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40846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34084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4084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4084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4084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34084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40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EFE19780-015A-4169-AD20-CBDB4F5B25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E315B4-BD94-44E5-B945-30D73B0758DC}"/>
</file>

<file path=customXml/itemProps3.xml><?xml version="1.0" encoding="utf-8"?>
<ds:datastoreItem xmlns:ds="http://schemas.openxmlformats.org/officeDocument/2006/customXml" ds:itemID="{817F9D7C-2E5E-430E-80BF-03F95E234B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Tóth-Lakos Hunor</lastModifiedBy>
  <revision>7</revision>
  <dcterms:created xsi:type="dcterms:W3CDTF">2025-09-23T12:48:00.0000000Z</dcterms:created>
  <dcterms:modified xsi:type="dcterms:W3CDTF">2026-04-06T14:52:25.0306647Z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