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98A4" w14:textId="081B1CE6" w:rsidR="00240F67" w:rsidRPr="00092029" w:rsidRDefault="0007237B">
      <w:pPr>
        <w:rPr>
          <w:rFonts w:ascii="Times New Roman" w:hAnsi="Times New Roman" w:cs="Times New Roman"/>
          <w:b/>
          <w:u w:val="single"/>
        </w:rPr>
      </w:pPr>
      <w:r w:rsidRPr="00092029">
        <w:rPr>
          <w:rFonts w:ascii="Times New Roman" w:hAnsi="Times New Roman" w:cs="Times New Roman"/>
          <w:b/>
          <w:u w:val="single"/>
        </w:rPr>
        <w:t xml:space="preserve">2.2 </w:t>
      </w:r>
      <w:r w:rsidR="00092029" w:rsidRPr="00882312">
        <w:rPr>
          <w:rFonts w:ascii="Times New Roman" w:hAnsi="Times New Roman" w:cs="Times New Roman"/>
          <w:b/>
          <w:u w:val="single"/>
        </w:rPr>
        <w:t>A középkori</w:t>
      </w:r>
      <w:r w:rsidR="00092029" w:rsidRPr="00092029">
        <w:rPr>
          <w:rFonts w:ascii="Times New Roman" w:hAnsi="Times New Roman" w:cs="Times New Roman"/>
          <w:b/>
          <w:u w:val="single"/>
        </w:rPr>
        <w:t xml:space="preserve"> g</w:t>
      </w:r>
      <w:r w:rsidRPr="00092029">
        <w:rPr>
          <w:rFonts w:ascii="Times New Roman" w:hAnsi="Times New Roman" w:cs="Times New Roman"/>
          <w:b/>
          <w:u w:val="single"/>
        </w:rPr>
        <w:t xml:space="preserve">azdaság, </w:t>
      </w:r>
      <w:r w:rsidR="00092029">
        <w:rPr>
          <w:rFonts w:ascii="Times New Roman" w:hAnsi="Times New Roman" w:cs="Times New Roman"/>
          <w:b/>
          <w:u w:val="single"/>
        </w:rPr>
        <w:t>t</w:t>
      </w:r>
      <w:r w:rsidRPr="00092029">
        <w:rPr>
          <w:rFonts w:ascii="Times New Roman" w:hAnsi="Times New Roman" w:cs="Times New Roman"/>
          <w:b/>
          <w:u w:val="single"/>
        </w:rPr>
        <w:t xml:space="preserve">ársadalom, </w:t>
      </w:r>
      <w:r w:rsidR="00092029">
        <w:rPr>
          <w:rFonts w:ascii="Times New Roman" w:hAnsi="Times New Roman" w:cs="Times New Roman"/>
          <w:b/>
          <w:u w:val="single"/>
        </w:rPr>
        <w:t>á</w:t>
      </w:r>
      <w:r w:rsidRPr="00092029">
        <w:rPr>
          <w:rFonts w:ascii="Times New Roman" w:hAnsi="Times New Roman" w:cs="Times New Roman"/>
          <w:b/>
          <w:u w:val="single"/>
        </w:rPr>
        <w:t>llam</w:t>
      </w:r>
    </w:p>
    <w:p w14:paraId="1C92CA66" w14:textId="4145570B" w:rsidR="0007237B" w:rsidRPr="00092029" w:rsidRDefault="00092029" w:rsidP="0007237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</w:t>
      </w:r>
      <w:r w:rsidR="0007237B" w:rsidRPr="00092029">
        <w:rPr>
          <w:rFonts w:ascii="Times New Roman" w:hAnsi="Times New Roman" w:cs="Times New Roman"/>
          <w:b/>
        </w:rPr>
        <w:t>z uradalom és a jobbágyok</w:t>
      </w:r>
    </w:p>
    <w:p w14:paraId="5E77A8F5" w14:textId="59F4C43A" w:rsidR="0007237B" w:rsidRPr="00882312" w:rsidRDefault="0007237B" w:rsidP="0007237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>a</w:t>
      </w:r>
      <w:r w:rsidR="00092029">
        <w:rPr>
          <w:rFonts w:ascii="Times New Roman" w:hAnsi="Times New Roman" w:cs="Times New Roman"/>
        </w:rPr>
        <w:t xml:space="preserve"> </w:t>
      </w:r>
      <w:r w:rsidR="00092029" w:rsidRPr="00882312">
        <w:rPr>
          <w:rFonts w:ascii="Times New Roman" w:hAnsi="Times New Roman" w:cs="Times New Roman"/>
        </w:rPr>
        <w:t>kora</w:t>
      </w:r>
      <w:r>
        <w:rPr>
          <w:rFonts w:ascii="Times New Roman" w:hAnsi="Times New Roman" w:cs="Times New Roman"/>
        </w:rPr>
        <w:t xml:space="preserve"> középkor gazdasági és katonai alapegysége az </w:t>
      </w:r>
      <w:r w:rsidRPr="00E52AFD">
        <w:rPr>
          <w:rFonts w:ascii="Times New Roman" w:hAnsi="Times New Roman" w:cs="Times New Roman"/>
          <w:b/>
          <w:bCs/>
        </w:rPr>
        <w:t>uradalom</w:t>
      </w:r>
      <w:r w:rsidR="00092029" w:rsidRPr="00092029">
        <w:rPr>
          <w:rFonts w:ascii="Times New Roman" w:hAnsi="Times New Roman" w:cs="Times New Roman"/>
          <w:bCs/>
        </w:rPr>
        <w:t xml:space="preserve">, </w:t>
      </w:r>
      <w:r w:rsidR="00092029" w:rsidRPr="00882312">
        <w:rPr>
          <w:rFonts w:ascii="Times New Roman" w:hAnsi="Times New Roman" w:cs="Times New Roman"/>
          <w:bCs/>
        </w:rPr>
        <w:t>vagyis egy földesúri gazdaság</w:t>
      </w:r>
    </w:p>
    <w:p w14:paraId="71685FC8" w14:textId="21052770" w:rsidR="0007237B" w:rsidRDefault="0007237B" w:rsidP="0007237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római nagybirtokokból jöttek létre</w:t>
      </w:r>
    </w:p>
    <w:p w14:paraId="29C57F65" w14:textId="2DB118CF" w:rsidR="0007237B" w:rsidRDefault="0007237B" w:rsidP="0007237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városok és a kereskedelem hanyatlásával az uradalmak visszaálltak az önellátásra</w:t>
      </w:r>
    </w:p>
    <w:p w14:paraId="0357F242" w14:textId="578B2099" w:rsidR="0007237B" w:rsidRDefault="0007237B" w:rsidP="0007237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Nyugatrómai Birodalom felbomlásával a helyi igazgatási, bírói és védelmi feladatokat az uradalom látta el</w:t>
      </w:r>
    </w:p>
    <w:p w14:paraId="18D8D38A" w14:textId="328EB166" w:rsidR="0007237B" w:rsidRDefault="0007237B" w:rsidP="0007237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lakóinak zöme földműves</w:t>
      </w:r>
    </w:p>
    <w:p w14:paraId="3BB08FC9" w14:textId="3793E159" w:rsidR="0007237B" w:rsidRDefault="0007237B" w:rsidP="0007237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birtokokon élő rabszolgák</w:t>
      </w:r>
      <w:r w:rsidR="00092029">
        <w:rPr>
          <w:rFonts w:ascii="Times New Roman" w:hAnsi="Times New Roman" w:cs="Times New Roman"/>
        </w:rPr>
        <w:t xml:space="preserve">, </w:t>
      </w:r>
      <w:r w:rsidR="00092029" w:rsidRPr="00882312">
        <w:rPr>
          <w:rFonts w:ascii="Times New Roman" w:hAnsi="Times New Roman" w:cs="Times New Roman"/>
        </w:rPr>
        <w:t>illetve különböző jogállású parasztok pl. bérlők</w:t>
      </w:r>
      <w:r>
        <w:rPr>
          <w:rFonts w:ascii="Times New Roman" w:hAnsi="Times New Roman" w:cs="Times New Roman"/>
        </w:rPr>
        <w:t xml:space="preserve"> telket kaptak</w:t>
      </w:r>
    </w:p>
    <w:p w14:paraId="2E1750F5" w14:textId="7A9487CA" w:rsidR="0007237B" w:rsidRPr="00882312" w:rsidRDefault="0007237B" w:rsidP="0007237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 xml:space="preserve">így alakult ki az uradalmi függőségben élő </w:t>
      </w:r>
      <w:r w:rsidRPr="00092029">
        <w:rPr>
          <w:rFonts w:ascii="Times New Roman" w:hAnsi="Times New Roman" w:cs="Times New Roman"/>
          <w:b/>
          <w:bCs/>
        </w:rPr>
        <w:t>jobbágyság</w:t>
      </w:r>
      <w:r w:rsidR="00092029" w:rsidRPr="00092029">
        <w:rPr>
          <w:rFonts w:ascii="Times New Roman" w:hAnsi="Times New Roman" w:cs="Times New Roman"/>
          <w:bCs/>
        </w:rPr>
        <w:t xml:space="preserve"> </w:t>
      </w:r>
      <w:r w:rsidR="00092029" w:rsidRPr="00882312">
        <w:rPr>
          <w:rFonts w:ascii="Times New Roman" w:hAnsi="Times New Roman" w:cs="Times New Roman"/>
          <w:bCs/>
        </w:rPr>
        <w:t>a kora középkor végére</w:t>
      </w:r>
      <w:r w:rsidR="00092029" w:rsidRPr="00882312">
        <w:rPr>
          <w:rFonts w:ascii="Times New Roman" w:hAnsi="Times New Roman" w:cs="Times New Roman"/>
          <w:bCs/>
        </w:rPr>
        <w:sym w:font="Wingdings" w:char="F0E0"/>
      </w:r>
      <w:r w:rsidR="00092029" w:rsidRPr="00882312">
        <w:rPr>
          <w:rFonts w:ascii="Times New Roman" w:hAnsi="Times New Roman" w:cs="Times New Roman"/>
          <w:bCs/>
        </w:rPr>
        <w:t xml:space="preserve"> jogi egységesülése még későbbi (11-12.sz.)</w:t>
      </w:r>
    </w:p>
    <w:p w14:paraId="269E8186" w14:textId="478E5C98" w:rsidR="0007237B" w:rsidRDefault="0007237B" w:rsidP="0007237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 tulajdonosa a föl</w:t>
      </w:r>
      <w:r w:rsidR="00092029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nek</w:t>
      </w:r>
      <w:r w:rsidR="00092029">
        <w:rPr>
          <w:rFonts w:ascii="Times New Roman" w:hAnsi="Times New Roman" w:cs="Times New Roman"/>
        </w:rPr>
        <w:t xml:space="preserve"> </w:t>
      </w:r>
      <w:r w:rsidR="00092029" w:rsidRPr="00882312">
        <w:rPr>
          <w:rFonts w:ascii="Times New Roman" w:hAnsi="Times New Roman" w:cs="Times New Roman"/>
        </w:rPr>
        <w:t xml:space="preserve">(= </w:t>
      </w:r>
      <w:r w:rsidR="00092029" w:rsidRPr="00882312">
        <w:rPr>
          <w:rFonts w:ascii="Times New Roman" w:hAnsi="Times New Roman" w:cs="Times New Roman"/>
          <w:b/>
        </w:rPr>
        <w:t>telek)</w:t>
      </w:r>
      <w:r>
        <w:rPr>
          <w:rFonts w:ascii="Times New Roman" w:hAnsi="Times New Roman" w:cs="Times New Roman"/>
        </w:rPr>
        <w:t xml:space="preserve"> csak használója</w:t>
      </w:r>
    </w:p>
    <w:p w14:paraId="011417D1" w14:textId="137E80E4" w:rsidR="0007237B" w:rsidRDefault="0007237B" w:rsidP="0007237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használati jog öröklődött nem lehetett megfosztani tőle</w:t>
      </w:r>
    </w:p>
    <w:p w14:paraId="223EEF83" w14:textId="763BF226" w:rsidR="0007237B" w:rsidRDefault="0007237B" w:rsidP="0007237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uradalmak jobbágytelkekre voltak felosztva</w:t>
      </w:r>
    </w:p>
    <w:p w14:paraId="5A247FE3" w14:textId="7F3E9DA0" w:rsidR="0007237B" w:rsidRDefault="0007237B" w:rsidP="0007237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kezdetben ezeket évente kisorsolták a családok között</w:t>
      </w:r>
    </w:p>
    <w:p w14:paraId="3BBEC7C8" w14:textId="48C69962" w:rsidR="0007237B" w:rsidRDefault="0007237B" w:rsidP="0007237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később ezek állandósultak</w:t>
      </w:r>
    </w:p>
    <w:p w14:paraId="756E7A2D" w14:textId="1E4DA73E" w:rsidR="0007237B" w:rsidRDefault="0007237B" w:rsidP="0007237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használatért terményhányaddal adóztak</w:t>
      </w:r>
    </w:p>
    <w:p w14:paraId="724B4544" w14:textId="2E32E20A" w:rsidR="0007237B" w:rsidRDefault="0007237B" w:rsidP="0007237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092029">
        <w:rPr>
          <w:rFonts w:ascii="Times New Roman" w:hAnsi="Times New Roman" w:cs="Times New Roman"/>
          <w:b/>
        </w:rPr>
        <w:t>kilenced</w:t>
      </w:r>
      <w:r>
        <w:rPr>
          <w:rFonts w:ascii="Times New Roman" w:hAnsi="Times New Roman" w:cs="Times New Roman"/>
        </w:rPr>
        <w:t xml:space="preserve"> a </w:t>
      </w:r>
      <w:r w:rsidRPr="00E52AFD">
        <w:rPr>
          <w:rFonts w:ascii="Times New Roman" w:hAnsi="Times New Roman" w:cs="Times New Roman"/>
          <w:b/>
          <w:bCs/>
        </w:rPr>
        <w:t>földesúr</w:t>
      </w:r>
      <w:r>
        <w:rPr>
          <w:rFonts w:ascii="Times New Roman" w:hAnsi="Times New Roman" w:cs="Times New Roman"/>
        </w:rPr>
        <w:t>nak</w:t>
      </w:r>
    </w:p>
    <w:p w14:paraId="055BB182" w14:textId="60D441E1" w:rsidR="0007237B" w:rsidRDefault="0007237B" w:rsidP="0007237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092029">
        <w:rPr>
          <w:rFonts w:ascii="Times New Roman" w:hAnsi="Times New Roman" w:cs="Times New Roman"/>
          <w:b/>
        </w:rPr>
        <w:t>tized</w:t>
      </w:r>
      <w:r>
        <w:rPr>
          <w:rFonts w:ascii="Times New Roman" w:hAnsi="Times New Roman" w:cs="Times New Roman"/>
        </w:rPr>
        <w:t xml:space="preserve"> az egyháznak</w:t>
      </w:r>
    </w:p>
    <w:p w14:paraId="547DE7D7" w14:textId="73EA5EF7" w:rsidR="0007237B" w:rsidRDefault="0007237B" w:rsidP="0007237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uradalom része volt továbbá a földesúr </w:t>
      </w:r>
      <w:r w:rsidR="00BD4BC5" w:rsidRPr="00882312">
        <w:rPr>
          <w:rFonts w:ascii="Times New Roman" w:hAnsi="Times New Roman" w:cs="Times New Roman"/>
        </w:rPr>
        <w:t>közvetlen kezelésében</w:t>
      </w:r>
      <w:r w:rsidR="00BD4B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lévő </w:t>
      </w:r>
      <w:r w:rsidRPr="00E52AFD">
        <w:rPr>
          <w:rFonts w:ascii="Times New Roman" w:hAnsi="Times New Roman" w:cs="Times New Roman"/>
          <w:b/>
          <w:bCs/>
        </w:rPr>
        <w:t>majorság</w:t>
      </w:r>
      <w:r>
        <w:rPr>
          <w:rFonts w:ascii="Times New Roman" w:hAnsi="Times New Roman" w:cs="Times New Roman"/>
        </w:rPr>
        <w:t xml:space="preserve"> </w:t>
      </w:r>
    </w:p>
    <w:p w14:paraId="6F63FEE3" w14:textId="3BF7B4FD" w:rsidR="0007237B" w:rsidRDefault="003C0222" w:rsidP="0007237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termése a földesurat illette</w:t>
      </w:r>
    </w:p>
    <w:p w14:paraId="48CFACB2" w14:textId="4099CD7E" w:rsidR="003C0222" w:rsidRDefault="003C0222" w:rsidP="003C022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is a jobbágyok művelték ez a </w:t>
      </w:r>
      <w:r w:rsidRPr="00E52AFD">
        <w:rPr>
          <w:rFonts w:ascii="Times New Roman" w:hAnsi="Times New Roman" w:cs="Times New Roman"/>
          <w:b/>
          <w:bCs/>
        </w:rPr>
        <w:t xml:space="preserve">robot </w:t>
      </w:r>
      <w:r>
        <w:rPr>
          <w:rFonts w:ascii="Times New Roman" w:hAnsi="Times New Roman" w:cs="Times New Roman"/>
        </w:rPr>
        <w:t>(munkajáradék)</w:t>
      </w:r>
    </w:p>
    <w:p w14:paraId="64293576" w14:textId="53CFB922" w:rsidR="003C0222" w:rsidRDefault="003C0222" w:rsidP="003C022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közös használatban lévő területek is voltak az uradalomban</w:t>
      </w:r>
    </w:p>
    <w:p w14:paraId="4A801C7E" w14:textId="1BBA8482" w:rsidR="003C0222" w:rsidRDefault="003C0222" w:rsidP="003C022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ilyenek voltak a legelők az erdők és a tavak, folyók is</w:t>
      </w:r>
    </w:p>
    <w:p w14:paraId="33021483" w14:textId="6821364E" w:rsidR="003C0222" w:rsidRDefault="003C0222" w:rsidP="003C022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igazságszolgalátatás intézménye volt Magyarországon az </w:t>
      </w:r>
      <w:r w:rsidRPr="00E52AFD">
        <w:rPr>
          <w:rFonts w:ascii="Times New Roman" w:hAnsi="Times New Roman" w:cs="Times New Roman"/>
          <w:b/>
          <w:bCs/>
        </w:rPr>
        <w:t>úriszék</w:t>
      </w:r>
    </w:p>
    <w:p w14:paraId="0E67C646" w14:textId="1003EFA6" w:rsidR="003C0222" w:rsidRDefault="003C0222" w:rsidP="003C022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földesúri bíróság</w:t>
      </w:r>
    </w:p>
    <w:p w14:paraId="55C2A89F" w14:textId="52D0841D" w:rsidR="003C0222" w:rsidRPr="00BD4BC5" w:rsidRDefault="003C0222" w:rsidP="003C022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alávetett helyzetükben a földesúri önkényt korlátozó joguk </w:t>
      </w:r>
      <w:r w:rsidRPr="00BD4BC5">
        <w:rPr>
          <w:rFonts w:ascii="Times New Roman" w:hAnsi="Times New Roman" w:cs="Times New Roman"/>
          <w:b/>
        </w:rPr>
        <w:t>a szabad költözés joga volt</w:t>
      </w:r>
    </w:p>
    <w:p w14:paraId="4BA49537" w14:textId="2DB87B43" w:rsidR="003C0222" w:rsidRDefault="003C0222" w:rsidP="003C022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kötelezettségeik teljesítése után elköltözhettek más birtokos földjére</w:t>
      </w:r>
    </w:p>
    <w:p w14:paraId="683D57AE" w14:textId="38E4798E" w:rsidR="003C0222" w:rsidRDefault="003C0222" w:rsidP="003C022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BD4BC5">
        <w:rPr>
          <w:rFonts w:ascii="Times New Roman" w:hAnsi="Times New Roman" w:cs="Times New Roman"/>
        </w:rPr>
        <w:t xml:space="preserve"> </w:t>
      </w:r>
      <w:r w:rsidR="00BD4BC5" w:rsidRPr="00882312">
        <w:rPr>
          <w:rFonts w:ascii="Times New Roman" w:hAnsi="Times New Roman" w:cs="Times New Roman"/>
        </w:rPr>
        <w:t>római kori</w:t>
      </w:r>
      <w:r>
        <w:rPr>
          <w:rFonts w:ascii="Times New Roman" w:hAnsi="Times New Roman" w:cs="Times New Roman"/>
        </w:rPr>
        <w:t xml:space="preserve"> városok megszűnésével kezdetben a kézművesek is az uradalmakban éltek</w:t>
      </w:r>
    </w:p>
    <w:p w14:paraId="6F8139DC" w14:textId="77777777" w:rsidR="003C0222" w:rsidRDefault="003C0222" w:rsidP="003C022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elsősorban a szerszámok javítását, és készítését végezték</w:t>
      </w:r>
    </w:p>
    <w:p w14:paraId="3FEE813C" w14:textId="77777777" w:rsidR="003C0222" w:rsidRDefault="003C0222" w:rsidP="003C022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uradalom biztosította számukra a termékek készítéséhez szükséges infrastruktúrát</w:t>
      </w:r>
    </w:p>
    <w:p w14:paraId="78550645" w14:textId="77777777" w:rsidR="003C0222" w:rsidRDefault="003C0222" w:rsidP="003C022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vízimalom, sörfőzde, kemence</w:t>
      </w:r>
    </w:p>
    <w:p w14:paraId="59B519EC" w14:textId="77777777" w:rsidR="003C0222" w:rsidRDefault="003C0222" w:rsidP="003C022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csak a helyben nem előállítható termékekkel kereskedtek</w:t>
      </w:r>
    </w:p>
    <w:p w14:paraId="5A97C9E8" w14:textId="77777777" w:rsidR="003C0222" w:rsidRDefault="003C0222" w:rsidP="003C022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só, fém, esetleg a földesúr luxuscikkei</w:t>
      </w:r>
    </w:p>
    <w:p w14:paraId="72DAF464" w14:textId="10DBE201" w:rsidR="003C0222" w:rsidRPr="00882312" w:rsidRDefault="003C0222" w:rsidP="003C0222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uradalom és a földbirtokosok</w:t>
      </w:r>
      <w:r w:rsidR="00BD4BC5" w:rsidRPr="00882312">
        <w:rPr>
          <w:rFonts w:ascii="Times New Roman" w:hAnsi="Times New Roman" w:cs="Times New Roman"/>
        </w:rPr>
        <w:sym w:font="Wingdings" w:char="F0E0"/>
      </w:r>
      <w:r w:rsidR="00BD4BC5" w:rsidRPr="00882312">
        <w:rPr>
          <w:rFonts w:ascii="Times New Roman" w:hAnsi="Times New Roman" w:cs="Times New Roman"/>
        </w:rPr>
        <w:t xml:space="preserve"> ez a téma az uralkodói hatalom </w:t>
      </w:r>
      <w:proofErr w:type="spellStart"/>
      <w:r w:rsidR="00BD4BC5" w:rsidRPr="00882312">
        <w:rPr>
          <w:rFonts w:ascii="Times New Roman" w:hAnsi="Times New Roman" w:cs="Times New Roman"/>
        </w:rPr>
        <w:t>korlátai</w:t>
      </w:r>
      <w:proofErr w:type="spellEnd"/>
      <w:r w:rsidR="00BD4BC5" w:rsidRPr="00882312">
        <w:rPr>
          <w:rFonts w:ascii="Times New Roman" w:hAnsi="Times New Roman" w:cs="Times New Roman"/>
        </w:rPr>
        <w:t>, illetve a hűbériség részhez tartozik</w:t>
      </w:r>
    </w:p>
    <w:p w14:paraId="309FAEF9" w14:textId="428DD153" w:rsidR="003C0222" w:rsidRDefault="003C0222" w:rsidP="003C022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önellátó gazdaságok nem tették lehetővé</w:t>
      </w:r>
      <w:r w:rsidR="00E52AF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a kialakuló államok hivatalnokokat és </w:t>
      </w:r>
      <w:r w:rsidRPr="00E52AFD">
        <w:rPr>
          <w:rFonts w:ascii="Times New Roman" w:hAnsi="Times New Roman" w:cs="Times New Roman"/>
          <w:b/>
          <w:bCs/>
        </w:rPr>
        <w:t>zsoldos</w:t>
      </w:r>
      <w:r>
        <w:rPr>
          <w:rFonts w:ascii="Times New Roman" w:hAnsi="Times New Roman" w:cs="Times New Roman"/>
        </w:rPr>
        <w:t xml:space="preserve"> haderőt tartsanak fenn</w:t>
      </w:r>
    </w:p>
    <w:p w14:paraId="6144903F" w14:textId="6EEBFE61" w:rsidR="003C0222" w:rsidRDefault="003C0222" w:rsidP="003C022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így a középkor kezdetén a lakosság védelmét az uradalom látta el</w:t>
      </w:r>
    </w:p>
    <w:p w14:paraId="5AC6FBF1" w14:textId="258D3CF8" w:rsidR="003C0222" w:rsidRDefault="003C0222" w:rsidP="003C022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fontos eleme volt az uradalom központját alkotó vár</w:t>
      </w:r>
    </w:p>
    <w:p w14:paraId="6CA20524" w14:textId="60037AE5" w:rsidR="003C0222" w:rsidRDefault="0016306D" w:rsidP="0016306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uradalom birtokosa és az ő kísérői látták el a védelmező szerepet</w:t>
      </w:r>
    </w:p>
    <w:p w14:paraId="79C07B23" w14:textId="4A72B1F4" w:rsidR="0016306D" w:rsidRDefault="0016306D" w:rsidP="0016306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az uralkodó csak birtokok adományozásával jutalmazhatta híveit</w:t>
      </w:r>
    </w:p>
    <w:p w14:paraId="01E4B739" w14:textId="3A949308" w:rsidR="0016306D" w:rsidRDefault="0016306D" w:rsidP="0016306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birtokok alapján várhatott el katonai szolgálatot</w:t>
      </w:r>
    </w:p>
    <w:p w14:paraId="5DD33F3E" w14:textId="57B04C35" w:rsidR="0016306D" w:rsidRDefault="0016306D" w:rsidP="0016306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páncélozott nehézlovas hadviselés elterjedése végleg összekapcsolta a földbirtokot és a katonai szolgálatot</w:t>
      </w:r>
    </w:p>
    <w:p w14:paraId="3C78DEB4" w14:textId="6707461E" w:rsidR="0016306D" w:rsidRDefault="0016306D" w:rsidP="0016306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csak a gazdagabb uradalmak tudtak kiállítani </w:t>
      </w:r>
      <w:r w:rsidRPr="00E52AFD">
        <w:rPr>
          <w:rFonts w:ascii="Times New Roman" w:hAnsi="Times New Roman" w:cs="Times New Roman"/>
          <w:b/>
          <w:bCs/>
        </w:rPr>
        <w:t>lovag</w:t>
      </w:r>
      <w:r>
        <w:rPr>
          <w:rFonts w:ascii="Times New Roman" w:hAnsi="Times New Roman" w:cs="Times New Roman"/>
        </w:rPr>
        <w:t>okat</w:t>
      </w:r>
    </w:p>
    <w:p w14:paraId="066A92F7" w14:textId="3017FE99" w:rsidR="0016306D" w:rsidRDefault="0016306D" w:rsidP="0016306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uralkodók annak érdekében</w:t>
      </w:r>
      <w:r w:rsidR="00BD4BC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biztosítsák a nehézlovas haderőt</w:t>
      </w:r>
    </w:p>
    <w:p w14:paraId="1E5572F5" w14:textId="785F6490" w:rsidR="0016306D" w:rsidRDefault="0016306D" w:rsidP="0016306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örökíthetővé váló birtokokat adományoztak</w:t>
      </w:r>
    </w:p>
    <w:p w14:paraId="2267F877" w14:textId="537B3DE3" w:rsidR="0016306D" w:rsidRDefault="0016306D" w:rsidP="0016306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alakult ki a </w:t>
      </w:r>
      <w:r w:rsidRPr="00E52AFD">
        <w:rPr>
          <w:rFonts w:ascii="Times New Roman" w:hAnsi="Times New Roman" w:cs="Times New Roman"/>
          <w:b/>
          <w:bCs/>
        </w:rPr>
        <w:t>nemesség</w:t>
      </w:r>
      <w:r>
        <w:rPr>
          <w:rFonts w:ascii="Times New Roman" w:hAnsi="Times New Roman" w:cs="Times New Roman"/>
        </w:rPr>
        <w:t xml:space="preserve"> társadalmi csoportja</w:t>
      </w:r>
    </w:p>
    <w:p w14:paraId="7A637291" w14:textId="5FE3A692" w:rsidR="0016306D" w:rsidRDefault="0016306D" w:rsidP="0016306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társadalmi </w:t>
      </w:r>
      <w:r w:rsidRPr="00E52AFD">
        <w:rPr>
          <w:rFonts w:ascii="Times New Roman" w:hAnsi="Times New Roman" w:cs="Times New Roman"/>
          <w:b/>
          <w:bCs/>
        </w:rPr>
        <w:t>kiváltságok</w:t>
      </w:r>
      <w:r>
        <w:rPr>
          <w:rFonts w:ascii="Times New Roman" w:hAnsi="Times New Roman" w:cs="Times New Roman"/>
        </w:rPr>
        <w:t>at kaptak</w:t>
      </w:r>
    </w:p>
    <w:p w14:paraId="57EF20A7" w14:textId="2B8E8850" w:rsidR="0016306D" w:rsidRDefault="0016306D" w:rsidP="0016306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személyében szabad, birtoka örökíthető, csak a </w:t>
      </w:r>
      <w:r w:rsidRPr="00E52AFD">
        <w:rPr>
          <w:rFonts w:ascii="Times New Roman" w:hAnsi="Times New Roman" w:cs="Times New Roman"/>
          <w:b/>
          <w:bCs/>
        </w:rPr>
        <w:t>kirá</w:t>
      </w:r>
      <w:r w:rsidR="00E52AFD" w:rsidRPr="00E52AFD">
        <w:rPr>
          <w:rFonts w:ascii="Times New Roman" w:hAnsi="Times New Roman" w:cs="Times New Roman"/>
          <w:b/>
          <w:bCs/>
        </w:rPr>
        <w:t>ly</w:t>
      </w:r>
      <w:r>
        <w:rPr>
          <w:rFonts w:ascii="Times New Roman" w:hAnsi="Times New Roman" w:cs="Times New Roman"/>
        </w:rPr>
        <w:t xml:space="preserve"> vagy más nemes ítélkezhetett fölöttük</w:t>
      </w:r>
    </w:p>
    <w:p w14:paraId="28A2C791" w14:textId="167C554F" w:rsidR="0016306D" w:rsidRDefault="0016306D" w:rsidP="0016306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katonai szolgálatra hivatkozva adómentesek voltak</w:t>
      </w:r>
    </w:p>
    <w:p w14:paraId="777A10C1" w14:textId="2D0C9D4A" w:rsidR="0016306D" w:rsidRDefault="0016306D" w:rsidP="0016306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kialakuló rendszer a </w:t>
      </w:r>
      <w:r w:rsidRPr="00E52AFD">
        <w:rPr>
          <w:rFonts w:ascii="Times New Roman" w:hAnsi="Times New Roman" w:cs="Times New Roman"/>
          <w:b/>
          <w:bCs/>
        </w:rPr>
        <w:t>hűbériség</w:t>
      </w:r>
      <w:r>
        <w:rPr>
          <w:rFonts w:ascii="Times New Roman" w:hAnsi="Times New Roman" w:cs="Times New Roman"/>
        </w:rPr>
        <w:t xml:space="preserve"> vagy </w:t>
      </w:r>
      <w:r w:rsidRPr="00E52AFD">
        <w:rPr>
          <w:rFonts w:ascii="Times New Roman" w:hAnsi="Times New Roman" w:cs="Times New Roman"/>
          <w:b/>
          <w:bCs/>
        </w:rPr>
        <w:t>feudalizmus</w:t>
      </w:r>
      <w:r>
        <w:rPr>
          <w:rFonts w:ascii="Times New Roman" w:hAnsi="Times New Roman" w:cs="Times New Roman"/>
        </w:rPr>
        <w:t xml:space="preserve"> alapja</w:t>
      </w:r>
    </w:p>
    <w:p w14:paraId="4FE0FBAF" w14:textId="48978EAA" w:rsidR="0016306D" w:rsidRDefault="0016306D" w:rsidP="0016306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hűbérbirtok</w:t>
      </w:r>
      <w:r w:rsidR="00BD4B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(feudum) katonai szolgálattal terhelt örökíthető földbirtok</w:t>
      </w:r>
    </w:p>
    <w:p w14:paraId="7509DE61" w14:textId="11D32C08" w:rsidR="0016306D" w:rsidRDefault="0016306D" w:rsidP="0016306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legfőbb </w:t>
      </w:r>
      <w:r w:rsidRPr="00E52AFD">
        <w:rPr>
          <w:rFonts w:ascii="Times New Roman" w:hAnsi="Times New Roman" w:cs="Times New Roman"/>
          <w:b/>
          <w:bCs/>
        </w:rPr>
        <w:t>hűbérúr</w:t>
      </w:r>
      <w:r>
        <w:rPr>
          <w:rFonts w:ascii="Times New Roman" w:hAnsi="Times New Roman" w:cs="Times New Roman"/>
        </w:rPr>
        <w:t xml:space="preserve"> az uralkodó</w:t>
      </w:r>
      <w:r>
        <w:rPr>
          <w:rFonts w:ascii="Times New Roman" w:hAnsi="Times New Roman" w:cs="Times New Roman"/>
        </w:rPr>
        <w:tab/>
      </w:r>
    </w:p>
    <w:p w14:paraId="29980B2E" w14:textId="4494FCD6" w:rsidR="0016306D" w:rsidRDefault="0016306D" w:rsidP="0016306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E52AFD">
        <w:rPr>
          <w:rFonts w:ascii="Times New Roman" w:hAnsi="Times New Roman" w:cs="Times New Roman"/>
          <w:b/>
          <w:bCs/>
        </w:rPr>
        <w:t>vazallus</w:t>
      </w:r>
      <w:r>
        <w:rPr>
          <w:rFonts w:ascii="Times New Roman" w:hAnsi="Times New Roman" w:cs="Times New Roman"/>
        </w:rPr>
        <w:t>ai(hűbéresei) és esetleg azok vazallusai katonai szolgálattal tartoztak neki</w:t>
      </w:r>
    </w:p>
    <w:p w14:paraId="00DADB1D" w14:textId="25E0D450" w:rsidR="0016306D" w:rsidRDefault="0016306D" w:rsidP="0016306D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részt vettek az ország igazgatásában</w:t>
      </w:r>
    </w:p>
    <w:p w14:paraId="07C1B014" w14:textId="51CACF06" w:rsidR="0016306D" w:rsidRDefault="0016306D" w:rsidP="0016306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hűbéri rendszer először </w:t>
      </w:r>
      <w:r w:rsidRPr="00E52AFD">
        <w:rPr>
          <w:rFonts w:ascii="Times New Roman" w:hAnsi="Times New Roman" w:cs="Times New Roman"/>
          <w:b/>
          <w:bCs/>
        </w:rPr>
        <w:t>Franciaország</w:t>
      </w:r>
      <w:r>
        <w:rPr>
          <w:rFonts w:ascii="Times New Roman" w:hAnsi="Times New Roman" w:cs="Times New Roman"/>
        </w:rPr>
        <w:t>ban alakult ki innen terjedt tovább</w:t>
      </w:r>
    </w:p>
    <w:p w14:paraId="5C4B9E9F" w14:textId="2C97CF38" w:rsidR="0016306D" w:rsidRDefault="0016306D" w:rsidP="0016306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</w:t>
      </w:r>
      <w:r w:rsidR="00BD4BC5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bériai</w:t>
      </w:r>
      <w:r w:rsidR="00BD4BC5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félszigetre, Itáliába, és </w:t>
      </w:r>
      <w:r w:rsidRPr="00E52AFD">
        <w:rPr>
          <w:rFonts w:ascii="Times New Roman" w:hAnsi="Times New Roman" w:cs="Times New Roman"/>
          <w:b/>
          <w:bCs/>
        </w:rPr>
        <w:t>Angliába</w:t>
      </w:r>
    </w:p>
    <w:p w14:paraId="2F36C0EC" w14:textId="6F61DC23" w:rsidR="002B79B1" w:rsidRPr="00092029" w:rsidRDefault="00092029" w:rsidP="002B79B1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092029">
        <w:rPr>
          <w:rFonts w:ascii="Times New Roman" w:hAnsi="Times New Roman" w:cs="Times New Roman"/>
          <w:b/>
        </w:rPr>
        <w:t>A</w:t>
      </w:r>
      <w:r w:rsidR="002B79B1" w:rsidRPr="00092029">
        <w:rPr>
          <w:rFonts w:ascii="Times New Roman" w:hAnsi="Times New Roman" w:cs="Times New Roman"/>
          <w:b/>
        </w:rPr>
        <w:t xml:space="preserve"> középkori város és lakói, a város kiváltságai, a céhek és a távolsági kereskedelem</w:t>
      </w:r>
    </w:p>
    <w:p w14:paraId="1A940022" w14:textId="02D1DF28" w:rsidR="002B79B1" w:rsidRPr="00882312" w:rsidRDefault="002B79B1" w:rsidP="002B79B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városok </w:t>
      </w:r>
      <w:r w:rsidRPr="00882312">
        <w:rPr>
          <w:rFonts w:ascii="Times New Roman" w:hAnsi="Times New Roman" w:cs="Times New Roman"/>
        </w:rPr>
        <w:t>ki</w:t>
      </w:r>
      <w:r w:rsidR="00FF3DC7" w:rsidRPr="00882312">
        <w:rPr>
          <w:rFonts w:ascii="Times New Roman" w:hAnsi="Times New Roman" w:cs="Times New Roman"/>
        </w:rPr>
        <w:t>alakulása</w:t>
      </w:r>
    </w:p>
    <w:p w14:paraId="43D2DD29" w14:textId="2DBD820D" w:rsidR="002B79B1" w:rsidRDefault="00895189" w:rsidP="002B79B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Nyugat-Európában az ókor végén a legtöbb város elnéptelenedett</w:t>
      </w:r>
    </w:p>
    <w:p w14:paraId="721C9928" w14:textId="4FBDD9DE" w:rsidR="00895189" w:rsidRDefault="00895189" w:rsidP="0089518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kora középkorban nem is alakultak ki nagyobb lélekszámú települések</w:t>
      </w:r>
    </w:p>
    <w:p w14:paraId="02843276" w14:textId="426723D0" w:rsidR="00895189" w:rsidRDefault="00895189" w:rsidP="0089518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10-11. sz-</w:t>
      </w:r>
      <w:proofErr w:type="spellStart"/>
      <w:r>
        <w:rPr>
          <w:rFonts w:ascii="Times New Roman" w:hAnsi="Times New Roman" w:cs="Times New Roman"/>
        </w:rPr>
        <w:t>tól</w:t>
      </w:r>
      <w:proofErr w:type="spellEnd"/>
      <w:r>
        <w:rPr>
          <w:rFonts w:ascii="Times New Roman" w:hAnsi="Times New Roman" w:cs="Times New Roman"/>
        </w:rPr>
        <w:t xml:space="preserve"> a felmelegedő éghajlat és a mezőgazdasági technikai újításoknak</w:t>
      </w:r>
      <w:r w:rsidR="00BD4BC5" w:rsidRPr="00BD4BC5">
        <w:rPr>
          <w:rFonts w:ascii="Times New Roman" w:hAnsi="Times New Roman" w:cs="Times New Roman"/>
        </w:rPr>
        <w:sym w:font="Wingdings" w:char="F0E0"/>
      </w:r>
      <w:r w:rsidR="00BD4BC5">
        <w:rPr>
          <w:rFonts w:ascii="Times New Roman" w:hAnsi="Times New Roman" w:cs="Times New Roman"/>
        </w:rPr>
        <w:t xml:space="preserve"> </w:t>
      </w:r>
      <w:r w:rsidR="00BD4BC5" w:rsidRPr="00882312">
        <w:rPr>
          <w:rFonts w:ascii="Times New Roman" w:hAnsi="Times New Roman" w:cs="Times New Roman"/>
        </w:rPr>
        <w:t>első agrárforradalom (nehézeke, szűgyhám, háromnyomásos gazdálkodás)</w:t>
      </w:r>
      <w:r w:rsidR="00BD4BC5" w:rsidRPr="00BD4BC5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köszönhetően megnőtt a népesség</w:t>
      </w:r>
    </w:p>
    <w:p w14:paraId="6EFC030B" w14:textId="54B9ED21" w:rsidR="00895189" w:rsidRDefault="00895189" w:rsidP="0089518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újra elindult az árutermelés, a munkamegosztás a földművesek</w:t>
      </w:r>
      <w:r w:rsidR="00BD4BC5">
        <w:rPr>
          <w:rFonts w:ascii="Times New Roman" w:hAnsi="Times New Roman" w:cs="Times New Roman"/>
        </w:rPr>
        <w:t xml:space="preserve">, </w:t>
      </w:r>
      <w:r w:rsidR="00BD4BC5" w:rsidRPr="00882312">
        <w:rPr>
          <w:rFonts w:ascii="Times New Roman" w:hAnsi="Times New Roman" w:cs="Times New Roman"/>
        </w:rPr>
        <w:t>iparosok</w:t>
      </w:r>
      <w:r>
        <w:rPr>
          <w:rFonts w:ascii="Times New Roman" w:hAnsi="Times New Roman" w:cs="Times New Roman"/>
        </w:rPr>
        <w:t xml:space="preserve"> és a kereskedők között</w:t>
      </w:r>
    </w:p>
    <w:p w14:paraId="7469D7E9" w14:textId="4FCB14F1" w:rsidR="00895189" w:rsidRDefault="00895189" w:rsidP="0089518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ezáltal új piacok jöttek létre, és újra megjelentek a városok</w:t>
      </w:r>
    </w:p>
    <w:p w14:paraId="42168DDE" w14:textId="70627A3F" w:rsidR="00895189" w:rsidRDefault="00895189" w:rsidP="0089518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távolsági kereskedők </w:t>
      </w:r>
      <w:proofErr w:type="spellStart"/>
      <w:r>
        <w:rPr>
          <w:rFonts w:ascii="Times New Roman" w:hAnsi="Times New Roman" w:cs="Times New Roman"/>
        </w:rPr>
        <w:t>lerakatokat</w:t>
      </w:r>
      <w:proofErr w:type="spellEnd"/>
      <w:r>
        <w:rPr>
          <w:rFonts w:ascii="Times New Roman" w:hAnsi="Times New Roman" w:cs="Times New Roman"/>
        </w:rPr>
        <w:t xml:space="preserve"> hoztak létre</w:t>
      </w:r>
      <w:r w:rsidR="00BD4BC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ahol áruikat tárolták</w:t>
      </w:r>
    </w:p>
    <w:p w14:paraId="7932EEB9" w14:textId="6CD4F0BA" w:rsidR="00895189" w:rsidRDefault="00895189" w:rsidP="0089518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egyes egyházi ereklyék miatt zarándokhelyek jöttek létre</w:t>
      </w:r>
    </w:p>
    <w:p w14:paraId="41EB6E46" w14:textId="6EC3E1EE" w:rsidR="00895189" w:rsidRDefault="00895189" w:rsidP="0089518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utak találkozásánál, réveknél kikötőknél, hegyeken átvezető utaknál helyi piacok jöttek létre</w:t>
      </w:r>
    </w:p>
    <w:p w14:paraId="16F32AE1" w14:textId="514289D8" w:rsidR="00895CBA" w:rsidRDefault="00895CBA" w:rsidP="0089518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gyakran egy már meglévő vár vagy egy ókori város romjaira építkeztek</w:t>
      </w:r>
    </w:p>
    <w:p w14:paraId="53529BB7" w14:textId="6E8E4B9C" w:rsidR="00895CBA" w:rsidRDefault="00895CBA" w:rsidP="00895CB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új településekre</w:t>
      </w:r>
      <w:r w:rsidR="00BD4BC5">
        <w:rPr>
          <w:rFonts w:ascii="Times New Roman" w:hAnsi="Times New Roman" w:cs="Times New Roman"/>
        </w:rPr>
        <w:t xml:space="preserve"> </w:t>
      </w:r>
      <w:r w:rsidR="00BD4BC5" w:rsidRPr="00882312">
        <w:rPr>
          <w:rFonts w:ascii="Times New Roman" w:hAnsi="Times New Roman" w:cs="Times New Roman"/>
        </w:rPr>
        <w:t>az uradalmakról</w:t>
      </w:r>
      <w:r>
        <w:rPr>
          <w:rFonts w:ascii="Times New Roman" w:hAnsi="Times New Roman" w:cs="Times New Roman"/>
        </w:rPr>
        <w:t xml:space="preserve"> kézművesek</w:t>
      </w:r>
      <w:r w:rsidR="00FF3DC7">
        <w:rPr>
          <w:rFonts w:ascii="Times New Roman" w:hAnsi="Times New Roman" w:cs="Times New Roman"/>
        </w:rPr>
        <w:t xml:space="preserve"> is</w:t>
      </w:r>
      <w:r>
        <w:rPr>
          <w:rFonts w:ascii="Times New Roman" w:hAnsi="Times New Roman" w:cs="Times New Roman"/>
        </w:rPr>
        <w:t xml:space="preserve"> költöztek mivel itt piacot találtak a termékeiknek</w:t>
      </w:r>
    </w:p>
    <w:p w14:paraId="41CCD7B1" w14:textId="4A46EB34" w:rsidR="00895CBA" w:rsidRDefault="00895CBA" w:rsidP="00895CB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város lakói</w:t>
      </w:r>
      <w:r w:rsidR="00FF3DC7">
        <w:rPr>
          <w:rFonts w:ascii="Times New Roman" w:hAnsi="Times New Roman" w:cs="Times New Roman"/>
        </w:rPr>
        <w:t xml:space="preserve"> </w:t>
      </w:r>
      <w:r w:rsidR="00FF3DC7" w:rsidRPr="00882312">
        <w:rPr>
          <w:rFonts w:ascii="Times New Roman" w:hAnsi="Times New Roman" w:cs="Times New Roman"/>
        </w:rPr>
        <w:t>(inkább a városban tulajdont szerző polgárok)</w:t>
      </w:r>
      <w:r>
        <w:rPr>
          <w:rFonts w:ascii="Times New Roman" w:hAnsi="Times New Roman" w:cs="Times New Roman"/>
        </w:rPr>
        <w:t xml:space="preserve"> kommunát alkottak</w:t>
      </w:r>
    </w:p>
    <w:p w14:paraId="1B546109" w14:textId="3197A564" w:rsidR="00895CBA" w:rsidRDefault="00895CBA" w:rsidP="00895CB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egy új közösség volt</w:t>
      </w:r>
    </w:p>
    <w:p w14:paraId="2EDEA39F" w14:textId="77777777" w:rsidR="00FF3DC7" w:rsidRDefault="00FF3DC7" w:rsidP="00FF3DC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882312">
        <w:rPr>
          <w:rFonts w:ascii="Times New Roman" w:hAnsi="Times New Roman" w:cs="Times New Roman"/>
        </w:rPr>
        <w:t xml:space="preserve">a legtöbb földesúri (magán vagy egyházi) birtokon jött létre, ezért kellett </w:t>
      </w:r>
      <w:r>
        <w:rPr>
          <w:rFonts w:ascii="Times New Roman" w:hAnsi="Times New Roman" w:cs="Times New Roman"/>
        </w:rPr>
        <w:t>kikényszeríteni, vagy megvásárolni a kiváltságokat</w:t>
      </w:r>
    </w:p>
    <w:p w14:paraId="012DBC65" w14:textId="4C6CAC3F" w:rsidR="00895CBA" w:rsidRDefault="00895CBA" w:rsidP="00895CB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ebben segítségükre volt a király</w:t>
      </w:r>
      <w:r w:rsidR="00FF3DC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aki a kiváltságokért cserébe számíthatott a polgárok adójára</w:t>
      </w:r>
    </w:p>
    <w:p w14:paraId="31F26D18" w14:textId="6092E708" w:rsidR="00895CBA" w:rsidRDefault="00895CBA" w:rsidP="00895CB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városok kiváltságai részben gazdasági jellegűek voltak</w:t>
      </w:r>
    </w:p>
    <w:p w14:paraId="2A9FB601" w14:textId="1C483A6C" w:rsidR="00895CBA" w:rsidRDefault="00895CBA" w:rsidP="00895CB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vásártartási jog</w:t>
      </w:r>
    </w:p>
    <w:p w14:paraId="0B5DBFEE" w14:textId="04EAD7FD" w:rsidR="00895CBA" w:rsidRDefault="00895CBA" w:rsidP="00895CB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minden város tarthatott vásárt</w:t>
      </w:r>
    </w:p>
    <w:p w14:paraId="27E468E1" w14:textId="4E37093B" w:rsidR="00895CBA" w:rsidRDefault="00895CBA" w:rsidP="00895CB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kereskedőik gyakran mentesek voltak a vámok alól</w:t>
      </w:r>
    </w:p>
    <w:p w14:paraId="6E1C35F3" w14:textId="123E4EEE" w:rsidR="00895CBA" w:rsidRDefault="00895CBA" w:rsidP="00895CB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legjelentősebb városok rendelkeztek árumegállító joggal</w:t>
      </w:r>
    </w:p>
    <w:p w14:paraId="2CB5FF82" w14:textId="5E5746A4" w:rsidR="00895CBA" w:rsidRDefault="00895CBA" w:rsidP="00895CB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azt jelentette, hogy kereskedőik megvásárolhatták a városon áthaladó idegen kereskedők áruit</w:t>
      </w:r>
    </w:p>
    <w:p w14:paraId="41D24123" w14:textId="368A5331" w:rsidR="00895CBA" w:rsidRDefault="00895CBA" w:rsidP="00895CBA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ezután azt ők értékesíthették, szállíthatták tovább</w:t>
      </w:r>
    </w:p>
    <w:p w14:paraId="4EB4C7FC" w14:textId="76C80C16" w:rsidR="00895CBA" w:rsidRDefault="00895CBA" w:rsidP="00895CB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kiváltságok másik nagy köre az önkormányzatiság volt</w:t>
      </w:r>
    </w:p>
    <w:p w14:paraId="3F38E5BF" w14:textId="255A75F7" w:rsidR="00895CBA" w:rsidRDefault="00895CBA" w:rsidP="00895CB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önálló igazságszolgáltatással rendelkeztek</w:t>
      </w:r>
    </w:p>
    <w:p w14:paraId="45B4EF6A" w14:textId="120623C5" w:rsidR="00895CBA" w:rsidRDefault="00895CBA" w:rsidP="00895CB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saját bírót választhattak</w:t>
      </w:r>
    </w:p>
    <w:p w14:paraId="0CD69865" w14:textId="2C739E7C" w:rsidR="00895CBA" w:rsidRDefault="00B1010C" w:rsidP="00B1010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saját törvénykönyvet állíthattak össze</w:t>
      </w:r>
    </w:p>
    <w:p w14:paraId="40E86D57" w14:textId="5FF69F9C" w:rsidR="00B1010C" w:rsidRDefault="00B1010C" w:rsidP="00B1010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város igazgatására polgármester és városi tanácsot választhattak</w:t>
      </w:r>
    </w:p>
    <w:p w14:paraId="67863E42" w14:textId="16DC8684" w:rsidR="00B1010C" w:rsidRDefault="00B1010C" w:rsidP="00B1010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püspöküktől való függetlenség jeleként saját plébánost is választhattak</w:t>
      </w:r>
    </w:p>
    <w:p w14:paraId="07DFA8DD" w14:textId="2C706995" w:rsidR="00B1010C" w:rsidRDefault="00B1010C" w:rsidP="00B1010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uralkodónak adóztak évi egy összegben</w:t>
      </w:r>
    </w:p>
    <w:p w14:paraId="651BEC0B" w14:textId="1737CBDB" w:rsidR="00B1010C" w:rsidRDefault="00B1010C" w:rsidP="00B1010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város ugyanakkor adóztatta a polgárait saját célokra</w:t>
      </w:r>
    </w:p>
    <w:p w14:paraId="272748A3" w14:textId="171F7477" w:rsidR="00B1010C" w:rsidRDefault="00B1010C" w:rsidP="00B1010C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pl</w:t>
      </w:r>
      <w:proofErr w:type="spellEnd"/>
      <w:r>
        <w:rPr>
          <w:rFonts w:ascii="Times New Roman" w:hAnsi="Times New Roman" w:cs="Times New Roman"/>
        </w:rPr>
        <w:t>: városfalépítés</w:t>
      </w:r>
    </w:p>
    <w:p w14:paraId="6CE1A99A" w14:textId="2CB97AE6" w:rsidR="00B1010C" w:rsidRDefault="00B1010C" w:rsidP="00B1010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városok így tehát a hűbéri rendszeren kívül léteztek</w:t>
      </w:r>
    </w:p>
    <w:p w14:paraId="13D72D6F" w14:textId="0B5B5E63" w:rsidR="00B1010C" w:rsidRDefault="00B1010C" w:rsidP="00B1010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Nyugat-Európában a hatalom központjai a várak és földbirtokok maradtak</w:t>
      </w:r>
    </w:p>
    <w:p w14:paraId="0C100E4B" w14:textId="077D4246" w:rsidR="00B1010C" w:rsidRPr="00882312" w:rsidRDefault="00B1010C" w:rsidP="00B1010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város</w:t>
      </w:r>
      <w:r w:rsidR="00FF3DC7">
        <w:rPr>
          <w:rFonts w:ascii="Times New Roman" w:hAnsi="Times New Roman" w:cs="Times New Roman"/>
        </w:rPr>
        <w:t xml:space="preserve">i </w:t>
      </w:r>
      <w:r w:rsidR="00FF3DC7" w:rsidRPr="00882312">
        <w:rPr>
          <w:rFonts w:ascii="Times New Roman" w:hAnsi="Times New Roman" w:cs="Times New Roman"/>
        </w:rPr>
        <w:t>élet</w:t>
      </w:r>
    </w:p>
    <w:p w14:paraId="4D699414" w14:textId="5EB5ED1F" w:rsidR="00B1010C" w:rsidRDefault="00B1010C" w:rsidP="00B1010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városokat városfal vette körül</w:t>
      </w:r>
    </w:p>
    <w:p w14:paraId="0E34B426" w14:textId="4BDAD602" w:rsidR="00B1010C" w:rsidRDefault="00B1010C" w:rsidP="00B1010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védelmet jelentett ugyanakkor a városi kiváltságokat is jelképezte</w:t>
      </w:r>
    </w:p>
    <w:p w14:paraId="2BCA9B6F" w14:textId="35A8AF96" w:rsidR="00B1010C" w:rsidRDefault="00B1010C" w:rsidP="00B1010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körülzárt terület kicsi volt így az utcák szűkek voltak</w:t>
      </w:r>
    </w:p>
    <w:p w14:paraId="6F3CAE5F" w14:textId="63FC7F24" w:rsidR="00B1010C" w:rsidRDefault="00B1010C" w:rsidP="00B1010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házak felsőbb emeletei gyakran kinyúltak az utca fölé</w:t>
      </w:r>
    </w:p>
    <w:p w14:paraId="5282E07B" w14:textId="1CE66B81" w:rsidR="00B1010C" w:rsidRDefault="00B1010C" w:rsidP="00B1010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házak többsége fából készült </w:t>
      </w:r>
    </w:p>
    <w:p w14:paraId="59D00689" w14:textId="69A2886C" w:rsidR="00B1010C" w:rsidRDefault="00B1010C" w:rsidP="00B1010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gyakoriak voltak a pusztító tűzvészek</w:t>
      </w:r>
    </w:p>
    <w:p w14:paraId="2D581C29" w14:textId="56185E8A" w:rsidR="00B1010C" w:rsidRDefault="00B1010C" w:rsidP="00B1010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csatornázás és a vezetékes ivóvíz hiánya miatt gyakoriak voltak a járványok</w:t>
      </w:r>
    </w:p>
    <w:p w14:paraId="2ACC45CB" w14:textId="5908CF2F" w:rsidR="00B1010C" w:rsidRDefault="00B1010C" w:rsidP="00B1010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középkori Európa lakosságának akár 1/3-át elpusztító </w:t>
      </w:r>
      <w:r w:rsidRPr="00E52AFD">
        <w:rPr>
          <w:rFonts w:ascii="Times New Roman" w:hAnsi="Times New Roman" w:cs="Times New Roman"/>
          <w:b/>
          <w:bCs/>
        </w:rPr>
        <w:t>1347-es nagy pestisjárvány</w:t>
      </w:r>
      <w:r>
        <w:rPr>
          <w:rFonts w:ascii="Times New Roman" w:hAnsi="Times New Roman" w:cs="Times New Roman"/>
        </w:rPr>
        <w:t xml:space="preserve"> elsősorban a nagyvárosokban és környékükön szedte az áldozatait</w:t>
      </w:r>
    </w:p>
    <w:p w14:paraId="41F61B8A" w14:textId="37E021E4" w:rsidR="00B1010C" w:rsidRDefault="00B1010C" w:rsidP="00B1010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leginkább a kereskedelmi utak mentén terjedt</w:t>
      </w:r>
    </w:p>
    <w:p w14:paraId="6B85F62A" w14:textId="7ABCCAE0" w:rsidR="00B1010C" w:rsidRDefault="00B1010C" w:rsidP="00B1010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városok lakossága még a középkor végén is csak néhány ezer fő volt általában</w:t>
      </w:r>
    </w:p>
    <w:p w14:paraId="4804C9C1" w14:textId="7AEECD8C" w:rsidR="00B1010C" w:rsidRDefault="00B1010C" w:rsidP="00B1010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</w:t>
      </w:r>
      <w:r w:rsidR="00FF3DC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két nagyvárostól eltekintve</w:t>
      </w:r>
    </w:p>
    <w:p w14:paraId="36AA33FD" w14:textId="6D60E7CE" w:rsidR="00B1010C" w:rsidRDefault="00B1010C" w:rsidP="00B1010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pl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E52AFD">
        <w:rPr>
          <w:rFonts w:ascii="Times New Roman" w:hAnsi="Times New Roman" w:cs="Times New Roman"/>
          <w:b/>
          <w:bCs/>
        </w:rPr>
        <w:t>Párizs</w:t>
      </w:r>
    </w:p>
    <w:p w14:paraId="41EF50FF" w14:textId="2057F89B" w:rsidR="00B1010C" w:rsidRDefault="00B1010C" w:rsidP="00B1010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város lakóinak csak kis része számított </w:t>
      </w:r>
      <w:r w:rsidRPr="00E52AFD">
        <w:rPr>
          <w:rFonts w:ascii="Times New Roman" w:hAnsi="Times New Roman" w:cs="Times New Roman"/>
          <w:b/>
          <w:bCs/>
        </w:rPr>
        <w:t>polgár</w:t>
      </w:r>
      <w:r>
        <w:rPr>
          <w:rFonts w:ascii="Times New Roman" w:hAnsi="Times New Roman" w:cs="Times New Roman"/>
        </w:rPr>
        <w:t>nak</w:t>
      </w:r>
    </w:p>
    <w:p w14:paraId="2C2DDA94" w14:textId="245DEAB7" w:rsidR="00B1010C" w:rsidRDefault="00B1010C" w:rsidP="00B1010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ehhez kellett</w:t>
      </w:r>
      <w:r w:rsidR="00153FC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153FC6">
        <w:rPr>
          <w:rFonts w:ascii="Times New Roman" w:hAnsi="Times New Roman" w:cs="Times New Roman"/>
        </w:rPr>
        <w:t>hogy ingatlana legyen a városban</w:t>
      </w:r>
    </w:p>
    <w:p w14:paraId="7E191C41" w14:textId="76E6BD69" w:rsidR="00153FC6" w:rsidRDefault="00153FC6" w:rsidP="00153FC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társadalom élén a gazdagabb távolsági kereskedők szűk csoportja állt</w:t>
      </w:r>
    </w:p>
    <w:p w14:paraId="6E908B63" w14:textId="36D03450" w:rsidR="00153FC6" w:rsidRDefault="00153FC6" w:rsidP="00153FC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gyakran közülük került ki a polgármester és a szűkebb tanács tagjai</w:t>
      </w:r>
    </w:p>
    <w:p w14:paraId="2D6BD1E3" w14:textId="372A4E34" w:rsidR="00153FC6" w:rsidRDefault="00153FC6" w:rsidP="00153FC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alacsonyabb rangúak voltak a saját műhellyel rendelkező kézművesek</w:t>
      </w:r>
    </w:p>
    <w:p w14:paraId="64F47999" w14:textId="63F79D1A" w:rsidR="00153FC6" w:rsidRDefault="00153FC6" w:rsidP="00153FC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lakosság többsége nem rendelkezett polgárjoggal, de szabadnak számított</w:t>
      </w:r>
    </w:p>
    <w:p w14:paraId="2D52CAFC" w14:textId="71C86359" w:rsidR="00FF3DC7" w:rsidRPr="00882312" w:rsidRDefault="00FF3DC7" w:rsidP="00FF3DC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882312">
        <w:rPr>
          <w:rFonts w:ascii="Times New Roman" w:hAnsi="Times New Roman" w:cs="Times New Roman"/>
        </w:rPr>
        <w:t xml:space="preserve">„városi levegő szabaddá </w:t>
      </w:r>
      <w:proofErr w:type="gramStart"/>
      <w:r w:rsidRPr="00882312">
        <w:rPr>
          <w:rFonts w:ascii="Times New Roman" w:hAnsi="Times New Roman" w:cs="Times New Roman"/>
        </w:rPr>
        <w:t>tesz”-</w:t>
      </w:r>
      <w:proofErr w:type="gramEnd"/>
      <w:r w:rsidRPr="00882312">
        <w:rPr>
          <w:rFonts w:ascii="Times New Roman" w:hAnsi="Times New Roman" w:cs="Times New Roman"/>
        </w:rPr>
        <w:t>a beköltöző 1 év és 1 nap után válik jogilag szabaddá</w:t>
      </w:r>
    </w:p>
    <w:p w14:paraId="653F80D3" w14:textId="5BD889BD" w:rsidR="00153FC6" w:rsidRDefault="00153FC6" w:rsidP="00153FC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 tartoztak a kézműves mesterek legényei, inasai</w:t>
      </w:r>
    </w:p>
    <w:p w14:paraId="3BEDF639" w14:textId="2F984585" w:rsidR="00153FC6" w:rsidRDefault="00153FC6" w:rsidP="00153FC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polgárok földjét</w:t>
      </w:r>
      <w:r w:rsidR="00FF3DC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(leginkább szőlőit) megművelő napszámosok</w:t>
      </w:r>
    </w:p>
    <w:p w14:paraId="4BE0827A" w14:textId="73104B93" w:rsidR="00153FC6" w:rsidRDefault="00153FC6" w:rsidP="00153FC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végül a társadalom kivetettjei</w:t>
      </w:r>
    </w:p>
    <w:p w14:paraId="7990CDFD" w14:textId="665299FE" w:rsidR="00153FC6" w:rsidRDefault="00153FC6" w:rsidP="00153FC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koldusok, zarándokok</w:t>
      </w:r>
    </w:p>
    <w:p w14:paraId="050422BC" w14:textId="6F44A307" w:rsidR="00153FC6" w:rsidRDefault="00153FC6" w:rsidP="00153FC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A40305">
        <w:rPr>
          <w:rFonts w:ascii="Times New Roman" w:hAnsi="Times New Roman" w:cs="Times New Roman"/>
          <w:b/>
          <w:bCs/>
        </w:rPr>
        <w:t>céh</w:t>
      </w:r>
      <w:r>
        <w:rPr>
          <w:rFonts w:ascii="Times New Roman" w:hAnsi="Times New Roman" w:cs="Times New Roman"/>
        </w:rPr>
        <w:t>ek</w:t>
      </w:r>
    </w:p>
    <w:p w14:paraId="268F7E74" w14:textId="77070D23" w:rsidR="00153FC6" w:rsidRPr="00882312" w:rsidRDefault="00F114DB" w:rsidP="00153FC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FF3DC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középkorban az önellátó gazdaságok voltak a jellemzőbbek</w:t>
      </w:r>
      <w:r w:rsidR="00FF3DC7" w:rsidRPr="00882312">
        <w:rPr>
          <w:rFonts w:ascii="Times New Roman" w:hAnsi="Times New Roman" w:cs="Times New Roman"/>
        </w:rPr>
        <w:sym w:font="Wingdings" w:char="F0E0"/>
      </w:r>
      <w:r w:rsidR="00FF3DC7" w:rsidRPr="00882312">
        <w:rPr>
          <w:rFonts w:ascii="Times New Roman" w:hAnsi="Times New Roman" w:cs="Times New Roman"/>
        </w:rPr>
        <w:t xml:space="preserve"> bár ezek kezdenek megváltozni az ezredforduló után, a fent elemzett okokból, de</w:t>
      </w:r>
    </w:p>
    <w:p w14:paraId="42A67DA8" w14:textId="3C90081B" w:rsidR="00F114DB" w:rsidRDefault="00F114DB" w:rsidP="00F114D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kézművesek piaca nagyon szűk volt</w:t>
      </w:r>
    </w:p>
    <w:p w14:paraId="6C5BD3E4" w14:textId="34685666" w:rsidR="00F114DB" w:rsidRDefault="00F114DB" w:rsidP="00F114D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így a kézművesek a megélhetésük érdekében igyekeztek korlátozni a termelést</w:t>
      </w:r>
    </w:p>
    <w:p w14:paraId="77C90F47" w14:textId="7269830E" w:rsidR="00F114DB" w:rsidRDefault="00F114DB" w:rsidP="00F114D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vásárlók bizalmát a garantáltan jó minőségű termékeikkel kívánták megőrizni</w:t>
      </w:r>
    </w:p>
    <w:p w14:paraId="24491F19" w14:textId="7DF87571" w:rsidR="00F114DB" w:rsidRDefault="00F114DB" w:rsidP="00F114D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ezen célok eléréséhez hozták létre a kézművesek </w:t>
      </w:r>
      <w:proofErr w:type="spellStart"/>
      <w:r>
        <w:rPr>
          <w:rFonts w:ascii="Times New Roman" w:hAnsi="Times New Roman" w:cs="Times New Roman"/>
        </w:rPr>
        <w:t>szakmánként</w:t>
      </w:r>
      <w:proofErr w:type="spellEnd"/>
      <w:r>
        <w:rPr>
          <w:rFonts w:ascii="Times New Roman" w:hAnsi="Times New Roman" w:cs="Times New Roman"/>
        </w:rPr>
        <w:t xml:space="preserve"> érdekvédelmi szervezeteiket</w:t>
      </w:r>
    </w:p>
    <w:p w14:paraId="08977758" w14:textId="047DEA6B" w:rsidR="00F114DB" w:rsidRDefault="00F114DB" w:rsidP="00F114D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 voltak a céhek</w:t>
      </w:r>
    </w:p>
    <w:p w14:paraId="3A29D345" w14:textId="5E6962BA" w:rsidR="00364A89" w:rsidRDefault="00364A89" w:rsidP="00364A8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adott szakmában csak a céh tagjai termelhettek</w:t>
      </w:r>
    </w:p>
    <w:p w14:paraId="1072D4F3" w14:textId="21424AA7" w:rsidR="00364A89" w:rsidRDefault="00364A89" w:rsidP="00364A8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céhen kívüli iparűzőket kontároknak nevezzük</w:t>
      </w:r>
    </w:p>
    <w:p w14:paraId="59AB9417" w14:textId="14CAB549" w:rsidR="00364A89" w:rsidRDefault="00364A89" w:rsidP="00364A8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üldözték őket</w:t>
      </w:r>
    </w:p>
    <w:p w14:paraId="7ED7CD5C" w14:textId="5C59A0AC" w:rsidR="00364A89" w:rsidRDefault="00364A89" w:rsidP="00364A8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szabályozták</w:t>
      </w:r>
    </w:p>
    <w:p w14:paraId="441D6245" w14:textId="4A0D2C56" w:rsidR="00364A89" w:rsidRDefault="00364A89" w:rsidP="00364A8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nyersanyag és a végtermék minőségét</w:t>
      </w:r>
    </w:p>
    <w:p w14:paraId="76B2D327" w14:textId="17C09E99" w:rsidR="00364A89" w:rsidRDefault="00364A89" w:rsidP="00364A8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munkaeszközök és a munkaerő mennyiségét</w:t>
      </w:r>
    </w:p>
    <w:p w14:paraId="7F1EACBA" w14:textId="46AA62A0" w:rsidR="00364A89" w:rsidRDefault="00364A89" w:rsidP="00364A8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ezekkel a módszerekkel a céhek kizárták a külső és a belső versenyt</w:t>
      </w:r>
    </w:p>
    <w:p w14:paraId="53392C13" w14:textId="1621BEC5" w:rsidR="00364A89" w:rsidRDefault="00364A89" w:rsidP="00364A8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jó minőségű és elegendő mennyiségű árut termeltek a város ellátásához</w:t>
      </w:r>
    </w:p>
    <w:p w14:paraId="55F9C850" w14:textId="79593722" w:rsidR="00364A89" w:rsidRDefault="00364A89" w:rsidP="00364A8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céhek feladata a mesterségek tanítása is</w:t>
      </w:r>
    </w:p>
    <w:p w14:paraId="4ACCE449" w14:textId="513C27B0" w:rsidR="00364A89" w:rsidRDefault="00364A89" w:rsidP="00364A8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fiatal újoncokat nevezzük inasoknak</w:t>
      </w:r>
    </w:p>
    <w:p w14:paraId="17921930" w14:textId="20622C71" w:rsidR="00364A89" w:rsidRDefault="004946CA" w:rsidP="004946C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 kaptak fizetést, csak szállást és ellátást</w:t>
      </w:r>
    </w:p>
    <w:p w14:paraId="49EECD9B" w14:textId="3BF9F482" w:rsidR="004946CA" w:rsidRDefault="004946CA" w:rsidP="004946C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népszerű mesterségek esetén a szülők fizettek a taníttatásért</w:t>
      </w:r>
    </w:p>
    <w:p w14:paraId="6E3E3971" w14:textId="6D8B7395" w:rsidR="004946CA" w:rsidRDefault="004946CA" w:rsidP="004946C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ranglétra következő lépcsőfoka a legény volt</w:t>
      </w:r>
    </w:p>
    <w:p w14:paraId="757883E7" w14:textId="7C5B92B3" w:rsidR="004946CA" w:rsidRDefault="004946CA" w:rsidP="004946C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mester házában éltek, fizetést kaptak</w:t>
      </w:r>
    </w:p>
    <w:p w14:paraId="1018CBEE" w14:textId="3794AC55" w:rsidR="004946CA" w:rsidRDefault="004946CA" w:rsidP="004946C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legtöbb iparos legényként dolgozott egész életében</w:t>
      </w:r>
    </w:p>
    <w:p w14:paraId="7863C60D" w14:textId="2F6CD13C" w:rsidR="004946CA" w:rsidRDefault="004946CA" w:rsidP="004946C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valaki akkor válhatott mesterré, ha képes volt a mestermű megalkotására</w:t>
      </w:r>
    </w:p>
    <w:p w14:paraId="31DF2511" w14:textId="1FDD38F8" w:rsidR="004946CA" w:rsidRDefault="004946CA" w:rsidP="004946C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ezelőtt egyes céhek elvárták, hogy a legények vándorútra menjenek</w:t>
      </w:r>
    </w:p>
    <w:p w14:paraId="041F3C4F" w14:textId="7C93C6A3" w:rsidR="004946CA" w:rsidRDefault="004946CA" w:rsidP="004946C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valóságban akkor vált valaki mesterré</w:t>
      </w:r>
      <w:r w:rsidR="00FF3DC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ha megszerezte a szükséges pénz és a céh jóváhagyását ahhoz, hogy műhelyt nyisson</w:t>
      </w:r>
    </w:p>
    <w:p w14:paraId="72BD0114" w14:textId="62E138F7" w:rsidR="004946CA" w:rsidRDefault="004946CA" w:rsidP="004946C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általában a mesterek fiai, vejei</w:t>
      </w:r>
    </w:p>
    <w:p w14:paraId="17BEAB3C" w14:textId="3BC21723" w:rsidR="004946CA" w:rsidRDefault="004946CA" w:rsidP="004946C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céhek vallási közösségnek is számítottak</w:t>
      </w:r>
    </w:p>
    <w:p w14:paraId="0089D5EA" w14:textId="092AFF12" w:rsidR="004946CA" w:rsidRDefault="004946CA" w:rsidP="004946C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saját oltárral, és közös templommal</w:t>
      </w:r>
    </w:p>
    <w:p w14:paraId="6BD7243A" w14:textId="30EA9842" w:rsidR="004946CA" w:rsidRDefault="004946CA" w:rsidP="004946C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általában a közös pénz is itt tartották</w:t>
      </w:r>
    </w:p>
    <w:p w14:paraId="536AB5AB" w14:textId="3FCBF512" w:rsidR="004946CA" w:rsidRDefault="004946CA" w:rsidP="004946C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ebből látták el a szociális feladataikat</w:t>
      </w:r>
    </w:p>
    <w:p w14:paraId="086C5A2C" w14:textId="2A89C66B" w:rsidR="004946CA" w:rsidRDefault="004946CA" w:rsidP="004946C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város védelmében is részt vettek</w:t>
      </w:r>
    </w:p>
    <w:p w14:paraId="149E1287" w14:textId="77C42C86" w:rsidR="004946CA" w:rsidRDefault="004946CA" w:rsidP="004946C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egy-egy falszakaszt védelmeztek</w:t>
      </w:r>
    </w:p>
    <w:p w14:paraId="0E51DB03" w14:textId="0C568FCC" w:rsidR="004946CA" w:rsidRDefault="004946CA" w:rsidP="004946C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tagjai általában egy városrészben/utcában laktak</w:t>
      </w:r>
    </w:p>
    <w:p w14:paraId="30D04B13" w14:textId="222D73E4" w:rsidR="004946CA" w:rsidRDefault="00992B73" w:rsidP="00992B7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távolsági kereskedelem</w:t>
      </w:r>
    </w:p>
    <w:p w14:paraId="247DA6E9" w14:textId="494B6A62" w:rsidR="00992B73" w:rsidRDefault="00992B73" w:rsidP="00992B7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önellátás és a helyi piacok mellett az érett középkorban újra fellendült a távolsági kereskedelem</w:t>
      </w:r>
    </w:p>
    <w:p w14:paraId="58F2AAF9" w14:textId="43EF142D" w:rsidR="00992B73" w:rsidRDefault="00992B73" w:rsidP="00992B7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szárazföldi szállítás nehézsége és drágasága miatt általában vízen szállították az árukat</w:t>
      </w:r>
    </w:p>
    <w:p w14:paraId="262C8470" w14:textId="04920609" w:rsidR="00992B73" w:rsidRDefault="00992B73" w:rsidP="00992B7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folyók, tengerek</w:t>
      </w:r>
    </w:p>
    <w:p w14:paraId="62C1D2D6" w14:textId="21B27370" w:rsidR="00992B73" w:rsidRDefault="00992B73" w:rsidP="00992B7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szárazföldön csak nem romlandó kis mennyiségben is értékes termékeket szállítottak</w:t>
      </w:r>
    </w:p>
    <w:p w14:paraId="5A8CE1E1" w14:textId="627DA9C0" w:rsidR="00992B73" w:rsidRDefault="00992B73" w:rsidP="00992B7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drága luxuscikkek a kikötőkből a piacokra</w:t>
      </w:r>
    </w:p>
    <w:p w14:paraId="7746A815" w14:textId="26C70704" w:rsidR="00992B73" w:rsidRDefault="00992B73" w:rsidP="00992B7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tömegtermékeket azonban kizárólag vízi úton szállították</w:t>
      </w:r>
    </w:p>
    <w:p w14:paraId="08658177" w14:textId="099DFA0A" w:rsidR="00992B73" w:rsidRDefault="00992B73" w:rsidP="00992B7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egyik legfontosabb kereskedelmi útvonal a Földközi-tengeren </w:t>
      </w:r>
      <w:r w:rsidRPr="00A40305">
        <w:rPr>
          <w:rFonts w:ascii="Times New Roman" w:hAnsi="Times New Roman" w:cs="Times New Roman"/>
        </w:rPr>
        <w:t>kialakuló</w:t>
      </w:r>
      <w:r w:rsidRPr="00A40305">
        <w:rPr>
          <w:rFonts w:ascii="Times New Roman" w:hAnsi="Times New Roman" w:cs="Times New Roman"/>
          <w:b/>
          <w:bCs/>
        </w:rPr>
        <w:t xml:space="preserve"> levantei kereskedelem</w:t>
      </w:r>
      <w:r>
        <w:rPr>
          <w:rFonts w:ascii="Times New Roman" w:hAnsi="Times New Roman" w:cs="Times New Roman"/>
        </w:rPr>
        <w:t xml:space="preserve"> volt</w:t>
      </w:r>
    </w:p>
    <w:p w14:paraId="3EDFBAEC" w14:textId="30FA541D" w:rsidR="00992B73" w:rsidRDefault="00992B73" w:rsidP="00992B7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gazdagodó elit újra elkezdett luxuscikkeket vásárolni</w:t>
      </w:r>
    </w:p>
    <w:p w14:paraId="6A6B1FAE" w14:textId="7B416076" w:rsidR="00992B73" w:rsidRDefault="00992B73" w:rsidP="00992B7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ritka ázsiai fűszereket, selymet, porcelánt</w:t>
      </w:r>
    </w:p>
    <w:p w14:paraId="2AE833F2" w14:textId="211A93A5" w:rsidR="00992B73" w:rsidRDefault="00992B73" w:rsidP="00992B7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ezekért cserébe nemesfémmel fizettek</w:t>
      </w:r>
    </w:p>
    <w:p w14:paraId="5016D53B" w14:textId="330D9299" w:rsidR="00992B73" w:rsidRDefault="00992B73" w:rsidP="00992B7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Európában nem voltak ilyen luxuscikkek</w:t>
      </w:r>
    </w:p>
    <w:p w14:paraId="4E62D60E" w14:textId="408EC373" w:rsidR="00992B73" w:rsidRDefault="00992B73" w:rsidP="00992B7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Kelet-Ázsiából szárazföldön a selyemúton vagy az Indiai óceánon jutottak el az áruk </w:t>
      </w:r>
      <w:r w:rsidR="000E13A4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Közel-Keletre</w:t>
      </w:r>
    </w:p>
    <w:p w14:paraId="0EB402ED" w14:textId="052F596B" w:rsidR="00992B73" w:rsidRDefault="00992B73" w:rsidP="00992B7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Földközi-tengeren kezdetben Bizánc, majd </w:t>
      </w:r>
      <w:r w:rsidRPr="00A40305">
        <w:rPr>
          <w:rFonts w:ascii="Times New Roman" w:hAnsi="Times New Roman" w:cs="Times New Roman"/>
          <w:b/>
          <w:bCs/>
        </w:rPr>
        <w:t>Velence</w:t>
      </w:r>
      <w:r>
        <w:rPr>
          <w:rFonts w:ascii="Times New Roman" w:hAnsi="Times New Roman" w:cs="Times New Roman"/>
        </w:rPr>
        <w:t xml:space="preserve"> vette át a kereskedelem irányítását</w:t>
      </w:r>
    </w:p>
    <w:p w14:paraId="24A80847" w14:textId="7941FABF" w:rsidR="00992B73" w:rsidRDefault="008A5243" w:rsidP="00992B7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másik nagy kereskedelmi útvonal a Balti-, és Északi-tengeren alakult ki </w:t>
      </w:r>
    </w:p>
    <w:p w14:paraId="16C15524" w14:textId="7E3012B0" w:rsidR="008A5243" w:rsidRDefault="008A5243" w:rsidP="008A524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 volt a </w:t>
      </w:r>
      <w:proofErr w:type="spellStart"/>
      <w:r w:rsidRPr="00A40305">
        <w:rPr>
          <w:rFonts w:ascii="Times New Roman" w:hAnsi="Times New Roman" w:cs="Times New Roman"/>
          <w:b/>
          <w:bCs/>
        </w:rPr>
        <w:t>Ha</w:t>
      </w:r>
      <w:r w:rsidR="000E13A4" w:rsidRPr="00882312">
        <w:rPr>
          <w:rFonts w:ascii="Times New Roman" w:hAnsi="Times New Roman" w:cs="Times New Roman"/>
          <w:b/>
          <w:bCs/>
        </w:rPr>
        <w:t>n</w:t>
      </w:r>
      <w:r w:rsidRPr="00A40305">
        <w:rPr>
          <w:rFonts w:ascii="Times New Roman" w:hAnsi="Times New Roman" w:cs="Times New Roman"/>
          <w:b/>
          <w:bCs/>
        </w:rPr>
        <w:t>za</w:t>
      </w:r>
      <w:proofErr w:type="spellEnd"/>
    </w:p>
    <w:p w14:paraId="45A8567C" w14:textId="77777777" w:rsidR="008A5243" w:rsidRDefault="008A5243" w:rsidP="008A524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élelmiszert és nyersanyagokat szállítottak nyugatra</w:t>
      </w:r>
    </w:p>
    <w:p w14:paraId="15DD1778" w14:textId="77777777" w:rsidR="008A5243" w:rsidRDefault="008A5243" w:rsidP="008A524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nyugatról pedig ipari termékeket vittek az északi országokba</w:t>
      </w:r>
    </w:p>
    <w:p w14:paraId="09FBF854" w14:textId="77777777" w:rsidR="008A5243" w:rsidRDefault="008A5243" w:rsidP="008A524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ehhez a hálózathoz tartozó nagyvárosok</w:t>
      </w:r>
    </w:p>
    <w:p w14:paraId="13283379" w14:textId="77777777" w:rsidR="008A5243" w:rsidRDefault="008A5243" w:rsidP="008A524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Lübeck, Hamburg, Bréma</w:t>
      </w:r>
    </w:p>
    <w:p w14:paraId="082E9000" w14:textId="77777777" w:rsidR="008A5243" w:rsidRDefault="008A5243" w:rsidP="008A524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hálózat a városok szövetségét jelentette</w:t>
      </w:r>
    </w:p>
    <w:p w14:paraId="346DD1FE" w14:textId="77777777" w:rsidR="008A5243" w:rsidRDefault="008A5243" w:rsidP="008A524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két tenger közti összeköttetés szárazföldön történt</w:t>
      </w:r>
    </w:p>
    <w:p w14:paraId="57CEF734" w14:textId="77777777" w:rsidR="008A5243" w:rsidRDefault="008A5243" w:rsidP="008A524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vagyis a szárazföld nagy folyóin, illetve azok völgyeiben</w:t>
      </w:r>
    </w:p>
    <w:p w14:paraId="1D47FA6B" w14:textId="1549E56C" w:rsidR="008A5243" w:rsidRDefault="008A5243" w:rsidP="008A524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Rhone, Rajna</w:t>
      </w:r>
    </w:p>
    <w:p w14:paraId="4EF320E6" w14:textId="04BE6A7B" w:rsidR="000E13A4" w:rsidRPr="00882312" w:rsidRDefault="000E13A4" w:rsidP="008A524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882312">
        <w:rPr>
          <w:rFonts w:ascii="Times New Roman" w:hAnsi="Times New Roman" w:cs="Times New Roman"/>
        </w:rPr>
        <w:t>Champagne-i városok hálózata</w:t>
      </w:r>
    </w:p>
    <w:p w14:paraId="7BCE1D63" w14:textId="77777777" w:rsidR="008A5243" w:rsidRDefault="008A5243" w:rsidP="008A524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mert az Atlanti óceánon való hajózás még veszélyes volt</w:t>
      </w:r>
    </w:p>
    <w:p w14:paraId="4157B232" w14:textId="77777777" w:rsidR="008A5243" w:rsidRDefault="008A5243" w:rsidP="008A524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két végpontja</w:t>
      </w:r>
    </w:p>
    <w:p w14:paraId="5C1495BE" w14:textId="77777777" w:rsidR="008A5243" w:rsidRDefault="008A5243" w:rsidP="008A524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Németalföld</w:t>
      </w:r>
    </w:p>
    <w:p w14:paraId="5BF08C4B" w14:textId="4CE2C622" w:rsidR="008A5243" w:rsidRDefault="008A5243" w:rsidP="008A524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Észak-Itália </w:t>
      </w:r>
    </w:p>
    <w:p w14:paraId="57FF0004" w14:textId="7AD3A74F" w:rsidR="008A5243" w:rsidRPr="00092029" w:rsidRDefault="00092029" w:rsidP="008A524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092029">
        <w:rPr>
          <w:rFonts w:ascii="Times New Roman" w:hAnsi="Times New Roman" w:cs="Times New Roman"/>
          <w:b/>
        </w:rPr>
        <w:t>A</w:t>
      </w:r>
      <w:r w:rsidR="008A5243" w:rsidRPr="00092029">
        <w:rPr>
          <w:rFonts w:ascii="Times New Roman" w:hAnsi="Times New Roman" w:cs="Times New Roman"/>
          <w:b/>
        </w:rPr>
        <w:t xml:space="preserve">z uralkodói hatalom és </w:t>
      </w:r>
      <w:proofErr w:type="spellStart"/>
      <w:r w:rsidR="008A5243" w:rsidRPr="00092029">
        <w:rPr>
          <w:rFonts w:ascii="Times New Roman" w:hAnsi="Times New Roman" w:cs="Times New Roman"/>
          <w:b/>
        </w:rPr>
        <w:t>korlátai</w:t>
      </w:r>
      <w:proofErr w:type="spellEnd"/>
    </w:p>
    <w:p w14:paraId="5DD2E253" w14:textId="71EF5A76" w:rsidR="008A5243" w:rsidRPr="000E13A4" w:rsidRDefault="008A5243" w:rsidP="008A524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az uralkodói hatalom és a </w:t>
      </w:r>
      <w:r w:rsidRPr="000E13A4">
        <w:rPr>
          <w:rFonts w:ascii="Times New Roman" w:hAnsi="Times New Roman" w:cs="Times New Roman"/>
          <w:b/>
        </w:rPr>
        <w:t>hűbériség</w:t>
      </w:r>
    </w:p>
    <w:p w14:paraId="513E9BED" w14:textId="49A66C73" w:rsidR="008A5243" w:rsidRDefault="008A5243" w:rsidP="008A524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feudalizmus</w:t>
      </w:r>
      <w:r w:rsidR="000E13A4">
        <w:rPr>
          <w:rFonts w:ascii="Times New Roman" w:hAnsi="Times New Roman" w:cs="Times New Roman"/>
        </w:rPr>
        <w:t xml:space="preserve">, </w:t>
      </w:r>
      <w:r w:rsidR="000E13A4" w:rsidRPr="00882312">
        <w:rPr>
          <w:rFonts w:ascii="Times New Roman" w:hAnsi="Times New Roman" w:cs="Times New Roman"/>
        </w:rPr>
        <w:t>tehát a földbirtokláson alapuló rendszer,</w:t>
      </w:r>
      <w:r w:rsidRPr="00882312">
        <w:rPr>
          <w:rFonts w:ascii="Times New Roman" w:hAnsi="Times New Roman" w:cs="Times New Roman"/>
        </w:rPr>
        <w:t xml:space="preserve"> azon felül</w:t>
      </w:r>
      <w:r w:rsidR="000E13A4" w:rsidRPr="00882312">
        <w:rPr>
          <w:rFonts w:ascii="Times New Roman" w:hAnsi="Times New Roman" w:cs="Times New Roman"/>
        </w:rPr>
        <w:t>,</w:t>
      </w:r>
      <w:r w:rsidRPr="00882312">
        <w:rPr>
          <w:rFonts w:ascii="Times New Roman" w:hAnsi="Times New Roman" w:cs="Times New Roman"/>
        </w:rPr>
        <w:t xml:space="preserve"> hogy a</w:t>
      </w:r>
      <w:r w:rsidR="000E13A4" w:rsidRPr="00882312">
        <w:rPr>
          <w:rFonts w:ascii="Times New Roman" w:hAnsi="Times New Roman" w:cs="Times New Roman"/>
        </w:rPr>
        <w:t xml:space="preserve"> </w:t>
      </w:r>
      <w:r w:rsidR="000E13A4" w:rsidRPr="00882312">
        <w:rPr>
          <w:rFonts w:ascii="Times New Roman" w:hAnsi="Times New Roman" w:cs="Times New Roman"/>
          <w:b/>
        </w:rPr>
        <w:t>hűbériség</w:t>
      </w:r>
      <w:r w:rsidR="000E13A4" w:rsidRPr="00882312">
        <w:rPr>
          <w:rFonts w:ascii="Times New Roman" w:hAnsi="Times New Roman" w:cs="Times New Roman"/>
        </w:rPr>
        <w:t>gel kialakította</w:t>
      </w:r>
      <w:r w:rsidR="000E13A4">
        <w:rPr>
          <w:rFonts w:ascii="Times New Roman" w:hAnsi="Times New Roman" w:cs="Times New Roman"/>
        </w:rPr>
        <w:t xml:space="preserve"> a</w:t>
      </w:r>
      <w:r>
        <w:rPr>
          <w:rFonts w:ascii="Times New Roman" w:hAnsi="Times New Roman" w:cs="Times New Roman"/>
        </w:rPr>
        <w:t xml:space="preserve"> birtokadományozás rendjét és az ezzel járó feladatokat, megteremtette a középkori államszervezet, és hadszervezés alapját</w:t>
      </w:r>
    </w:p>
    <w:p w14:paraId="5DC6EFD9" w14:textId="1BA5BEE8" w:rsidR="008A5243" w:rsidRPr="000E13A4" w:rsidRDefault="008A5243" w:rsidP="008A524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>az uralkodó</w:t>
      </w:r>
      <w:r w:rsidR="000E13A4">
        <w:rPr>
          <w:rFonts w:ascii="Times New Roman" w:hAnsi="Times New Roman" w:cs="Times New Roman"/>
        </w:rPr>
        <w:t xml:space="preserve"> </w:t>
      </w:r>
      <w:r w:rsidR="000E13A4" w:rsidRPr="00882312">
        <w:rPr>
          <w:rFonts w:ascii="Times New Roman" w:hAnsi="Times New Roman" w:cs="Times New Roman"/>
        </w:rPr>
        <w:t>(isten kegyelméből, pápai/egyházi legitimáció)</w:t>
      </w:r>
    </w:p>
    <w:p w14:paraId="1E11E526" w14:textId="29008FC0" w:rsidR="008A5243" w:rsidRDefault="008A5243" w:rsidP="008A524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ő irányítja az országot</w:t>
      </w:r>
    </w:p>
    <w:p w14:paraId="0A9194FE" w14:textId="6788801F" w:rsidR="008A5243" w:rsidRDefault="008A5243" w:rsidP="008A524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ő hozza a törvényeket</w:t>
      </w:r>
    </w:p>
    <w:p w14:paraId="1F9DF8CF" w14:textId="16BD1E25" w:rsidR="008A5243" w:rsidRDefault="008A5243" w:rsidP="008A524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ő a legfőbb bíró</w:t>
      </w:r>
    </w:p>
    <w:p w14:paraId="0150E0ED" w14:textId="4218661E" w:rsidR="008A5243" w:rsidRDefault="008A5243" w:rsidP="008A524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ebben segítette őt a legnagyobb hűbéresekből és egyházi méltóságokból álló királyi tanács</w:t>
      </w:r>
    </w:p>
    <w:p w14:paraId="054CDA3A" w14:textId="5E09D4C6" w:rsidR="008A5243" w:rsidRDefault="008A5243" w:rsidP="008A524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helyi igazgatás, igazságszolgáltatás a helyi hűbéresek feladata és joga volt</w:t>
      </w:r>
    </w:p>
    <w:p w14:paraId="112AE77A" w14:textId="75A4AD40" w:rsidR="008A5243" w:rsidRDefault="008A5243" w:rsidP="008A524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hadsereget a hűbéri rendszer alapján kiállított csapatok jelentették</w:t>
      </w:r>
    </w:p>
    <w:p w14:paraId="4DDC70B0" w14:textId="0CE33612" w:rsidR="008A5243" w:rsidRDefault="00A30191" w:rsidP="00A3019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folyamatos birtokadományozások következtében kialakult a hűbéri lánc</w:t>
      </w:r>
    </w:p>
    <w:p w14:paraId="63685874" w14:textId="49BEF5C0" w:rsidR="00A30191" w:rsidRDefault="00A30191" w:rsidP="00A3019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lánc végén álló kishűbéresek nem adományozták tovább birtokaikat</w:t>
      </w:r>
    </w:p>
    <w:p w14:paraId="513BCE97" w14:textId="5EE1CC81" w:rsidR="00A30191" w:rsidRDefault="00A30191" w:rsidP="00A3019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fedezte az ő lovagi költségeiket</w:t>
      </w:r>
    </w:p>
    <w:p w14:paraId="260730BE" w14:textId="6B97C4C6" w:rsidR="00A30191" w:rsidRDefault="00A30191" w:rsidP="00A3019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ezért alakult ki a </w:t>
      </w:r>
      <w:proofErr w:type="spellStart"/>
      <w:r w:rsidRPr="00A40305">
        <w:rPr>
          <w:rFonts w:ascii="Times New Roman" w:hAnsi="Times New Roman" w:cs="Times New Roman"/>
          <w:b/>
          <w:bCs/>
        </w:rPr>
        <w:t>primogenitúra</w:t>
      </w:r>
      <w:proofErr w:type="spellEnd"/>
    </w:p>
    <w:p w14:paraId="10B52D00" w14:textId="109B475B" w:rsidR="00A30191" w:rsidRDefault="00A30191" w:rsidP="00A30191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az öröklési rend</w:t>
      </w:r>
      <w:r w:rsidR="000E13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amely szerint a birtokot (király esetében trónt) az elsőszülött fiú örökölte</w:t>
      </w:r>
    </w:p>
    <w:p w14:paraId="229BF40F" w14:textId="2DA80314" w:rsidR="00A30191" w:rsidRDefault="00A30191" w:rsidP="00A30191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örökösök nélkül meghalt földtulajdonosok birtoka a hűbérúrra</w:t>
      </w:r>
      <w:r w:rsidR="000E13A4">
        <w:rPr>
          <w:rFonts w:ascii="Times New Roman" w:hAnsi="Times New Roman" w:cs="Times New Roman"/>
        </w:rPr>
        <w:t xml:space="preserve"> (</w:t>
      </w:r>
      <w:r w:rsidR="000E13A4" w:rsidRPr="00882312">
        <w:rPr>
          <w:rFonts w:ascii="Times New Roman" w:hAnsi="Times New Roman" w:cs="Times New Roman"/>
        </w:rPr>
        <w:t>magyar történelemben, ahol nem alakult ki hűbériség, az uralkodóra)</w:t>
      </w:r>
      <w:r>
        <w:rPr>
          <w:rFonts w:ascii="Times New Roman" w:hAnsi="Times New Roman" w:cs="Times New Roman"/>
        </w:rPr>
        <w:t xml:space="preserve"> szállt vissza</w:t>
      </w:r>
    </w:p>
    <w:p w14:paraId="1BB80601" w14:textId="27571A82" w:rsidR="00A30191" w:rsidRDefault="00A30191" w:rsidP="00A3019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rendszer meglehetősen instabil volt mert elaprózta a hatalmat</w:t>
      </w:r>
    </w:p>
    <w:p w14:paraId="56F98BC4" w14:textId="6ACDE61B" w:rsidR="00A30191" w:rsidRDefault="00A30191" w:rsidP="00A3019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mert </w:t>
      </w:r>
      <w:r w:rsidR="000E13A4" w:rsidRPr="00882312">
        <w:rPr>
          <w:rFonts w:ascii="Times New Roman" w:hAnsi="Times New Roman" w:cs="Times New Roman"/>
        </w:rPr>
        <w:t>í</w:t>
      </w:r>
      <w:r>
        <w:rPr>
          <w:rFonts w:ascii="Times New Roman" w:hAnsi="Times New Roman" w:cs="Times New Roman"/>
        </w:rPr>
        <w:t>gy a király elvesztette a közvetlen hatalmat a birtokokon élőkkel szemben és azt továbbadta a hűbéruraknak</w:t>
      </w:r>
    </w:p>
    <w:p w14:paraId="1A2F2245" w14:textId="050B5B49" w:rsidR="00A30191" w:rsidRDefault="00A30191" w:rsidP="00A3019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király alatt álló haderő felállítása a király feladata volt </w:t>
      </w:r>
    </w:p>
    <w:p w14:paraId="306B4573" w14:textId="1ED96E12" w:rsidR="00A30191" w:rsidRDefault="00A30191" w:rsidP="00A3019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királyi birtokok jövedelmezőségén múlt</w:t>
      </w:r>
    </w:p>
    <w:p w14:paraId="0ED59C28" w14:textId="4D7E8615" w:rsidR="00A30191" w:rsidRDefault="00A30191" w:rsidP="00A3019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kialakultak fegyveres összecsapások lázadások</w:t>
      </w:r>
    </w:p>
    <w:p w14:paraId="0927DC20" w14:textId="6B976FFE" w:rsidR="00A30191" w:rsidRDefault="00A30191" w:rsidP="00A3019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király nem gyakorolt befolyást a kishűbéresekre hiszen ők a saját hűbérurukhoz tartoztak</w:t>
      </w:r>
    </w:p>
    <w:p w14:paraId="24F9DE47" w14:textId="780194D6" w:rsidR="00A30191" w:rsidRDefault="00A30191" w:rsidP="00A3019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kivéve Angliát</w:t>
      </w:r>
      <w:r w:rsidR="000E13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ahol nem alakult ki hűbéri lánc, mindenki a király hűbérese volt</w:t>
      </w:r>
    </w:p>
    <w:p w14:paraId="7F215E00" w14:textId="7C12E596" w:rsidR="00A30191" w:rsidRPr="000E13A4" w:rsidRDefault="000E13A4" w:rsidP="00A3019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</w:t>
      </w:r>
      <w:r w:rsidR="00A30191" w:rsidRPr="000E13A4">
        <w:rPr>
          <w:rFonts w:ascii="Times New Roman" w:hAnsi="Times New Roman" w:cs="Times New Roman"/>
          <w:b/>
        </w:rPr>
        <w:t xml:space="preserve"> rendiség, rendi monarchia</w:t>
      </w:r>
    </w:p>
    <w:p w14:paraId="4BCF6CD2" w14:textId="4154CC70" w:rsidR="00A30191" w:rsidRDefault="00A30191" w:rsidP="00A3019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ezredfordulóra visszaállt az árutermelés és a pénzforgalom a városok megjelenésének köszönhetően</w:t>
      </w:r>
    </w:p>
    <w:p w14:paraId="777F976D" w14:textId="50CC8DDC" w:rsidR="00A30191" w:rsidRPr="00882312" w:rsidRDefault="00A30191" w:rsidP="00A3019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</w:t>
      </w:r>
      <w:proofErr w:type="spellStart"/>
      <w:r>
        <w:rPr>
          <w:rFonts w:ascii="Times New Roman" w:hAnsi="Times New Roman" w:cs="Times New Roman"/>
        </w:rPr>
        <w:t>megnőttek</w:t>
      </w:r>
      <w:proofErr w:type="spellEnd"/>
      <w:r>
        <w:rPr>
          <w:rFonts w:ascii="Times New Roman" w:hAnsi="Times New Roman" w:cs="Times New Roman"/>
        </w:rPr>
        <w:t xml:space="preserve"> az uralkodó jövedelmei a </w:t>
      </w:r>
      <w:r w:rsidRPr="00A40305">
        <w:rPr>
          <w:rFonts w:ascii="Times New Roman" w:hAnsi="Times New Roman" w:cs="Times New Roman"/>
          <w:b/>
          <w:bCs/>
        </w:rPr>
        <w:t>regálék</w:t>
      </w:r>
      <w:r w:rsidR="000E13A4">
        <w:rPr>
          <w:rFonts w:ascii="Times New Roman" w:hAnsi="Times New Roman" w:cs="Times New Roman"/>
          <w:b/>
          <w:bCs/>
        </w:rPr>
        <w:t xml:space="preserve"> </w:t>
      </w:r>
      <w:r w:rsidR="000E13A4" w:rsidRPr="00882312">
        <w:rPr>
          <w:rFonts w:ascii="Times New Roman" w:hAnsi="Times New Roman" w:cs="Times New Roman"/>
          <w:b/>
          <w:bCs/>
        </w:rPr>
        <w:t>(</w:t>
      </w:r>
      <w:r w:rsidR="000E13A4" w:rsidRPr="00882312">
        <w:rPr>
          <w:rFonts w:ascii="Times New Roman" w:hAnsi="Times New Roman" w:cs="Times New Roman"/>
          <w:bCs/>
        </w:rPr>
        <w:t>ebbe nem tartoznak bele a királyi birtokok jövedelmei)</w:t>
      </w:r>
    </w:p>
    <w:p w14:paraId="46B87A64" w14:textId="57D5A08F" w:rsidR="00A30191" w:rsidRDefault="00A30191" w:rsidP="00A3019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kereskedelmi vámok</w:t>
      </w:r>
    </w:p>
    <w:p w14:paraId="1C39F417" w14:textId="6AB98D9D" w:rsidR="00A30191" w:rsidRPr="00882312" w:rsidRDefault="00A30191" w:rsidP="00A3019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bányá</w:t>
      </w:r>
      <w:r w:rsidR="00F716B5">
        <w:rPr>
          <w:rFonts w:ascii="Times New Roman" w:hAnsi="Times New Roman" w:cs="Times New Roman"/>
        </w:rPr>
        <w:t xml:space="preserve">k után szedett </w:t>
      </w:r>
      <w:proofErr w:type="spellStart"/>
      <w:r w:rsidR="000E13A4" w:rsidRPr="00882312">
        <w:rPr>
          <w:rFonts w:ascii="Times New Roman" w:hAnsi="Times New Roman" w:cs="Times New Roman"/>
        </w:rPr>
        <w:t>urbura</w:t>
      </w:r>
      <w:proofErr w:type="spellEnd"/>
    </w:p>
    <w:p w14:paraId="33FCCF63" w14:textId="041CA204" w:rsidR="00F716B5" w:rsidRDefault="00F716B5" w:rsidP="00A3019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kamara haszna</w:t>
      </w:r>
    </w:p>
    <w:p w14:paraId="21D007C0" w14:textId="3D8AE523" w:rsidR="00F716B5" w:rsidRDefault="00F716B5" w:rsidP="00F716B5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tudatos pénzrontás</w:t>
      </w:r>
    </w:p>
    <w:p w14:paraId="5A496867" w14:textId="01669852" w:rsidR="00F716B5" w:rsidRDefault="00F716B5" w:rsidP="00F716B5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minden új kiadott érme esetén illeték került a királyhoz</w:t>
      </w:r>
    </w:p>
    <w:p w14:paraId="6A4FEE6C" w14:textId="53755DAF" w:rsidR="00F716B5" w:rsidRDefault="00F716B5" w:rsidP="00F716B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városok adói</w:t>
      </w:r>
    </w:p>
    <w:p w14:paraId="5897F537" w14:textId="05186C50" w:rsidR="000E13A4" w:rsidRPr="00882312" w:rsidRDefault="000E13A4" w:rsidP="00F716B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882312">
        <w:rPr>
          <w:rFonts w:ascii="Times New Roman" w:hAnsi="Times New Roman" w:cs="Times New Roman"/>
        </w:rPr>
        <w:t>jobbágyok állami adói</w:t>
      </w:r>
    </w:p>
    <w:p w14:paraId="5C761116" w14:textId="57682319" w:rsidR="00F716B5" w:rsidRDefault="00F716B5" w:rsidP="00F716B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megnövekedett jövedelmeknek köszönhetően a király függetlenedett a hűbéreseitől</w:t>
      </w:r>
    </w:p>
    <w:p w14:paraId="0781557A" w14:textId="5B9FA48F" w:rsidR="00F716B5" w:rsidRDefault="00F716B5" w:rsidP="00F716B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hivatalnokokat, zsoldosokat fizetett</w:t>
      </w:r>
    </w:p>
    <w:p w14:paraId="10458E68" w14:textId="3E1C3CD6" w:rsidR="00F716B5" w:rsidRDefault="00F716B5" w:rsidP="00F716B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földesurak egyre gyakrabban kérték pénzben az adókat a jobbágyaiktól</w:t>
      </w:r>
    </w:p>
    <w:p w14:paraId="04B10D9C" w14:textId="50DC28EC" w:rsidR="00F716B5" w:rsidRPr="00882312" w:rsidRDefault="00F716B5" w:rsidP="00F716B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államhatalom </w:t>
      </w:r>
      <w:proofErr w:type="spellStart"/>
      <w:r>
        <w:rPr>
          <w:rFonts w:ascii="Times New Roman" w:hAnsi="Times New Roman" w:cs="Times New Roman"/>
        </w:rPr>
        <w:t>felaprózódásával</w:t>
      </w:r>
      <w:proofErr w:type="spellEnd"/>
      <w:r>
        <w:rPr>
          <w:rFonts w:ascii="Times New Roman" w:hAnsi="Times New Roman" w:cs="Times New Roman"/>
        </w:rPr>
        <w:t xml:space="preserve"> egyes kiváltságos közösségek elkezdték magukat igazgatni</w:t>
      </w:r>
      <w:r w:rsidR="00161573" w:rsidRPr="00161573">
        <w:rPr>
          <w:rFonts w:ascii="Times New Roman" w:hAnsi="Times New Roman" w:cs="Times New Roman"/>
        </w:rPr>
        <w:sym w:font="Wingdings" w:char="F0E0"/>
      </w:r>
      <w:r w:rsidR="00161573">
        <w:rPr>
          <w:rFonts w:ascii="Times New Roman" w:hAnsi="Times New Roman" w:cs="Times New Roman"/>
        </w:rPr>
        <w:t xml:space="preserve"> </w:t>
      </w:r>
      <w:r w:rsidR="00161573" w:rsidRPr="00882312">
        <w:rPr>
          <w:rFonts w:ascii="Times New Roman" w:hAnsi="Times New Roman" w:cs="Times New Roman"/>
        </w:rPr>
        <w:t>erre volt példa a városi kommuna vagy a céh, de hasonló a városokban működő egyetem, vagy épp az összes szerzetesrend</w:t>
      </w:r>
    </w:p>
    <w:p w14:paraId="553678D3" w14:textId="45D98469" w:rsidR="00F716B5" w:rsidRDefault="00F716B5" w:rsidP="00F716B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legfőbb eleme, saját igazságszolgáltatás</w:t>
      </w:r>
    </w:p>
    <w:p w14:paraId="1DA751F2" w14:textId="35406B8A" w:rsidR="00F716B5" w:rsidRDefault="00F716B5" w:rsidP="00F716B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azonos jogokkal rendelkező közösségek </w:t>
      </w:r>
      <w:r w:rsidRPr="00A40305">
        <w:rPr>
          <w:rFonts w:ascii="Times New Roman" w:hAnsi="Times New Roman" w:cs="Times New Roman"/>
          <w:b/>
          <w:bCs/>
        </w:rPr>
        <w:t>rend</w:t>
      </w:r>
      <w:r>
        <w:rPr>
          <w:rFonts w:ascii="Times New Roman" w:hAnsi="Times New Roman" w:cs="Times New Roman"/>
        </w:rPr>
        <w:t>ekké szerveződtek</w:t>
      </w:r>
    </w:p>
    <w:p w14:paraId="23D21212" w14:textId="38CC0582" w:rsidR="00F716B5" w:rsidRDefault="00F716B5" w:rsidP="00F716B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azonos és örökletes kiváltságokkal rendelkező, érdekeikért egységesen fellépő társadalmi csoport</w:t>
      </w:r>
    </w:p>
    <w:p w14:paraId="34953F97" w14:textId="148E456E" w:rsidR="00F716B5" w:rsidRDefault="00F716B5" w:rsidP="00F716B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első rend az egyház</w:t>
      </w:r>
    </w:p>
    <w:p w14:paraId="73B55F12" w14:textId="36F928FB" w:rsidR="00F716B5" w:rsidRDefault="00F716B5" w:rsidP="00F716B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kezdetek óta adómentes</w:t>
      </w:r>
    </w:p>
    <w:p w14:paraId="6A9AA45D" w14:textId="2E9CED38" w:rsidR="00F716B5" w:rsidRDefault="00F716B5" w:rsidP="00F716B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egyházi pozíciók betöltésébe nem szólhatott bele az állam</w:t>
      </w:r>
    </w:p>
    <w:p w14:paraId="044807CF" w14:textId="6A173829" w:rsidR="00F716B5" w:rsidRDefault="00F716B5" w:rsidP="00F716B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egyházi személyek fölött csak az egyházi hierarchiában fölöttük álló személy ítélkezhetett</w:t>
      </w:r>
    </w:p>
    <w:p w14:paraId="0091BFB5" w14:textId="049424C7" w:rsidR="00F716B5" w:rsidRDefault="00F716B5" w:rsidP="00F716B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második rend a nemesség</w:t>
      </w:r>
    </w:p>
    <w:p w14:paraId="1DB77B4D" w14:textId="18CDE31B" w:rsidR="00F716B5" w:rsidRDefault="00F716B5" w:rsidP="00F716B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katonáskodási kötelezettsége miatt adómentes</w:t>
      </w:r>
    </w:p>
    <w:p w14:paraId="44C534AE" w14:textId="727FD86B" w:rsidR="00F716B5" w:rsidRDefault="00F716B5" w:rsidP="00F716B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király helyett </w:t>
      </w:r>
      <w:proofErr w:type="spellStart"/>
      <w:r>
        <w:rPr>
          <w:rFonts w:ascii="Times New Roman" w:hAnsi="Times New Roman" w:cs="Times New Roman"/>
        </w:rPr>
        <w:t>megyénként</w:t>
      </w:r>
      <w:proofErr w:type="spellEnd"/>
      <w:r>
        <w:rPr>
          <w:rFonts w:ascii="Times New Roman" w:hAnsi="Times New Roman" w:cs="Times New Roman"/>
        </w:rPr>
        <w:t>/grófságonként választott bírók ítélkeztek felettük</w:t>
      </w:r>
    </w:p>
    <w:p w14:paraId="344EED23" w14:textId="26982836" w:rsidR="00F716B5" w:rsidRDefault="00F716B5" w:rsidP="00F716B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harmadik rend a középkor második felében kialakuló polgárság</w:t>
      </w:r>
    </w:p>
    <w:p w14:paraId="0318AD63" w14:textId="13B80BD8" w:rsidR="00F716B5" w:rsidRDefault="00F716B5" w:rsidP="00F716B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ezen folyamatok eredménye a rendi monarchia, amiben a rendek és a király közösen osztoznak a hatalmon</w:t>
      </w:r>
    </w:p>
    <w:p w14:paraId="35EF78B5" w14:textId="6D59F4C2" w:rsidR="00F716B5" w:rsidRDefault="00F716B5" w:rsidP="00F716B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első lépésként a rendek általában</w:t>
      </w:r>
      <w:r w:rsidR="00192E93">
        <w:rPr>
          <w:rFonts w:ascii="Times New Roman" w:hAnsi="Times New Roman" w:cs="Times New Roman"/>
        </w:rPr>
        <w:t xml:space="preserve"> kikényszerítették a kiváltságaik biztosítását</w:t>
      </w:r>
    </w:p>
    <w:p w14:paraId="17D49028" w14:textId="77777777" w:rsidR="00192E93" w:rsidRDefault="00192E93" w:rsidP="00F716B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Angliában erre 1215-ben került sor amikor aláírták a </w:t>
      </w:r>
      <w:r w:rsidRPr="00A40305">
        <w:rPr>
          <w:rFonts w:ascii="Times New Roman" w:hAnsi="Times New Roman" w:cs="Times New Roman"/>
          <w:b/>
          <w:bCs/>
        </w:rPr>
        <w:t xml:space="preserve">Magna </w:t>
      </w:r>
      <w:proofErr w:type="spellStart"/>
      <w:r w:rsidRPr="00A40305">
        <w:rPr>
          <w:rFonts w:ascii="Times New Roman" w:hAnsi="Times New Roman" w:cs="Times New Roman"/>
          <w:b/>
          <w:bCs/>
        </w:rPr>
        <w:t>carta</w:t>
      </w:r>
      <w:proofErr w:type="spellEnd"/>
      <w:r w:rsidRPr="00A4030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0305">
        <w:rPr>
          <w:rFonts w:ascii="Times New Roman" w:hAnsi="Times New Roman" w:cs="Times New Roman"/>
          <w:b/>
          <w:bCs/>
        </w:rPr>
        <w:t>Libertatum</w:t>
      </w:r>
      <w:proofErr w:type="spellEnd"/>
      <w:r>
        <w:rPr>
          <w:rFonts w:ascii="Times New Roman" w:hAnsi="Times New Roman" w:cs="Times New Roman"/>
        </w:rPr>
        <w:t>-ot</w:t>
      </w:r>
    </w:p>
    <w:p w14:paraId="538EC4DF" w14:textId="291AC412" w:rsidR="00192E93" w:rsidRDefault="00192E93" w:rsidP="00192E93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megerősítette a nemesek</w:t>
      </w:r>
      <w:r w:rsidR="0016157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az egyház és a városok jogait</w:t>
      </w:r>
    </w:p>
    <w:p w14:paraId="02E0B452" w14:textId="0C9F691E" w:rsidR="00161573" w:rsidRPr="00882312" w:rsidRDefault="00161573" w:rsidP="00192E93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 w:rsidRPr="00882312">
        <w:rPr>
          <w:rFonts w:ascii="Times New Roman" w:hAnsi="Times New Roman" w:cs="Times New Roman"/>
        </w:rPr>
        <w:t>Pl. az ártatlanság vélelmének korabeli, még nem mindenkire vonatkozó joga</w:t>
      </w:r>
    </w:p>
    <w:p w14:paraId="04A73E10" w14:textId="6302BC71" w:rsidR="00192E93" w:rsidRDefault="00192E93" w:rsidP="00192E93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illetve felruházta őket az </w:t>
      </w:r>
      <w:r w:rsidRPr="00A40305">
        <w:rPr>
          <w:rFonts w:ascii="Times New Roman" w:hAnsi="Times New Roman" w:cs="Times New Roman"/>
          <w:b/>
          <w:bCs/>
        </w:rPr>
        <w:t>ellenállás jogával</w:t>
      </w:r>
      <w:r w:rsidR="00A40305">
        <w:rPr>
          <w:rFonts w:ascii="Times New Roman" w:hAnsi="Times New Roman" w:cs="Times New Roman"/>
          <w:b/>
          <w:bCs/>
        </w:rPr>
        <w:t xml:space="preserve"> (ellenállási záradék)</w:t>
      </w:r>
    </w:p>
    <w:p w14:paraId="58877412" w14:textId="77777777" w:rsidR="00192E93" w:rsidRDefault="00192E93" w:rsidP="00192E93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resistendi</w:t>
      </w:r>
      <w:proofErr w:type="spellEnd"/>
    </w:p>
    <w:p w14:paraId="4DEE3653" w14:textId="217F28C9" w:rsidR="00192E93" w:rsidRDefault="00192E93" w:rsidP="00192E93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arra az esetre</w:t>
      </w:r>
      <w:r w:rsidR="0016157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ha a király megsértené a jogaikat</w:t>
      </w:r>
    </w:p>
    <w:p w14:paraId="49A1192E" w14:textId="2149EAA3" w:rsidR="00192E93" w:rsidRDefault="00192E93" w:rsidP="00192E9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legfontosabb intézmény a</w:t>
      </w:r>
      <w:r w:rsidR="00A40305">
        <w:rPr>
          <w:rFonts w:ascii="Times New Roman" w:hAnsi="Times New Roman" w:cs="Times New Roman"/>
        </w:rPr>
        <w:t xml:space="preserve"> </w:t>
      </w:r>
      <w:r w:rsidR="00A40305" w:rsidRPr="00A40305">
        <w:rPr>
          <w:rFonts w:ascii="Times New Roman" w:hAnsi="Times New Roman" w:cs="Times New Roman"/>
          <w:b/>
          <w:bCs/>
        </w:rPr>
        <w:t xml:space="preserve">rendi </w:t>
      </w:r>
      <w:r w:rsidRPr="00A40305">
        <w:rPr>
          <w:rFonts w:ascii="Times New Roman" w:hAnsi="Times New Roman" w:cs="Times New Roman"/>
          <w:b/>
          <w:bCs/>
        </w:rPr>
        <w:t>országgyűlés</w:t>
      </w:r>
    </w:p>
    <w:p w14:paraId="4DD20C66" w14:textId="77777777" w:rsidR="00192E93" w:rsidRDefault="00192E93" w:rsidP="00192E9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itt szavazták meg például az adókat</w:t>
      </w:r>
    </w:p>
    <w:p w14:paraId="35A7AB57" w14:textId="7C64E991" w:rsidR="00192E93" w:rsidRDefault="00192E93" w:rsidP="00192E9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 király bevonta a törvényhozásba a rendeket</w:t>
      </w:r>
    </w:p>
    <w:p w14:paraId="116F2B0A" w14:textId="77A377EC" w:rsidR="00F716B5" w:rsidRDefault="00192E93" w:rsidP="00192E9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 rendi országgyűlés megszavazta a törvényjavaslatokat, a király pedig szentesítette őket</w:t>
      </w:r>
    </w:p>
    <w:p w14:paraId="11B29647" w14:textId="247E357A" w:rsidR="00192E93" w:rsidRDefault="00192E93" w:rsidP="00192E9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maradtak ugyanakkor királyi felségjogok</w:t>
      </w:r>
    </w:p>
    <w:p w14:paraId="1F6E5538" w14:textId="17C5B2E8" w:rsidR="00192E93" w:rsidRDefault="00192E93" w:rsidP="00192E9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ilyen volt a </w:t>
      </w:r>
      <w:proofErr w:type="spellStart"/>
      <w:r>
        <w:rPr>
          <w:rFonts w:ascii="Times New Roman" w:hAnsi="Times New Roman" w:cs="Times New Roman"/>
        </w:rPr>
        <w:t>kül</w:t>
      </w:r>
      <w:proofErr w:type="spellEnd"/>
      <w:r>
        <w:rPr>
          <w:rFonts w:ascii="Times New Roman" w:hAnsi="Times New Roman" w:cs="Times New Roman"/>
        </w:rPr>
        <w:t>-, illetve hadügy irányítása</w:t>
      </w:r>
    </w:p>
    <w:p w14:paraId="735EA506" w14:textId="67BF9258" w:rsidR="00192E93" w:rsidRDefault="00192E93" w:rsidP="00192E9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a pénzverés</w:t>
      </w:r>
    </w:p>
    <w:p w14:paraId="1B6823D7" w14:textId="4A0DF966" w:rsidR="00192E93" w:rsidRDefault="00192E93" w:rsidP="00192E9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összehívta és feloszlatta az országgyűlést</w:t>
      </w:r>
    </w:p>
    <w:p w14:paraId="29045A7E" w14:textId="264C6403" w:rsidR="00192E93" w:rsidRDefault="00192E93" w:rsidP="00192E9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helyi szinten a hatalmat a rendi önkormányzatok, az egyházi intézmények, a nemesség megyéi</w:t>
      </w:r>
      <w:r w:rsidR="0016157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illetve grófságok, valamint a városok gyakorolták</w:t>
      </w:r>
    </w:p>
    <w:p w14:paraId="2E419F29" w14:textId="5BA59B62" w:rsidR="00192E93" w:rsidRDefault="00A40305" w:rsidP="00192E9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A40305">
        <w:rPr>
          <w:rFonts w:ascii="Times New Roman" w:hAnsi="Times New Roman" w:cs="Times New Roman"/>
          <w:b/>
          <w:bCs/>
        </w:rPr>
        <w:t>rendi monarchia</w:t>
      </w:r>
      <w:r w:rsidR="00192E93">
        <w:rPr>
          <w:rFonts w:ascii="Times New Roman" w:hAnsi="Times New Roman" w:cs="Times New Roman"/>
        </w:rPr>
        <w:t xml:space="preserve"> erősebb</w:t>
      </w:r>
      <w:r w:rsidR="00161573">
        <w:rPr>
          <w:rFonts w:ascii="Times New Roman" w:hAnsi="Times New Roman" w:cs="Times New Roman"/>
        </w:rPr>
        <w:t>,</w:t>
      </w:r>
      <w:r w:rsidR="00192E93">
        <w:rPr>
          <w:rFonts w:ascii="Times New Roman" w:hAnsi="Times New Roman" w:cs="Times New Roman"/>
        </w:rPr>
        <w:t xml:space="preserve"> de ellenőrzött királyi hatalmat jelentett</w:t>
      </w:r>
    </w:p>
    <w:p w14:paraId="3EB4C01C" w14:textId="0953C143" w:rsidR="00192E93" w:rsidRDefault="00192E93" w:rsidP="00192E9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hadsereg és a hivatalok hatékonyabb állami működést tettek lehetővé</w:t>
      </w:r>
    </w:p>
    <w:p w14:paraId="4800B4CB" w14:textId="4453EE24" w:rsidR="00192E93" w:rsidRPr="00192E93" w:rsidRDefault="00192E93" w:rsidP="00192E9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rendek bevonása a hatalomba csökkentette a kisebb </w:t>
      </w:r>
      <w:r w:rsidR="00161573" w:rsidRPr="00882312">
        <w:rPr>
          <w:rFonts w:ascii="Times New Roman" w:hAnsi="Times New Roman" w:cs="Times New Roman"/>
        </w:rPr>
        <w:t>bel</w:t>
      </w:r>
      <w:r>
        <w:rPr>
          <w:rFonts w:ascii="Times New Roman" w:hAnsi="Times New Roman" w:cs="Times New Roman"/>
        </w:rPr>
        <w:t>háborúk esélyét</w:t>
      </w:r>
    </w:p>
    <w:sectPr w:rsidR="00192E93" w:rsidRPr="00192E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37F67"/>
    <w:multiLevelType w:val="hybridMultilevel"/>
    <w:tmpl w:val="E44A95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513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37B"/>
    <w:rsid w:val="0007237B"/>
    <w:rsid w:val="00092029"/>
    <w:rsid w:val="000A03F5"/>
    <w:rsid w:val="000C31FB"/>
    <w:rsid w:val="000C7AF9"/>
    <w:rsid w:val="000E13A4"/>
    <w:rsid w:val="00153FC6"/>
    <w:rsid w:val="00161573"/>
    <w:rsid w:val="0016306D"/>
    <w:rsid w:val="00192E93"/>
    <w:rsid w:val="00240F67"/>
    <w:rsid w:val="002B79B1"/>
    <w:rsid w:val="00364A89"/>
    <w:rsid w:val="003C0222"/>
    <w:rsid w:val="004946CA"/>
    <w:rsid w:val="00837118"/>
    <w:rsid w:val="00882312"/>
    <w:rsid w:val="00895189"/>
    <w:rsid w:val="00895CBA"/>
    <w:rsid w:val="008A5243"/>
    <w:rsid w:val="00985216"/>
    <w:rsid w:val="00992B73"/>
    <w:rsid w:val="00A30191"/>
    <w:rsid w:val="00A40305"/>
    <w:rsid w:val="00AD2327"/>
    <w:rsid w:val="00B06265"/>
    <w:rsid w:val="00B1010C"/>
    <w:rsid w:val="00B454EF"/>
    <w:rsid w:val="00BD4BC5"/>
    <w:rsid w:val="00CA274E"/>
    <w:rsid w:val="00CB6BE7"/>
    <w:rsid w:val="00DF5E9F"/>
    <w:rsid w:val="00E52AFD"/>
    <w:rsid w:val="00E56942"/>
    <w:rsid w:val="00F114DB"/>
    <w:rsid w:val="00F716B5"/>
    <w:rsid w:val="00FF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0A088"/>
  <w15:chartTrackingRefBased/>
  <w15:docId w15:val="{6942EF13-8E9A-4243-BB55-237240133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72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72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72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72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72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72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72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72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72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72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72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72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7237B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7237B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7237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7237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7237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7237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72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72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72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72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72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7237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7237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7237B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72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7237B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723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8EC0DE09-2FAA-4D65-A07D-D99FEFF2CF60}"/>
</file>

<file path=customXml/itemProps2.xml><?xml version="1.0" encoding="utf-8"?>
<ds:datastoreItem xmlns:ds="http://schemas.openxmlformats.org/officeDocument/2006/customXml" ds:itemID="{D120A50E-715A-42FD-A7C7-144EEE8E2C11}"/>
</file>

<file path=customXml/itemProps3.xml><?xml version="1.0" encoding="utf-8"?>
<ds:datastoreItem xmlns:ds="http://schemas.openxmlformats.org/officeDocument/2006/customXml" ds:itemID="{E4CE05A8-6FBA-403B-AD10-47E68EDF39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7</Pages>
  <Words>1798</Words>
  <Characters>12414</Characters>
  <Application>Microsoft Office Word</Application>
  <DocSecurity>0</DocSecurity>
  <Lines>103</Lines>
  <Paragraphs>28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Németh Áron</cp:lastModifiedBy>
  <cp:revision>8</cp:revision>
  <dcterms:created xsi:type="dcterms:W3CDTF">2025-09-25T10:06:00Z</dcterms:created>
  <dcterms:modified xsi:type="dcterms:W3CDTF">2026-01-04T11:40:00Z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</Properties>
</file>