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0C59" w:rsidR="00240F67" w:rsidRDefault="00B61020" w14:paraId="4DF87863" w14:textId="11500FE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2.3 </w:t>
      </w:r>
      <w:r w:rsidRPr="00800C59" w:rsidR="001729FA">
        <w:rPr>
          <w:rFonts w:ascii="Times New Roman" w:hAnsi="Times New Roman" w:cs="Times New Roman"/>
          <w:b/>
          <w:u w:val="single"/>
        </w:rPr>
        <w:t>Egyház és kultúra Európában és Magyarországon</w:t>
      </w:r>
    </w:p>
    <w:p w:rsidRPr="00B61020" w:rsidR="001729FA" w:rsidP="001729FA" w:rsidRDefault="00B61020" w14:paraId="736FAA20" w14:textId="4801194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B61020">
        <w:rPr>
          <w:rFonts w:ascii="Times New Roman" w:hAnsi="Times New Roman" w:cs="Times New Roman"/>
          <w:b/>
        </w:rPr>
        <w:t>E</w:t>
      </w:r>
      <w:r w:rsidRPr="00B61020" w:rsidR="001729FA">
        <w:rPr>
          <w:rFonts w:ascii="Times New Roman" w:hAnsi="Times New Roman" w:cs="Times New Roman"/>
          <w:b/>
        </w:rPr>
        <w:t>gyházi hierarchia és intézményrendszer</w:t>
      </w:r>
    </w:p>
    <w:p w:rsidRPr="00303491" w:rsidR="001729FA" w:rsidP="00D72CEF" w:rsidRDefault="001729FA" w14:paraId="7ECDBE9B" w14:textId="77DEB2C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középkorra megszilárdult a</w:t>
      </w:r>
      <w:r w:rsidR="00B61020">
        <w:rPr>
          <w:rFonts w:ascii="Times New Roman" w:hAnsi="Times New Roman" w:cs="Times New Roman"/>
        </w:rPr>
        <w:t xml:space="preserve"> </w:t>
      </w:r>
      <w:r w:rsidRPr="00134F2F" w:rsidR="00B61020">
        <w:rPr>
          <w:rFonts w:ascii="Times New Roman" w:hAnsi="Times New Roman" w:cs="Times New Roman"/>
          <w:b/>
        </w:rPr>
        <w:t>keresztény</w:t>
      </w:r>
      <w:r w:rsidRPr="00303491">
        <w:rPr>
          <w:rFonts w:ascii="Times New Roman" w:hAnsi="Times New Roman" w:cs="Times New Roman"/>
        </w:rPr>
        <w:t xml:space="preserve"> egyház mé</w:t>
      </w:r>
      <w:r w:rsidR="00B61020">
        <w:rPr>
          <w:rFonts w:ascii="Times New Roman" w:hAnsi="Times New Roman" w:cs="Times New Roman"/>
        </w:rPr>
        <w:t>g</w:t>
      </w:r>
      <w:r w:rsidRPr="00303491">
        <w:rPr>
          <w:rFonts w:ascii="Times New Roman" w:hAnsi="Times New Roman" w:cs="Times New Roman"/>
        </w:rPr>
        <w:t xml:space="preserve"> a </w:t>
      </w:r>
      <w:r w:rsidR="00B61020">
        <w:rPr>
          <w:rFonts w:ascii="Times New Roman" w:hAnsi="Times New Roman" w:cs="Times New Roman"/>
        </w:rPr>
        <w:t>r</w:t>
      </w:r>
      <w:r w:rsidRPr="00303491">
        <w:rPr>
          <w:rFonts w:ascii="Times New Roman" w:hAnsi="Times New Roman" w:cs="Times New Roman"/>
        </w:rPr>
        <w:t>ómai időkből származó intézményrendszere</w:t>
      </w:r>
    </w:p>
    <w:p w:rsidRPr="00303491" w:rsidR="00D72CEF" w:rsidP="00D72CEF" w:rsidRDefault="00D72CEF" w14:paraId="1AAF314B" w14:textId="722AF82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rendszer alapját a települések egyházközségei, plébániái jelentették</w:t>
      </w:r>
    </w:p>
    <w:p w:rsidRPr="00303491" w:rsidR="00D72CEF" w:rsidP="00D72CEF" w:rsidRDefault="00D72CEF" w14:paraId="3DD65BC6" w14:textId="0461241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ezt erősítette </w:t>
      </w:r>
      <w:r w:rsidRPr="00C32685">
        <w:rPr>
          <w:rFonts w:ascii="Times New Roman" w:hAnsi="Times New Roman" w:cs="Times New Roman"/>
          <w:b/>
          <w:bCs/>
        </w:rPr>
        <w:t>I. Szent István</w:t>
      </w:r>
      <w:r w:rsidRPr="00303491">
        <w:rPr>
          <w:rFonts w:ascii="Times New Roman" w:hAnsi="Times New Roman" w:cs="Times New Roman"/>
        </w:rPr>
        <w:t xml:space="preserve"> </w:t>
      </w:r>
      <w:r w:rsidRPr="00134F2F" w:rsidR="00B61020">
        <w:rPr>
          <w:rFonts w:ascii="Times New Roman" w:hAnsi="Times New Roman" w:cs="Times New Roman"/>
        </w:rPr>
        <w:t>törvénye</w:t>
      </w:r>
      <w:r w:rsidR="00B61020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>miszerint minden 10 falura legyen egy templom és kötelesek eltartani annak papját</w:t>
      </w:r>
    </w:p>
    <w:p w:rsidRPr="00C32685" w:rsidR="00D72CEF" w:rsidP="00D72CEF" w:rsidRDefault="00D72CEF" w14:paraId="76DD7C45" w14:textId="3D24CD9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03491">
        <w:rPr>
          <w:rFonts w:ascii="Times New Roman" w:hAnsi="Times New Roman" w:cs="Times New Roman"/>
        </w:rPr>
        <w:t xml:space="preserve">a plébániákat fogták össze </w:t>
      </w:r>
      <w:r w:rsidRPr="00C32685">
        <w:rPr>
          <w:rFonts w:ascii="Times New Roman" w:hAnsi="Times New Roman" w:cs="Times New Roman"/>
          <w:b/>
          <w:bCs/>
        </w:rPr>
        <w:t>egyházmegyék</w:t>
      </w:r>
    </w:p>
    <w:p w:rsidRPr="00303491" w:rsidR="00D72CEF" w:rsidP="00D72CEF" w:rsidRDefault="00D72CEF" w14:paraId="3043D614" w14:textId="5171957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élükön a </w:t>
      </w:r>
      <w:r w:rsidRPr="00B61020">
        <w:rPr>
          <w:rFonts w:ascii="Times New Roman" w:hAnsi="Times New Roman" w:cs="Times New Roman"/>
          <w:b/>
        </w:rPr>
        <w:t>püspök</w:t>
      </w:r>
      <w:r w:rsidRPr="00303491">
        <w:rPr>
          <w:rFonts w:ascii="Times New Roman" w:hAnsi="Times New Roman" w:cs="Times New Roman"/>
        </w:rPr>
        <w:t>ök álltak</w:t>
      </w:r>
    </w:p>
    <w:p w:rsidRPr="00303491" w:rsidR="00D72CEF" w:rsidP="00D72CEF" w:rsidRDefault="00D72CEF" w14:paraId="5F34D88F" w14:textId="6D17F4E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I. Szent István idején valószínűleg 10 egyházmegye</w:t>
      </w:r>
    </w:p>
    <w:p w:rsidRPr="00303491" w:rsidR="00D72CEF" w:rsidP="00D72CEF" w:rsidRDefault="00D72CEF" w14:paraId="6E6B8086" w14:textId="56D2D6B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püspökök elöljárói az </w:t>
      </w:r>
      <w:r w:rsidRPr="00C32685">
        <w:rPr>
          <w:rFonts w:ascii="Times New Roman" w:hAnsi="Times New Roman" w:cs="Times New Roman"/>
          <w:b/>
          <w:bCs/>
        </w:rPr>
        <w:t>érsek</w:t>
      </w:r>
      <w:r w:rsidRPr="00303491">
        <w:rPr>
          <w:rFonts w:ascii="Times New Roman" w:hAnsi="Times New Roman" w:cs="Times New Roman"/>
        </w:rPr>
        <w:t>ek</w:t>
      </w:r>
    </w:p>
    <w:p w:rsidRPr="00303491" w:rsidR="00D72CEF" w:rsidP="00D72CEF" w:rsidRDefault="00D72CEF" w14:paraId="6A45D8EA" w14:textId="5CB9CAC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Magyarországon </w:t>
      </w:r>
      <w:r w:rsidRPr="00C32685">
        <w:rPr>
          <w:rFonts w:ascii="Times New Roman" w:hAnsi="Times New Roman" w:cs="Times New Roman"/>
          <w:b/>
          <w:bCs/>
        </w:rPr>
        <w:t>Esztergom</w:t>
      </w:r>
      <w:r w:rsidRPr="00303491">
        <w:rPr>
          <w:rFonts w:ascii="Times New Roman" w:hAnsi="Times New Roman" w:cs="Times New Roman"/>
        </w:rPr>
        <w:t xml:space="preserve">ban, és </w:t>
      </w:r>
      <w:r w:rsidRPr="00C32685">
        <w:rPr>
          <w:rFonts w:ascii="Times New Roman" w:hAnsi="Times New Roman" w:cs="Times New Roman"/>
          <w:b/>
          <w:bCs/>
        </w:rPr>
        <w:t>Kalocsá</w:t>
      </w:r>
      <w:r w:rsidRPr="00303491">
        <w:rPr>
          <w:rFonts w:ascii="Times New Roman" w:hAnsi="Times New Roman" w:cs="Times New Roman"/>
        </w:rPr>
        <w:t xml:space="preserve">n alapítottak </w:t>
      </w:r>
      <w:r w:rsidRPr="00C32685">
        <w:rPr>
          <w:rFonts w:ascii="Times New Roman" w:hAnsi="Times New Roman" w:cs="Times New Roman"/>
          <w:b/>
          <w:bCs/>
        </w:rPr>
        <w:t>érsekség</w:t>
      </w:r>
      <w:r w:rsidRPr="00303491">
        <w:rPr>
          <w:rFonts w:ascii="Times New Roman" w:hAnsi="Times New Roman" w:cs="Times New Roman"/>
        </w:rPr>
        <w:t>et</w:t>
      </w:r>
    </w:p>
    <w:p w:rsidRPr="00303491" w:rsidR="00D72CEF" w:rsidP="00E3507F" w:rsidRDefault="00E3507F" w14:paraId="1465B3CE" w14:textId="1CDA910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így </w:t>
      </w: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Pr="00303491">
        <w:rPr>
          <w:rFonts w:ascii="Times New Roman" w:hAnsi="Times New Roman" w:cs="Times New Roman"/>
        </w:rPr>
        <w:t xml:space="preserve">. egyházi szempontból függetlenedni tudott a </w:t>
      </w:r>
      <w:r w:rsidRPr="00C32685">
        <w:rPr>
          <w:rFonts w:ascii="Times New Roman" w:hAnsi="Times New Roman" w:cs="Times New Roman"/>
          <w:b/>
          <w:bCs/>
        </w:rPr>
        <w:t>Német-Római Császárság</w:t>
      </w:r>
      <w:r w:rsidRPr="00303491">
        <w:rPr>
          <w:rFonts w:ascii="Times New Roman" w:hAnsi="Times New Roman" w:cs="Times New Roman"/>
        </w:rPr>
        <w:t>tól</w:t>
      </w:r>
    </w:p>
    <w:p w:rsidRPr="00303491" w:rsidR="00E3507F" w:rsidP="00E3507F" w:rsidRDefault="00E3507F" w14:paraId="16D16C5E" w14:textId="36FE882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C32685">
        <w:rPr>
          <w:rFonts w:ascii="Times New Roman" w:hAnsi="Times New Roman" w:cs="Times New Roman"/>
          <w:b/>
          <w:bCs/>
        </w:rPr>
        <w:t>Csehország</w:t>
      </w:r>
      <w:r w:rsidRPr="00303491">
        <w:rPr>
          <w:rFonts w:ascii="Times New Roman" w:hAnsi="Times New Roman" w:cs="Times New Roman"/>
        </w:rPr>
        <w:t>gal ellentétben</w:t>
      </w:r>
    </w:p>
    <w:p w:rsidRPr="00303491" w:rsidR="00E3507F" w:rsidP="00160461" w:rsidRDefault="00160461" w14:paraId="299AE8ED" w14:textId="1F38994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egyház legfontosabb testülete a </w:t>
      </w:r>
      <w:r w:rsidRPr="00B61020">
        <w:rPr>
          <w:rFonts w:ascii="Times New Roman" w:hAnsi="Times New Roman" w:cs="Times New Roman"/>
          <w:b/>
        </w:rPr>
        <w:t>zsinat</w:t>
      </w:r>
    </w:p>
    <w:p w:rsidRPr="00303491" w:rsidR="00160461" w:rsidP="00160461" w:rsidRDefault="00160461" w14:paraId="77E20DB5" w14:textId="725E232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 a püspökök tanácskozása</w:t>
      </w:r>
    </w:p>
    <w:p w:rsidRPr="00303491" w:rsidR="00160461" w:rsidP="00160461" w:rsidRDefault="00160461" w14:paraId="14008DDB" w14:textId="720B8FD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dogmák, egyházszervezet, egyház működésének megvitatása</w:t>
      </w:r>
    </w:p>
    <w:p w:rsidRPr="00303491" w:rsidR="00160461" w:rsidP="00160461" w:rsidRDefault="00160461" w14:paraId="7362BF8D" w14:textId="048D609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egyház vezetője Róma püspöke a </w:t>
      </w:r>
      <w:r w:rsidRPr="00C32685">
        <w:rPr>
          <w:rFonts w:ascii="Times New Roman" w:hAnsi="Times New Roman" w:cs="Times New Roman"/>
          <w:b/>
          <w:bCs/>
        </w:rPr>
        <w:t>pápa</w:t>
      </w:r>
    </w:p>
    <w:p w:rsidRPr="00303491" w:rsidR="00160461" w:rsidP="00160461" w:rsidRDefault="00160461" w14:paraId="4E6BCBCF" w14:textId="31C92DA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Szent Péter utódjaként már a </w:t>
      </w:r>
      <w:r w:rsidR="00B61020">
        <w:rPr>
          <w:rFonts w:ascii="Times New Roman" w:hAnsi="Times New Roman" w:cs="Times New Roman"/>
        </w:rPr>
        <w:t>r</w:t>
      </w:r>
      <w:r w:rsidRPr="00303491">
        <w:rPr>
          <w:rFonts w:ascii="Times New Roman" w:hAnsi="Times New Roman" w:cs="Times New Roman"/>
        </w:rPr>
        <w:t>ómai korban is kiemelkedett a püspökök közül</w:t>
      </w:r>
    </w:p>
    <w:p w:rsidRPr="00303491" w:rsidR="00160461" w:rsidP="00160461" w:rsidRDefault="00160461" w14:paraId="47181BAE" w14:textId="35D5769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pápa az </w:t>
      </w:r>
      <w:r w:rsidRPr="00C32685">
        <w:rPr>
          <w:rFonts w:ascii="Times New Roman" w:hAnsi="Times New Roman" w:cs="Times New Roman"/>
          <w:b/>
          <w:bCs/>
        </w:rPr>
        <w:t>Egyházi Állam</w:t>
      </w:r>
      <w:r w:rsidRPr="00303491">
        <w:rPr>
          <w:rFonts w:ascii="Times New Roman" w:hAnsi="Times New Roman" w:cs="Times New Roman"/>
        </w:rPr>
        <w:t xml:space="preserve"> fejeként világi uralkodóvá is vált</w:t>
      </w:r>
    </w:p>
    <w:p w:rsidRPr="00303491" w:rsidR="00160461" w:rsidP="00160461" w:rsidRDefault="00B61020" w14:paraId="1356DDB0" w14:textId="13836E4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ugyanakkor </w:t>
      </w:r>
      <w:r w:rsidRPr="00303491" w:rsidR="00160461">
        <w:rPr>
          <w:rFonts w:ascii="Times New Roman" w:hAnsi="Times New Roman" w:cs="Times New Roman"/>
        </w:rPr>
        <w:t xml:space="preserve">ő legitimálta a Német-Római Császárság </w:t>
      </w:r>
      <w:proofErr w:type="spellStart"/>
      <w:r w:rsidRPr="00303491" w:rsidR="00160461">
        <w:rPr>
          <w:rFonts w:ascii="Times New Roman" w:hAnsi="Times New Roman" w:cs="Times New Roman"/>
        </w:rPr>
        <w:t>császárát</w:t>
      </w:r>
      <w:proofErr w:type="spellEnd"/>
    </w:p>
    <w:p w:rsidRPr="00303491" w:rsidR="00160461" w:rsidP="00160461" w:rsidRDefault="00160461" w14:paraId="63F9F79C" w14:textId="4F1BC6B0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ezért cserébe az uralkodó elismerte a pápát világi uralkodónak</w:t>
      </w:r>
    </w:p>
    <w:p w:rsidRPr="00303491" w:rsidR="00160461" w:rsidP="00160461" w:rsidRDefault="00160461" w14:paraId="228972B8" w14:textId="1DB1C0C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a</w:t>
      </w:r>
      <w:r w:rsidRPr="00134F2F" w:rsidR="00B61020">
        <w:rPr>
          <w:rFonts w:ascii="Times New Roman" w:hAnsi="Times New Roman" w:cs="Times New Roman"/>
        </w:rPr>
        <w:t xml:space="preserve"> kora középkortól</w:t>
      </w:r>
      <w:r w:rsidRPr="00303491">
        <w:rPr>
          <w:rFonts w:ascii="Times New Roman" w:hAnsi="Times New Roman" w:cs="Times New Roman"/>
        </w:rPr>
        <w:t xml:space="preserve"> az egyház vált </w:t>
      </w:r>
      <w:r w:rsidRPr="00134F2F">
        <w:rPr>
          <w:rFonts w:ascii="Times New Roman" w:hAnsi="Times New Roman" w:cs="Times New Roman"/>
        </w:rPr>
        <w:t xml:space="preserve">az </w:t>
      </w:r>
      <w:r w:rsidRPr="00134F2F" w:rsidR="00B61020">
        <w:rPr>
          <w:rFonts w:ascii="Times New Roman" w:hAnsi="Times New Roman" w:cs="Times New Roman"/>
        </w:rPr>
        <w:t>uralkodók</w:t>
      </w:r>
      <w:r w:rsidR="00B61020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 xml:space="preserve">legitimáló hatalmává, </w:t>
      </w: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="00F37DF9">
        <w:rPr>
          <w:rFonts w:ascii="Times New Roman" w:hAnsi="Times New Roman" w:cs="Times New Roman"/>
        </w:rPr>
        <w:t>.</w:t>
      </w:r>
      <w:r w:rsidRPr="00303491">
        <w:rPr>
          <w:rFonts w:ascii="Times New Roman" w:hAnsi="Times New Roman" w:cs="Times New Roman"/>
        </w:rPr>
        <w:t>-</w:t>
      </w:r>
      <w:proofErr w:type="spellStart"/>
      <w:r w:rsidR="00F37DF9">
        <w:rPr>
          <w:rFonts w:ascii="Times New Roman" w:hAnsi="Times New Roman" w:cs="Times New Roman"/>
        </w:rPr>
        <w:t>o</w:t>
      </w:r>
      <w:r w:rsidR="00B61020">
        <w:rPr>
          <w:rFonts w:ascii="Times New Roman" w:hAnsi="Times New Roman" w:cs="Times New Roman"/>
        </w:rPr>
        <w:t>n</w:t>
      </w:r>
      <w:proofErr w:type="spellEnd"/>
      <w:r w:rsidR="00B61020">
        <w:rPr>
          <w:rFonts w:ascii="Times New Roman" w:hAnsi="Times New Roman" w:cs="Times New Roman"/>
        </w:rPr>
        <w:t xml:space="preserve"> is </w:t>
      </w:r>
    </w:p>
    <w:p w:rsidRPr="00C32685" w:rsidR="00160461" w:rsidP="00160461" w:rsidRDefault="00160461" w14:paraId="07B9F2C7" w14:textId="38B6112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C32685">
        <w:rPr>
          <w:rFonts w:ascii="Times New Roman" w:hAnsi="Times New Roman" w:cs="Times New Roman"/>
          <w:b/>
          <w:bCs/>
        </w:rPr>
        <w:t>II. Szilveszter pápa</w:t>
      </w:r>
    </w:p>
    <w:p w:rsidRPr="00303491" w:rsidR="00160461" w:rsidP="00160461" w:rsidRDefault="00160461" w14:paraId="78FAE2D9" w14:textId="4D680A6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így az egyház független volt a világi hatalmaktól</w:t>
      </w:r>
      <w:r w:rsidRPr="00303491" w:rsidR="001F2663">
        <w:rPr>
          <w:rFonts w:ascii="Times New Roman" w:hAnsi="Times New Roman" w:cs="Times New Roman"/>
        </w:rPr>
        <w:t>,</w:t>
      </w:r>
      <w:r w:rsidRPr="00303491">
        <w:rPr>
          <w:rFonts w:ascii="Times New Roman" w:hAnsi="Times New Roman" w:cs="Times New Roman"/>
        </w:rPr>
        <w:t xml:space="preserve"> de szoros kapcsolatban maradt velük</w:t>
      </w:r>
    </w:p>
    <w:p w:rsidRPr="00303491" w:rsidR="00160461" w:rsidP="00160461" w:rsidRDefault="001F2663" w14:paraId="6662F63A" w14:textId="1DA5023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keresztény vallásgyakorlást és a törvények betartását az uralkodói törvények biztosították</w:t>
      </w:r>
    </w:p>
    <w:p w:rsidRPr="00303491" w:rsidR="001F2663" w:rsidP="001F2663" w:rsidRDefault="001F2663" w14:paraId="1D13CF0D" w14:textId="06D176F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eretnekeket az </w:t>
      </w:r>
      <w:r w:rsidRPr="00C32685">
        <w:rPr>
          <w:rFonts w:ascii="Times New Roman" w:hAnsi="Times New Roman" w:cs="Times New Roman"/>
          <w:b/>
          <w:bCs/>
        </w:rPr>
        <w:t>inkvizíció</w:t>
      </w:r>
      <w:r w:rsidRPr="00303491">
        <w:rPr>
          <w:rFonts w:ascii="Times New Roman" w:hAnsi="Times New Roman" w:cs="Times New Roman"/>
        </w:rPr>
        <w:t xml:space="preserve"> (egyházi nyomozóhatóság) kutatta fel</w:t>
      </w:r>
    </w:p>
    <w:p w:rsidRPr="00303491" w:rsidR="001F2663" w:rsidP="001F2663" w:rsidRDefault="001F2663" w14:paraId="03C0ADA2" w14:textId="5494F2A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egyház jövedelmeit</w:t>
      </w:r>
      <w:r w:rsidR="004A0657">
        <w:rPr>
          <w:rFonts w:ascii="Times New Roman" w:hAnsi="Times New Roman" w:cs="Times New Roman"/>
        </w:rPr>
        <w:t xml:space="preserve"> </w:t>
      </w:r>
      <w:r w:rsidRPr="00134F2F" w:rsidR="004A0657">
        <w:rPr>
          <w:rFonts w:ascii="Times New Roman" w:hAnsi="Times New Roman" w:cs="Times New Roman"/>
        </w:rPr>
        <w:t>az állam biztosítja</w:t>
      </w:r>
      <w:r w:rsidR="004A0657">
        <w:rPr>
          <w:rFonts w:ascii="Times New Roman" w:hAnsi="Times New Roman" w:cs="Times New Roman"/>
        </w:rPr>
        <w:t>:</w:t>
      </w:r>
      <w:r w:rsidRPr="00303491">
        <w:rPr>
          <w:rFonts w:ascii="Times New Roman" w:hAnsi="Times New Roman" w:cs="Times New Roman"/>
        </w:rPr>
        <w:t xml:space="preserve"> a jobbágy</w:t>
      </w:r>
      <w:r w:rsidRPr="00134F2F" w:rsidR="004A0657">
        <w:rPr>
          <w:rFonts w:ascii="Times New Roman" w:hAnsi="Times New Roman" w:cs="Times New Roman"/>
        </w:rPr>
        <w:t>o</w:t>
      </w:r>
      <w:r w:rsidRPr="00303491">
        <w:rPr>
          <w:rFonts w:ascii="Times New Roman" w:hAnsi="Times New Roman" w:cs="Times New Roman"/>
        </w:rPr>
        <w:t>k és a városi polgárok adój</w:t>
      </w:r>
      <w:r w:rsidR="004A0657">
        <w:rPr>
          <w:rFonts w:ascii="Times New Roman" w:hAnsi="Times New Roman" w:cs="Times New Roman"/>
        </w:rPr>
        <w:t>a</w:t>
      </w:r>
      <w:r w:rsidRPr="00303491">
        <w:rPr>
          <w:rFonts w:ascii="Times New Roman" w:hAnsi="Times New Roman" w:cs="Times New Roman"/>
        </w:rPr>
        <w:t xml:space="preserve">, a </w:t>
      </w:r>
      <w:r w:rsidRPr="00C32685">
        <w:rPr>
          <w:rFonts w:ascii="Times New Roman" w:hAnsi="Times New Roman" w:cs="Times New Roman"/>
          <w:b/>
          <w:bCs/>
        </w:rPr>
        <w:t>tized</w:t>
      </w:r>
      <w:r w:rsidRPr="00303491">
        <w:rPr>
          <w:rFonts w:ascii="Times New Roman" w:hAnsi="Times New Roman" w:cs="Times New Roman"/>
        </w:rPr>
        <w:t xml:space="preserve"> </w:t>
      </w:r>
    </w:p>
    <w:p w:rsidRPr="00303491" w:rsidR="001F2663" w:rsidP="001F2663" w:rsidRDefault="00FD147A" w14:paraId="74AE48F1" w14:textId="71C6E4F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királyok és a nemesek földeket adományoztak az egyháznak </w:t>
      </w:r>
    </w:p>
    <w:p w:rsidRPr="00303491" w:rsidR="00FD147A" w:rsidP="00FD147A" w:rsidRDefault="00FD147A" w14:paraId="18EFCA92" w14:textId="11908D8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ennek következtében a püspökök egyre inkább földesurakként kezdtek el tevékenykedni</w:t>
      </w:r>
    </w:p>
    <w:p w:rsidRPr="00303491" w:rsidR="00FD147A" w:rsidP="00FD147A" w:rsidRDefault="00FD147A" w14:paraId="37861862" w14:textId="1BFEB12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igyekztek ezeket a birtokokat gyermekeikre hagyni</w:t>
      </w:r>
    </w:p>
    <w:p w:rsidRPr="00303491" w:rsidR="00FD147A" w:rsidP="00FD147A" w:rsidRDefault="00FD147A" w14:paraId="6EA71A3E" w14:textId="1194ECA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ennek érdekében bevezették a </w:t>
      </w:r>
      <w:r w:rsidRPr="00C32685">
        <w:rPr>
          <w:rFonts w:ascii="Times New Roman" w:hAnsi="Times New Roman" w:cs="Times New Roman"/>
          <w:b/>
          <w:bCs/>
        </w:rPr>
        <w:t>szerzetes</w:t>
      </w:r>
      <w:r w:rsidRPr="00303491">
        <w:rPr>
          <w:rFonts w:ascii="Times New Roman" w:hAnsi="Times New Roman" w:cs="Times New Roman"/>
        </w:rPr>
        <w:t xml:space="preserve">eknek már eddig is kötelező </w:t>
      </w:r>
      <w:r w:rsidRPr="00C32685">
        <w:rPr>
          <w:rFonts w:ascii="Times New Roman" w:hAnsi="Times New Roman" w:cs="Times New Roman"/>
          <w:b/>
          <w:bCs/>
        </w:rPr>
        <w:t>cölibátus</w:t>
      </w:r>
      <w:r w:rsidRPr="00303491">
        <w:rPr>
          <w:rFonts w:ascii="Times New Roman" w:hAnsi="Times New Roman" w:cs="Times New Roman"/>
        </w:rPr>
        <w:t>t (papi nőtlenség)</w:t>
      </w:r>
    </w:p>
    <w:p w:rsidRPr="00134F2F" w:rsidR="00FD147A" w:rsidP="00FD147A" w:rsidRDefault="00FD147A" w14:paraId="5ACF204F" w14:textId="2F6D5DB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gyakorlatban a királyok a hűbérbirtok adományozásokon keresztül beleszóltak a püspökök, a </w:t>
      </w:r>
      <w:r w:rsidRPr="00134F2F" w:rsidR="004A0657">
        <w:rPr>
          <w:rFonts w:ascii="Times New Roman" w:hAnsi="Times New Roman" w:cs="Times New Roman"/>
        </w:rPr>
        <w:t>n</w:t>
      </w:r>
      <w:r w:rsidRPr="00134F2F">
        <w:rPr>
          <w:rFonts w:ascii="Times New Roman" w:hAnsi="Times New Roman" w:cs="Times New Roman"/>
        </w:rPr>
        <w:t>-</w:t>
      </w:r>
      <w:r w:rsidRPr="00134F2F" w:rsidR="004A0657">
        <w:rPr>
          <w:rFonts w:ascii="Times New Roman" w:hAnsi="Times New Roman" w:cs="Times New Roman"/>
        </w:rPr>
        <w:t>r</w:t>
      </w:r>
      <w:r w:rsidRPr="00303491">
        <w:rPr>
          <w:rFonts w:ascii="Times New Roman" w:hAnsi="Times New Roman" w:cs="Times New Roman"/>
        </w:rPr>
        <w:t xml:space="preserve"> császár pedig a pápaválasztásba</w:t>
      </w:r>
      <w:r w:rsidRPr="004A0657" w:rsidR="004A0657">
        <w:rPr>
          <w:rFonts w:ascii="Wingdings" w:hAnsi="Wingdings" w:eastAsia="Wingdings" w:cs="Wingdings"/>
        </w:rPr>
        <w:t>à</w:t>
      </w:r>
      <w:r w:rsidR="004A0657">
        <w:rPr>
          <w:rFonts w:ascii="Times New Roman" w:hAnsi="Times New Roman" w:cs="Times New Roman"/>
        </w:rPr>
        <w:t xml:space="preserve"> </w:t>
      </w:r>
      <w:r w:rsidRPr="00134F2F" w:rsidR="004A0657">
        <w:rPr>
          <w:rFonts w:ascii="Times New Roman" w:hAnsi="Times New Roman" w:cs="Times New Roman"/>
        </w:rPr>
        <w:t>invesztitúra háborúk</w:t>
      </w:r>
    </w:p>
    <w:p w:rsidRPr="00303491" w:rsidR="00FD147A" w:rsidP="00FD147A" w:rsidRDefault="00FD147A" w14:paraId="4F2F9F08" w14:textId="253702B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11.sz. </w:t>
      </w:r>
      <w:r w:rsidR="004A0657">
        <w:rPr>
          <w:rFonts w:ascii="Times New Roman" w:hAnsi="Times New Roman" w:cs="Times New Roman"/>
        </w:rPr>
        <w:t>C</w:t>
      </w:r>
      <w:r w:rsidRPr="00303491">
        <w:rPr>
          <w:rFonts w:ascii="Times New Roman" w:hAnsi="Times New Roman" w:cs="Times New Roman"/>
        </w:rPr>
        <w:t>anossa-járás 1077</w:t>
      </w:r>
    </w:p>
    <w:p w:rsidRPr="00303491" w:rsidR="00FD147A" w:rsidP="00FD147A" w:rsidRDefault="00FD147A" w14:paraId="1113163A" w14:textId="712D7A7B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C32685">
        <w:rPr>
          <w:rFonts w:ascii="Times New Roman" w:hAnsi="Times New Roman" w:cs="Times New Roman"/>
          <w:b/>
          <w:bCs/>
        </w:rPr>
        <w:t>VII. Gergely</w:t>
      </w:r>
      <w:r w:rsidRPr="00303491">
        <w:rPr>
          <w:rFonts w:ascii="Times New Roman" w:hAnsi="Times New Roman" w:cs="Times New Roman"/>
        </w:rPr>
        <w:t xml:space="preserve"> pápa </w:t>
      </w:r>
      <w:r w:rsidRPr="00134F2F" w:rsidR="004A0657">
        <w:rPr>
          <w:rFonts w:ascii="Times New Roman" w:hAnsi="Times New Roman" w:cs="Times New Roman"/>
        </w:rPr>
        <w:t>megerősítette</w:t>
      </w:r>
      <w:r w:rsidR="004A0657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>az egyház függetlenségét</w:t>
      </w:r>
    </w:p>
    <w:p w:rsidRPr="004A0657" w:rsidR="00FD147A" w:rsidP="00134F2F" w:rsidRDefault="00FD147A" w14:paraId="00AAEFBE" w14:textId="7299BDE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highlight w:val="magenta"/>
        </w:rPr>
      </w:pPr>
      <w:r w:rsidRPr="00C32685">
        <w:rPr>
          <w:rFonts w:ascii="Times New Roman" w:hAnsi="Times New Roman" w:cs="Times New Roman"/>
          <w:b/>
          <w:bCs/>
        </w:rPr>
        <w:t>III. Ince</w:t>
      </w:r>
      <w:r w:rsidRPr="00303491">
        <w:rPr>
          <w:rFonts w:ascii="Times New Roman" w:hAnsi="Times New Roman" w:cs="Times New Roman"/>
        </w:rPr>
        <w:t xml:space="preserve"> pápa</w:t>
      </w:r>
      <w:r w:rsidR="004A0657">
        <w:rPr>
          <w:rFonts w:ascii="Times New Roman" w:hAnsi="Times New Roman" w:cs="Times New Roman"/>
        </w:rPr>
        <w:t xml:space="preserve"> a 13. sz. elején tovább növelte az egyház befolyását </w:t>
      </w:r>
      <w:r w:rsidRPr="00134F2F" w:rsidR="004A0657">
        <w:rPr>
          <w:rFonts w:ascii="Times New Roman" w:hAnsi="Times New Roman" w:cs="Times New Roman"/>
        </w:rPr>
        <w:t>(pl. koldulórendek engedélyezése) és a Pápai állam területét</w:t>
      </w:r>
      <w:r w:rsidRPr="00303491">
        <w:rPr>
          <w:rFonts w:ascii="Times New Roman" w:hAnsi="Times New Roman" w:cs="Times New Roman"/>
        </w:rPr>
        <w:t xml:space="preserve"> </w:t>
      </w:r>
    </w:p>
    <w:p w:rsidRPr="004A0657" w:rsidR="00FD147A" w:rsidP="00FD147A" w:rsidRDefault="004A0657" w14:paraId="4B144BD6" w14:textId="1D7EDC15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  <w:highlight w:val="green"/>
        </w:rPr>
      </w:pPr>
      <w:r w:rsidRPr="004A0657">
        <w:rPr>
          <w:rFonts w:ascii="Times New Roman" w:hAnsi="Times New Roman" w:cs="Times New Roman"/>
          <w:b/>
        </w:rPr>
        <w:t>A</w:t>
      </w:r>
      <w:r w:rsidRPr="004A0657" w:rsidR="00FD147A">
        <w:rPr>
          <w:rFonts w:ascii="Times New Roman" w:hAnsi="Times New Roman" w:cs="Times New Roman"/>
          <w:b/>
        </w:rPr>
        <w:t xml:space="preserve"> keresztény világkép</w:t>
      </w:r>
    </w:p>
    <w:p w:rsidRPr="00303491" w:rsidR="00FD147A" w:rsidP="00FD147A" w:rsidRDefault="006D087E" w14:paraId="46A2389E" w14:textId="3729CD2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egyház szentesítette a középkor hierarchikus társadalomképét</w:t>
      </w:r>
    </w:p>
    <w:p w:rsidRPr="00134F2F" w:rsidR="006D087E" w:rsidP="006D087E" w:rsidRDefault="006D087E" w14:paraId="453263EA" w14:textId="48814EA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3 csoport</w:t>
      </w:r>
      <w:r w:rsidRPr="00134F2F" w:rsidR="004A0657">
        <w:rPr>
          <w:rFonts w:ascii="Times New Roman" w:hAnsi="Times New Roman" w:cs="Times New Roman"/>
        </w:rPr>
        <w:t>-</w:t>
      </w:r>
      <w:r w:rsidRPr="00134F2F" w:rsidR="00F37DF9">
        <w:rPr>
          <w:rFonts w:ascii="Times New Roman" w:hAnsi="Times New Roman" w:cs="Times New Roman"/>
        </w:rPr>
        <w:t xml:space="preserve"> </w:t>
      </w:r>
      <w:r w:rsidRPr="00134F2F" w:rsidR="004A0657">
        <w:rPr>
          <w:rFonts w:ascii="Times New Roman" w:hAnsi="Times New Roman" w:cs="Times New Roman"/>
        </w:rPr>
        <w:t>„rend”</w:t>
      </w:r>
    </w:p>
    <w:p w:rsidRPr="00303491" w:rsidR="006D087E" w:rsidP="006D087E" w:rsidRDefault="006D087E" w14:paraId="2BE489D6" w14:textId="40069183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imádkozó egyház</w:t>
      </w:r>
    </w:p>
    <w:p w:rsidRPr="00303491" w:rsidR="006D087E" w:rsidP="006D087E" w:rsidRDefault="006D087E" w14:paraId="1683340A" w14:textId="74D9D4D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harcoló nemesség</w:t>
      </w:r>
    </w:p>
    <w:p w:rsidRPr="00303491" w:rsidR="006D087E" w:rsidP="006D087E" w:rsidRDefault="006D087E" w14:paraId="74F2DD47" w14:textId="4C62B22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dolgozó jobbágyság</w:t>
      </w:r>
    </w:p>
    <w:p w:rsidRPr="00303491" w:rsidR="006D087E" w:rsidP="006D087E" w:rsidRDefault="006D087E" w14:paraId="6E4539EC" w14:textId="71CA50AA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ide sorolták kezdetben a városi polgárokat is</w:t>
      </w:r>
    </w:p>
    <w:p w:rsidRPr="00303491" w:rsidR="006D087E" w:rsidP="006D087E" w:rsidRDefault="006D087E" w14:paraId="12807A53" w14:textId="7CF79E6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középkor végére már csak a kiváltsággal rendelkező csoportokat nevezték </w:t>
      </w:r>
      <w:r w:rsidRPr="004A0657">
        <w:rPr>
          <w:rFonts w:ascii="Times New Roman" w:hAnsi="Times New Roman" w:cs="Times New Roman"/>
          <w:b/>
        </w:rPr>
        <w:t>rend</w:t>
      </w:r>
      <w:r w:rsidRPr="00303491">
        <w:rPr>
          <w:rFonts w:ascii="Times New Roman" w:hAnsi="Times New Roman" w:cs="Times New Roman"/>
        </w:rPr>
        <w:t>eknek</w:t>
      </w:r>
    </w:p>
    <w:p w:rsidRPr="00303491" w:rsidR="006D087E" w:rsidP="006D087E" w:rsidRDefault="006D087E" w14:paraId="6E570F76" w14:textId="677E788F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papság</w:t>
      </w:r>
    </w:p>
    <w:p w:rsidRPr="00303491" w:rsidR="006D087E" w:rsidP="006D087E" w:rsidRDefault="006D087E" w14:paraId="3A2EEA77" w14:textId="108B92D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nemesség</w:t>
      </w:r>
    </w:p>
    <w:p w:rsidRPr="00303491" w:rsidR="006D087E" w:rsidP="006D087E" w:rsidRDefault="006D087E" w14:paraId="2C4EA7A9" w14:textId="430926CF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polgárság</w:t>
      </w:r>
    </w:p>
    <w:p w:rsidRPr="00303491" w:rsidR="006D087E" w:rsidP="006D087E" w:rsidRDefault="006D087E" w14:paraId="3A358BBA" w14:textId="68777F1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egyház igyekezett példaképeket állítani az emberek előtt </w:t>
      </w:r>
    </w:p>
    <w:p w:rsidRPr="00C32685" w:rsidR="006D087E" w:rsidP="006D087E" w:rsidRDefault="006D087E" w14:paraId="35B8CEA6" w14:textId="2C991BE6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  <w:b/>
          <w:bCs/>
        </w:rPr>
      </w:pPr>
      <w:r w:rsidRPr="00C32685">
        <w:rPr>
          <w:rFonts w:ascii="Times New Roman" w:hAnsi="Times New Roman" w:cs="Times New Roman"/>
          <w:b/>
          <w:bCs/>
        </w:rPr>
        <w:t>szentek</w:t>
      </w:r>
    </w:p>
    <w:p w:rsidRPr="00303491" w:rsidR="006D087E" w:rsidP="006D087E" w:rsidRDefault="006D087E" w14:paraId="336C14E2" w14:textId="42A8D8FA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ő életükről szólnak a </w:t>
      </w:r>
      <w:r w:rsidRPr="00C32685">
        <w:rPr>
          <w:rFonts w:ascii="Times New Roman" w:hAnsi="Times New Roman" w:cs="Times New Roman"/>
          <w:b/>
          <w:bCs/>
        </w:rPr>
        <w:t>legendák</w:t>
      </w:r>
    </w:p>
    <w:p w:rsidRPr="004A0657" w:rsidR="006D087E" w:rsidP="006D087E" w:rsidRDefault="004A0657" w14:paraId="1CDD8FF8" w14:textId="2AA82D8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4A0657">
        <w:rPr>
          <w:rFonts w:ascii="Times New Roman" w:hAnsi="Times New Roman" w:cs="Times New Roman"/>
          <w:b/>
        </w:rPr>
        <w:t>A</w:t>
      </w:r>
      <w:r w:rsidRPr="004A0657" w:rsidR="006D087E">
        <w:rPr>
          <w:rFonts w:ascii="Times New Roman" w:hAnsi="Times New Roman" w:cs="Times New Roman"/>
          <w:b/>
        </w:rPr>
        <w:t xml:space="preserve"> szerzetesség és a szerzetesrendek</w:t>
      </w:r>
    </w:p>
    <w:p w:rsidRPr="00303491" w:rsidR="006D087E" w:rsidP="006D087E" w:rsidRDefault="007070FD" w14:paraId="34E1777B" w14:textId="2D6B794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szerzetesség a késő római kori remetemozgalomból alakult ki</w:t>
      </w:r>
    </w:p>
    <w:p w:rsidRPr="00303491" w:rsidR="007070FD" w:rsidP="007070FD" w:rsidRDefault="007070FD" w14:paraId="514A3EA2" w14:textId="0AA0E9B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világtól elvonult önsanyargató, csak Istenre figyelő életet éltek</w:t>
      </w:r>
    </w:p>
    <w:p w:rsidRPr="00303491" w:rsidR="007070FD" w:rsidP="007070FD" w:rsidRDefault="007070FD" w14:paraId="02CA7084" w14:textId="61A81C3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elzárt közösségeket alapítottak</w:t>
      </w:r>
    </w:p>
    <w:p w:rsidRPr="00303491" w:rsidR="007070FD" w:rsidP="007070FD" w:rsidRDefault="007070FD" w14:paraId="391BDAD8" w14:textId="3942EE2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C32685">
        <w:rPr>
          <w:rFonts w:ascii="Times New Roman" w:hAnsi="Times New Roman" w:cs="Times New Roman"/>
          <w:b/>
          <w:bCs/>
        </w:rPr>
        <w:t>kolostorokban</w:t>
      </w:r>
      <w:r w:rsidRPr="00303491">
        <w:rPr>
          <w:rFonts w:ascii="Times New Roman" w:hAnsi="Times New Roman" w:cs="Times New Roman"/>
        </w:rPr>
        <w:t xml:space="preserve"> éltek</w:t>
      </w:r>
    </w:p>
    <w:p w:rsidRPr="00303491" w:rsidR="007070FD" w:rsidP="007070FD" w:rsidRDefault="004A0657" w14:paraId="2FF83F2B" w14:textId="0E9DCCE7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templom +</w:t>
      </w:r>
      <w:r>
        <w:rPr>
          <w:rFonts w:ascii="Times New Roman" w:hAnsi="Times New Roman" w:cs="Times New Roman"/>
        </w:rPr>
        <w:t xml:space="preserve"> </w:t>
      </w:r>
      <w:r w:rsidRPr="00303491" w:rsidR="007070FD">
        <w:rPr>
          <w:rFonts w:ascii="Times New Roman" w:hAnsi="Times New Roman" w:cs="Times New Roman"/>
        </w:rPr>
        <w:t>ezt általában egybeépítették a szerzetesek lakóhelyeivel</w:t>
      </w:r>
    </w:p>
    <w:p w:rsidRPr="00303491" w:rsidR="007070FD" w:rsidP="007070FD" w:rsidRDefault="007070FD" w14:paraId="2EB8C278" w14:textId="0A34D62D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gazdasági épületek, oktatási, és gyógyítási létesítmények is helyet kaptak</w:t>
      </w:r>
    </w:p>
    <w:p w:rsidRPr="00303491" w:rsidR="007070FD" w:rsidP="007070FD" w:rsidRDefault="007070FD" w14:paraId="0459D95F" w14:textId="5A6FA76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szigorú szabályok szerint éltek</w:t>
      </w:r>
    </w:p>
    <w:p w:rsidRPr="00303491" w:rsidR="007070FD" w:rsidP="007070FD" w:rsidRDefault="007070FD" w14:paraId="372CE8D2" w14:textId="513B712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szüzességi, szegénységi, engedelmességi fogadalom</w:t>
      </w:r>
    </w:p>
    <w:p w:rsidRPr="00303491" w:rsidR="007070FD" w:rsidP="007070FD" w:rsidRDefault="007070FD" w14:paraId="31435773" w14:textId="2C5BAE6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regula (kolostor szabályzata) meghatározta a mindennapjaikat</w:t>
      </w:r>
    </w:p>
    <w:p w:rsidRPr="00303491" w:rsidR="007070FD" w:rsidP="007070FD" w:rsidRDefault="007070FD" w14:paraId="14E5C14F" w14:textId="0B3DC42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legfőbb feladatuk az imádkozás</w:t>
      </w:r>
    </w:p>
    <w:p w:rsidRPr="00303491" w:rsidR="007070FD" w:rsidP="007070FD" w:rsidRDefault="007070FD" w14:paraId="4901E610" w14:textId="7739FFB5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ezzel járultak hozzá a társadalmi rend fenntartásához</w:t>
      </w:r>
    </w:p>
    <w:p w:rsidRPr="00303491" w:rsidR="007070FD" w:rsidP="007070FD" w:rsidRDefault="007070FD" w14:paraId="18FD8747" w14:textId="24172B1B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hogy elnyerjék Isten könyörületét</w:t>
      </w:r>
    </w:p>
    <w:p w:rsidRPr="00303491" w:rsidR="007070FD" w:rsidP="007070FD" w:rsidRDefault="007070FD" w14:paraId="762B8903" w14:textId="3055F27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hit terjesztése</w:t>
      </w:r>
    </w:p>
    <w:p w:rsidRPr="00303491" w:rsidR="007070FD" w:rsidP="007070FD" w:rsidRDefault="007070FD" w14:paraId="56C71BA3" w14:textId="3DA71AF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sokak mártírhalált haltak</w:t>
      </w:r>
    </w:p>
    <w:p w:rsidRPr="00303491" w:rsidR="007070FD" w:rsidP="007070FD" w:rsidRDefault="006D510F" w14:paraId="6C179CF5" w14:textId="115A447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fizikai munkát is végeztek</w:t>
      </w:r>
    </w:p>
    <w:p w:rsidRPr="00303491" w:rsidR="006D510F" w:rsidP="006D510F" w:rsidRDefault="006D510F" w14:paraId="5B8884C4" w14:textId="70EDC86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mezőgazdasági fejlesztések a kolostorokon keresztül terjedtek</w:t>
      </w:r>
    </w:p>
    <w:p w:rsidRPr="00303491" w:rsidR="006D510F" w:rsidP="006D510F" w:rsidRDefault="006D510F" w14:paraId="437FDD1B" w14:textId="032B454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betegeket ápoltak, haldoklókról gondoskodtak, zarándokokat szállásoltak</w:t>
      </w:r>
    </w:p>
    <w:p w:rsidRPr="00303491" w:rsidR="006D510F" w:rsidP="006D510F" w:rsidRDefault="006D510F" w14:paraId="078B398B" w14:textId="273D6E0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műveltség továbbadói</w:t>
      </w:r>
    </w:p>
    <w:p w:rsidRPr="00303491" w:rsidR="006D510F" w:rsidP="006D510F" w:rsidRDefault="006D510F" w14:paraId="2695B56A" w14:textId="5CCE0594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iskolákat működtettek</w:t>
      </w:r>
    </w:p>
    <w:p w:rsidRPr="00303491" w:rsidR="006D510F" w:rsidP="006D510F" w:rsidRDefault="006D510F" w14:paraId="5D65D7F4" w14:textId="390A18A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C32685">
        <w:rPr>
          <w:rFonts w:ascii="Times New Roman" w:hAnsi="Times New Roman" w:cs="Times New Roman"/>
          <w:b/>
          <w:bCs/>
        </w:rPr>
        <w:t>kódex</w:t>
      </w:r>
      <w:r w:rsidRPr="00303491">
        <w:rPr>
          <w:rFonts w:ascii="Times New Roman" w:hAnsi="Times New Roman" w:cs="Times New Roman"/>
        </w:rPr>
        <w:t>eket másoltak</w:t>
      </w:r>
    </w:p>
    <w:p w:rsidRPr="00303491" w:rsidR="006D510F" w:rsidP="006D510F" w:rsidRDefault="006D510F" w14:paraId="1E8D454B" w14:textId="3AC1BD7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új szerzetesrendet a pápa engedélyezhetett</w:t>
      </w:r>
    </w:p>
    <w:p w:rsidRPr="00C32685" w:rsidR="006D510F" w:rsidP="006D510F" w:rsidRDefault="00FE11F6" w14:paraId="5C582712" w14:textId="5405CFB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03491">
        <w:rPr>
          <w:rFonts w:ascii="Times New Roman" w:hAnsi="Times New Roman" w:cs="Times New Roman"/>
        </w:rPr>
        <w:t xml:space="preserve">az első szerzetesrend a </w:t>
      </w:r>
      <w:r w:rsidRPr="00C32685">
        <w:rPr>
          <w:rFonts w:ascii="Times New Roman" w:hAnsi="Times New Roman" w:cs="Times New Roman"/>
          <w:b/>
          <w:bCs/>
        </w:rPr>
        <w:t>bencés rend</w:t>
      </w:r>
    </w:p>
    <w:p w:rsidRPr="00134F2F" w:rsidR="00FE11F6" w:rsidP="00FE11F6" w:rsidRDefault="00FE11F6" w14:paraId="4ED91FCB" w14:textId="3809B34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ezt </w:t>
      </w:r>
      <w:r w:rsidRPr="00C32685">
        <w:rPr>
          <w:rFonts w:ascii="Times New Roman" w:hAnsi="Times New Roman" w:cs="Times New Roman"/>
          <w:b/>
          <w:bCs/>
        </w:rPr>
        <w:t>Szent Benedek</w:t>
      </w:r>
      <w:r w:rsidRPr="00303491">
        <w:rPr>
          <w:rFonts w:ascii="Times New Roman" w:hAnsi="Times New Roman" w:cs="Times New Roman"/>
        </w:rPr>
        <w:t xml:space="preserve"> alapította</w:t>
      </w:r>
      <w:r w:rsidR="00650F38">
        <w:rPr>
          <w:rFonts w:ascii="Times New Roman" w:hAnsi="Times New Roman" w:cs="Times New Roman"/>
        </w:rPr>
        <w:t xml:space="preserve"> </w:t>
      </w:r>
      <w:r w:rsidRPr="00134F2F" w:rsidR="00650F38">
        <w:rPr>
          <w:rFonts w:ascii="Times New Roman" w:hAnsi="Times New Roman" w:cs="Times New Roman"/>
        </w:rPr>
        <w:t>a 6. században</w:t>
      </w:r>
      <w:r w:rsidRPr="00134F2F" w:rsidR="00F37DF9">
        <w:rPr>
          <w:rFonts w:ascii="Times New Roman" w:hAnsi="Times New Roman" w:cs="Times New Roman"/>
        </w:rPr>
        <w:t xml:space="preserve"> az</w:t>
      </w:r>
      <w:r w:rsidRPr="00134F2F" w:rsidR="00650F38">
        <w:rPr>
          <w:rFonts w:ascii="Times New Roman" w:hAnsi="Times New Roman" w:cs="Times New Roman"/>
        </w:rPr>
        <w:t xml:space="preserve"> itáliai Monte </w:t>
      </w:r>
      <w:proofErr w:type="spellStart"/>
      <w:r w:rsidRPr="00134F2F" w:rsidR="00650F38">
        <w:rPr>
          <w:rFonts w:ascii="Times New Roman" w:hAnsi="Times New Roman" w:cs="Times New Roman"/>
        </w:rPr>
        <w:t>Cassino</w:t>
      </w:r>
      <w:proofErr w:type="spellEnd"/>
      <w:r w:rsidRPr="00134F2F" w:rsidR="00650F38">
        <w:rPr>
          <w:rFonts w:ascii="Times New Roman" w:hAnsi="Times New Roman" w:cs="Times New Roman"/>
        </w:rPr>
        <w:t xml:space="preserve"> kolostor</w:t>
      </w:r>
      <w:r w:rsidRPr="00134F2F" w:rsidR="00F37DF9">
        <w:rPr>
          <w:rFonts w:ascii="Times New Roman" w:hAnsi="Times New Roman" w:cs="Times New Roman"/>
        </w:rPr>
        <w:t>át</w:t>
      </w:r>
    </w:p>
    <w:p w:rsidRPr="00303491" w:rsidR="00FE11F6" w:rsidP="00FE11F6" w:rsidRDefault="00FE11F6" w14:paraId="1C2B98DB" w14:textId="04C0C23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kolostoraik településektől távol</w:t>
      </w:r>
    </w:p>
    <w:p w:rsidRPr="00303491" w:rsidR="00FE11F6" w:rsidP="00FE11F6" w:rsidRDefault="00FE11F6" w14:paraId="47BB7E53" w14:textId="797752E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világtól való elfordulás szimbóluma</w:t>
      </w:r>
    </w:p>
    <w:p w:rsidRPr="00303491" w:rsidR="00FE11F6" w:rsidP="00FE11F6" w:rsidRDefault="00FE11F6" w14:paraId="42E89153" w14:textId="3394F7A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hatalmas birtokokra tettek szert</w:t>
      </w:r>
    </w:p>
    <w:p w:rsidRPr="00303491" w:rsidR="00FE11F6" w:rsidP="00FE11F6" w:rsidRDefault="00FE11F6" w14:paraId="4C7E9CA6" w14:textId="5777630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ezzel eltértek a krisztusi szegénység eszméjétől</w:t>
      </w:r>
    </w:p>
    <w:p w:rsidRPr="00303491" w:rsidR="00FE11F6" w:rsidP="00FE11F6" w:rsidRDefault="00FE11F6" w14:paraId="2D8185E1" w14:textId="7E165B1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így többen is kiváltak közülük</w:t>
      </w:r>
    </w:p>
    <w:p w:rsidRPr="00303491" w:rsidR="00FE11F6" w:rsidP="00FE11F6" w:rsidRDefault="00FE11F6" w14:paraId="5326AE20" w14:textId="26CA15F6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proofErr w:type="spellStart"/>
      <w:r w:rsidRPr="00303491">
        <w:rPr>
          <w:rFonts w:ascii="Times New Roman" w:hAnsi="Times New Roman" w:cs="Times New Roman"/>
        </w:rPr>
        <w:t>pl</w:t>
      </w:r>
      <w:proofErr w:type="spellEnd"/>
      <w:r w:rsidRPr="00303491">
        <w:rPr>
          <w:rFonts w:ascii="Times New Roman" w:hAnsi="Times New Roman" w:cs="Times New Roman"/>
        </w:rPr>
        <w:t>: ciszterciek</w:t>
      </w:r>
    </w:p>
    <w:p w:rsidRPr="00650F38" w:rsidR="00FE11F6" w:rsidP="00FE11F6" w:rsidRDefault="00FE11F6" w14:paraId="05B33184" w14:textId="6CF706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highlight w:val="yellow"/>
        </w:rPr>
      </w:pP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Pr="00303491">
        <w:rPr>
          <w:rFonts w:ascii="Times New Roman" w:hAnsi="Times New Roman" w:cs="Times New Roman"/>
        </w:rPr>
        <w:t xml:space="preserve">-i kolostorukat I. István és </w:t>
      </w:r>
      <w:r w:rsidRPr="00C32685">
        <w:rPr>
          <w:rFonts w:ascii="Times New Roman" w:hAnsi="Times New Roman" w:cs="Times New Roman"/>
          <w:b/>
          <w:bCs/>
        </w:rPr>
        <w:t>Géza fejedelem</w:t>
      </w:r>
      <w:r w:rsidRPr="00303491">
        <w:rPr>
          <w:rFonts w:ascii="Times New Roman" w:hAnsi="Times New Roman" w:cs="Times New Roman"/>
        </w:rPr>
        <w:t xml:space="preserve"> idején alapították </w:t>
      </w:r>
      <w:r w:rsidRPr="00C32685">
        <w:rPr>
          <w:rFonts w:ascii="Times New Roman" w:hAnsi="Times New Roman" w:cs="Times New Roman"/>
          <w:b/>
          <w:bCs/>
        </w:rPr>
        <w:t>Pannonhalmán</w:t>
      </w:r>
      <w:r w:rsidR="00650F38">
        <w:rPr>
          <w:rFonts w:ascii="Times New Roman" w:hAnsi="Times New Roman" w:cs="Times New Roman"/>
          <w:b/>
          <w:bCs/>
        </w:rPr>
        <w:t xml:space="preserve"> </w:t>
      </w:r>
      <w:r w:rsidRPr="00134F2F" w:rsidR="00650F38">
        <w:rPr>
          <w:rFonts w:ascii="Times New Roman" w:hAnsi="Times New Roman" w:cs="Times New Roman"/>
          <w:bCs/>
        </w:rPr>
        <w:t>(korabeli neve: Szent Márton kolostora)</w:t>
      </w:r>
    </w:p>
    <w:p w:rsidRPr="00303491" w:rsidR="00FE11F6" w:rsidP="00FE11F6" w:rsidRDefault="00FE11F6" w14:paraId="498A835E" w14:textId="6EF1EBA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12-13. sz. az eretnekek elleni küzdelem miatt több rend is alapult</w:t>
      </w:r>
    </w:p>
    <w:p w:rsidRPr="00C32685" w:rsidR="00FE11F6" w:rsidP="00FE11F6" w:rsidRDefault="00FE11F6" w14:paraId="0A078AAF" w14:textId="7431161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C32685">
        <w:rPr>
          <w:rFonts w:ascii="Times New Roman" w:hAnsi="Times New Roman" w:cs="Times New Roman"/>
          <w:b/>
          <w:bCs/>
        </w:rPr>
        <w:t>Assisi Szent Ferenc</w:t>
      </w:r>
      <w:r w:rsidRPr="00303491">
        <w:rPr>
          <w:rFonts w:ascii="Times New Roman" w:hAnsi="Times New Roman" w:cs="Times New Roman"/>
        </w:rPr>
        <w:t xml:space="preserve"> által alapított </w:t>
      </w:r>
      <w:r w:rsidR="00C32685">
        <w:rPr>
          <w:rFonts w:ascii="Times New Roman" w:hAnsi="Times New Roman" w:cs="Times New Roman"/>
          <w:b/>
          <w:bCs/>
        </w:rPr>
        <w:t>f</w:t>
      </w:r>
      <w:r w:rsidRPr="00C32685">
        <w:rPr>
          <w:rFonts w:ascii="Times New Roman" w:hAnsi="Times New Roman" w:cs="Times New Roman"/>
          <w:b/>
          <w:bCs/>
        </w:rPr>
        <w:t>erences rend</w:t>
      </w:r>
    </w:p>
    <w:p w:rsidRPr="00303491" w:rsidR="00FE11F6" w:rsidP="00FE11F6" w:rsidRDefault="00FE11F6" w14:paraId="4C9BA4EF" w14:textId="1D456D1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domonkos rend</w:t>
      </w:r>
    </w:p>
    <w:p w:rsidRPr="00303491" w:rsidR="00FE11F6" w:rsidP="00FE11F6" w:rsidRDefault="00FE11F6" w14:paraId="0B8E8CE6" w14:textId="26770DA6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adományokból tartották fenn magukat</w:t>
      </w:r>
    </w:p>
    <w:p w:rsidRPr="00C32685" w:rsidR="00FE11F6" w:rsidP="00FE11F6" w:rsidRDefault="00FE11F6" w14:paraId="58649E6E" w14:textId="75C99145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C32685">
        <w:rPr>
          <w:rFonts w:ascii="Times New Roman" w:hAnsi="Times New Roman" w:cs="Times New Roman"/>
          <w:b/>
          <w:bCs/>
        </w:rPr>
        <w:t>koldulórendek</w:t>
      </w:r>
    </w:p>
    <w:p w:rsidRPr="00303491" w:rsidR="00FE11F6" w:rsidP="00C10FD7" w:rsidRDefault="00C10FD7" w14:paraId="612AFB13" w14:textId="0BDF0C10">
      <w:pPr>
        <w:pStyle w:val="Listaszerbekezds"/>
        <w:numPr>
          <w:ilvl w:val="6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elsősorban városokban éltek</w:t>
      </w:r>
    </w:p>
    <w:p w:rsidRPr="00303491" w:rsidR="00C10FD7" w:rsidP="00C10FD7" w:rsidRDefault="00C10FD7" w14:paraId="1F46698F" w14:textId="3B25EDEA">
      <w:pPr>
        <w:pStyle w:val="Listaszerbekezds"/>
        <w:numPr>
          <w:ilvl w:val="7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ott végeztek oktató és lelkipásztori tevékenységet</w:t>
      </w:r>
    </w:p>
    <w:p w:rsidRPr="00303491" w:rsidR="00C10FD7" w:rsidP="00C10FD7" w:rsidRDefault="00C10FD7" w14:paraId="59232F42" w14:textId="7C87222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ferencesek emiatt nagy népszerűségnek örvendtek</w:t>
      </w:r>
      <w:r w:rsidRPr="00303491">
        <w:rPr>
          <w:rFonts w:ascii="Times New Roman" w:hAnsi="Times New Roman" w:cs="Times New Roman"/>
        </w:rPr>
        <w:tab/>
      </w:r>
    </w:p>
    <w:p w:rsidRPr="00303491" w:rsidR="00C10FD7" w:rsidP="00C10FD7" w:rsidRDefault="00C10FD7" w14:paraId="38B8378C" w14:textId="69F59AA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ezzel szemben a domonkosok megítélését rontotta, hogy ők vezették az inkvizíciót</w:t>
      </w:r>
    </w:p>
    <w:p w:rsidRPr="003768CB" w:rsidR="00C10FD7" w:rsidP="00C10FD7" w:rsidRDefault="00C10FD7" w14:paraId="1BC7E6B6" w14:textId="4A1188A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Cs/>
          <w:highlight w:val="green"/>
        </w:rPr>
      </w:pPr>
      <w:r w:rsidRPr="00C32685">
        <w:rPr>
          <w:rFonts w:ascii="Times New Roman" w:hAnsi="Times New Roman" w:cs="Times New Roman"/>
          <w:b/>
          <w:bCs/>
        </w:rPr>
        <w:t>pálos rend</w:t>
      </w:r>
      <w:r w:rsidR="003768CB">
        <w:rPr>
          <w:rFonts w:ascii="Times New Roman" w:hAnsi="Times New Roman" w:cs="Times New Roman"/>
          <w:b/>
          <w:bCs/>
        </w:rPr>
        <w:t xml:space="preserve"> </w:t>
      </w:r>
    </w:p>
    <w:p w:rsidRPr="00303491" w:rsidR="00C10FD7" w:rsidP="00C10FD7" w:rsidRDefault="00C10FD7" w14:paraId="64EE52E9" w14:textId="37DA579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egyetlen magyar alapítású szerzetesrend</w:t>
      </w:r>
    </w:p>
    <w:p w:rsidRPr="00303491" w:rsidR="00C10FD7" w:rsidP="00C10FD7" w:rsidRDefault="00C10FD7" w14:paraId="3B6F64FF" w14:textId="379E10E5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tatárjárás után alapították</w:t>
      </w:r>
    </w:p>
    <w:p w:rsidRPr="00303491" w:rsidR="00C10FD7" w:rsidP="00C10FD7" w:rsidRDefault="00C10FD7" w14:paraId="4982C7CF" w14:textId="63F2265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remeteközösségek egyesülésével alakult</w:t>
      </w:r>
    </w:p>
    <w:p w:rsidRPr="00303491" w:rsidR="00C10FD7" w:rsidP="00C10FD7" w:rsidRDefault="00C10FD7" w14:paraId="459B56B3" w14:textId="35742C1B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innen ered a neve Remete Szent Pál</w:t>
      </w:r>
    </w:p>
    <w:p w:rsidRPr="00303491" w:rsidR="00C10FD7" w:rsidP="00C10FD7" w:rsidRDefault="00C10FD7" w14:paraId="01F0FAE1" w14:textId="3DD3869F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egyházi kultúra</w:t>
      </w:r>
    </w:p>
    <w:p w:rsidRPr="00303491" w:rsidR="00C10FD7" w:rsidP="00C10FD7" w:rsidRDefault="00C10FD7" w14:paraId="14FF38F6" w14:textId="27630A8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egyház volt a középkorban az írásbeliség </w:t>
      </w:r>
    </w:p>
    <w:p w:rsidRPr="00303491" w:rsidR="00C10FD7" w:rsidP="00C10FD7" w:rsidRDefault="00C10FD7" w14:paraId="5BB542CC" w14:textId="13497B5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iskolákat az egyház működtette</w:t>
      </w:r>
    </w:p>
    <w:p w:rsidRPr="00134F2F" w:rsidR="00C10FD7" w:rsidP="00C10FD7" w:rsidRDefault="00C10FD7" w14:paraId="78416858" w14:textId="34D9B2D8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  <w:bCs/>
        </w:rPr>
      </w:pPr>
      <w:r w:rsidRPr="00303491">
        <w:rPr>
          <w:rFonts w:ascii="Times New Roman" w:hAnsi="Times New Roman" w:cs="Times New Roman"/>
        </w:rPr>
        <w:t>a kolostorok</w:t>
      </w:r>
      <w:r w:rsidR="003768CB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 xml:space="preserve">és a </w:t>
      </w:r>
      <w:r w:rsidRPr="00C32685">
        <w:rPr>
          <w:rFonts w:ascii="Times New Roman" w:hAnsi="Times New Roman" w:cs="Times New Roman"/>
          <w:b/>
          <w:bCs/>
        </w:rPr>
        <w:t>káptalanok</w:t>
      </w:r>
      <w:r w:rsidR="003768CB">
        <w:rPr>
          <w:rFonts w:ascii="Times New Roman" w:hAnsi="Times New Roman" w:cs="Times New Roman"/>
          <w:b/>
          <w:bCs/>
        </w:rPr>
        <w:t xml:space="preserve"> </w:t>
      </w:r>
      <w:r w:rsidRPr="00134F2F" w:rsidR="003768CB">
        <w:rPr>
          <w:rFonts w:ascii="Times New Roman" w:hAnsi="Times New Roman" w:cs="Times New Roman"/>
          <w:bCs/>
        </w:rPr>
        <w:t>(hiteleshelyként is működtek</w:t>
      </w:r>
      <w:r w:rsidRPr="00134F2F" w:rsidR="003768CB">
        <w:rPr>
          <w:rFonts w:ascii="Wingdings" w:hAnsi="Wingdings" w:eastAsia="Wingdings" w:cs="Wingdings"/>
          <w:bCs/>
        </w:rPr>
        <w:t>à</w:t>
      </w:r>
      <w:r w:rsidRPr="00134F2F" w:rsidR="003768CB">
        <w:rPr>
          <w:rFonts w:ascii="Times New Roman" w:hAnsi="Times New Roman" w:cs="Times New Roman"/>
          <w:bCs/>
        </w:rPr>
        <w:t xml:space="preserve"> oklevél kiadás, őrzés)</w:t>
      </w:r>
    </w:p>
    <w:p w:rsidRPr="00303491" w:rsidR="00C10FD7" w:rsidP="00C10FD7" w:rsidRDefault="00C10FD7" w14:paraId="7C3E3978" w14:textId="5A75AB80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püspöki templomok papjai</w:t>
      </w:r>
    </w:p>
    <w:p w:rsidRPr="00303491" w:rsidR="00C10FD7" w:rsidP="00C10FD7" w:rsidRDefault="00C10FD7" w14:paraId="31F6819F" w14:textId="36A5E90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egyetemek is egyháziintézménynek számítottak</w:t>
      </w:r>
    </w:p>
    <w:p w:rsidRPr="00303491" w:rsidR="00C10FD7" w:rsidP="00C10FD7" w:rsidRDefault="00C10FD7" w14:paraId="3AFF8700" w14:textId="29A6B44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kolostorokban másolták a kódexeket</w:t>
      </w:r>
    </w:p>
    <w:p w:rsidRPr="00303491" w:rsidR="00C10FD7" w:rsidP="00C10FD7" w:rsidRDefault="00C10FD7" w14:paraId="11A141A2" w14:textId="3C1277E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egyház volt a művészeti alkotások legnagyobb megrendelője</w:t>
      </w:r>
    </w:p>
    <w:p w:rsidRPr="00303491" w:rsidR="00D63EC2" w:rsidP="00D63EC2" w:rsidRDefault="00D63EC2" w14:paraId="080FE94B" w14:textId="4AC13CA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ezt támasztják alá a szentek képei, szobrai, a templomépítések, valamint az egyházi énekek</w:t>
      </w:r>
    </w:p>
    <w:p w:rsidRPr="00303491" w:rsidR="00D63EC2" w:rsidP="00D63EC2" w:rsidRDefault="00D63EC2" w14:paraId="37F2B435" w14:textId="1EF71F3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hivatalos iratokat is az egyház készítette</w:t>
      </w:r>
    </w:p>
    <w:p w:rsidRPr="00303491" w:rsidR="00D63EC2" w:rsidP="00D63EC2" w:rsidRDefault="00D63EC2" w14:paraId="1B8B2D70" w14:textId="7C56002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ennek intézménye volt a </w:t>
      </w:r>
      <w:r w:rsidRPr="00C32685">
        <w:rPr>
          <w:rFonts w:ascii="Times New Roman" w:hAnsi="Times New Roman" w:cs="Times New Roman"/>
          <w:b/>
          <w:bCs/>
        </w:rPr>
        <w:t>kancellária</w:t>
      </w:r>
    </w:p>
    <w:p w:rsidRPr="00303491" w:rsidR="00D63EC2" w:rsidP="00D63EC2" w:rsidRDefault="00D63EC2" w14:paraId="33D777F9" w14:textId="3BC466E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oklevelek, törvények és ítéletek, valamint a levelezés</w:t>
      </w:r>
    </w:p>
    <w:p w:rsidRPr="00303491" w:rsidR="00D63EC2" w:rsidP="00D63EC2" w:rsidRDefault="00D63EC2" w14:paraId="68DE85EB" w14:textId="0184692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hiteles helyek</w:t>
      </w:r>
      <w:r w:rsidRPr="00303491">
        <w:rPr>
          <w:rFonts w:ascii="Times New Roman" w:hAnsi="Times New Roman" w:cs="Times New Roman"/>
        </w:rPr>
        <w:tab/>
      </w:r>
    </w:p>
    <w:p w:rsidRPr="00303491" w:rsidR="00D63EC2" w:rsidP="00D63EC2" w:rsidRDefault="00D63EC2" w14:paraId="6A589B67" w14:textId="35711160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káptalanok által működtetett hivatalos iratok másolására létrehozott intézmények</w:t>
      </w:r>
    </w:p>
    <w:p w:rsidRPr="00303491" w:rsidR="00D63EC2" w:rsidP="00D63EC2" w:rsidRDefault="00D63EC2" w14:paraId="1D4E22E5" w14:textId="6420D59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középkor történeti műveit is a papok írták</w:t>
      </w:r>
    </w:p>
    <w:p w:rsidRPr="00303491" w:rsidR="00D63EC2" w:rsidP="00D63EC2" w:rsidRDefault="00D63EC2" w14:paraId="2F8BD75A" w14:textId="3AE92A0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krónikák és geszták</w:t>
      </w:r>
    </w:p>
    <w:p w:rsidRPr="00303491" w:rsidR="00D63EC2" w:rsidP="00D63EC2" w:rsidRDefault="00D63EC2" w14:paraId="55698675" w14:textId="2044ED84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="00F37DF9">
        <w:rPr>
          <w:rFonts w:ascii="Times New Roman" w:hAnsi="Times New Roman" w:cs="Times New Roman"/>
        </w:rPr>
        <w:t>.</w:t>
      </w:r>
      <w:r w:rsidRPr="00303491">
        <w:rPr>
          <w:rFonts w:ascii="Times New Roman" w:hAnsi="Times New Roman" w:cs="Times New Roman"/>
        </w:rPr>
        <w:t>-</w:t>
      </w:r>
      <w:proofErr w:type="spellStart"/>
      <w:r w:rsidRPr="00303491">
        <w:rPr>
          <w:rFonts w:ascii="Times New Roman" w:hAnsi="Times New Roman" w:cs="Times New Roman"/>
        </w:rPr>
        <w:t>on</w:t>
      </w:r>
      <w:proofErr w:type="spellEnd"/>
      <w:r w:rsidRPr="00303491">
        <w:rPr>
          <w:rFonts w:ascii="Times New Roman" w:hAnsi="Times New Roman" w:cs="Times New Roman"/>
        </w:rPr>
        <w:t xml:space="preserve"> </w:t>
      </w:r>
    </w:p>
    <w:p w:rsidRPr="00C32685" w:rsidR="00D63EC2" w:rsidP="00D63EC2" w:rsidRDefault="00D63EC2" w14:paraId="367D7605" w14:textId="4C64E31C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  <w:b/>
          <w:bCs/>
        </w:rPr>
      </w:pPr>
      <w:r w:rsidRPr="00C32685">
        <w:rPr>
          <w:rFonts w:ascii="Times New Roman" w:hAnsi="Times New Roman" w:cs="Times New Roman"/>
          <w:b/>
          <w:bCs/>
        </w:rPr>
        <w:t xml:space="preserve">Anonymus </w:t>
      </w:r>
    </w:p>
    <w:p w:rsidRPr="00303491" w:rsidR="00D63EC2" w:rsidP="00D63EC2" w:rsidRDefault="00D63EC2" w14:paraId="4D898BCD" w14:textId="5E0D8B0A">
      <w:pPr>
        <w:pStyle w:val="Listaszerbekezds"/>
        <w:numPr>
          <w:ilvl w:val="6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feltehetőleg </w:t>
      </w:r>
      <w:r w:rsidRPr="00C32685">
        <w:rPr>
          <w:rFonts w:ascii="Times New Roman" w:hAnsi="Times New Roman" w:cs="Times New Roman"/>
          <w:b/>
          <w:bCs/>
        </w:rPr>
        <w:t>III. Béla</w:t>
      </w:r>
      <w:r w:rsidRPr="00303491">
        <w:rPr>
          <w:rFonts w:ascii="Times New Roman" w:hAnsi="Times New Roman" w:cs="Times New Roman"/>
        </w:rPr>
        <w:t xml:space="preserve"> király jegyzője</w:t>
      </w:r>
    </w:p>
    <w:p w:rsidRPr="00303491" w:rsidR="00D63EC2" w:rsidP="00D63EC2" w:rsidRDefault="00D63EC2" w14:paraId="20674DA1" w14:textId="0AE0233F">
      <w:pPr>
        <w:pStyle w:val="Listaszerbekezds"/>
        <w:numPr>
          <w:ilvl w:val="6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Gesta Hungarorum</w:t>
      </w:r>
    </w:p>
    <w:p w:rsidRPr="00303491" w:rsidR="00D63EC2" w:rsidP="00D63EC2" w:rsidRDefault="00D63EC2" w14:paraId="5E83B71C" w14:textId="27EE1EB4">
      <w:pPr>
        <w:pStyle w:val="Listaszerbekezds"/>
        <w:numPr>
          <w:ilvl w:val="7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magyar nép származása</w:t>
      </w:r>
    </w:p>
    <w:p w:rsidRPr="00303491" w:rsidR="00D63EC2" w:rsidP="00D63EC2" w:rsidRDefault="00D63EC2" w14:paraId="084B50BC" w14:textId="7B6AEEBF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illetve a 14-15. században készült </w:t>
      </w:r>
      <w:r w:rsidRPr="00C32685">
        <w:rPr>
          <w:rFonts w:ascii="Times New Roman" w:hAnsi="Times New Roman" w:cs="Times New Roman"/>
          <w:b/>
          <w:bCs/>
        </w:rPr>
        <w:t>Képes Krónika</w:t>
      </w:r>
    </w:p>
    <w:p w:rsidRPr="00303491" w:rsidR="00D63EC2" w:rsidP="00D63EC2" w:rsidRDefault="00D63EC2" w14:paraId="101A03F4" w14:textId="5A5760B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ezek az uralkodócsaládok származását tetteit írják le</w:t>
      </w:r>
    </w:p>
    <w:p w:rsidRPr="009310A2" w:rsidR="00D63EC2" w:rsidP="00D63EC2" w:rsidRDefault="00D63EC2" w14:paraId="696C76EB" w14:textId="48658B2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skolasztika</w:t>
      </w:r>
    </w:p>
    <w:p w:rsidRPr="00303491" w:rsidR="00D63EC2" w:rsidP="00D63EC2" w:rsidRDefault="00D63EC2" w14:paraId="2F76B755" w14:textId="5BB7190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antik filozófia és a keresztény hit összekapcsolása</w:t>
      </w:r>
    </w:p>
    <w:p w:rsidRPr="00303491" w:rsidR="00D63EC2" w:rsidP="00D63EC2" w:rsidRDefault="00D63EC2" w14:paraId="6D042D1A" w14:textId="44ED353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kezdetben az egyház tartott az antik filozófiától</w:t>
      </w:r>
    </w:p>
    <w:p w:rsidRPr="00303491" w:rsidR="00D63EC2" w:rsidP="00D63EC2" w:rsidRDefault="00D63EC2" w14:paraId="3F71675A" w14:textId="25750A68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megkérdőjelezheti a Bibliában leírt hitigazságot</w:t>
      </w:r>
    </w:p>
    <w:p w:rsidRPr="009310A2" w:rsidR="00D63EC2" w:rsidP="00D63EC2" w:rsidRDefault="00D63EC2" w14:paraId="7356BCA6" w14:textId="04D51FB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Aquinói Szent Tamás</w:t>
      </w:r>
    </w:p>
    <w:p w:rsidRPr="00303491" w:rsidR="00D63EC2" w:rsidP="00D63EC2" w:rsidRDefault="00D63EC2" w14:paraId="5593E42F" w14:textId="4DE42C0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emberi elme Istentől származik</w:t>
      </w:r>
    </w:p>
    <w:p w:rsidRPr="00303491" w:rsidR="00D63EC2" w:rsidP="00D63EC2" w:rsidRDefault="00D63EC2" w14:paraId="54CAF3DA" w14:textId="187B516B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tudományos eredmények nem vezethetnek a kinyilatkoztatással ellentétes megállapításra</w:t>
      </w:r>
    </w:p>
    <w:p w:rsidRPr="00303491" w:rsidR="00D63EC2" w:rsidP="00D63EC2" w:rsidRDefault="00D63EC2" w14:paraId="6B068D85" w14:textId="54D3FD3A">
      <w:pPr>
        <w:pStyle w:val="Listaszerbekezds"/>
        <w:numPr>
          <w:ilvl w:val="6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ha igen akkor az tévedés</w:t>
      </w:r>
    </w:p>
    <w:p w:rsidRPr="00303491" w:rsidR="00FE0C2B" w:rsidP="00FE0C2B" w:rsidRDefault="00FE0C2B" w14:paraId="50CA03FB" w14:textId="4A71A2A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tudományos Isten-érvekkel igazolta Isten létezését</w:t>
      </w:r>
    </w:p>
    <w:p w:rsidRPr="00303491" w:rsidR="00D63EC2" w:rsidP="00D63EC2" w:rsidRDefault="00D63EC2" w14:paraId="04FB74D6" w14:textId="05E435B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hitigazság tehát megegyezik a tudományos igazsággal</w:t>
      </w:r>
    </w:p>
    <w:p w:rsidRPr="00303491" w:rsidR="00D63EC2" w:rsidP="00D63EC2" w:rsidRDefault="00FE0C2B" w14:paraId="7DD3A457" w14:textId="03B8580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csak az út különbözik</w:t>
      </w:r>
    </w:p>
    <w:p w:rsidRPr="00303491" w:rsidR="00FE0C2B" w:rsidP="00FE0C2B" w:rsidRDefault="00FE0C2B" w14:paraId="4F34B1D6" w14:textId="4F5EA45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 a kettős igazságelmélet szabadabbá tette a tudományok fejlődését és tanítását</w:t>
      </w:r>
    </w:p>
    <w:p w:rsidRPr="003768CB" w:rsidR="00FE0C2B" w:rsidP="00FE0C2B" w:rsidRDefault="003768CB" w14:paraId="00065084" w14:textId="34B9F30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3768CB">
        <w:rPr>
          <w:rFonts w:ascii="Times New Roman" w:hAnsi="Times New Roman" w:cs="Times New Roman"/>
          <w:b/>
        </w:rPr>
        <w:t>A</w:t>
      </w:r>
      <w:r w:rsidRPr="003768CB" w:rsidR="00FE0C2B">
        <w:rPr>
          <w:rFonts w:ascii="Times New Roman" w:hAnsi="Times New Roman" w:cs="Times New Roman"/>
          <w:b/>
        </w:rPr>
        <w:t xml:space="preserve"> középkori egyetemek</w:t>
      </w:r>
    </w:p>
    <w:p w:rsidRPr="00303491" w:rsidR="00FE0C2B" w:rsidP="00FE0C2B" w:rsidRDefault="00FE0C2B" w14:paraId="3B379490" w14:textId="515E3FB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középkori egyetemek</w:t>
      </w:r>
      <w:r w:rsidR="003768CB">
        <w:rPr>
          <w:rFonts w:ascii="Times New Roman" w:hAnsi="Times New Roman" w:cs="Times New Roman"/>
        </w:rPr>
        <w:t xml:space="preserve"> </w:t>
      </w:r>
      <w:r w:rsidRPr="00134F2F" w:rsidR="003768CB">
        <w:rPr>
          <w:rFonts w:ascii="Times New Roman" w:hAnsi="Times New Roman" w:cs="Times New Roman"/>
        </w:rPr>
        <w:t>(</w:t>
      </w:r>
      <w:proofErr w:type="spellStart"/>
      <w:r w:rsidRPr="00134F2F" w:rsidR="003768CB">
        <w:rPr>
          <w:rFonts w:ascii="Times New Roman" w:hAnsi="Times New Roman" w:cs="Times New Roman"/>
        </w:rPr>
        <w:t>universitas</w:t>
      </w:r>
      <w:proofErr w:type="spellEnd"/>
      <w:r w:rsidRPr="00134F2F" w:rsidR="003768CB">
        <w:rPr>
          <w:rFonts w:ascii="Times New Roman" w:hAnsi="Times New Roman" w:cs="Times New Roman"/>
        </w:rPr>
        <w:t>)</w:t>
      </w:r>
      <w:r w:rsidRPr="00303491">
        <w:rPr>
          <w:rFonts w:ascii="Times New Roman" w:hAnsi="Times New Roman" w:cs="Times New Roman"/>
        </w:rPr>
        <w:t xml:space="preserve"> neve egyszerre jelképezte a tanárok és diákok közösségét, amely a püspöktől és a várostól független önkormányzattal rendelkezett</w:t>
      </w:r>
    </w:p>
    <w:p w:rsidRPr="00303491" w:rsidR="00FE0C2B" w:rsidP="00FE0C2B" w:rsidRDefault="00FE0C2B" w14:paraId="3928A7A3" w14:textId="6DBA456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törekvés arra, hogy a tudományok összeségét oktassák</w:t>
      </w:r>
    </w:p>
    <w:p w:rsidRPr="00303491" w:rsidR="00FE0C2B" w:rsidP="00FE0C2B" w:rsidRDefault="00FE0C2B" w14:paraId="01617C62" w14:textId="05EFC76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alapításukhoz pápai engedély kellett</w:t>
      </w:r>
    </w:p>
    <w:p w:rsidRPr="00303491" w:rsidR="00FE0C2B" w:rsidP="00FE0C2B" w:rsidRDefault="00FE0C2B" w14:paraId="522779B4" w14:textId="5F34BF2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élén a rektor áll</w:t>
      </w:r>
    </w:p>
    <w:p w:rsidRPr="00303491" w:rsidR="00FE0C2B" w:rsidP="00FE0C2B" w:rsidRDefault="00FE0C2B" w14:paraId="02FCFC08" w14:textId="2368DD8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karok élén pedig a dékán</w:t>
      </w:r>
    </w:p>
    <w:p w:rsidRPr="00303491" w:rsidR="00FE0C2B" w:rsidP="00FE0C2B" w:rsidRDefault="00FE0C2B" w14:paraId="00EA90BE" w14:textId="65ECA61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kezdetben 4 kar</w:t>
      </w:r>
    </w:p>
    <w:p w:rsidRPr="00303491" w:rsidR="00FE0C2B" w:rsidP="00FE0C2B" w:rsidRDefault="00FE0C2B" w14:paraId="6FBBC354" w14:textId="3FFCD12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hét szabadművészet (bölcsészet)</w:t>
      </w:r>
    </w:p>
    <w:p w:rsidRPr="00303491" w:rsidR="00FE0C2B" w:rsidP="00FE0C2B" w:rsidRDefault="00FE0C2B" w14:paraId="33F59EE2" w14:textId="560754A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teológia</w:t>
      </w:r>
    </w:p>
    <w:p w:rsidRPr="00303491" w:rsidR="00FE0C2B" w:rsidP="00FE0C2B" w:rsidRDefault="00FE0C2B" w14:paraId="66D42472" w14:textId="492FCFC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jog</w:t>
      </w:r>
    </w:p>
    <w:p w:rsidRPr="00303491" w:rsidR="00FE0C2B" w:rsidP="00FE0C2B" w:rsidRDefault="00FE0C2B" w14:paraId="605D15C9" w14:textId="4296DE6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orvostudomány</w:t>
      </w:r>
      <w:r w:rsidRPr="00303491">
        <w:rPr>
          <w:rFonts w:ascii="Times New Roman" w:hAnsi="Times New Roman" w:cs="Times New Roman"/>
        </w:rPr>
        <w:tab/>
      </w:r>
    </w:p>
    <w:p w:rsidRPr="00303491" w:rsidR="00FE0C2B" w:rsidP="00FE0C2B" w:rsidRDefault="00FE0C2B" w14:paraId="4CD366B1" w14:textId="2B8D77D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tanárok általában papi címmel rendelkeztek</w:t>
      </w:r>
    </w:p>
    <w:p w:rsidRPr="00303491" w:rsidR="00FE0C2B" w:rsidP="00FE0C2B" w:rsidRDefault="00FE0C2B" w14:paraId="34691F03" w14:textId="68F5A20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diákok nagyrésze pedig papi pályára készült</w:t>
      </w:r>
    </w:p>
    <w:p w:rsidRPr="00303491" w:rsidR="00FE0C2B" w:rsidP="00FE0C2B" w:rsidRDefault="00FE0C2B" w14:paraId="13FABD6E" w14:textId="074F344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költséges volt</w:t>
      </w:r>
    </w:p>
    <w:p w:rsidRPr="00303491" w:rsidR="00FE0C2B" w:rsidP="00FE0C2B" w:rsidRDefault="00FE0C2B" w14:paraId="63F1553D" w14:textId="56F6CAF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tandíj</w:t>
      </w:r>
    </w:p>
    <w:p w:rsidRPr="00303491" w:rsidR="00FE0C2B" w:rsidP="00FE0C2B" w:rsidRDefault="00FE0C2B" w14:paraId="6CE437A2" w14:textId="1DE894E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és az egyetemi városban való élet</w:t>
      </w:r>
    </w:p>
    <w:p w:rsidRPr="00303491" w:rsidR="00FE0C2B" w:rsidP="00FE0C2B" w:rsidRDefault="00FE0C2B" w14:paraId="7C88D914" w14:textId="4561CFA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első egyetem a </w:t>
      </w:r>
      <w:r w:rsidRPr="009310A2">
        <w:rPr>
          <w:rFonts w:ascii="Times New Roman" w:hAnsi="Times New Roman" w:cs="Times New Roman"/>
          <w:b/>
          <w:bCs/>
        </w:rPr>
        <w:t>Bologna</w:t>
      </w:r>
      <w:r w:rsidRPr="00303491">
        <w:rPr>
          <w:rFonts w:ascii="Times New Roman" w:hAnsi="Times New Roman" w:cs="Times New Roman"/>
        </w:rPr>
        <w:t>i 1088-ban alapították</w:t>
      </w:r>
    </w:p>
    <w:p w:rsidRPr="00303491" w:rsidR="00FE0C2B" w:rsidP="00FE0C2B" w:rsidRDefault="00FE0C2B" w14:paraId="60D13AF4" w14:textId="60A3D26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ezt követte Párizs (Sorbonne)</w:t>
      </w:r>
    </w:p>
    <w:p w:rsidRPr="00303491" w:rsidR="00FE0C2B" w:rsidP="00FE0C2B" w:rsidRDefault="00FE0C2B" w14:paraId="3D5C5D2A" w14:textId="07B8801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majd Angliában az </w:t>
      </w:r>
      <w:r w:rsidRPr="009310A2">
        <w:rPr>
          <w:rFonts w:ascii="Times New Roman" w:hAnsi="Times New Roman" w:cs="Times New Roman"/>
          <w:b/>
          <w:bCs/>
        </w:rPr>
        <w:t>Oxford</w:t>
      </w:r>
      <w:r w:rsidRPr="00303491">
        <w:rPr>
          <w:rFonts w:ascii="Times New Roman" w:hAnsi="Times New Roman" w:cs="Times New Roman"/>
        </w:rPr>
        <w:t xml:space="preserve"> és a Cambridge</w:t>
      </w:r>
    </w:p>
    <w:p w:rsidRPr="00303491" w:rsidR="00FE0C2B" w:rsidP="00FE0C2B" w:rsidRDefault="00FE0C2B" w14:paraId="21AFEB52" w14:textId="5CC1E07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Nyugat-Európában kezdtek elterjedni az egyetemek</w:t>
      </w:r>
    </w:p>
    <w:p w:rsidRPr="00303491" w:rsidR="00FE0C2B" w:rsidP="00FE0C2B" w:rsidRDefault="00FE0C2B" w14:paraId="3697EB5D" w14:textId="1DB3CE2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303491">
        <w:rPr>
          <w:rFonts w:ascii="Times New Roman" w:hAnsi="Times New Roman" w:cs="Times New Roman"/>
        </w:rPr>
        <w:t>Mo-on</w:t>
      </w:r>
      <w:proofErr w:type="spellEnd"/>
      <w:r w:rsidRPr="00303491">
        <w:rPr>
          <w:rFonts w:ascii="Times New Roman" w:hAnsi="Times New Roman" w:cs="Times New Roman"/>
        </w:rPr>
        <w:t xml:space="preserve"> csak</w:t>
      </w:r>
      <w:r w:rsidR="003768CB">
        <w:rPr>
          <w:rFonts w:ascii="Times New Roman" w:hAnsi="Times New Roman" w:cs="Times New Roman"/>
        </w:rPr>
        <w:t xml:space="preserve"> </w:t>
      </w:r>
      <w:r w:rsidRPr="00134F2F" w:rsidR="003768CB">
        <w:rPr>
          <w:rFonts w:ascii="Times New Roman" w:hAnsi="Times New Roman" w:cs="Times New Roman"/>
        </w:rPr>
        <w:t>később</w:t>
      </w:r>
      <w:r w:rsidRPr="00303491">
        <w:rPr>
          <w:rFonts w:ascii="Times New Roman" w:hAnsi="Times New Roman" w:cs="Times New Roman"/>
        </w:rPr>
        <w:t xml:space="preserve"> került sor egyetemalapításokra</w:t>
      </w:r>
    </w:p>
    <w:p w:rsidRPr="00303491" w:rsidR="00FE0C2B" w:rsidP="00FE0C2B" w:rsidRDefault="00FE0C2B" w14:paraId="66B87F25" w14:textId="44538B9F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9310A2">
        <w:rPr>
          <w:rFonts w:ascii="Times New Roman" w:hAnsi="Times New Roman" w:cs="Times New Roman"/>
          <w:b/>
          <w:bCs/>
        </w:rPr>
        <w:t>I. Lajos</w:t>
      </w:r>
      <w:r w:rsidRPr="00303491">
        <w:rPr>
          <w:rFonts w:ascii="Times New Roman" w:hAnsi="Times New Roman" w:cs="Times New Roman"/>
        </w:rPr>
        <w:t xml:space="preserve"> pécsi egyeteme</w:t>
      </w:r>
    </w:p>
    <w:p w:rsidRPr="00303491" w:rsidR="00FE0C2B" w:rsidP="00FE0C2B" w:rsidRDefault="00FE0C2B" w14:paraId="6EE93DCF" w14:textId="19F67A5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9310A2">
        <w:rPr>
          <w:rFonts w:ascii="Times New Roman" w:hAnsi="Times New Roman" w:cs="Times New Roman"/>
          <w:b/>
          <w:bCs/>
        </w:rPr>
        <w:t>Luxemburgi Zsigmond óbuda</w:t>
      </w:r>
      <w:r w:rsidRPr="00303491">
        <w:rPr>
          <w:rFonts w:ascii="Times New Roman" w:hAnsi="Times New Roman" w:cs="Times New Roman"/>
        </w:rPr>
        <w:t>i alapítású intézménye</w:t>
      </w:r>
    </w:p>
    <w:p w:rsidRPr="00303491" w:rsidR="00FE0C2B" w:rsidP="00FE0C2B" w:rsidRDefault="00FE0C2B" w14:paraId="07B5A7DF" w14:textId="5475D8CD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és </w:t>
      </w:r>
      <w:r w:rsidRPr="009310A2">
        <w:rPr>
          <w:rFonts w:ascii="Times New Roman" w:hAnsi="Times New Roman" w:cs="Times New Roman"/>
          <w:b/>
          <w:bCs/>
        </w:rPr>
        <w:t>Mátyás pozsony</w:t>
      </w:r>
      <w:r w:rsidRPr="00303491">
        <w:rPr>
          <w:rFonts w:ascii="Times New Roman" w:hAnsi="Times New Roman" w:cs="Times New Roman"/>
        </w:rPr>
        <w:t>i egyeteme</w:t>
      </w:r>
    </w:p>
    <w:p w:rsidRPr="00303491" w:rsidR="00FE0C2B" w:rsidP="00FE0C2B" w:rsidRDefault="00FE0C2B" w14:paraId="69751DCB" w14:textId="36A2D5B8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de ezek nem bizonyultak tartósnak</w:t>
      </w:r>
    </w:p>
    <w:p w:rsidRPr="00303491" w:rsidR="00FE0C2B" w:rsidP="00FE0C2B" w:rsidRDefault="00FE0C2B" w14:paraId="7D4C8E88" w14:textId="63CF50D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oktatás tekintélyelvű és alapvetően elméleti volt</w:t>
      </w:r>
    </w:p>
    <w:p w:rsidRPr="00303491" w:rsidR="00FE0C2B" w:rsidP="00FE0C2B" w:rsidRDefault="00FE0C2B" w14:paraId="4BF3D8A6" w14:textId="5FC94CD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oktatás latin nyelven folyt</w:t>
      </w:r>
    </w:p>
    <w:p w:rsidRPr="00303491" w:rsidR="00FE0C2B" w:rsidP="00FE0C2B" w:rsidRDefault="00FE0C2B" w14:paraId="33F3AF6B" w14:textId="6B1C475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 hozzájárult az európai kultúra egységes megőrzéséhez</w:t>
      </w:r>
    </w:p>
    <w:p w:rsidRPr="00303491" w:rsidR="00FE0C2B" w:rsidP="00FE0C2B" w:rsidRDefault="00FE0C2B" w14:paraId="3613D673" w14:textId="576FB14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valamint egy egységes európai elit kialakulásához</w:t>
      </w:r>
    </w:p>
    <w:p w:rsidRPr="00303491" w:rsidR="00FE0C2B" w:rsidP="00FE0C2B" w:rsidRDefault="00565FCD" w14:paraId="3F1E55F5" w14:textId="2F0E9D7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egyetemre való beiratkozás után mindenkinek a</w:t>
      </w:r>
      <w:r w:rsidR="003768CB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>hét szabad művészetet kellett tanulnia</w:t>
      </w:r>
    </w:p>
    <w:p w:rsidRPr="00303491" w:rsidR="00565FCD" w:rsidP="00565FCD" w:rsidRDefault="00565FCD" w14:paraId="75E4C8EE" w14:textId="6548577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először a </w:t>
      </w:r>
      <w:proofErr w:type="spellStart"/>
      <w:r w:rsidRPr="00303491">
        <w:rPr>
          <w:rFonts w:ascii="Times New Roman" w:hAnsi="Times New Roman" w:cs="Times New Roman"/>
        </w:rPr>
        <w:t>trivium</w:t>
      </w:r>
      <w:proofErr w:type="spellEnd"/>
    </w:p>
    <w:p w:rsidRPr="00303491" w:rsidR="00565FCD" w:rsidP="00565FCD" w:rsidRDefault="00565FCD" w14:paraId="58EEC357" w14:textId="5940472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grammatika, retorika, dialektika</w:t>
      </w:r>
    </w:p>
    <w:p w:rsidRPr="00303491" w:rsidR="00565FCD" w:rsidP="00565FCD" w:rsidRDefault="00565FCD" w14:paraId="61E026D2" w14:textId="606DFC1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majd a </w:t>
      </w:r>
      <w:proofErr w:type="spellStart"/>
      <w:r w:rsidRPr="00303491">
        <w:rPr>
          <w:rFonts w:ascii="Times New Roman" w:hAnsi="Times New Roman" w:cs="Times New Roman"/>
        </w:rPr>
        <w:t>quadrivium</w:t>
      </w:r>
      <w:proofErr w:type="spellEnd"/>
    </w:p>
    <w:p w:rsidRPr="00303491" w:rsidR="00565FCD" w:rsidP="00565FCD" w:rsidRDefault="00565FCD" w14:paraId="35086A28" w14:textId="7A52694C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aritmetika, geometria, asztronómia, zene</w:t>
      </w:r>
    </w:p>
    <w:p w:rsidRPr="00303491" w:rsidR="00565FCD" w:rsidP="00565FCD" w:rsidRDefault="00565FCD" w14:paraId="4C5D9504" w14:textId="444773F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ezt követően tanulhatta a három fejlettebb tudomány egyikét</w:t>
      </w:r>
    </w:p>
    <w:p w:rsidRPr="00303491" w:rsidR="00565FCD" w:rsidP="00565FCD" w:rsidRDefault="00565FCD" w14:paraId="700A6960" w14:textId="669B074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ezek közül a legelőkelőbb a teológia</w:t>
      </w:r>
    </w:p>
    <w:p w:rsidRPr="00303491" w:rsidR="00565FCD" w:rsidP="00565FCD" w:rsidRDefault="00565FCD" w14:paraId="1E3EB463" w14:textId="128601E1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belőlük egyházi vezetők</w:t>
      </w:r>
    </w:p>
    <w:p w:rsidRPr="00303491" w:rsidR="00565FCD" w:rsidP="00565FCD" w:rsidRDefault="00565FCD" w14:paraId="18E72AB9" w14:textId="67B18E7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jog</w:t>
      </w:r>
    </w:p>
    <w:p w:rsidRPr="00303491" w:rsidR="00565FCD" w:rsidP="00565FCD" w:rsidRDefault="00565FCD" w14:paraId="5E1861F3" w14:textId="24F79037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egyházjog + római jog</w:t>
      </w:r>
    </w:p>
    <w:p w:rsidRPr="00303491" w:rsidR="00565FCD" w:rsidP="00565FCD" w:rsidRDefault="00565FCD" w14:paraId="4DB6630F" w14:textId="677E156B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kancellária és további egyházi intézmények</w:t>
      </w:r>
    </w:p>
    <w:p w:rsidRPr="00303491" w:rsidR="00565FCD" w:rsidP="00565FCD" w:rsidRDefault="00565FCD" w14:paraId="44F5FDA5" w14:textId="3F595A0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orvosi</w:t>
      </w:r>
    </w:p>
    <w:p w:rsidRPr="00303491" w:rsidR="00565FCD" w:rsidP="00565FCD" w:rsidRDefault="00565FCD" w14:paraId="3575FCF0" w14:textId="5D36EA81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uralkodók főurak orvosai</w:t>
      </w:r>
    </w:p>
    <w:p w:rsidRPr="00303491" w:rsidR="00565FCD" w:rsidP="00565FCD" w:rsidRDefault="00565FCD" w14:paraId="0D331F13" w14:textId="784BC45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mindhárom kar doktori címet adott</w:t>
      </w:r>
      <w:r w:rsidRPr="00303491">
        <w:rPr>
          <w:rFonts w:ascii="Times New Roman" w:hAnsi="Times New Roman" w:cs="Times New Roman"/>
        </w:rPr>
        <w:tab/>
      </w:r>
    </w:p>
    <w:p w:rsidRPr="003768CB" w:rsidR="00565FCD" w:rsidP="00565FCD" w:rsidRDefault="003768CB" w14:paraId="54CADB30" w14:textId="3B36588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3768CB">
        <w:rPr>
          <w:rFonts w:ascii="Times New Roman" w:hAnsi="Times New Roman" w:cs="Times New Roman"/>
          <w:b/>
        </w:rPr>
        <w:t xml:space="preserve">A </w:t>
      </w:r>
      <w:r w:rsidRPr="003768CB" w:rsidR="00565FCD">
        <w:rPr>
          <w:rFonts w:ascii="Times New Roman" w:hAnsi="Times New Roman" w:cs="Times New Roman"/>
          <w:b/>
        </w:rPr>
        <w:t>lovagi kultúra</w:t>
      </w:r>
    </w:p>
    <w:p w:rsidRPr="00303491" w:rsidR="00565FCD" w:rsidP="00565FCD" w:rsidRDefault="00565FCD" w14:paraId="1EC137CC" w14:textId="4A70A36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legfőbb jellegzetessége</w:t>
      </w:r>
    </w:p>
    <w:p w:rsidRPr="00303491" w:rsidR="00565FCD" w:rsidP="00565FCD" w:rsidRDefault="00565FCD" w14:paraId="63AE9F76" w14:textId="59CE200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katonai feladatok, célok összeegyeztetése a keresztény erkölccsel</w:t>
      </w:r>
    </w:p>
    <w:p w:rsidRPr="00303491" w:rsidR="00565FCD" w:rsidP="00565FCD" w:rsidRDefault="00565FCD" w14:paraId="08F5DBE5" w14:textId="234072D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lovagi erények</w:t>
      </w:r>
    </w:p>
    <w:p w:rsidRPr="00303491" w:rsidR="00565FCD" w:rsidP="00565FCD" w:rsidRDefault="00565FCD" w14:paraId="56C60F9C" w14:textId="14437FBD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katonai erények keresztény célok szolgálatába állítása</w:t>
      </w:r>
    </w:p>
    <w:p w:rsidRPr="00303491" w:rsidR="00565FCD" w:rsidP="00565FCD" w:rsidRDefault="00565FCD" w14:paraId="11FA6EB9" w14:textId="3D02769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lovaggá válás</w:t>
      </w:r>
    </w:p>
    <w:p w:rsidRPr="00303491" w:rsidR="00565FCD" w:rsidP="00565FCD" w:rsidRDefault="00565FCD" w14:paraId="562BB7DF" w14:textId="34232A6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apród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fegyverhordozó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lovag</w:t>
      </w:r>
    </w:p>
    <w:p w:rsidRPr="00303491" w:rsidR="00565FCD" w:rsidP="00565FCD" w:rsidRDefault="00565FCD" w14:paraId="714A6DF2" w14:textId="158954B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ennek célja a megfelelő képességek, hozzáállás elsajátítása</w:t>
      </w:r>
    </w:p>
    <w:p w:rsidRPr="00303491" w:rsidR="00565FCD" w:rsidP="00565FCD" w:rsidRDefault="00565FCD" w14:paraId="4979BF1C" w14:textId="3A0D1960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ezt erősítik/jelképezik a lovaggá ütés ceremóniái</w:t>
      </w:r>
    </w:p>
    <w:p w:rsidRPr="00303491" w:rsidR="00565FCD" w:rsidP="00565FCD" w:rsidRDefault="00565FCD" w14:paraId="64B2D6A9" w14:textId="294542B6">
      <w:pPr>
        <w:pStyle w:val="Listaszerbekezds"/>
        <w:numPr>
          <w:ilvl w:val="6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böjt, virrasztás, térdelés, eskü</w:t>
      </w:r>
    </w:p>
    <w:p w:rsidRPr="00303491" w:rsidR="00565FCD" w:rsidP="00565FCD" w:rsidRDefault="00565FCD" w14:paraId="325D35FD" w14:textId="15D302D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lovagi költészet</w:t>
      </w:r>
    </w:p>
    <w:p w:rsidRPr="00303491" w:rsidR="00565FCD" w:rsidP="00565FCD" w:rsidRDefault="00565FCD" w14:paraId="7CF8E08C" w14:textId="0B56C33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szerelmi énekek</w:t>
      </w:r>
    </w:p>
    <w:p w:rsidRPr="00303491" w:rsidR="00565FCD" w:rsidP="00565FCD" w:rsidRDefault="00565FCD" w14:paraId="11650092" w14:textId="1D632304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gyakran a földesúr feleségéhez</w:t>
      </w:r>
    </w:p>
    <w:p w:rsidRPr="00303491" w:rsidR="00565FCD" w:rsidP="00565FCD" w:rsidRDefault="00565FCD" w14:paraId="4B1CBA8F" w14:textId="29240908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hűség jele</w:t>
      </w:r>
    </w:p>
    <w:p w:rsidRPr="00303491" w:rsidR="00565FCD" w:rsidP="00565FCD" w:rsidRDefault="00565FCD" w14:paraId="224CB176" w14:textId="22EC781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lovagi tornák</w:t>
      </w:r>
    </w:p>
    <w:p w:rsidRPr="00303491" w:rsidR="00565FCD" w:rsidP="00565FCD" w:rsidRDefault="00167EE9" w14:paraId="09EE09AD" w14:textId="1016A45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katonai ismeretek kamatoztatása</w:t>
      </w:r>
    </w:p>
    <w:p w:rsidRPr="00303491" w:rsidR="00167EE9" w:rsidP="00565FCD" w:rsidRDefault="00167EE9" w14:paraId="27256009" w14:textId="5E96FF5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hölgyek iránti rajongás kimutatása</w:t>
      </w:r>
    </w:p>
    <w:p w:rsidRPr="00303491" w:rsidR="00167EE9" w:rsidP="00565FCD" w:rsidRDefault="00167EE9" w14:paraId="7D19F46B" w14:textId="2EAA91B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nemességen belüli egységérzést erősítették</w:t>
      </w:r>
    </w:p>
    <w:p w:rsidRPr="009310A2" w:rsidR="00167EE9" w:rsidP="00167EE9" w:rsidRDefault="00167EE9" w14:paraId="158C96B8" w14:textId="58B7B78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keresztes hadjáratok</w:t>
      </w:r>
    </w:p>
    <w:p w:rsidRPr="00303491" w:rsidR="00167EE9" w:rsidP="00167EE9" w:rsidRDefault="00167EE9" w14:paraId="5D9732AE" w14:textId="1B69520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célja</w:t>
      </w:r>
    </w:p>
    <w:p w:rsidRPr="00303491" w:rsidR="00167EE9" w:rsidP="00167EE9" w:rsidRDefault="00167EE9" w14:paraId="75538817" w14:textId="156A935C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9310A2">
        <w:rPr>
          <w:rFonts w:ascii="Times New Roman" w:hAnsi="Times New Roman" w:cs="Times New Roman"/>
          <w:b/>
          <w:bCs/>
        </w:rPr>
        <w:t>Szentföld</w:t>
      </w:r>
      <w:r w:rsidRPr="00303491">
        <w:rPr>
          <w:rFonts w:ascii="Times New Roman" w:hAnsi="Times New Roman" w:cs="Times New Roman"/>
        </w:rPr>
        <w:t xml:space="preserve"> </w:t>
      </w:r>
      <w:r w:rsidR="003768CB">
        <w:rPr>
          <w:rFonts w:ascii="Times New Roman" w:hAnsi="Times New Roman" w:cs="Times New Roman"/>
        </w:rPr>
        <w:t>(J</w:t>
      </w:r>
      <w:r w:rsidRPr="00303491" w:rsidR="003768CB">
        <w:rPr>
          <w:rFonts w:ascii="Times New Roman" w:hAnsi="Times New Roman" w:cs="Times New Roman"/>
        </w:rPr>
        <w:t>ézus szülőhelyének</w:t>
      </w:r>
      <w:r w:rsidR="003768CB">
        <w:rPr>
          <w:rFonts w:ascii="Times New Roman" w:hAnsi="Times New Roman" w:cs="Times New Roman"/>
        </w:rPr>
        <w:t xml:space="preserve"> és a kereszténység kialakulásának helyszíne) </w:t>
      </w:r>
      <w:r w:rsidRPr="00303491">
        <w:rPr>
          <w:rFonts w:ascii="Times New Roman" w:hAnsi="Times New Roman" w:cs="Times New Roman"/>
        </w:rPr>
        <w:t>visszafoglalása a muszlimoktól</w:t>
      </w:r>
    </w:p>
    <w:p w:rsidRPr="00303491" w:rsidR="00167EE9" w:rsidP="00167EE9" w:rsidRDefault="00167EE9" w14:paraId="7A73B1CF" w14:textId="06F9F244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keleti keresztények megsegítése, védelme</w:t>
      </w:r>
    </w:p>
    <w:p w:rsidRPr="00303491" w:rsidR="00167EE9" w:rsidP="00167EE9" w:rsidRDefault="003768CB" w14:paraId="66A19731" w14:textId="15F86817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a keresztény</w:t>
      </w:r>
      <w:r>
        <w:rPr>
          <w:rFonts w:ascii="Times New Roman" w:hAnsi="Times New Roman" w:cs="Times New Roman"/>
        </w:rPr>
        <w:t xml:space="preserve"> </w:t>
      </w:r>
      <w:r w:rsidRPr="00303491" w:rsidR="00167EE9">
        <w:rPr>
          <w:rFonts w:ascii="Times New Roman" w:hAnsi="Times New Roman" w:cs="Times New Roman"/>
        </w:rPr>
        <w:t>egyház újraegyesítése</w:t>
      </w:r>
    </w:p>
    <w:p w:rsidRPr="00303491" w:rsidR="00167EE9" w:rsidP="00167EE9" w:rsidRDefault="00167EE9" w14:paraId="3EF62608" w14:textId="2B461E1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ideiglenes siker</w:t>
      </w:r>
    </w:p>
    <w:p w:rsidRPr="00303491" w:rsidR="00167EE9" w:rsidP="00167EE9" w:rsidRDefault="00167EE9" w14:paraId="6A11226B" w14:textId="4741056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keresztes államok létrejötte</w:t>
      </w:r>
    </w:p>
    <w:p w:rsidRPr="00303491" w:rsidR="00167EE9" w:rsidP="00167EE9" w:rsidRDefault="00167EE9" w14:paraId="32673575" w14:textId="0B1DCC6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hosszabb távon nem tudták fenntartani hatalmukat</w:t>
      </w:r>
    </w:p>
    <w:p w:rsidRPr="00303491" w:rsidR="003768CB" w:rsidP="003768CB" w:rsidRDefault="00167EE9" w14:paraId="222D84D6" w14:textId="474DDD0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ennek céljából jöttek létre a</w:t>
      </w:r>
      <w:r w:rsidRPr="003768CB" w:rsidR="003768CB">
        <w:rPr>
          <w:rFonts w:ascii="Times New Roman" w:hAnsi="Times New Roman" w:cs="Times New Roman"/>
        </w:rPr>
        <w:t xml:space="preserve"> </w:t>
      </w:r>
      <w:r w:rsidRPr="00303491" w:rsidR="003768CB">
        <w:rPr>
          <w:rFonts w:ascii="Times New Roman" w:hAnsi="Times New Roman" w:cs="Times New Roman"/>
        </w:rPr>
        <w:t>katonáskodó szerzetesrendek</w:t>
      </w:r>
    </w:p>
    <w:p w:rsidRPr="00134F2F" w:rsidR="00167EE9" w:rsidP="00167EE9" w:rsidRDefault="003768CB" w14:paraId="0251802E" w14:textId="53C2A4A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pl.</w:t>
      </w:r>
      <w:r w:rsidRPr="00134F2F" w:rsidR="00167EE9">
        <w:rPr>
          <w:rFonts w:ascii="Times New Roman" w:hAnsi="Times New Roman" w:cs="Times New Roman"/>
        </w:rPr>
        <w:t xml:space="preserve"> templomos</w:t>
      </w:r>
      <w:r w:rsidRPr="00134F2F">
        <w:rPr>
          <w:rFonts w:ascii="Times New Roman" w:hAnsi="Times New Roman" w:cs="Times New Roman"/>
        </w:rPr>
        <w:t xml:space="preserve"> </w:t>
      </w:r>
      <w:r w:rsidRPr="00134F2F" w:rsidR="00167EE9">
        <w:rPr>
          <w:rFonts w:ascii="Times New Roman" w:hAnsi="Times New Roman" w:cs="Times New Roman"/>
        </w:rPr>
        <w:t>rend</w:t>
      </w:r>
      <w:r w:rsidRPr="00134F2F">
        <w:rPr>
          <w:rFonts w:ascii="Times New Roman" w:hAnsi="Times New Roman" w:cs="Times New Roman"/>
        </w:rPr>
        <w:t xml:space="preserve">, német lovagrend, </w:t>
      </w:r>
      <w:proofErr w:type="spellStart"/>
      <w:r w:rsidRPr="00134F2F">
        <w:rPr>
          <w:rFonts w:ascii="Times New Roman" w:hAnsi="Times New Roman" w:cs="Times New Roman"/>
        </w:rPr>
        <w:t>johanniták</w:t>
      </w:r>
      <w:proofErr w:type="spellEnd"/>
      <w:r w:rsidRPr="00134F2F">
        <w:rPr>
          <w:rFonts w:ascii="Wingdings" w:hAnsi="Wingdings" w:eastAsia="Wingdings" w:cs="Wingdings"/>
        </w:rPr>
        <w:t>à</w:t>
      </w:r>
      <w:r w:rsidRPr="00134F2F">
        <w:rPr>
          <w:rFonts w:ascii="Times New Roman" w:hAnsi="Times New Roman" w:cs="Times New Roman"/>
        </w:rPr>
        <w:t xml:space="preserve"> máltai</w:t>
      </w:r>
      <w:r w:rsidRPr="00134F2F" w:rsidR="00F37DF9">
        <w:rPr>
          <w:rFonts w:ascii="Times New Roman" w:hAnsi="Times New Roman" w:cs="Times New Roman"/>
        </w:rPr>
        <w:t xml:space="preserve"> lovagrend</w:t>
      </w:r>
    </w:p>
    <w:p w:rsidRPr="00303491" w:rsidR="00167EE9" w:rsidP="00167EE9" w:rsidRDefault="00167EE9" w14:paraId="73735486" w14:textId="6D342BA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ezen háborúk</w:t>
      </w:r>
      <w:r w:rsidRPr="00134F2F" w:rsidR="003768CB">
        <w:rPr>
          <w:rFonts w:ascii="Times New Roman" w:hAnsi="Times New Roman" w:cs="Times New Roman"/>
        </w:rPr>
        <w:t>+ főleg a több évszázados ibériai jelenlét</w:t>
      </w:r>
      <w:r w:rsidRPr="00134F2F">
        <w:rPr>
          <w:rFonts w:ascii="Times New Roman" w:hAnsi="Times New Roman" w:cs="Times New Roman"/>
        </w:rPr>
        <w:t xml:space="preserve"> </w:t>
      </w:r>
      <w:r w:rsidRPr="00134F2F" w:rsidR="003768CB">
        <w:rPr>
          <w:rFonts w:ascii="Times New Roman" w:hAnsi="Times New Roman" w:cs="Times New Roman"/>
        </w:rPr>
        <w:t xml:space="preserve">miatt </w:t>
      </w:r>
      <w:r w:rsidRPr="00134F2F">
        <w:rPr>
          <w:rFonts w:ascii="Times New Roman" w:hAnsi="Times New Roman" w:cs="Times New Roman"/>
        </w:rPr>
        <w:t>terjedtek</w:t>
      </w:r>
      <w:r w:rsidRPr="00303491">
        <w:rPr>
          <w:rFonts w:ascii="Times New Roman" w:hAnsi="Times New Roman" w:cs="Times New Roman"/>
        </w:rPr>
        <w:t xml:space="preserve"> el Európában a muszlim tudományok hatásai</w:t>
      </w:r>
    </w:p>
    <w:p w:rsidRPr="00303491" w:rsidR="00167EE9" w:rsidP="00167EE9" w:rsidRDefault="00167EE9" w14:paraId="359584D3" w14:textId="3F43D5A6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iránytű, szélmalom, arab számok, papír</w:t>
      </w:r>
    </w:p>
    <w:p w:rsidRPr="00303491" w:rsidR="00167EE9" w:rsidP="00167EE9" w:rsidRDefault="00167EE9" w14:paraId="3D4227FA" w14:textId="44B9E6D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Konstantinápolyt is elfoglalták</w:t>
      </w:r>
    </w:p>
    <w:p w:rsidRPr="00303491" w:rsidR="00167EE9" w:rsidP="00167EE9" w:rsidRDefault="00167EE9" w14:paraId="028D945D" w14:textId="5AB5E9E4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ezzel </w:t>
      </w:r>
      <w:proofErr w:type="spellStart"/>
      <w:r w:rsidRPr="00303491">
        <w:rPr>
          <w:rFonts w:ascii="Times New Roman" w:hAnsi="Times New Roman" w:cs="Times New Roman"/>
        </w:rPr>
        <w:t>eljelentéktelenítették</w:t>
      </w:r>
      <w:proofErr w:type="spellEnd"/>
      <w:r w:rsidRPr="00303491">
        <w:rPr>
          <w:rFonts w:ascii="Times New Roman" w:hAnsi="Times New Roman" w:cs="Times New Roman"/>
        </w:rPr>
        <w:t xml:space="preserve"> a Bizánci Birodalmat</w:t>
      </w:r>
    </w:p>
    <w:p w:rsidRPr="00134F2F" w:rsidR="00167EE9" w:rsidP="00167EE9" w:rsidRDefault="00167EE9" w14:paraId="636144B3" w14:textId="4F4665A2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amely </w:t>
      </w:r>
      <w:r w:rsidRPr="003768CB">
        <w:rPr>
          <w:rFonts w:ascii="Times New Roman" w:hAnsi="Times New Roman" w:cs="Times New Roman"/>
          <w:b/>
        </w:rPr>
        <w:t>1453</w:t>
      </w:r>
      <w:r w:rsidRPr="00303491">
        <w:rPr>
          <w:rFonts w:ascii="Times New Roman" w:hAnsi="Times New Roman" w:cs="Times New Roman"/>
        </w:rPr>
        <w:t>-ban bukott meg</w:t>
      </w:r>
      <w:r w:rsidR="003768CB">
        <w:rPr>
          <w:rFonts w:ascii="Times New Roman" w:hAnsi="Times New Roman" w:cs="Times New Roman"/>
        </w:rPr>
        <w:t xml:space="preserve"> végül </w:t>
      </w:r>
      <w:r w:rsidRPr="00134F2F" w:rsidR="003768CB">
        <w:rPr>
          <w:rFonts w:ascii="Times New Roman" w:hAnsi="Times New Roman" w:cs="Times New Roman"/>
        </w:rPr>
        <w:t>az oszmán hódítás miatt</w:t>
      </w:r>
    </w:p>
    <w:p w:rsidRPr="00B759B1" w:rsidR="00BA2595" w:rsidP="00BA2595" w:rsidRDefault="00B759B1" w14:paraId="4083D8B8" w14:textId="0A1D842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B759B1">
        <w:rPr>
          <w:rFonts w:ascii="Times New Roman" w:hAnsi="Times New Roman" w:cs="Times New Roman"/>
          <w:b/>
        </w:rPr>
        <w:t>A</w:t>
      </w:r>
      <w:r w:rsidRPr="00B759B1" w:rsidR="00BA2595">
        <w:rPr>
          <w:rFonts w:ascii="Times New Roman" w:hAnsi="Times New Roman" w:cs="Times New Roman"/>
          <w:b/>
        </w:rPr>
        <w:t xml:space="preserve"> </w:t>
      </w:r>
      <w:proofErr w:type="spellStart"/>
      <w:r w:rsidRPr="00B759B1" w:rsidR="00BA2595">
        <w:rPr>
          <w:rFonts w:ascii="Times New Roman" w:hAnsi="Times New Roman" w:cs="Times New Roman"/>
          <w:b/>
        </w:rPr>
        <w:t>romanika</w:t>
      </w:r>
      <w:proofErr w:type="spellEnd"/>
      <w:r w:rsidRPr="00B759B1" w:rsidR="00BA2595">
        <w:rPr>
          <w:rFonts w:ascii="Times New Roman" w:hAnsi="Times New Roman" w:cs="Times New Roman"/>
          <w:b/>
        </w:rPr>
        <w:t xml:space="preserve"> és a gótika</w:t>
      </w:r>
    </w:p>
    <w:p w:rsidRPr="00303491" w:rsidR="00BA2595" w:rsidP="00BA2595" w:rsidRDefault="00BA2595" w14:paraId="70406F1E" w14:textId="2F56A6BD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középkorban a legjelentősebb épületek a templomok voltak</w:t>
      </w:r>
    </w:p>
    <w:p w:rsidRPr="00303491" w:rsidR="00BA2595" w:rsidP="00BA2595" w:rsidRDefault="00BA2595" w14:paraId="0E95E754" w14:textId="0877E0A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illetve a festészet és szobrászat</w:t>
      </w:r>
      <w:r w:rsidR="00F37DF9">
        <w:rPr>
          <w:rFonts w:ascii="Times New Roman" w:hAnsi="Times New Roman" w:cs="Times New Roman"/>
        </w:rPr>
        <w:t>,</w:t>
      </w:r>
      <w:r w:rsidRPr="00303491">
        <w:rPr>
          <w:rFonts w:ascii="Times New Roman" w:hAnsi="Times New Roman" w:cs="Times New Roman"/>
        </w:rPr>
        <w:t xml:space="preserve"> amelyek a templomok díszítését látták el</w:t>
      </w:r>
    </w:p>
    <w:p w:rsidRPr="00303491" w:rsidR="00BA2595" w:rsidP="00BA2595" w:rsidRDefault="00BA2595" w14:paraId="509A68AB" w14:textId="4F04DBF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így a későbbiekben elterjedő művészeti stílusok elterjedése egybeesett a</w:t>
      </w:r>
      <w:r w:rsidR="00F37DF9">
        <w:rPr>
          <w:rFonts w:ascii="Times New Roman" w:hAnsi="Times New Roman" w:cs="Times New Roman"/>
        </w:rPr>
        <w:t xml:space="preserve"> </w:t>
      </w:r>
      <w:r w:rsidRPr="00134F2F" w:rsidR="00F37DF9">
        <w:rPr>
          <w:rFonts w:ascii="Times New Roman" w:hAnsi="Times New Roman" w:cs="Times New Roman"/>
        </w:rPr>
        <w:t>nyugati</w:t>
      </w:r>
      <w:r w:rsidRPr="00303491">
        <w:rPr>
          <w:rFonts w:ascii="Times New Roman" w:hAnsi="Times New Roman" w:cs="Times New Roman"/>
        </w:rPr>
        <w:t xml:space="preserve"> kereszténység elterjedésével</w:t>
      </w:r>
    </w:p>
    <w:p w:rsidRPr="00303491" w:rsidR="00BA2595" w:rsidP="00BA2595" w:rsidRDefault="00BA2595" w14:paraId="384B1132" w14:textId="47A9EEE5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</w:t>
      </w:r>
      <w:r w:rsidRPr="009310A2">
        <w:rPr>
          <w:rFonts w:ascii="Times New Roman" w:hAnsi="Times New Roman" w:cs="Times New Roman"/>
          <w:b/>
          <w:bCs/>
        </w:rPr>
        <w:t>román stílus</w:t>
      </w:r>
    </w:p>
    <w:p w:rsidRPr="00303491" w:rsidR="00BA2595" w:rsidP="00BA2595" w:rsidRDefault="00BA2595" w14:paraId="456150D7" w14:textId="787C45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a</w:t>
      </w:r>
      <w:r w:rsidRPr="00134F2F" w:rsidR="009E45F5">
        <w:rPr>
          <w:rFonts w:ascii="Times New Roman" w:hAnsi="Times New Roman" w:cs="Times New Roman"/>
        </w:rPr>
        <w:t>z elnevezés</w:t>
      </w:r>
      <w:r w:rsidRPr="00134F2F" w:rsidR="00F37DF9">
        <w:rPr>
          <w:rFonts w:ascii="Times New Roman" w:hAnsi="Times New Roman" w:cs="Times New Roman"/>
        </w:rPr>
        <w:t xml:space="preserve"> 19. századi</w:t>
      </w:r>
      <w:r w:rsidR="00F37DF9">
        <w:rPr>
          <w:rFonts w:ascii="Times New Roman" w:hAnsi="Times New Roman" w:cs="Times New Roman"/>
        </w:rPr>
        <w:t xml:space="preserve"> és</w:t>
      </w:r>
      <w:r w:rsidRPr="00303491">
        <w:rPr>
          <w:rFonts w:ascii="Times New Roman" w:hAnsi="Times New Roman" w:cs="Times New Roman"/>
        </w:rPr>
        <w:t xml:space="preserve"> a római építészet vívmányainak használatára utal</w:t>
      </w:r>
    </w:p>
    <w:p w:rsidRPr="00303491" w:rsidR="00BA2595" w:rsidP="00BA2595" w:rsidRDefault="00BA2595" w14:paraId="041F17A7" w14:textId="5335FE4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11. sz-</w:t>
      </w:r>
      <w:proofErr w:type="spellStart"/>
      <w:r w:rsidRPr="00303491">
        <w:rPr>
          <w:rFonts w:ascii="Times New Roman" w:hAnsi="Times New Roman" w:cs="Times New Roman"/>
        </w:rPr>
        <w:t>tól</w:t>
      </w:r>
      <w:proofErr w:type="spellEnd"/>
      <w:r w:rsidRPr="00303491">
        <w:rPr>
          <w:rFonts w:ascii="Times New Roman" w:hAnsi="Times New Roman" w:cs="Times New Roman"/>
        </w:rPr>
        <w:t xml:space="preserve"> terjedt el</w:t>
      </w:r>
      <w:r w:rsidR="00F37DF9">
        <w:rPr>
          <w:rFonts w:ascii="Times New Roman" w:hAnsi="Times New Roman" w:cs="Times New Roman"/>
        </w:rPr>
        <w:t xml:space="preserve"> Nyugat-Európában</w:t>
      </w:r>
    </w:p>
    <w:p w:rsidRPr="00303491" w:rsidR="00BA2595" w:rsidP="00BA2595" w:rsidRDefault="00BA2595" w14:paraId="1ADADD57" w14:textId="407B3AA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jellemzői</w:t>
      </w:r>
    </w:p>
    <w:p w:rsidRPr="00303491" w:rsidR="00BA2595" w:rsidP="00BA2595" w:rsidRDefault="00BA2595" w14:paraId="2590A6BC" w14:textId="0A8F1E2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vastag falak</w:t>
      </w:r>
    </w:p>
    <w:p w:rsidRPr="00303491" w:rsidR="00BA2595" w:rsidP="00BA2595" w:rsidRDefault="00BA2595" w14:paraId="2D4A0000" w14:textId="5E83232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lőrésszerű ablakok</w:t>
      </w:r>
    </w:p>
    <w:p w:rsidRPr="00303491" w:rsidR="00BA2595" w:rsidP="00BA2595" w:rsidRDefault="00BA2595" w14:paraId="7CC653A6" w14:textId="60B3E60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 az épület védelmi funkciójára is utal</w:t>
      </w:r>
    </w:p>
    <w:p w:rsidRPr="00303491" w:rsidR="00BA2595" w:rsidP="00BA2595" w:rsidRDefault="00BA2595" w14:paraId="7FD9F2CB" w14:textId="1588562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boltozatok félkörívesek</w:t>
      </w:r>
    </w:p>
    <w:p w:rsidRPr="00303491" w:rsidR="00BA2595" w:rsidP="00BA2595" w:rsidRDefault="00BA2595" w14:paraId="6CB9DD57" w14:textId="68C315A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ajtó-, és ablaknyílások gyakran befelé szűkültek</w:t>
      </w:r>
    </w:p>
    <w:p w:rsidRPr="00303491" w:rsidR="00BA2595" w:rsidP="00BA2595" w:rsidRDefault="00BA2595" w14:paraId="109FFB67" w14:textId="0F5570C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ókori </w:t>
      </w:r>
      <w:r w:rsidRPr="00F37DF9">
        <w:rPr>
          <w:rFonts w:ascii="Times New Roman" w:hAnsi="Times New Roman" w:cs="Times New Roman"/>
          <w:b/>
        </w:rPr>
        <w:t>bazilikák</w:t>
      </w:r>
      <w:r w:rsidRPr="00303491">
        <w:rPr>
          <w:rFonts w:ascii="Times New Roman" w:hAnsi="Times New Roman" w:cs="Times New Roman"/>
        </w:rPr>
        <w:t xml:space="preserve"> mintájára épültek</w:t>
      </w:r>
    </w:p>
    <w:p w:rsidRPr="00303491" w:rsidR="00BA2595" w:rsidP="00BA2595" w:rsidRDefault="00BA2595" w14:paraId="6E941AA7" w14:textId="520940F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középen magasabb főhajó</w:t>
      </w:r>
    </w:p>
    <w:p w:rsidRPr="00303491" w:rsidR="00BA2595" w:rsidP="00BA2595" w:rsidRDefault="00BA2595" w14:paraId="60353FD9" w14:textId="38211F9C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oldalt alacsonyabb mellékhajó</w:t>
      </w:r>
    </w:p>
    <w:p w:rsidRPr="00303491" w:rsidR="00BA2595" w:rsidP="00BA2595" w:rsidRDefault="00BA2595" w14:paraId="7DE6C67A" w14:textId="380BAF4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oltárhoz közelebbi részen kereszthajó</w:t>
      </w:r>
    </w:p>
    <w:p w:rsidRPr="00303491" w:rsidR="00BA2595" w:rsidP="00BA2595" w:rsidRDefault="00BA2595" w14:paraId="301CC170" w14:textId="13B96B08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így az alaprajz latin keresztet formáz</w:t>
      </w:r>
    </w:p>
    <w:p w:rsidRPr="00303491" w:rsidR="00BA2595" w:rsidP="00BA2595" w:rsidRDefault="00BA2595" w14:paraId="346FF751" w14:textId="52392D1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templom fala az oltár mögött félkörívben</w:t>
      </w:r>
    </w:p>
    <w:p w:rsidRPr="00303491" w:rsidR="00BA2595" w:rsidP="00BA2595" w:rsidRDefault="00BA2595" w14:paraId="157019E1" w14:textId="159B49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torony vagy tornyok a bejárat mellett</w:t>
      </w:r>
    </w:p>
    <w:p w:rsidRPr="00303491" w:rsidR="00BA2595" w:rsidP="00BA2595" w:rsidRDefault="00F37DF9" w14:paraId="1C45290D" w14:textId="062FBEB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korai példája:</w:t>
      </w:r>
      <w:r w:rsidRPr="00303491" w:rsidR="00BA2595">
        <w:rPr>
          <w:rFonts w:ascii="Times New Roman" w:hAnsi="Times New Roman" w:cs="Times New Roman"/>
        </w:rPr>
        <w:t xml:space="preserve"> Aachen palotakápolnája</w:t>
      </w:r>
    </w:p>
    <w:p w:rsidRPr="00134F2F" w:rsidR="00BA2595" w:rsidP="00BA2595" w:rsidRDefault="00BA2595" w14:paraId="7D0FA993" w14:textId="6F709FC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Nagy Károly építette</w:t>
      </w:r>
      <w:r w:rsidR="00F37DF9">
        <w:rPr>
          <w:rFonts w:ascii="Times New Roman" w:hAnsi="Times New Roman" w:cs="Times New Roman"/>
        </w:rPr>
        <w:t xml:space="preserve"> </w:t>
      </w:r>
      <w:r w:rsidRPr="00134F2F" w:rsidR="00F37DF9">
        <w:rPr>
          <w:rFonts w:ascii="Times New Roman" w:hAnsi="Times New Roman" w:cs="Times New Roman"/>
        </w:rPr>
        <w:t>(9.sz.)</w:t>
      </w:r>
    </w:p>
    <w:p w:rsidRPr="00303491" w:rsidR="00BA2595" w:rsidP="00BA2595" w:rsidRDefault="00BA2595" w14:paraId="147C3A4B" w14:textId="51BC6AF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Pr="00303491">
        <w:rPr>
          <w:rFonts w:ascii="Times New Roman" w:hAnsi="Times New Roman" w:cs="Times New Roman"/>
        </w:rPr>
        <w:t xml:space="preserve">-n az egyik legismertebb a </w:t>
      </w:r>
      <w:r w:rsidR="00F37DF9">
        <w:rPr>
          <w:rFonts w:ascii="Times New Roman" w:hAnsi="Times New Roman" w:cs="Times New Roman"/>
        </w:rPr>
        <w:t>j</w:t>
      </w:r>
      <w:r w:rsidRPr="00303491">
        <w:rPr>
          <w:rFonts w:ascii="Times New Roman" w:hAnsi="Times New Roman" w:cs="Times New Roman"/>
        </w:rPr>
        <w:t>ák</w:t>
      </w:r>
      <w:r w:rsidR="00F37DF9">
        <w:rPr>
          <w:rFonts w:ascii="Times New Roman" w:hAnsi="Times New Roman" w:cs="Times New Roman"/>
        </w:rPr>
        <w:t>i</w:t>
      </w:r>
      <w:r w:rsidRPr="00303491">
        <w:rPr>
          <w:rFonts w:ascii="Times New Roman" w:hAnsi="Times New Roman" w:cs="Times New Roman"/>
        </w:rPr>
        <w:t xml:space="preserve"> templom</w:t>
      </w:r>
      <w:r w:rsidR="00F37DF9">
        <w:rPr>
          <w:rFonts w:ascii="Times New Roman" w:hAnsi="Times New Roman" w:cs="Times New Roman"/>
        </w:rPr>
        <w:t xml:space="preserve"> </w:t>
      </w:r>
      <w:r w:rsidRPr="00134F2F" w:rsidR="00F37DF9">
        <w:rPr>
          <w:rFonts w:ascii="Times New Roman" w:hAnsi="Times New Roman" w:cs="Times New Roman"/>
        </w:rPr>
        <w:t>(13.sz. eleje)</w:t>
      </w:r>
    </w:p>
    <w:p w:rsidRPr="009310A2" w:rsidR="00BA2595" w:rsidP="00BA2595" w:rsidRDefault="00BA2595" w14:paraId="56A8DAAF" w14:textId="3BE226F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gótikus stílus</w:t>
      </w:r>
    </w:p>
    <w:p w:rsidRPr="009E45F5" w:rsidR="00BA2595" w:rsidP="00BA2595" w:rsidRDefault="00BA2595" w14:paraId="1B1777B7" w14:textId="75F0790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highlight w:val="yellow"/>
        </w:rPr>
      </w:pPr>
      <w:r w:rsidRPr="00303491">
        <w:rPr>
          <w:rFonts w:ascii="Times New Roman" w:hAnsi="Times New Roman" w:cs="Times New Roman"/>
        </w:rPr>
        <w:t>12. sz-</w:t>
      </w:r>
      <w:proofErr w:type="spellStart"/>
      <w:r w:rsidRPr="00303491">
        <w:rPr>
          <w:rFonts w:ascii="Times New Roman" w:hAnsi="Times New Roman" w:cs="Times New Roman"/>
        </w:rPr>
        <w:t>tól</w:t>
      </w:r>
      <w:proofErr w:type="spellEnd"/>
      <w:r w:rsidRPr="00303491">
        <w:rPr>
          <w:rFonts w:ascii="Times New Roman" w:hAnsi="Times New Roman" w:cs="Times New Roman"/>
        </w:rPr>
        <w:t xml:space="preserve"> kezdett elterjedni</w:t>
      </w:r>
      <w:r w:rsidR="009E45F5">
        <w:rPr>
          <w:rFonts w:ascii="Times New Roman" w:hAnsi="Times New Roman" w:cs="Times New Roman"/>
        </w:rPr>
        <w:t xml:space="preserve"> </w:t>
      </w:r>
      <w:r w:rsidRPr="00134F2F" w:rsidR="009E45F5">
        <w:rPr>
          <w:rFonts w:ascii="Times New Roman" w:hAnsi="Times New Roman" w:cs="Times New Roman"/>
        </w:rPr>
        <w:t>Nyugat-Európában</w:t>
      </w:r>
    </w:p>
    <w:p w:rsidRPr="00303491" w:rsidR="00BA2595" w:rsidP="00BA2595" w:rsidRDefault="00A0229D" w14:paraId="32F870C1" w14:textId="5BA08D7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elnevezés későbbi</w:t>
      </w:r>
    </w:p>
    <w:p w:rsidRPr="00303491" w:rsidR="00A0229D" w:rsidP="00A0229D" w:rsidRDefault="00A0229D" w14:paraId="4DEFCBCC" w14:textId="1A2D7E7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reneszánsz alkotók barbár középkorinak tartották</w:t>
      </w:r>
    </w:p>
    <w:p w:rsidRPr="00303491" w:rsidR="00A0229D" w:rsidP="00A0229D" w:rsidRDefault="00A0229D" w14:paraId="32F3F1B9" w14:textId="5A63B3F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gót népcsoport nevéből származik</w:t>
      </w:r>
    </w:p>
    <w:p w:rsidRPr="00303491" w:rsidR="00A0229D" w:rsidP="00A0229D" w:rsidRDefault="00A0229D" w14:paraId="0902C716" w14:textId="2A55EE6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épületek súlyát a falak helyett pillérek és támpillérek tartották</w:t>
      </w:r>
    </w:p>
    <w:p w:rsidRPr="00303491" w:rsidR="00A0229D" w:rsidP="00A0229D" w:rsidRDefault="00A0229D" w14:paraId="009B824E" w14:textId="3D70D4D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falak magasabbak, vékonyabbak</w:t>
      </w:r>
    </w:p>
    <w:p w:rsidRPr="00303491" w:rsidR="00A0229D" w:rsidP="00A0229D" w:rsidRDefault="00A0229D" w14:paraId="6A0CB08C" w14:textId="12A06A8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nagyobb ablakok</w:t>
      </w:r>
    </w:p>
    <w:p w:rsidRPr="00303491" w:rsidR="00A0229D" w:rsidP="00A0229D" w:rsidRDefault="00A0229D" w14:paraId="04D8BCD6" w14:textId="7599644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boltozatok csúcsívessé váltak</w:t>
      </w:r>
    </w:p>
    <w:p w:rsidRPr="00303491" w:rsidR="00A0229D" w:rsidP="00A0229D" w:rsidRDefault="00A0229D" w14:paraId="3B07487E" w14:textId="25A73F1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elterjedt a köralakú rózsaablak</w:t>
      </w:r>
    </w:p>
    <w:p w:rsidRPr="00303491" w:rsidR="00A0229D" w:rsidP="00A0229D" w:rsidRDefault="00A0229D" w14:paraId="6B11E9AC" w14:textId="1E97CB9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ezeket ólomkeret tartotta mivel nem tudtak egybefüggő üvegfelületet létrehozni</w:t>
      </w:r>
    </w:p>
    <w:p w:rsidRPr="00303491" w:rsidR="00A0229D" w:rsidP="00A0229D" w:rsidRDefault="00A0229D" w14:paraId="4764E5A1" w14:textId="2561119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bibliai jeleneteket</w:t>
      </w:r>
      <w:r w:rsidR="009E45F5">
        <w:rPr>
          <w:rFonts w:ascii="Times New Roman" w:hAnsi="Times New Roman" w:cs="Times New Roman"/>
        </w:rPr>
        <w:t>,</w:t>
      </w:r>
      <w:r w:rsidRPr="00303491">
        <w:rPr>
          <w:rFonts w:ascii="Times New Roman" w:hAnsi="Times New Roman" w:cs="Times New Roman"/>
        </w:rPr>
        <w:t xml:space="preserve"> szenteket ábrázol</w:t>
      </w:r>
    </w:p>
    <w:p w:rsidRPr="00303491" w:rsidR="00A0229D" w:rsidP="00A0229D" w:rsidRDefault="00A0229D" w14:paraId="18333260" w14:textId="691AF1E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katedrálisoknál gyakori</w:t>
      </w:r>
    </w:p>
    <w:p w:rsidRPr="00303491" w:rsidR="00A0229D" w:rsidP="00A0229D" w:rsidRDefault="00A0229D" w14:paraId="46EE8A09" w14:textId="42DDB81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ezeket a templomokat freskók, szobrok és oltárképek díszítették</w:t>
      </w:r>
    </w:p>
    <w:p w:rsidRPr="00303491" w:rsidR="00A0229D" w:rsidP="00A0229D" w:rsidRDefault="00A0229D" w14:paraId="179B7B81" w14:textId="6D3FADA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Párizsi Saint Denis apátság templomának építése közben dolgoztak ki a stílus elemeit</w:t>
      </w:r>
      <w:r w:rsidRPr="00303491">
        <w:rPr>
          <w:rFonts w:ascii="Times New Roman" w:hAnsi="Times New Roman" w:cs="Times New Roman"/>
        </w:rPr>
        <w:tab/>
      </w:r>
    </w:p>
    <w:p w:rsidRPr="00303491" w:rsidR="00A0229D" w:rsidP="00A0229D" w:rsidRDefault="00A0229D" w14:paraId="03EEC8C8" w14:textId="65E87A0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03491">
        <w:rPr>
          <w:rFonts w:ascii="Times New Roman" w:hAnsi="Times New Roman" w:cs="Times New Roman"/>
        </w:rPr>
        <w:t>Mo</w:t>
      </w:r>
      <w:proofErr w:type="spellEnd"/>
      <w:r w:rsidR="009E45F5">
        <w:rPr>
          <w:rFonts w:ascii="Times New Roman" w:hAnsi="Times New Roman" w:cs="Times New Roman"/>
        </w:rPr>
        <w:t>.</w:t>
      </w:r>
      <w:r w:rsidRPr="00303491">
        <w:rPr>
          <w:rFonts w:ascii="Times New Roman" w:hAnsi="Times New Roman" w:cs="Times New Roman"/>
        </w:rPr>
        <w:t>-</w:t>
      </w:r>
      <w:proofErr w:type="spellStart"/>
      <w:r w:rsidR="009E45F5">
        <w:rPr>
          <w:rFonts w:ascii="Times New Roman" w:hAnsi="Times New Roman" w:cs="Times New Roman"/>
        </w:rPr>
        <w:t>o</w:t>
      </w:r>
      <w:r w:rsidRPr="00303491">
        <w:rPr>
          <w:rFonts w:ascii="Times New Roman" w:hAnsi="Times New Roman" w:cs="Times New Roman"/>
        </w:rPr>
        <w:t>n</w:t>
      </w:r>
      <w:proofErr w:type="spellEnd"/>
      <w:r w:rsidRPr="00303491">
        <w:rPr>
          <w:rFonts w:ascii="Times New Roman" w:hAnsi="Times New Roman" w:cs="Times New Roman"/>
        </w:rPr>
        <w:t xml:space="preserve"> ilyen stílusban </w:t>
      </w:r>
    </w:p>
    <w:p w:rsidRPr="00303491" w:rsidR="00A0229D" w:rsidP="00A0229D" w:rsidRDefault="00A0229D" w14:paraId="00ACD907" w14:textId="393D9A8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Kassa, </w:t>
      </w:r>
      <w:r w:rsidRPr="009310A2">
        <w:rPr>
          <w:rFonts w:ascii="Times New Roman" w:hAnsi="Times New Roman" w:cs="Times New Roman"/>
          <w:b/>
          <w:bCs/>
        </w:rPr>
        <w:t>Kolozsvár</w:t>
      </w:r>
      <w:r w:rsidRPr="00303491">
        <w:rPr>
          <w:rFonts w:ascii="Times New Roman" w:hAnsi="Times New Roman" w:cs="Times New Roman"/>
        </w:rPr>
        <w:t xml:space="preserve">, </w:t>
      </w:r>
      <w:r w:rsidRPr="009310A2">
        <w:rPr>
          <w:rFonts w:ascii="Times New Roman" w:hAnsi="Times New Roman" w:cs="Times New Roman"/>
          <w:b/>
          <w:bCs/>
        </w:rPr>
        <w:t>Pozsony</w:t>
      </w:r>
      <w:r w:rsidRPr="00303491">
        <w:rPr>
          <w:rFonts w:ascii="Times New Roman" w:hAnsi="Times New Roman" w:cs="Times New Roman"/>
        </w:rPr>
        <w:t xml:space="preserve"> és Brassó dómja </w:t>
      </w:r>
    </w:p>
    <w:p w:rsidRPr="00303491" w:rsidR="00A0229D" w:rsidP="00A0229D" w:rsidRDefault="00A0229D" w14:paraId="2FE7AD09" w14:textId="209D3AC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9310A2">
        <w:rPr>
          <w:rFonts w:ascii="Times New Roman" w:hAnsi="Times New Roman" w:cs="Times New Roman"/>
          <w:b/>
          <w:bCs/>
        </w:rPr>
        <w:t>Budán</w:t>
      </w:r>
      <w:r w:rsidRPr="00303491">
        <w:rPr>
          <w:rFonts w:ascii="Times New Roman" w:hAnsi="Times New Roman" w:cs="Times New Roman"/>
        </w:rPr>
        <w:t xml:space="preserve"> a Mátyás-templom eredeti épülete</w:t>
      </w:r>
    </w:p>
    <w:p w:rsidRPr="009E45F5" w:rsidR="00A0229D" w:rsidP="00A0229D" w:rsidRDefault="009E45F5" w14:paraId="60B6299A" w14:textId="3682138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9E45F5">
        <w:rPr>
          <w:rFonts w:ascii="Times New Roman" w:hAnsi="Times New Roman" w:cs="Times New Roman"/>
          <w:b/>
        </w:rPr>
        <w:t>A</w:t>
      </w:r>
      <w:r w:rsidRPr="009E45F5" w:rsidR="00A0229D">
        <w:rPr>
          <w:rFonts w:ascii="Times New Roman" w:hAnsi="Times New Roman" w:cs="Times New Roman"/>
          <w:b/>
        </w:rPr>
        <w:t xml:space="preserve"> reneszánsz és a humanizmus</w:t>
      </w:r>
    </w:p>
    <w:p w:rsidRPr="00303491" w:rsidR="00A0229D" w:rsidP="00A0229D" w:rsidRDefault="00A0229D" w14:paraId="37790132" w14:textId="4F74471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</w:t>
      </w:r>
      <w:r w:rsidRPr="009310A2">
        <w:rPr>
          <w:rFonts w:ascii="Times New Roman" w:hAnsi="Times New Roman" w:cs="Times New Roman"/>
          <w:b/>
          <w:bCs/>
        </w:rPr>
        <w:t>reneszánsz</w:t>
      </w:r>
    </w:p>
    <w:p w:rsidRPr="00303491" w:rsidR="00A0229D" w:rsidP="00A0229D" w:rsidRDefault="00A0229D" w14:paraId="2C69D801" w14:textId="3734DEC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14-16. sz</w:t>
      </w:r>
      <w:r w:rsidR="009E45F5">
        <w:rPr>
          <w:rFonts w:ascii="Times New Roman" w:hAnsi="Times New Roman" w:cs="Times New Roman"/>
        </w:rPr>
        <w:t>.</w:t>
      </w:r>
      <w:r w:rsidRPr="00303491">
        <w:rPr>
          <w:rFonts w:ascii="Times New Roman" w:hAnsi="Times New Roman" w:cs="Times New Roman"/>
        </w:rPr>
        <w:t>-</w:t>
      </w:r>
      <w:proofErr w:type="spellStart"/>
      <w:r w:rsidRPr="00303491">
        <w:rPr>
          <w:rFonts w:ascii="Times New Roman" w:hAnsi="Times New Roman" w:cs="Times New Roman"/>
        </w:rPr>
        <w:t>ra</w:t>
      </w:r>
      <w:proofErr w:type="spellEnd"/>
      <w:r w:rsidRPr="00303491">
        <w:rPr>
          <w:rFonts w:ascii="Times New Roman" w:hAnsi="Times New Roman" w:cs="Times New Roman"/>
        </w:rPr>
        <w:t xml:space="preserve"> jellemző </w:t>
      </w:r>
    </w:p>
    <w:p w:rsidRPr="00303491" w:rsidR="00A0229D" w:rsidP="00A0229D" w:rsidRDefault="00A0229D" w14:paraId="76CC7CCA" w14:textId="1E42A64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elnevezése az antik művészet újjászületésére utal</w:t>
      </w:r>
    </w:p>
    <w:p w:rsidRPr="00303491" w:rsidR="00A0229D" w:rsidP="00A0229D" w:rsidRDefault="00A0229D" w14:paraId="1B9FBBD6" w14:textId="4614F9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új technikákat, és művészi eszményt hozott</w:t>
      </w:r>
    </w:p>
    <w:p w:rsidRPr="00303491" w:rsidR="00A0229D" w:rsidP="00A0229D" w:rsidRDefault="00A0229D" w14:paraId="0E15A261" w14:textId="1D8C609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építészet</w:t>
      </w:r>
    </w:p>
    <w:p w:rsidRPr="00303491" w:rsidR="00A0229D" w:rsidP="00A0229D" w:rsidRDefault="00A0229D" w14:paraId="17F1F3B6" w14:textId="106A1AD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ókori elemek használata</w:t>
      </w:r>
    </w:p>
    <w:p w:rsidRPr="00303491" w:rsidR="00A0229D" w:rsidP="00A0229D" w:rsidRDefault="00A0229D" w14:paraId="04E84B4F" w14:textId="3A553C9D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kupolák</w:t>
      </w:r>
    </w:p>
    <w:p w:rsidRPr="00303491" w:rsidR="00A0229D" w:rsidP="00A0229D" w:rsidRDefault="00A0229D" w14:paraId="5BBDC078" w14:textId="3F258D8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oszlopsorok</w:t>
      </w:r>
    </w:p>
    <w:p w:rsidR="00A0229D" w:rsidP="00A0229D" w:rsidRDefault="00A0229D" w14:paraId="445A6451" w14:textId="0252D72E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vízszintes tagolás</w:t>
      </w:r>
    </w:p>
    <w:p w:rsidRPr="00134F2F" w:rsidR="009E45F5" w:rsidP="00A0229D" w:rsidRDefault="009E45F5" w14:paraId="3F15A83F" w14:textId="6882FF73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kazettás megoldások</w:t>
      </w:r>
    </w:p>
    <w:p w:rsidRPr="00303491" w:rsidR="00A0229D" w:rsidP="00A0229D" w:rsidRDefault="00A0229D" w14:paraId="17A1F4D6" w14:textId="545837D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festészet, szobrászat</w:t>
      </w:r>
    </w:p>
    <w:p w:rsidRPr="00303491" w:rsidR="00A0229D" w:rsidP="00A0229D" w:rsidRDefault="00A0229D" w14:paraId="660C7D35" w14:textId="353FB0C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bibliai témák</w:t>
      </w:r>
    </w:p>
    <w:p w:rsidRPr="00303491" w:rsidR="00A0229D" w:rsidP="00A0229D" w:rsidRDefault="00A0229D" w14:paraId="4AD8E502" w14:textId="50F3ABD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ókori mitológia</w:t>
      </w:r>
    </w:p>
    <w:p w:rsidRPr="00303491" w:rsidR="00A0229D" w:rsidP="00A0229D" w:rsidRDefault="00A0229D" w14:paraId="15FC46C7" w14:textId="33EEC3E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kortárs emberek</w:t>
      </w:r>
    </w:p>
    <w:p w:rsidRPr="00303491" w:rsidR="00A0229D" w:rsidP="00A0229D" w:rsidRDefault="00A0229D" w14:paraId="087EB65D" w14:textId="0BCF300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perspektíva, emberi test arányai, olajfestés</w:t>
      </w:r>
    </w:p>
    <w:p w:rsidRPr="00303491" w:rsidR="00A0229D" w:rsidP="00A0229D" w:rsidRDefault="00A0229D" w14:paraId="77552681" w14:textId="513BE54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leghíresebb képviselői</w:t>
      </w:r>
    </w:p>
    <w:p w:rsidRPr="009310A2" w:rsidR="00A0229D" w:rsidP="00A0229D" w:rsidRDefault="00A0229D" w14:paraId="3F74CBB6" w14:textId="33E089B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Leonardo Da Vinci</w:t>
      </w:r>
    </w:p>
    <w:p w:rsidRPr="009310A2" w:rsidR="00A0229D" w:rsidP="00A0229D" w:rsidRDefault="00A0229D" w14:paraId="4859235C" w14:textId="59DB599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9310A2">
        <w:rPr>
          <w:rFonts w:ascii="Times New Roman" w:hAnsi="Times New Roman" w:cs="Times New Roman"/>
          <w:b/>
          <w:bCs/>
        </w:rPr>
        <w:t>Michelangelo</w:t>
      </w:r>
    </w:p>
    <w:p w:rsidRPr="00303491" w:rsidR="00A0229D" w:rsidP="00A0229D" w:rsidRDefault="002D5736" w14:paraId="5187F7C9" w14:textId="7EB2454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embereszmény</w:t>
      </w:r>
    </w:p>
    <w:p w:rsidRPr="00134F2F" w:rsidR="002D5736" w:rsidP="002D5736" w:rsidRDefault="009E45F5" w14:paraId="343BA22B" w14:textId="6F1A076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homo</w:t>
      </w:r>
      <w:r w:rsidRPr="00134F2F" w:rsidR="002D5736">
        <w:rPr>
          <w:rFonts w:ascii="Times New Roman" w:hAnsi="Times New Roman" w:cs="Times New Roman"/>
        </w:rPr>
        <w:t xml:space="preserve"> </w:t>
      </w:r>
      <w:proofErr w:type="spellStart"/>
      <w:r w:rsidRPr="00134F2F" w:rsidR="002D5736">
        <w:rPr>
          <w:rFonts w:ascii="Times New Roman" w:hAnsi="Times New Roman" w:cs="Times New Roman"/>
        </w:rPr>
        <w:t>universal</w:t>
      </w:r>
      <w:r w:rsidRPr="00134F2F">
        <w:rPr>
          <w:rFonts w:ascii="Times New Roman" w:hAnsi="Times New Roman" w:cs="Times New Roman"/>
        </w:rPr>
        <w:t>is</w:t>
      </w:r>
      <w:proofErr w:type="spellEnd"/>
    </w:p>
    <w:p w:rsidRPr="00303491" w:rsidR="002D5736" w:rsidP="002D5736" w:rsidRDefault="002D5736" w14:paraId="0933559C" w14:textId="6C149A5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sokoldalúan képzett</w:t>
      </w:r>
    </w:p>
    <w:p w:rsidRPr="00303491" w:rsidR="002D5736" w:rsidP="002D5736" w:rsidRDefault="002D5736" w14:paraId="27884587" w14:textId="72A38953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aktív, érdeklődő ember</w:t>
      </w:r>
    </w:p>
    <w:p w:rsidRPr="00303491" w:rsidR="002D5736" w:rsidP="002D5736" w:rsidRDefault="002D5736" w14:paraId="2CE31F9C" w14:textId="7804930B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polihisztor</w:t>
      </w:r>
    </w:p>
    <w:p w:rsidRPr="00303491" w:rsidR="002D5736" w:rsidP="002D5736" w:rsidRDefault="002D5736" w14:paraId="6188B8F8" w14:textId="61CFB6B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9310A2">
        <w:rPr>
          <w:rFonts w:ascii="Times New Roman" w:hAnsi="Times New Roman" w:cs="Times New Roman"/>
          <w:b/>
          <w:bCs/>
        </w:rPr>
        <w:t>Firenzé</w:t>
      </w:r>
      <w:r w:rsidRPr="00303491">
        <w:rPr>
          <w:rFonts w:ascii="Times New Roman" w:hAnsi="Times New Roman" w:cs="Times New Roman"/>
        </w:rPr>
        <w:t xml:space="preserve">ben alakult ki a </w:t>
      </w:r>
      <w:r w:rsidRPr="009310A2">
        <w:rPr>
          <w:rFonts w:ascii="Times New Roman" w:hAnsi="Times New Roman" w:cs="Times New Roman"/>
          <w:b/>
          <w:bCs/>
        </w:rPr>
        <w:t>Medici</w:t>
      </w:r>
      <w:r w:rsidRPr="00303491">
        <w:rPr>
          <w:rFonts w:ascii="Times New Roman" w:hAnsi="Times New Roman" w:cs="Times New Roman"/>
        </w:rPr>
        <w:t xml:space="preserve"> család uralkodása idején</w:t>
      </w:r>
    </w:p>
    <w:p w:rsidRPr="00303491" w:rsidR="002D5736" w:rsidP="002D5736" w:rsidRDefault="002D5736" w14:paraId="741C6573" w14:textId="655162E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elterjedt </w:t>
      </w:r>
      <w:r w:rsidRPr="00134F2F" w:rsidR="009E45F5">
        <w:rPr>
          <w:rFonts w:ascii="Times New Roman" w:hAnsi="Times New Roman" w:cs="Times New Roman"/>
        </w:rPr>
        <w:t>a nyugati keresztény</w:t>
      </w:r>
      <w:r w:rsidR="009E45F5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>Európában</w:t>
      </w:r>
    </w:p>
    <w:p w:rsidRPr="00303491" w:rsidR="002D5736" w:rsidP="002D5736" w:rsidRDefault="002D5736" w14:paraId="3AFF9E1D" w14:textId="011EB4F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északon nem szorította ki a gótikát</w:t>
      </w:r>
    </w:p>
    <w:p w:rsidRPr="00303491" w:rsidR="002D5736" w:rsidP="002D5736" w:rsidRDefault="002D5736" w14:paraId="1FCCE997" w14:textId="166A66C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híres épületek</w:t>
      </w:r>
    </w:p>
    <w:p w:rsidRPr="00134F2F" w:rsidR="002D5736" w:rsidP="002D5736" w:rsidRDefault="002D5736" w14:paraId="655E666D" w14:textId="256390F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Rómában a Szent Péter-bazilika</w:t>
      </w:r>
      <w:r w:rsidR="00BF4B58">
        <w:rPr>
          <w:rFonts w:ascii="Times New Roman" w:hAnsi="Times New Roman" w:cs="Times New Roman"/>
        </w:rPr>
        <w:t xml:space="preserve"> </w:t>
      </w:r>
      <w:r w:rsidRPr="00134F2F" w:rsidR="00BF4B58">
        <w:rPr>
          <w:rFonts w:ascii="Times New Roman" w:hAnsi="Times New Roman" w:cs="Times New Roman"/>
        </w:rPr>
        <w:t>(befejezése el</w:t>
      </w:r>
    </w:p>
    <w:p w:rsidRPr="00303491" w:rsidR="00BF4B58" w:rsidP="00BF4B58" w:rsidRDefault="00BF4B58" w14:paraId="49F015EE" w14:textId="740FECDA">
      <w:pPr>
        <w:pStyle w:val="Listaszerbekezds"/>
        <w:ind w:left="2880"/>
        <w:rPr>
          <w:rFonts w:ascii="Times New Roman" w:hAnsi="Times New Roman" w:cs="Times New Roman"/>
        </w:rPr>
      </w:pPr>
      <w:r w:rsidRPr="00134F2F">
        <w:rPr>
          <w:rFonts w:ascii="Times New Roman" w:hAnsi="Times New Roman" w:cs="Times New Roman"/>
        </w:rPr>
        <w:t>elhúzódott a 17. sz.-</w:t>
      </w:r>
      <w:proofErr w:type="spellStart"/>
      <w:r w:rsidRPr="00134F2F">
        <w:rPr>
          <w:rFonts w:ascii="Times New Roman" w:hAnsi="Times New Roman" w:cs="Times New Roman"/>
        </w:rPr>
        <w:t>ba</w:t>
      </w:r>
      <w:proofErr w:type="spellEnd"/>
      <w:r w:rsidRPr="00134F2F">
        <w:rPr>
          <w:rFonts w:ascii="Wingdings" w:hAnsi="Wingdings" w:eastAsia="Wingdings" w:cs="Wingdings"/>
        </w:rPr>
        <w:t>à</w:t>
      </w:r>
      <w:r w:rsidRPr="00134F2F">
        <w:rPr>
          <w:rFonts w:ascii="Times New Roman" w:hAnsi="Times New Roman" w:cs="Times New Roman"/>
        </w:rPr>
        <w:t xml:space="preserve"> barokk elemek)</w:t>
      </w:r>
    </w:p>
    <w:p w:rsidRPr="00134F2F" w:rsidR="002D5736" w:rsidP="002D5736" w:rsidRDefault="002D5736" w14:paraId="1882DBF2" w14:textId="0B96E6A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Mátyás király palotája </w:t>
      </w:r>
      <w:r w:rsidRPr="009310A2">
        <w:rPr>
          <w:rFonts w:ascii="Times New Roman" w:hAnsi="Times New Roman" w:cs="Times New Roman"/>
          <w:b/>
          <w:bCs/>
        </w:rPr>
        <w:t>Visegrád</w:t>
      </w:r>
      <w:r w:rsidRPr="00303491">
        <w:rPr>
          <w:rFonts w:ascii="Times New Roman" w:hAnsi="Times New Roman" w:cs="Times New Roman"/>
        </w:rPr>
        <w:t>on</w:t>
      </w:r>
      <w:r w:rsidR="009E45F5">
        <w:rPr>
          <w:rFonts w:ascii="Times New Roman" w:hAnsi="Times New Roman" w:cs="Times New Roman"/>
        </w:rPr>
        <w:t xml:space="preserve"> </w:t>
      </w:r>
      <w:r w:rsidRPr="00134F2F" w:rsidR="009E45F5">
        <w:rPr>
          <w:rFonts w:ascii="Times New Roman" w:hAnsi="Times New Roman" w:cs="Times New Roman"/>
        </w:rPr>
        <w:t>(Oroszlános-kút és a Herkules-kút)</w:t>
      </w:r>
    </w:p>
    <w:p w:rsidRPr="00303491" w:rsidR="002D5736" w:rsidP="002D5736" w:rsidRDefault="002D5736" w14:paraId="654B642D" w14:textId="2269F6D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BF4B58">
        <w:rPr>
          <w:rFonts w:ascii="Times New Roman" w:hAnsi="Times New Roman" w:cs="Times New Roman"/>
          <w:b/>
        </w:rPr>
        <w:t>Esztergom</w:t>
      </w:r>
      <w:r w:rsidRPr="00303491">
        <w:rPr>
          <w:rFonts w:ascii="Times New Roman" w:hAnsi="Times New Roman" w:cs="Times New Roman"/>
        </w:rPr>
        <w:t>ban a Bakócz-kápolna</w:t>
      </w:r>
    </w:p>
    <w:p w:rsidRPr="00303491" w:rsidR="002D5736" w:rsidP="002D5736" w:rsidRDefault="002D5736" w14:paraId="6068749B" w14:textId="70036E3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új világszemlélet a humanizmus</w:t>
      </w:r>
    </w:p>
    <w:p w:rsidRPr="00303491" w:rsidR="002D5736" w:rsidP="002D5736" w:rsidRDefault="002D5736" w14:paraId="37653755" w14:textId="41C3CB7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földi életet és örömöket helyezte előnybe a túlvilágvárással szemben</w:t>
      </w:r>
    </w:p>
    <w:p w:rsidRPr="00303491" w:rsidR="002D5736" w:rsidP="002D5736" w:rsidRDefault="002D5736" w14:paraId="5079A589" w14:textId="1F5C9FD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eredetiség igénye</w:t>
      </w:r>
    </w:p>
    <w:p w:rsidRPr="00303491" w:rsidR="002D5736" w:rsidP="002D5736" w:rsidRDefault="002D5736" w14:paraId="00AA466E" w14:textId="587C3ED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az új eszme eredményeinek elterjedését segítette a </w:t>
      </w:r>
      <w:r w:rsidRPr="009310A2">
        <w:rPr>
          <w:rFonts w:ascii="Times New Roman" w:hAnsi="Times New Roman" w:cs="Times New Roman"/>
          <w:b/>
          <w:bCs/>
        </w:rPr>
        <w:t>Gutenberg</w:t>
      </w:r>
      <w:r w:rsidRPr="00303491">
        <w:rPr>
          <w:rFonts w:ascii="Times New Roman" w:hAnsi="Times New Roman" w:cs="Times New Roman"/>
        </w:rPr>
        <w:t xml:space="preserve"> által létrehozott könyvnyomtatás</w:t>
      </w:r>
    </w:p>
    <w:p w:rsidRPr="00BF4B58" w:rsidR="002D5736" w:rsidP="002D5736" w:rsidRDefault="00BF4B58" w14:paraId="38173FD7" w14:textId="4C41761E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BF4B58">
        <w:rPr>
          <w:rFonts w:ascii="Times New Roman" w:hAnsi="Times New Roman" w:cs="Times New Roman"/>
          <w:b/>
        </w:rPr>
        <w:t>A</w:t>
      </w:r>
      <w:r w:rsidRPr="00BF4B58" w:rsidR="002D5736">
        <w:rPr>
          <w:rFonts w:ascii="Times New Roman" w:hAnsi="Times New Roman" w:cs="Times New Roman"/>
          <w:b/>
        </w:rPr>
        <w:t>z egyházszakadás és a keleti kereszténység</w:t>
      </w:r>
    </w:p>
    <w:p w:rsidRPr="00303491" w:rsidR="002D5736" w:rsidP="002D5736" w:rsidRDefault="002D5736" w14:paraId="4D5EB526" w14:textId="0DEE646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Római </w:t>
      </w:r>
      <w:proofErr w:type="spellStart"/>
      <w:r w:rsidRPr="00303491">
        <w:rPr>
          <w:rFonts w:ascii="Times New Roman" w:hAnsi="Times New Roman" w:cs="Times New Roman"/>
        </w:rPr>
        <w:t>Bir</w:t>
      </w:r>
      <w:proofErr w:type="spellEnd"/>
      <w:r w:rsidRPr="00303491">
        <w:rPr>
          <w:rFonts w:ascii="Times New Roman" w:hAnsi="Times New Roman" w:cs="Times New Roman"/>
        </w:rPr>
        <w:t xml:space="preserve">. bukása után a keleti, és nyugati </w:t>
      </w:r>
      <w:r w:rsidRPr="00BF4B58">
        <w:rPr>
          <w:rFonts w:ascii="Times New Roman" w:hAnsi="Times New Roman" w:cs="Times New Roman"/>
          <w:b/>
        </w:rPr>
        <w:t>provinciá</w:t>
      </w:r>
      <w:r w:rsidRPr="00303491">
        <w:rPr>
          <w:rFonts w:ascii="Times New Roman" w:hAnsi="Times New Roman" w:cs="Times New Roman"/>
        </w:rPr>
        <w:t>kban eltérő módon</w:t>
      </w:r>
      <w:r w:rsidR="00BF4B58">
        <w:rPr>
          <w:rFonts w:ascii="Times New Roman" w:hAnsi="Times New Roman" w:cs="Times New Roman"/>
        </w:rPr>
        <w:t xml:space="preserve"> </w:t>
      </w:r>
      <w:r w:rsidRPr="00134F2F" w:rsidR="00BF4B58">
        <w:rPr>
          <w:rFonts w:ascii="Times New Roman" w:hAnsi="Times New Roman" w:cs="Times New Roman"/>
        </w:rPr>
        <w:t xml:space="preserve">(dogmatikai és </w:t>
      </w:r>
      <w:proofErr w:type="spellStart"/>
      <w:r w:rsidRPr="00134F2F" w:rsidR="00BF4B58">
        <w:rPr>
          <w:rFonts w:ascii="Times New Roman" w:hAnsi="Times New Roman" w:cs="Times New Roman"/>
        </w:rPr>
        <w:t>szokásbeli</w:t>
      </w:r>
      <w:proofErr w:type="spellEnd"/>
      <w:r w:rsidRPr="00134F2F" w:rsidR="00BF4B58">
        <w:rPr>
          <w:rFonts w:ascii="Times New Roman" w:hAnsi="Times New Roman" w:cs="Times New Roman"/>
        </w:rPr>
        <w:t xml:space="preserve"> eltérések)</w:t>
      </w:r>
      <w:r w:rsidRPr="00303491">
        <w:rPr>
          <w:rFonts w:ascii="Times New Roman" w:hAnsi="Times New Roman" w:cs="Times New Roman"/>
        </w:rPr>
        <w:t xml:space="preserve"> fejlődött a kereszténység</w:t>
      </w:r>
    </w:p>
    <w:p w:rsidRPr="00303491" w:rsidR="002D5736" w:rsidP="002D5736" w:rsidRDefault="002D5736" w14:paraId="7B3965DB" w14:textId="5095102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keleten az egyház nyelve a görög lett, mint közvetítő nyelv</w:t>
      </w:r>
    </w:p>
    <w:p w:rsidRPr="00303491" w:rsidR="002D5736" w:rsidP="002D5736" w:rsidRDefault="002D5736" w14:paraId="14ED7810" w14:textId="75EC677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nem véletlen, hogy az </w:t>
      </w:r>
      <w:r w:rsidRPr="00BF4B58">
        <w:rPr>
          <w:rFonts w:ascii="Times New Roman" w:hAnsi="Times New Roman" w:cs="Times New Roman"/>
          <w:b/>
        </w:rPr>
        <w:t>Újszövetség</w:t>
      </w:r>
      <w:r w:rsidRPr="00303491">
        <w:rPr>
          <w:rFonts w:ascii="Times New Roman" w:hAnsi="Times New Roman" w:cs="Times New Roman"/>
        </w:rPr>
        <w:t xml:space="preserve"> is görögül íródott</w:t>
      </w:r>
    </w:p>
    <w:p w:rsidRPr="00303491" w:rsidR="002D5736" w:rsidP="002D5736" w:rsidRDefault="002D5736" w14:paraId="0AD9FDDF" w14:textId="1C47FA0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ezzel szemben a nyugaton az egyház nyelve a latin lett</w:t>
      </w:r>
    </w:p>
    <w:p w:rsidRPr="00303491" w:rsidR="002D5736" w:rsidP="002D5736" w:rsidRDefault="002D5736" w14:paraId="750708E9" w14:textId="164DC82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ezért fordította le Szent Jeromos a Bibliát latinra</w:t>
      </w:r>
    </w:p>
    <w:p w:rsidRPr="00303491" w:rsidR="002D5736" w:rsidP="002D5736" w:rsidRDefault="008F3A2F" w14:paraId="6C1299BB" w14:textId="580135D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kereszténység 5 </w:t>
      </w:r>
      <w:proofErr w:type="spellStart"/>
      <w:r w:rsidRPr="00303491">
        <w:rPr>
          <w:rFonts w:ascii="Times New Roman" w:hAnsi="Times New Roman" w:cs="Times New Roman"/>
        </w:rPr>
        <w:t>pátriárkátusa</w:t>
      </w:r>
      <w:proofErr w:type="spellEnd"/>
      <w:r w:rsidRPr="00303491">
        <w:rPr>
          <w:rFonts w:ascii="Times New Roman" w:hAnsi="Times New Roman" w:cs="Times New Roman"/>
        </w:rPr>
        <w:t xml:space="preserve"> közül 3-at elfoglaltak a muszlimok</w:t>
      </w:r>
    </w:p>
    <w:p w:rsidRPr="00303491" w:rsidR="008F3A2F" w:rsidP="008F3A2F" w:rsidRDefault="008F3A2F" w14:paraId="6F58D5C0" w14:textId="4A31A7C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így két központja maradt a kereszténységnek</w:t>
      </w:r>
    </w:p>
    <w:p w:rsidRPr="00BF4B58" w:rsidR="008F3A2F" w:rsidP="008F3A2F" w:rsidRDefault="008F3A2F" w14:paraId="5213BD01" w14:textId="065D455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</w:rPr>
      </w:pPr>
      <w:r w:rsidRPr="00BF4B58">
        <w:rPr>
          <w:rFonts w:ascii="Times New Roman" w:hAnsi="Times New Roman" w:cs="Times New Roman"/>
          <w:b/>
        </w:rPr>
        <w:t>Róma és Konstantinápoly</w:t>
      </w:r>
    </w:p>
    <w:p w:rsidRPr="00303491" w:rsidR="008F3A2F" w:rsidP="008F3A2F" w:rsidRDefault="008F3A2F" w14:paraId="2BC5DAFA" w14:textId="40BFAE5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Római </w:t>
      </w:r>
      <w:proofErr w:type="spellStart"/>
      <w:r w:rsidRPr="00303491">
        <w:rPr>
          <w:rFonts w:ascii="Times New Roman" w:hAnsi="Times New Roman" w:cs="Times New Roman"/>
        </w:rPr>
        <w:t>Bir</w:t>
      </w:r>
      <w:proofErr w:type="spellEnd"/>
      <w:r w:rsidRPr="00303491">
        <w:rPr>
          <w:rFonts w:ascii="Times New Roman" w:hAnsi="Times New Roman" w:cs="Times New Roman"/>
        </w:rPr>
        <w:t>. felbomlásával nyugaton önállósodott az egyház</w:t>
      </w:r>
    </w:p>
    <w:p w:rsidRPr="00303491" w:rsidR="008F3A2F" w:rsidP="008F3A2F" w:rsidRDefault="008F3A2F" w14:paraId="555821BE" w14:textId="38E7104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ezzel szemben keleten a Keletrómai </w:t>
      </w:r>
      <w:proofErr w:type="spellStart"/>
      <w:r w:rsidRPr="00303491">
        <w:rPr>
          <w:rFonts w:ascii="Times New Roman" w:hAnsi="Times New Roman" w:cs="Times New Roman"/>
        </w:rPr>
        <w:t>Bir</w:t>
      </w:r>
      <w:proofErr w:type="spellEnd"/>
      <w:r w:rsidRPr="00303491">
        <w:rPr>
          <w:rFonts w:ascii="Times New Roman" w:hAnsi="Times New Roman" w:cs="Times New Roman"/>
        </w:rPr>
        <w:t>.</w:t>
      </w:r>
      <w:r w:rsidR="00BF4B58">
        <w:rPr>
          <w:rFonts w:ascii="Times New Roman" w:hAnsi="Times New Roman" w:cs="Times New Roman"/>
        </w:rPr>
        <w:t xml:space="preserve"> </w:t>
      </w:r>
      <w:r w:rsidRPr="00134F2F" w:rsidR="00BF4B58">
        <w:rPr>
          <w:rFonts w:ascii="Times New Roman" w:hAnsi="Times New Roman" w:cs="Times New Roman"/>
        </w:rPr>
        <w:t>alárendeltségében maradt</w:t>
      </w:r>
      <w:r w:rsidRPr="00303491">
        <w:rPr>
          <w:rFonts w:ascii="Times New Roman" w:hAnsi="Times New Roman" w:cs="Times New Roman"/>
        </w:rPr>
        <w:t xml:space="preserve"> </w:t>
      </w:r>
    </w:p>
    <w:p w:rsidRPr="00303491" w:rsidR="008F3A2F" w:rsidP="008F3A2F" w:rsidRDefault="008F3A2F" w14:paraId="3A83E334" w14:textId="38BDF1F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a császár nevezte ki a </w:t>
      </w:r>
      <w:r w:rsidRPr="009310A2">
        <w:rPr>
          <w:rFonts w:ascii="Times New Roman" w:hAnsi="Times New Roman" w:cs="Times New Roman"/>
          <w:b/>
          <w:bCs/>
        </w:rPr>
        <w:t>pátriárkát</w:t>
      </w:r>
    </w:p>
    <w:p w:rsidRPr="00303491" w:rsidR="008F3A2F" w:rsidP="008F3A2F" w:rsidRDefault="008F3A2F" w14:paraId="786288A0" w14:textId="0A1E5DAB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ő volt az egyház feje</w:t>
      </w:r>
    </w:p>
    <w:p w:rsidRPr="00134F2F" w:rsidR="008F3A2F" w:rsidP="008F3A2F" w:rsidRDefault="008F3A2F" w14:paraId="672433CA" w14:textId="61ACA99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folyamatosan nőtt a római pápa hatalma</w:t>
      </w:r>
      <w:r w:rsidR="00BF4B58">
        <w:rPr>
          <w:rFonts w:ascii="Times New Roman" w:hAnsi="Times New Roman" w:cs="Times New Roman"/>
        </w:rPr>
        <w:t xml:space="preserve"> Nyugaton</w:t>
      </w:r>
      <w:r w:rsidRPr="00134F2F" w:rsidR="00BF4B58">
        <w:rPr>
          <w:rFonts w:ascii="Wingdings" w:hAnsi="Wingdings" w:eastAsia="Wingdings" w:cs="Wingdings"/>
        </w:rPr>
        <w:t>à</w:t>
      </w:r>
      <w:r w:rsidRPr="00134F2F" w:rsidR="00BF4B58">
        <w:rPr>
          <w:rFonts w:ascii="Times New Roman" w:hAnsi="Times New Roman" w:cs="Times New Roman"/>
        </w:rPr>
        <w:t xml:space="preserve"> Római B. megszűnése után az egyetlen szervezett struktúra</w:t>
      </w:r>
      <w:r w:rsidRPr="00134F2F" w:rsidR="00BF4B58">
        <w:rPr>
          <w:rFonts w:ascii="Wingdings" w:hAnsi="Wingdings" w:eastAsia="Wingdings" w:cs="Wingdings"/>
        </w:rPr>
        <w:t>à</w:t>
      </w:r>
      <w:r w:rsidRPr="00134F2F" w:rsidR="00BF4B58">
        <w:rPr>
          <w:rFonts w:ascii="Times New Roman" w:hAnsi="Times New Roman" w:cs="Times New Roman"/>
        </w:rPr>
        <w:t xml:space="preserve"> legitimáló szerep</w:t>
      </w:r>
      <w:r w:rsidRPr="00134F2F" w:rsidR="00F47BCE">
        <w:rPr>
          <w:rFonts w:ascii="Times New Roman" w:hAnsi="Times New Roman" w:cs="Times New Roman"/>
        </w:rPr>
        <w:t xml:space="preserve"> (pl. Nagy Károly, majd a n-r császárok koronázása) </w:t>
      </w:r>
      <w:r w:rsidRPr="00134F2F" w:rsidR="00BF4B58">
        <w:rPr>
          <w:rFonts w:ascii="Times New Roman" w:hAnsi="Times New Roman" w:cs="Times New Roman"/>
        </w:rPr>
        <w:t>+ írásbeliség+ védelem stb.</w:t>
      </w:r>
    </w:p>
    <w:p w:rsidRPr="00303491" w:rsidR="008F3A2F" w:rsidP="008F3A2F" w:rsidRDefault="008F3A2F" w14:paraId="18900113" w14:textId="3D0B001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ezzel nőtt a feszültség a két </w:t>
      </w:r>
      <w:r w:rsidR="00BF4B58">
        <w:rPr>
          <w:rFonts w:ascii="Times New Roman" w:hAnsi="Times New Roman" w:cs="Times New Roman"/>
        </w:rPr>
        <w:t xml:space="preserve">egyházi </w:t>
      </w:r>
      <w:r w:rsidRPr="00303491">
        <w:rPr>
          <w:rFonts w:ascii="Times New Roman" w:hAnsi="Times New Roman" w:cs="Times New Roman"/>
        </w:rPr>
        <w:t>vezető között</w:t>
      </w:r>
    </w:p>
    <w:p w:rsidRPr="00303491" w:rsidR="008F3A2F" w:rsidP="008F3A2F" w:rsidRDefault="008F3A2F" w14:paraId="0CF4B120" w14:textId="6F45B7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 vezetett az egyház kettészakadásához </w:t>
      </w:r>
      <w:r w:rsidRPr="00BF4B58">
        <w:rPr>
          <w:rFonts w:ascii="Times New Roman" w:hAnsi="Times New Roman" w:cs="Times New Roman"/>
          <w:b/>
        </w:rPr>
        <w:t>1054-ben</w:t>
      </w:r>
      <w:r w:rsidRPr="00303491">
        <w:rPr>
          <w:rFonts w:ascii="Times New Roman" w:hAnsi="Times New Roman" w:cs="Times New Roman"/>
        </w:rPr>
        <w:t xml:space="preserve"> (</w:t>
      </w:r>
      <w:r w:rsidR="00BF4B58">
        <w:rPr>
          <w:rFonts w:ascii="Times New Roman" w:hAnsi="Times New Roman" w:cs="Times New Roman"/>
        </w:rPr>
        <w:t>s</w:t>
      </w:r>
      <w:r w:rsidRPr="00303491">
        <w:rPr>
          <w:rFonts w:ascii="Times New Roman" w:hAnsi="Times New Roman" w:cs="Times New Roman"/>
        </w:rPr>
        <w:t>zkizma)</w:t>
      </w:r>
    </w:p>
    <w:p w:rsidRPr="00303491" w:rsidR="008F3A2F" w:rsidP="008F3A2F" w:rsidRDefault="008F3A2F" w14:paraId="73496FF4" w14:textId="4BE699B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így jött létre a nyugati kereszténység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</w:t>
      </w:r>
      <w:r w:rsidRPr="00134F2F" w:rsidR="00BF4B58">
        <w:rPr>
          <w:rFonts w:ascii="Times New Roman" w:hAnsi="Times New Roman" w:cs="Times New Roman"/>
        </w:rPr>
        <w:t>római</w:t>
      </w:r>
      <w:r w:rsidR="00BF4B58">
        <w:rPr>
          <w:rFonts w:ascii="Times New Roman" w:hAnsi="Times New Roman" w:cs="Times New Roman"/>
        </w:rPr>
        <w:t xml:space="preserve"> </w:t>
      </w:r>
      <w:r w:rsidRPr="00303491">
        <w:rPr>
          <w:rFonts w:ascii="Times New Roman" w:hAnsi="Times New Roman" w:cs="Times New Roman"/>
        </w:rPr>
        <w:t>katolikusok</w:t>
      </w:r>
    </w:p>
    <w:p w:rsidRPr="00303491" w:rsidR="008F3A2F" w:rsidP="008F3A2F" w:rsidRDefault="008F3A2F" w14:paraId="364BB435" w14:textId="2A0B874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illetve a keleti kereszténység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ortodox</w:t>
      </w:r>
      <w:r w:rsidR="00B94B48">
        <w:rPr>
          <w:rFonts w:ascii="Times New Roman" w:hAnsi="Times New Roman" w:cs="Times New Roman"/>
        </w:rPr>
        <w:t xml:space="preserve"> </w:t>
      </w:r>
      <w:r w:rsidRPr="00134F2F" w:rsidR="00B94B48">
        <w:rPr>
          <w:rFonts w:ascii="Times New Roman" w:hAnsi="Times New Roman" w:cs="Times New Roman"/>
        </w:rPr>
        <w:t>vagy görög-keleti</w:t>
      </w:r>
    </w:p>
    <w:p w:rsidRPr="00303491" w:rsidR="008F3A2F" w:rsidP="008F3A2F" w:rsidRDefault="008F3A2F" w14:paraId="186864AC" w14:textId="6A3716C4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 ortodox egyház felépítése hasonló a katolikus egyházéhoz</w:t>
      </w:r>
    </w:p>
    <w:p w:rsidRPr="00303491" w:rsidR="008F3A2F" w:rsidP="008F3A2F" w:rsidRDefault="008F3A2F" w14:paraId="17DD6B70" w14:textId="6EBDBF7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egyházmegyék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élükön püspök </w:t>
      </w:r>
      <w:r w:rsidRPr="00303491">
        <w:rPr>
          <w:rFonts w:ascii="Wingdings" w:hAnsi="Wingdings" w:eastAsia="Wingdings" w:cs="Wingdings"/>
        </w:rPr>
        <w:t>à</w:t>
      </w:r>
      <w:r w:rsidRPr="00303491">
        <w:rPr>
          <w:rFonts w:ascii="Times New Roman" w:hAnsi="Times New Roman" w:cs="Times New Roman"/>
        </w:rPr>
        <w:t xml:space="preserve"> elöljárójuk az érsek</w:t>
      </w:r>
    </w:p>
    <w:p w:rsidRPr="00303491" w:rsidR="008F3A2F" w:rsidP="008F3A2F" w:rsidRDefault="008F3A2F" w14:paraId="1ADA30C5" w14:textId="6BF88DF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azonban keleten nem alakultak ki szerzetesrendek</w:t>
      </w:r>
    </w:p>
    <w:p w:rsidRPr="00303491" w:rsidR="008F3A2F" w:rsidP="008F3A2F" w:rsidRDefault="008F3A2F" w14:paraId="74609B82" w14:textId="01D6A5D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minden kolostor önállóan működött</w:t>
      </w:r>
    </w:p>
    <w:p w:rsidRPr="00303491" w:rsidR="008F3A2F" w:rsidP="008F3A2F" w:rsidRDefault="008F3A2F" w14:paraId="48E34A68" w14:textId="37976E0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keleten a papok nősülhettek</w:t>
      </w:r>
    </w:p>
    <w:p w:rsidRPr="00303491" w:rsidR="008F3A2F" w:rsidP="008F3A2F" w:rsidRDefault="008F3A2F" w14:paraId="7A91330D" w14:textId="65F147D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csak a püspököktől vártak el </w:t>
      </w:r>
      <w:r w:rsidRPr="009310A2">
        <w:rPr>
          <w:rFonts w:ascii="Times New Roman" w:hAnsi="Times New Roman" w:cs="Times New Roman"/>
          <w:b/>
          <w:bCs/>
        </w:rPr>
        <w:t>cölibátust</w:t>
      </w:r>
    </w:p>
    <w:p w:rsidRPr="00303491" w:rsidR="008F3A2F" w:rsidP="008F3A2F" w:rsidRDefault="008F3A2F" w14:paraId="29322D87" w14:textId="2B18DA3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keleti templomépítészetre a bizánci stílus volt jellemző</w:t>
      </w:r>
    </w:p>
    <w:p w:rsidRPr="00303491" w:rsidR="008F3A2F" w:rsidP="008F3A2F" w:rsidRDefault="008F3A2F" w14:paraId="3EA7D349" w14:textId="10F0BCB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kupolák, köríves boltozatok, egyenlőszárú kereszt alakú alaprajz</w:t>
      </w:r>
    </w:p>
    <w:p w:rsidRPr="00134F2F" w:rsidR="008F3A2F" w:rsidP="008F3A2F" w:rsidRDefault="008F3A2F" w14:paraId="1A7009C6" w14:textId="12F6C6A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keleten sokkal szorosabb kapcsolatban maradt az állam és az egyház</w:t>
      </w:r>
      <w:r w:rsidRPr="00B94B48" w:rsidR="00B94B48">
        <w:rPr>
          <w:rFonts w:ascii="Wingdings" w:hAnsi="Wingdings" w:eastAsia="Wingdings" w:cs="Wingdings"/>
        </w:rPr>
        <w:t>à</w:t>
      </w:r>
      <w:r w:rsidR="00B94B48">
        <w:rPr>
          <w:rFonts w:ascii="Times New Roman" w:hAnsi="Times New Roman" w:cs="Times New Roman"/>
        </w:rPr>
        <w:t xml:space="preserve"> </w:t>
      </w:r>
      <w:r w:rsidRPr="00134F2F" w:rsidR="00B94B48">
        <w:rPr>
          <w:rFonts w:ascii="Times New Roman" w:hAnsi="Times New Roman" w:cs="Times New Roman"/>
        </w:rPr>
        <w:t xml:space="preserve"> az új kelet- és dél-európai államok területén önálló </w:t>
      </w:r>
      <w:proofErr w:type="spellStart"/>
      <w:r w:rsidRPr="00134F2F" w:rsidR="00B94B48">
        <w:rPr>
          <w:rFonts w:ascii="Times New Roman" w:hAnsi="Times New Roman" w:cs="Times New Roman"/>
        </w:rPr>
        <w:t>pátriárkátusok</w:t>
      </w:r>
      <w:proofErr w:type="spellEnd"/>
      <w:r w:rsidRPr="00134F2F" w:rsidR="00B94B48">
        <w:rPr>
          <w:rFonts w:ascii="Times New Roman" w:hAnsi="Times New Roman" w:cs="Times New Roman"/>
        </w:rPr>
        <w:t xml:space="preserve"> is létrejöttek (pl. bolgár, orosz)</w:t>
      </w:r>
    </w:p>
    <w:p w:rsidRPr="00303491" w:rsidR="008F3A2F" w:rsidP="008F3A2F" w:rsidRDefault="008F3A2F" w14:paraId="6EB7D1C3" w14:textId="4E0385B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 xml:space="preserve">ezek közül csak egy volt a </w:t>
      </w:r>
      <w:r w:rsidRPr="00303491" w:rsidR="00303491">
        <w:rPr>
          <w:rFonts w:ascii="Times New Roman" w:hAnsi="Times New Roman" w:cs="Times New Roman"/>
        </w:rPr>
        <w:t>k</w:t>
      </w:r>
      <w:r w:rsidRPr="00303491">
        <w:rPr>
          <w:rFonts w:ascii="Times New Roman" w:hAnsi="Times New Roman" w:cs="Times New Roman"/>
        </w:rPr>
        <w:t>onstantinápolyi</w:t>
      </w:r>
    </w:p>
    <w:p w:rsidRPr="00303491" w:rsidR="00303491" w:rsidP="00303491" w:rsidRDefault="00303491" w14:paraId="2D63E10C" w14:textId="7A7B700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a szláv nyelvek kezdtek elterjedni</w:t>
      </w:r>
      <w:r w:rsidR="00B94B48">
        <w:rPr>
          <w:rFonts w:ascii="Times New Roman" w:hAnsi="Times New Roman" w:cs="Times New Roman"/>
        </w:rPr>
        <w:t xml:space="preserve"> </w:t>
      </w:r>
      <w:r w:rsidRPr="00134F2F" w:rsidR="00B94B48">
        <w:rPr>
          <w:rFonts w:ascii="Times New Roman" w:hAnsi="Times New Roman" w:cs="Times New Roman"/>
        </w:rPr>
        <w:t>(a keleti kereszténység szláv neve: pravoszláv)</w:t>
      </w:r>
      <w:r w:rsidRPr="00303491">
        <w:rPr>
          <w:rFonts w:ascii="Times New Roman" w:hAnsi="Times New Roman" w:cs="Times New Roman"/>
        </w:rPr>
        <w:t xml:space="preserve"> így a görög ábécéből megalkották</w:t>
      </w:r>
      <w:r w:rsidR="00B94B48">
        <w:rPr>
          <w:rFonts w:ascii="Times New Roman" w:hAnsi="Times New Roman" w:cs="Times New Roman"/>
        </w:rPr>
        <w:t xml:space="preserve"> később</w:t>
      </w:r>
      <w:r w:rsidRPr="00303491">
        <w:rPr>
          <w:rFonts w:ascii="Times New Roman" w:hAnsi="Times New Roman" w:cs="Times New Roman"/>
        </w:rPr>
        <w:t xml:space="preserve"> a cirill írást</w:t>
      </w:r>
    </w:p>
    <w:p w:rsidRPr="00303491" w:rsidR="00303491" w:rsidP="00303491" w:rsidRDefault="00303491" w14:paraId="49F18981" w14:textId="40EAA6F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303491">
        <w:rPr>
          <w:rFonts w:ascii="Times New Roman" w:hAnsi="Times New Roman" w:cs="Times New Roman"/>
        </w:rPr>
        <w:t>Szent Cirillről nevezték el</w:t>
      </w:r>
      <w:r w:rsidR="00B94B48">
        <w:rPr>
          <w:rFonts w:ascii="Times New Roman" w:hAnsi="Times New Roman" w:cs="Times New Roman"/>
        </w:rPr>
        <w:t>,</w:t>
      </w:r>
      <w:r w:rsidRPr="00303491">
        <w:rPr>
          <w:rFonts w:ascii="Times New Roman" w:hAnsi="Times New Roman" w:cs="Times New Roman"/>
        </w:rPr>
        <w:t xml:space="preserve"> ő </w:t>
      </w:r>
      <w:r w:rsidRPr="00134F2F" w:rsidR="00B94B48">
        <w:rPr>
          <w:rFonts w:ascii="Times New Roman" w:hAnsi="Times New Roman" w:cs="Times New Roman"/>
        </w:rPr>
        <w:t>közép-európai területeken (pl. morva állam)</w:t>
      </w:r>
      <w:r w:rsidRPr="00303491">
        <w:rPr>
          <w:rFonts w:ascii="Times New Roman" w:hAnsi="Times New Roman" w:cs="Times New Roman"/>
        </w:rPr>
        <w:t xml:space="preserve"> térített</w:t>
      </w:r>
    </w:p>
    <w:p w:rsidRPr="00303491" w:rsidR="00303491" w:rsidP="00303491" w:rsidRDefault="00303491" w14:paraId="52BF42D4" w14:textId="77777777">
      <w:pPr>
        <w:ind w:left="720"/>
        <w:rPr>
          <w:rFonts w:ascii="Times New Roman" w:hAnsi="Times New Roman" w:cs="Times New Roman"/>
        </w:rPr>
      </w:pPr>
    </w:p>
    <w:sectPr w:rsidRPr="00303491" w:rsidR="0030349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ef55164f051c4bfd"/>
      <w:footerReference w:type="default" r:id="Rb813df87a25f41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03880A" w:rsidTr="4D03880A" w14:paraId="4C1F9116">
      <w:trPr>
        <w:trHeight w:val="300"/>
      </w:trPr>
      <w:tc>
        <w:tcPr>
          <w:tcW w:w="3020" w:type="dxa"/>
          <w:tcMar/>
        </w:tcPr>
        <w:p w:rsidR="4D03880A" w:rsidP="4D03880A" w:rsidRDefault="4D03880A" w14:paraId="7AB65F49" w14:textId="323AFBE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D03880A" w:rsidP="4D03880A" w:rsidRDefault="4D03880A" w14:paraId="49D6C35C" w14:textId="140C303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D03880A" w:rsidP="4D03880A" w:rsidRDefault="4D03880A" w14:paraId="10498A6E" w14:textId="3A928093">
          <w:pPr>
            <w:pStyle w:val="Header"/>
            <w:bidi w:val="0"/>
            <w:ind w:right="-115"/>
            <w:jc w:val="right"/>
          </w:pPr>
        </w:p>
      </w:tc>
    </w:tr>
  </w:tbl>
  <w:p w:rsidR="4D03880A" w:rsidP="4D03880A" w:rsidRDefault="4D03880A" w14:paraId="58CBBCB7" w14:textId="0C7D9D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03880A" w:rsidTr="4D03880A" w14:paraId="6E12599C">
      <w:trPr>
        <w:trHeight w:val="300"/>
      </w:trPr>
      <w:tc>
        <w:tcPr>
          <w:tcW w:w="3020" w:type="dxa"/>
          <w:tcMar/>
        </w:tcPr>
        <w:p w:rsidR="4D03880A" w:rsidP="4D03880A" w:rsidRDefault="4D03880A" w14:paraId="547AE0FB" w14:textId="0E5E3A3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D03880A" w:rsidP="4D03880A" w:rsidRDefault="4D03880A" w14:paraId="7F25F0EC" w14:textId="0F56DAB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D03880A" w:rsidP="4D03880A" w:rsidRDefault="4D03880A" w14:paraId="04CDE69C" w14:textId="06C6F7AA">
          <w:pPr>
            <w:pStyle w:val="Header"/>
            <w:bidi w:val="0"/>
            <w:ind w:right="-115"/>
            <w:jc w:val="right"/>
          </w:pPr>
        </w:p>
      </w:tc>
    </w:tr>
  </w:tbl>
  <w:p w:rsidR="4D03880A" w:rsidP="4D03880A" w:rsidRDefault="4D03880A" w14:paraId="45ACA551" w14:textId="22D68F0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8BD"/>
    <w:multiLevelType w:val="hybridMultilevel"/>
    <w:tmpl w:val="336C0C5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FF09EE"/>
    <w:multiLevelType w:val="hybridMultilevel"/>
    <w:tmpl w:val="1FBCD39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70501743">
    <w:abstractNumId w:val="1"/>
  </w:num>
  <w:num w:numId="2" w16cid:durableId="8712647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0A"/>
    <w:rsid w:val="000A03F5"/>
    <w:rsid w:val="000C7AF9"/>
    <w:rsid w:val="00134F2F"/>
    <w:rsid w:val="00160461"/>
    <w:rsid w:val="00167EE9"/>
    <w:rsid w:val="001729FA"/>
    <w:rsid w:val="001F2663"/>
    <w:rsid w:val="00240F67"/>
    <w:rsid w:val="002D5736"/>
    <w:rsid w:val="00303491"/>
    <w:rsid w:val="003768CB"/>
    <w:rsid w:val="004A0657"/>
    <w:rsid w:val="00565FCD"/>
    <w:rsid w:val="005A030A"/>
    <w:rsid w:val="00650F38"/>
    <w:rsid w:val="006D087E"/>
    <w:rsid w:val="006D510F"/>
    <w:rsid w:val="007070FD"/>
    <w:rsid w:val="007B2E6F"/>
    <w:rsid w:val="00800C59"/>
    <w:rsid w:val="008F3A2F"/>
    <w:rsid w:val="009310A2"/>
    <w:rsid w:val="00985216"/>
    <w:rsid w:val="009E45F5"/>
    <w:rsid w:val="00A0229D"/>
    <w:rsid w:val="00AD2327"/>
    <w:rsid w:val="00B454EF"/>
    <w:rsid w:val="00B61020"/>
    <w:rsid w:val="00B759B1"/>
    <w:rsid w:val="00B94B48"/>
    <w:rsid w:val="00BA2595"/>
    <w:rsid w:val="00BF4B58"/>
    <w:rsid w:val="00C10FD7"/>
    <w:rsid w:val="00C32685"/>
    <w:rsid w:val="00CA274E"/>
    <w:rsid w:val="00D63EC2"/>
    <w:rsid w:val="00D72CEF"/>
    <w:rsid w:val="00E3507F"/>
    <w:rsid w:val="00F37DF9"/>
    <w:rsid w:val="00F47BCE"/>
    <w:rsid w:val="00FD147A"/>
    <w:rsid w:val="00FE0C2B"/>
    <w:rsid w:val="00FE11F6"/>
    <w:rsid w:val="4D038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A05C"/>
  <w15:chartTrackingRefBased/>
  <w15:docId w15:val="{A82269E7-891B-4695-8A79-2ECE3C01A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4D03880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4D03880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4D03880A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4D03880A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4D03880A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4D03880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4D03880A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4D03880A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4D03880A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A030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A030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A030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A030A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A030A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A030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A030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A030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A030A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4D03880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5A03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4D03880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A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4D03880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5A030A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4D03880A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030A"/>
    <w:rPr>
      <w:i/>
      <w:iCs/>
      <w:color w:val="2F5496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4D03880A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5A030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030A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D0388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03880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ef55164f051c4bfd" /><Relationship Type="http://schemas.openxmlformats.org/officeDocument/2006/relationships/footer" Target="footer.xml" Id="Rb813df87a25f419a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5A0B1A40-FD6D-461D-A47F-151D755E2F43}"/>
</file>

<file path=customXml/itemProps2.xml><?xml version="1.0" encoding="utf-8"?>
<ds:datastoreItem xmlns:ds="http://schemas.openxmlformats.org/officeDocument/2006/customXml" ds:itemID="{0D687C13-9399-479D-B02A-386682FA4589}"/>
</file>

<file path=customXml/itemProps3.xml><?xml version="1.0" encoding="utf-8"?>
<ds:datastoreItem xmlns:ds="http://schemas.openxmlformats.org/officeDocument/2006/customXml" ds:itemID="{604CB3B7-2BA6-4963-AD30-52608D8DA0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Bényei Bíbor</cp:lastModifiedBy>
  <cp:revision>10</cp:revision>
  <dcterms:created xsi:type="dcterms:W3CDTF">2025-10-07T11:42:00Z</dcterms:created>
  <dcterms:modified xsi:type="dcterms:W3CDTF">2026-03-08T15:10:18Z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