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E30458" w:rsidP="00E30458" w:rsidRDefault="00E30458" w14:paraId="21BB8492" wp14:textId="55C6F5C9">
      <w:pPr>
        <w:rPr>
          <w:rFonts w:ascii="Times New Roman" w:hAnsi="Times New Roman" w:cs="Times New Roman"/>
          <w:b w:val="1"/>
          <w:bCs w:val="1"/>
        </w:rPr>
      </w:pPr>
      <w:r w:rsidRPr="4CA37D39" w:rsidR="67A3776E">
        <w:rPr>
          <w:rFonts w:ascii="Times New Roman" w:hAnsi="Times New Roman" w:cs="Times New Roman"/>
          <w:b w:val="1"/>
          <w:bCs w:val="1"/>
        </w:rPr>
        <w:t xml:space="preserve"> </w:t>
      </w:r>
      <w:r w:rsidRPr="4CA37D39" w:rsidR="00E30458">
        <w:rPr>
          <w:rFonts w:ascii="Times New Roman" w:hAnsi="Times New Roman" w:cs="Times New Roman"/>
          <w:b w:val="1"/>
          <w:bCs w:val="1"/>
        </w:rPr>
        <w:t>3.</w:t>
      </w:r>
      <w:r w:rsidRPr="4CA37D39" w:rsidR="3C684F8E">
        <w:rPr>
          <w:rFonts w:ascii="Times New Roman" w:hAnsi="Times New Roman" w:cs="Times New Roman"/>
          <w:b w:val="1"/>
          <w:bCs w:val="1"/>
        </w:rPr>
        <w:t xml:space="preserve">3 </w:t>
      </w:r>
      <w:r w:rsidRPr="4CA37D39" w:rsidR="00E30458">
        <w:rPr>
          <w:rFonts w:ascii="Times New Roman" w:hAnsi="Times New Roman" w:cs="Times New Roman"/>
          <w:b w:val="1"/>
          <w:bCs w:val="1"/>
        </w:rPr>
        <w:t xml:space="preserve">Törökellenes </w:t>
      </w:r>
      <w:r w:rsidRPr="4CA37D39" w:rsidR="00E30458">
        <w:rPr>
          <w:rFonts w:ascii="Times New Roman" w:hAnsi="Times New Roman" w:cs="Times New Roman"/>
          <w:b w:val="1"/>
          <w:bCs w:val="1"/>
          <w:highlight w:val="yellow"/>
        </w:rPr>
        <w:t>és</w:t>
      </w:r>
      <w:r w:rsidRPr="4CA37D39" w:rsidR="00E30458">
        <w:rPr>
          <w:rFonts w:ascii="Times New Roman" w:hAnsi="Times New Roman" w:cs="Times New Roman"/>
          <w:b w:val="1"/>
          <w:bCs w:val="1"/>
        </w:rPr>
        <w:t xml:space="preserve"> rendi küzdelmek</w:t>
      </w:r>
    </w:p>
    <w:p xmlns:wp14="http://schemas.microsoft.com/office/word/2010/wordml" w:rsidRPr="00C933D8" w:rsidR="00E30458" w:rsidP="00E30458" w:rsidRDefault="00E30458" w14:paraId="7E04FE64" wp14:textId="777777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933D8">
        <w:rPr>
          <w:rFonts w:ascii="Times New Roman" w:hAnsi="Times New Roman" w:cs="Times New Roman"/>
          <w:b/>
        </w:rPr>
        <w:t>a mohácsi csata és előzményei</w:t>
      </w:r>
    </w:p>
    <w:p xmlns:wp14="http://schemas.microsoft.com/office/word/2010/wordml" w:rsidR="00E30458" w:rsidP="00E30458" w:rsidRDefault="00E30458" w14:paraId="356E1581" wp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16. sz. végére a Magyar </w:t>
      </w:r>
      <w:proofErr w:type="spellStart"/>
      <w:r>
        <w:rPr>
          <w:rFonts w:ascii="Times New Roman" w:hAnsi="Times New Roman" w:cs="Times New Roman"/>
        </w:rPr>
        <w:t>Kir</w:t>
      </w:r>
      <w:proofErr w:type="spellEnd"/>
      <w:r>
        <w:rPr>
          <w:rFonts w:ascii="Times New Roman" w:hAnsi="Times New Roman" w:cs="Times New Roman"/>
        </w:rPr>
        <w:t xml:space="preserve">. legfőbb ellenfele az Oszmán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 lett</w:t>
      </w:r>
    </w:p>
    <w:p xmlns:wp14="http://schemas.microsoft.com/office/word/2010/wordml" w:rsidR="00E30458" w:rsidP="00E30458" w:rsidRDefault="00E30458" w14:paraId="483B3BA7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Oszmán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 területe a század elejére a kétszeresére nőtt a Közel-Keleti és Észak-Afrikai hódításaik következtében</w:t>
      </w:r>
    </w:p>
    <w:p xmlns:wp14="http://schemas.microsoft.com/office/word/2010/wordml" w:rsidR="00E30458" w:rsidP="00E30458" w:rsidRDefault="00E30458" w14:paraId="041F6C5E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élére legtehetségesebb uralkodója I. </w:t>
      </w:r>
      <w:r w:rsidRPr="00C933D8">
        <w:rPr>
          <w:rFonts w:ascii="Times New Roman" w:hAnsi="Times New Roman" w:cs="Times New Roman"/>
          <w:b/>
        </w:rPr>
        <w:t>Szulejmán</w:t>
      </w:r>
      <w:r>
        <w:rPr>
          <w:rFonts w:ascii="Times New Roman" w:hAnsi="Times New Roman" w:cs="Times New Roman"/>
        </w:rPr>
        <w:t xml:space="preserve"> került</w:t>
      </w:r>
    </w:p>
    <w:p xmlns:wp14="http://schemas.microsoft.com/office/word/2010/wordml" w:rsidRPr="00C933D8" w:rsidR="00E30458" w:rsidP="00E30458" w:rsidRDefault="00E30458" w14:paraId="14D94D6B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magyar trónra a lengyel Jagelló ház cseh trónt is birtokló ága került </w:t>
      </w:r>
      <w:r w:rsidRPr="00C933D8">
        <w:rPr>
          <w:rFonts w:ascii="Times New Roman" w:hAnsi="Times New Roman" w:cs="Times New Roman"/>
          <w:highlight w:val="yellow"/>
        </w:rPr>
        <w:t>(Jagelló Ulászló)</w:t>
      </w:r>
    </w:p>
    <w:p xmlns:wp14="http://schemas.microsoft.com/office/word/2010/wordml" w:rsidR="00E30458" w:rsidP="00E30458" w:rsidRDefault="00E30458" w14:paraId="3240D1C2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ők a Habsburgokkal szövetkeztek </w:t>
      </w:r>
      <w:r w:rsidRPr="00C933D8">
        <w:rPr>
          <w:rFonts w:ascii="Times New Roman" w:hAnsi="Times New Roman" w:cs="Times New Roman"/>
          <w:highlight w:val="yellow"/>
        </w:rPr>
        <w:t>(Habsburg-Jagelló házassági szerződés)</w:t>
      </w:r>
      <w:r>
        <w:rPr>
          <w:rFonts w:ascii="Times New Roman" w:hAnsi="Times New Roman" w:cs="Times New Roman"/>
        </w:rPr>
        <w:t xml:space="preserve"> a török fenyegetés következtében</w:t>
      </w:r>
    </w:p>
    <w:p xmlns:wp14="http://schemas.microsoft.com/office/word/2010/wordml" w:rsidR="00E30458" w:rsidP="00E30458" w:rsidRDefault="00E30458" w14:paraId="140C6C40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Habsburgok erejét szinte teljesen lekötötte Franciaország így nem jelentettek igazi segítséget</w:t>
      </w:r>
    </w:p>
    <w:p xmlns:wp14="http://schemas.microsoft.com/office/word/2010/wordml" w:rsidR="00E30458" w:rsidP="00E30458" w:rsidRDefault="00E30458" w14:paraId="24B8ADC5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velük szemben bontakozott ki a </w:t>
      </w:r>
      <w:proofErr w:type="spellStart"/>
      <w:r>
        <w:rPr>
          <w:rFonts w:ascii="Times New Roman" w:hAnsi="Times New Roman" w:cs="Times New Roman"/>
        </w:rPr>
        <w:t>Franciao</w:t>
      </w:r>
      <w:proofErr w:type="spellEnd"/>
      <w:r>
        <w:rPr>
          <w:rFonts w:ascii="Times New Roman" w:hAnsi="Times New Roman" w:cs="Times New Roman"/>
        </w:rPr>
        <w:t>.- Oszmán B. együttműködése</w:t>
      </w:r>
    </w:p>
    <w:p xmlns:wp14="http://schemas.microsoft.com/office/word/2010/wordml" w:rsidR="00E30458" w:rsidP="00E30458" w:rsidRDefault="00E30458" w14:paraId="27C57615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Mátyás halála után jelentősen csökkentek a királyi bevételek</w:t>
      </w:r>
    </w:p>
    <w:p xmlns:wp14="http://schemas.microsoft.com/office/word/2010/wordml" w:rsidRPr="00C933D8" w:rsidR="00E30458" w:rsidP="00E30458" w:rsidRDefault="00E30458" w14:paraId="41C646F7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ennek oka a rendkívüli hadiadó hiánya volt, mivel ezt nem szavazták meg a rendek</w:t>
      </w:r>
      <w:r w:rsidRPr="00C933D8">
        <w:rPr>
          <w:rFonts w:ascii="Times New Roman" w:hAnsi="Times New Roman" w:cs="Times New Roman"/>
          <w:highlight w:val="yellow"/>
        </w:rPr>
        <w:t>, illetve túlterhelte a jobbágyságot</w:t>
      </w:r>
    </w:p>
    <w:p xmlns:wp14="http://schemas.microsoft.com/office/word/2010/wordml" w:rsidR="00E30458" w:rsidP="00E30458" w:rsidRDefault="00E30458" w14:paraId="33E70266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összeomlott a zsoldossereg, a végvárrendszer fenntartására sem jutott elég pénz, illetve Nándorfehérvár is elesett </w:t>
      </w:r>
    </w:p>
    <w:p xmlns:wp14="http://schemas.microsoft.com/office/word/2010/wordml" w:rsidR="00E30458" w:rsidP="00E30458" w:rsidRDefault="00E30458" w14:paraId="4B0923EF" wp14:textId="4D2F74B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 w:rsidRPr="26D9AC9F" w:rsidR="00E30458">
        <w:rPr>
          <w:rFonts w:ascii="Times New Roman" w:hAnsi="Times New Roman" w:cs="Times New Roman"/>
        </w:rPr>
        <w:t xml:space="preserve">illetve a trónon ülő </w:t>
      </w:r>
      <w:r w:rsidRPr="26D9AC9F" w:rsidR="00E30458">
        <w:rPr>
          <w:rFonts w:ascii="Times New Roman" w:hAnsi="Times New Roman" w:cs="Times New Roman"/>
          <w:b w:val="1"/>
          <w:bCs w:val="1"/>
        </w:rPr>
        <w:t>II. Lajos</w:t>
      </w:r>
      <w:r w:rsidRPr="26D9AC9F" w:rsidR="00E30458">
        <w:rPr>
          <w:rFonts w:ascii="Times New Roman" w:hAnsi="Times New Roman" w:cs="Times New Roman"/>
        </w:rPr>
        <w:t xml:space="preserve"> is „gyenge” uralkodónak számított</w:t>
      </w:r>
      <w:r w:rsidRPr="26D9AC9F" w:rsidR="6517A592">
        <w:rPr>
          <w:rFonts w:ascii="Times New Roman" w:hAnsi="Times New Roman" w:cs="Times New Roman"/>
        </w:rPr>
        <w:t xml:space="preserve"> </w:t>
      </w:r>
      <w:r w:rsidRPr="26D9AC9F" w:rsidR="00E30458">
        <w:rPr>
          <w:rFonts w:ascii="Wingdings" w:hAnsi="Wingdings" w:eastAsia="Wingdings" w:cs="Wingdings"/>
          <w:highlight w:val="yellow"/>
        </w:rPr>
        <w:t>à</w:t>
      </w:r>
      <w:r w:rsidRPr="26D9AC9F" w:rsidR="00E30458">
        <w:rPr>
          <w:rFonts w:ascii="Times New Roman" w:hAnsi="Times New Roman" w:cs="Times New Roman"/>
          <w:highlight w:val="yellow"/>
        </w:rPr>
        <w:t xml:space="preserve"> ennek megítélése változott!</w:t>
      </w:r>
    </w:p>
    <w:p xmlns:wp14="http://schemas.microsoft.com/office/word/2010/wordml" w:rsidRPr="00C933D8" w:rsidR="00E30458" w:rsidP="26D9AC9F" w:rsidRDefault="00E30458" w14:paraId="4DF4C34F" wp14:textId="6B643F2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  <w:highlight w:val="yellow"/>
        </w:rPr>
      </w:pPr>
      <w:r w:rsidRPr="26D9AC9F" w:rsidR="00E30458">
        <w:rPr>
          <w:rFonts w:ascii="Times New Roman" w:hAnsi="Times New Roman" w:cs="Times New Roman"/>
          <w:highlight w:val="yellow"/>
        </w:rPr>
        <w:t xml:space="preserve">Habsburg ellenes köznemesi </w:t>
      </w:r>
      <w:r w:rsidRPr="26D9AC9F" w:rsidR="00E30458">
        <w:rPr>
          <w:rFonts w:ascii="Times New Roman" w:hAnsi="Times New Roman" w:cs="Times New Roman"/>
          <w:highlight w:val="yellow"/>
        </w:rPr>
        <w:t>tábor</w:t>
      </w:r>
      <w:r w:rsidRPr="26D9AC9F" w:rsidR="653EFF02">
        <w:rPr>
          <w:rFonts w:ascii="Times New Roman" w:hAnsi="Times New Roman" w:cs="Times New Roman"/>
          <w:highlight w:val="yellow"/>
        </w:rPr>
        <w:t xml:space="preserve"> </w:t>
      </w:r>
      <w:r w:rsidRPr="26D9AC9F" w:rsidR="00E30458">
        <w:rPr>
          <w:rFonts w:ascii="Wingdings" w:hAnsi="Wingdings" w:eastAsia="Wingdings" w:cs="Wingdings"/>
          <w:highlight w:val="yellow"/>
        </w:rPr>
        <w:t>à</w:t>
      </w:r>
      <w:r w:rsidRPr="26D9AC9F" w:rsidR="00E30458">
        <w:rPr>
          <w:rFonts w:ascii="Times New Roman" w:hAnsi="Times New Roman" w:cs="Times New Roman"/>
          <w:highlight w:val="yellow"/>
        </w:rPr>
        <w:t xml:space="preserve"> Rákosi-végzés= csak magyar királyt fogadnak el+ </w:t>
      </w:r>
      <w:r w:rsidRPr="26D9AC9F" w:rsidR="00E30458">
        <w:rPr>
          <w:rFonts w:ascii="Times New Roman" w:hAnsi="Times New Roman" w:cs="Times New Roman"/>
          <w:b w:val="1"/>
          <w:bCs w:val="1"/>
          <w:highlight w:val="yellow"/>
        </w:rPr>
        <w:t>Szent Korona-tan</w:t>
      </w:r>
    </w:p>
    <w:p xmlns:wp14="http://schemas.microsoft.com/office/word/2010/wordml" w:rsidR="00E30458" w:rsidP="00E30458" w:rsidRDefault="00E30458" w14:paraId="0926EA08" wp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933D8">
        <w:rPr>
          <w:rFonts w:ascii="Times New Roman" w:hAnsi="Times New Roman" w:cs="Times New Roman"/>
          <w:b/>
        </w:rPr>
        <w:t>1526-ban Mohácsnál aug. 29</w:t>
      </w:r>
      <w:r>
        <w:rPr>
          <w:rFonts w:ascii="Times New Roman" w:hAnsi="Times New Roman" w:cs="Times New Roman"/>
        </w:rPr>
        <w:t>-én ütközött meg egymással a magyar és a török sereg</w:t>
      </w:r>
    </w:p>
    <w:p xmlns:wp14="http://schemas.microsoft.com/office/word/2010/wordml" w:rsidR="00E30458" w:rsidP="3EA303A3" w:rsidRDefault="00E30458" w14:paraId="6773525A" wp14:noSpellErr="1" wp14:textId="10321C2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A78BF8" w:rsidR="00E30458">
        <w:rPr>
          <w:rFonts w:ascii="Times New Roman" w:hAnsi="Times New Roman" w:cs="Times New Roman"/>
        </w:rPr>
        <w:t xml:space="preserve">a magyar sereget </w:t>
      </w:r>
      <w:r w:rsidRPr="00A78BF8" w:rsidR="00E30458">
        <w:rPr>
          <w:rFonts w:ascii="Times New Roman" w:hAnsi="Times New Roman" w:cs="Times New Roman"/>
        </w:rPr>
        <w:t>Tomori</w:t>
      </w:r>
      <w:r w:rsidRPr="00A78BF8" w:rsidR="00E30458">
        <w:rPr>
          <w:rFonts w:ascii="Times New Roman" w:hAnsi="Times New Roman" w:cs="Times New Roman"/>
        </w:rPr>
        <w:t xml:space="preserve"> Pál</w:t>
      </w:r>
      <w:r w:rsidRPr="00A78BF8" w:rsidR="00E30458">
        <w:rPr>
          <w:rFonts w:ascii="Times New Roman" w:hAnsi="Times New Roman" w:cs="Times New Roman"/>
        </w:rPr>
        <w:t xml:space="preserve"> kalocsai érsek </w:t>
      </w:r>
      <w:r w:rsidRPr="00A78BF8" w:rsidR="00E30458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vezette</w:t>
      </w:r>
    </w:p>
    <w:p xmlns:wp14="http://schemas.microsoft.com/office/word/2010/wordml" w:rsidR="00E30458" w:rsidP="00E30458" w:rsidRDefault="00E30458" w14:paraId="38DBB311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cseh segédseregek ellenére sem volt eredményes a magyar haderő</w:t>
      </w:r>
    </w:p>
    <w:p xmlns:wp14="http://schemas.microsoft.com/office/word/2010/wordml" w:rsidR="00E30458" w:rsidP="00E30458" w:rsidRDefault="00E30458" w14:paraId="44CAA2D9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C933D8">
        <w:rPr>
          <w:rFonts w:ascii="Times New Roman" w:hAnsi="Times New Roman" w:cs="Times New Roman"/>
          <w:highlight w:val="yellow"/>
        </w:rPr>
        <w:t>hozzájárult, hogy</w:t>
      </w:r>
      <w:r>
        <w:rPr>
          <w:rFonts w:ascii="Times New Roman" w:hAnsi="Times New Roman" w:cs="Times New Roman"/>
          <w:b/>
        </w:rPr>
        <w:t xml:space="preserve"> </w:t>
      </w:r>
      <w:r w:rsidRPr="00C933D8">
        <w:rPr>
          <w:rFonts w:ascii="Times New Roman" w:hAnsi="Times New Roman" w:cs="Times New Roman"/>
          <w:b/>
        </w:rPr>
        <w:t>Szapolyai János</w:t>
      </w:r>
      <w:r>
        <w:rPr>
          <w:rFonts w:ascii="Times New Roman" w:hAnsi="Times New Roman" w:cs="Times New Roman"/>
        </w:rPr>
        <w:t xml:space="preserve"> erdélyi vajda illetve a horvát bán és seregeik nem érkeztek meg </w:t>
      </w:r>
    </w:p>
    <w:p xmlns:wp14="http://schemas.microsoft.com/office/word/2010/wordml" w:rsidR="00E30458" w:rsidP="00E30458" w:rsidRDefault="00E30458" w14:paraId="0D27BB3C" wp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következtében jelentős túlerővel nézett szembe Tomori</w:t>
      </w:r>
    </w:p>
    <w:p xmlns:wp14="http://schemas.microsoft.com/office/word/2010/wordml" w:rsidR="00E30458" w:rsidP="00E30458" w:rsidRDefault="00E30458" w14:paraId="1A98AE14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haderő nagyrésze a rendek által kiállított kicsit már elavultnak számító nehézlovasság volt</w:t>
      </w:r>
    </w:p>
    <w:p xmlns:wp14="http://schemas.microsoft.com/office/word/2010/wordml" w:rsidR="00E30458" w:rsidP="00E30458" w:rsidRDefault="00E30458" w14:paraId="574D04D8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könnyen boldogultak a szpáhikkal, de a tüzérség és a janicsárok már </w:t>
      </w:r>
      <w:proofErr w:type="gramStart"/>
      <w:r>
        <w:rPr>
          <w:rFonts w:ascii="Times New Roman" w:hAnsi="Times New Roman" w:cs="Times New Roman"/>
        </w:rPr>
        <w:t>problémákat</w:t>
      </w:r>
      <w:proofErr w:type="gramEnd"/>
      <w:r>
        <w:rPr>
          <w:rFonts w:ascii="Times New Roman" w:hAnsi="Times New Roman" w:cs="Times New Roman"/>
        </w:rPr>
        <w:t xml:space="preserve"> jelentettek</w:t>
      </w:r>
    </w:p>
    <w:p xmlns:wp14="http://schemas.microsoft.com/office/word/2010/wordml" w:rsidR="00E30458" w:rsidP="00E30458" w:rsidRDefault="00E30458" w14:paraId="253FDCAA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helyszín is a törököknek kedvezett</w:t>
      </w:r>
    </w:p>
    <w:p xmlns:wp14="http://schemas.microsoft.com/office/word/2010/wordml" w:rsidR="00E30458" w:rsidP="00E30458" w:rsidRDefault="00E30458" w14:paraId="2223AB4B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magyarok hegynek felfelé rohamoztak, illetve menekülés közben mocsarak nehezítették dolgukat</w:t>
      </w:r>
    </w:p>
    <w:p xmlns:wp14="http://schemas.microsoft.com/office/word/2010/wordml" w:rsidR="00E30458" w:rsidP="00E30458" w:rsidRDefault="00E30458" w14:paraId="4EEF45CF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csata egy sikeres roham után a török tüzérség következtében </w:t>
      </w:r>
      <w:proofErr w:type="gramStart"/>
      <w:r>
        <w:rPr>
          <w:rFonts w:ascii="Times New Roman" w:hAnsi="Times New Roman" w:cs="Times New Roman"/>
        </w:rPr>
        <w:t>katasztrofális</w:t>
      </w:r>
      <w:proofErr w:type="gramEnd"/>
      <w:r>
        <w:rPr>
          <w:rFonts w:ascii="Times New Roman" w:hAnsi="Times New Roman" w:cs="Times New Roman"/>
        </w:rPr>
        <w:t xml:space="preserve"> vereségben végződött</w:t>
      </w:r>
    </w:p>
    <w:p xmlns:wp14="http://schemas.microsoft.com/office/word/2010/wordml" w:rsidR="00E30458" w:rsidP="00E30458" w:rsidRDefault="00E30458" w14:paraId="2D4B4A89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elesett a király II. Lajos, főnemesek és püspökök nagy része is</w:t>
      </w:r>
    </w:p>
    <w:p xmlns:wp14="http://schemas.microsoft.com/office/word/2010/wordml" w:rsidR="00E30458" w:rsidP="00E30458" w:rsidRDefault="00E30458" w14:paraId="671C86A1" wp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nádor is </w:t>
      </w:r>
      <w:r w:rsidRPr="007657E5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nincs vezető</w:t>
      </w:r>
    </w:p>
    <w:p xmlns:wp14="http://schemas.microsoft.com/office/word/2010/wordml" w:rsidR="00E30458" w:rsidP="00E30458" w:rsidRDefault="00E30458" w14:paraId="5F4441D8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Szulejmán a mohácsi győzelmet követően kifosztotta </w:t>
      </w:r>
      <w:r w:rsidRPr="00C933D8">
        <w:rPr>
          <w:rFonts w:ascii="Times New Roman" w:hAnsi="Times New Roman" w:cs="Times New Roman"/>
          <w:b/>
        </w:rPr>
        <w:t>Budát</w:t>
      </w:r>
      <w:r>
        <w:rPr>
          <w:rFonts w:ascii="Times New Roman" w:hAnsi="Times New Roman" w:cs="Times New Roman"/>
        </w:rPr>
        <w:t xml:space="preserve"> és kivonult az országból (nyár vége)</w:t>
      </w:r>
    </w:p>
    <w:p xmlns:wp14="http://schemas.microsoft.com/office/word/2010/wordml" w:rsidR="00E30458" w:rsidP="00E30458" w:rsidRDefault="00E30458" w14:paraId="209C10FB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az őszi esőzések következtében kialakult mocsaras utakon való közlekedés nehézsége adott indokot</w:t>
      </w:r>
    </w:p>
    <w:p xmlns:wp14="http://schemas.microsoft.com/office/word/2010/wordml" w:rsidRPr="00C933D8" w:rsidR="00E30458" w:rsidP="00E30458" w:rsidRDefault="00E30458" w14:paraId="27445D05" wp14:textId="777777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933D8">
        <w:rPr>
          <w:rFonts w:ascii="Times New Roman" w:hAnsi="Times New Roman" w:cs="Times New Roman"/>
          <w:b/>
        </w:rPr>
        <w:t>a kettős királyválasztás</w:t>
      </w:r>
      <w:r>
        <w:rPr>
          <w:rFonts w:ascii="Times New Roman" w:hAnsi="Times New Roman" w:cs="Times New Roman"/>
          <w:b/>
        </w:rPr>
        <w:t xml:space="preserve"> </w:t>
      </w:r>
      <w:r w:rsidRPr="00C933D8">
        <w:rPr>
          <w:rFonts w:ascii="Times New Roman" w:hAnsi="Times New Roman" w:cs="Times New Roman"/>
          <w:b/>
        </w:rPr>
        <w:tab/>
      </w:r>
    </w:p>
    <w:p xmlns:wp14="http://schemas.microsoft.com/office/word/2010/wordml" w:rsidR="00E30458" w:rsidP="00E30458" w:rsidRDefault="00E30458" w14:paraId="56A25AC9" wp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mohácsi vereség és a király halála után kettős királyválasztásra és </w:t>
      </w:r>
      <w:r w:rsidRPr="00B511C9">
        <w:rPr>
          <w:rFonts w:ascii="Times New Roman" w:hAnsi="Times New Roman" w:cs="Times New Roman"/>
          <w:highlight w:val="yellow"/>
        </w:rPr>
        <w:t>koronázásra (mindkettőt a Szent koronával)</w:t>
      </w:r>
      <w:r>
        <w:rPr>
          <w:rFonts w:ascii="Times New Roman" w:hAnsi="Times New Roman" w:cs="Times New Roman"/>
        </w:rPr>
        <w:t xml:space="preserve"> került sor</w:t>
      </w:r>
    </w:p>
    <w:p xmlns:wp14="http://schemas.microsoft.com/office/word/2010/wordml" w:rsidR="00E30458" w:rsidP="00E30458" w:rsidRDefault="00E30458" w14:paraId="1FA71DE2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933D8">
        <w:rPr>
          <w:rFonts w:ascii="Times New Roman" w:hAnsi="Times New Roman" w:cs="Times New Roman"/>
          <w:b/>
        </w:rPr>
        <w:t>Habsburg I. Ferdinánd</w:t>
      </w:r>
      <w:r>
        <w:rPr>
          <w:rFonts w:ascii="Times New Roman" w:hAnsi="Times New Roman" w:cs="Times New Roman"/>
        </w:rPr>
        <w:t xml:space="preserve"> a Habsburg-Jagelló szövetségre, és házassági szerződésre hivatkozott</w:t>
      </w:r>
    </w:p>
    <w:p xmlns:wp14="http://schemas.microsoft.com/office/word/2010/wordml" w:rsidR="00E30458" w:rsidP="00E30458" w:rsidRDefault="00E30458" w14:paraId="26E42E4A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Lajossal egymás lánytestvéreit vették el</w:t>
      </w:r>
    </w:p>
    <w:p xmlns:wp14="http://schemas.microsoft.com/office/word/2010/wordml" w:rsidR="00E30458" w:rsidP="00E30458" w:rsidRDefault="00E30458" w14:paraId="33CCD66F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érvként sorakoztatta fel maga mellett bátyja V. Ferdinánd Német-Római császár (és spanyol király) segítségét</w:t>
      </w:r>
    </w:p>
    <w:p xmlns:wp14="http://schemas.microsoft.com/office/word/2010/wordml" w:rsidR="00E30458" w:rsidP="00E30458" w:rsidRDefault="00E30458" w14:paraId="3B5B20E2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másik jelölt </w:t>
      </w:r>
      <w:r w:rsidRPr="00C933D8">
        <w:rPr>
          <w:rFonts w:ascii="Times New Roman" w:hAnsi="Times New Roman" w:cs="Times New Roman"/>
          <w:b/>
        </w:rPr>
        <w:t>Szapolyai János</w:t>
      </w:r>
      <w:r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</w:rPr>
        <w:t xml:space="preserve"> aki egy korábbi országgyűlési </w:t>
      </w:r>
      <w:r w:rsidRPr="00C933D8">
        <w:rPr>
          <w:rFonts w:ascii="Times New Roman" w:hAnsi="Times New Roman" w:cs="Times New Roman"/>
          <w:highlight w:val="yellow"/>
        </w:rPr>
        <w:t>döntésre</w:t>
      </w:r>
      <w:r>
        <w:rPr>
          <w:rFonts w:ascii="Times New Roman" w:hAnsi="Times New Roman" w:cs="Times New Roman"/>
        </w:rPr>
        <w:t xml:space="preserve"> hivatkozott</w:t>
      </w:r>
    </w:p>
    <w:p xmlns:wp14="http://schemas.microsoft.com/office/word/2010/wordml" w:rsidR="00E30458" w:rsidP="00E30458" w:rsidRDefault="00E30458" w14:paraId="4D65870C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miszerint a Jagelló ház kihalása után nemzeti királyt kell választani</w:t>
      </w:r>
    </w:p>
    <w:p xmlns:wp14="http://schemas.microsoft.com/office/word/2010/wordml" w:rsidR="00E30458" w:rsidP="00E30458" w:rsidRDefault="00E30458" w14:paraId="317214FE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rendekkel való együttműködés követelését jelentette</w:t>
      </w:r>
    </w:p>
    <w:p xmlns:wp14="http://schemas.microsoft.com/office/word/2010/wordml" w:rsidR="00E30458" w:rsidP="00E30458" w:rsidRDefault="00E30458" w14:paraId="0AD10AB1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</w:t>
      </w:r>
      <w:proofErr w:type="gramStart"/>
      <w:r>
        <w:rPr>
          <w:rFonts w:ascii="Times New Roman" w:hAnsi="Times New Roman" w:cs="Times New Roman"/>
        </w:rPr>
        <w:t>garanciát</w:t>
      </w:r>
      <w:proofErr w:type="gramEnd"/>
      <w:r>
        <w:rPr>
          <w:rFonts w:ascii="Times New Roman" w:hAnsi="Times New Roman" w:cs="Times New Roman"/>
        </w:rPr>
        <w:t xml:space="preserve"> biztosított, hogy az ország erőforrásai nem fognak külföldi háborúkat finanszírozni perszonáluniók miatt</w:t>
      </w:r>
    </w:p>
    <w:p xmlns:wp14="http://schemas.microsoft.com/office/word/2010/wordml" w:rsidR="00E30458" w:rsidP="00E30458" w:rsidRDefault="00E30458" w14:paraId="1A6ACF91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Ferdinánd a bátyja segítségével kiűzte Szapolyait az ország </w:t>
      </w:r>
      <w:r w:rsidRPr="00B511C9">
        <w:rPr>
          <w:rFonts w:ascii="Times New Roman" w:hAnsi="Times New Roman" w:cs="Times New Roman"/>
          <w:highlight w:val="yellow"/>
        </w:rPr>
        <w:t>nyugati, északi</w:t>
      </w:r>
      <w:r>
        <w:rPr>
          <w:rFonts w:ascii="Times New Roman" w:hAnsi="Times New Roman" w:cs="Times New Roman"/>
        </w:rPr>
        <w:t xml:space="preserve"> területeiről</w:t>
      </w:r>
    </w:p>
    <w:p xmlns:wp14="http://schemas.microsoft.com/office/word/2010/wordml" w:rsidR="00E30458" w:rsidP="00E30458" w:rsidRDefault="00E30458" w14:paraId="4878D96B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Szulejmánhoz fordult segítségért</w:t>
      </w:r>
    </w:p>
    <w:p xmlns:wp14="http://schemas.microsoft.com/office/word/2010/wordml" w:rsidR="00E30458" w:rsidP="00E30458" w:rsidRDefault="00E30458" w14:paraId="5D99D3AB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Szulejmán Bécs felé vette az irányt</w:t>
      </w:r>
    </w:p>
    <w:p xmlns:wp14="http://schemas.microsoft.com/office/word/2010/wordml" w:rsidR="00E30458" w:rsidP="00E30458" w:rsidRDefault="00E30458" w14:paraId="6ACB0DC2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útközben elfoglalta Budát, majd visszaadta Szapolyainak</w:t>
      </w:r>
    </w:p>
    <w:p xmlns:wp14="http://schemas.microsoft.com/office/word/2010/wordml" w:rsidR="00E30458" w:rsidP="00E30458" w:rsidRDefault="00E30458" w14:paraId="3C812B18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ország két részre szakadt</w:t>
      </w:r>
    </w:p>
    <w:p xmlns:wp14="http://schemas.microsoft.com/office/word/2010/wordml" w:rsidR="00E30458" w:rsidP="00E30458" w:rsidRDefault="00E30458" w14:paraId="34517ABE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nyugati, illetve északi területeken Ferdinánd</w:t>
      </w:r>
    </w:p>
    <w:p xmlns:wp14="http://schemas.microsoft.com/office/word/2010/wordml" w:rsidR="00E30458" w:rsidP="00E30458" w:rsidRDefault="00E30458" w14:paraId="7152D938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középső, illetve keleti területein Szapolyai uralkodott</w:t>
      </w:r>
    </w:p>
    <w:p xmlns:wp14="http://schemas.microsoft.com/office/word/2010/wordml" w:rsidR="00E30458" w:rsidP="00E30458" w:rsidRDefault="00E30458" w14:paraId="2F188DFB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Szulejmán még egy kísérletet tett Bécs elfoglalására</w:t>
      </w:r>
    </w:p>
    <w:p xmlns:wp14="http://schemas.microsoft.com/office/word/2010/wordml" w:rsidR="00E30458" w:rsidP="00E30458" w:rsidRDefault="00E30458" w14:paraId="5DF26B83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ám mire odaért nagylétszámú német haderő gyűlt össze a város védelmére</w:t>
      </w:r>
    </w:p>
    <w:p xmlns:wp14="http://schemas.microsoft.com/office/word/2010/wordml" w:rsidR="00E30458" w:rsidP="00E30458" w:rsidRDefault="00E30458" w14:paraId="24DAE87F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kívánt csatába bocsátkozni</w:t>
      </w:r>
    </w:p>
    <w:p xmlns:wp14="http://schemas.microsoft.com/office/word/2010/wordml" w:rsidR="00E30458" w:rsidP="00E30458" w:rsidRDefault="00E30458" w14:paraId="70C7C61A" wp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a közelben lévő </w:t>
      </w:r>
      <w:r w:rsidRPr="00B511C9">
        <w:rPr>
          <w:rFonts w:ascii="Times New Roman" w:hAnsi="Times New Roman" w:cs="Times New Roman"/>
          <w:b/>
        </w:rPr>
        <w:t>Kőszeg</w:t>
      </w:r>
      <w:r>
        <w:rPr>
          <w:rFonts w:ascii="Times New Roman" w:hAnsi="Times New Roman" w:cs="Times New Roman"/>
        </w:rPr>
        <w:t>et ostromolta meg</w:t>
      </w:r>
    </w:p>
    <w:p xmlns:wp14="http://schemas.microsoft.com/office/word/2010/wordml" w:rsidR="00E30458" w:rsidP="00E30458" w:rsidRDefault="00E30458" w14:paraId="4B362EA8" wp14:textId="77777777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megelégedett a zászlója kitűzésével nem vitte végig az ostromot, visszavonult</w:t>
      </w:r>
    </w:p>
    <w:p xmlns:wp14="http://schemas.microsoft.com/office/word/2010/wordml" w:rsidR="00E30458" w:rsidP="00E30458" w:rsidRDefault="00E30458" w14:paraId="5FDC0B62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kiegyenlített erőviszonyok következtében a két uralkodó Váradon megegyezett </w:t>
      </w:r>
      <w:r w:rsidRPr="00C63C49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Váradi egyezmény, 1538</w:t>
      </w:r>
    </w:p>
    <w:p xmlns:wp14="http://schemas.microsoft.com/office/word/2010/wordml" w:rsidR="00E30458" w:rsidP="00E30458" w:rsidRDefault="00E30458" w14:paraId="098F9475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Ferdinánd a nyugati János pedig a keleti területek felett uralkodik</w:t>
      </w:r>
    </w:p>
    <w:p xmlns:wp14="http://schemas.microsoft.com/office/word/2010/wordml" w:rsidR="00E30458" w:rsidP="00E30458" w:rsidRDefault="00E30458" w14:paraId="73618A16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János halála esetén (ekkor még nem volt utódja) az ország Ferdinánd alatt egyesül</w:t>
      </w:r>
    </w:p>
    <w:p xmlns:wp14="http://schemas.microsoft.com/office/word/2010/wordml" w:rsidRPr="00B511C9" w:rsidR="00E30458" w:rsidP="00E30458" w:rsidRDefault="00E30458" w14:paraId="4D4FAA92" wp14:textId="777777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az ország három részre szakadása és a </w:t>
      </w:r>
      <w:r w:rsidRPr="00B511C9">
        <w:rPr>
          <w:rFonts w:ascii="Times New Roman" w:hAnsi="Times New Roman" w:cs="Times New Roman"/>
          <w:b/>
        </w:rPr>
        <w:t>várháborúk (1541-1568)</w:t>
      </w:r>
    </w:p>
    <w:p xmlns:wp14="http://schemas.microsoft.com/office/word/2010/wordml" w:rsidR="00E30458" w:rsidP="00E30458" w:rsidRDefault="00E30458" w14:paraId="73B3218D" wp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három részre szakadása</w:t>
      </w:r>
    </w:p>
    <w:p xmlns:wp14="http://schemas.microsoft.com/office/word/2010/wordml" w:rsidR="00E30458" w:rsidP="00E30458" w:rsidRDefault="00E30458" w14:paraId="357BE408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János halála után azonban hívei későn született csecsemő fiát II. János Zsigmondot királlyá választották</w:t>
      </w:r>
    </w:p>
    <w:p xmlns:wp14="http://schemas.microsoft.com/office/word/2010/wordml" w:rsidRPr="00B511C9" w:rsidR="00E30458" w:rsidP="00E30458" w:rsidRDefault="00E30458" w14:paraId="5C129124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gyámja Fráter György (</w:t>
      </w:r>
      <w:proofErr w:type="spellStart"/>
      <w:r>
        <w:rPr>
          <w:rFonts w:ascii="Times New Roman" w:hAnsi="Times New Roman" w:cs="Times New Roman"/>
        </w:rPr>
        <w:t>váradi</w:t>
      </w:r>
      <w:proofErr w:type="spellEnd"/>
      <w:r>
        <w:rPr>
          <w:rFonts w:ascii="Times New Roman" w:hAnsi="Times New Roman" w:cs="Times New Roman"/>
        </w:rPr>
        <w:t xml:space="preserve"> püspök, majd később esztergomi érsek) lett</w:t>
      </w:r>
      <w:r w:rsidRPr="00B511C9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</w:t>
      </w:r>
      <w:r w:rsidRPr="00B511C9">
        <w:rPr>
          <w:rFonts w:ascii="Times New Roman" w:hAnsi="Times New Roman" w:cs="Times New Roman"/>
          <w:highlight w:val="yellow"/>
        </w:rPr>
        <w:t>oszmánokkal szövetkezik</w:t>
      </w:r>
    </w:p>
    <w:p xmlns:wp14="http://schemas.microsoft.com/office/word/2010/wordml" w:rsidR="00E30458" w:rsidP="00E30458" w:rsidRDefault="00E30458" w14:paraId="7D498BB9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válaszul Ferdinánd visszaszerezte a szultán által Szapolyainak ajándékozott Budát</w:t>
      </w:r>
    </w:p>
    <w:p xmlns:wp14="http://schemas.microsoft.com/office/word/2010/wordml" w:rsidRPr="00B511C9" w:rsidR="00E30458" w:rsidP="00E30458" w:rsidRDefault="00E30458" w14:paraId="5EDC013A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B511C9">
        <w:rPr>
          <w:rFonts w:ascii="Times New Roman" w:hAnsi="Times New Roman" w:cs="Times New Roman"/>
          <w:b/>
        </w:rPr>
        <w:t>ezt Szulejmán 1541-ben elfoglalta, és megszállta</w:t>
      </w:r>
    </w:p>
    <w:p xmlns:wp14="http://schemas.microsoft.com/office/word/2010/wordml" w:rsidR="00E30458" w:rsidP="00E30458" w:rsidRDefault="00E30458" w14:paraId="4FFA54C4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az ország három részre szakadt</w:t>
      </w:r>
    </w:p>
    <w:p xmlns:wp14="http://schemas.microsoft.com/office/word/2010/wordml" w:rsidR="00E30458" w:rsidP="00E30458" w:rsidRDefault="00E30458" w14:paraId="26132F49" wp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Buda elestével létrejött a Duna-Tisza közén és a Kelet-Dunántúlon elterülő </w:t>
      </w:r>
      <w:r w:rsidRPr="00B511C9">
        <w:rPr>
          <w:rFonts w:ascii="Times New Roman" w:hAnsi="Times New Roman" w:cs="Times New Roman"/>
          <w:b/>
        </w:rPr>
        <w:t>Hódoltság</w:t>
      </w:r>
      <w:r>
        <w:rPr>
          <w:rFonts w:ascii="Times New Roman" w:hAnsi="Times New Roman" w:cs="Times New Roman"/>
        </w:rPr>
        <w:t xml:space="preserve"> </w:t>
      </w:r>
      <w:r w:rsidRPr="00DF625F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török kézen</w:t>
      </w:r>
    </w:p>
    <w:p xmlns:wp14="http://schemas.microsoft.com/office/word/2010/wordml" w:rsidR="00E30458" w:rsidP="00E30458" w:rsidRDefault="00E30458" w14:paraId="2FC8C4EE" wp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királyi Magyarországnak nevezték a Ferdinánd kezén maradt Felvidéket, Nyugat-Dunántúlt, és Horvátországot</w:t>
      </w:r>
    </w:p>
    <w:p xmlns:wp14="http://schemas.microsoft.com/office/word/2010/wordml" w:rsidRPr="00B511C9" w:rsidR="00E30458" w:rsidP="00E30458" w:rsidRDefault="00E30458" w14:paraId="2FDE323C" wp14:textId="77777777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hivatalos neve Magyar Királyság volt új központja </w:t>
      </w:r>
      <w:r w:rsidRPr="00B511C9">
        <w:rPr>
          <w:rFonts w:ascii="Times New Roman" w:hAnsi="Times New Roman" w:cs="Times New Roman"/>
          <w:b/>
        </w:rPr>
        <w:t>Pozsony</w:t>
      </w:r>
    </w:p>
    <w:p xmlns:wp14="http://schemas.microsoft.com/office/word/2010/wordml" w:rsidR="00E30458" w:rsidP="00E30458" w:rsidRDefault="00E30458" w14:paraId="62AB6BB9" wp14:textId="77777777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fokozatosan betagolódott a Habsburg Birodalomba</w:t>
      </w:r>
    </w:p>
    <w:p xmlns:wp14="http://schemas.microsoft.com/office/word/2010/wordml" w:rsidR="00E30458" w:rsidP="00E30458" w:rsidRDefault="00E30458" w14:paraId="2552004C" wp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szultán János Zsigmond uralma alatt hagyta a Tiszántúlt valamint Erdélyt</w:t>
      </w:r>
    </w:p>
    <w:p xmlns:wp14="http://schemas.microsoft.com/office/word/2010/wordml" w:rsidR="00E30458" w:rsidP="00E30458" w:rsidRDefault="00E30458" w14:paraId="47877474" wp14:textId="77777777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későbbi Erdélyi Fejedelemség</w:t>
      </w:r>
    </w:p>
    <w:p xmlns:wp14="http://schemas.microsoft.com/office/word/2010/wordml" w:rsidRPr="00B511C9" w:rsidR="00E30458" w:rsidP="00E30458" w:rsidRDefault="00E30458" w14:paraId="41E56C47" wp14:textId="77777777">
      <w:pPr>
        <w:pStyle w:val="Listaszerbekezds"/>
        <w:numPr>
          <w:ilvl w:val="7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1570 </w:t>
      </w:r>
      <w:proofErr w:type="spellStart"/>
      <w:r>
        <w:rPr>
          <w:rFonts w:ascii="Times New Roman" w:hAnsi="Times New Roman" w:cs="Times New Roman"/>
        </w:rPr>
        <w:t>Speyeri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511C9">
        <w:rPr>
          <w:rFonts w:ascii="Times New Roman" w:hAnsi="Times New Roman" w:cs="Times New Roman"/>
          <w:highlight w:val="yellow"/>
        </w:rPr>
        <w:t>szerződés (János Zsigmond és utódai elismerése erdélyi fejedelemnek)</w:t>
      </w:r>
    </w:p>
    <w:p xmlns:wp14="http://schemas.microsoft.com/office/word/2010/wordml" w:rsidR="00E30458" w:rsidP="00E30458" w:rsidRDefault="00E30458" w14:paraId="4357BA6A" wp14:textId="4B83BE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A6E6449" w:rsidR="00E30458">
        <w:rPr>
          <w:rFonts w:ascii="Times New Roman" w:hAnsi="Times New Roman" w:cs="Times New Roman"/>
        </w:rPr>
        <w:t xml:space="preserve">amikor Fráter </w:t>
      </w:r>
      <w:r w:rsidRPr="4A6E6449" w:rsidR="00E30458">
        <w:rPr>
          <w:rFonts w:ascii="Times New Roman" w:hAnsi="Times New Roman" w:cs="Times New Roman"/>
        </w:rPr>
        <w:t>ráeszmélt</w:t>
      </w:r>
      <w:r w:rsidRPr="4A6E6449" w:rsidR="00E30458">
        <w:rPr>
          <w:rFonts w:ascii="Times New Roman" w:hAnsi="Times New Roman" w:cs="Times New Roman"/>
        </w:rPr>
        <w:t xml:space="preserve"> hogy a szultán számára csak az ország meghódításához szükséges az ő szövetségük</w:t>
      </w:r>
      <w:r w:rsidRPr="4A6E6449" w:rsidR="1BAC08BD">
        <w:rPr>
          <w:rFonts w:ascii="Times New Roman" w:hAnsi="Times New Roman" w:cs="Times New Roman"/>
        </w:rPr>
        <w:t xml:space="preserve">, </w:t>
      </w:r>
      <w:r w:rsidRPr="4A6E6449" w:rsidR="00E30458">
        <w:rPr>
          <w:rFonts w:ascii="Times New Roman" w:hAnsi="Times New Roman" w:cs="Times New Roman"/>
        </w:rPr>
        <w:t>elkezdett szervezkedni a Habsburgokkal a két független országrész egyesítéséről</w:t>
      </w:r>
    </w:p>
    <w:p xmlns:wp14="http://schemas.microsoft.com/office/word/2010/wordml" w:rsidR="00E30458" w:rsidP="00E30458" w:rsidRDefault="00E30458" w14:paraId="66911DE4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Ferdinánd azonban nem volt képes megakadályozni a Hódoltság területének kiterjesztését</w:t>
      </w:r>
    </w:p>
    <w:p xmlns:wp14="http://schemas.microsoft.com/office/word/2010/wordml" w:rsidR="00E30458" w:rsidP="00E30458" w:rsidRDefault="00E30458" w14:paraId="2FD4B4DE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Fráter György át akarta adni Erdélyt Ferdinándnak azonban egy félreértés következtében Habsburg zsoldosok meggyilkolták</w:t>
      </w:r>
    </w:p>
    <w:p xmlns:wp14="http://schemas.microsoft.com/office/word/2010/wordml" w:rsidRPr="00B511C9" w:rsidR="00E30458" w:rsidP="00E30458" w:rsidRDefault="00E30458" w14:paraId="61AD0199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B511C9">
        <w:rPr>
          <w:rFonts w:ascii="Times New Roman" w:hAnsi="Times New Roman" w:cs="Times New Roman"/>
          <w:b/>
        </w:rPr>
        <w:t>1552-ben Szulejmán bosszúhadjáratot hirdetett</w:t>
      </w:r>
    </w:p>
    <w:p xmlns:wp14="http://schemas.microsoft.com/office/word/2010/wordml" w:rsidR="00E30458" w:rsidP="00E30458" w:rsidRDefault="00E30458" w14:paraId="51860F51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célja a két országrést elszakítása egymástól</w:t>
      </w:r>
    </w:p>
    <w:p xmlns:wp14="http://schemas.microsoft.com/office/word/2010/wordml" w:rsidR="00E30458" w:rsidP="00E30458" w:rsidRDefault="00E30458" w14:paraId="1687C139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Temesvár és Szeged elfoglalásával a Tiszántúl jelentős részét a Hódoltsághoz csatolták</w:t>
      </w:r>
    </w:p>
    <w:p xmlns:wp14="http://schemas.microsoft.com/office/word/2010/wordml" w:rsidR="00E30458" w:rsidP="00E30458" w:rsidRDefault="00E30458" w14:paraId="3E4ED674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B511C9">
        <w:rPr>
          <w:rFonts w:ascii="Times New Roman" w:hAnsi="Times New Roman" w:cs="Times New Roman"/>
          <w:b/>
        </w:rPr>
        <w:t>Eger</w:t>
      </w:r>
      <w:r>
        <w:rPr>
          <w:rFonts w:ascii="Times New Roman" w:hAnsi="Times New Roman" w:cs="Times New Roman"/>
        </w:rPr>
        <w:t xml:space="preserve"> várának bevételével tervezték elszakítani egymástól a két országrészt azonban Dobó Istvánvezetésével a magyar erők visszaverték az ostromot</w:t>
      </w:r>
    </w:p>
    <w:p xmlns:wp14="http://schemas.microsoft.com/office/word/2010/wordml" w:rsidRPr="00B511C9" w:rsidR="00E30458" w:rsidP="00E30458" w:rsidRDefault="00E30458" w14:paraId="7EBE1B93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B511C9">
        <w:rPr>
          <w:rFonts w:ascii="Times New Roman" w:hAnsi="Times New Roman" w:cs="Times New Roman"/>
          <w:b/>
        </w:rPr>
        <w:t xml:space="preserve">1566-ban Szulejmán utolsó hadjáratának alkalmával elfoglalta Szigetvárt </w:t>
      </w:r>
    </w:p>
    <w:p xmlns:wp14="http://schemas.microsoft.com/office/word/2010/wordml" w:rsidR="00E30458" w:rsidP="00E30458" w:rsidRDefault="00E30458" w14:paraId="157BF612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idősebb </w:t>
      </w:r>
      <w:r w:rsidRPr="00B511C9">
        <w:rPr>
          <w:rFonts w:ascii="Times New Roman" w:hAnsi="Times New Roman" w:cs="Times New Roman"/>
          <w:b/>
        </w:rPr>
        <w:t>Zrínyi Miklós</w:t>
      </w:r>
      <w:r>
        <w:rPr>
          <w:rFonts w:ascii="Times New Roman" w:hAnsi="Times New Roman" w:cs="Times New Roman"/>
        </w:rPr>
        <w:t xml:space="preserve"> védte vár ostroma közben azonban a szultán meghalt</w:t>
      </w:r>
    </w:p>
    <w:p xmlns:wp14="http://schemas.microsoft.com/office/word/2010/wordml" w:rsidR="00E30458" w:rsidP="00E30458" w:rsidRDefault="00E30458" w14:paraId="68A34EA6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F97A40">
        <w:rPr>
          <w:rFonts w:ascii="Times New Roman" w:hAnsi="Times New Roman" w:cs="Times New Roman"/>
          <w:b/>
        </w:rPr>
        <w:t>1568-ban a drinápolyi békével</w:t>
      </w:r>
      <w:r>
        <w:rPr>
          <w:rFonts w:ascii="Times New Roman" w:hAnsi="Times New Roman" w:cs="Times New Roman"/>
        </w:rPr>
        <w:t xml:space="preserve"> ért véget a várháborúk kora</w:t>
      </w:r>
    </w:p>
    <w:p xmlns:wp14="http://schemas.microsoft.com/office/word/2010/wordml" w:rsidR="00E30458" w:rsidP="00E30458" w:rsidRDefault="00E30458" w14:paraId="5E2CEF37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rögzítették az akkori határokat a három országrész között</w:t>
      </w:r>
    </w:p>
    <w:p xmlns:wp14="http://schemas.microsoft.com/office/word/2010/wordml" w:rsidR="00E30458" w:rsidP="00E30458" w:rsidRDefault="00E30458" w14:paraId="3FC8EE2B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Habsburgok „ajándék” éves kifizetését vállalták (a törököknek)</w:t>
      </w:r>
    </w:p>
    <w:p xmlns:wp14="http://schemas.microsoft.com/office/word/2010/wordml" w:rsidR="00E30458" w:rsidP="00E30458" w:rsidRDefault="00E30458" w14:paraId="01F2206B" wp14:textId="777777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végvárak</w:t>
      </w:r>
    </w:p>
    <w:p xmlns:wp14="http://schemas.microsoft.com/office/word/2010/wordml" w:rsidR="00E30458" w:rsidP="00E30458" w:rsidRDefault="00E30458" w14:paraId="2BF10C7F" wp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korszak háborúit az ostromok jelentették mivel a hadseregek nem engedhették meg maguknak, hogy ellenséges kézen lévő várat érintetlenül hagyjanak</w:t>
      </w:r>
    </w:p>
    <w:p xmlns:wp14="http://schemas.microsoft.com/office/word/2010/wordml" w:rsidR="00E30458" w:rsidP="00E30458" w:rsidRDefault="00E30458" w14:paraId="76B18780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az veszélyezteti az ellátást</w:t>
      </w:r>
    </w:p>
    <w:p xmlns:wp14="http://schemas.microsoft.com/office/word/2010/wordml" w:rsidR="00E30458" w:rsidP="00E30458" w:rsidRDefault="00E30458" w14:paraId="424947C4" wp14:textId="572B4E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A6E6449" w:rsidR="00E30458">
        <w:rPr>
          <w:rFonts w:ascii="Times New Roman" w:hAnsi="Times New Roman" w:cs="Times New Roman"/>
        </w:rPr>
        <w:t xml:space="preserve">a végvárak feladata az volt, hogy abban a pár </w:t>
      </w:r>
      <w:r w:rsidRPr="4A6E6449" w:rsidR="00E30458">
        <w:rPr>
          <w:rFonts w:ascii="Times New Roman" w:hAnsi="Times New Roman" w:cs="Times New Roman"/>
        </w:rPr>
        <w:t>hónapban</w:t>
      </w:r>
      <w:r w:rsidRPr="4A6E6449" w:rsidR="7EB23C2A">
        <w:rPr>
          <w:rFonts w:ascii="Times New Roman" w:hAnsi="Times New Roman" w:cs="Times New Roman"/>
        </w:rPr>
        <w:t>,</w:t>
      </w:r>
      <w:r w:rsidRPr="4A6E6449" w:rsidR="00E30458">
        <w:rPr>
          <w:rFonts w:ascii="Times New Roman" w:hAnsi="Times New Roman" w:cs="Times New Roman"/>
        </w:rPr>
        <w:t xml:space="preserve"> amikor a törökök támadtak</w:t>
      </w:r>
      <w:r w:rsidRPr="4A6E6449" w:rsidR="3A0E6CF3">
        <w:rPr>
          <w:rFonts w:ascii="Times New Roman" w:hAnsi="Times New Roman" w:cs="Times New Roman"/>
        </w:rPr>
        <w:t>,</w:t>
      </w:r>
      <w:r w:rsidRPr="4A6E6449" w:rsidR="00E30458">
        <w:rPr>
          <w:rFonts w:ascii="Times New Roman" w:hAnsi="Times New Roman" w:cs="Times New Roman"/>
        </w:rPr>
        <w:t xml:space="preserve"> feltartsák az ellenséges erőket</w:t>
      </w:r>
    </w:p>
    <w:p xmlns:wp14="http://schemas.microsoft.com/office/word/2010/wordml" w:rsidR="00E30458" w:rsidP="00E30458" w:rsidRDefault="00E30458" w14:paraId="369C20EC" wp14:textId="369F597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A6E6449" w:rsidR="00E30458">
        <w:rPr>
          <w:rFonts w:ascii="Times New Roman" w:hAnsi="Times New Roman" w:cs="Times New Roman"/>
        </w:rPr>
        <w:t>az eredeti végvárrendszert Zsigmond és Mátyás építette</w:t>
      </w:r>
      <w:r w:rsidRPr="4A6E6449" w:rsidR="23BC0445">
        <w:rPr>
          <w:rFonts w:ascii="Times New Roman" w:hAnsi="Times New Roman" w:cs="Times New Roman"/>
        </w:rPr>
        <w:t>,</w:t>
      </w:r>
      <w:r w:rsidRPr="4A6E6449" w:rsidR="00E30458">
        <w:rPr>
          <w:rFonts w:ascii="Times New Roman" w:hAnsi="Times New Roman" w:cs="Times New Roman"/>
        </w:rPr>
        <w:t xml:space="preserve"> ezt a törökök elfoglalták</w:t>
      </w:r>
    </w:p>
    <w:p xmlns:wp14="http://schemas.microsoft.com/office/word/2010/wordml" w:rsidR="00E30458" w:rsidP="00E30458" w:rsidRDefault="00E30458" w14:paraId="4543F92D" wp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Hódoltság létrejöttével új végvárvonalra volt szükség</w:t>
      </w:r>
    </w:p>
    <w:p xmlns:wp14="http://schemas.microsoft.com/office/word/2010/wordml" w:rsidR="00E30458" w:rsidP="00E30458" w:rsidRDefault="00E30458" w14:paraId="26435815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nyugati országrész valamint a Felvidék déli részén jelentett készültséget illetve Erdélyben is voltak elszórtan végvárak</w:t>
      </w:r>
    </w:p>
    <w:p xmlns:wp14="http://schemas.microsoft.com/office/word/2010/wordml" w:rsidR="00E30458" w:rsidP="00E30458" w:rsidRDefault="00E30458" w14:paraId="02CB2450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vonal gerincét nagyobb várak városok jelentették </w:t>
      </w:r>
    </w:p>
    <w:p xmlns:wp14="http://schemas.microsoft.com/office/word/2010/wordml" w:rsidR="00E30458" w:rsidP="00E30458" w:rsidRDefault="00E30458" w14:paraId="4B273702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>: Kanizsa, Győr, Eger</w:t>
      </w:r>
    </w:p>
    <w:p xmlns:wp14="http://schemas.microsoft.com/office/word/2010/wordml" w:rsidR="00E30458" w:rsidP="00E30458" w:rsidRDefault="00E30458" w14:paraId="0151E5B9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között pedig kisebb a portyák ellen hatékony várak épültek</w:t>
      </w:r>
    </w:p>
    <w:p xmlns:wp14="http://schemas.microsoft.com/office/word/2010/wordml" w:rsidR="00E30458" w:rsidP="00E30458" w:rsidRDefault="00E30458" w14:paraId="2641CB32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végvárakkal szemben a törökök is kiépítették saját védelmi vonalaikat</w:t>
      </w:r>
    </w:p>
    <w:p xmlns:wp14="http://schemas.microsoft.com/office/word/2010/wordml" w:rsidR="00E30458" w:rsidP="00E30458" w:rsidRDefault="00E30458" w14:paraId="1A9C6D87" wp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Udvari Haditanács fennhatósága alá tartozott a végvárak irányítása</w:t>
      </w:r>
    </w:p>
    <w:p xmlns:wp14="http://schemas.microsoft.com/office/word/2010/wordml" w:rsidR="00E30458" w:rsidP="00E30458" w:rsidRDefault="00E30458" w14:paraId="7BE239E0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vitézlő rend</w:t>
      </w:r>
    </w:p>
    <w:p xmlns:wp14="http://schemas.microsoft.com/office/word/2010/wordml" w:rsidR="00E30458" w:rsidP="00E30458" w:rsidRDefault="00E30458" w14:paraId="0615EC2B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végvári vonal főkapitányságokra volt felosztva</w:t>
      </w:r>
    </w:p>
    <w:p xmlns:wp14="http://schemas.microsoft.com/office/word/2010/wordml" w:rsidR="00E30458" w:rsidP="00E30458" w:rsidRDefault="00E30458" w14:paraId="2CD5B221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végvári katonák, zsoldosok elmaradozó fizetésüket portyázással illetve a Hódoltság területén lévő falvak adóztatásával pótolták</w:t>
      </w:r>
    </w:p>
    <w:p xmlns:wp14="http://schemas.microsoft.com/office/word/2010/wordml" w:rsidR="00E30458" w:rsidP="00E30458" w:rsidRDefault="00E30458" w14:paraId="4C8EBA3F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kettős adóztatás</w:t>
      </w:r>
    </w:p>
    <w:p xmlns:wp14="http://schemas.microsoft.com/office/word/2010/wordml" w:rsidRPr="00F97A40" w:rsidR="00E30458" w:rsidP="00E30458" w:rsidRDefault="00E30458" w14:paraId="72A6E24F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highlight w:val="yellow"/>
        </w:rPr>
      </w:pPr>
      <w:proofErr w:type="spellStart"/>
      <w:r>
        <w:rPr>
          <w:rFonts w:ascii="Times New Roman" w:hAnsi="Times New Roman" w:cs="Times New Roman"/>
        </w:rPr>
        <w:t>harádzs-ot</w:t>
      </w:r>
      <w:proofErr w:type="spellEnd"/>
      <w:r>
        <w:rPr>
          <w:rFonts w:ascii="Times New Roman" w:hAnsi="Times New Roman" w:cs="Times New Roman"/>
        </w:rPr>
        <w:t xml:space="preserve"> (fejadó) fizetnek a </w:t>
      </w:r>
      <w:proofErr w:type="gramStart"/>
      <w:r>
        <w:rPr>
          <w:rFonts w:ascii="Times New Roman" w:hAnsi="Times New Roman" w:cs="Times New Roman"/>
        </w:rPr>
        <w:t>törököknek</w:t>
      </w:r>
      <w:proofErr w:type="gramEnd"/>
      <w:r>
        <w:rPr>
          <w:rFonts w:ascii="Times New Roman" w:hAnsi="Times New Roman" w:cs="Times New Roman"/>
        </w:rPr>
        <w:t xml:space="preserve"> mint rája  (nem muszlim) </w:t>
      </w:r>
      <w:r w:rsidRPr="00F97A40">
        <w:rPr>
          <w:rFonts w:ascii="Times New Roman" w:hAnsi="Times New Roman" w:cs="Times New Roman"/>
          <w:highlight w:val="yellow"/>
        </w:rPr>
        <w:t>alattvaló</w:t>
      </w:r>
    </w:p>
    <w:p xmlns:wp14="http://schemas.microsoft.com/office/word/2010/wordml" w:rsidR="00E30458" w:rsidP="00E30458" w:rsidRDefault="00E30458" w14:paraId="27763E75" wp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adóznak a végvári katonáknak is</w:t>
      </w:r>
    </w:p>
    <w:p xmlns:wp14="http://schemas.microsoft.com/office/word/2010/wordml" w:rsidR="00E30458" w:rsidP="00E30458" w:rsidRDefault="00E30458" w14:paraId="28005A2C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nagyobb és jelentősebb várakat modernizálták</w:t>
      </w:r>
    </w:p>
    <w:p xmlns:wp14="http://schemas.microsoft.com/office/word/2010/wordml" w:rsidR="00E30458" w:rsidP="00E30458" w:rsidRDefault="00E30458" w14:paraId="6D5C5D57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ágyúkkal és modernebb jobban védhető bástyákkal (fülesbástya) bővítették őket</w:t>
      </w:r>
    </w:p>
    <w:p xmlns:wp14="http://schemas.microsoft.com/office/word/2010/wordml" w:rsidR="00E30458" w:rsidP="00E30458" w:rsidRDefault="00E30458" w14:paraId="6ADBF8A1" wp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lecsökkent területű Magyar </w:t>
      </w:r>
      <w:proofErr w:type="spellStart"/>
      <w:r>
        <w:rPr>
          <w:rFonts w:ascii="Times New Roman" w:hAnsi="Times New Roman" w:cs="Times New Roman"/>
        </w:rPr>
        <w:t>Kir</w:t>
      </w:r>
      <w:proofErr w:type="spellEnd"/>
      <w:r>
        <w:rPr>
          <w:rFonts w:ascii="Times New Roman" w:hAnsi="Times New Roman" w:cs="Times New Roman"/>
        </w:rPr>
        <w:t>. bevételei nem fedezték a végvárak fenntartását és modernizálását</w:t>
      </w:r>
    </w:p>
    <w:p xmlns:wp14="http://schemas.microsoft.com/office/word/2010/wordml" w:rsidR="00E30458" w:rsidP="00E30458" w:rsidRDefault="00E30458" w14:paraId="0877D278" wp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a Habsburgok más tartományok bevételeiből illetve pápai, német ás olasz segítséggel </w:t>
      </w:r>
      <w:proofErr w:type="gramStart"/>
      <w:r>
        <w:rPr>
          <w:rFonts w:ascii="Times New Roman" w:hAnsi="Times New Roman" w:cs="Times New Roman"/>
        </w:rPr>
        <w:t>finanszírozták</w:t>
      </w:r>
      <w:proofErr w:type="gramEnd"/>
    </w:p>
    <w:p xmlns:wp14="http://schemas.microsoft.com/office/word/2010/wordml" w:rsidR="00E30458" w:rsidP="00E30458" w:rsidRDefault="00E30458" w14:paraId="104C52BF" wp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kialakult a Magyar </w:t>
      </w:r>
      <w:proofErr w:type="spellStart"/>
      <w:r>
        <w:rPr>
          <w:rFonts w:ascii="Times New Roman" w:hAnsi="Times New Roman" w:cs="Times New Roman"/>
        </w:rPr>
        <w:t>Kir</w:t>
      </w:r>
      <w:proofErr w:type="spellEnd"/>
      <w:r>
        <w:rPr>
          <w:rFonts w:ascii="Times New Roman" w:hAnsi="Times New Roman" w:cs="Times New Roman"/>
        </w:rPr>
        <w:t xml:space="preserve">. és a Habsburg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 egymástól való függése</w:t>
      </w:r>
    </w:p>
    <w:p xmlns:wp14="http://schemas.microsoft.com/office/word/2010/wordml" w:rsidRPr="003B6109" w:rsidR="00E30458" w:rsidP="00E30458" w:rsidRDefault="00E30458" w14:paraId="672A6659" wp14:textId="77777777">
      <w:pPr>
        <w:ind w:left="720"/>
        <w:rPr>
          <w:rFonts w:ascii="Times New Roman" w:hAnsi="Times New Roman" w:cs="Times New Roman"/>
        </w:rPr>
      </w:pPr>
    </w:p>
    <w:p xmlns:wp14="http://schemas.microsoft.com/office/word/2010/wordml" w:rsidR="00D53665" w:rsidRDefault="00D53665" w14:paraId="0A37501D" wp14:textId="77777777">
      <w:bookmarkStart w:name="_GoBack" w:id="0"/>
      <w:bookmarkEnd w:id="0"/>
    </w:p>
    <w:sectPr w:rsidR="00D5366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D3ED8"/>
    <w:multiLevelType w:val="hybridMultilevel"/>
    <w:tmpl w:val="4B7AE92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458"/>
    <w:rsid w:val="00A78BF8"/>
    <w:rsid w:val="00C37BDE"/>
    <w:rsid w:val="00D53665"/>
    <w:rsid w:val="00E30458"/>
    <w:rsid w:val="1BAC08BD"/>
    <w:rsid w:val="23BC0445"/>
    <w:rsid w:val="26D9AC9F"/>
    <w:rsid w:val="3A0E6CF3"/>
    <w:rsid w:val="3C684F8E"/>
    <w:rsid w:val="3EA303A3"/>
    <w:rsid w:val="4A6E6449"/>
    <w:rsid w:val="4CA37D39"/>
    <w:rsid w:val="4DF1C285"/>
    <w:rsid w:val="6517A592"/>
    <w:rsid w:val="653EFF02"/>
    <w:rsid w:val="67A3776E"/>
    <w:rsid w:val="7AE344C2"/>
    <w:rsid w:val="7AF641B7"/>
    <w:rsid w:val="7EB2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F8E13"/>
  <w15:chartTrackingRefBased/>
  <w15:docId w15:val="{280ABD8E-D264-4421-B719-452A9D0E9E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  <w:rsid w:val="00E30458"/>
    <w:rPr>
      <w:kern w:val="2"/>
      <w14:ligatures w14:val="standardContextual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30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A2E5C1F4-456E-46E6-A636-43DB9258AF6F}"/>
</file>

<file path=customXml/itemProps2.xml><?xml version="1.0" encoding="utf-8"?>
<ds:datastoreItem xmlns:ds="http://schemas.openxmlformats.org/officeDocument/2006/customXml" ds:itemID="{B2637933-1E86-466D-AE37-6B5CF0005C33}"/>
</file>

<file path=customXml/itemProps3.xml><?xml version="1.0" encoding="utf-8"?>
<ds:datastoreItem xmlns:ds="http://schemas.openxmlformats.org/officeDocument/2006/customXml" ds:itemID="{7EE5DBA8-F690-4150-A812-F329BD3076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Repárszky Ildikó</dc:creator>
  <keywords/>
  <dc:description/>
  <lastModifiedBy>Stern Mánuel</lastModifiedBy>
  <revision>7</revision>
  <dcterms:created xsi:type="dcterms:W3CDTF">2026-01-06T07:20:00.0000000Z</dcterms:created>
  <dcterms:modified xsi:type="dcterms:W3CDTF">2026-04-18T14:43:09.8286543Z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