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4F072F" w:rsidR="00240F67" w:rsidRDefault="00E81F17" w14:paraId="3E174F59" w14:textId="111ED415">
      <w:pPr>
        <w:rPr>
          <w:rFonts w:ascii="Times New Roman" w:hAnsi="Times New Roman" w:cs="Times New Roman"/>
          <w:b/>
          <w:bCs/>
          <w:u w:val="single"/>
        </w:rPr>
      </w:pPr>
      <w:r w:rsidRPr="004F072F">
        <w:rPr>
          <w:rFonts w:ascii="Times New Roman" w:hAnsi="Times New Roman" w:cs="Times New Roman"/>
          <w:b/>
          <w:bCs/>
          <w:u w:val="single"/>
        </w:rPr>
        <w:t>3.6 Felvilágosodás</w:t>
      </w:r>
    </w:p>
    <w:p w:rsidRPr="004F072F" w:rsidR="00E81F17" w:rsidP="00E81F17" w:rsidRDefault="00E81F17" w14:paraId="3EB768BF" w14:textId="605364E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4F072F">
        <w:rPr>
          <w:rFonts w:ascii="Times New Roman" w:hAnsi="Times New Roman" w:cs="Times New Roman"/>
          <w:b/>
        </w:rPr>
        <w:t>a brit alkotmányos monarchia</w:t>
      </w:r>
    </w:p>
    <w:p w:rsidR="00E81F17" w:rsidP="00E81F17" w:rsidRDefault="00E81F17" w14:paraId="6A131EBF" w14:textId="0CC284C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Anglia politikai fejlődése annyiban eltér a többitől, hogy itt az </w:t>
      </w:r>
      <w:proofErr w:type="gramStart"/>
      <w:r>
        <w:rPr>
          <w:rFonts w:ascii="Times New Roman" w:hAnsi="Times New Roman" w:cs="Times New Roman"/>
        </w:rPr>
        <w:t>a</w:t>
      </w:r>
      <w:r w:rsidR="004F072F">
        <w:rPr>
          <w:rFonts w:ascii="Times New Roman" w:hAnsi="Times New Roman" w:cs="Times New Roman"/>
        </w:rPr>
        <w:t>bszolutizmus</w:t>
      </w:r>
      <w:proofErr w:type="gramEnd"/>
      <w:r w:rsidR="004F072F">
        <w:rPr>
          <w:rFonts w:ascii="Times New Roman" w:hAnsi="Times New Roman" w:cs="Times New Roman"/>
        </w:rPr>
        <w:t xml:space="preserve">  kísérlete ellenére</w:t>
      </w:r>
      <w:r>
        <w:rPr>
          <w:rFonts w:ascii="Times New Roman" w:hAnsi="Times New Roman" w:cs="Times New Roman"/>
        </w:rPr>
        <w:t xml:space="preserve"> a </w:t>
      </w:r>
      <w:r w:rsidRPr="004F072F">
        <w:rPr>
          <w:rFonts w:ascii="Times New Roman" w:hAnsi="Times New Roman" w:cs="Times New Roman"/>
          <w:b/>
        </w:rPr>
        <w:t>parlament</w:t>
      </w:r>
      <w:r w:rsidR="004F072F">
        <w:rPr>
          <w:rFonts w:ascii="Times New Roman" w:hAnsi="Times New Roman" w:cs="Times New Roman"/>
          <w:b/>
        </w:rPr>
        <w:t>/</w:t>
      </w:r>
      <w:r w:rsidRPr="004F072F" w:rsidR="004F072F">
        <w:rPr>
          <w:rFonts w:ascii="Times New Roman" w:hAnsi="Times New Roman" w:cs="Times New Roman"/>
          <w:highlight w:val="yellow"/>
        </w:rPr>
        <w:t>parlamenti erők szerepe megmaradt</w:t>
      </w:r>
    </w:p>
    <w:p w:rsidRPr="004F072F" w:rsidR="00E81F17" w:rsidP="00E81F17" w:rsidRDefault="00E81F17" w14:paraId="6524ECD4" w14:textId="65E48A4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highlight w:val="yellow"/>
        </w:rPr>
      </w:pPr>
      <w:r w:rsidRPr="004F072F">
        <w:rPr>
          <w:rFonts w:ascii="Times New Roman" w:hAnsi="Times New Roman" w:cs="Times New Roman"/>
          <w:highlight w:val="yellow"/>
        </w:rPr>
        <w:t xml:space="preserve">ez </w:t>
      </w:r>
      <w:r w:rsidRPr="004F072F" w:rsidR="004F072F">
        <w:rPr>
          <w:rFonts w:ascii="Times New Roman" w:hAnsi="Times New Roman" w:cs="Times New Roman"/>
          <w:highlight w:val="yellow"/>
        </w:rPr>
        <w:t>magyarázza, hogy polgárháború is zajlott (1642-1649), illetve Cromwell katonai diktatúrája után ki tudott a</w:t>
      </w:r>
      <w:r w:rsidR="004F072F">
        <w:rPr>
          <w:rFonts w:ascii="Times New Roman" w:hAnsi="Times New Roman" w:cs="Times New Roman"/>
          <w:highlight w:val="yellow"/>
        </w:rPr>
        <w:t xml:space="preserve">lakulni </w:t>
      </w:r>
      <w:r w:rsidRPr="004F072F" w:rsidR="004F072F">
        <w:rPr>
          <w:rFonts w:ascii="Times New Roman" w:hAnsi="Times New Roman" w:cs="Times New Roman"/>
          <w:b/>
          <w:highlight w:val="yellow"/>
        </w:rPr>
        <w:t>az alkotmányos monarchia</w:t>
      </w:r>
    </w:p>
    <w:p w:rsidR="00E81F17" w:rsidP="00E81F17" w:rsidRDefault="00E81F17" w14:paraId="1F222ADB" w14:textId="6846A9A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„dicsőséges forrad</w:t>
      </w:r>
      <w:r w:rsidR="004F072F">
        <w:rPr>
          <w:rFonts w:ascii="Times New Roman" w:hAnsi="Times New Roman" w:cs="Times New Roman"/>
        </w:rPr>
        <w:t>alom”-</w:t>
      </w:r>
      <w:proofErr w:type="spellStart"/>
      <w:r w:rsidR="004F072F">
        <w:rPr>
          <w:rFonts w:ascii="Times New Roman" w:hAnsi="Times New Roman" w:cs="Times New Roman"/>
        </w:rPr>
        <w:t>nak</w:t>
      </w:r>
      <w:proofErr w:type="spellEnd"/>
      <w:r w:rsidR="004F072F">
        <w:rPr>
          <w:rFonts w:ascii="Times New Roman" w:hAnsi="Times New Roman" w:cs="Times New Roman"/>
        </w:rPr>
        <w:t xml:space="preserve"> nevezett </w:t>
      </w:r>
      <w:r w:rsidRPr="004F072F" w:rsidR="004F072F">
        <w:rPr>
          <w:rFonts w:ascii="Times New Roman" w:hAnsi="Times New Roman" w:cs="Times New Roman"/>
          <w:highlight w:val="yellow"/>
        </w:rPr>
        <w:t>parlamenti fellépést</w:t>
      </w:r>
      <w:r>
        <w:rPr>
          <w:rFonts w:ascii="Times New Roman" w:hAnsi="Times New Roman" w:cs="Times New Roman"/>
        </w:rPr>
        <w:t xml:space="preserve"> az </w:t>
      </w:r>
      <w:r w:rsidRPr="004F072F">
        <w:rPr>
          <w:rFonts w:ascii="Times New Roman" w:hAnsi="Times New Roman" w:cs="Times New Roman"/>
          <w:b/>
        </w:rPr>
        <w:t>1689-es Jognyilatkozat</w:t>
      </w:r>
      <w:r>
        <w:rPr>
          <w:rFonts w:ascii="Times New Roman" w:hAnsi="Times New Roman" w:cs="Times New Roman"/>
        </w:rPr>
        <w:t xml:space="preserve"> zárta le</w:t>
      </w:r>
    </w:p>
    <w:p w:rsidR="00E81F17" w:rsidP="00E81F17" w:rsidRDefault="00E81F17" w14:paraId="1989F4CB" w14:textId="214AF7B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ebben megerősítették, hogy törvényt csak a parlament hozhat</w:t>
      </w:r>
    </w:p>
    <w:p w:rsidR="00E81F17" w:rsidP="00E81F17" w:rsidRDefault="00E81F17" w14:paraId="4972335E" w14:textId="25638CF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ezenfelül a parlament magához ragadta a brit királyi felségjogokat</w:t>
      </w:r>
    </w:p>
    <w:p w:rsidR="00E81F17" w:rsidP="00E81F17" w:rsidRDefault="00E81F17" w14:paraId="591EB4B7" w14:textId="72EFE77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értelmében a királyi bevételek illetve a hadsereg kérdéseiben is a parlament jóváhagyására volt szükség</w:t>
      </w:r>
    </w:p>
    <w:p w:rsidR="00E81F17" w:rsidP="00E81F17" w:rsidRDefault="00E81F17" w14:paraId="331D0F81" w14:textId="6A664B4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igazságszolgáltatást </w:t>
      </w:r>
      <w:r w:rsidRPr="004F072F">
        <w:rPr>
          <w:rFonts w:ascii="Times New Roman" w:hAnsi="Times New Roman" w:cs="Times New Roman"/>
          <w:b/>
        </w:rPr>
        <w:t>esküdtbíróság</w:t>
      </w:r>
      <w:r>
        <w:rPr>
          <w:rFonts w:ascii="Times New Roman" w:hAnsi="Times New Roman" w:cs="Times New Roman"/>
        </w:rPr>
        <w:t>ok végezték</w:t>
      </w:r>
    </w:p>
    <w:p w:rsidR="00E81F17" w:rsidP="00E81F17" w:rsidRDefault="00E81F17" w14:paraId="11A9F968" w14:textId="1D4282B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így a törvény előtt megszűntek a </w:t>
      </w:r>
      <w:r w:rsidRPr="004F072F">
        <w:rPr>
          <w:rFonts w:ascii="Times New Roman" w:hAnsi="Times New Roman" w:cs="Times New Roman"/>
          <w:b/>
        </w:rPr>
        <w:t>rendi kiváltság</w:t>
      </w:r>
      <w:r>
        <w:rPr>
          <w:rFonts w:ascii="Times New Roman" w:hAnsi="Times New Roman" w:cs="Times New Roman"/>
        </w:rPr>
        <w:t>ok</w:t>
      </w:r>
    </w:p>
    <w:p w:rsidR="00E81F17" w:rsidP="00E81F17" w:rsidRDefault="00E81F17" w14:paraId="56B748A7" w14:textId="195733E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szólásszabadságot biztosítottak</w:t>
      </w:r>
    </w:p>
    <w:p w:rsidR="00E81F17" w:rsidP="00E81F17" w:rsidRDefault="00E81F17" w14:paraId="53E392B3" w14:textId="7AEA76C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4F072F">
        <w:rPr>
          <w:rFonts w:ascii="Times New Roman" w:hAnsi="Times New Roman" w:cs="Times New Roman"/>
          <w:b/>
        </w:rPr>
        <w:t>vallásszabadság</w:t>
      </w:r>
      <w:r>
        <w:rPr>
          <w:rFonts w:ascii="Times New Roman" w:hAnsi="Times New Roman" w:cs="Times New Roman"/>
        </w:rPr>
        <w:t>ot élveztek a protestánsok</w:t>
      </w:r>
    </w:p>
    <w:p w:rsidR="00E81F17" w:rsidP="00E81F17" w:rsidRDefault="00E81F17" w14:paraId="4E865F5B" w14:textId="13EB623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katolikusok nem</w:t>
      </w:r>
      <w:r w:rsidR="004F072F">
        <w:rPr>
          <w:rFonts w:ascii="Times New Roman" w:hAnsi="Times New Roman" w:cs="Times New Roman"/>
        </w:rPr>
        <w:t xml:space="preserve"> </w:t>
      </w:r>
      <w:r w:rsidRPr="004F072F" w:rsidR="004F072F">
        <w:rPr>
          <w:rFonts w:ascii="Times New Roman" w:hAnsi="Times New Roman" w:cs="Times New Roman"/>
          <w:highlight w:val="yellow"/>
        </w:rPr>
        <w:t>(választójogot sem kaphattak)</w:t>
      </w:r>
    </w:p>
    <w:p w:rsidR="00E81F17" w:rsidP="00E81F17" w:rsidRDefault="00E81F17" w14:paraId="142CE86D" w14:textId="0B1FCA7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ezt követ</w:t>
      </w:r>
      <w:r w:rsidR="004F072F">
        <w:rPr>
          <w:rFonts w:ascii="Times New Roman" w:hAnsi="Times New Roman" w:cs="Times New Roman"/>
        </w:rPr>
        <w:t>ően létrejött kormányzati formát</w:t>
      </w:r>
      <w:r>
        <w:rPr>
          <w:rFonts w:ascii="Times New Roman" w:hAnsi="Times New Roman" w:cs="Times New Roman"/>
        </w:rPr>
        <w:t xml:space="preserve"> nevezzük alkotmányos monarchiának </w:t>
      </w:r>
    </w:p>
    <w:p w:rsidR="00E81F17" w:rsidP="00E81F17" w:rsidRDefault="00E81F17" w14:paraId="4353C6D2" w14:textId="25AD8C1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illetve a törvényhozó hatalom kiemelt szerepe miatt </w:t>
      </w:r>
      <w:r w:rsidRPr="004F072F">
        <w:rPr>
          <w:rFonts w:ascii="Times New Roman" w:hAnsi="Times New Roman" w:cs="Times New Roman"/>
          <w:b/>
        </w:rPr>
        <w:t>parlamentarizmusnak</w:t>
      </w:r>
      <w:r w:rsidR="004F072F">
        <w:rPr>
          <w:rFonts w:ascii="Times New Roman" w:hAnsi="Times New Roman" w:cs="Times New Roman"/>
          <w:b/>
        </w:rPr>
        <w:t xml:space="preserve">, </w:t>
      </w:r>
      <w:r w:rsidRPr="004F072F" w:rsidR="004F072F">
        <w:rPr>
          <w:rFonts w:ascii="Times New Roman" w:hAnsi="Times New Roman" w:cs="Times New Roman"/>
          <w:b/>
          <w:highlight w:val="yellow"/>
        </w:rPr>
        <w:t>parlamentáris monarchiának</w:t>
      </w:r>
    </w:p>
    <w:p w:rsidR="00E81F17" w:rsidP="00E81F17" w:rsidRDefault="00E81F17" w14:paraId="52F64B8A" w14:textId="2C13C1C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fennmaradt a </w:t>
      </w:r>
      <w:r w:rsidRPr="004F072F">
        <w:rPr>
          <w:rFonts w:ascii="Times New Roman" w:hAnsi="Times New Roman" w:cs="Times New Roman"/>
          <w:b/>
        </w:rPr>
        <w:t>kétkamarás országgyűlés</w:t>
      </w:r>
    </w:p>
    <w:p w:rsidR="00E81F17" w:rsidP="00E81F17" w:rsidRDefault="00E81F17" w14:paraId="6AA49AA7" w14:textId="163B7B7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4F072F">
        <w:rPr>
          <w:rFonts w:ascii="Times New Roman" w:hAnsi="Times New Roman" w:cs="Times New Roman"/>
          <w:b/>
        </w:rPr>
        <w:t>felsőház</w:t>
      </w:r>
      <w:r>
        <w:rPr>
          <w:rFonts w:ascii="Times New Roman" w:hAnsi="Times New Roman" w:cs="Times New Roman"/>
        </w:rPr>
        <w:t xml:space="preserve"> (lordok háza) összetétele nem változott</w:t>
      </w:r>
    </w:p>
    <w:p w:rsidR="00E81F17" w:rsidP="00E81F17" w:rsidRDefault="00E81F17" w14:paraId="117E9E62" w14:textId="4C79F49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</w:t>
      </w:r>
      <w:r w:rsidRPr="004F072F">
        <w:rPr>
          <w:rFonts w:ascii="Times New Roman" w:hAnsi="Times New Roman" w:cs="Times New Roman"/>
          <w:b/>
        </w:rPr>
        <w:t>alsóház</w:t>
      </w:r>
      <w:r>
        <w:rPr>
          <w:rFonts w:ascii="Times New Roman" w:hAnsi="Times New Roman" w:cs="Times New Roman"/>
        </w:rPr>
        <w:t xml:space="preserve"> (Közrendűek háza) választott testületként működött</w:t>
      </w:r>
    </w:p>
    <w:p w:rsidR="00E81F17" w:rsidP="00E81F17" w:rsidRDefault="00E81F17" w14:paraId="71ABAB40" w14:textId="77979B2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rendi előjogok jelentőségének csökkenésével a </w:t>
      </w:r>
      <w:r w:rsidRPr="004F072F">
        <w:rPr>
          <w:rFonts w:ascii="Times New Roman" w:hAnsi="Times New Roman" w:cs="Times New Roman"/>
          <w:b/>
        </w:rPr>
        <w:t>választójogot cenzus</w:t>
      </w:r>
      <w:r>
        <w:rPr>
          <w:rFonts w:ascii="Times New Roman" w:hAnsi="Times New Roman" w:cs="Times New Roman"/>
        </w:rPr>
        <w:t>hoz kötötték</w:t>
      </w:r>
    </w:p>
    <w:p w:rsidR="00E81F17" w:rsidP="00E81F17" w:rsidRDefault="00E81F17" w14:paraId="1607C394" w14:textId="4037BB2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egyfajta rugalmasságot is hordozott magában a jövőre nézve</w:t>
      </w:r>
    </w:p>
    <w:p w:rsidR="00E81F17" w:rsidP="00E81F17" w:rsidRDefault="00256694" w14:paraId="2301DFFC" w14:textId="1A8A778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két politikai erő a parlamentben</w:t>
      </w:r>
    </w:p>
    <w:p w:rsidR="00256694" w:rsidP="00256694" w:rsidRDefault="00256694" w14:paraId="32F50561" w14:textId="1F6E284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tory</w:t>
      </w:r>
      <w:proofErr w:type="spellEnd"/>
    </w:p>
    <w:p w:rsidR="00256694" w:rsidP="00256694" w:rsidRDefault="00256694" w14:paraId="5358E9C0" w14:textId="1FC9958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vidéki-mezőgazdasági érdekek</w:t>
      </w:r>
    </w:p>
    <w:p w:rsidR="00256694" w:rsidP="00256694" w:rsidRDefault="00256694" w14:paraId="791513C3" w14:textId="30D5333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whig</w:t>
      </w:r>
      <w:proofErr w:type="spellEnd"/>
    </w:p>
    <w:p w:rsidR="00256694" w:rsidP="00256694" w:rsidRDefault="00256694" w14:paraId="4AB69181" w14:textId="16EA638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városi-kereskedő érdekek</w:t>
      </w:r>
    </w:p>
    <w:p w:rsidR="00256694" w:rsidP="00256694" w:rsidRDefault="00256694" w14:paraId="1685696B" w14:textId="1F5A7C4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elméletben a király rendelkezett a végrehajtói hatalommal</w:t>
      </w:r>
      <w:r w:rsidR="004F072F">
        <w:rPr>
          <w:rFonts w:ascii="Times New Roman" w:hAnsi="Times New Roman" w:cs="Times New Roman"/>
        </w:rPr>
        <w:t xml:space="preserve"> </w:t>
      </w:r>
      <w:r w:rsidRPr="004F072F" w:rsidR="004F072F">
        <w:rPr>
          <w:rFonts w:ascii="Times New Roman" w:hAnsi="Times New Roman" w:cs="Times New Roman"/>
          <w:highlight w:val="yellow"/>
        </w:rPr>
        <w:t>(kinevezte a miniszterelnököt)</w:t>
      </w:r>
      <w:r>
        <w:rPr>
          <w:rFonts w:ascii="Times New Roman" w:hAnsi="Times New Roman" w:cs="Times New Roman"/>
        </w:rPr>
        <w:t xml:space="preserve"> a parlament csak ellenőrizte őt</w:t>
      </w:r>
    </w:p>
    <w:p w:rsidR="00256694" w:rsidP="00256694" w:rsidRDefault="00256694" w14:paraId="7430942D" w14:textId="74D543D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gyakorlatban a király uralkodott</w:t>
      </w:r>
      <w:r w:rsidR="004F072F">
        <w:rPr>
          <w:rFonts w:ascii="Times New Roman" w:hAnsi="Times New Roman" w:cs="Times New Roman"/>
        </w:rPr>
        <w:t xml:space="preserve">, </w:t>
      </w:r>
      <w:r w:rsidRPr="004F072F" w:rsidR="004F072F">
        <w:rPr>
          <w:rFonts w:ascii="Times New Roman" w:hAnsi="Times New Roman" w:cs="Times New Roman"/>
          <w:highlight w:val="yellow"/>
        </w:rPr>
        <w:t>de nem kormányzott</w:t>
      </w:r>
      <w:r>
        <w:rPr>
          <w:rFonts w:ascii="Times New Roman" w:hAnsi="Times New Roman" w:cs="Times New Roman"/>
        </w:rPr>
        <w:t xml:space="preserve"> a </w:t>
      </w:r>
      <w:r w:rsidRPr="004F072F">
        <w:rPr>
          <w:rFonts w:ascii="Times New Roman" w:hAnsi="Times New Roman" w:cs="Times New Roman"/>
          <w:strike/>
          <w:color w:val="FF0000"/>
        </w:rPr>
        <w:t>parlament pedig kormányzott</w:t>
      </w:r>
    </w:p>
    <w:p w:rsidRPr="004F072F" w:rsidR="00256694" w:rsidP="00907074" w:rsidRDefault="00256694" w14:paraId="485923B0" w14:textId="3705E66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4F072F">
        <w:rPr>
          <w:rFonts w:ascii="Times New Roman" w:hAnsi="Times New Roman" w:cs="Times New Roman"/>
        </w:rPr>
        <w:t>a király nevezte ki a minisztereket</w:t>
      </w:r>
      <w:r w:rsidRPr="004F072F" w:rsidR="004F072F">
        <w:rPr>
          <w:rFonts w:ascii="Wingdings" w:hAnsi="Wingdings" w:eastAsia="Wingdings" w:cs="Wingdings"/>
        </w:rPr>
        <w:t>à</w:t>
      </w:r>
      <w:r w:rsidR="004F072F">
        <w:rPr>
          <w:rFonts w:ascii="Times New Roman" w:hAnsi="Times New Roman" w:cs="Times New Roman"/>
        </w:rPr>
        <w:t xml:space="preserve"> </w:t>
      </w:r>
      <w:r w:rsidRPr="004F072F" w:rsidR="004F072F">
        <w:rPr>
          <w:rFonts w:ascii="Times New Roman" w:hAnsi="Times New Roman" w:cs="Times New Roman"/>
          <w:b/>
          <w:highlight w:val="yellow"/>
        </w:rPr>
        <w:t>parlamentnek</w:t>
      </w:r>
      <w:r w:rsidRPr="004F072F" w:rsidR="004F072F">
        <w:rPr>
          <w:rFonts w:ascii="Times New Roman" w:hAnsi="Times New Roman" w:cs="Times New Roman"/>
          <w:b/>
        </w:rPr>
        <w:t xml:space="preserve"> </w:t>
      </w:r>
      <w:r w:rsidRPr="004F072F">
        <w:rPr>
          <w:rFonts w:ascii="Times New Roman" w:hAnsi="Times New Roman" w:cs="Times New Roman"/>
          <w:b/>
        </w:rPr>
        <w:t xml:space="preserve">felelős kormány </w:t>
      </w:r>
      <w:r w:rsidRPr="004F072F">
        <w:rPr>
          <w:rFonts w:ascii="Times New Roman" w:hAnsi="Times New Roman" w:cs="Times New Roman"/>
        </w:rPr>
        <w:t>jött létre</w:t>
      </w:r>
    </w:p>
    <w:p w:rsidR="00256694" w:rsidP="00256694" w:rsidRDefault="00256694" w14:paraId="6BE5A4FF" w14:textId="53855AF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kormány vezetője a miniszterelnök</w:t>
      </w:r>
    </w:p>
    <w:p w:rsidR="00256694" w:rsidP="00256694" w:rsidRDefault="00256694" w14:paraId="3098909B" w14:textId="4467069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kormány és a parlament együttműködése érdekében a király igyekezett a többségben lévő párt soraiból miniszterelnököt választani</w:t>
      </w:r>
    </w:p>
    <w:p w:rsidR="00256694" w:rsidP="00256694" w:rsidRDefault="00256694" w14:paraId="674D9795" w14:textId="477C173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később ez automatizálódott a király csupán formalitássá vált</w:t>
      </w:r>
    </w:p>
    <w:p w:rsidR="00256694" w:rsidP="00256694" w:rsidRDefault="00256694" w14:paraId="24B58421" w14:textId="5FE9960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a győztes párt vezetője szerezte meg a miniszterelnöki címet szinte automatikusan</w:t>
      </w:r>
    </w:p>
    <w:p w:rsidR="00256694" w:rsidP="00256694" w:rsidRDefault="00256694" w14:paraId="0321658F" w14:textId="59DAD0E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igazságszolgáltatás továbbra is független maradt</w:t>
      </w:r>
    </w:p>
    <w:p w:rsidR="00256694" w:rsidP="00256694" w:rsidRDefault="00256694" w14:paraId="36934D7A" w14:textId="3C5E821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biztosították az állampolgárok közti jogegyenlőséget, és a szabadságjogokat</w:t>
      </w:r>
    </w:p>
    <w:p w:rsidR="00256694" w:rsidP="00256694" w:rsidRDefault="00256694" w14:paraId="21EFB5DE" w14:textId="20335AE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párhuzamosan többnyire angol vezetéssel egyesítették a Brit-szigeteket</w:t>
      </w:r>
    </w:p>
    <w:p w:rsidR="00256694" w:rsidP="00256694" w:rsidRDefault="00256694" w14:paraId="6DEA3B76" w14:textId="2CAFB28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először </w:t>
      </w:r>
      <w:r w:rsidRPr="005E4780">
        <w:rPr>
          <w:rFonts w:ascii="Times New Roman" w:hAnsi="Times New Roman" w:cs="Times New Roman"/>
          <w:b/>
        </w:rPr>
        <w:t>Skóciát (Nagy-Britannia) majd Írországot (Egyesült Királyság)</w:t>
      </w:r>
    </w:p>
    <w:p w:rsidR="00256694" w:rsidP="00256694" w:rsidRDefault="00256694" w14:paraId="51A2A144" w14:textId="1358C53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közös parlament székhelye és a főváros </w:t>
      </w:r>
      <w:r w:rsidRPr="005E4780">
        <w:rPr>
          <w:rFonts w:ascii="Times New Roman" w:hAnsi="Times New Roman" w:cs="Times New Roman"/>
          <w:b/>
        </w:rPr>
        <w:t>London</w:t>
      </w:r>
      <w:r>
        <w:rPr>
          <w:rFonts w:ascii="Times New Roman" w:hAnsi="Times New Roman" w:cs="Times New Roman"/>
        </w:rPr>
        <w:t xml:space="preserve"> maradt</w:t>
      </w:r>
    </w:p>
    <w:p w:rsidRPr="005E4780" w:rsidR="00256694" w:rsidP="00256694" w:rsidRDefault="00256694" w14:paraId="2948F832" w14:textId="09AFFA5F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5E4780">
        <w:rPr>
          <w:rFonts w:ascii="Times New Roman" w:hAnsi="Times New Roman" w:cs="Times New Roman"/>
          <w:b/>
        </w:rPr>
        <w:t>az amerikai köztársaság</w:t>
      </w:r>
    </w:p>
    <w:p w:rsidR="00256694" w:rsidP="00256694" w:rsidRDefault="00256694" w14:paraId="018BC911" w14:textId="1C3A02C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Észak-Amerika keleti partvidékén 13 brit </w:t>
      </w:r>
      <w:r w:rsidRPr="005E4780">
        <w:rPr>
          <w:rFonts w:ascii="Times New Roman" w:hAnsi="Times New Roman" w:cs="Times New Roman"/>
          <w:b/>
        </w:rPr>
        <w:t>gyarmat</w:t>
      </w:r>
      <w:r>
        <w:rPr>
          <w:rFonts w:ascii="Times New Roman" w:hAnsi="Times New Roman" w:cs="Times New Roman"/>
        </w:rPr>
        <w:t xml:space="preserve"> jött létre</w:t>
      </w:r>
    </w:p>
    <w:p w:rsidR="00256694" w:rsidP="00256694" w:rsidRDefault="00256694" w14:paraId="5104E89E" w14:textId="09FDF48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kivándorlók főleg radikális puritánok voltak</w:t>
      </w:r>
    </w:p>
    <w:p w:rsidR="00256694" w:rsidP="00256694" w:rsidRDefault="00256694" w14:paraId="1658EF98" w14:textId="6683EE3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magukkal vitték a </w:t>
      </w:r>
      <w:r w:rsidRPr="005E4780">
        <w:rPr>
          <w:rFonts w:ascii="Times New Roman" w:hAnsi="Times New Roman" w:cs="Times New Roman"/>
          <w:b/>
        </w:rPr>
        <w:t>kálvinista</w:t>
      </w:r>
      <w:r>
        <w:rPr>
          <w:rFonts w:ascii="Times New Roman" w:hAnsi="Times New Roman" w:cs="Times New Roman"/>
        </w:rPr>
        <w:t xml:space="preserve"> önellátás szellemét, illetve a vallásszabadság igényét</w:t>
      </w:r>
    </w:p>
    <w:p w:rsidR="00256694" w:rsidP="00256694" w:rsidRDefault="00256694" w14:paraId="31F1F1A6" w14:textId="2EFB4F5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gyarmatok önkormányzattal rendelkező telepek voltak</w:t>
      </w:r>
    </w:p>
    <w:p w:rsidR="00256694" w:rsidP="00256694" w:rsidRDefault="00256694" w14:paraId="4C372DD7" w14:textId="278F535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saját törvényhozással és választott tisztviselőkkel</w:t>
      </w:r>
    </w:p>
    <w:p w:rsidR="00256694" w:rsidP="00256694" w:rsidRDefault="00256694" w14:paraId="2D9870A7" w14:textId="14AB7D9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Északon </w:t>
      </w:r>
      <w:proofErr w:type="gramStart"/>
      <w:r>
        <w:rPr>
          <w:rFonts w:ascii="Times New Roman" w:hAnsi="Times New Roman" w:cs="Times New Roman"/>
        </w:rPr>
        <w:t>farmok</w:t>
      </w:r>
      <w:proofErr w:type="gramEnd"/>
      <w:r>
        <w:rPr>
          <w:rFonts w:ascii="Times New Roman" w:hAnsi="Times New Roman" w:cs="Times New Roman"/>
        </w:rPr>
        <w:t xml:space="preserve"> és </w:t>
      </w:r>
      <w:r w:rsidRPr="005E4780">
        <w:rPr>
          <w:rFonts w:ascii="Times New Roman" w:hAnsi="Times New Roman" w:cs="Times New Roman"/>
          <w:b/>
        </w:rPr>
        <w:t>manufaktúrák</w:t>
      </w:r>
      <w:r>
        <w:rPr>
          <w:rFonts w:ascii="Times New Roman" w:hAnsi="Times New Roman" w:cs="Times New Roman"/>
        </w:rPr>
        <w:t xml:space="preserve"> jöttek létre</w:t>
      </w:r>
    </w:p>
    <w:p w:rsidR="00256694" w:rsidP="00256694" w:rsidRDefault="00256694" w14:paraId="5B364336" w14:textId="61FF966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bekapcsolódtak az atlanti kereskedelembe</w:t>
      </w:r>
    </w:p>
    <w:p w:rsidR="00256694" w:rsidP="00256694" w:rsidRDefault="00256694" w14:paraId="1EDE1B28" w14:textId="47316EF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Délen rabszolgatartó </w:t>
      </w:r>
      <w:r w:rsidRPr="005E4780">
        <w:rPr>
          <w:rFonts w:ascii="Times New Roman" w:hAnsi="Times New Roman" w:cs="Times New Roman"/>
          <w:b/>
        </w:rPr>
        <w:t xml:space="preserve">ültetvényes </w:t>
      </w:r>
      <w:r>
        <w:rPr>
          <w:rFonts w:ascii="Times New Roman" w:hAnsi="Times New Roman" w:cs="Times New Roman"/>
        </w:rPr>
        <w:t>gazdálkodás alakult ki</w:t>
      </w:r>
    </w:p>
    <w:p w:rsidR="00256694" w:rsidP="003706CC" w:rsidRDefault="00256694" w14:paraId="7BF4E3AF" w14:textId="447E1CA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főleg gyapotültetvények</w:t>
      </w:r>
    </w:p>
    <w:p w:rsidR="003706CC" w:rsidP="003706CC" w:rsidRDefault="003706CC" w14:paraId="617013BE" w14:textId="49120DB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gyarmatok kezdetben nagyon jó kapcsolatban álltak az anyaországgal</w:t>
      </w:r>
    </w:p>
    <w:p w:rsidR="003706CC" w:rsidP="003706CC" w:rsidRDefault="003706CC" w14:paraId="60BA2431" w14:textId="5FB1322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engedték nekik az önigazgatást és védelmet nyújtottak számukra a szintén Észak-Amerikában gyarmatosító franciákkal szemben</w:t>
      </w:r>
    </w:p>
    <w:p w:rsidR="003706CC" w:rsidP="003706CC" w:rsidRDefault="003706CC" w14:paraId="7315CC20" w14:textId="1109A2F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miután a franciák kiszorultak a </w:t>
      </w:r>
      <w:proofErr w:type="gramStart"/>
      <w:r>
        <w:rPr>
          <w:rFonts w:ascii="Times New Roman" w:hAnsi="Times New Roman" w:cs="Times New Roman"/>
        </w:rPr>
        <w:t>kontinensről</w:t>
      </w:r>
      <w:proofErr w:type="gramEnd"/>
      <w:r w:rsidR="005E4780">
        <w:rPr>
          <w:rFonts w:ascii="Times New Roman" w:hAnsi="Times New Roman" w:cs="Times New Roman"/>
        </w:rPr>
        <w:t xml:space="preserve"> </w:t>
      </w:r>
      <w:r w:rsidRPr="005E4780" w:rsidR="005E4780">
        <w:rPr>
          <w:rFonts w:ascii="Times New Roman" w:hAnsi="Times New Roman" w:cs="Times New Roman"/>
          <w:highlight w:val="yellow"/>
        </w:rPr>
        <w:t>(hétéves háború)</w:t>
      </w:r>
      <w:r>
        <w:rPr>
          <w:rFonts w:ascii="Times New Roman" w:hAnsi="Times New Roman" w:cs="Times New Roman"/>
        </w:rPr>
        <w:t xml:space="preserve"> az anyaország és a gyarmatok kapcsolata megromlott </w:t>
      </w:r>
    </w:p>
    <w:p w:rsidR="003706CC" w:rsidP="003706CC" w:rsidRDefault="003706CC" w14:paraId="02534F97" w14:textId="624458F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az utóbbi szigorúbb ellenőrzés alá kívánta vonni a gyarmatokat</w:t>
      </w:r>
    </w:p>
    <w:p w:rsidRPr="005E4780" w:rsidR="003706CC" w:rsidP="003706CC" w:rsidRDefault="003706CC" w14:paraId="563249C1" w14:textId="71DDC4F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 xml:space="preserve">a legsúlyosabb </w:t>
      </w:r>
      <w:proofErr w:type="gramStart"/>
      <w:r>
        <w:rPr>
          <w:rFonts w:ascii="Times New Roman" w:hAnsi="Times New Roman" w:cs="Times New Roman"/>
        </w:rPr>
        <w:t>konfliktus</w:t>
      </w:r>
      <w:proofErr w:type="gramEnd"/>
      <w:r>
        <w:rPr>
          <w:rFonts w:ascii="Times New Roman" w:hAnsi="Times New Roman" w:cs="Times New Roman"/>
        </w:rPr>
        <w:t xml:space="preserve"> az adók mentén körvonalazódott mivel a gyarmatok nem voltak hajlandóak adót fizetni</w:t>
      </w:r>
      <w:r w:rsidRPr="005E4780" w:rsidR="005E4780">
        <w:rPr>
          <w:rFonts w:ascii="Wingdings" w:hAnsi="Wingdings" w:eastAsia="Wingdings" w:cs="Wingdings"/>
        </w:rPr>
        <w:t>à</w:t>
      </w:r>
      <w:r w:rsidR="005E4780">
        <w:rPr>
          <w:rFonts w:ascii="Times New Roman" w:hAnsi="Times New Roman" w:cs="Times New Roman"/>
        </w:rPr>
        <w:t xml:space="preserve"> </w:t>
      </w:r>
      <w:r w:rsidRPr="005E4780" w:rsidR="005E4780">
        <w:rPr>
          <w:rFonts w:ascii="Times New Roman" w:hAnsi="Times New Roman" w:cs="Times New Roman"/>
          <w:highlight w:val="yellow"/>
        </w:rPr>
        <w:t>1773 bostoni teadélután</w:t>
      </w:r>
    </w:p>
    <w:p w:rsidR="003706CC" w:rsidP="003706CC" w:rsidRDefault="003706CC" w14:paraId="7C913CB3" w14:textId="3505F55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hiszen ha nem képviseltethetik magukat a parlamentben</w:t>
      </w:r>
      <w:r w:rsidR="005E4780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akkor annak nincs joga adókat kiszabni rájuk</w:t>
      </w:r>
    </w:p>
    <w:p w:rsidR="003706CC" w:rsidP="003706CC" w:rsidRDefault="003706CC" w14:paraId="17E7AF27" w14:textId="75775FD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britek ellen egyesülő gyarmatok </w:t>
      </w:r>
      <w:r w:rsidRPr="005E4780">
        <w:rPr>
          <w:rFonts w:ascii="Times New Roman" w:hAnsi="Times New Roman" w:cs="Times New Roman"/>
          <w:b/>
        </w:rPr>
        <w:t>1776</w:t>
      </w:r>
      <w:r w:rsidRPr="005E4780" w:rsidR="005E4780">
        <w:rPr>
          <w:rFonts w:ascii="Times New Roman" w:hAnsi="Times New Roman" w:cs="Times New Roman"/>
          <w:b/>
        </w:rPr>
        <w:t xml:space="preserve">. </w:t>
      </w:r>
      <w:r w:rsidRPr="005E4780" w:rsidR="005E4780">
        <w:rPr>
          <w:rFonts w:ascii="Times New Roman" w:hAnsi="Times New Roman" w:cs="Times New Roman"/>
        </w:rPr>
        <w:t>július 4-én</w:t>
      </w:r>
      <w:r w:rsidR="005E4780">
        <w:rPr>
          <w:rFonts w:ascii="Times New Roman" w:hAnsi="Times New Roman" w:cs="Times New Roman"/>
          <w:b/>
        </w:rPr>
        <w:t xml:space="preserve"> Függetlenségi N</w:t>
      </w:r>
      <w:r w:rsidRPr="005E4780">
        <w:rPr>
          <w:rFonts w:ascii="Times New Roman" w:hAnsi="Times New Roman" w:cs="Times New Roman"/>
          <w:b/>
        </w:rPr>
        <w:t>yilatkozat</w:t>
      </w:r>
      <w:r>
        <w:rPr>
          <w:rFonts w:ascii="Times New Roman" w:hAnsi="Times New Roman" w:cs="Times New Roman"/>
        </w:rPr>
        <w:t xml:space="preserve"> aláírásakor kimondták önállóságukat</w:t>
      </w:r>
    </w:p>
    <w:p w:rsidR="003706CC" w:rsidP="003706CC" w:rsidRDefault="003706CC" w14:paraId="1001B1F2" w14:textId="3F2B5EA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ezt a </w:t>
      </w:r>
      <w:r w:rsidRPr="005E4780">
        <w:rPr>
          <w:rFonts w:ascii="Times New Roman" w:hAnsi="Times New Roman" w:cs="Times New Roman"/>
          <w:b/>
        </w:rPr>
        <w:t>felvilágosodás</w:t>
      </w:r>
      <w:r>
        <w:rPr>
          <w:rFonts w:ascii="Times New Roman" w:hAnsi="Times New Roman" w:cs="Times New Roman"/>
        </w:rPr>
        <w:t xml:space="preserve"> alapeszméinek szellemében tették</w:t>
      </w:r>
    </w:p>
    <w:p w:rsidR="003706CC" w:rsidP="003706CC" w:rsidRDefault="003706CC" w14:paraId="5E43ADE7" w14:textId="15F8530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kimondták az </w:t>
      </w:r>
      <w:r w:rsidRPr="005E4780">
        <w:rPr>
          <w:rFonts w:ascii="Times New Roman" w:hAnsi="Times New Roman" w:cs="Times New Roman"/>
          <w:b/>
        </w:rPr>
        <w:t>alapvető emberi jogokat</w:t>
      </w:r>
      <w:r>
        <w:rPr>
          <w:rFonts w:ascii="Times New Roman" w:hAnsi="Times New Roman" w:cs="Times New Roman"/>
        </w:rPr>
        <w:tab/>
      </w:r>
    </w:p>
    <w:p w:rsidR="003706CC" w:rsidP="003706CC" w:rsidRDefault="003706CC" w14:paraId="18EA0D26" w14:textId="3C024BE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élethez, szabadsághoz, boldoguláshoz való jogok</w:t>
      </w:r>
    </w:p>
    <w:p w:rsidR="003706CC" w:rsidP="003706CC" w:rsidRDefault="003706CC" w14:paraId="6F3AC3A8" w14:textId="41AAD31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kimondták az emberek közötti jogegyenlőséget</w:t>
      </w:r>
    </w:p>
    <w:p w:rsidR="003706CC" w:rsidP="003706CC" w:rsidRDefault="003706CC" w14:paraId="6CC2B7D4" w14:textId="36CAFCD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rabszolgákra nem vonatkozott</w:t>
      </w:r>
    </w:p>
    <w:p w:rsidR="003706CC" w:rsidP="003706CC" w:rsidRDefault="003706CC" w14:paraId="7DBBF6D1" w14:textId="7F82A50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kimondták a </w:t>
      </w:r>
      <w:r w:rsidRPr="005E4780">
        <w:rPr>
          <w:rFonts w:ascii="Times New Roman" w:hAnsi="Times New Roman" w:cs="Times New Roman"/>
          <w:b/>
        </w:rPr>
        <w:t>népfelség elvét</w:t>
      </w:r>
      <w:r>
        <w:rPr>
          <w:rFonts w:ascii="Times New Roman" w:hAnsi="Times New Roman" w:cs="Times New Roman"/>
        </w:rPr>
        <w:t xml:space="preserve"> miszerint az állam hatalma a nép akaratából származik</w:t>
      </w:r>
    </w:p>
    <w:p w:rsidR="003706CC" w:rsidP="003706CC" w:rsidRDefault="003706CC" w14:paraId="2F4EDD0A" w14:textId="088C3BD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 polgároknak joguk van az igazságtalan kormányzatot megváltoztatni</w:t>
      </w:r>
    </w:p>
    <w:p w:rsidRPr="005E4780" w:rsidR="003706CC" w:rsidP="003706CC" w:rsidRDefault="003706CC" w14:paraId="7C2D4F66" w14:textId="5B980DA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 </w:t>
      </w:r>
      <w:r w:rsidRPr="005E4780">
        <w:rPr>
          <w:rFonts w:ascii="Times New Roman" w:hAnsi="Times New Roman" w:cs="Times New Roman"/>
          <w:b/>
        </w:rPr>
        <w:t>Washington által vezetett függetlenségi háború</w:t>
      </w:r>
      <w:r>
        <w:rPr>
          <w:rFonts w:ascii="Times New Roman" w:hAnsi="Times New Roman" w:cs="Times New Roman"/>
        </w:rPr>
        <w:t xml:space="preserve"> eredményeként megalakult az </w:t>
      </w:r>
      <w:r w:rsidRPr="005E4780">
        <w:rPr>
          <w:rFonts w:ascii="Times New Roman" w:hAnsi="Times New Roman" w:cs="Times New Roman"/>
          <w:b/>
        </w:rPr>
        <w:t>Amerikai Egyesült Államok</w:t>
      </w:r>
    </w:p>
    <w:p w:rsidR="003706CC" w:rsidP="003706CC" w:rsidRDefault="003706CC" w14:paraId="7CD7B46E" w14:textId="0EC5C67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Egyesült Államoké a világ legrégibb írott </w:t>
      </w:r>
      <w:r w:rsidRPr="005E4780">
        <w:rPr>
          <w:rFonts w:ascii="Times New Roman" w:hAnsi="Times New Roman" w:cs="Times New Roman"/>
          <w:b/>
        </w:rPr>
        <w:t>alkotmány</w:t>
      </w:r>
      <w:r>
        <w:rPr>
          <w:rFonts w:ascii="Times New Roman" w:hAnsi="Times New Roman" w:cs="Times New Roman"/>
        </w:rPr>
        <w:t>a</w:t>
      </w:r>
    </w:p>
    <w:p w:rsidR="003706CC" w:rsidP="003706CC" w:rsidRDefault="003706CC" w14:paraId="38A5804E" w14:textId="74D251E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amerikai modellt</w:t>
      </w:r>
      <w:r w:rsidR="005E4780">
        <w:rPr>
          <w:rFonts w:ascii="Times New Roman" w:hAnsi="Times New Roman" w:cs="Times New Roman"/>
        </w:rPr>
        <w:t xml:space="preserve"> (</w:t>
      </w:r>
      <w:r w:rsidR="005D2D9B">
        <w:rPr>
          <w:rFonts w:ascii="Times New Roman" w:hAnsi="Times New Roman" w:cs="Times New Roman"/>
          <w:highlight w:val="yellow"/>
        </w:rPr>
        <w:t>kormányfő és államfő egy tisztségviselő</w:t>
      </w:r>
      <w:r w:rsidR="005E478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nevezzük elnöki rendszernek</w:t>
      </w:r>
    </w:p>
    <w:p w:rsidRPr="005E4780" w:rsidR="003706CC" w:rsidP="003706CC" w:rsidRDefault="003706CC" w14:paraId="701F3CC5" w14:textId="52E38EE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highlight w:val="yellow"/>
        </w:rPr>
      </w:pPr>
      <w:r w:rsidRPr="005E4780">
        <w:rPr>
          <w:rFonts w:ascii="Times New Roman" w:hAnsi="Times New Roman" w:cs="Times New Roman"/>
          <w:strike/>
          <w:color w:val="FF0000"/>
        </w:rPr>
        <w:t xml:space="preserve">ebben a 3 hatalmi ág jobban szétválasztásra </w:t>
      </w:r>
      <w:proofErr w:type="gramStart"/>
      <w:r w:rsidRPr="005E4780">
        <w:rPr>
          <w:rFonts w:ascii="Times New Roman" w:hAnsi="Times New Roman" w:cs="Times New Roman"/>
          <w:strike/>
          <w:color w:val="FF0000"/>
        </w:rPr>
        <w:t>kerül</w:t>
      </w:r>
      <w:proofErr w:type="gramEnd"/>
      <w:r w:rsidRPr="005E4780">
        <w:rPr>
          <w:rFonts w:ascii="Times New Roman" w:hAnsi="Times New Roman" w:cs="Times New Roman"/>
          <w:strike/>
          <w:color w:val="FF0000"/>
        </w:rPr>
        <w:t xml:space="preserve"> mint a briteknél</w:t>
      </w:r>
      <w:r w:rsidRPr="005E4780" w:rsidR="005E4780">
        <w:rPr>
          <w:rFonts w:ascii="Wingdings" w:hAnsi="Wingdings" w:eastAsia="Wingdings" w:cs="Wingdings"/>
          <w:highlight w:val="yellow"/>
        </w:rPr>
        <w:t>à</w:t>
      </w:r>
      <w:r w:rsidRPr="005E4780" w:rsidR="005E4780">
        <w:rPr>
          <w:rFonts w:ascii="Times New Roman" w:hAnsi="Times New Roman" w:cs="Times New Roman"/>
          <w:highlight w:val="yellow"/>
        </w:rPr>
        <w:t xml:space="preserve"> a hatalmi ágak szétválasztása helyett a „</w:t>
      </w:r>
      <w:r w:rsidR="005E4780">
        <w:rPr>
          <w:rFonts w:ascii="Times New Roman" w:hAnsi="Times New Roman" w:cs="Times New Roman"/>
          <w:highlight w:val="yellow"/>
        </w:rPr>
        <w:t xml:space="preserve">fékek és ellensúlyok” </w:t>
      </w:r>
      <w:r w:rsidRPr="005E4780" w:rsidR="005E4780">
        <w:rPr>
          <w:rFonts w:ascii="Times New Roman" w:hAnsi="Times New Roman" w:cs="Times New Roman"/>
          <w:highlight w:val="yellow"/>
        </w:rPr>
        <w:t>rendszerére épül</w:t>
      </w:r>
    </w:p>
    <w:p w:rsidRPr="005E4780" w:rsidR="003706CC" w:rsidP="003706CC" w:rsidRDefault="003706CC" w14:paraId="252F806D" w14:textId="1BA5CDB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 törvényhozás szerve a kétkamarás </w:t>
      </w:r>
      <w:r w:rsidRPr="005E4780">
        <w:rPr>
          <w:rFonts w:ascii="Times New Roman" w:hAnsi="Times New Roman" w:cs="Times New Roman"/>
        </w:rPr>
        <w:t>Kongresszus</w:t>
      </w:r>
    </w:p>
    <w:p w:rsidR="003706CC" w:rsidP="003706CC" w:rsidRDefault="003706CC" w14:paraId="058868BD" w14:textId="3764DE7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alsóház (Képviselőház) lakosságarányosan választott</w:t>
      </w:r>
    </w:p>
    <w:p w:rsidR="003706CC" w:rsidP="003706CC" w:rsidRDefault="003706CC" w14:paraId="1700367D" w14:textId="7B238ED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felsőház (Szenátus) államonként </w:t>
      </w:r>
      <w:r w:rsidR="003612C6">
        <w:rPr>
          <w:rFonts w:ascii="Times New Roman" w:hAnsi="Times New Roman" w:cs="Times New Roman"/>
        </w:rPr>
        <w:t>2-2</w:t>
      </w:r>
      <w:r>
        <w:rPr>
          <w:rFonts w:ascii="Times New Roman" w:hAnsi="Times New Roman" w:cs="Times New Roman"/>
        </w:rPr>
        <w:t xml:space="preserve"> darabot választanak</w:t>
      </w:r>
    </w:p>
    <w:p w:rsidR="003612C6" w:rsidP="003612C6" w:rsidRDefault="003612C6" w14:paraId="1BE267C8" w14:textId="4ADA810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legtöbb tagállamban a felnőtt szabad férfiak kaptak választójogot</w:t>
      </w:r>
    </w:p>
    <w:p w:rsidRPr="005E4780" w:rsidR="003612C6" w:rsidP="003612C6" w:rsidRDefault="003612C6" w14:paraId="757D432A" w14:textId="7DE623A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 végrehajtó hatalom birtokosa az </w:t>
      </w:r>
      <w:r w:rsidRPr="005E4780">
        <w:rPr>
          <w:rFonts w:ascii="Times New Roman" w:hAnsi="Times New Roman" w:cs="Times New Roman"/>
          <w:b/>
        </w:rPr>
        <w:t>elnök</w:t>
      </w:r>
    </w:p>
    <w:p w:rsidR="003612C6" w:rsidP="003612C6" w:rsidRDefault="003612C6" w14:paraId="0D1A3A26" w14:textId="4D7F316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őt a törvényhozó hatalomtól függetlenül választják a polgárok</w:t>
      </w:r>
    </w:p>
    <w:p w:rsidR="003612C6" w:rsidP="003612C6" w:rsidRDefault="003612C6" w14:paraId="255AAB1C" w14:textId="5E574BE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szavazás közvetett</w:t>
      </w:r>
    </w:p>
    <w:p w:rsidR="003612C6" w:rsidP="003612C6" w:rsidRDefault="003612C6" w14:paraId="0FD5F70E" w14:textId="1FDB7B5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választópolgárok </w:t>
      </w:r>
      <w:proofErr w:type="gramStart"/>
      <w:r w:rsidRPr="005E4780">
        <w:rPr>
          <w:rFonts w:ascii="Times New Roman" w:hAnsi="Times New Roman" w:cs="Times New Roman"/>
          <w:b/>
        </w:rPr>
        <w:t>elektor</w:t>
      </w:r>
      <w:r>
        <w:rPr>
          <w:rFonts w:ascii="Times New Roman" w:hAnsi="Times New Roman" w:cs="Times New Roman"/>
        </w:rPr>
        <w:t>okat</w:t>
      </w:r>
      <w:proofErr w:type="gramEnd"/>
      <w:r>
        <w:rPr>
          <w:rFonts w:ascii="Times New Roman" w:hAnsi="Times New Roman" w:cs="Times New Roman"/>
        </w:rPr>
        <w:t xml:space="preserve"> választanak </w:t>
      </w:r>
    </w:p>
    <w:p w:rsidR="003612C6" w:rsidP="003612C6" w:rsidRDefault="003612C6" w14:paraId="3419AB13" w14:textId="5E9875A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majd ezek az elektorok az állam méreteihez arányosan közülük x darab képviseli az állam szavazatait (akaratát)</w:t>
      </w:r>
    </w:p>
    <w:p w:rsidR="003612C6" w:rsidP="003612C6" w:rsidRDefault="003612C6" w14:paraId="4D675ED7" w14:textId="5053FB8C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ők az adott állam többségi véleményét támogatják</w:t>
      </w:r>
    </w:p>
    <w:p w:rsidR="003612C6" w:rsidP="003612C6" w:rsidRDefault="003612C6" w14:paraId="53091D1F" w14:textId="5799423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 az elektori rendszer tehát némileg torzítja a szavazatok darabszámát </w:t>
      </w:r>
    </w:p>
    <w:p w:rsidR="003612C6" w:rsidP="003612C6" w:rsidRDefault="003612C6" w14:paraId="3F56EB10" w14:textId="67B0106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kisebb lakosságszámú államokat nagyobb befolyáshoz juttatva</w:t>
      </w:r>
    </w:p>
    <w:p w:rsidR="003612C6" w:rsidP="003612C6" w:rsidRDefault="003612C6" w14:paraId="7809DB24" w14:textId="3A557F4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elnök halasztó vétójoggal rendelkezik a Kongresszussal szemben</w:t>
      </w:r>
    </w:p>
    <w:p w:rsidR="003612C6" w:rsidP="003612C6" w:rsidRDefault="003612C6" w14:paraId="17B2AB7B" w14:textId="08E5C43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azt jelenti, hogy adott időre felfüggesztheti egy törvény megtárgyalását</w:t>
      </w:r>
    </w:p>
    <w:p w:rsidRPr="005E4780" w:rsidR="003612C6" w:rsidP="003612C6" w:rsidRDefault="003612C6" w14:paraId="5A64EF65" w14:textId="09F8698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 független igazságszolgáltatás itt is az </w:t>
      </w:r>
      <w:r w:rsidRPr="005E4780">
        <w:rPr>
          <w:rFonts w:ascii="Times New Roman" w:hAnsi="Times New Roman" w:cs="Times New Roman"/>
          <w:b/>
        </w:rPr>
        <w:t>esküdtbíróság</w:t>
      </w:r>
    </w:p>
    <w:p w:rsidR="003612C6" w:rsidP="003612C6" w:rsidRDefault="003612C6" w14:paraId="47795468" w14:textId="3091461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ennek legfelsőbb szerve a Legfelsőbb Bíróság </w:t>
      </w:r>
    </w:p>
    <w:p w:rsidR="003612C6" w:rsidP="003612C6" w:rsidRDefault="003612C6" w14:paraId="53820667" w14:textId="2195306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ezen szerv megsemmisítheti az alkotmányellenesnek ítélt törvényeket</w:t>
      </w:r>
    </w:p>
    <w:p w:rsidR="003612C6" w:rsidP="003612C6" w:rsidRDefault="003612C6" w14:paraId="53E35EFE" w14:textId="00064FA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gyülekezési jog sajtó-, szólásszabadság rögzítése</w:t>
      </w:r>
    </w:p>
    <w:p w:rsidR="003612C6" w:rsidP="003612C6" w:rsidRDefault="003612C6" w14:paraId="1189B119" w14:textId="5B5E6A8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egyházak teljesen szabadon az államtól függetlenül működhettek</w:t>
      </w:r>
    </w:p>
    <w:p w:rsidR="003612C6" w:rsidP="003612C6" w:rsidRDefault="003612C6" w14:paraId="4D0B539A" w14:textId="0197D65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</w:t>
      </w:r>
      <w:r w:rsidRPr="005D2D9B">
        <w:rPr>
          <w:rFonts w:ascii="Times New Roman" w:hAnsi="Times New Roman" w:cs="Times New Roman"/>
          <w:b/>
        </w:rPr>
        <w:t>USA szövetségi állam</w:t>
      </w:r>
    </w:p>
    <w:p w:rsidR="003612C6" w:rsidP="003612C6" w:rsidRDefault="003612C6" w14:paraId="3ED3B7B9" w14:textId="055257E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szövetségi állam hatáskörébe kezdetben csak a had-, pénz-, és külügy tartozott</w:t>
      </w:r>
    </w:p>
    <w:p w:rsidR="003612C6" w:rsidP="003612C6" w:rsidRDefault="003612C6" w14:paraId="6D237266" w14:textId="37EC712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minden másról az államok saját törvényei</w:t>
      </w:r>
      <w:r w:rsidR="005D2D9B">
        <w:rPr>
          <w:rFonts w:ascii="Times New Roman" w:hAnsi="Times New Roman" w:cs="Times New Roman"/>
        </w:rPr>
        <w:t xml:space="preserve"> </w:t>
      </w:r>
      <w:r w:rsidRPr="005D2D9B" w:rsidR="005D2D9B">
        <w:rPr>
          <w:rFonts w:ascii="Times New Roman" w:hAnsi="Times New Roman" w:cs="Times New Roman"/>
          <w:highlight w:val="yellow"/>
        </w:rPr>
        <w:t>(pl. választójog, igazságszolgáltatás)</w:t>
      </w:r>
      <w:r>
        <w:rPr>
          <w:rFonts w:ascii="Times New Roman" w:hAnsi="Times New Roman" w:cs="Times New Roman"/>
        </w:rPr>
        <w:t xml:space="preserve"> és saját végrehajtó szerve a kormányzó gondoskodott</w:t>
      </w:r>
    </w:p>
    <w:p w:rsidR="003612C6" w:rsidP="003612C6" w:rsidRDefault="003612C6" w14:paraId="1D107D95" w14:textId="517CF53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itt is kétpártrendszer alakult ki </w:t>
      </w:r>
    </w:p>
    <w:p w:rsidR="003612C6" w:rsidP="003612C6" w:rsidRDefault="003612C6" w14:paraId="1D2E2014" w14:textId="2DFBA43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egyik fél a szövetségi állam a másik az államok hatalmát erősítette</w:t>
      </w:r>
    </w:p>
    <w:p w:rsidR="003612C6" w:rsidP="003612C6" w:rsidRDefault="003612C6" w14:paraId="53C7BB05" w14:textId="0CC3DA9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kezdeti 13 tagállamból mára 50 lett ez a nyugati területek kolonizálása révén valósult meg</w:t>
      </w:r>
    </w:p>
    <w:p w:rsidRPr="005D2D9B" w:rsidR="003612C6" w:rsidP="003612C6" w:rsidRDefault="003612C6" w14:paraId="5C2FA9D2" w14:textId="083752CF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5D2D9B">
        <w:rPr>
          <w:rFonts w:ascii="Times New Roman" w:hAnsi="Times New Roman" w:cs="Times New Roman"/>
          <w:b/>
        </w:rPr>
        <w:t>a felvilágosodás</w:t>
      </w:r>
    </w:p>
    <w:p w:rsidR="003612C6" w:rsidP="003612C6" w:rsidRDefault="000D5301" w14:paraId="72714013" w14:textId="04BEB46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felvilágosodás egy 18. századi szellemi mozgalom</w:t>
      </w:r>
      <w:r w:rsidR="005D2D9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amely átalakította Európát</w:t>
      </w:r>
    </w:p>
    <w:p w:rsidR="000D5301" w:rsidP="000D5301" w:rsidRDefault="000D5301" w14:paraId="6DA9F9D8" w14:textId="70A9AB0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felvilágosodás a tudományokban jelentkezett először</w:t>
      </w:r>
    </w:p>
    <w:p w:rsidR="000D5301" w:rsidP="000D5301" w:rsidRDefault="000D5301" w14:paraId="4A07D1B3" w14:textId="351EE5D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ennek első állomása volt </w:t>
      </w:r>
      <w:r w:rsidRPr="005D2D9B">
        <w:rPr>
          <w:rFonts w:ascii="Times New Roman" w:hAnsi="Times New Roman" w:cs="Times New Roman"/>
          <w:b/>
        </w:rPr>
        <w:t>Kopernikusz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heliocentrikus</w:t>
      </w:r>
      <w:proofErr w:type="gramEnd"/>
      <w:r>
        <w:rPr>
          <w:rFonts w:ascii="Times New Roman" w:hAnsi="Times New Roman" w:cs="Times New Roman"/>
        </w:rPr>
        <w:t xml:space="preserve"> világképe</w:t>
      </w:r>
    </w:p>
    <w:p w:rsidR="000D5301" w:rsidP="000D5301" w:rsidRDefault="000D5301" w14:paraId="354AC1B1" w14:textId="7DE6E33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majd ezt követték a Newtoni törvények</w:t>
      </w:r>
    </w:p>
    <w:p w:rsidR="000D5301" w:rsidP="000D5301" w:rsidRDefault="000D5301" w14:paraId="5FA674E3" w14:textId="69C8F7F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természetet ettől kezdve egy törvények szerint megmagyarázható rendszernek tekintették</w:t>
      </w:r>
    </w:p>
    <w:p w:rsidR="000D5301" w:rsidP="000D5301" w:rsidRDefault="000D5301" w14:paraId="44F1F2DB" w14:textId="432C0B5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Isten szerepe is megváltozott ettől kezdve ő csak a világ és a természet megalkotója szerepét töltötte be a világot nem ő mozgatta csupán a törvényeket alkotta meg</w:t>
      </w:r>
    </w:p>
    <w:p w:rsidR="000D5301" w:rsidP="000D5301" w:rsidRDefault="000D5301" w14:paraId="565CDA35" w14:textId="0BC48BB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felvilágosodás másik fontos eleme, hogy isten az ember gondolkodó (racionális) lénynek teremtette</w:t>
      </w:r>
    </w:p>
    <w:p w:rsidR="000D5301" w:rsidP="000D5301" w:rsidRDefault="000D5301" w14:paraId="26A0903A" w14:textId="4D4FD64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 az adottság folyamatosan </w:t>
      </w:r>
      <w:proofErr w:type="gramStart"/>
      <w:r>
        <w:rPr>
          <w:rFonts w:ascii="Times New Roman" w:hAnsi="Times New Roman" w:cs="Times New Roman"/>
        </w:rPr>
        <w:t>fejleszthető</w:t>
      </w:r>
      <w:proofErr w:type="gramEnd"/>
      <w:r>
        <w:rPr>
          <w:rFonts w:ascii="Times New Roman" w:hAnsi="Times New Roman" w:cs="Times New Roman"/>
        </w:rPr>
        <w:t xml:space="preserve"> sőt fejlesztendő</w:t>
      </w:r>
    </w:p>
    <w:p w:rsidR="000D5301" w:rsidP="000D5301" w:rsidRDefault="000D5301" w14:paraId="664376B9" w14:textId="4112CE3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innen származik az elnevezés</w:t>
      </w:r>
    </w:p>
    <w:p w:rsidR="000D5301" w:rsidP="000D5301" w:rsidRDefault="000D5301" w14:paraId="4E98307E" w14:textId="5CF09E4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felvilágosodás a tudás elterjedésére utal</w:t>
      </w:r>
    </w:p>
    <w:p w:rsidR="000D5301" w:rsidP="000D5301" w:rsidRDefault="000D5301" w14:paraId="7992337F" w14:textId="3AEDEFE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innen következik, hogy az ember erkölcsi értelemben is nevelendő </w:t>
      </w:r>
    </w:p>
    <w:p w:rsidR="000D5301" w:rsidP="000D5301" w:rsidRDefault="000D5301" w14:paraId="218F7999" w14:textId="2741B98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tehát az emberek erkölcsi és racionális döntéseit erőszakkal megváltoztatni felesleges</w:t>
      </w:r>
    </w:p>
    <w:p w:rsidR="000D5301" w:rsidP="000D5301" w:rsidRDefault="000D5301" w14:paraId="13926182" w14:textId="2F45F99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felvilágosodás világképe tehát megkérdőjelezte a hierarchiát és a jogegyenlőségből indult ki</w:t>
      </w:r>
    </w:p>
    <w:p w:rsidR="000D5301" w:rsidP="000D5301" w:rsidRDefault="000D5301" w14:paraId="50471CA0" w14:textId="482CD29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minden embernek </w:t>
      </w:r>
      <w:r w:rsidRPr="005D2D9B">
        <w:rPr>
          <w:rFonts w:ascii="Times New Roman" w:hAnsi="Times New Roman" w:cs="Times New Roman"/>
          <w:b/>
        </w:rPr>
        <w:t>természetes</w:t>
      </w:r>
      <w:r w:rsidR="005D2D9B">
        <w:rPr>
          <w:rFonts w:ascii="Times New Roman" w:hAnsi="Times New Roman" w:cs="Times New Roman"/>
          <w:b/>
        </w:rPr>
        <w:t>/természeti</w:t>
      </w:r>
      <w:r w:rsidRPr="005D2D9B">
        <w:rPr>
          <w:rFonts w:ascii="Times New Roman" w:hAnsi="Times New Roman" w:cs="Times New Roman"/>
          <w:b/>
        </w:rPr>
        <w:t xml:space="preserve"> jogai</w:t>
      </w:r>
      <w:r>
        <w:rPr>
          <w:rFonts w:ascii="Times New Roman" w:hAnsi="Times New Roman" w:cs="Times New Roman"/>
        </w:rPr>
        <w:t xml:space="preserve"> vannak </w:t>
      </w:r>
      <w:r w:rsidRPr="000D5301">
        <w:rPr>
          <w:rFonts w:ascii="Wingdings" w:hAnsi="Wingdings" w:eastAsia="Wingdings" w:cs="Wingdings"/>
        </w:rPr>
        <w:t>à</w:t>
      </w:r>
      <w:r>
        <w:rPr>
          <w:rFonts w:ascii="Times New Roman" w:hAnsi="Times New Roman" w:cs="Times New Roman"/>
        </w:rPr>
        <w:t xml:space="preserve"> később emberi jogok</w:t>
      </w:r>
    </w:p>
    <w:p w:rsidR="000D5301" w:rsidP="000D5301" w:rsidRDefault="000D5301" w14:paraId="5FF725CB" w14:textId="793508E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joga van az élethez, annak biztonságához és méltóságához</w:t>
      </w:r>
    </w:p>
    <w:p w:rsidR="000D5301" w:rsidP="000D5301" w:rsidRDefault="000D5301" w14:paraId="41A75853" w14:textId="700E746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joga van a szabadsághoz, sajtó, szólás, vallás, gyülekezés, egyesülés</w:t>
      </w:r>
    </w:p>
    <w:p w:rsidR="000D5301" w:rsidP="000D5301" w:rsidRDefault="000D5301" w14:paraId="35397877" w14:textId="3CF4E0E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 joga van munkája gyümölcséhez a tulajdonhoz is</w:t>
      </w:r>
    </w:p>
    <w:p w:rsidR="000D5301" w:rsidP="000D5301" w:rsidRDefault="000D5301" w14:paraId="6697B50D" w14:textId="29B7F5E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felvilágosodás államelméletei</w:t>
      </w:r>
    </w:p>
    <w:p w:rsidR="000D5301" w:rsidP="000D5301" w:rsidRDefault="000D5301" w14:paraId="3A1337F0" w14:textId="7A9723B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ezeknek az elméleteknek a kiindulópontja az</w:t>
      </w:r>
      <w:r w:rsidR="005D2D9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az embernek joga van az ő természetes jogaihoz</w:t>
      </w:r>
    </w:p>
    <w:p w:rsidR="000D5301" w:rsidP="000D5301" w:rsidRDefault="005D2D9B" w14:paraId="1DC85B67" w14:textId="57413BF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ezeket magának nem tudja biztosítani,</w:t>
      </w:r>
      <w:r w:rsidR="000D5301">
        <w:rPr>
          <w:rFonts w:ascii="Times New Roman" w:hAnsi="Times New Roman" w:cs="Times New Roman"/>
        </w:rPr>
        <w:t xml:space="preserve"> ezért az emberek lé</w:t>
      </w:r>
      <w:r>
        <w:rPr>
          <w:rFonts w:ascii="Times New Roman" w:hAnsi="Times New Roman" w:cs="Times New Roman"/>
        </w:rPr>
        <w:t xml:space="preserve">trehozták az államokat, a </w:t>
      </w:r>
      <w:r w:rsidRPr="005D2D9B">
        <w:rPr>
          <w:rFonts w:ascii="Times New Roman" w:hAnsi="Times New Roman" w:cs="Times New Roman"/>
          <w:highlight w:val="yellow"/>
        </w:rPr>
        <w:t>„hatalommal</w:t>
      </w:r>
      <w:r w:rsidRPr="005D2D9B" w:rsidR="000D5301">
        <w:rPr>
          <w:rFonts w:ascii="Times New Roman" w:hAnsi="Times New Roman" w:cs="Times New Roman"/>
          <w:highlight w:val="yellow"/>
        </w:rPr>
        <w:t xml:space="preserve"> kötött</w:t>
      </w:r>
      <w:r w:rsidRPr="005D2D9B">
        <w:rPr>
          <w:rFonts w:ascii="Times New Roman" w:hAnsi="Times New Roman" w:cs="Times New Roman"/>
          <w:highlight w:val="yellow"/>
        </w:rPr>
        <w:t>”</w:t>
      </w:r>
      <w:r w:rsidR="000D5301">
        <w:rPr>
          <w:rFonts w:ascii="Times New Roman" w:hAnsi="Times New Roman" w:cs="Times New Roman"/>
        </w:rPr>
        <w:t xml:space="preserve"> </w:t>
      </w:r>
      <w:r w:rsidRPr="005D2D9B" w:rsidR="000D5301">
        <w:rPr>
          <w:rFonts w:ascii="Times New Roman" w:hAnsi="Times New Roman" w:cs="Times New Roman"/>
          <w:b/>
        </w:rPr>
        <w:t>társadalmi szerződés</w:t>
      </w:r>
      <w:r w:rsidR="000D5301">
        <w:rPr>
          <w:rFonts w:ascii="Times New Roman" w:hAnsi="Times New Roman" w:cs="Times New Roman"/>
        </w:rPr>
        <w:t>ekkel</w:t>
      </w:r>
    </w:p>
    <w:p w:rsidR="000D5301" w:rsidP="000D5301" w:rsidRDefault="000D5301" w14:paraId="2027368E" w14:textId="75F0F7D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annak érdekében, hogy mindenki érvényesíteni tudja ezen jogait az egyén lemond az egyéni jogairól (önbíráskodás) és hozzájárul az állam működéséhez (adók)</w:t>
      </w:r>
    </w:p>
    <w:p w:rsidR="000D5301" w:rsidP="000D5301" w:rsidRDefault="00D13039" w14:paraId="02C34EF9" w14:textId="7CA6648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társadalmi szerződés ezáltal kimondja</w:t>
      </w:r>
      <w:r w:rsidR="005D2D9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az állam az emberekért az emberek által van </w:t>
      </w:r>
      <w:r w:rsidRPr="00D13039">
        <w:rPr>
          <w:rFonts w:ascii="Wingdings" w:hAnsi="Wingdings" w:eastAsia="Wingdings" w:cs="Wingdings"/>
        </w:rPr>
        <w:t>à</w:t>
      </w:r>
      <w:r>
        <w:rPr>
          <w:rFonts w:ascii="Times New Roman" w:hAnsi="Times New Roman" w:cs="Times New Roman"/>
        </w:rPr>
        <w:t xml:space="preserve"> </w:t>
      </w:r>
      <w:r w:rsidRPr="005D2D9B">
        <w:rPr>
          <w:rFonts w:ascii="Times New Roman" w:hAnsi="Times New Roman" w:cs="Times New Roman"/>
          <w:b/>
        </w:rPr>
        <w:t>népfelség elve</w:t>
      </w:r>
    </w:p>
    <w:p w:rsidR="00D13039" w:rsidP="00D13039" w:rsidRDefault="00D13039" w14:paraId="1708DD96" w14:textId="26D7157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modern államiság megalapozója </w:t>
      </w:r>
      <w:r w:rsidRPr="005D2D9B">
        <w:rPr>
          <w:rFonts w:ascii="Times New Roman" w:hAnsi="Times New Roman" w:cs="Times New Roman"/>
          <w:b/>
        </w:rPr>
        <w:t>Montesquieu</w:t>
      </w:r>
      <w:r>
        <w:rPr>
          <w:rFonts w:ascii="Times New Roman" w:hAnsi="Times New Roman" w:cs="Times New Roman"/>
        </w:rPr>
        <w:t xml:space="preserve"> </w:t>
      </w:r>
    </w:p>
    <w:p w:rsidR="00D13039" w:rsidP="00D13039" w:rsidRDefault="00D13039" w14:paraId="5869BAF6" w14:textId="66000C9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hatalmi ág</w:t>
      </w:r>
    </w:p>
    <w:p w:rsidR="00D13039" w:rsidP="00D13039" w:rsidRDefault="00D13039" w14:paraId="41E8E823" w14:textId="166C255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törvényhozó (ogy</w:t>
      </w:r>
      <w:r w:rsidR="005D2D9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)</w:t>
      </w:r>
    </w:p>
    <w:p w:rsidR="00D13039" w:rsidP="00D13039" w:rsidRDefault="00D13039" w14:paraId="50C90D44" w14:textId="3BDB74A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végrehajtó (kormány)</w:t>
      </w:r>
    </w:p>
    <w:p w:rsidR="00D13039" w:rsidP="00D13039" w:rsidRDefault="00D13039" w14:paraId="3DCEBB25" w14:textId="6ED2871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igazságszolgáltatás (bíróság) </w:t>
      </w:r>
    </w:p>
    <w:p w:rsidRPr="005D2D9B" w:rsidR="00D13039" w:rsidP="00D13039" w:rsidRDefault="00D13039" w14:paraId="0FCFD125" w14:textId="0D05EBA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 zsarnokság elkerülése és az ellenőrzés szempontjából fontos a </w:t>
      </w:r>
      <w:r w:rsidRPr="005D2D9B">
        <w:rPr>
          <w:rFonts w:ascii="Times New Roman" w:hAnsi="Times New Roman" w:cs="Times New Roman"/>
          <w:b/>
        </w:rPr>
        <w:t>hatalmi ágak szétválasztása</w:t>
      </w:r>
    </w:p>
    <w:p w:rsidR="00D13039" w:rsidP="00D13039" w:rsidRDefault="00D13039" w14:paraId="7ADE5C45" w14:textId="5ABE501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 bi</w:t>
      </w:r>
      <w:r w:rsidR="00621F4F">
        <w:rPr>
          <w:rFonts w:ascii="Times New Roman" w:hAnsi="Times New Roman" w:cs="Times New Roman"/>
        </w:rPr>
        <w:t xml:space="preserve">zonyos cenzus fölött a </w:t>
      </w:r>
      <w:r w:rsidRPr="00621F4F" w:rsidR="00621F4F">
        <w:rPr>
          <w:rFonts w:ascii="Times New Roman" w:hAnsi="Times New Roman" w:cs="Times New Roman"/>
          <w:highlight w:val="yellow"/>
        </w:rPr>
        <w:t>polgárnak</w:t>
      </w:r>
      <w:r>
        <w:rPr>
          <w:rFonts w:ascii="Times New Roman" w:hAnsi="Times New Roman" w:cs="Times New Roman"/>
        </w:rPr>
        <w:t xml:space="preserve"> joga kell</w:t>
      </w:r>
      <w:r w:rsidR="005D2D9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legyen beleszólni a törvényhozásba</w:t>
      </w:r>
      <w:r w:rsidRPr="00621F4F" w:rsidR="00621F4F">
        <w:rPr>
          <w:rFonts w:ascii="Wingdings" w:hAnsi="Wingdings" w:eastAsia="Wingdings" w:cs="Wingdings"/>
        </w:rPr>
        <w:t>à</w:t>
      </w:r>
      <w:r w:rsidR="00621F4F">
        <w:rPr>
          <w:rFonts w:ascii="Times New Roman" w:hAnsi="Times New Roman" w:cs="Times New Roman"/>
        </w:rPr>
        <w:t xml:space="preserve"> </w:t>
      </w:r>
      <w:r w:rsidRPr="00621F4F" w:rsidR="00621F4F">
        <w:rPr>
          <w:rFonts w:ascii="Times New Roman" w:hAnsi="Times New Roman" w:cs="Times New Roman"/>
          <w:highlight w:val="yellow"/>
        </w:rPr>
        <w:t>képviseleti rendszer</w:t>
      </w:r>
      <w:r>
        <w:rPr>
          <w:rFonts w:ascii="Times New Roman" w:hAnsi="Times New Roman" w:cs="Times New Roman"/>
        </w:rPr>
        <w:t xml:space="preserve"> </w:t>
      </w:r>
      <w:r w:rsidRPr="00D13039">
        <w:rPr>
          <w:rFonts w:ascii="Wingdings" w:hAnsi="Wingdings" w:eastAsia="Wingdings" w:cs="Wingdings"/>
        </w:rPr>
        <w:t>à</w:t>
      </w:r>
      <w:r>
        <w:rPr>
          <w:rFonts w:ascii="Times New Roman" w:hAnsi="Times New Roman" w:cs="Times New Roman"/>
        </w:rPr>
        <w:t xml:space="preserve"> brit mintára</w:t>
      </w:r>
    </w:p>
    <w:p w:rsidR="00D13039" w:rsidP="00D13039" w:rsidRDefault="00D13039" w14:paraId="3C33E361" w14:textId="7DDF7A6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végrehajtó szervet, azaz a kormányt a törvényhozó szerv ellenőrzi végső esetben leváltja</w:t>
      </w:r>
    </w:p>
    <w:p w:rsidR="00D13039" w:rsidP="00D13039" w:rsidRDefault="00D13039" w14:paraId="1BC8B549" w14:textId="652C8FA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igazságszolgáltatást teljesen függetleníti a másik két hatalmi ágtól</w:t>
      </w:r>
      <w:r>
        <w:rPr>
          <w:rFonts w:ascii="Times New Roman" w:hAnsi="Times New Roman" w:cs="Times New Roman"/>
        </w:rPr>
        <w:tab/>
      </w:r>
    </w:p>
    <w:p w:rsidR="00D13039" w:rsidP="00D13039" w:rsidRDefault="00D13039" w14:paraId="0434D979" w14:textId="2180A966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későbbi rendszerek és diktatúrák inkább </w:t>
      </w:r>
      <w:r w:rsidRPr="005D2D9B">
        <w:rPr>
          <w:rFonts w:ascii="Times New Roman" w:hAnsi="Times New Roman" w:cs="Times New Roman"/>
          <w:b/>
        </w:rPr>
        <w:t xml:space="preserve">Rousseau </w:t>
      </w:r>
      <w:r>
        <w:rPr>
          <w:rFonts w:ascii="Times New Roman" w:hAnsi="Times New Roman" w:cs="Times New Roman"/>
        </w:rPr>
        <w:t>elméletéből indultak ki</w:t>
      </w:r>
    </w:p>
    <w:p w:rsidR="00D13039" w:rsidP="00D13039" w:rsidRDefault="00D13039" w14:paraId="020F5B72" w14:textId="0B8F525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szerinte minden hatalom a népé </w:t>
      </w:r>
      <w:r w:rsidRPr="00D13039">
        <w:rPr>
          <w:rFonts w:ascii="Wingdings" w:hAnsi="Wingdings" w:eastAsia="Wingdings" w:cs="Wingdings"/>
        </w:rPr>
        <w:t>à</w:t>
      </w:r>
      <w:r>
        <w:rPr>
          <w:rFonts w:ascii="Times New Roman" w:hAnsi="Times New Roman" w:cs="Times New Roman"/>
        </w:rPr>
        <w:t xml:space="preserve"> korlátlan népfelség elve</w:t>
      </w:r>
    </w:p>
    <w:p w:rsidR="00D13039" w:rsidP="00D13039" w:rsidRDefault="00D13039" w14:paraId="66698B6F" w14:textId="002AFBE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általános akarat a közjó érdekét szolgálja ezért a kisebbség téved</w:t>
      </w:r>
    </w:p>
    <w:p w:rsidR="00D13039" w:rsidP="00D13039" w:rsidRDefault="00D13039" w14:paraId="06206543" w14:textId="44FECB1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ebből következik</w:t>
      </w:r>
      <w:r w:rsidR="005D2D9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a közvetett beleszólás nem jó a törvényeket magának a népnek kell elfogadnia</w:t>
      </w:r>
    </w:p>
    <w:p w:rsidR="00D13039" w:rsidP="00D13039" w:rsidRDefault="00D13039" w14:paraId="15244A73" w14:textId="2F5B1B5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végrehajtói hatalom tagjait váltogatnák</w:t>
      </w:r>
    </w:p>
    <w:p w:rsidR="00D13039" w:rsidP="00D13039" w:rsidRDefault="00D13039" w14:paraId="0B7F2F7B" w14:textId="6C0E5DA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nincs is szükség a hatalmi ágak szétválasztására hiszen mindenki törvényhozó is</w:t>
      </w:r>
    </w:p>
    <w:p w:rsidR="00D13039" w:rsidP="00D13039" w:rsidRDefault="00D13039" w14:paraId="073C1936" w14:textId="31B9CC7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csak kis közösségekben működhet ezért a nagy államokat fel kell bontani</w:t>
      </w:r>
    </w:p>
    <w:p w:rsidRPr="005D2D9B" w:rsidR="00D13039" w:rsidP="00D13039" w:rsidRDefault="00D13039" w14:paraId="657701BF" w14:textId="0B77ABA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/>
        </w:rPr>
      </w:pPr>
      <w:r w:rsidRPr="005D2D9B">
        <w:rPr>
          <w:rFonts w:ascii="Times New Roman" w:hAnsi="Times New Roman" w:cs="Times New Roman"/>
          <w:b/>
        </w:rPr>
        <w:t>a szabad verseny elmélete</w:t>
      </w:r>
    </w:p>
    <w:p w:rsidR="00D13039" w:rsidP="00D13039" w:rsidRDefault="00D13039" w14:paraId="2DBD8A18" w14:textId="3B67A9E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szabad verseny elmélete és a közgazdaságtan megalapítása </w:t>
      </w:r>
      <w:r w:rsidRPr="005D2D9B">
        <w:rPr>
          <w:rFonts w:ascii="Times New Roman" w:hAnsi="Times New Roman" w:cs="Times New Roman"/>
          <w:b/>
        </w:rPr>
        <w:t>Adam Smith</w:t>
      </w:r>
      <w:r>
        <w:rPr>
          <w:rFonts w:ascii="Times New Roman" w:hAnsi="Times New Roman" w:cs="Times New Roman"/>
        </w:rPr>
        <w:t xml:space="preserve"> nevéhez fűződik</w:t>
      </w:r>
    </w:p>
    <w:p w:rsidR="00D13039" w:rsidP="00D13039" w:rsidRDefault="00D13039" w14:paraId="30563A60" w14:textId="7C553E1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piacgazdaság nagy előnye, hogy a közjó érdekébe állítja az emberek önzését hiszen a saját haszonszerzés érdekében fejlődnek</w:t>
      </w:r>
    </w:p>
    <w:p w:rsidR="00D13039" w:rsidP="00D13039" w:rsidRDefault="00D13039" w14:paraId="31706FA0" w14:textId="6BCD9E5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„láthatatlan kéz”</w:t>
      </w:r>
    </w:p>
    <w:p w:rsidR="00D13039" w:rsidP="00D13039" w:rsidRDefault="00D13039" w14:paraId="7EC14300" w14:textId="073452A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az egyén jobban ismeri a saját képességeit</w:t>
      </w:r>
      <w:r w:rsidR="005D2D9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korlátait ezért hatékonyabban tud dönteni</w:t>
      </w:r>
      <w:r w:rsidR="005D2D9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mint bármilyen állami szerv</w:t>
      </w:r>
    </w:p>
    <w:p w:rsidR="00D13039" w:rsidP="00D13039" w:rsidRDefault="00D13039" w14:paraId="361D2A95" w14:textId="41B090B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 szabad verseny alapja</w:t>
      </w:r>
    </w:p>
    <w:p w:rsidR="00D13039" w:rsidP="00D13039" w:rsidRDefault="008B430F" w14:paraId="67C0F417" w14:textId="1C2A16D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folyamatosan lehetővé teszi a gazdaság fejlődését hiszen a nagyobb profit érdekében mindenki fejleszt, új technológiákat hoznak létre, munkamegosztást vállalnak, munkaerőt képeznek</w:t>
      </w:r>
    </w:p>
    <w:p w:rsidR="008B430F" w:rsidP="008B430F" w:rsidRDefault="008B430F" w14:paraId="1DFBA2C1" w14:textId="37864CF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ezért az állam feladata csupán a szabad versenyhez szükséges keretrendszer megalkotása</w:t>
      </w:r>
    </w:p>
    <w:p w:rsidRPr="005D2D9B" w:rsidR="008B430F" w:rsidP="008B430F" w:rsidRDefault="008B430F" w14:paraId="78C0D2EB" w14:textId="3179E36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/>
        </w:rPr>
      </w:pPr>
      <w:r w:rsidRPr="005D2D9B">
        <w:rPr>
          <w:rFonts w:ascii="Times New Roman" w:hAnsi="Times New Roman" w:cs="Times New Roman"/>
          <w:b/>
        </w:rPr>
        <w:t>Az Emberi és polgári jogok nyilatkozata</w:t>
      </w:r>
      <w:r w:rsidR="005D2D9B">
        <w:rPr>
          <w:rFonts w:ascii="Times New Roman" w:hAnsi="Times New Roman" w:cs="Times New Roman"/>
          <w:b/>
        </w:rPr>
        <w:t>, 1789</w:t>
      </w:r>
    </w:p>
    <w:p w:rsidR="008B430F" w:rsidP="008B430F" w:rsidRDefault="008B430F" w14:paraId="02ECF800" w14:textId="4589CDA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18. századi Franciaországban elterjedtek a felvilágosodás eszméi ezzel megkérdőjeleződött az </w:t>
      </w:r>
      <w:proofErr w:type="gramStart"/>
      <w:r>
        <w:rPr>
          <w:rFonts w:ascii="Times New Roman" w:hAnsi="Times New Roman" w:cs="Times New Roman"/>
        </w:rPr>
        <w:t>abszolutizmus</w:t>
      </w:r>
      <w:proofErr w:type="gramEnd"/>
      <w:r>
        <w:rPr>
          <w:rFonts w:ascii="Times New Roman" w:hAnsi="Times New Roman" w:cs="Times New Roman"/>
        </w:rPr>
        <w:t xml:space="preserve"> jogszerűsége</w:t>
      </w:r>
    </w:p>
    <w:p w:rsidR="008B430F" w:rsidP="008B430F" w:rsidRDefault="008B430F" w14:paraId="6E7477B4" w14:textId="465D6A1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gazdasági fejlődésnek is gátat szabtak a rendi kiváltságok és egyenlőtlenségek</w:t>
      </w:r>
    </w:p>
    <w:p w:rsidR="008B430F" w:rsidP="008B430F" w:rsidRDefault="008B430F" w14:paraId="23479ADD" w14:textId="1BCA837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nagyhatalmi szerepből fakadó háborúk államcsődöket idéztek elő</w:t>
      </w:r>
    </w:p>
    <w:p w:rsidR="008B430F" w:rsidP="008B430F" w:rsidRDefault="008B430F" w14:paraId="6BB18CD6" w14:textId="33EE416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1780-as években rossz volt a termés ezért emelkedtek az élelmiszerárak</w:t>
      </w:r>
    </w:p>
    <w:p w:rsidR="008B430F" w:rsidP="008B430F" w:rsidRDefault="008B430F" w14:paraId="6F0E57ED" w14:textId="754A107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 nagyvárosokban éhezést okozott</w:t>
      </w:r>
    </w:p>
    <w:p w:rsidR="008B430F" w:rsidP="008B430F" w:rsidRDefault="008B430F" w14:paraId="533DE63A" w14:textId="4FA47CD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elégedetlenség kezelésére XVI. Lajos összehívta a rendi gyűlést</w:t>
      </w:r>
    </w:p>
    <w:p w:rsidR="008B430F" w:rsidP="008B430F" w:rsidRDefault="008B430F" w14:paraId="2E6A46A5" w14:textId="18CA89A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1DDA5DA4" w:rsidR="09AAD506">
        <w:rPr>
          <w:rFonts w:ascii="Times New Roman" w:hAnsi="Times New Roman" w:cs="Times New Roman"/>
        </w:rPr>
        <w:t xml:space="preserve">a </w:t>
      </w:r>
      <w:r w:rsidRPr="1DDA5DA4" w:rsidR="09AAD506">
        <w:rPr>
          <w:rFonts w:ascii="Times New Roman" w:hAnsi="Times New Roman" w:cs="Times New Roman"/>
        </w:rPr>
        <w:t>papságot</w:t>
      </w:r>
      <w:r w:rsidRPr="1DDA5DA4" w:rsidR="0F19EA72">
        <w:rPr>
          <w:rFonts w:ascii="Times New Roman" w:hAnsi="Times New Roman" w:cs="Times New Roman"/>
        </w:rPr>
        <w:t>,</w:t>
      </w:r>
      <w:r w:rsidRPr="1DDA5DA4" w:rsidR="09AAD506">
        <w:rPr>
          <w:rFonts w:ascii="Times New Roman" w:hAnsi="Times New Roman" w:cs="Times New Roman"/>
        </w:rPr>
        <w:t xml:space="preserve"> a </w:t>
      </w:r>
      <w:r w:rsidRPr="1DDA5DA4" w:rsidR="09AAD506">
        <w:rPr>
          <w:rFonts w:ascii="Times New Roman" w:hAnsi="Times New Roman" w:cs="Times New Roman"/>
        </w:rPr>
        <w:t>nemességet</w:t>
      </w:r>
      <w:r w:rsidRPr="1DDA5DA4" w:rsidR="0BAAD501">
        <w:rPr>
          <w:rFonts w:ascii="Times New Roman" w:hAnsi="Times New Roman" w:cs="Times New Roman"/>
        </w:rPr>
        <w:t xml:space="preserve"> és </w:t>
      </w:r>
      <w:r w:rsidRPr="1DDA5DA4" w:rsidR="4D783BD6">
        <w:rPr>
          <w:rFonts w:ascii="Times New Roman" w:hAnsi="Times New Roman" w:cs="Times New Roman"/>
        </w:rPr>
        <w:t>a városi polgárságot és</w:t>
      </w:r>
      <w:r w:rsidRPr="1DDA5DA4" w:rsidR="09AAD506">
        <w:rPr>
          <w:rFonts w:ascii="Times New Roman" w:hAnsi="Times New Roman" w:cs="Times New Roman"/>
        </w:rPr>
        <w:t xml:space="preserve"> parasztságot (harmadik rend küldöttjei) is képviselték </w:t>
      </w:r>
    </w:p>
    <w:p w:rsidR="008B430F" w:rsidP="008B430F" w:rsidRDefault="008B430F" w14:paraId="6FBA7040" w14:textId="6CD4E9E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harmadik rend és néhány pap valamint nemes </w:t>
      </w:r>
      <w:r w:rsidRPr="005D2D9B">
        <w:rPr>
          <w:rFonts w:ascii="Times New Roman" w:hAnsi="Times New Roman" w:cs="Times New Roman"/>
          <w:b/>
        </w:rPr>
        <w:t>alkotmányozó nemzetgyűlés</w:t>
      </w:r>
      <w:r>
        <w:rPr>
          <w:rFonts w:ascii="Times New Roman" w:hAnsi="Times New Roman" w:cs="Times New Roman"/>
        </w:rPr>
        <w:t>nek nyilvánította magát</w:t>
      </w:r>
    </w:p>
    <w:p w:rsidR="008B430F" w:rsidP="008B430F" w:rsidRDefault="008B430F" w14:paraId="080A421D" w14:textId="02B4981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ő védelmükre és támogatásukra tört ki Párizsban </w:t>
      </w:r>
      <w:r w:rsidRPr="005D2D9B">
        <w:rPr>
          <w:rFonts w:ascii="Times New Roman" w:hAnsi="Times New Roman" w:cs="Times New Roman"/>
          <w:b/>
        </w:rPr>
        <w:t>1789</w:t>
      </w:r>
      <w:r>
        <w:rPr>
          <w:rFonts w:ascii="Times New Roman" w:hAnsi="Times New Roman" w:cs="Times New Roman"/>
        </w:rPr>
        <w:t xml:space="preserve">-ben a </w:t>
      </w:r>
      <w:r w:rsidRPr="005D2D9B">
        <w:rPr>
          <w:rFonts w:ascii="Times New Roman" w:hAnsi="Times New Roman" w:cs="Times New Roman"/>
          <w:b/>
        </w:rPr>
        <w:t>forradalom</w:t>
      </w:r>
    </w:p>
    <w:p w:rsidR="008B430F" w:rsidP="008B430F" w:rsidRDefault="008B430F" w14:paraId="2FCDFA1A" w14:textId="2E04E648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tömeg megostromolta Bastille-t </w:t>
      </w:r>
    </w:p>
    <w:p w:rsidR="008B430F" w:rsidP="008B430F" w:rsidRDefault="008B430F" w14:paraId="4F540D4A" w14:textId="65ABDB0F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börtön és erőd</w:t>
      </w:r>
    </w:p>
    <w:p w:rsidRPr="005D2D9B" w:rsidR="008B430F" w:rsidP="008B430F" w:rsidRDefault="008B430F" w14:paraId="4C31D3A4" w14:textId="52142F0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erre </w:t>
      </w:r>
      <w:proofErr w:type="gramStart"/>
      <w:r>
        <w:rPr>
          <w:rFonts w:ascii="Times New Roman" w:hAnsi="Times New Roman" w:cs="Times New Roman"/>
        </w:rPr>
        <w:t>reagálva</w:t>
      </w:r>
      <w:proofErr w:type="gramEnd"/>
      <w:r>
        <w:rPr>
          <w:rFonts w:ascii="Times New Roman" w:hAnsi="Times New Roman" w:cs="Times New Roman"/>
        </w:rPr>
        <w:t xml:space="preserve"> a rendi gyűlés eltörölte a rendi kiváltságokat</w:t>
      </w:r>
      <w:r w:rsidR="00621F4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majd az alkotmány </w:t>
      </w:r>
      <w:proofErr w:type="spellStart"/>
      <w:r>
        <w:rPr>
          <w:rFonts w:ascii="Times New Roman" w:hAnsi="Times New Roman" w:cs="Times New Roman"/>
        </w:rPr>
        <w:t>előfutáraként</w:t>
      </w:r>
      <w:proofErr w:type="spellEnd"/>
      <w:r>
        <w:rPr>
          <w:rFonts w:ascii="Times New Roman" w:hAnsi="Times New Roman" w:cs="Times New Roman"/>
        </w:rPr>
        <w:t xml:space="preserve"> kiadta az </w:t>
      </w:r>
      <w:r w:rsidRPr="005D2D9B">
        <w:rPr>
          <w:rFonts w:ascii="Times New Roman" w:hAnsi="Times New Roman" w:cs="Times New Roman"/>
          <w:b/>
        </w:rPr>
        <w:t>Emberi és polgári jogok nyilatkozatát</w:t>
      </w:r>
    </w:p>
    <w:p w:rsidR="008B430F" w:rsidP="008B430F" w:rsidRDefault="008B430F" w14:paraId="41E55EC6" w14:textId="6B5D8FE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államcsőd elkerülésének érdekében kisajátították</w:t>
      </w:r>
      <w:r w:rsidR="00621F4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majd fokozatosan kiárusították az egyház földbirtokait</w:t>
      </w:r>
    </w:p>
    <w:p w:rsidR="008B430F" w:rsidP="008B430F" w:rsidRDefault="008B430F" w14:paraId="66249CD9" w14:textId="2F55C3C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Emberi és polgári jogok nyilatkozata leginkább </w:t>
      </w:r>
      <w:r w:rsidRPr="00621F4F">
        <w:rPr>
          <w:rFonts w:ascii="Times New Roman" w:hAnsi="Times New Roman" w:cs="Times New Roman"/>
          <w:b/>
        </w:rPr>
        <w:t>Montesq</w:t>
      </w:r>
      <w:r w:rsidRPr="00621F4F" w:rsidR="00621F4F">
        <w:rPr>
          <w:rFonts w:ascii="Times New Roman" w:hAnsi="Times New Roman" w:cs="Times New Roman"/>
          <w:b/>
        </w:rPr>
        <w:t>ui</w:t>
      </w:r>
      <w:r w:rsidRPr="00621F4F">
        <w:rPr>
          <w:rFonts w:ascii="Times New Roman" w:hAnsi="Times New Roman" w:cs="Times New Roman"/>
          <w:b/>
        </w:rPr>
        <w:t>e</w:t>
      </w:r>
      <w:r w:rsidRPr="00621F4F" w:rsidR="00621F4F">
        <w:rPr>
          <w:rFonts w:ascii="Times New Roman" w:hAnsi="Times New Roman" w:cs="Times New Roman"/>
          <w:b/>
        </w:rPr>
        <w:t>u</w:t>
      </w:r>
      <w:r w:rsidRPr="00621F4F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elképzeléseit tükrözte és jelezte azt a szándékot</w:t>
      </w:r>
      <w:r w:rsidR="005D2D9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az emberi jogokat és a polgári jogokat is megalapozza</w:t>
      </w:r>
    </w:p>
    <w:p w:rsidR="008B430F" w:rsidP="008B430F" w:rsidRDefault="008B430F" w14:paraId="252F546E" w14:textId="4A3620B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gramStart"/>
      <w:r>
        <w:rPr>
          <w:rFonts w:ascii="Times New Roman" w:hAnsi="Times New Roman" w:cs="Times New Roman"/>
        </w:rPr>
        <w:t>dokumentum</w:t>
      </w:r>
      <w:proofErr w:type="gramEnd"/>
      <w:r>
        <w:rPr>
          <w:rFonts w:ascii="Times New Roman" w:hAnsi="Times New Roman" w:cs="Times New Roman"/>
        </w:rPr>
        <w:t xml:space="preserve"> rögzíti az emberi jogokat</w:t>
      </w:r>
      <w:r w:rsidR="00621F4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valamint hozzáteszi</w:t>
      </w:r>
      <w:r w:rsidR="00621F4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</w:t>
      </w:r>
      <w:r w:rsidR="00605DA2">
        <w:rPr>
          <w:rFonts w:ascii="Times New Roman" w:hAnsi="Times New Roman" w:cs="Times New Roman"/>
        </w:rPr>
        <w:t xml:space="preserve"> az igazságtalan hatalommal szembeni ellenállás jogát</w:t>
      </w:r>
    </w:p>
    <w:p w:rsidR="00605DA2" w:rsidP="00605DA2" w:rsidRDefault="00605DA2" w14:paraId="55E06E5F" w14:textId="50298C3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 a </w:t>
      </w:r>
      <w:r w:rsidRPr="00621F4F">
        <w:rPr>
          <w:rFonts w:ascii="Times New Roman" w:hAnsi="Times New Roman" w:cs="Times New Roman"/>
          <w:b/>
        </w:rPr>
        <w:t>társadalmi szerződés</w:t>
      </w:r>
      <w:r>
        <w:rPr>
          <w:rFonts w:ascii="Times New Roman" w:hAnsi="Times New Roman" w:cs="Times New Roman"/>
        </w:rPr>
        <w:t xml:space="preserve"> felbontását jelenti</w:t>
      </w:r>
    </w:p>
    <w:p w:rsidRPr="00621F4F" w:rsidR="00605DA2" w:rsidP="00605DA2" w:rsidRDefault="00605DA2" w14:paraId="4A2E5BD7" w14:textId="5E5D545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részletezi a </w:t>
      </w:r>
      <w:r w:rsidRPr="00621F4F">
        <w:rPr>
          <w:rFonts w:ascii="Times New Roman" w:hAnsi="Times New Roman" w:cs="Times New Roman"/>
          <w:b/>
        </w:rPr>
        <w:t>polgári szabadságjogokat</w:t>
      </w:r>
    </w:p>
    <w:p w:rsidR="00605DA2" w:rsidP="00605DA2" w:rsidRDefault="00605DA2" w14:paraId="6750F58D" w14:textId="0D3B520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szólás, sajtó, vallás</w:t>
      </w:r>
    </w:p>
    <w:p w:rsidR="00605DA2" w:rsidP="00605DA2" w:rsidRDefault="00605DA2" w14:paraId="437EF03F" w14:textId="6496337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rögzíti</w:t>
      </w:r>
      <w:r w:rsidR="005D2D9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ezek a jogok mindenkit megilletnek</w:t>
      </w:r>
      <w:r w:rsidR="005D2D9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azaz kimondja a jogegyenlőséget</w:t>
      </w:r>
    </w:p>
    <w:p w:rsidR="00605DA2" w:rsidP="00605DA2" w:rsidRDefault="00605DA2" w14:paraId="5F759F2A" w14:textId="71411D0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rögzíti a </w:t>
      </w:r>
      <w:r w:rsidRPr="00621F4F">
        <w:rPr>
          <w:rFonts w:ascii="Times New Roman" w:hAnsi="Times New Roman" w:cs="Times New Roman"/>
          <w:b/>
        </w:rPr>
        <w:t>népfelség</w:t>
      </w:r>
      <w:r>
        <w:rPr>
          <w:rFonts w:ascii="Times New Roman" w:hAnsi="Times New Roman" w:cs="Times New Roman"/>
        </w:rPr>
        <w:t xml:space="preserve"> elvét</w:t>
      </w:r>
      <w:r w:rsidR="005D2D9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azaz hogy a hatalom forrása a nép</w:t>
      </w:r>
    </w:p>
    <w:p w:rsidR="00605DA2" w:rsidP="00605DA2" w:rsidRDefault="00605DA2" w14:paraId="467BC2EE" w14:textId="48A501E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kimondja a jogállamiság követelményét</w:t>
      </w:r>
    </w:p>
    <w:p w:rsidR="00605DA2" w:rsidP="00605DA2" w:rsidRDefault="00605DA2" w14:paraId="1C71E0CC" w14:textId="6A040D6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csak az kötelező</w:t>
      </w:r>
      <w:r w:rsidR="005D2D9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amit a törvény </w:t>
      </w:r>
      <w:proofErr w:type="gramStart"/>
      <w:r>
        <w:rPr>
          <w:rFonts w:ascii="Times New Roman" w:hAnsi="Times New Roman" w:cs="Times New Roman"/>
        </w:rPr>
        <w:t>előír</w:t>
      </w:r>
      <w:proofErr w:type="gramEnd"/>
      <w:r>
        <w:rPr>
          <w:rFonts w:ascii="Times New Roman" w:hAnsi="Times New Roman" w:cs="Times New Roman"/>
        </w:rPr>
        <w:t xml:space="preserve"> és amit a törvény nem tilt azt szabad</w:t>
      </w:r>
    </w:p>
    <w:p w:rsidR="00605DA2" w:rsidP="00605DA2" w:rsidRDefault="00605DA2" w14:paraId="50401BAE" w14:textId="54D2E71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törvényt a közakarat kifejezőjének nyilvánítja a törvényhozás történhet közvetlenül vagy választott képviselők által</w:t>
      </w:r>
    </w:p>
    <w:p w:rsidR="00605DA2" w:rsidP="00605DA2" w:rsidRDefault="00605DA2" w14:paraId="6C70E7ED" w14:textId="68B2134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kimondja a felelős kormány elvét</w:t>
      </w:r>
    </w:p>
    <w:p w:rsidR="00605DA2" w:rsidP="00605DA2" w:rsidRDefault="00605DA2" w14:paraId="6502FF40" w14:textId="33DB283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törvényhozás ellenőrizheti a végrehajtó hatalmat</w:t>
      </w:r>
    </w:p>
    <w:p w:rsidR="00605DA2" w:rsidP="00605DA2" w:rsidRDefault="00605DA2" w14:paraId="4462B612" w14:textId="3883238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kimondja</w:t>
      </w:r>
      <w:r w:rsidR="005D2D9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az igazságszolgáltatás alapja az ártatlanság vélelme</w:t>
      </w:r>
    </w:p>
    <w:p w:rsidR="00E526BD" w:rsidP="00E526BD" w:rsidRDefault="00605DA2" w14:paraId="31617B17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nyilatkozat alapján kidolgozott alkotmánnyal Franciaországban létrejött az </w:t>
      </w:r>
      <w:r w:rsidRPr="005D2D9B">
        <w:rPr>
          <w:rFonts w:ascii="Times New Roman" w:hAnsi="Times New Roman" w:cs="Times New Roman"/>
          <w:b/>
        </w:rPr>
        <w:t>alkotmányos monarchia</w:t>
      </w:r>
    </w:p>
    <w:p w:rsidRPr="00E526BD" w:rsidR="00605DA2" w:rsidP="00E526BD" w:rsidRDefault="00605DA2" w14:paraId="58FFDB9E" w14:textId="11A9926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E526BD">
        <w:rPr>
          <w:rFonts w:ascii="Times New Roman" w:hAnsi="Times New Roman" w:cs="Times New Roman"/>
        </w:rPr>
        <w:t>az alkotmányos monarchia bukása</w:t>
      </w:r>
    </w:p>
    <w:p w:rsidR="00605DA2" w:rsidP="00605DA2" w:rsidRDefault="00605DA2" w14:paraId="64F23FCD" w14:textId="1AB7055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alkotmányos monarchia</w:t>
      </w:r>
      <w:r w:rsidR="00621F4F">
        <w:rPr>
          <w:rFonts w:ascii="Times New Roman" w:hAnsi="Times New Roman" w:cs="Times New Roman"/>
        </w:rPr>
        <w:t xml:space="preserve"> azonban</w:t>
      </w:r>
      <w:r>
        <w:rPr>
          <w:rFonts w:ascii="Times New Roman" w:hAnsi="Times New Roman" w:cs="Times New Roman"/>
        </w:rPr>
        <w:t xml:space="preserve"> nem bizonyult működőképesnek</w:t>
      </w:r>
      <w:r w:rsidR="005D2D9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mert a király nem nyug</w:t>
      </w:r>
      <w:r w:rsidR="00621F4F">
        <w:rPr>
          <w:rFonts w:ascii="Times New Roman" w:hAnsi="Times New Roman" w:cs="Times New Roman"/>
        </w:rPr>
        <w:t>odott bele hatalma elvesztésébe</w:t>
      </w:r>
    </w:p>
    <w:p w:rsidR="00605DA2" w:rsidP="00605DA2" w:rsidRDefault="00605DA2" w14:paraId="52F430DF" w14:textId="28B9B42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segítséget kért a nagyobb európai hatalmaktól</w:t>
      </w:r>
      <w:r w:rsidR="005D2D9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akiket szintén fenyegetett a francia forradalom</w:t>
      </w:r>
    </w:p>
    <w:p w:rsidR="00605DA2" w:rsidP="00605DA2" w:rsidRDefault="00605DA2" w14:paraId="25B2F7D9" w14:textId="371966D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forradalmárok között is vita volt arról</w:t>
      </w:r>
      <w:r w:rsidR="005D2D9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hogy az új államformával fenn tudnak e maradni Európában</w:t>
      </w:r>
      <w:r w:rsidR="00621F4F">
        <w:rPr>
          <w:rFonts w:ascii="Times New Roman" w:hAnsi="Times New Roman" w:cs="Times New Roman"/>
        </w:rPr>
        <w:t xml:space="preserve">, egyre erősebb lett a </w:t>
      </w:r>
      <w:r w:rsidRPr="00621F4F" w:rsidR="00621F4F">
        <w:rPr>
          <w:rFonts w:ascii="Times New Roman" w:hAnsi="Times New Roman" w:cs="Times New Roman"/>
          <w:b/>
        </w:rPr>
        <w:t xml:space="preserve">köztársaságot </w:t>
      </w:r>
      <w:r w:rsidR="00621F4F">
        <w:rPr>
          <w:rFonts w:ascii="Times New Roman" w:hAnsi="Times New Roman" w:cs="Times New Roman"/>
        </w:rPr>
        <w:t>támogató csoport</w:t>
      </w:r>
    </w:p>
    <w:p w:rsidRPr="002506F7" w:rsidR="00605DA2" w:rsidP="00605DA2" w:rsidRDefault="00605DA2" w14:paraId="18031DE3" w14:textId="251323F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>a király látszatra összefogott az egyik csoporttal és hábor</w:t>
      </w:r>
      <w:r w:rsidR="005D2D9B">
        <w:rPr>
          <w:rFonts w:ascii="Times New Roman" w:hAnsi="Times New Roman" w:cs="Times New Roman"/>
        </w:rPr>
        <w:t>út provokált a Habsburgok és a p</w:t>
      </w:r>
      <w:r>
        <w:rPr>
          <w:rFonts w:ascii="Times New Roman" w:hAnsi="Times New Roman" w:cs="Times New Roman"/>
        </w:rPr>
        <w:t>oroszok ellen</w:t>
      </w:r>
      <w:r w:rsidR="00621F4F">
        <w:rPr>
          <w:rFonts w:ascii="Times New Roman" w:hAnsi="Times New Roman" w:cs="Times New Roman"/>
        </w:rPr>
        <w:t xml:space="preserve"> </w:t>
      </w:r>
      <w:r w:rsidRPr="002506F7" w:rsidR="00621F4F">
        <w:rPr>
          <w:rFonts w:ascii="Times New Roman" w:hAnsi="Times New Roman" w:cs="Times New Roman"/>
          <w:highlight w:val="yellow"/>
        </w:rPr>
        <w:t>1792</w:t>
      </w:r>
      <w:r w:rsidRPr="002506F7" w:rsidR="00621F4F">
        <w:rPr>
          <w:rFonts w:ascii="Wingdings" w:hAnsi="Wingdings" w:eastAsia="Wingdings" w:cs="Wingdings"/>
          <w:highlight w:val="yellow"/>
        </w:rPr>
        <w:t>à</w:t>
      </w:r>
      <w:r w:rsidRPr="002506F7" w:rsidR="00621F4F">
        <w:rPr>
          <w:rFonts w:ascii="Times New Roman" w:hAnsi="Times New Roman" w:cs="Times New Roman"/>
          <w:highlight w:val="yellow"/>
        </w:rPr>
        <w:t xml:space="preserve"> kezdeti francia vereség erősítette a köztársasági oldalt-köztársaság kikiáltása 1792</w:t>
      </w:r>
    </w:p>
    <w:p w:rsidR="00605DA2" w:rsidP="00605DA2" w:rsidRDefault="00605DA2" w14:paraId="30DD1394" w14:textId="565FF454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kitudódott a kettős politika</w:t>
      </w:r>
      <w:r w:rsidR="00E526BD">
        <w:rPr>
          <w:rFonts w:ascii="Times New Roman" w:hAnsi="Times New Roman" w:cs="Times New Roman"/>
        </w:rPr>
        <w:t>, le</w:t>
      </w:r>
      <w:r w:rsidR="005D2D9B">
        <w:rPr>
          <w:rFonts w:ascii="Times New Roman" w:hAnsi="Times New Roman" w:cs="Times New Roman"/>
        </w:rPr>
        <w:t>tartóztatták (1792),</w:t>
      </w:r>
      <w:r w:rsidR="00547D55">
        <w:rPr>
          <w:rFonts w:ascii="Times New Roman" w:hAnsi="Times New Roman" w:cs="Times New Roman"/>
        </w:rPr>
        <w:t xml:space="preserve"> perbe fogták</w:t>
      </w:r>
      <w:r w:rsidR="005D2D9B">
        <w:rPr>
          <w:rFonts w:ascii="Times New Roman" w:hAnsi="Times New Roman" w:cs="Times New Roman"/>
        </w:rPr>
        <w:t xml:space="preserve"> és </w:t>
      </w:r>
      <w:r w:rsidR="00E526BD">
        <w:rPr>
          <w:rFonts w:ascii="Times New Roman" w:hAnsi="Times New Roman" w:cs="Times New Roman"/>
        </w:rPr>
        <w:t>kivégezték</w:t>
      </w:r>
      <w:r w:rsidR="005D2D9B">
        <w:rPr>
          <w:rFonts w:ascii="Times New Roman" w:hAnsi="Times New Roman" w:cs="Times New Roman"/>
        </w:rPr>
        <w:t xml:space="preserve"> (1793)</w:t>
      </w:r>
    </w:p>
    <w:p w:rsidR="00E526BD" w:rsidP="00E526BD" w:rsidRDefault="002506F7" w14:paraId="2060A42C" w14:textId="26CE361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kirobbant háború 1792 őszétől francia sikereket hozott, e</w:t>
      </w:r>
      <w:r w:rsidR="00E526BD">
        <w:rPr>
          <w:rFonts w:ascii="Times New Roman" w:hAnsi="Times New Roman" w:cs="Times New Roman"/>
        </w:rPr>
        <w:t>miatt a britek is beszálltak</w:t>
      </w:r>
    </w:p>
    <w:p w:rsidR="00E526BD" w:rsidP="00E526BD" w:rsidRDefault="00E526BD" w14:paraId="6284CFDA" w14:textId="313E154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egyházi birtokok kisajátítása majd a király kivégzése parasztlázadásokhoz vezetett </w:t>
      </w:r>
    </w:p>
    <w:p w:rsidR="00E526BD" w:rsidP="00E526BD" w:rsidRDefault="00E526BD" w14:paraId="13D7FF73" w14:textId="25CB4D1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ezeket tovább szíto</w:t>
      </w:r>
      <w:r w:rsidR="002506F7">
        <w:rPr>
          <w:rFonts w:ascii="Times New Roman" w:hAnsi="Times New Roman" w:cs="Times New Roman"/>
        </w:rPr>
        <w:t>tták a háború miatti sorozások é</w:t>
      </w:r>
      <w:r>
        <w:rPr>
          <w:rFonts w:ascii="Times New Roman" w:hAnsi="Times New Roman" w:cs="Times New Roman"/>
        </w:rPr>
        <w:t>s kisajátítások</w:t>
      </w:r>
    </w:p>
    <w:p w:rsidR="00E526BD" w:rsidP="00E526BD" w:rsidRDefault="00E526BD" w14:paraId="5D1A2FB1" w14:textId="56EDAAA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majd </w:t>
      </w:r>
      <w:r w:rsidRPr="005D2D9B">
        <w:rPr>
          <w:rFonts w:ascii="Times New Roman" w:hAnsi="Times New Roman" w:cs="Times New Roman"/>
          <w:b/>
        </w:rPr>
        <w:t>Robespierre</w:t>
      </w:r>
      <w:r>
        <w:rPr>
          <w:rFonts w:ascii="Times New Roman" w:hAnsi="Times New Roman" w:cs="Times New Roman"/>
        </w:rPr>
        <w:t xml:space="preserve"> vezetésével a </w:t>
      </w:r>
      <w:r w:rsidRPr="00547D55">
        <w:rPr>
          <w:rFonts w:ascii="Times New Roman" w:hAnsi="Times New Roman" w:cs="Times New Roman"/>
          <w:b/>
        </w:rPr>
        <w:t>jakobinusok</w:t>
      </w:r>
      <w:r w:rsidR="00547D55">
        <w:rPr>
          <w:rFonts w:ascii="Times New Roman" w:hAnsi="Times New Roman" w:cs="Times New Roman"/>
          <w:b/>
        </w:rPr>
        <w:t xml:space="preserve"> </w:t>
      </w:r>
      <w:r w:rsidRPr="00547D55" w:rsidR="00547D55">
        <w:rPr>
          <w:rFonts w:ascii="Times New Roman" w:hAnsi="Times New Roman" w:cs="Times New Roman"/>
        </w:rPr>
        <w:t>(radikális köztársaságpártiak)</w:t>
      </w:r>
      <w:r w:rsidRPr="00547D5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megragadták a hatalmat </w:t>
      </w:r>
    </w:p>
    <w:p w:rsidR="00E526BD" w:rsidP="00E526BD" w:rsidRDefault="00E526BD" w14:paraId="4AD802B6" w14:textId="4AC2833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547D55">
        <w:rPr>
          <w:rFonts w:ascii="Times New Roman" w:hAnsi="Times New Roman" w:cs="Times New Roman"/>
          <w:b/>
        </w:rPr>
        <w:t>jakobinus diktatúra</w:t>
      </w:r>
    </w:p>
    <w:p w:rsidR="00E526BD" w:rsidP="00E526BD" w:rsidRDefault="00E526BD" w14:paraId="27910E28" w14:textId="10DD08E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jakobinus diktatúra </w:t>
      </w:r>
      <w:r w:rsidRPr="00547D55">
        <w:rPr>
          <w:rFonts w:ascii="Times New Roman" w:hAnsi="Times New Roman" w:cs="Times New Roman"/>
          <w:b/>
        </w:rPr>
        <w:t>1793-94</w:t>
      </w:r>
      <w:r>
        <w:rPr>
          <w:rFonts w:ascii="Times New Roman" w:hAnsi="Times New Roman" w:cs="Times New Roman"/>
        </w:rPr>
        <w:t xml:space="preserve"> között állt fenn Franciaországban</w:t>
      </w:r>
    </w:p>
    <w:p w:rsidR="00E526BD" w:rsidP="00E526BD" w:rsidRDefault="00E526BD" w14:paraId="5EA17B9D" w14:textId="43691BD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elméletben a törvényhozó hatalom a nemzetgyűlés (konvent) volt a végrehajtó hatalom pedig a Közjóléti Bizottság kezében volt</w:t>
      </w:r>
    </w:p>
    <w:p w:rsidR="00E526BD" w:rsidP="00E526BD" w:rsidRDefault="00E526BD" w14:paraId="481ADBE6" w14:textId="07DAE3F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gyakorlatban azonban Robespierre és szűk körei diktatórikusan gyakorolták a hatalmat</w:t>
      </w:r>
    </w:p>
    <w:p w:rsidR="00E526BD" w:rsidP="00E526BD" w:rsidRDefault="00E526BD" w14:paraId="0C23DEC6" w14:textId="03AE167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jakobinusok Rousseau elvei alapján a „közszabadságot” helyezték az egyéni szabadság elé</w:t>
      </w:r>
    </w:p>
    <w:p w:rsidR="00E526BD" w:rsidP="00E526BD" w:rsidRDefault="00E526BD" w14:paraId="36CE7148" w14:textId="7F27C7D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vidéki parasztság</w:t>
      </w:r>
      <w:r w:rsidR="00547D55">
        <w:rPr>
          <w:rFonts w:ascii="Times New Roman" w:hAnsi="Times New Roman" w:cs="Times New Roman"/>
        </w:rPr>
        <w:t xml:space="preserve">, és </w:t>
      </w:r>
      <w:r w:rsidRPr="00547D55" w:rsidR="00547D55">
        <w:rPr>
          <w:rFonts w:ascii="Times New Roman" w:hAnsi="Times New Roman" w:cs="Times New Roman"/>
          <w:highlight w:val="yellow"/>
        </w:rPr>
        <w:t>városi szegények (</w:t>
      </w:r>
      <w:proofErr w:type="spellStart"/>
      <w:r w:rsidRPr="00547D55" w:rsidR="00547D55">
        <w:rPr>
          <w:rFonts w:ascii="Times New Roman" w:hAnsi="Times New Roman" w:cs="Times New Roman"/>
          <w:highlight w:val="yellow"/>
        </w:rPr>
        <w:t>sans</w:t>
      </w:r>
      <w:proofErr w:type="spellEnd"/>
      <w:r w:rsidRPr="00547D55" w:rsidR="00547D55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547D55" w:rsidR="00547D55">
        <w:rPr>
          <w:rFonts w:ascii="Times New Roman" w:hAnsi="Times New Roman" w:cs="Times New Roman"/>
          <w:highlight w:val="yellow"/>
        </w:rPr>
        <w:t>culotte</w:t>
      </w:r>
      <w:proofErr w:type="spellEnd"/>
      <w:r w:rsidRPr="00547D55" w:rsidR="00547D55">
        <w:rPr>
          <w:rFonts w:ascii="Times New Roman" w:hAnsi="Times New Roman" w:cs="Times New Roman"/>
          <w:highlight w:val="yellow"/>
        </w:rPr>
        <w:t>-ok)</w:t>
      </w:r>
      <w:r>
        <w:rPr>
          <w:rFonts w:ascii="Times New Roman" w:hAnsi="Times New Roman" w:cs="Times New Roman"/>
        </w:rPr>
        <w:t xml:space="preserve"> érdekében növelni akarták az életszínvonalat</w:t>
      </w:r>
    </w:p>
    <w:p w:rsidRPr="00547D55" w:rsidR="00E526BD" w:rsidP="00E526BD" w:rsidRDefault="00E526BD" w14:paraId="493AD36C" w14:textId="1A8451E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>szociális intézkedések</w:t>
      </w:r>
      <w:r w:rsidR="00547D55">
        <w:rPr>
          <w:rFonts w:ascii="Times New Roman" w:hAnsi="Times New Roman" w:cs="Times New Roman"/>
        </w:rPr>
        <w:t xml:space="preserve"> </w:t>
      </w:r>
      <w:r w:rsidR="00547D55">
        <w:rPr>
          <w:rFonts w:ascii="Times New Roman" w:hAnsi="Times New Roman" w:cs="Times New Roman"/>
          <w:highlight w:val="yellow"/>
        </w:rPr>
        <w:t xml:space="preserve">(ármaximálás, bérek </w:t>
      </w:r>
      <w:proofErr w:type="gramStart"/>
      <w:r w:rsidR="00547D55">
        <w:rPr>
          <w:rFonts w:ascii="Times New Roman" w:hAnsi="Times New Roman" w:cs="Times New Roman"/>
          <w:highlight w:val="yellow"/>
        </w:rPr>
        <w:t>maximálása</w:t>
      </w:r>
      <w:proofErr w:type="gramEnd"/>
      <w:r w:rsidR="00547D55">
        <w:rPr>
          <w:rFonts w:ascii="Times New Roman" w:hAnsi="Times New Roman" w:cs="Times New Roman"/>
          <w:highlight w:val="yellow"/>
        </w:rPr>
        <w:t>)</w:t>
      </w:r>
    </w:p>
    <w:p w:rsidR="00E526BD" w:rsidP="00E526BD" w:rsidRDefault="00E526BD" w14:paraId="396A080E" w14:textId="37FF7DD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547D55">
        <w:rPr>
          <w:rFonts w:ascii="Times New Roman" w:hAnsi="Times New Roman" w:cs="Times New Roman"/>
          <w:strike/>
          <w:color w:val="FF0000"/>
        </w:rPr>
        <w:t>az ország</w:t>
      </w:r>
      <w:r w:rsidRPr="00547D55">
        <w:rPr>
          <w:rFonts w:ascii="Times New Roman" w:hAnsi="Times New Roman" w:cs="Times New Roman"/>
          <w:color w:val="FF0000"/>
        </w:rPr>
        <w:t xml:space="preserve"> </w:t>
      </w:r>
      <w:r w:rsidRPr="00547D55">
        <w:rPr>
          <w:rFonts w:ascii="Times New Roman" w:hAnsi="Times New Roman" w:cs="Times New Roman"/>
          <w:strike/>
          <w:color w:val="FF0000"/>
        </w:rPr>
        <w:t>védelmére</w:t>
      </w:r>
      <w:r>
        <w:rPr>
          <w:rFonts w:ascii="Times New Roman" w:hAnsi="Times New Roman" w:cs="Times New Roman"/>
        </w:rPr>
        <w:t xml:space="preserve"> </w:t>
      </w:r>
      <w:r w:rsidRPr="00547D55" w:rsidR="00547D55">
        <w:rPr>
          <w:rFonts w:ascii="Times New Roman" w:hAnsi="Times New Roman" w:cs="Times New Roman"/>
          <w:highlight w:val="yellow"/>
        </w:rPr>
        <w:t xml:space="preserve">a forradalom </w:t>
      </w:r>
      <w:proofErr w:type="gramStart"/>
      <w:r w:rsidRPr="00547D55" w:rsidR="00547D55">
        <w:rPr>
          <w:rFonts w:ascii="Times New Roman" w:hAnsi="Times New Roman" w:cs="Times New Roman"/>
          <w:highlight w:val="yellow"/>
        </w:rPr>
        <w:t>exportálására</w:t>
      </w:r>
      <w:proofErr w:type="gramEnd"/>
      <w:r w:rsidR="00547D5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törekedtek</w:t>
      </w:r>
    </w:p>
    <w:p w:rsidR="00547D55" w:rsidP="00547D55" w:rsidRDefault="00E526BD" w14:paraId="72E46E28" w14:textId="4062F3C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illetve az első kettő hatékony működésének érdekében </w:t>
      </w:r>
      <w:r w:rsidR="00F1573D">
        <w:rPr>
          <w:rFonts w:ascii="Times New Roman" w:hAnsi="Times New Roman" w:cs="Times New Roman"/>
        </w:rPr>
        <w:t>kegyetlenül leszámoltak politikai ellenfeleikkel</w:t>
      </w:r>
      <w:r w:rsidR="00547D55">
        <w:rPr>
          <w:rFonts w:ascii="Times New Roman" w:hAnsi="Times New Roman" w:cs="Times New Roman"/>
        </w:rPr>
        <w:t xml:space="preserve">- </w:t>
      </w:r>
      <w:r w:rsidRPr="00547D55" w:rsidR="00547D55">
        <w:rPr>
          <w:rFonts w:ascii="Times New Roman" w:hAnsi="Times New Roman" w:cs="Times New Roman"/>
          <w:highlight w:val="yellow"/>
        </w:rPr>
        <w:t>terror</w:t>
      </w:r>
      <w:r w:rsidR="00547D55">
        <w:rPr>
          <w:rFonts w:ascii="Times New Roman" w:hAnsi="Times New Roman" w:cs="Times New Roman"/>
          <w:highlight w:val="yellow"/>
        </w:rPr>
        <w:t xml:space="preserve">, </w:t>
      </w:r>
      <w:proofErr w:type="spellStart"/>
      <w:r w:rsidR="00547D55">
        <w:rPr>
          <w:rFonts w:ascii="Times New Roman" w:hAnsi="Times New Roman" w:cs="Times New Roman"/>
          <w:highlight w:val="yellow"/>
        </w:rPr>
        <w:t>gyanúsakról</w:t>
      </w:r>
      <w:proofErr w:type="spellEnd"/>
      <w:r w:rsidR="00547D55">
        <w:rPr>
          <w:rFonts w:ascii="Times New Roman" w:hAnsi="Times New Roman" w:cs="Times New Roman"/>
          <w:highlight w:val="yellow"/>
        </w:rPr>
        <w:t xml:space="preserve"> szóló törvény</w:t>
      </w:r>
      <w:r w:rsidRPr="00547D55" w:rsidR="00547D55">
        <w:rPr>
          <w:rFonts w:ascii="Times New Roman" w:hAnsi="Times New Roman" w:cs="Times New Roman"/>
        </w:rPr>
        <w:t xml:space="preserve"> </w:t>
      </w:r>
      <w:r w:rsidR="00547D55">
        <w:rPr>
          <w:rFonts w:ascii="Times New Roman" w:hAnsi="Times New Roman" w:cs="Times New Roman"/>
        </w:rPr>
        <w:t>értelmében bárkit el lehetett ítélni bírósági eljárás és vádak nélkül</w:t>
      </w:r>
    </w:p>
    <w:p w:rsidR="00F1573D" w:rsidP="00F1573D" w:rsidRDefault="00F1573D" w14:paraId="0C163CB3" w14:textId="7076E55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általános hadkötelezettséget rendeltek el illetve a hadsereg ellátására áruelkobzást</w:t>
      </w:r>
    </w:p>
    <w:p w:rsidR="00F1573D" w:rsidP="00F1573D" w:rsidRDefault="00F1573D" w14:paraId="2C3D10F5" w14:textId="54E7F4E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így kiépített tömeghadsereg képes volt visszaverni a koalíciós csapatok támadásait</w:t>
      </w:r>
    </w:p>
    <w:p w:rsidR="00F1573D" w:rsidP="00F1573D" w:rsidRDefault="00F1573D" w14:paraId="481CBE8E" w14:textId="21F9D15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parasztlázadásokat brutálisan leverték </w:t>
      </w:r>
    </w:p>
    <w:p w:rsidR="00F1573D" w:rsidP="00F1573D" w:rsidRDefault="00F1573D" w14:paraId="01C7867B" w14:textId="7ED6571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tömeggyilkosságokat elkövetve</w:t>
      </w:r>
    </w:p>
    <w:p w:rsidR="00F1573D" w:rsidP="00F1573D" w:rsidRDefault="00F1573D" w14:paraId="0F3F08E5" w14:textId="7071AF6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bevezették a rögtön ítélő bíróságokat </w:t>
      </w:r>
    </w:p>
    <w:p w:rsidR="00F1573D" w:rsidP="00F1573D" w:rsidRDefault="00F1573D" w14:paraId="38E20F60" w14:textId="54AAE518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politikai ellenfelek sorait fejezték le</w:t>
      </w:r>
    </w:p>
    <w:p w:rsidRPr="00547D55" w:rsidR="00911CF7" w:rsidP="00911CF7" w:rsidRDefault="00911CF7" w14:paraId="68CDE426" w14:textId="1E7D12D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>Robespierre paranoiája miatt sorra végezte ki jakobinus vetélytársait</w:t>
      </w:r>
      <w:r w:rsidR="00547D55">
        <w:rPr>
          <w:rFonts w:ascii="Times New Roman" w:hAnsi="Times New Roman" w:cs="Times New Roman"/>
        </w:rPr>
        <w:t xml:space="preserve"> </w:t>
      </w:r>
      <w:r w:rsidRPr="00547D55" w:rsidR="00547D55">
        <w:rPr>
          <w:rFonts w:ascii="Times New Roman" w:hAnsi="Times New Roman" w:cs="Times New Roman"/>
          <w:highlight w:val="yellow"/>
        </w:rPr>
        <w:t>pl. Dantont</w:t>
      </w:r>
      <w:r w:rsidRPr="00547D55">
        <w:rPr>
          <w:rFonts w:ascii="Times New Roman" w:hAnsi="Times New Roman" w:cs="Times New Roman"/>
          <w:highlight w:val="yellow"/>
        </w:rPr>
        <w:t xml:space="preserve"> </w:t>
      </w:r>
    </w:p>
    <w:p w:rsidRPr="002506F7" w:rsidR="00911CF7" w:rsidP="00911CF7" w:rsidRDefault="00911CF7" w14:paraId="0839B6F1" w14:textId="5A8B9AF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>végül ez vezetett halálához is</w:t>
      </w:r>
      <w:r w:rsidR="002506F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elítélték és </w:t>
      </w:r>
      <w:r w:rsidRPr="002506F7">
        <w:rPr>
          <w:rFonts w:ascii="Times New Roman" w:hAnsi="Times New Roman" w:cs="Times New Roman"/>
          <w:highlight w:val="yellow"/>
        </w:rPr>
        <w:t>kivégezték</w:t>
      </w:r>
      <w:r w:rsidRPr="002506F7" w:rsidR="002506F7">
        <w:rPr>
          <w:rFonts w:ascii="Times New Roman" w:hAnsi="Times New Roman" w:cs="Times New Roman"/>
          <w:highlight w:val="yellow"/>
        </w:rPr>
        <w:t xml:space="preserve"> (</w:t>
      </w:r>
      <w:proofErr w:type="spellStart"/>
      <w:r w:rsidRPr="002506F7" w:rsidR="002506F7">
        <w:rPr>
          <w:rFonts w:ascii="Times New Roman" w:hAnsi="Times New Roman" w:cs="Times New Roman"/>
          <w:highlight w:val="yellow"/>
        </w:rPr>
        <w:t>thermidori</w:t>
      </w:r>
      <w:proofErr w:type="spellEnd"/>
      <w:r w:rsidRPr="002506F7" w:rsidR="002506F7">
        <w:rPr>
          <w:rFonts w:ascii="Times New Roman" w:hAnsi="Times New Roman" w:cs="Times New Roman"/>
          <w:highlight w:val="yellow"/>
        </w:rPr>
        <w:t xml:space="preserve"> fordulat </w:t>
      </w:r>
      <w:r w:rsidRPr="002506F7" w:rsidR="002506F7">
        <w:rPr>
          <w:rFonts w:ascii="Times New Roman" w:hAnsi="Times New Roman" w:cs="Times New Roman"/>
          <w:b/>
          <w:highlight w:val="yellow"/>
        </w:rPr>
        <w:t>1794)</w:t>
      </w:r>
    </w:p>
    <w:p w:rsidR="00911CF7" w:rsidP="00911CF7" w:rsidRDefault="00547D55" w14:paraId="36594060" w14:textId="2B184EC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diktatúra összes rend</w:t>
      </w:r>
      <w:r w:rsidR="00911CF7">
        <w:rPr>
          <w:rFonts w:ascii="Times New Roman" w:hAnsi="Times New Roman" w:cs="Times New Roman"/>
        </w:rPr>
        <w:t>e</w:t>
      </w:r>
      <w:r w:rsidR="00944057">
        <w:rPr>
          <w:rFonts w:ascii="Times New Roman" w:hAnsi="Times New Roman" w:cs="Times New Roman"/>
        </w:rPr>
        <w:t>le</w:t>
      </w:r>
      <w:r w:rsidR="00911CF7">
        <w:rPr>
          <w:rFonts w:ascii="Times New Roman" w:hAnsi="Times New Roman" w:cs="Times New Roman"/>
        </w:rPr>
        <w:t>tét visszavonták</w:t>
      </w:r>
    </w:p>
    <w:p w:rsidRPr="00547D55" w:rsidR="00911CF7" w:rsidP="00911CF7" w:rsidRDefault="00911CF7" w14:paraId="45DD5B7A" w14:textId="0B585FCC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547D55">
        <w:rPr>
          <w:rFonts w:ascii="Times New Roman" w:hAnsi="Times New Roman" w:cs="Times New Roman"/>
          <w:b/>
        </w:rPr>
        <w:t>Napóleon</w:t>
      </w:r>
    </w:p>
    <w:p w:rsidR="00911CF7" w:rsidP="00911CF7" w:rsidRDefault="00911CF7" w14:paraId="6EE6A56B" w14:textId="56DC22E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hatalomra jutása és uralma</w:t>
      </w:r>
    </w:p>
    <w:p w:rsidR="00911CF7" w:rsidP="00911CF7" w:rsidRDefault="00911CF7" w14:paraId="26A9B046" w14:textId="2D156CF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diktatúrát </w:t>
      </w:r>
      <w:r w:rsidRPr="00944057">
        <w:rPr>
          <w:rFonts w:ascii="Times New Roman" w:hAnsi="Times New Roman" w:cs="Times New Roman"/>
          <w:color w:val="FF0000"/>
        </w:rPr>
        <w:t>leverő</w:t>
      </w:r>
      <w:r>
        <w:rPr>
          <w:rFonts w:ascii="Times New Roman" w:hAnsi="Times New Roman" w:cs="Times New Roman"/>
        </w:rPr>
        <w:t xml:space="preserve"> </w:t>
      </w:r>
      <w:r w:rsidRPr="00944057" w:rsidR="00944057">
        <w:rPr>
          <w:rFonts w:ascii="Times New Roman" w:hAnsi="Times New Roman" w:cs="Times New Roman"/>
          <w:highlight w:val="yellow"/>
        </w:rPr>
        <w:t>megbuktató</w:t>
      </w:r>
      <w:r w:rsidR="009440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volt jakobinusok népszerűtlenek maradtak ezért az újabb jakobinus és királypárti megmozdulásokat csak fegyverrel lehetett leverni</w:t>
      </w:r>
    </w:p>
    <w:p w:rsidR="00911CF7" w:rsidP="00911CF7" w:rsidRDefault="00911CF7" w14:paraId="7103F32B" w14:textId="350FD4C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folytatódott a háború a britek által támogatott</w:t>
      </w:r>
      <w:r w:rsidR="002506F7">
        <w:rPr>
          <w:rFonts w:ascii="Times New Roman" w:hAnsi="Times New Roman" w:cs="Times New Roman"/>
        </w:rPr>
        <w:t xml:space="preserve"> újabb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koalícióval</w:t>
      </w:r>
      <w:proofErr w:type="gramEnd"/>
      <w:r>
        <w:rPr>
          <w:rFonts w:ascii="Times New Roman" w:hAnsi="Times New Roman" w:cs="Times New Roman"/>
        </w:rPr>
        <w:t xml:space="preserve"> is</w:t>
      </w:r>
    </w:p>
    <w:p w:rsidR="00911CF7" w:rsidP="00911CF7" w:rsidRDefault="00911CF7" w14:paraId="6FDA8C3E" w14:textId="016984E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háború kapcsán vált népszerűvé </w:t>
      </w:r>
      <w:r w:rsidRPr="00944057">
        <w:rPr>
          <w:rFonts w:ascii="Times New Roman" w:hAnsi="Times New Roman" w:cs="Times New Roman"/>
          <w:b/>
        </w:rPr>
        <w:t>Bonaparte Napóleon</w:t>
      </w:r>
      <w:r>
        <w:rPr>
          <w:rFonts w:ascii="Times New Roman" w:hAnsi="Times New Roman" w:cs="Times New Roman"/>
        </w:rPr>
        <w:t xml:space="preserve"> tábornok </w:t>
      </w:r>
    </w:p>
    <w:p w:rsidR="00911CF7" w:rsidP="00911CF7" w:rsidRDefault="00911CF7" w14:paraId="67249F4B" w14:textId="7557C02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itáliai győzelmével kikényszerítette a békekötést az első koalícióval</w:t>
      </w:r>
    </w:p>
    <w:p w:rsidRPr="002506F7" w:rsidR="00911CF7" w:rsidP="00911CF7" w:rsidRDefault="00911CF7" w14:paraId="3B4C2527" w14:textId="000D3D9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>ezután azonban Egyiptom elleni támadásával</w:t>
      </w:r>
      <w:r w:rsidR="002506F7">
        <w:rPr>
          <w:rFonts w:ascii="Times New Roman" w:hAnsi="Times New Roman" w:cs="Times New Roman"/>
        </w:rPr>
        <w:t xml:space="preserve"> kiprovokálta a britek </w:t>
      </w:r>
      <w:r w:rsidRPr="002506F7" w:rsidR="002506F7">
        <w:rPr>
          <w:rFonts w:ascii="Times New Roman" w:hAnsi="Times New Roman" w:cs="Times New Roman"/>
          <w:highlight w:val="yellow"/>
        </w:rPr>
        <w:t>ellenlépését (tengeri csatában a britek győztek)</w:t>
      </w:r>
      <w:r w:rsidRPr="002506F7">
        <w:rPr>
          <w:rFonts w:ascii="Times New Roman" w:hAnsi="Times New Roman" w:cs="Times New Roman"/>
          <w:highlight w:val="yellow"/>
        </w:rPr>
        <w:t xml:space="preserve"> </w:t>
      </w:r>
    </w:p>
    <w:p w:rsidR="00911CF7" w:rsidP="00911CF7" w:rsidRDefault="002506F7" w14:paraId="09E36824" w14:textId="55C794B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2506F7">
        <w:rPr>
          <w:rFonts w:ascii="Times New Roman" w:hAnsi="Times New Roman" w:cs="Times New Roman"/>
          <w:highlight w:val="yellow"/>
        </w:rPr>
        <w:t>Háborús eredményeit, népszerűségét, a politikai hatalom gyengeségét kihasználva</w:t>
      </w:r>
      <w:r w:rsidR="00911CF7">
        <w:rPr>
          <w:rFonts w:ascii="Times New Roman" w:hAnsi="Times New Roman" w:cs="Times New Roman"/>
        </w:rPr>
        <w:t xml:space="preserve"> Napóleon magához ragadta a hatalmat</w:t>
      </w:r>
      <w:r>
        <w:rPr>
          <w:rFonts w:ascii="Times New Roman" w:hAnsi="Times New Roman" w:cs="Times New Roman"/>
        </w:rPr>
        <w:t xml:space="preserve"> (1799)</w:t>
      </w:r>
    </w:p>
    <w:p w:rsidR="00911CF7" w:rsidP="00911CF7" w:rsidRDefault="00911CF7" w14:paraId="347FEEEA" w14:textId="1BBA1AE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kezdetben még fenntartotta a köztársaság látszatát és első konzulként kormányzott</w:t>
      </w:r>
    </w:p>
    <w:p w:rsidR="00911CF7" w:rsidP="00911CF7" w:rsidRDefault="00911CF7" w14:paraId="1D5EA438" w14:textId="0B45F78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célja a forradalom eredményeinek megszilárdítása volt</w:t>
      </w:r>
    </w:p>
    <w:p w:rsidR="00911CF7" w:rsidP="00911CF7" w:rsidRDefault="00911CF7" w14:paraId="3B6C13DA" w14:textId="565AD4D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lezárta a birtokok eladását és véglegesítette a tulajdonviszonyokat</w:t>
      </w:r>
    </w:p>
    <w:p w:rsidR="00911CF7" w:rsidP="00911CF7" w:rsidRDefault="00911CF7" w14:paraId="7D675EB5" w14:textId="2462B42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átültette a gyakorlatba a </w:t>
      </w:r>
      <w:r w:rsidR="00C371ED">
        <w:rPr>
          <w:rFonts w:ascii="Times New Roman" w:hAnsi="Times New Roman" w:cs="Times New Roman"/>
        </w:rPr>
        <w:t>jogegyenlőség elvét</w:t>
      </w:r>
    </w:p>
    <w:p w:rsidR="00C371ED" w:rsidP="00C371ED" w:rsidRDefault="00C371ED" w14:paraId="1E5DB072" w14:textId="5AD353A1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Code</w:t>
      </w:r>
      <w:proofErr w:type="spellEnd"/>
      <w:r>
        <w:rPr>
          <w:rFonts w:ascii="Times New Roman" w:hAnsi="Times New Roman" w:cs="Times New Roman"/>
        </w:rPr>
        <w:t xml:space="preserve"> Civil</w:t>
      </w:r>
    </w:p>
    <w:p w:rsidR="00C371ED" w:rsidP="00C371ED" w:rsidRDefault="00C371ED" w14:paraId="35812911" w14:textId="33B2D38D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egész Európában a modern polgárjog alapja lett</w:t>
      </w:r>
    </w:p>
    <w:p w:rsidR="00C371ED" w:rsidP="00C371ED" w:rsidRDefault="00C371ED" w14:paraId="0BC9B222" w14:textId="22C0E072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Code</w:t>
      </w:r>
      <w:proofErr w:type="spellEnd"/>
      <w:r>
        <w:rPr>
          <w:rFonts w:ascii="Times New Roman" w:hAnsi="Times New Roman" w:cs="Times New Roman"/>
        </w:rPr>
        <w:t xml:space="preserve"> Napóleon</w:t>
      </w:r>
    </w:p>
    <w:p w:rsidR="00C371ED" w:rsidP="00C371ED" w:rsidRDefault="00C371ED" w14:paraId="32CABE9C" w14:textId="7C77608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lezárta az egyházzal zajló vitákat</w:t>
      </w:r>
    </w:p>
    <w:p w:rsidR="00C371ED" w:rsidP="00C371ED" w:rsidRDefault="00C371ED" w14:paraId="757EA00D" w14:textId="2C8816F1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konkordátumot (megegyezést) kötött a pápával miszerint az állam választja a püspököket</w:t>
      </w:r>
      <w:r w:rsidR="0094405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de cserébe állja a papok fizetését</w:t>
      </w:r>
    </w:p>
    <w:p w:rsidR="00C371ED" w:rsidP="00C371ED" w:rsidRDefault="00C371ED" w14:paraId="1B707D2B" w14:textId="4D04E80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egyeduralom akkor vált </w:t>
      </w:r>
      <w:proofErr w:type="gramStart"/>
      <w:r>
        <w:rPr>
          <w:rFonts w:ascii="Times New Roman" w:hAnsi="Times New Roman" w:cs="Times New Roman"/>
        </w:rPr>
        <w:t>nyilvánvalóvá</w:t>
      </w:r>
      <w:proofErr w:type="gramEnd"/>
      <w:r>
        <w:rPr>
          <w:rFonts w:ascii="Times New Roman" w:hAnsi="Times New Roman" w:cs="Times New Roman"/>
        </w:rPr>
        <w:t xml:space="preserve"> amikor </w:t>
      </w:r>
      <w:r w:rsidRPr="00944057">
        <w:rPr>
          <w:rFonts w:ascii="Times New Roman" w:hAnsi="Times New Roman" w:cs="Times New Roman"/>
          <w:b/>
        </w:rPr>
        <w:t>1804-ben császárrá</w:t>
      </w:r>
      <w:r>
        <w:rPr>
          <w:rFonts w:ascii="Times New Roman" w:hAnsi="Times New Roman" w:cs="Times New Roman"/>
        </w:rPr>
        <w:t xml:space="preserve"> koronázta magát I. Napóleon néven</w:t>
      </w:r>
    </w:p>
    <w:p w:rsidRPr="00944057" w:rsidR="00C371ED" w:rsidP="00C371ED" w:rsidRDefault="00C371ED" w14:paraId="428D7B08" w14:textId="4FB064A8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b/>
        </w:rPr>
      </w:pPr>
      <w:r w:rsidRPr="00944057">
        <w:rPr>
          <w:rFonts w:ascii="Times New Roman" w:hAnsi="Times New Roman" w:cs="Times New Roman"/>
          <w:b/>
        </w:rPr>
        <w:t>1814/15-ig uralkodott</w:t>
      </w:r>
    </w:p>
    <w:p w:rsidR="00C371ED" w:rsidP="00C371ED" w:rsidRDefault="00C371ED" w14:paraId="07DE0487" w14:textId="3C5EAF9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napóleoni háborúk</w:t>
      </w:r>
    </w:p>
    <w:p w:rsidR="00C371ED" w:rsidP="00C371ED" w:rsidRDefault="00C371ED" w14:paraId="26D46007" w14:textId="14B11D3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forradalmi háborúk folytatásaként majdnem két évtizedig lezárhatatlannak tűntek</w:t>
      </w:r>
    </w:p>
    <w:p w:rsidR="00C371ED" w:rsidP="00C371ED" w:rsidRDefault="00C371ED" w14:paraId="0F23FD59" w14:textId="13E89A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Napóleon hatalma a győzelmeiből származott így később is ezektől függött a megítélése/népszerűsége</w:t>
      </w:r>
    </w:p>
    <w:p w:rsidR="00C371ED" w:rsidP="00C371ED" w:rsidRDefault="00C371ED" w14:paraId="3EB6C3F2" w14:textId="7EB439B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abszolutista uralkodók számára fenyegetés volt a jogegyenlőséget megteremtő Franciaország</w:t>
      </w:r>
    </w:p>
    <w:p w:rsidR="00C371ED" w:rsidP="00C371ED" w:rsidRDefault="00C371ED" w14:paraId="63F61810" w14:textId="029D3602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Franciaország katonai ereje és jelenléte folytonos brit beavatkozást tett szükségessé</w:t>
      </w:r>
    </w:p>
    <w:p w:rsidR="00C371ED" w:rsidP="00C371ED" w:rsidRDefault="00C371ED" w14:paraId="1FC6FE24" w14:textId="184E72D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Napóleon katonai sikereit hadvezéri tehetsége mellett a forradalmi hadseregnek köszönhette</w:t>
      </w:r>
    </w:p>
    <w:p w:rsidR="00C371ED" w:rsidP="00C371ED" w:rsidRDefault="00C371ED" w14:paraId="5911916B" w14:textId="67A05AC8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tömeges sorozások miatt hatalmas létszámú hadsereg jött létre</w:t>
      </w:r>
    </w:p>
    <w:p w:rsidR="00C371ED" w:rsidP="00C371ED" w:rsidRDefault="00C371ED" w14:paraId="3DF5C27C" w14:textId="637C526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forradalmi hangulat következtében a csatákat már nem a manőverek, hanem az erőteljes rohamok jelentették</w:t>
      </w:r>
    </w:p>
    <w:p w:rsidR="00C371ED" w:rsidP="00C371ED" w:rsidRDefault="00C371ED" w14:paraId="42D0F29F" w14:textId="08A990E6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 sokkal több áldozattal jártak</w:t>
      </w:r>
    </w:p>
    <w:p w:rsidR="00C371ED" w:rsidP="00C371ED" w:rsidRDefault="00C371ED" w14:paraId="69944199" w14:textId="6A87BA4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továbbra is érvényesült a francia tüzérség fölénye</w:t>
      </w:r>
    </w:p>
    <w:p w:rsidRPr="002506F7" w:rsidR="007A58D5" w:rsidP="00FE5C55" w:rsidRDefault="00C371ED" w14:paraId="24EC3A60" w14:textId="1B212DB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2506F7">
        <w:rPr>
          <w:rFonts w:ascii="Times New Roman" w:hAnsi="Times New Roman" w:cs="Times New Roman"/>
        </w:rPr>
        <w:t>Egyiptomot ugyan feladta Napóleon</w:t>
      </w:r>
      <w:r w:rsidRPr="002506F7" w:rsidR="00944057">
        <w:rPr>
          <w:rFonts w:ascii="Times New Roman" w:hAnsi="Times New Roman" w:cs="Times New Roman"/>
        </w:rPr>
        <w:t>,</w:t>
      </w:r>
      <w:r w:rsidRPr="002506F7">
        <w:rPr>
          <w:rFonts w:ascii="Times New Roman" w:hAnsi="Times New Roman" w:cs="Times New Roman"/>
        </w:rPr>
        <w:t xml:space="preserve"> de</w:t>
      </w:r>
      <w:r w:rsidRPr="002506F7" w:rsidR="007A58D5">
        <w:rPr>
          <w:rFonts w:ascii="Times New Roman" w:hAnsi="Times New Roman" w:cs="Times New Roman"/>
        </w:rPr>
        <w:t xml:space="preserve"> </w:t>
      </w:r>
      <w:r w:rsidRPr="002506F7" w:rsidR="002506F7">
        <w:rPr>
          <w:rFonts w:ascii="Times New Roman" w:hAnsi="Times New Roman" w:cs="Times New Roman"/>
          <w:highlight w:val="yellow"/>
        </w:rPr>
        <w:t>Európában</w:t>
      </w:r>
      <w:r w:rsidRPr="002506F7" w:rsidR="007A58D5">
        <w:rPr>
          <w:rFonts w:ascii="Times New Roman" w:hAnsi="Times New Roman" w:cs="Times New Roman"/>
        </w:rPr>
        <w:t xml:space="preserve"> a britek újabb és újabb </w:t>
      </w:r>
      <w:proofErr w:type="gramStart"/>
      <w:r w:rsidRPr="002506F7" w:rsidR="007A58D5">
        <w:rPr>
          <w:rFonts w:ascii="Times New Roman" w:hAnsi="Times New Roman" w:cs="Times New Roman"/>
        </w:rPr>
        <w:t>koalíciókba</w:t>
      </w:r>
      <w:proofErr w:type="gramEnd"/>
      <w:r w:rsidRPr="002506F7" w:rsidR="007A58D5">
        <w:rPr>
          <w:rFonts w:ascii="Times New Roman" w:hAnsi="Times New Roman" w:cs="Times New Roman"/>
        </w:rPr>
        <w:t xml:space="preserve"> próbálták befogni a kontinens 3 nagyhatalmát (Habsburg </w:t>
      </w:r>
      <w:proofErr w:type="spellStart"/>
      <w:r w:rsidRPr="002506F7" w:rsidR="007A58D5">
        <w:rPr>
          <w:rFonts w:ascii="Times New Roman" w:hAnsi="Times New Roman" w:cs="Times New Roman"/>
        </w:rPr>
        <w:t>Bir</w:t>
      </w:r>
      <w:proofErr w:type="spellEnd"/>
      <w:r w:rsidRPr="002506F7" w:rsidR="007A58D5">
        <w:rPr>
          <w:rFonts w:ascii="Times New Roman" w:hAnsi="Times New Roman" w:cs="Times New Roman"/>
        </w:rPr>
        <w:t>. Poroszország, Oroszország)</w:t>
      </w:r>
    </w:p>
    <w:p w:rsidR="007A58D5" w:rsidP="007A58D5" w:rsidRDefault="007A58D5" w14:paraId="58285A85" w14:textId="73FC059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Napóleon azonban folyamatosan győzelmeket aratott felettük</w:t>
      </w:r>
    </w:p>
    <w:p w:rsidR="007A58D5" w:rsidP="007A58D5" w:rsidRDefault="007A58D5" w14:paraId="7D25C044" w14:textId="1B783087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egyik legnagyobb győzelme az </w:t>
      </w:r>
      <w:r w:rsidRPr="00944057">
        <w:rPr>
          <w:rFonts w:ascii="Times New Roman" w:hAnsi="Times New Roman" w:cs="Times New Roman"/>
          <w:b/>
        </w:rPr>
        <w:t xml:space="preserve">austerlitzi csata </w:t>
      </w:r>
      <w:proofErr w:type="gramStart"/>
      <w:r w:rsidRPr="00944057">
        <w:rPr>
          <w:rFonts w:ascii="Times New Roman" w:hAnsi="Times New Roman" w:cs="Times New Roman"/>
          <w:b/>
        </w:rPr>
        <w:t>1805</w:t>
      </w:r>
      <w:r>
        <w:rPr>
          <w:rFonts w:ascii="Times New Roman" w:hAnsi="Times New Roman" w:cs="Times New Roman"/>
        </w:rPr>
        <w:t>-b</w:t>
      </w:r>
      <w:r w:rsidR="00944057">
        <w:rPr>
          <w:rFonts w:ascii="Times New Roman" w:hAnsi="Times New Roman" w:cs="Times New Roman"/>
        </w:rPr>
        <w:t>en</w:t>
      </w:r>
      <w:proofErr w:type="gramEnd"/>
      <w:r w:rsidR="00944057">
        <w:rPr>
          <w:rFonts w:ascii="Times New Roman" w:hAnsi="Times New Roman" w:cs="Times New Roman"/>
        </w:rPr>
        <w:t xml:space="preserve"> amikor legyőzte az orosz és H</w:t>
      </w:r>
      <w:r>
        <w:rPr>
          <w:rFonts w:ascii="Times New Roman" w:hAnsi="Times New Roman" w:cs="Times New Roman"/>
        </w:rPr>
        <w:t>absburg sereget</w:t>
      </w:r>
    </w:p>
    <w:p w:rsidR="007A58D5" w:rsidP="007A58D5" w:rsidRDefault="007A58D5" w14:paraId="4FB55CED" w14:textId="77777777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nevezik a 3 császár csatájának</w:t>
      </w:r>
    </w:p>
    <w:p w:rsidR="007A58D5" w:rsidP="007A58D5" w:rsidRDefault="007A58D5" w14:paraId="1661814B" w14:textId="41E3CB1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francia győzelmek eredményeként </w:t>
      </w:r>
      <w:proofErr w:type="spellStart"/>
      <w:r>
        <w:rPr>
          <w:rFonts w:ascii="Times New Roman" w:hAnsi="Times New Roman" w:cs="Times New Roman"/>
        </w:rPr>
        <w:t>átrajzolódott</w:t>
      </w:r>
      <w:proofErr w:type="spellEnd"/>
      <w:r>
        <w:rPr>
          <w:rFonts w:ascii="Times New Roman" w:hAnsi="Times New Roman" w:cs="Times New Roman"/>
        </w:rPr>
        <w:t xml:space="preserve"> Európa térképe </w:t>
      </w:r>
    </w:p>
    <w:p w:rsidR="007A58D5" w:rsidP="007A58D5" w:rsidRDefault="007A58D5" w14:paraId="61B0C6D5" w14:textId="29380F4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Franciaország legnagyobb kiterjedése alatt Belgiumot, Hollandiát, Észak Németországot, Svájcot, Itália jelentős részét, Dalmáciát és Katalóniát is magába foglalta</w:t>
      </w:r>
    </w:p>
    <w:p w:rsidR="007A58D5" w:rsidP="007A58D5" w:rsidRDefault="007A58D5" w14:paraId="3EED1B2B" w14:textId="5970853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ezeket az országokat a francia köztársaság mintájára formázták majd Napóleon testvérei kerültek a trónra</w:t>
      </w:r>
    </w:p>
    <w:p w:rsidR="007A58D5" w:rsidP="007A58D5" w:rsidRDefault="007A58D5" w14:paraId="3B982C90" w14:textId="69D8052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1806-ban megszűntette a NRCS-t </w:t>
      </w:r>
    </w:p>
    <w:p w:rsidR="007A58D5" w:rsidP="007A58D5" w:rsidRDefault="007A58D5" w14:paraId="65320CC6" w14:textId="4FD41F78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saját szövetségi rendszerébe kényszerítette a kis német államokat</w:t>
      </w:r>
    </w:p>
    <w:p w:rsidR="007A58D5" w:rsidP="007A58D5" w:rsidRDefault="007A58D5" w14:paraId="71333971" w14:textId="2BACE33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létrehozott egy tőle függő kis Lengyelországot is</w:t>
      </w:r>
    </w:p>
    <w:p w:rsidR="007A58D5" w:rsidP="007A58D5" w:rsidRDefault="007A58D5" w14:paraId="0BC3D78F" w14:textId="0246AB2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Varsói Nagyhercegség</w:t>
      </w:r>
    </w:p>
    <w:p w:rsidR="007A58D5" w:rsidP="007A58D5" w:rsidRDefault="007A58D5" w14:paraId="3B64D772" w14:textId="21F7D7D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Napóleon veresége</w:t>
      </w:r>
    </w:p>
    <w:p w:rsidR="007A58D5" w:rsidP="007A58D5" w:rsidRDefault="007A58D5" w14:paraId="63B82A49" w14:textId="43AD21F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győzelmek azonban sosem váltak véglegessé</w:t>
      </w:r>
    </w:p>
    <w:p w:rsidR="007A58D5" w:rsidP="007A58D5" w:rsidRDefault="007A58D5" w14:paraId="1E223A83" w14:textId="7848E98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briteket nem tudta legyőzni a tengeren ez megakadályozta többek között a francia gyarmati terveket is</w:t>
      </w:r>
    </w:p>
    <w:p w:rsidR="007A58D5" w:rsidP="007A58D5" w:rsidRDefault="007A58D5" w14:paraId="5DDB797E" w14:textId="46CB406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Oroszország túl nagy volt és túl messze volt így vele inkább szövetségek kialakítására törekedett</w:t>
      </w:r>
    </w:p>
    <w:p w:rsidR="007A58D5" w:rsidP="007A58D5" w:rsidRDefault="007A58D5" w14:paraId="34719DB2" w14:textId="480B3B6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britek megtörésének érdekében </w:t>
      </w:r>
      <w:proofErr w:type="gramStart"/>
      <w:r w:rsidRPr="00944057">
        <w:rPr>
          <w:rFonts w:ascii="Times New Roman" w:hAnsi="Times New Roman" w:cs="Times New Roman"/>
          <w:b/>
        </w:rPr>
        <w:t>kontinentális</w:t>
      </w:r>
      <w:proofErr w:type="gramEnd"/>
      <w:r w:rsidRPr="00944057">
        <w:rPr>
          <w:rFonts w:ascii="Times New Roman" w:hAnsi="Times New Roman" w:cs="Times New Roman"/>
          <w:b/>
        </w:rPr>
        <w:t xml:space="preserve"> zárlatot</w:t>
      </w:r>
      <w:r>
        <w:rPr>
          <w:rFonts w:ascii="Times New Roman" w:hAnsi="Times New Roman" w:cs="Times New Roman"/>
        </w:rPr>
        <w:t xml:space="preserve"> rendelt el </w:t>
      </w:r>
    </w:p>
    <w:p w:rsidR="007A58D5" w:rsidP="007A58D5" w:rsidRDefault="007A58D5" w14:paraId="2826767A" w14:textId="05450FA0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senki sem kereskedhetett a britekkel</w:t>
      </w:r>
    </w:p>
    <w:p w:rsidR="007A58D5" w:rsidP="007A58D5" w:rsidRDefault="007A58D5" w14:paraId="387C309C" w14:textId="2D4CFFD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az oroszok felmondták a nekik káros zárlatot így Napóleon hadjáratot indított ellenük</w:t>
      </w:r>
    </w:p>
    <w:p w:rsidR="007A58D5" w:rsidP="007A58D5" w:rsidRDefault="006F5EC7" w14:paraId="6CE92F6E" w14:textId="59DC669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944057">
        <w:rPr>
          <w:rFonts w:ascii="Times New Roman" w:hAnsi="Times New Roman" w:cs="Times New Roman"/>
          <w:b/>
        </w:rPr>
        <w:t xml:space="preserve">Borogyinónál </w:t>
      </w:r>
      <w:r w:rsidRPr="00944057" w:rsidR="00944057">
        <w:rPr>
          <w:rFonts w:ascii="Times New Roman" w:hAnsi="Times New Roman" w:cs="Times New Roman"/>
          <w:highlight w:val="yellow"/>
        </w:rPr>
        <w:t>(1812)</w:t>
      </w:r>
      <w:r w:rsidR="009440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került sor ütközetre itt kiegyenlítettek voltak a viszonyok </w:t>
      </w:r>
    </w:p>
    <w:p w:rsidR="006F5EC7" w:rsidP="006F5EC7" w:rsidRDefault="006F5EC7" w14:paraId="6CD43245" w14:textId="05966278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oroszok visszavonultak és Napóleon egy leégett Moszkvába érkezett meg</w:t>
      </w:r>
    </w:p>
    <w:p w:rsidR="006F5EC7" w:rsidP="006F5EC7" w:rsidRDefault="006F5EC7" w14:paraId="0917FAAC" w14:textId="2D60EC6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az utánpótlás akadozása az áldozatok és a felperzselt föld taktikája miatt vissza kellett vonulnia</w:t>
      </w:r>
      <w:r>
        <w:rPr>
          <w:rFonts w:ascii="Times New Roman" w:hAnsi="Times New Roman" w:cs="Times New Roman"/>
        </w:rPr>
        <w:tab/>
      </w:r>
    </w:p>
    <w:p w:rsidR="006F5EC7" w:rsidP="006F5EC7" w:rsidRDefault="006F5EC7" w14:paraId="14A9A16C" w14:textId="0261D7A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vereséget kihasználva a britek új szövetséget szerveztek</w:t>
      </w:r>
    </w:p>
    <w:p w:rsidR="006F5EC7" w:rsidP="006F5EC7" w:rsidRDefault="006F5EC7" w14:paraId="2007BE58" w14:textId="4E72DE9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944057">
        <w:rPr>
          <w:rFonts w:ascii="Times New Roman" w:hAnsi="Times New Roman" w:cs="Times New Roman"/>
          <w:b/>
        </w:rPr>
        <w:t>1813-ban a lipcsei csatában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Napóleon döntő</w:t>
      </w:r>
      <w:proofErr w:type="gramEnd"/>
      <w:r>
        <w:rPr>
          <w:rFonts w:ascii="Times New Roman" w:hAnsi="Times New Roman" w:cs="Times New Roman"/>
        </w:rPr>
        <w:t xml:space="preserve"> vereséget szenvedett</w:t>
      </w:r>
    </w:p>
    <w:p w:rsidR="006F5EC7" w:rsidP="006F5EC7" w:rsidRDefault="006F5EC7" w14:paraId="708E9460" w14:textId="7D5E964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népek csatája</w:t>
      </w:r>
    </w:p>
    <w:p w:rsidR="006F5EC7" w:rsidP="006F5EC7" w:rsidRDefault="006F5EC7" w14:paraId="1572615A" w14:textId="459C765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győztes hatalmak Elba szigetére száműzték</w:t>
      </w:r>
    </w:p>
    <w:p w:rsidR="006F5EC7" w:rsidP="006F5EC7" w:rsidRDefault="006F5EC7" w14:paraId="0FA15223" w14:textId="67D1B21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onnan azonban visszatért és újra szervezte a császárságot</w:t>
      </w:r>
    </w:p>
    <w:p w:rsidR="006F5EC7" w:rsidP="006F5EC7" w:rsidRDefault="006F5EC7" w14:paraId="7FE3307A" w14:textId="5EAFBBE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így végül az </w:t>
      </w:r>
      <w:r w:rsidRPr="00944057">
        <w:rPr>
          <w:rFonts w:ascii="Times New Roman" w:hAnsi="Times New Roman" w:cs="Times New Roman"/>
          <w:b/>
        </w:rPr>
        <w:t>1815-ös waterlooi</w:t>
      </w:r>
      <w:r>
        <w:rPr>
          <w:rFonts w:ascii="Times New Roman" w:hAnsi="Times New Roman" w:cs="Times New Roman"/>
        </w:rPr>
        <w:t xml:space="preserve"> csatában sikerült csak végleg legyőzni Napóleont</w:t>
      </w:r>
    </w:p>
    <w:p w:rsidR="006F5EC7" w:rsidP="006F5EC7" w:rsidRDefault="006F5EC7" w14:paraId="33E9B987" w14:textId="05EECB3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ezután Szent Ilona szigetére száműzték</w:t>
      </w:r>
    </w:p>
    <w:p w:rsidR="006F5EC7" w:rsidP="006F5EC7" w:rsidRDefault="006F5EC7" w14:paraId="743028F4" w14:textId="06596747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itt brit fogságban halt meg</w:t>
      </w:r>
    </w:p>
    <w:p w:rsidR="006F5EC7" w:rsidP="006F5EC7" w:rsidRDefault="006F5EC7" w14:paraId="40BB5719" w14:textId="5114A84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Bécsi </w:t>
      </w:r>
      <w:proofErr w:type="gramStart"/>
      <w:r>
        <w:rPr>
          <w:rFonts w:ascii="Times New Roman" w:hAnsi="Times New Roman" w:cs="Times New Roman"/>
        </w:rPr>
        <w:t>kongresszus</w:t>
      </w:r>
      <w:proofErr w:type="gramEnd"/>
      <w:r w:rsidR="00944057">
        <w:rPr>
          <w:rFonts w:ascii="Times New Roman" w:hAnsi="Times New Roman" w:cs="Times New Roman"/>
        </w:rPr>
        <w:t xml:space="preserve"> (1814-1815)</w:t>
      </w:r>
      <w:r>
        <w:rPr>
          <w:rFonts w:ascii="Times New Roman" w:hAnsi="Times New Roman" w:cs="Times New Roman"/>
        </w:rPr>
        <w:t xml:space="preserve"> és a </w:t>
      </w:r>
      <w:r w:rsidRPr="00944057">
        <w:rPr>
          <w:rFonts w:ascii="Times New Roman" w:hAnsi="Times New Roman" w:cs="Times New Roman"/>
          <w:b/>
        </w:rPr>
        <w:t>Szent Szövetség</w:t>
      </w:r>
    </w:p>
    <w:p w:rsidR="006F5EC7" w:rsidP="006F5EC7" w:rsidRDefault="006F5EC7" w14:paraId="6D966E2E" w14:textId="4335111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bécsi </w:t>
      </w:r>
      <w:proofErr w:type="gramStart"/>
      <w:r>
        <w:rPr>
          <w:rFonts w:ascii="Times New Roman" w:hAnsi="Times New Roman" w:cs="Times New Roman"/>
        </w:rPr>
        <w:t>kongresszuson</w:t>
      </w:r>
      <w:proofErr w:type="gramEnd"/>
      <w:r w:rsidR="002506F7">
        <w:rPr>
          <w:rFonts w:ascii="Times New Roman" w:hAnsi="Times New Roman" w:cs="Times New Roman"/>
        </w:rPr>
        <w:t xml:space="preserve"> </w:t>
      </w:r>
      <w:r w:rsidRPr="008250D8" w:rsidR="002506F7">
        <w:rPr>
          <w:rFonts w:ascii="Times New Roman" w:hAnsi="Times New Roman" w:cs="Times New Roman"/>
          <w:highlight w:val="yellow"/>
        </w:rPr>
        <w:t xml:space="preserve">(házigazda Metternich osztrák </w:t>
      </w:r>
      <w:r w:rsidRPr="008250D8" w:rsidR="008250D8">
        <w:rPr>
          <w:rFonts w:ascii="Times New Roman" w:hAnsi="Times New Roman" w:cs="Times New Roman"/>
          <w:highlight w:val="yellow"/>
        </w:rPr>
        <w:t>kancellár)</w:t>
      </w:r>
      <w:r>
        <w:rPr>
          <w:rFonts w:ascii="Times New Roman" w:hAnsi="Times New Roman" w:cs="Times New Roman"/>
        </w:rPr>
        <w:t xml:space="preserve"> kísérelték meg a nagyhatalmak újra szervezni Európát</w:t>
      </w:r>
    </w:p>
    <w:p w:rsidR="006F5EC7" w:rsidP="006F5EC7" w:rsidRDefault="006F5EC7" w14:paraId="3A1FA06A" w14:textId="420582B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egyik alapelve a történelmi dinasztiák hatalmának helyreállítása volt</w:t>
      </w:r>
    </w:p>
    <w:p w:rsidR="006F5EC7" w:rsidP="006F5EC7" w:rsidRDefault="006F5EC7" w14:paraId="5B8217E5" w14:textId="0E65B2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bár ebből meglehetősen kevés maradt</w:t>
      </w:r>
    </w:p>
    <w:p w:rsidR="006F5EC7" w:rsidP="006F5EC7" w:rsidRDefault="006F5EC7" w14:paraId="2CBDC66C" w14:textId="098287E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másrészt az újabb forradalom elkerülésének érdekében nem vonták vissza az új törvényeket azokon a helyeken ahol már érvényben volt</w:t>
      </w:r>
    </w:p>
    <w:p w:rsidR="006F5EC7" w:rsidP="006F5EC7" w:rsidRDefault="006F5EC7" w14:paraId="118488D4" w14:textId="2BBCD32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területi rendezés célja a nagyhatalmi egyensúly megteremtése volt</w:t>
      </w:r>
      <w:r>
        <w:rPr>
          <w:rFonts w:ascii="Times New Roman" w:hAnsi="Times New Roman" w:cs="Times New Roman"/>
        </w:rPr>
        <w:tab/>
      </w:r>
    </w:p>
    <w:p w:rsidR="006F5EC7" w:rsidP="006F5EC7" w:rsidRDefault="006F5EC7" w14:paraId="0EA9BFF2" w14:textId="20877EF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így nem hagyhatták, hogy </w:t>
      </w:r>
      <w:proofErr w:type="spellStart"/>
      <w:r>
        <w:rPr>
          <w:rFonts w:ascii="Times New Roman" w:hAnsi="Times New Roman" w:cs="Times New Roman"/>
        </w:rPr>
        <w:t>Fro</w:t>
      </w:r>
      <w:proofErr w:type="spellEnd"/>
      <w:r>
        <w:rPr>
          <w:rFonts w:ascii="Times New Roman" w:hAnsi="Times New Roman" w:cs="Times New Roman"/>
        </w:rPr>
        <w:t>. túlzottan meggyengüljön</w:t>
      </w:r>
      <w:r w:rsidR="0094405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de azt sem, hogy </w:t>
      </w:r>
      <w:proofErr w:type="spellStart"/>
      <w:r>
        <w:rPr>
          <w:rFonts w:ascii="Times New Roman" w:hAnsi="Times New Roman" w:cs="Times New Roman"/>
        </w:rPr>
        <w:t>Oroszo</w:t>
      </w:r>
      <w:proofErr w:type="spellEnd"/>
      <w:r>
        <w:rPr>
          <w:rFonts w:ascii="Times New Roman" w:hAnsi="Times New Roman" w:cs="Times New Roman"/>
        </w:rPr>
        <w:t xml:space="preserve">. túlzottan </w:t>
      </w:r>
      <w:proofErr w:type="spellStart"/>
      <w:r>
        <w:rPr>
          <w:rFonts w:ascii="Times New Roman" w:hAnsi="Times New Roman" w:cs="Times New Roman"/>
        </w:rPr>
        <w:t>megerősödjön</w:t>
      </w:r>
      <w:proofErr w:type="spellEnd"/>
    </w:p>
    <w:p w:rsidR="006F5EC7" w:rsidP="006F5EC7" w:rsidRDefault="006F5EC7" w14:paraId="5885C1A1" w14:textId="1C062B1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Fro</w:t>
      </w:r>
      <w:proofErr w:type="spellEnd"/>
      <w:r>
        <w:rPr>
          <w:rFonts w:ascii="Times New Roman" w:hAnsi="Times New Roman" w:cs="Times New Roman"/>
        </w:rPr>
        <w:t>. elvesztette hódításait illetve a szomszédos kis államokat megerősítették</w:t>
      </w:r>
    </w:p>
    <w:p w:rsidR="006F5EC7" w:rsidP="006F5EC7" w:rsidRDefault="006F5EC7" w14:paraId="0CAE4FC5" w14:textId="11F59B22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Oroszo</w:t>
      </w:r>
      <w:proofErr w:type="spellEnd"/>
      <w:r>
        <w:rPr>
          <w:rFonts w:ascii="Times New Roman" w:hAnsi="Times New Roman" w:cs="Times New Roman"/>
        </w:rPr>
        <w:t xml:space="preserve">. megkapta </w:t>
      </w:r>
      <w:proofErr w:type="spellStart"/>
      <w:r>
        <w:rPr>
          <w:rFonts w:ascii="Times New Roman" w:hAnsi="Times New Roman" w:cs="Times New Roman"/>
        </w:rPr>
        <w:t>Lengyelo</w:t>
      </w:r>
      <w:proofErr w:type="spellEnd"/>
      <w:r>
        <w:rPr>
          <w:rFonts w:ascii="Times New Roman" w:hAnsi="Times New Roman" w:cs="Times New Roman"/>
        </w:rPr>
        <w:t>. nagy részét</w:t>
      </w:r>
    </w:p>
    <w:p w:rsidR="006F5EC7" w:rsidP="006F5EC7" w:rsidRDefault="00944057" w14:paraId="2807FD4F" w14:textId="32A200D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Habsburgok I</w:t>
      </w:r>
      <w:r w:rsidR="006F5EC7">
        <w:rPr>
          <w:rFonts w:ascii="Times New Roman" w:hAnsi="Times New Roman" w:cs="Times New Roman"/>
        </w:rPr>
        <w:t xml:space="preserve">táliában a Poroszok pedig a Rajna vidéken kaptak </w:t>
      </w:r>
      <w:proofErr w:type="gramStart"/>
      <w:r w:rsidR="006F5EC7">
        <w:rPr>
          <w:rFonts w:ascii="Times New Roman" w:hAnsi="Times New Roman" w:cs="Times New Roman"/>
        </w:rPr>
        <w:t>kompenzációt</w:t>
      </w:r>
      <w:proofErr w:type="gramEnd"/>
      <w:r w:rsidR="006F5EC7">
        <w:rPr>
          <w:rFonts w:ascii="Times New Roman" w:hAnsi="Times New Roman" w:cs="Times New Roman"/>
        </w:rPr>
        <w:t xml:space="preserve"> az elveszett területekért</w:t>
      </w:r>
    </w:p>
    <w:p w:rsidR="006F5EC7" w:rsidP="006F5EC7" w:rsidRDefault="006F5EC7" w14:paraId="32D6051E" w14:textId="53DDA8CB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újabb gátat szabva a franciák előtt</w:t>
      </w:r>
    </w:p>
    <w:p w:rsidR="006F5EC7" w:rsidP="006F5EC7" w:rsidRDefault="006F5EC7" w14:paraId="3BE26866" w14:textId="0C080A4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hatalmi egyensúly </w:t>
      </w:r>
      <w:proofErr w:type="gramStart"/>
      <w:r>
        <w:rPr>
          <w:rFonts w:ascii="Times New Roman" w:hAnsi="Times New Roman" w:cs="Times New Roman"/>
        </w:rPr>
        <w:t>garanciájává</w:t>
      </w:r>
      <w:proofErr w:type="gramEnd"/>
      <w:r>
        <w:rPr>
          <w:rFonts w:ascii="Times New Roman" w:hAnsi="Times New Roman" w:cs="Times New Roman"/>
        </w:rPr>
        <w:t xml:space="preserve"> pedig Nagy-Britannia vált</w:t>
      </w:r>
      <w:r w:rsidR="0094405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akinek tengeri hatalma ekkorra megkérdőjelezhetetlen volt</w:t>
      </w:r>
    </w:p>
    <w:p w:rsidR="006F5EC7" w:rsidP="007F729B" w:rsidRDefault="007F729B" w14:paraId="4D1AB724" w14:textId="1FD7D4D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tartós béke elérésének egy másik eszköze volt a </w:t>
      </w:r>
      <w:r w:rsidRPr="00944057">
        <w:rPr>
          <w:rFonts w:ascii="Times New Roman" w:hAnsi="Times New Roman" w:cs="Times New Roman"/>
          <w:b/>
        </w:rPr>
        <w:t>Szent Szövetség</w:t>
      </w:r>
      <w:r>
        <w:rPr>
          <w:rFonts w:ascii="Times New Roman" w:hAnsi="Times New Roman" w:cs="Times New Roman"/>
        </w:rPr>
        <w:t xml:space="preserve"> megalapítása</w:t>
      </w:r>
    </w:p>
    <w:p w:rsidR="007F729B" w:rsidP="007F729B" w:rsidRDefault="007F729B" w14:paraId="1A7AC3A5" w14:textId="705AE57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osztrák, orosz, porosz vezetők alapították</w:t>
      </w:r>
    </w:p>
    <w:p w:rsidR="007F729B" w:rsidP="007F729B" w:rsidRDefault="007F729B" w14:paraId="43BA482C" w14:textId="012C020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Nagy-Britannia kivételével minden Európai ország csatlakozott</w:t>
      </w:r>
    </w:p>
    <w:p w:rsidR="007F729B" w:rsidP="007F729B" w:rsidRDefault="007F729B" w14:paraId="0617936A" w14:textId="252E7AE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jövőbeli felkelések közös</w:t>
      </w:r>
      <w:r w:rsidR="00944057">
        <w:rPr>
          <w:rFonts w:ascii="Times New Roman" w:hAnsi="Times New Roman" w:cs="Times New Roman"/>
        </w:rPr>
        <w:t xml:space="preserve"> elfojtása érdekében erősítették</w:t>
      </w:r>
      <w:r>
        <w:rPr>
          <w:rFonts w:ascii="Times New Roman" w:hAnsi="Times New Roman" w:cs="Times New Roman"/>
        </w:rPr>
        <w:t xml:space="preserve"> a cenzúrát és a titkosrendőrséget</w:t>
      </w:r>
    </w:p>
    <w:p w:rsidR="007F729B" w:rsidP="007F729B" w:rsidRDefault="007F729B" w14:paraId="50477D8A" w14:textId="41FDDD5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nemzetközi helyzetet gyakran konferenciákon értékelték</w:t>
      </w:r>
    </w:p>
    <w:p w:rsidR="007F729B" w:rsidP="007F729B" w:rsidRDefault="007F729B" w14:paraId="5A1A623A" w14:textId="0C374EF2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forradalom esetén valamely nagyhatalom engedélyt kapott annak katonai rendezésére</w:t>
      </w:r>
    </w:p>
    <w:p w:rsidR="007F729B" w:rsidP="007F729B" w:rsidRDefault="007F729B" w14:paraId="24140F04" w14:textId="045A4D6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ugyanakkor alkalmas volt a nagyhatalmi egyensúly fenntartására is</w:t>
      </w:r>
    </w:p>
    <w:p w:rsidRPr="00944057" w:rsidR="007F729B" w:rsidP="007F729B" w:rsidRDefault="007F729B" w14:paraId="3F2100CD" w14:textId="31413264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944057">
        <w:rPr>
          <w:rFonts w:ascii="Times New Roman" w:hAnsi="Times New Roman" w:cs="Times New Roman"/>
          <w:b/>
        </w:rPr>
        <w:t>Mária Terézia és II. József reformjai</w:t>
      </w:r>
    </w:p>
    <w:p w:rsidR="007F729B" w:rsidP="007F729B" w:rsidRDefault="007F729B" w14:paraId="2EB889B4" w14:textId="7388E99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Mária Terézia</w:t>
      </w:r>
    </w:p>
    <w:p w:rsidR="007F729B" w:rsidP="007F729B" w:rsidRDefault="007F729B" w14:paraId="5F42C39C" w14:textId="46011A9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Mária Terézia </w:t>
      </w:r>
      <w:r w:rsidRPr="00944057">
        <w:rPr>
          <w:rFonts w:ascii="Times New Roman" w:hAnsi="Times New Roman" w:cs="Times New Roman"/>
          <w:b/>
        </w:rPr>
        <w:t>1740-80</w:t>
      </w:r>
      <w:r>
        <w:rPr>
          <w:rFonts w:ascii="Times New Roman" w:hAnsi="Times New Roman" w:cs="Times New Roman"/>
        </w:rPr>
        <w:t xml:space="preserve"> között uralkodott </w:t>
      </w:r>
    </w:p>
    <w:p w:rsidR="007F729B" w:rsidP="007F729B" w:rsidRDefault="007F729B" w14:paraId="17A9D7CF" w14:textId="327698A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uralkodása első felében együtt kormányzott a </w:t>
      </w:r>
      <w:r w:rsidRPr="00944057">
        <w:rPr>
          <w:rFonts w:ascii="Times New Roman" w:hAnsi="Times New Roman" w:cs="Times New Roman"/>
          <w:highlight w:val="yellow"/>
        </w:rPr>
        <w:t>rendekkel</w:t>
      </w:r>
      <w:r w:rsidRPr="00944057" w:rsidR="00944057">
        <w:rPr>
          <w:rFonts w:ascii="Times New Roman" w:hAnsi="Times New Roman" w:cs="Times New Roman"/>
          <w:highlight w:val="yellow"/>
        </w:rPr>
        <w:t xml:space="preserve"> (1741-ben a magyar rendek támogatták a</w:t>
      </w:r>
      <w:r w:rsidR="00944057">
        <w:rPr>
          <w:rFonts w:ascii="Times New Roman" w:hAnsi="Times New Roman" w:cs="Times New Roman"/>
          <w:highlight w:val="yellow"/>
        </w:rPr>
        <w:t>z osztrák örökösödési háborúban:</w:t>
      </w:r>
      <w:r w:rsidRPr="00944057" w:rsidR="00944057">
        <w:rPr>
          <w:rFonts w:ascii="Times New Roman" w:hAnsi="Times New Roman" w:cs="Times New Roman"/>
          <w:highlight w:val="yellow"/>
        </w:rPr>
        <w:t xml:space="preserve"> „</w:t>
      </w:r>
      <w:proofErr w:type="spellStart"/>
      <w:r w:rsidRPr="00944057" w:rsidR="00944057">
        <w:rPr>
          <w:rFonts w:ascii="Times New Roman" w:hAnsi="Times New Roman" w:cs="Times New Roman"/>
          <w:highlight w:val="yellow"/>
        </w:rPr>
        <w:t>Vitam</w:t>
      </w:r>
      <w:proofErr w:type="spellEnd"/>
      <w:r w:rsidRPr="00944057" w:rsidR="00944057">
        <w:rPr>
          <w:rFonts w:ascii="Times New Roman" w:hAnsi="Times New Roman" w:cs="Times New Roman"/>
          <w:highlight w:val="yellow"/>
        </w:rPr>
        <w:t xml:space="preserve"> et </w:t>
      </w:r>
      <w:proofErr w:type="spellStart"/>
      <w:r w:rsidRPr="00944057" w:rsidR="00944057">
        <w:rPr>
          <w:rFonts w:ascii="Times New Roman" w:hAnsi="Times New Roman" w:cs="Times New Roman"/>
          <w:highlight w:val="yellow"/>
        </w:rPr>
        <w:t>sanguinem</w:t>
      </w:r>
      <w:proofErr w:type="spellEnd"/>
      <w:r w:rsidRPr="00944057" w:rsidR="00944057">
        <w:rPr>
          <w:rFonts w:ascii="Times New Roman" w:hAnsi="Times New Roman" w:cs="Times New Roman"/>
          <w:highlight w:val="yellow"/>
        </w:rPr>
        <w:t>”</w:t>
      </w:r>
      <w:r w:rsidR="00944057">
        <w:rPr>
          <w:rFonts w:ascii="Times New Roman" w:hAnsi="Times New Roman" w:cs="Times New Roman"/>
          <w:highlight w:val="yellow"/>
        </w:rPr>
        <w:t xml:space="preserve">, ezért Mária Terézia hitlevélben </w:t>
      </w:r>
      <w:r w:rsidR="002F4D88">
        <w:rPr>
          <w:rFonts w:ascii="Times New Roman" w:hAnsi="Times New Roman" w:cs="Times New Roman"/>
          <w:highlight w:val="yellow"/>
        </w:rPr>
        <w:t>erősítette meg a nemesi jogokat</w:t>
      </w:r>
      <w:r w:rsidRPr="00944057" w:rsidR="00944057">
        <w:rPr>
          <w:rFonts w:ascii="Times New Roman" w:hAnsi="Times New Roman" w:cs="Times New Roman"/>
          <w:highlight w:val="yellow"/>
        </w:rPr>
        <w:t>)</w:t>
      </w:r>
      <w:r>
        <w:rPr>
          <w:rFonts w:ascii="Times New Roman" w:hAnsi="Times New Roman" w:cs="Times New Roman"/>
        </w:rPr>
        <w:t xml:space="preserve"> utána viszont áttért a rendeleti kormányzásra</w:t>
      </w:r>
      <w:r>
        <w:rPr>
          <w:rFonts w:ascii="Times New Roman" w:hAnsi="Times New Roman" w:cs="Times New Roman"/>
        </w:rPr>
        <w:tab/>
      </w:r>
    </w:p>
    <w:p w:rsidR="007F729B" w:rsidP="007F729B" w:rsidRDefault="007F729B" w14:paraId="14C9D090" w14:textId="0931873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erre azért volt szükség mert a modernizációs törekvéseit gyakorta a rendek ellen tervezte végrehajtani</w:t>
      </w:r>
    </w:p>
    <w:p w:rsidR="007F729B" w:rsidP="007F729B" w:rsidRDefault="007F729B" w14:paraId="65BEA1F7" w14:textId="72B9E2B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ezért szokás </w:t>
      </w:r>
      <w:r w:rsidRPr="002F4D88">
        <w:rPr>
          <w:rFonts w:ascii="Times New Roman" w:hAnsi="Times New Roman" w:cs="Times New Roman"/>
          <w:b/>
        </w:rPr>
        <w:t>felvilágosult abszolutista</w:t>
      </w:r>
      <w:r>
        <w:rPr>
          <w:rFonts w:ascii="Times New Roman" w:hAnsi="Times New Roman" w:cs="Times New Roman"/>
        </w:rPr>
        <w:t xml:space="preserve"> uralkodónak nevezni</w:t>
      </w:r>
    </w:p>
    <w:p w:rsidR="007F729B" w:rsidP="007F729B" w:rsidRDefault="007F729B" w14:paraId="4C41E97F" w14:textId="6C47C1D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közjó, modernizáció</w:t>
      </w:r>
    </w:p>
    <w:p w:rsidR="007F729B" w:rsidP="007F729B" w:rsidRDefault="007F729B" w14:paraId="00D0CDFA" w14:textId="18B0461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modernizáció természetesen növekvő bevételeket is jelentett </w:t>
      </w:r>
    </w:p>
    <w:p w:rsidR="007F729B" w:rsidP="007F729B" w:rsidRDefault="007F729B" w14:paraId="1338DF9A" w14:textId="60B537E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ebből állami hadsereget lehetett fenntartani</w:t>
      </w:r>
    </w:p>
    <w:p w:rsidR="007F729B" w:rsidP="007F729B" w:rsidRDefault="007F729B" w14:paraId="5AFAB312" w14:textId="1A22787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ugyanakkor folyamatosan gesztusokat tett a nemesség felé</w:t>
      </w:r>
    </w:p>
    <w:p w:rsidR="007F729B" w:rsidP="007F729B" w:rsidRDefault="007F729B" w14:paraId="66E4B11A" w14:textId="2C995EB2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létrehozta a nemesi testőrséget, illetve a Szent István-rendet</w:t>
      </w:r>
      <w:r w:rsidR="002F4D88">
        <w:rPr>
          <w:rFonts w:ascii="Times New Roman" w:hAnsi="Times New Roman" w:cs="Times New Roman"/>
        </w:rPr>
        <w:t xml:space="preserve">, </w:t>
      </w:r>
      <w:proofErr w:type="spellStart"/>
      <w:r w:rsidRPr="002F4D88" w:rsidR="002F4D88">
        <w:rPr>
          <w:rFonts w:ascii="Times New Roman" w:hAnsi="Times New Roman" w:cs="Times New Roman"/>
          <w:highlight w:val="yellow"/>
        </w:rPr>
        <w:t>Theresianumot</w:t>
      </w:r>
      <w:proofErr w:type="spellEnd"/>
      <w:r w:rsidRPr="002F4D88" w:rsidR="002F4D88">
        <w:rPr>
          <w:rFonts w:ascii="Times New Roman" w:hAnsi="Times New Roman" w:cs="Times New Roman"/>
          <w:highlight w:val="yellow"/>
        </w:rPr>
        <w:t xml:space="preserve">-bécsi iskola </w:t>
      </w:r>
      <w:proofErr w:type="gramStart"/>
      <w:r w:rsidRPr="002F4D88" w:rsidR="002F4D88">
        <w:rPr>
          <w:rFonts w:ascii="Times New Roman" w:hAnsi="Times New Roman" w:cs="Times New Roman"/>
          <w:highlight w:val="yellow"/>
        </w:rPr>
        <w:t>arisztokratáknak</w:t>
      </w:r>
      <w:proofErr w:type="gramEnd"/>
    </w:p>
    <w:p w:rsidR="007F729B" w:rsidP="007F729B" w:rsidRDefault="007F729B" w14:paraId="07C7942A" w14:textId="726A9CE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1754-es kettős </w:t>
      </w:r>
      <w:r w:rsidRPr="002F4D88">
        <w:rPr>
          <w:rFonts w:ascii="Times New Roman" w:hAnsi="Times New Roman" w:cs="Times New Roman"/>
          <w:b/>
        </w:rPr>
        <w:t>vámrendelet</w:t>
      </w:r>
      <w:r>
        <w:rPr>
          <w:rFonts w:ascii="Times New Roman" w:hAnsi="Times New Roman" w:cs="Times New Roman"/>
        </w:rPr>
        <w:t>ével (</w:t>
      </w:r>
      <w:r w:rsidRPr="002F4D88">
        <w:rPr>
          <w:rFonts w:ascii="Times New Roman" w:hAnsi="Times New Roman" w:cs="Times New Roman"/>
          <w:b/>
        </w:rPr>
        <w:t>merkantilista</w:t>
      </w:r>
      <w:r>
        <w:rPr>
          <w:rFonts w:ascii="Times New Roman" w:hAnsi="Times New Roman" w:cs="Times New Roman"/>
        </w:rPr>
        <w:t xml:space="preserve"> kettős vámrendelet) ösztönözte a hazai piac fejlődését</w:t>
      </w:r>
    </w:p>
    <w:p w:rsidR="007F729B" w:rsidP="007F729B" w:rsidRDefault="007F729B" w14:paraId="6F558778" w14:textId="39D78F82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elsősorban a cseh és osztrák ipart valamint a magyar mezőgazdaságot </w:t>
      </w:r>
    </w:p>
    <w:p w:rsidR="007F729B" w:rsidP="007F729B" w:rsidRDefault="007F729B" w14:paraId="03F65211" w14:textId="4226B1A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külső vámhatár megdrágította a nyersanyagok k</w:t>
      </w:r>
      <w:r w:rsidR="008250D8">
        <w:rPr>
          <w:rFonts w:ascii="Times New Roman" w:hAnsi="Times New Roman" w:cs="Times New Roman"/>
        </w:rPr>
        <w:t xml:space="preserve">ivitelét ezzel serkentve a </w:t>
      </w:r>
      <w:r w:rsidRPr="008250D8" w:rsidR="008250D8">
        <w:rPr>
          <w:rFonts w:ascii="Times New Roman" w:hAnsi="Times New Roman" w:cs="Times New Roman"/>
          <w:highlight w:val="yellow"/>
        </w:rPr>
        <w:t>birodalmon belüli</w:t>
      </w:r>
      <w:r>
        <w:rPr>
          <w:rFonts w:ascii="Times New Roman" w:hAnsi="Times New Roman" w:cs="Times New Roman"/>
        </w:rPr>
        <w:t xml:space="preserve"> feldolgozást</w:t>
      </w:r>
    </w:p>
    <w:p w:rsidRPr="002F4D88" w:rsidR="007F729B" w:rsidP="007F729B" w:rsidRDefault="007F729B" w14:paraId="36BD148C" w14:textId="043D3DE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strike/>
          <w:color w:val="FF0000"/>
        </w:rPr>
      </w:pPr>
      <w:r w:rsidRPr="002F4D88">
        <w:rPr>
          <w:rFonts w:ascii="Times New Roman" w:hAnsi="Times New Roman" w:cs="Times New Roman"/>
          <w:strike/>
          <w:color w:val="FF0000"/>
        </w:rPr>
        <w:t xml:space="preserve">illetve a késztermék kivitelét olcsón engedélyezte ezzel támogatva az </w:t>
      </w:r>
      <w:proofErr w:type="gramStart"/>
      <w:r w:rsidRPr="002F4D88">
        <w:rPr>
          <w:rFonts w:ascii="Times New Roman" w:hAnsi="Times New Roman" w:cs="Times New Roman"/>
          <w:strike/>
          <w:color w:val="FF0000"/>
        </w:rPr>
        <w:t>exportot</w:t>
      </w:r>
      <w:proofErr w:type="gramEnd"/>
    </w:p>
    <w:p w:rsidRPr="008250D8" w:rsidR="007F729B" w:rsidP="007F729B" w:rsidRDefault="00921741" w14:paraId="6DF45C80" w14:textId="0873121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 xml:space="preserve">a belső vámhatár feladata elsősorban az adómentes magyar nemesség </w:t>
      </w:r>
      <w:r w:rsidRPr="002F4D88">
        <w:rPr>
          <w:rFonts w:ascii="Times New Roman" w:hAnsi="Times New Roman" w:cs="Times New Roman"/>
          <w:strike/>
          <w:color w:val="FF0000"/>
        </w:rPr>
        <w:t>megadóztatása</w:t>
      </w:r>
      <w:r>
        <w:rPr>
          <w:rFonts w:ascii="Times New Roman" w:hAnsi="Times New Roman" w:cs="Times New Roman"/>
        </w:rPr>
        <w:t xml:space="preserve"> </w:t>
      </w:r>
      <w:r w:rsidR="008250D8">
        <w:rPr>
          <w:rFonts w:ascii="Times New Roman" w:hAnsi="Times New Roman" w:cs="Times New Roman"/>
        </w:rPr>
        <w:t xml:space="preserve">jövedelmeinek </w:t>
      </w:r>
      <w:r w:rsidRPr="008250D8" w:rsidR="008250D8">
        <w:rPr>
          <w:rFonts w:ascii="Times New Roman" w:hAnsi="Times New Roman" w:cs="Times New Roman"/>
          <w:highlight w:val="yellow"/>
        </w:rPr>
        <w:t xml:space="preserve">(ha foglalkoztak kereskedelemmel) megcsapolása </w:t>
      </w:r>
      <w:r w:rsidRPr="008250D8">
        <w:rPr>
          <w:rFonts w:ascii="Times New Roman" w:hAnsi="Times New Roman" w:cs="Times New Roman"/>
          <w:highlight w:val="yellow"/>
        </w:rPr>
        <w:t>volt</w:t>
      </w:r>
    </w:p>
    <w:p w:rsidR="00921741" w:rsidP="00921741" w:rsidRDefault="00921741" w14:paraId="74DAA10A" w14:textId="3BA5B2AC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 elválasztotta a szűkebben vett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>-t az örökös tartományoktól, Erdélytől, a Bánságtól és Horvátországtól</w:t>
      </w:r>
    </w:p>
    <w:p w:rsidR="00921741" w:rsidP="00921741" w:rsidRDefault="00921741" w14:paraId="287025D7" w14:textId="7D2ACAB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1767-es </w:t>
      </w:r>
      <w:r w:rsidRPr="008250D8">
        <w:rPr>
          <w:rFonts w:ascii="Times New Roman" w:hAnsi="Times New Roman" w:cs="Times New Roman"/>
          <w:b/>
        </w:rPr>
        <w:t>úrbéri rendelet</w:t>
      </w:r>
      <w:r>
        <w:rPr>
          <w:rFonts w:ascii="Times New Roman" w:hAnsi="Times New Roman" w:cs="Times New Roman"/>
        </w:rPr>
        <w:t xml:space="preserve"> a jobbágy-földesúri viszonyt szabályozta</w:t>
      </w:r>
    </w:p>
    <w:p w:rsidRPr="008250D8" w:rsidR="00921741" w:rsidP="00921741" w:rsidRDefault="00921741" w14:paraId="05A5914D" w14:textId="5E57337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 xml:space="preserve">a dunántúli nemesség növelte a majorság </w:t>
      </w:r>
      <w:r w:rsidRPr="008250D8">
        <w:rPr>
          <w:rFonts w:ascii="Times New Roman" w:hAnsi="Times New Roman" w:cs="Times New Roman"/>
          <w:highlight w:val="yellow"/>
        </w:rPr>
        <w:t>területét</w:t>
      </w:r>
      <w:r w:rsidRPr="008250D8" w:rsidR="008250D8">
        <w:rPr>
          <w:rFonts w:ascii="Times New Roman" w:hAnsi="Times New Roman" w:cs="Times New Roman"/>
          <w:highlight w:val="yellow"/>
        </w:rPr>
        <w:t xml:space="preserve"> a telkek rovására</w:t>
      </w:r>
      <w:r w:rsidRPr="008250D8" w:rsidR="008250D8">
        <w:rPr>
          <w:rFonts w:ascii="Wingdings" w:hAnsi="Wingdings" w:eastAsia="Wingdings" w:cs="Wingdings"/>
          <w:highlight w:val="yellow"/>
        </w:rPr>
        <w:t>à</w:t>
      </w:r>
      <w:r w:rsidR="008250D8">
        <w:rPr>
          <w:rFonts w:ascii="Times New Roman" w:hAnsi="Times New Roman" w:cs="Times New Roman"/>
          <w:highlight w:val="yellow"/>
        </w:rPr>
        <w:t xml:space="preserve"> kereskedjen a terményeivel</w:t>
      </w:r>
      <w:r w:rsidRPr="008250D8" w:rsidR="008250D8">
        <w:rPr>
          <w:rFonts w:ascii="Times New Roman" w:hAnsi="Times New Roman" w:cs="Times New Roman"/>
          <w:highlight w:val="yellow"/>
        </w:rPr>
        <w:t xml:space="preserve">, de </w:t>
      </w:r>
      <w:r w:rsidRPr="008250D8">
        <w:rPr>
          <w:rFonts w:ascii="Times New Roman" w:hAnsi="Times New Roman" w:cs="Times New Roman"/>
          <w:highlight w:val="yellow"/>
        </w:rPr>
        <w:t>a robot mértékét</w:t>
      </w:r>
      <w:r w:rsidR="008250D8">
        <w:rPr>
          <w:rFonts w:ascii="Times New Roman" w:hAnsi="Times New Roman" w:cs="Times New Roman"/>
          <w:highlight w:val="yellow"/>
        </w:rPr>
        <w:t xml:space="preserve"> meg </w:t>
      </w:r>
      <w:r w:rsidRPr="008250D8" w:rsidR="008250D8">
        <w:rPr>
          <w:rFonts w:ascii="Times New Roman" w:hAnsi="Times New Roman" w:cs="Times New Roman"/>
          <w:highlight w:val="yellow"/>
        </w:rPr>
        <w:t>növelték</w:t>
      </w:r>
      <w:r w:rsidRPr="008250D8" w:rsidR="008250D8">
        <w:rPr>
          <w:rFonts w:ascii="Wingdings" w:hAnsi="Wingdings" w:eastAsia="Wingdings" w:cs="Wingdings"/>
        </w:rPr>
        <w:t>à</w:t>
      </w:r>
      <w:proofErr w:type="gramStart"/>
      <w:r w:rsidR="008250D8">
        <w:rPr>
          <w:rFonts w:ascii="Times New Roman" w:hAnsi="Times New Roman" w:cs="Times New Roman"/>
        </w:rPr>
        <w:t xml:space="preserve">az  </w:t>
      </w:r>
      <w:r w:rsidRPr="008250D8" w:rsidR="008250D8">
        <w:rPr>
          <w:rFonts w:ascii="Times New Roman" w:hAnsi="Times New Roman" w:cs="Times New Roman"/>
          <w:highlight w:val="yellow"/>
        </w:rPr>
        <w:t>állam</w:t>
      </w:r>
      <w:proofErr w:type="gramEnd"/>
      <w:r w:rsidRPr="008250D8" w:rsidR="008250D8">
        <w:rPr>
          <w:rFonts w:ascii="Times New Roman" w:hAnsi="Times New Roman" w:cs="Times New Roman"/>
          <w:highlight w:val="yellow"/>
        </w:rPr>
        <w:t xml:space="preserve"> a telkek utáni szolgáltatásokat rögzíteni kívánta</w:t>
      </w:r>
      <w:r w:rsidRPr="008250D8" w:rsidR="008250D8">
        <w:rPr>
          <w:rFonts w:ascii="Wingdings" w:hAnsi="Wingdings" w:eastAsia="Wingdings" w:cs="Wingdings"/>
          <w:highlight w:val="yellow"/>
        </w:rPr>
        <w:t>à</w:t>
      </w:r>
      <w:r w:rsidR="008250D8">
        <w:rPr>
          <w:rFonts w:ascii="Times New Roman" w:hAnsi="Times New Roman" w:cs="Times New Roman"/>
          <w:highlight w:val="yellow"/>
        </w:rPr>
        <w:t xml:space="preserve"> nemesség nem fogadta el az országgyűlésen</w:t>
      </w:r>
      <w:r w:rsidRPr="008250D8" w:rsidR="008250D8">
        <w:rPr>
          <w:rFonts w:ascii="Wingdings" w:hAnsi="Wingdings" w:eastAsia="Wingdings" w:cs="Wingdings"/>
          <w:highlight w:val="yellow"/>
        </w:rPr>
        <w:t>à</w:t>
      </w:r>
      <w:r w:rsidR="008250D8">
        <w:rPr>
          <w:rFonts w:ascii="Times New Roman" w:hAnsi="Times New Roman" w:cs="Times New Roman"/>
          <w:highlight w:val="yellow"/>
        </w:rPr>
        <w:t xml:space="preserve"> rendeleti kormányzás</w:t>
      </w:r>
    </w:p>
    <w:p w:rsidR="00921741" w:rsidP="00921741" w:rsidRDefault="00921741" w14:paraId="5FD8FE3B" w14:textId="142AA8B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rendelet </w:t>
      </w:r>
      <w:proofErr w:type="gramStart"/>
      <w:r>
        <w:rPr>
          <w:rFonts w:ascii="Times New Roman" w:hAnsi="Times New Roman" w:cs="Times New Roman"/>
        </w:rPr>
        <w:t>előírta</w:t>
      </w:r>
      <w:proofErr w:type="gramEnd"/>
      <w:r>
        <w:rPr>
          <w:rFonts w:ascii="Times New Roman" w:hAnsi="Times New Roman" w:cs="Times New Roman"/>
        </w:rPr>
        <w:t xml:space="preserve"> hogy össze kellett írni a jobbágyak telekméretét és földesúri terheit</w:t>
      </w:r>
    </w:p>
    <w:p w:rsidR="00921741" w:rsidP="00921741" w:rsidRDefault="00921741" w14:paraId="2BD7E0A1" w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telkek határait illetve azok használati jogait is rögzítették</w:t>
      </w:r>
    </w:p>
    <w:p w:rsidR="00921741" w:rsidP="00921741" w:rsidRDefault="00921741" w14:paraId="5D011B33" w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képezte a földesúri és az állami adók alapját</w:t>
      </w:r>
    </w:p>
    <w:p w:rsidR="00921741" w:rsidP="00921741" w:rsidRDefault="00921741" w14:paraId="6A723143" w14:textId="77777777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és </w:t>
      </w:r>
      <w:proofErr w:type="gramStart"/>
      <w:r>
        <w:rPr>
          <w:rFonts w:ascii="Times New Roman" w:hAnsi="Times New Roman" w:cs="Times New Roman"/>
        </w:rPr>
        <w:t>meggátolta</w:t>
      </w:r>
      <w:proofErr w:type="gramEnd"/>
      <w:r>
        <w:rPr>
          <w:rFonts w:ascii="Times New Roman" w:hAnsi="Times New Roman" w:cs="Times New Roman"/>
        </w:rPr>
        <w:t xml:space="preserve"> hogy a földesurak a jobbágyak rovására terjeszkedjenek</w:t>
      </w:r>
      <w:r>
        <w:rPr>
          <w:rFonts w:ascii="Times New Roman" w:hAnsi="Times New Roman" w:cs="Times New Roman"/>
        </w:rPr>
        <w:tab/>
      </w:r>
    </w:p>
    <w:p w:rsidR="00921741" w:rsidP="00921741" w:rsidRDefault="00921741" w14:paraId="59B62062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1777-es </w:t>
      </w:r>
      <w:r w:rsidRPr="00D100F7">
        <w:rPr>
          <w:rFonts w:ascii="Times New Roman" w:hAnsi="Times New Roman" w:cs="Times New Roman"/>
          <w:b/>
        </w:rPr>
        <w:t>Ratio Educationis</w:t>
      </w:r>
      <w:r>
        <w:rPr>
          <w:rFonts w:ascii="Times New Roman" w:hAnsi="Times New Roman" w:cs="Times New Roman"/>
        </w:rPr>
        <w:t xml:space="preserve"> volt az első állami szabályozás az oktatásban</w:t>
      </w:r>
    </w:p>
    <w:p w:rsidR="00921741" w:rsidP="00921741" w:rsidRDefault="00921741" w14:paraId="4BE28C51" w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bár az iskolák ekkor még egyházi fenntartásúak voltak</w:t>
      </w:r>
    </w:p>
    <w:p w:rsidR="00921741" w:rsidP="00921741" w:rsidRDefault="00921741" w14:paraId="0150C6FE" w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célja a gazdaságilag is hasznos keresztény és hűséges alattvalók kinevelése</w:t>
      </w:r>
    </w:p>
    <w:p w:rsidR="00921741" w:rsidP="00921741" w:rsidRDefault="00921741" w14:paraId="6A6D56B0" w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szabályozta az iskolaszerkezetet, létrehozta az oktatás egymásra épülő szintjeit</w:t>
      </w:r>
    </w:p>
    <w:p w:rsidR="00921741" w:rsidP="00921741" w:rsidRDefault="00921741" w14:paraId="44CB4E36" w14:textId="77777777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népiskola, gimnázium, akadémia, egyetem</w:t>
      </w:r>
    </w:p>
    <w:p w:rsidR="00921741" w:rsidP="00921741" w:rsidRDefault="00921741" w14:paraId="6F82BC99" w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tanárok fizetését és képesítését illetve a gyerekek létszámát is fixálta az egyes iskolatípusokban</w:t>
      </w:r>
    </w:p>
    <w:p w:rsidRPr="00D100F7" w:rsidR="00921741" w:rsidP="00921741" w:rsidRDefault="00921741" w14:paraId="0A2E9752" w14:textId="3F40E156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strike w:val="1"/>
          <w:color w:val="FF0000"/>
        </w:rPr>
      </w:pPr>
      <w:r w:rsidRPr="1DDA5DA4" w:rsidR="47B37DBF">
        <w:rPr>
          <w:rFonts w:ascii="Times New Roman" w:hAnsi="Times New Roman" w:cs="Times New Roman"/>
        </w:rPr>
        <w:t xml:space="preserve"> </w:t>
      </w:r>
      <w:r w:rsidRPr="1DDA5DA4" w:rsidR="47B37DBF">
        <w:rPr>
          <w:rFonts w:ascii="Times New Roman" w:hAnsi="Times New Roman" w:cs="Times New Roman"/>
          <w:strike w:val="1"/>
          <w:color w:val="FF0000"/>
        </w:rPr>
        <w:t>mindenhol</w:t>
      </w:r>
    </w:p>
    <w:p w:rsidRPr="00D100F7" w:rsidR="00921741" w:rsidP="00921741" w:rsidRDefault="00921741" w14:paraId="5288A8A7" w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/>
        </w:rPr>
      </w:pPr>
      <w:r w:rsidRPr="00D100F7">
        <w:rPr>
          <w:rFonts w:ascii="Times New Roman" w:hAnsi="Times New Roman" w:cs="Times New Roman"/>
          <w:b/>
        </w:rPr>
        <w:t>II. József</w:t>
      </w:r>
    </w:p>
    <w:p w:rsidR="00113519" w:rsidP="00921741" w:rsidRDefault="00113519" w14:paraId="6BEB5730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II. József </w:t>
      </w:r>
      <w:r w:rsidRPr="00D100F7">
        <w:rPr>
          <w:rFonts w:ascii="Times New Roman" w:hAnsi="Times New Roman" w:cs="Times New Roman"/>
          <w:b/>
        </w:rPr>
        <w:t>1780-90</w:t>
      </w:r>
      <w:r>
        <w:rPr>
          <w:rFonts w:ascii="Times New Roman" w:hAnsi="Times New Roman" w:cs="Times New Roman"/>
        </w:rPr>
        <w:t xml:space="preserve"> között uralkodott</w:t>
      </w:r>
    </w:p>
    <w:p w:rsidR="00113519" w:rsidP="00113519" w:rsidRDefault="00113519" w14:paraId="05196A2C" w14:textId="73A7D4A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tudatosan készült trónra kerülésére 40 éves volt mikor megkoronázták</w:t>
      </w:r>
    </w:p>
    <w:p w:rsidR="00921741" w:rsidP="00113519" w:rsidRDefault="00921741" w14:paraId="34DFF166" w14:textId="1173882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921741">
        <w:rPr>
          <w:rFonts w:ascii="Times New Roman" w:hAnsi="Times New Roman" w:cs="Times New Roman"/>
        </w:rPr>
        <w:t xml:space="preserve"> </w:t>
      </w:r>
      <w:r w:rsidRPr="00D100F7" w:rsidR="00113519">
        <w:rPr>
          <w:rFonts w:ascii="Times New Roman" w:hAnsi="Times New Roman" w:cs="Times New Roman"/>
          <w:b/>
        </w:rPr>
        <w:t xml:space="preserve">felvilágosult </w:t>
      </w:r>
      <w:proofErr w:type="gramStart"/>
      <w:r w:rsidRPr="00D100F7" w:rsidR="00113519">
        <w:rPr>
          <w:rFonts w:ascii="Times New Roman" w:hAnsi="Times New Roman" w:cs="Times New Roman"/>
          <w:b/>
        </w:rPr>
        <w:t>abszolutista</w:t>
      </w:r>
      <w:r w:rsidR="00113519">
        <w:rPr>
          <w:rFonts w:ascii="Times New Roman" w:hAnsi="Times New Roman" w:cs="Times New Roman"/>
        </w:rPr>
        <w:t xml:space="preserve"> uralkodó</w:t>
      </w:r>
      <w:proofErr w:type="gramEnd"/>
      <w:r w:rsidR="00113519">
        <w:rPr>
          <w:rFonts w:ascii="Times New Roman" w:hAnsi="Times New Roman" w:cs="Times New Roman"/>
        </w:rPr>
        <w:t xml:space="preserve"> volt</w:t>
      </w:r>
    </w:p>
    <w:p w:rsidR="00113519" w:rsidP="00113519" w:rsidRDefault="00113519" w14:paraId="18990B4B" w14:textId="792B3D0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rendeleti úton kormányzott</w:t>
      </w:r>
      <w:r w:rsidR="00D100F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de a modernizációra törekedett</w:t>
      </w:r>
    </w:p>
    <w:p w:rsidR="00113519" w:rsidP="00113519" w:rsidRDefault="00113519" w14:paraId="2F7CA74D" w14:textId="694DEE9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célja a jól működő egységes birodalom létrehozása volt</w:t>
      </w:r>
    </w:p>
    <w:p w:rsidR="00113519" w:rsidP="00113519" w:rsidRDefault="00113519" w14:paraId="1F8691E1" w14:textId="76C343D0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nem volt tekintettel a helyi sajátosságokra</w:t>
      </w:r>
    </w:p>
    <w:p w:rsidR="00113519" w:rsidP="00113519" w:rsidRDefault="00113519" w14:paraId="6A422ED9" w14:textId="5688283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rengeteg rendeletet hozott ezeket az állami szervek nem tudták végrehajtani</w:t>
      </w:r>
    </w:p>
    <w:p w:rsidRPr="00D100F7" w:rsidR="00113519" w:rsidP="00113519" w:rsidRDefault="00113519" w14:paraId="565AAF73" w14:textId="6BB1E73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1781-ben kiadta a </w:t>
      </w:r>
      <w:r w:rsidR="00D100F7">
        <w:rPr>
          <w:rFonts w:ascii="Times New Roman" w:hAnsi="Times New Roman" w:cs="Times New Roman"/>
          <w:b/>
        </w:rPr>
        <w:t>vallási türelmi rendeletét</w:t>
      </w:r>
    </w:p>
    <w:p w:rsidR="00113519" w:rsidP="00113519" w:rsidRDefault="00113519" w14:paraId="3DA0273A" w14:textId="155D31B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D100F7">
        <w:rPr>
          <w:rFonts w:ascii="Times New Roman" w:hAnsi="Times New Roman" w:cs="Times New Roman"/>
          <w:strike/>
          <w:color w:val="FF0000"/>
        </w:rPr>
        <w:t>protestánsok</w:t>
      </w:r>
      <w:r>
        <w:rPr>
          <w:rFonts w:ascii="Times New Roman" w:hAnsi="Times New Roman" w:cs="Times New Roman"/>
        </w:rPr>
        <w:t xml:space="preserve"> </w:t>
      </w:r>
      <w:r w:rsidRPr="00D100F7" w:rsidR="00D100F7">
        <w:rPr>
          <w:rFonts w:ascii="Times New Roman" w:hAnsi="Times New Roman" w:cs="Times New Roman"/>
          <w:highlight w:val="yellow"/>
        </w:rPr>
        <w:t>reformátusok és evangélikusok (unitáriusok NEM)</w:t>
      </w:r>
      <w:r w:rsidR="00D100F7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illetve az ortodoxok szabadon gyakorolhatták vallásukat</w:t>
      </w:r>
    </w:p>
    <w:p w:rsidR="00113519" w:rsidP="00113519" w:rsidRDefault="00113519" w14:paraId="4685B0E1" w14:textId="0532B261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bizonyos megkötések mellett iskolákat és templomokat is építhettek</w:t>
      </w:r>
    </w:p>
    <w:p w:rsidR="00113519" w:rsidP="00113519" w:rsidRDefault="00113519" w14:paraId="4D91BEA5" w14:textId="6E08467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ezentúl szabadon viselhettek állami hivatalt is</w:t>
      </w:r>
    </w:p>
    <w:p w:rsidR="00113519" w:rsidP="00113519" w:rsidRDefault="00113519" w14:paraId="1A4B0119" w14:textId="2B15F6A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kiegészítette a vidéki papok fizetését</w:t>
      </w:r>
    </w:p>
    <w:p w:rsidR="00113519" w:rsidP="00113519" w:rsidRDefault="00113519" w14:paraId="1F8DE232" w14:textId="25346FB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a szerinte felesleges szerzetesrendek (nem tanító vagy gyógyító) vagyonából tette</w:t>
      </w:r>
    </w:p>
    <w:p w:rsidR="00113519" w:rsidP="00113519" w:rsidRDefault="005122C5" w14:paraId="5AF34481" w14:textId="7365545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1785-ös </w:t>
      </w:r>
      <w:r w:rsidR="00113519">
        <w:rPr>
          <w:rFonts w:ascii="Times New Roman" w:hAnsi="Times New Roman" w:cs="Times New Roman"/>
        </w:rPr>
        <w:t>j</w:t>
      </w:r>
      <w:r w:rsidRPr="00D100F7" w:rsidR="00113519">
        <w:rPr>
          <w:rFonts w:ascii="Times New Roman" w:hAnsi="Times New Roman" w:cs="Times New Roman"/>
          <w:b/>
        </w:rPr>
        <w:t>obbágyrendelet</w:t>
      </w:r>
      <w:r w:rsidR="00113519">
        <w:rPr>
          <w:rFonts w:ascii="Times New Roman" w:hAnsi="Times New Roman" w:cs="Times New Roman"/>
        </w:rPr>
        <w:t>e tiltotta a jobbágy szó használatát azonban a jogi állapotot megtartotta</w:t>
      </w:r>
    </w:p>
    <w:p w:rsidR="00113519" w:rsidP="00113519" w:rsidRDefault="00113519" w14:paraId="363E035F" w14:textId="359165A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megszüntette az örökös röghöz kötést ezzel </w:t>
      </w:r>
      <w:r w:rsidRPr="00D100F7" w:rsidR="00D100F7">
        <w:rPr>
          <w:rFonts w:ascii="Times New Roman" w:hAnsi="Times New Roman" w:cs="Times New Roman"/>
          <w:highlight w:val="yellow"/>
        </w:rPr>
        <w:t>megerősítve</w:t>
      </w:r>
      <w:r>
        <w:rPr>
          <w:rFonts w:ascii="Times New Roman" w:hAnsi="Times New Roman" w:cs="Times New Roman"/>
        </w:rPr>
        <w:t xml:space="preserve"> a szabad költözés jogát</w:t>
      </w:r>
    </w:p>
    <w:p w:rsidR="00113519" w:rsidP="00113519" w:rsidRDefault="00113519" w14:paraId="25B77650" w14:textId="1A2679A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megszűntette az örökös jobbágyságot</w:t>
      </w:r>
    </w:p>
    <w:p w:rsidR="00113519" w:rsidP="00113519" w:rsidRDefault="00113519" w14:paraId="612ACD63" w14:textId="25F57FC0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 jobbágyok anyagi helyzetüktől függően tanulhattak szakmákat stb</w:t>
      </w:r>
      <w:r w:rsidR="00D100F7">
        <w:rPr>
          <w:rFonts w:ascii="Times New Roman" w:hAnsi="Times New Roman" w:cs="Times New Roman"/>
        </w:rPr>
        <w:t>.</w:t>
      </w:r>
    </w:p>
    <w:p w:rsidR="00113519" w:rsidP="00113519" w:rsidRDefault="00113519" w14:paraId="1F88B39A" w14:textId="60DDEA1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legnagyobb ellenállást az 1784-es </w:t>
      </w:r>
      <w:r w:rsidRPr="00D100F7">
        <w:rPr>
          <w:rFonts w:ascii="Times New Roman" w:hAnsi="Times New Roman" w:cs="Times New Roman"/>
          <w:b/>
        </w:rPr>
        <w:t>nyelvrendelet</w:t>
      </w:r>
      <w:r>
        <w:rPr>
          <w:rFonts w:ascii="Times New Roman" w:hAnsi="Times New Roman" w:cs="Times New Roman"/>
        </w:rPr>
        <w:t xml:space="preserve"> váltotta ki</w:t>
      </w:r>
    </w:p>
    <w:p w:rsidR="00113519" w:rsidP="00113519" w:rsidRDefault="00113519" w14:paraId="67D6300F" w14:textId="31C92F3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egész birodalomban a németet tette a közigazgatás nyelvévé</w:t>
      </w:r>
    </w:p>
    <w:p w:rsidR="00113519" w:rsidP="00113519" w:rsidRDefault="00113519" w14:paraId="4BF84398" w14:textId="7574A51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a magyar rendek személyes támadásként érzékelték</w:t>
      </w:r>
    </w:p>
    <w:p w:rsidR="00113519" w:rsidP="00113519" w:rsidRDefault="00113519" w14:paraId="2D212FDB" w14:textId="0E3DC757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ellenlépésként divatba jöttek a magyar szavak, táncok, zene</w:t>
      </w:r>
    </w:p>
    <w:p w:rsidR="00113519" w:rsidP="00113519" w:rsidRDefault="00113519" w14:paraId="0A3CCFC9" w14:textId="78107D6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a rendi társadalom megindult a polgárosodás útján</w:t>
      </w:r>
    </w:p>
    <w:p w:rsidR="00113519" w:rsidP="00113519" w:rsidRDefault="00113519" w14:paraId="5443BA35" w14:textId="5632B88C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hiszen a hovatartozás alapját nem a rendi előjogok</w:t>
      </w:r>
      <w:r w:rsidR="00D100F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hanem a nyelv és a kultúra kezdték jelenteni</w:t>
      </w:r>
    </w:p>
    <w:p w:rsidR="00113519" w:rsidP="00113519" w:rsidRDefault="00113519" w14:paraId="25BFAB6B" w14:textId="4668A07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közigazgatási kerületekre osztotta az országot</w:t>
      </w:r>
    </w:p>
    <w:p w:rsidR="00113519" w:rsidP="00113519" w:rsidRDefault="00113519" w14:paraId="52EAC47B" w14:textId="051854C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ezzel korlátozta a </w:t>
      </w:r>
      <w:r w:rsidRPr="00D100F7">
        <w:rPr>
          <w:rFonts w:ascii="Times New Roman" w:hAnsi="Times New Roman" w:cs="Times New Roman"/>
          <w:b/>
        </w:rPr>
        <w:t>vármegyék</w:t>
      </w:r>
      <w:r>
        <w:rPr>
          <w:rFonts w:ascii="Times New Roman" w:hAnsi="Times New Roman" w:cs="Times New Roman"/>
        </w:rPr>
        <w:t xml:space="preserve"> szerepét</w:t>
      </w:r>
    </w:p>
    <w:p w:rsidR="00113519" w:rsidP="00113519" w:rsidRDefault="005122C5" w14:paraId="5961CC95" w14:textId="7A955DF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népszámlálást és birtokmérést rendelt el</w:t>
      </w:r>
    </w:p>
    <w:p w:rsidR="005122C5" w:rsidP="005122C5" w:rsidRDefault="005122C5" w14:paraId="524F2C77" w14:textId="7D387AB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ebben a kortársak egy kollektív adózási tervet láttak (nem alaptalanul)</w:t>
      </w:r>
    </w:p>
    <w:p w:rsidR="005122C5" w:rsidP="005122C5" w:rsidRDefault="005122C5" w14:paraId="6D5FC220" w14:textId="7B85FC8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uralkodása végén súlyos bel és külpolitikai problémákkal állt szemben</w:t>
      </w:r>
      <w:r>
        <w:rPr>
          <w:rFonts w:ascii="Times New Roman" w:hAnsi="Times New Roman" w:cs="Times New Roman"/>
        </w:rPr>
        <w:tab/>
      </w:r>
    </w:p>
    <w:p w:rsidR="005122C5" w:rsidP="005122C5" w:rsidRDefault="005122C5" w14:paraId="67BB1E40" w14:textId="55C6977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 vesztes török háború adóemeléshez így jobbágyi elégedetlenkedéshez vezetett</w:t>
      </w:r>
    </w:p>
    <w:p w:rsidR="005122C5" w:rsidP="005122C5" w:rsidRDefault="005122C5" w14:paraId="2DF3A356" w14:textId="448EC42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abszolutista reformok miatt a rendek is szervezkedtek</w:t>
      </w:r>
    </w:p>
    <w:p w:rsidR="005122C5" w:rsidP="005122C5" w:rsidRDefault="005122C5" w14:paraId="45DABA5B" w14:textId="1ED5265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francia forradalom pedig </w:t>
      </w:r>
      <w:r w:rsidRPr="00D100F7">
        <w:rPr>
          <w:rFonts w:ascii="Times New Roman" w:hAnsi="Times New Roman" w:cs="Times New Roman"/>
          <w:strike/>
          <w:color w:val="FF0000"/>
        </w:rPr>
        <w:t>elvitte</w:t>
      </w:r>
      <w:r>
        <w:rPr>
          <w:rFonts w:ascii="Times New Roman" w:hAnsi="Times New Roman" w:cs="Times New Roman"/>
        </w:rPr>
        <w:t xml:space="preserve"> </w:t>
      </w:r>
      <w:r w:rsidRPr="00D100F7" w:rsidR="00D100F7">
        <w:rPr>
          <w:rFonts w:ascii="Times New Roman" w:hAnsi="Times New Roman" w:cs="Times New Roman"/>
          <w:highlight w:val="yellow"/>
        </w:rPr>
        <w:t>eltörölte</w:t>
      </w:r>
      <w:r w:rsidR="00D100F7">
        <w:rPr>
          <w:rFonts w:ascii="Times New Roman" w:hAnsi="Times New Roman" w:cs="Times New Roman"/>
        </w:rPr>
        <w:t xml:space="preserve"> sógora, XVI. Lajos abszolutista rendszerét</w:t>
      </w:r>
      <w:r>
        <w:rPr>
          <w:rFonts w:ascii="Times New Roman" w:hAnsi="Times New Roman" w:cs="Times New Roman"/>
        </w:rPr>
        <w:t xml:space="preserve"> </w:t>
      </w:r>
    </w:p>
    <w:p w:rsidR="005122C5" w:rsidP="005122C5" w:rsidRDefault="005122C5" w14:paraId="5436262B" w14:textId="39E8C5C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ebben a helyzetben</w:t>
      </w:r>
      <w:r w:rsidR="00D100F7">
        <w:rPr>
          <w:rFonts w:ascii="Times New Roman" w:hAnsi="Times New Roman" w:cs="Times New Roman"/>
        </w:rPr>
        <w:t>, 1790-ben</w:t>
      </w:r>
      <w:r>
        <w:rPr>
          <w:rFonts w:ascii="Times New Roman" w:hAnsi="Times New Roman" w:cs="Times New Roman"/>
        </w:rPr>
        <w:t xml:space="preserve"> a „nevezetes tollvonással” halálos ágyán közel 6000 rendeletéből mindet visszavonta kivéve 3-at</w:t>
      </w:r>
    </w:p>
    <w:p w:rsidR="005122C5" w:rsidP="005122C5" w:rsidRDefault="005122C5" w14:paraId="086379F6" w14:textId="6745B07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D100F7">
        <w:rPr>
          <w:rFonts w:ascii="Times New Roman" w:hAnsi="Times New Roman" w:cs="Times New Roman"/>
          <w:b/>
        </w:rPr>
        <w:t>türelmi rendeletet, a jobbágyrendeletet</w:t>
      </w:r>
      <w:r>
        <w:rPr>
          <w:rFonts w:ascii="Times New Roman" w:hAnsi="Times New Roman" w:cs="Times New Roman"/>
        </w:rPr>
        <w:t>, és a vidéki papokat támogató rendeletet nem vonta vissza</w:t>
      </w:r>
    </w:p>
    <w:p w:rsidRPr="00113519" w:rsidR="005122C5" w:rsidP="005122C5" w:rsidRDefault="005122C5" w14:paraId="685694C5" w14:textId="5B414A2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 halála után összehívott </w:t>
      </w:r>
      <w:bookmarkStart w:name="_GoBack" w:id="0"/>
      <w:r w:rsidRPr="00D100F7">
        <w:rPr>
          <w:rFonts w:ascii="Times New Roman" w:hAnsi="Times New Roman" w:cs="Times New Roman"/>
          <w:b/>
        </w:rPr>
        <w:t>rendi országgyűlésen</w:t>
      </w:r>
      <w:r>
        <w:rPr>
          <w:rFonts w:ascii="Times New Roman" w:hAnsi="Times New Roman" w:cs="Times New Roman"/>
        </w:rPr>
        <w:t xml:space="preserve"> </w:t>
      </w:r>
      <w:bookmarkEnd w:id="0"/>
      <w:r>
        <w:rPr>
          <w:rFonts w:ascii="Times New Roman" w:hAnsi="Times New Roman" w:cs="Times New Roman"/>
        </w:rPr>
        <w:t>helyreállították az ország rendi kormányzását</w:t>
      </w:r>
    </w:p>
    <w:sectPr w:rsidRPr="00113519" w:rsidR="005122C5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BC00EA"/>
    <w:multiLevelType w:val="hybridMultilevel"/>
    <w:tmpl w:val="80385200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2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F17"/>
    <w:rsid w:val="000A03F5"/>
    <w:rsid w:val="000C7AF9"/>
    <w:rsid w:val="000D5301"/>
    <w:rsid w:val="00113519"/>
    <w:rsid w:val="001D1F29"/>
    <w:rsid w:val="00240F67"/>
    <w:rsid w:val="002506F7"/>
    <w:rsid w:val="00256694"/>
    <w:rsid w:val="002F4D88"/>
    <w:rsid w:val="003612C6"/>
    <w:rsid w:val="003706CC"/>
    <w:rsid w:val="004F072F"/>
    <w:rsid w:val="005122C5"/>
    <w:rsid w:val="00547D55"/>
    <w:rsid w:val="005D2D9B"/>
    <w:rsid w:val="005E4780"/>
    <w:rsid w:val="00605DA2"/>
    <w:rsid w:val="00621F4F"/>
    <w:rsid w:val="006F5EC7"/>
    <w:rsid w:val="007A58D5"/>
    <w:rsid w:val="007F729B"/>
    <w:rsid w:val="008250D8"/>
    <w:rsid w:val="008B430F"/>
    <w:rsid w:val="00911CF7"/>
    <w:rsid w:val="00921741"/>
    <w:rsid w:val="00944057"/>
    <w:rsid w:val="00A10B7F"/>
    <w:rsid w:val="00B454EF"/>
    <w:rsid w:val="00C371ED"/>
    <w:rsid w:val="00CA274E"/>
    <w:rsid w:val="00D100F7"/>
    <w:rsid w:val="00D13039"/>
    <w:rsid w:val="00E526BD"/>
    <w:rsid w:val="00E81F17"/>
    <w:rsid w:val="00F1573D"/>
    <w:rsid w:val="09AAD506"/>
    <w:rsid w:val="0BAAD501"/>
    <w:rsid w:val="0F19EA72"/>
    <w:rsid w:val="17F6C743"/>
    <w:rsid w:val="1DDA5DA4"/>
    <w:rsid w:val="47B37DBF"/>
    <w:rsid w:val="4D783BD6"/>
    <w:rsid w:val="5FA8BF14"/>
    <w:rsid w:val="6405E17E"/>
    <w:rsid w:val="7FA4A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26566"/>
  <w15:chartTrackingRefBased/>
  <w15:docId w15:val="{14369984-8965-4F49-9020-1D0D080EB6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81F1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81F1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81F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81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81F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81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81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81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81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E81F17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E81F1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E81F17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E81F17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E81F17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E81F17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E81F17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E81F17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E81F1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81F1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E81F1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81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E81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81F17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E81F1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81F1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81F17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81F17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E81F1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81F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9AC315-13D4-4936-A046-707EF6BAFA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334180-9BAF-4B01-9013-C5D92E170028}">
  <ds:schemaRefs>
    <ds:schemaRef ds:uri="http://schemas.microsoft.com/office/2006/metadata/properties"/>
    <ds:schemaRef ds:uri="http://schemas.microsoft.com/office/infopath/2007/PartnerControls"/>
    <ds:schemaRef ds:uri="8c194f29-7672-4b0d-9226-3a368c053f48"/>
    <ds:schemaRef ds:uri="ff7a258a-0b35-4ee8-ba6f-21939b295548"/>
  </ds:schemaRefs>
</ds:datastoreItem>
</file>

<file path=customXml/itemProps3.xml><?xml version="1.0" encoding="utf-8"?>
<ds:datastoreItem xmlns:ds="http://schemas.openxmlformats.org/officeDocument/2006/customXml" ds:itemID="{825B661B-4FD9-4908-AF25-525B2CBFE51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Németh Áron</dc:creator>
  <keywords/>
  <dc:description/>
  <lastModifiedBy>Széll Kamilla</lastModifiedBy>
  <revision>7</revision>
  <dcterms:created xsi:type="dcterms:W3CDTF">2026-01-05T20:30:00.0000000Z</dcterms:created>
  <dcterms:modified xsi:type="dcterms:W3CDTF">2026-04-08T19:02:17.1664499Z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