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B0F9D" w:rsidR="00240F67" w:rsidRDefault="004B02D4" w14:paraId="112CB6D4" w14:textId="73699A94">
      <w:pPr>
        <w:rPr>
          <w:rFonts w:ascii="Times New Roman" w:hAnsi="Times New Roman" w:cs="Times New Roman"/>
          <w:b/>
          <w:u w:val="single"/>
        </w:rPr>
      </w:pPr>
      <w:r w:rsidRPr="005B0F9D">
        <w:rPr>
          <w:rFonts w:ascii="Times New Roman" w:hAnsi="Times New Roman" w:cs="Times New Roman"/>
          <w:b/>
          <w:u w:val="single"/>
        </w:rPr>
        <w:t>4.4</w:t>
      </w:r>
      <w:r w:rsidRPr="005B0F9D" w:rsidR="00A96184">
        <w:rPr>
          <w:rFonts w:ascii="Times New Roman" w:hAnsi="Times New Roman" w:cs="Times New Roman"/>
          <w:b/>
          <w:u w:val="single"/>
        </w:rPr>
        <w:t xml:space="preserve"> Forradalom és szabadságharc</w:t>
      </w:r>
    </w:p>
    <w:p w:rsidR="00A96184" w:rsidP="00A96184" w:rsidRDefault="00A96184" w14:paraId="04227664" w14:textId="7FF63F5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1848-ban liberális és nacionalista forradalmi hullám söpört végig Európán</w:t>
      </w:r>
    </w:p>
    <w:p w:rsidR="00A96184" w:rsidP="00A96184" w:rsidRDefault="00A96184" w14:paraId="290AEC84" w14:textId="351128C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hírére Kossuth törvényjavaslatokat</w:t>
      </w:r>
      <w:r w:rsidR="005C1599">
        <w:rPr>
          <w:rFonts w:ascii="Times New Roman" w:hAnsi="Times New Roman" w:cs="Times New Roman"/>
        </w:rPr>
        <w:t xml:space="preserve"> (felirati javaslat)</w:t>
      </w:r>
      <w:r>
        <w:rPr>
          <w:rFonts w:ascii="Times New Roman" w:hAnsi="Times New Roman" w:cs="Times New Roman"/>
        </w:rPr>
        <w:t xml:space="preserve"> nyújtott be az ogy</w:t>
      </w:r>
      <w:r w:rsidR="004B02D4">
        <w:rPr>
          <w:rFonts w:ascii="Times New Roman" w:hAnsi="Times New Roman" w:cs="Times New Roman"/>
        </w:rPr>
        <w:t>.</w:t>
      </w:r>
      <w:r w:rsidR="005C1599">
        <w:rPr>
          <w:rFonts w:ascii="Times New Roman" w:hAnsi="Times New Roman" w:cs="Times New Roman"/>
        </w:rPr>
        <w:t>-</w:t>
      </w:r>
      <w:proofErr w:type="spellStart"/>
      <w:r w:rsidR="005C1599">
        <w:rPr>
          <w:rFonts w:ascii="Times New Roman" w:hAnsi="Times New Roman" w:cs="Times New Roman"/>
        </w:rPr>
        <w:t>nek</w:t>
      </w:r>
      <w:proofErr w:type="spellEnd"/>
      <w:r>
        <w:rPr>
          <w:rFonts w:ascii="Times New Roman" w:hAnsi="Times New Roman" w:cs="Times New Roman"/>
        </w:rPr>
        <w:t xml:space="preserve"> az Ellenzéki Nyilatkozat pontjai alapján</w:t>
      </w:r>
    </w:p>
    <w:p w:rsidR="00A96184" w:rsidP="00A96184" w:rsidRDefault="00A96184" w14:paraId="42F9094A" w14:textId="1C30049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1848. márc. 13-án </w:t>
      </w:r>
      <w:r w:rsidRPr="004B02D4">
        <w:rPr>
          <w:rFonts w:ascii="Times New Roman" w:hAnsi="Times New Roman" w:cs="Times New Roman"/>
          <w:b/>
        </w:rPr>
        <w:t>Bécs</w:t>
      </w:r>
      <w:r>
        <w:rPr>
          <w:rFonts w:ascii="Times New Roman" w:hAnsi="Times New Roman" w:cs="Times New Roman"/>
        </w:rPr>
        <w:t>ben is kitört a forradalom</w:t>
      </w:r>
    </w:p>
    <w:p w:rsidR="00A96184" w:rsidP="00A96184" w:rsidRDefault="00A96184" w14:paraId="2D5A5312" w14:textId="6E556A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hatására az ogy</w:t>
      </w:r>
      <w:r w:rsidR="004B02D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elfogadta a törvényjavaslatokat</w:t>
      </w:r>
    </w:p>
    <w:p w:rsidRPr="004B02D4" w:rsidR="00A96184" w:rsidP="00A96184" w:rsidRDefault="00A96184" w14:paraId="714A752E" w14:textId="5DA3CF1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 törvényjavaslatok támogatására szerveződ</w:t>
      </w:r>
      <w:r w:rsidR="005C1599">
        <w:rPr>
          <w:rFonts w:ascii="Times New Roman" w:hAnsi="Times New Roman" w:cs="Times New Roman"/>
        </w:rPr>
        <w:t>tek</w:t>
      </w:r>
      <w:r>
        <w:rPr>
          <w:rFonts w:ascii="Times New Roman" w:hAnsi="Times New Roman" w:cs="Times New Roman"/>
        </w:rPr>
        <w:t xml:space="preserve"> a </w:t>
      </w:r>
      <w:r w:rsidRPr="004B02D4">
        <w:rPr>
          <w:rFonts w:ascii="Times New Roman" w:hAnsi="Times New Roman" w:cs="Times New Roman"/>
          <w:b/>
        </w:rPr>
        <w:t xml:space="preserve">márciusi </w:t>
      </w:r>
      <w:proofErr w:type="spellStart"/>
      <w:r w:rsidRPr="004B02D4">
        <w:rPr>
          <w:rFonts w:ascii="Times New Roman" w:hAnsi="Times New Roman" w:cs="Times New Roman"/>
          <w:b/>
        </w:rPr>
        <w:t>ifjak</w:t>
      </w:r>
      <w:proofErr w:type="spellEnd"/>
      <w:r>
        <w:rPr>
          <w:rFonts w:ascii="Times New Roman" w:hAnsi="Times New Roman" w:cs="Times New Roman"/>
        </w:rPr>
        <w:t xml:space="preserve"> vezetésével az </w:t>
      </w:r>
      <w:r w:rsidRPr="004B02D4">
        <w:rPr>
          <w:rFonts w:ascii="Times New Roman" w:hAnsi="Times New Roman" w:cs="Times New Roman"/>
          <w:b/>
        </w:rPr>
        <w:t>1848. márc. 15-ei események</w:t>
      </w:r>
    </w:p>
    <w:p w:rsidR="00A96184" w:rsidP="00A96184" w:rsidRDefault="004B02D4" w14:paraId="355C8A20" w14:textId="6F35825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következtében </w:t>
      </w:r>
      <w:r w:rsidRPr="004B02D4">
        <w:rPr>
          <w:rFonts w:ascii="Times New Roman" w:hAnsi="Times New Roman" w:cs="Times New Roman"/>
          <w:b/>
        </w:rPr>
        <w:t>P</w:t>
      </w:r>
      <w:r w:rsidRPr="004B02D4" w:rsidR="00A96184">
        <w:rPr>
          <w:rFonts w:ascii="Times New Roman" w:hAnsi="Times New Roman" w:cs="Times New Roman"/>
          <w:b/>
        </w:rPr>
        <w:t>est</w:t>
      </w:r>
      <w:r w:rsidR="00A96184">
        <w:rPr>
          <w:rFonts w:ascii="Times New Roman" w:hAnsi="Times New Roman" w:cs="Times New Roman"/>
        </w:rPr>
        <w:t>en kitört a forradalom</w:t>
      </w:r>
    </w:p>
    <w:p w:rsidR="00A96184" w:rsidP="00A96184" w:rsidRDefault="00A96184" w14:paraId="35112A15" w14:textId="704DC6B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forradalmárok a Pilvax kávéházban gyülekeztek</w:t>
      </w:r>
      <w:r w:rsidR="005C159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majd innen a pesti ifjúság támogatásával átmentek Landere</w:t>
      </w:r>
      <w:r w:rsidR="005B0F9D">
        <w:rPr>
          <w:rFonts w:ascii="Times New Roman" w:hAnsi="Times New Roman" w:cs="Times New Roman"/>
        </w:rPr>
        <w:t>r nyomdájába és kinyomtatták a T</w:t>
      </w:r>
      <w:r>
        <w:rPr>
          <w:rFonts w:ascii="Times New Roman" w:hAnsi="Times New Roman" w:cs="Times New Roman"/>
        </w:rPr>
        <w:t>izenkét pontot</w:t>
      </w:r>
    </w:p>
    <w:p w:rsidR="00A96184" w:rsidP="00A96184" w:rsidRDefault="00A96184" w14:paraId="0E6D81F5" w14:textId="482AC7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emellett Petőfi Sándor versét a Nemzeti dalt is </w:t>
      </w:r>
    </w:p>
    <w:p w:rsidR="00A96184" w:rsidP="00A96184" w:rsidRDefault="00A96184" w14:paraId="4F97DC68" w14:textId="181187C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gyakorlatilag megvalósították egyik pontjukat a </w:t>
      </w:r>
      <w:r w:rsidRPr="004B02D4">
        <w:rPr>
          <w:rFonts w:ascii="Times New Roman" w:hAnsi="Times New Roman" w:cs="Times New Roman"/>
          <w:b/>
        </w:rPr>
        <w:t xml:space="preserve">cenzúra </w:t>
      </w:r>
      <w:r>
        <w:rPr>
          <w:rFonts w:ascii="Times New Roman" w:hAnsi="Times New Roman" w:cs="Times New Roman"/>
        </w:rPr>
        <w:t>eltörlését, a sajtószabadságot</w:t>
      </w:r>
    </w:p>
    <w:p w:rsidR="00A96184" w:rsidP="00A96184" w:rsidRDefault="00A96184" w14:paraId="5C7AB6F8" w14:textId="67FC37B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követően a Nemzeti Múzeumtól a Városházára majd onnan a </w:t>
      </w:r>
      <w:r w:rsidRPr="005C1599">
        <w:rPr>
          <w:rFonts w:ascii="Times New Roman" w:hAnsi="Times New Roman" w:cs="Times New Roman"/>
          <w:b/>
        </w:rPr>
        <w:t>Helytartótanács</w:t>
      </w:r>
      <w:r>
        <w:rPr>
          <w:rFonts w:ascii="Times New Roman" w:hAnsi="Times New Roman" w:cs="Times New Roman"/>
        </w:rPr>
        <w:t xml:space="preserve">hoz mentek </w:t>
      </w:r>
    </w:p>
    <w:p w:rsidR="00A96184" w:rsidP="00A96184" w:rsidRDefault="00A96184" w14:paraId="73AA5FEF" w14:textId="59098B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kikényszerítették a forradalom elismerését</w:t>
      </w:r>
    </w:p>
    <w:p w:rsidR="00A96184" w:rsidP="00A96184" w:rsidRDefault="00A96184" w14:paraId="6A5771DE" w14:textId="72D647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kiszabadították (szabadon bocsáttatták) az egyetlen politikai foglyot</w:t>
      </w:r>
      <w:r w:rsidR="004B02D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Táncsics Mihályt</w:t>
      </w:r>
    </w:p>
    <w:p w:rsidR="00A96184" w:rsidP="00A96184" w:rsidRDefault="00A96184" w14:paraId="649355BA" w14:textId="170C853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a Nemzeti Színház a Bánk bánt adta</w:t>
      </w:r>
    </w:p>
    <w:p w:rsidRPr="005B0F9D" w:rsidR="00A96184" w:rsidP="00A96184" w:rsidRDefault="00A96184" w14:paraId="351A1B9D" w14:textId="554CF45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5B0F9D">
        <w:rPr>
          <w:rFonts w:ascii="Times New Roman" w:hAnsi="Times New Roman" w:cs="Times New Roman"/>
        </w:rPr>
        <w:t>a forradalom követeléseit a Tizenkét pont foglalta össze</w:t>
      </w:r>
    </w:p>
    <w:p w:rsidR="00A96184" w:rsidP="00A96184" w:rsidRDefault="00A96184" w14:paraId="4FF592A8" w14:textId="79469D8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tartalmazza a liberális ellenzék követeléseit</w:t>
      </w:r>
    </w:p>
    <w:p w:rsidR="00A96184" w:rsidP="00A96184" w:rsidRDefault="00A96184" w14:paraId="7D1B018B" w14:textId="43D698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5C1599">
        <w:rPr>
          <w:rFonts w:ascii="Times New Roman" w:hAnsi="Times New Roman" w:cs="Times New Roman"/>
          <w:b/>
        </w:rPr>
        <w:t>felelős kormány</w:t>
      </w:r>
      <w:r w:rsidR="00103F2A">
        <w:rPr>
          <w:rFonts w:ascii="Times New Roman" w:hAnsi="Times New Roman" w:cs="Times New Roman"/>
        </w:rPr>
        <w:t xml:space="preserve"> </w:t>
      </w:r>
      <w:r w:rsidRPr="00103F2A" w:rsidR="00103F2A">
        <w:rPr>
          <w:rFonts w:ascii="Times New Roman" w:hAnsi="Times New Roman" w:cs="Times New Roman"/>
          <w:highlight w:val="yellow"/>
        </w:rPr>
        <w:t>Pest-Budán</w:t>
      </w:r>
      <w:r>
        <w:rPr>
          <w:rFonts w:ascii="Times New Roman" w:hAnsi="Times New Roman" w:cs="Times New Roman"/>
        </w:rPr>
        <w:t xml:space="preserve">, </w:t>
      </w:r>
      <w:r w:rsidRPr="005C1599">
        <w:rPr>
          <w:rFonts w:ascii="Times New Roman" w:hAnsi="Times New Roman" w:cs="Times New Roman"/>
          <w:b/>
        </w:rPr>
        <w:t>népképviseleti országgyűlés</w:t>
      </w:r>
      <w:r w:rsidR="00103F2A">
        <w:rPr>
          <w:rFonts w:ascii="Times New Roman" w:hAnsi="Times New Roman" w:cs="Times New Roman"/>
        </w:rPr>
        <w:t xml:space="preserve"> </w:t>
      </w:r>
      <w:r w:rsidRPr="00103F2A" w:rsidR="00103F2A">
        <w:rPr>
          <w:rFonts w:ascii="Times New Roman" w:hAnsi="Times New Roman" w:cs="Times New Roman"/>
          <w:highlight w:val="yellow"/>
        </w:rPr>
        <w:t>Pesten</w:t>
      </w:r>
      <w:r>
        <w:rPr>
          <w:rFonts w:ascii="Times New Roman" w:hAnsi="Times New Roman" w:cs="Times New Roman"/>
        </w:rPr>
        <w:t>, független igazságszolgáltatás</w:t>
      </w:r>
    </w:p>
    <w:p w:rsidR="00A96184" w:rsidP="00A96184" w:rsidRDefault="00727C3E" w14:paraId="64AB2AB8" w14:textId="66EE2B9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polgári társadalom megteremtését szolgáló követeléseket</w:t>
      </w:r>
    </w:p>
    <w:p w:rsidR="00727C3E" w:rsidP="00727C3E" w:rsidRDefault="00727C3E" w14:paraId="66B76DB1" w14:textId="4BB85B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jogegyenlőség, </w:t>
      </w:r>
      <w:r w:rsidRPr="005C1599">
        <w:rPr>
          <w:rFonts w:ascii="Times New Roman" w:hAnsi="Times New Roman" w:cs="Times New Roman"/>
          <w:b/>
        </w:rPr>
        <w:t>közteherviselés, jobbágyfelszabadítás</w:t>
      </w:r>
    </w:p>
    <w:p w:rsidR="00727C3E" w:rsidP="00727C3E" w:rsidRDefault="00727C3E" w14:paraId="69CE6A46" w14:textId="3B8D91A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tartalmazott továbbá nemzeti függetlenségi intézményeket, követeléseket</w:t>
      </w:r>
    </w:p>
    <w:p w:rsidRPr="004B02D4" w:rsidR="00727C3E" w:rsidP="00727C3E" w:rsidRDefault="004B02D4" w14:paraId="6509CA89" w14:textId="2129AE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Nemzeti Ő</w:t>
      </w:r>
      <w:r w:rsidR="00727C3E">
        <w:rPr>
          <w:rFonts w:ascii="Times New Roman" w:hAnsi="Times New Roman" w:cs="Times New Roman"/>
        </w:rPr>
        <w:t>rsereg</w:t>
      </w:r>
      <w:r>
        <w:rPr>
          <w:rFonts w:ascii="Times New Roman" w:hAnsi="Times New Roman" w:cs="Times New Roman"/>
        </w:rPr>
        <w:t>, magyar haderő hazarendelése, n</w:t>
      </w:r>
      <w:r w:rsidR="00727C3E">
        <w:rPr>
          <w:rFonts w:ascii="Times New Roman" w:hAnsi="Times New Roman" w:cs="Times New Roman"/>
        </w:rPr>
        <w:t>emzeti bank alapítása, Erdéllyel való egyesülés</w:t>
      </w:r>
      <w:r>
        <w:rPr>
          <w:rFonts w:ascii="Times New Roman" w:hAnsi="Times New Roman" w:cs="Times New Roman"/>
        </w:rPr>
        <w:t xml:space="preserve"> </w:t>
      </w:r>
      <w:r w:rsidRPr="004B02D4">
        <w:rPr>
          <w:rFonts w:ascii="Times New Roman" w:hAnsi="Times New Roman" w:cs="Times New Roman"/>
          <w:highlight w:val="yellow"/>
        </w:rPr>
        <w:t>(= unió)</w:t>
      </w:r>
    </w:p>
    <w:p w:rsidR="00727C3E" w:rsidP="00727C3E" w:rsidRDefault="00727C3E" w14:paraId="43AA6971" w14:textId="7B81F07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 nevében István nádor kinevezte </w:t>
      </w:r>
      <w:r w:rsidRPr="004B02D4">
        <w:rPr>
          <w:rFonts w:ascii="Times New Roman" w:hAnsi="Times New Roman" w:cs="Times New Roman"/>
          <w:b/>
        </w:rPr>
        <w:t>Batthyány Lajos</w:t>
      </w:r>
      <w:r>
        <w:rPr>
          <w:rFonts w:ascii="Times New Roman" w:hAnsi="Times New Roman" w:cs="Times New Roman"/>
        </w:rPr>
        <w:t xml:space="preserve">t miniszterelnöknek </w:t>
      </w:r>
    </w:p>
    <w:p w:rsidR="00727C3E" w:rsidP="00727C3E" w:rsidRDefault="00727C3E" w14:paraId="2C1CCAA2" w14:textId="462C6ED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koalíciós kormányt állított össze</w:t>
      </w:r>
    </w:p>
    <w:p w:rsidR="00727C3E" w:rsidP="00727C3E" w:rsidRDefault="00727C3E" w14:paraId="002D873A" w14:textId="08A8CCC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legtöbb tagja ellenzéki liberális volt</w:t>
      </w:r>
    </w:p>
    <w:p w:rsidR="00727C3E" w:rsidP="00727C3E" w:rsidRDefault="00727C3E" w14:paraId="4BF3DCFC" w14:textId="6856E0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4B02D4">
        <w:rPr>
          <w:rFonts w:ascii="Times New Roman" w:hAnsi="Times New Roman" w:cs="Times New Roman"/>
          <w:b/>
        </w:rPr>
        <w:t>Kossuth Lajos</w:t>
      </w:r>
      <w:r>
        <w:rPr>
          <w:rFonts w:ascii="Times New Roman" w:hAnsi="Times New Roman" w:cs="Times New Roman"/>
        </w:rPr>
        <w:t xml:space="preserve">, Szemere Bertalan, </w:t>
      </w:r>
      <w:r w:rsidRPr="004B02D4">
        <w:rPr>
          <w:rFonts w:ascii="Times New Roman" w:hAnsi="Times New Roman" w:cs="Times New Roman"/>
          <w:b/>
        </w:rPr>
        <w:t>Deák Ferenc</w:t>
      </w:r>
      <w:r>
        <w:rPr>
          <w:rFonts w:ascii="Times New Roman" w:hAnsi="Times New Roman" w:cs="Times New Roman"/>
        </w:rPr>
        <w:t xml:space="preserve">, </w:t>
      </w:r>
      <w:r w:rsidRPr="004B02D4">
        <w:rPr>
          <w:rFonts w:ascii="Times New Roman" w:hAnsi="Times New Roman" w:cs="Times New Roman"/>
          <w:b/>
        </w:rPr>
        <w:t>Eötvös József</w:t>
      </w:r>
      <w:r>
        <w:rPr>
          <w:rFonts w:ascii="Times New Roman" w:hAnsi="Times New Roman" w:cs="Times New Roman"/>
        </w:rPr>
        <w:t>, Klauzál Gábor</w:t>
      </w:r>
    </w:p>
    <w:p w:rsidR="00727C3E" w:rsidP="00727C3E" w:rsidRDefault="00727C3E" w14:paraId="46115FB7" w14:textId="09BF458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tagjai voltak más körök képviselői is</w:t>
      </w:r>
    </w:p>
    <w:p w:rsidR="00727C3E" w:rsidP="00727C3E" w:rsidRDefault="00727C3E" w14:paraId="1460E261" w14:textId="134BE1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4B02D4">
        <w:rPr>
          <w:rFonts w:ascii="Times New Roman" w:hAnsi="Times New Roman" w:cs="Times New Roman"/>
          <w:b/>
        </w:rPr>
        <w:t>Széchenyi István</w:t>
      </w:r>
      <w:r>
        <w:rPr>
          <w:rFonts w:ascii="Times New Roman" w:hAnsi="Times New Roman" w:cs="Times New Roman"/>
        </w:rPr>
        <w:t xml:space="preserve"> (</w:t>
      </w:r>
      <w:r w:rsidRPr="004B02D4">
        <w:rPr>
          <w:rFonts w:ascii="Times New Roman" w:hAnsi="Times New Roman" w:cs="Times New Roman"/>
          <w:color w:val="FF0000"/>
        </w:rPr>
        <w:t>konzervatív</w:t>
      </w:r>
      <w:r w:rsidRPr="005C1599" w:rsidR="005C1599">
        <w:rPr>
          <w:rFonts w:ascii="Wingdings" w:hAnsi="Wingdings" w:eastAsia="Wingdings" w:cs="Wingdings"/>
          <w:color w:val="FF0000"/>
        </w:rPr>
        <w:t>à</w:t>
      </w:r>
      <w:r w:rsidR="005C1599">
        <w:rPr>
          <w:rFonts w:ascii="Times New Roman" w:hAnsi="Times New Roman" w:cs="Times New Roman"/>
          <w:color w:val="FF0000"/>
        </w:rPr>
        <w:t xml:space="preserve"> </w:t>
      </w:r>
      <w:r w:rsidRPr="005C1599" w:rsidR="005C1599">
        <w:rPr>
          <w:rFonts w:ascii="Times New Roman" w:hAnsi="Times New Roman" w:cs="Times New Roman"/>
          <w:color w:val="000000" w:themeColor="text1"/>
          <w:highlight w:val="green"/>
        </w:rPr>
        <w:t xml:space="preserve">későbbi </w:t>
      </w:r>
      <w:proofErr w:type="gramStart"/>
      <w:r w:rsidRPr="005C1599" w:rsidR="005C1599">
        <w:rPr>
          <w:rFonts w:ascii="Times New Roman" w:hAnsi="Times New Roman" w:cs="Times New Roman"/>
          <w:color w:val="000000" w:themeColor="text1"/>
          <w:highlight w:val="green"/>
        </w:rPr>
        <w:t>értelmezés!</w:t>
      </w:r>
      <w:r>
        <w:rPr>
          <w:rFonts w:ascii="Times New Roman" w:hAnsi="Times New Roman" w:cs="Times New Roman"/>
        </w:rPr>
        <w:t>-</w:t>
      </w:r>
      <w:proofErr w:type="gramEnd"/>
      <w:r>
        <w:rPr>
          <w:rFonts w:ascii="Times New Roman" w:hAnsi="Times New Roman" w:cs="Times New Roman"/>
        </w:rPr>
        <w:t>liberális), Esterházy Pál (konzervatív), Mészáros Lázár (párton kívüli)</w:t>
      </w:r>
    </w:p>
    <w:p w:rsidRPr="004B02D4" w:rsidR="00727C3E" w:rsidP="00727C3E" w:rsidRDefault="00727C3E" w14:paraId="452E9C37" w14:textId="059A371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B02D4">
        <w:rPr>
          <w:rFonts w:ascii="Times New Roman" w:hAnsi="Times New Roman" w:cs="Times New Roman"/>
          <w:b/>
        </w:rPr>
        <w:t>az áprilisi törvények</w:t>
      </w:r>
    </w:p>
    <w:p w:rsidR="00727C3E" w:rsidP="00727C3E" w:rsidRDefault="00727C3E" w14:paraId="4700B2D9" w14:textId="31A5356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forradalom törvényes lezárását az ogy</w:t>
      </w:r>
      <w:r w:rsidR="005B0F9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által előterjesztett törvény csomag elfogadása jelzi</w:t>
      </w:r>
    </w:p>
    <w:p w:rsidR="00727C3E" w:rsidP="00727C3E" w:rsidRDefault="00727C3E" w14:paraId="2C690062" w14:textId="004439F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1848. ápr. 11-én szentesített törvényekkel megszületett a polgári alkotmányos Magyarország</w:t>
      </w:r>
      <w:r w:rsidR="005B0F9D">
        <w:rPr>
          <w:rFonts w:ascii="Times New Roman" w:hAnsi="Times New Roman" w:cs="Times New Roman"/>
        </w:rPr>
        <w:t xml:space="preserve">, amely </w:t>
      </w:r>
      <w:r w:rsidRPr="005B0F9D" w:rsidR="005B0F9D">
        <w:rPr>
          <w:rFonts w:ascii="Times New Roman" w:hAnsi="Times New Roman" w:cs="Times New Roman"/>
          <w:b/>
          <w:highlight w:val="yellow"/>
        </w:rPr>
        <w:t>alkotmányos monarchia</w:t>
      </w:r>
      <w:r w:rsidR="005B0F9D">
        <w:rPr>
          <w:rFonts w:ascii="Times New Roman" w:hAnsi="Times New Roman" w:cs="Times New Roman"/>
        </w:rPr>
        <w:t xml:space="preserve"> lett</w:t>
      </w:r>
    </w:p>
    <w:p w:rsidR="00727C3E" w:rsidP="00727C3E" w:rsidRDefault="00727C3E" w14:paraId="10F7CD79" w14:textId="54713BA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végrehajtói hatalom az uralkodó által kinevezett</w:t>
      </w:r>
      <w:r w:rsidR="005B0F9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azonban az ogy</w:t>
      </w:r>
      <w:r w:rsidR="004B02D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nek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D5AB2">
        <w:rPr>
          <w:rFonts w:ascii="Times New Roman" w:hAnsi="Times New Roman" w:cs="Times New Roman"/>
          <w:b/>
        </w:rPr>
        <w:t>felelős kormány</w:t>
      </w:r>
      <w:r>
        <w:rPr>
          <w:rFonts w:ascii="Times New Roman" w:hAnsi="Times New Roman" w:cs="Times New Roman"/>
        </w:rPr>
        <w:t xml:space="preserve"> kezében volt</w:t>
      </w:r>
    </w:p>
    <w:p w:rsidR="00727C3E" w:rsidP="00727C3E" w:rsidRDefault="00727C3E" w14:paraId="41D0E543" w14:textId="025E77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uralkodó intézkedései csak miniszterelnöki ellenjegyzéssel voltak legitimek</w:t>
      </w:r>
    </w:p>
    <w:p w:rsidR="00727C3E" w:rsidP="00727C3E" w:rsidRDefault="00727C3E" w14:paraId="51564B50" w14:textId="5AA0D8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politikai felelősséget a kormánynak kellett vállalnia</w:t>
      </w:r>
    </w:p>
    <w:p w:rsidR="00727C3E" w:rsidP="00727C3E" w:rsidRDefault="00727C3E" w14:paraId="4283EB42" w14:textId="44A6D6D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törvényhozás szerve a kétkamarás </w:t>
      </w:r>
      <w:r w:rsidRPr="004B02D4">
        <w:rPr>
          <w:rFonts w:ascii="Times New Roman" w:hAnsi="Times New Roman" w:cs="Times New Roman"/>
          <w:b/>
        </w:rPr>
        <w:t>népképviseleti országgyűlés</w:t>
      </w:r>
      <w:r>
        <w:rPr>
          <w:rFonts w:ascii="Times New Roman" w:hAnsi="Times New Roman" w:cs="Times New Roman"/>
        </w:rPr>
        <w:t xml:space="preserve"> lett</w:t>
      </w:r>
    </w:p>
    <w:p w:rsidRPr="005B0F9D" w:rsidR="00727C3E" w:rsidP="00727C3E" w:rsidRDefault="00727C3E" w14:paraId="129ADEB4" w14:textId="20B081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választójogot</w:t>
      </w:r>
      <w:r w:rsidR="005B0F9D">
        <w:rPr>
          <w:rFonts w:ascii="Times New Roman" w:hAnsi="Times New Roman" w:cs="Times New Roman"/>
        </w:rPr>
        <w:t xml:space="preserve"> nemi és</w:t>
      </w:r>
      <w:r>
        <w:rPr>
          <w:rFonts w:ascii="Times New Roman" w:hAnsi="Times New Roman" w:cs="Times New Roman"/>
        </w:rPr>
        <w:t xml:space="preserve"> </w:t>
      </w:r>
      <w:r w:rsidR="005B0F9D">
        <w:rPr>
          <w:rFonts w:ascii="Times New Roman" w:hAnsi="Times New Roman" w:cs="Times New Roman"/>
        </w:rPr>
        <w:t>vagyoni-jövedelmi, vagy</w:t>
      </w:r>
      <w:r>
        <w:rPr>
          <w:rFonts w:ascii="Times New Roman" w:hAnsi="Times New Roman" w:cs="Times New Roman"/>
        </w:rPr>
        <w:t xml:space="preserve"> műveltségi </w:t>
      </w:r>
      <w:r w:rsidRPr="004B02D4">
        <w:rPr>
          <w:rFonts w:ascii="Times New Roman" w:hAnsi="Times New Roman" w:cs="Times New Roman"/>
          <w:b/>
        </w:rPr>
        <w:t>cenzus</w:t>
      </w:r>
      <w:r>
        <w:rPr>
          <w:rFonts w:ascii="Times New Roman" w:hAnsi="Times New Roman" w:cs="Times New Roman"/>
        </w:rPr>
        <w:t>hoz kötötték</w:t>
      </w:r>
      <w:r w:rsidR="005B0F9D">
        <w:rPr>
          <w:rFonts w:ascii="Times New Roman" w:hAnsi="Times New Roman" w:cs="Times New Roman"/>
        </w:rPr>
        <w:t xml:space="preserve">, </w:t>
      </w:r>
      <w:r w:rsidRPr="005B0F9D" w:rsidR="005B0F9D">
        <w:rPr>
          <w:rFonts w:ascii="Times New Roman" w:hAnsi="Times New Roman" w:cs="Times New Roman"/>
          <w:highlight w:val="yellow"/>
        </w:rPr>
        <w:t xml:space="preserve">a </w:t>
      </w:r>
      <w:proofErr w:type="spellStart"/>
      <w:r w:rsidRPr="005B0F9D" w:rsidR="005B0F9D">
        <w:rPr>
          <w:rFonts w:ascii="Times New Roman" w:hAnsi="Times New Roman" w:cs="Times New Roman"/>
          <w:highlight w:val="yellow"/>
        </w:rPr>
        <w:t>választhatóságot</w:t>
      </w:r>
      <w:proofErr w:type="spellEnd"/>
      <w:r w:rsidRPr="005B0F9D" w:rsidR="005B0F9D">
        <w:rPr>
          <w:rFonts w:ascii="Times New Roman" w:hAnsi="Times New Roman" w:cs="Times New Roman"/>
          <w:highlight w:val="yellow"/>
        </w:rPr>
        <w:t xml:space="preserve"> ezen feltételeken túl a magyar nyelv ismeretéhez.</w:t>
      </w:r>
    </w:p>
    <w:p w:rsidR="00727C3E" w:rsidP="00727C3E" w:rsidRDefault="00727C3E" w14:paraId="195B3020" w14:textId="4CFAF33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ogy</w:t>
      </w:r>
      <w:r w:rsidR="004B02D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évente ülésezett</w:t>
      </w:r>
    </w:p>
    <w:p w:rsidRPr="005B0F9D" w:rsidR="00727C3E" w:rsidP="00586B72" w:rsidRDefault="00727C3E" w14:paraId="737DB5BC" w14:textId="733E667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5B0F9D">
        <w:rPr>
          <w:rFonts w:ascii="Times New Roman" w:hAnsi="Times New Roman" w:cs="Times New Roman"/>
        </w:rPr>
        <w:t>az ogy</w:t>
      </w:r>
      <w:r w:rsidRPr="005B0F9D" w:rsidR="005B0F9D">
        <w:rPr>
          <w:rFonts w:ascii="Times New Roman" w:hAnsi="Times New Roman" w:cs="Times New Roman"/>
        </w:rPr>
        <w:t>.</w:t>
      </w:r>
      <w:r w:rsidRPr="005B0F9D">
        <w:rPr>
          <w:rFonts w:ascii="Times New Roman" w:hAnsi="Times New Roman" w:cs="Times New Roman"/>
        </w:rPr>
        <w:t>-t nem lehetett feloszlatni a következő évi költségvetés megszavazása előtt</w:t>
      </w:r>
      <w:r w:rsidR="005B0F9D">
        <w:rPr>
          <w:rFonts w:ascii="Times New Roman" w:hAnsi="Times New Roman" w:cs="Times New Roman"/>
        </w:rPr>
        <w:t xml:space="preserve">, </w:t>
      </w:r>
      <w:r w:rsidRPr="005B0F9D">
        <w:rPr>
          <w:rFonts w:ascii="Times New Roman" w:hAnsi="Times New Roman" w:cs="Times New Roman"/>
        </w:rPr>
        <w:t xml:space="preserve">illetve az </w:t>
      </w:r>
      <w:r w:rsidRPr="005B0F9D" w:rsidR="00F07F92">
        <w:rPr>
          <w:rFonts w:ascii="Times New Roman" w:hAnsi="Times New Roman" w:cs="Times New Roman"/>
        </w:rPr>
        <w:t xml:space="preserve">előző </w:t>
      </w:r>
      <w:r w:rsidRPr="005B0F9D">
        <w:rPr>
          <w:rFonts w:ascii="Times New Roman" w:hAnsi="Times New Roman" w:cs="Times New Roman"/>
        </w:rPr>
        <w:t>évi költségvetés ellenőrzése nélkül sem</w:t>
      </w:r>
    </w:p>
    <w:p w:rsidR="00727C3E" w:rsidP="00F07F92" w:rsidRDefault="00F07F92" w14:paraId="0C24985A" w14:textId="0FC1E11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és Erdély egyesült</w:t>
      </w:r>
      <w:r w:rsidR="005B0F9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közös ogy</w:t>
      </w:r>
      <w:r w:rsidR="005B0F9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-vel és kormánnyal</w:t>
      </w:r>
    </w:p>
    <w:p w:rsidR="00F07F92" w:rsidP="00F07F92" w:rsidRDefault="00F07F92" w14:paraId="5BE436AD" w14:textId="63ADECB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kimondták az arányos közteherviselést</w:t>
      </w:r>
    </w:p>
    <w:p w:rsidR="00F07F92" w:rsidP="00F07F92" w:rsidRDefault="00F07F92" w14:paraId="0C56C630" w14:textId="378EE2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kimondták a </w:t>
      </w:r>
      <w:r w:rsidRPr="005B0F9D">
        <w:rPr>
          <w:rFonts w:ascii="Times New Roman" w:hAnsi="Times New Roman" w:cs="Times New Roman"/>
          <w:b/>
        </w:rPr>
        <w:t>kötelező örökváltságot</w:t>
      </w:r>
      <w:r>
        <w:rPr>
          <w:rFonts w:ascii="Times New Roman" w:hAnsi="Times New Roman" w:cs="Times New Roman"/>
        </w:rPr>
        <w:t xml:space="preserve"> (jobbágyfelszabadítás) </w:t>
      </w:r>
    </w:p>
    <w:p w:rsidR="00F07F92" w:rsidP="00F07F92" w:rsidRDefault="005B0F9D" w14:paraId="3B8F1C5A" w14:textId="5B08F5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nemesek állami kompenzációját</w:t>
      </w:r>
      <w:r w:rsidR="00F07F92">
        <w:rPr>
          <w:rFonts w:ascii="Times New Roman" w:hAnsi="Times New Roman" w:cs="Times New Roman"/>
        </w:rPr>
        <w:t xml:space="preserve"> azonban fedezet hiányában elhalasztották</w:t>
      </w:r>
    </w:p>
    <w:p w:rsidRPr="005B0F9D" w:rsidR="00F07F92" w:rsidP="00F07F92" w:rsidRDefault="00F07F92" w14:paraId="3A61D264" w14:textId="7613B8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jobbágy</w:t>
      </w:r>
      <w:r w:rsidR="005B0F9D">
        <w:rPr>
          <w:rFonts w:ascii="Times New Roman" w:hAnsi="Times New Roman" w:cs="Times New Roman"/>
        </w:rPr>
        <w:t>telkek a felszabadított jobbágyo</w:t>
      </w:r>
      <w:r>
        <w:rPr>
          <w:rFonts w:ascii="Times New Roman" w:hAnsi="Times New Roman" w:cs="Times New Roman"/>
        </w:rPr>
        <w:t>k tulajdonába kerültek</w:t>
      </w:r>
      <w:r w:rsidR="005B0F9D">
        <w:rPr>
          <w:rFonts w:ascii="Times New Roman" w:hAnsi="Times New Roman" w:cs="Times New Roman"/>
        </w:rPr>
        <w:t xml:space="preserve">, </w:t>
      </w:r>
      <w:r w:rsidRPr="005B0F9D" w:rsidR="005B0F9D">
        <w:rPr>
          <w:rFonts w:ascii="Times New Roman" w:hAnsi="Times New Roman" w:cs="Times New Roman"/>
          <w:highlight w:val="yellow"/>
        </w:rPr>
        <w:t xml:space="preserve">de a földnélküli </w:t>
      </w:r>
      <w:r w:rsidRPr="005B0F9D" w:rsidR="005B0F9D">
        <w:rPr>
          <w:rFonts w:ascii="Times New Roman" w:hAnsi="Times New Roman" w:cs="Times New Roman"/>
          <w:b/>
          <w:highlight w:val="yellow"/>
        </w:rPr>
        <w:t>zsellér</w:t>
      </w:r>
      <w:r w:rsidRPr="005B0F9D" w:rsidR="005B0F9D">
        <w:rPr>
          <w:rFonts w:ascii="Times New Roman" w:hAnsi="Times New Roman" w:cs="Times New Roman"/>
          <w:highlight w:val="yellow"/>
        </w:rPr>
        <w:t>ek nem szerezhettek így földet</w:t>
      </w:r>
    </w:p>
    <w:p w:rsidR="00F07F92" w:rsidP="00F07F92" w:rsidRDefault="00F07F92" w14:paraId="00EA55AB" w14:textId="1279AA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majorság a földesúr birtokában maradt </w:t>
      </w:r>
    </w:p>
    <w:p w:rsidR="00F07F92" w:rsidP="00F07F92" w:rsidRDefault="005B0F9D" w14:paraId="204B91C1" w14:textId="354ED5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5B0F9D">
        <w:rPr>
          <w:rFonts w:ascii="Times New Roman" w:hAnsi="Times New Roman" w:cs="Times New Roman"/>
          <w:highlight w:val="yellow"/>
        </w:rPr>
        <w:t>közös</w:t>
      </w:r>
      <w:r w:rsidR="00F07F92">
        <w:rPr>
          <w:rFonts w:ascii="Times New Roman" w:hAnsi="Times New Roman" w:cs="Times New Roman"/>
        </w:rPr>
        <w:t xml:space="preserve"> területek pedig felosztásra kerültek</w:t>
      </w:r>
    </w:p>
    <w:p w:rsidR="00F07F92" w:rsidP="00F07F92" w:rsidRDefault="00F07F92" w14:paraId="1F0DD217" w14:textId="3F32F8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szűkebben vett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. területén </w:t>
      </w:r>
      <w:r w:rsidRPr="005B0F9D">
        <w:rPr>
          <w:rFonts w:ascii="Times New Roman" w:hAnsi="Times New Roman" w:cs="Times New Roman"/>
          <w:strike/>
          <w:color w:val="FF0000"/>
        </w:rPr>
        <w:t>szinte azonnal teljesült</w:t>
      </w:r>
      <w:r w:rsidRPr="005B0F9D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a jobbágyfelszabadítás</w:t>
      </w:r>
      <w:r w:rsidR="005B0F9D">
        <w:rPr>
          <w:rFonts w:ascii="Times New Roman" w:hAnsi="Times New Roman" w:cs="Times New Roman"/>
        </w:rPr>
        <w:t xml:space="preserve"> </w:t>
      </w:r>
      <w:r w:rsidRPr="005B0F9D" w:rsidR="005B0F9D">
        <w:rPr>
          <w:rFonts w:ascii="Times New Roman" w:hAnsi="Times New Roman" w:cs="Times New Roman"/>
          <w:highlight w:val="yellow"/>
        </w:rPr>
        <w:t>révén birtokot szerzett réteg, főleg a magyar parasztság</w:t>
      </w:r>
      <w:r>
        <w:rPr>
          <w:rFonts w:ascii="Times New Roman" w:hAnsi="Times New Roman" w:cs="Times New Roman"/>
        </w:rPr>
        <w:t xml:space="preserve"> később a s</w:t>
      </w:r>
      <w:r w:rsidR="001D5AB2">
        <w:rPr>
          <w:rFonts w:ascii="Times New Roman" w:hAnsi="Times New Roman" w:cs="Times New Roman"/>
        </w:rPr>
        <w:t>zabadságharc alatt is támogatta</w:t>
      </w:r>
      <w:r>
        <w:rPr>
          <w:rFonts w:ascii="Times New Roman" w:hAnsi="Times New Roman" w:cs="Times New Roman"/>
        </w:rPr>
        <w:t xml:space="preserve"> a kormányt</w:t>
      </w:r>
    </w:p>
    <w:p w:rsidRPr="001D5AB2" w:rsidR="00F07F92" w:rsidP="00F07F92" w:rsidRDefault="00F07F92" w14:paraId="566BB69C" w14:textId="37D48CC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Erdélyben azonban a friss visszacsatolás miatt</w:t>
      </w:r>
      <w:r w:rsidR="005B0F9D">
        <w:rPr>
          <w:rFonts w:ascii="Times New Roman" w:hAnsi="Times New Roman" w:cs="Times New Roman"/>
        </w:rPr>
        <w:t xml:space="preserve"> is</w:t>
      </w:r>
      <w:r w:rsidR="001D5AB2">
        <w:rPr>
          <w:rFonts w:ascii="Times New Roman" w:hAnsi="Times New Roman" w:cs="Times New Roman"/>
        </w:rPr>
        <w:t xml:space="preserve"> </w:t>
      </w:r>
      <w:r w:rsidRPr="001D5AB2" w:rsidR="001D5AB2">
        <w:rPr>
          <w:rFonts w:ascii="Times New Roman" w:hAnsi="Times New Roman" w:cs="Times New Roman"/>
          <w:highlight w:val="yellow"/>
        </w:rPr>
        <w:t>(meg a románságnak nem volt képviselete az erdélyi korábbi rendi gyűlésben)</w:t>
      </w:r>
      <w:r>
        <w:rPr>
          <w:rFonts w:ascii="Times New Roman" w:hAnsi="Times New Roman" w:cs="Times New Roman"/>
        </w:rPr>
        <w:t xml:space="preserve"> késtek a folyamatok, Horvátországban a helyi hatóságok</w:t>
      </w:r>
      <w:r w:rsidR="001D5AB2">
        <w:rPr>
          <w:rFonts w:ascii="Times New Roman" w:hAnsi="Times New Roman" w:cs="Times New Roman"/>
        </w:rPr>
        <w:t xml:space="preserve"> hajtották végre, a H</w:t>
      </w:r>
      <w:r>
        <w:rPr>
          <w:rFonts w:ascii="Times New Roman" w:hAnsi="Times New Roman" w:cs="Times New Roman"/>
        </w:rPr>
        <w:t>atárőrvidéken pedig eleve nem volt jobbágyság</w:t>
      </w:r>
      <w:r w:rsidR="001D5AB2">
        <w:rPr>
          <w:rFonts w:ascii="Times New Roman" w:hAnsi="Times New Roman" w:cs="Times New Roman"/>
        </w:rPr>
        <w:t xml:space="preserve">, </w:t>
      </w:r>
      <w:r w:rsidRPr="001D5AB2" w:rsidR="001D5AB2">
        <w:rPr>
          <w:rFonts w:ascii="Times New Roman" w:hAnsi="Times New Roman" w:cs="Times New Roman"/>
          <w:highlight w:val="yellow"/>
        </w:rPr>
        <w:t>ellenben a szerb vezetők elégedetlenek voltak, mert az áprilisi törvények nem biztosítottak nemzetiségi kollektív jogokat.</w:t>
      </w:r>
    </w:p>
    <w:p w:rsidR="00F07F92" w:rsidP="00F07F92" w:rsidRDefault="00F07F92" w14:paraId="13011CB2" w14:textId="5277419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ezeken a területeken a parasztság szem</w:t>
      </w:r>
      <w:r w:rsidR="001D5AB2">
        <w:rPr>
          <w:rFonts w:ascii="Times New Roman" w:hAnsi="Times New Roman" w:cs="Times New Roman"/>
        </w:rPr>
        <w:t>befordult a magyar kormánnyal</w:t>
      </w:r>
    </w:p>
    <w:p w:rsidR="00F07F92" w:rsidP="00F07F92" w:rsidRDefault="00F07F92" w14:paraId="604A29AB" w14:textId="54308F8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eltörölték a </w:t>
      </w:r>
      <w:r w:rsidRPr="001D5AB2">
        <w:rPr>
          <w:rFonts w:ascii="Times New Roman" w:hAnsi="Times New Roman" w:cs="Times New Roman"/>
          <w:b/>
        </w:rPr>
        <w:t>tized</w:t>
      </w:r>
      <w:r>
        <w:rPr>
          <w:rFonts w:ascii="Times New Roman" w:hAnsi="Times New Roman" w:cs="Times New Roman"/>
        </w:rPr>
        <w:t>et</w:t>
      </w:r>
    </w:p>
    <w:p w:rsidR="00F07F92" w:rsidP="00F07F92" w:rsidRDefault="00F07F92" w14:paraId="259EF606" w14:textId="4ABD010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kimondták a </w:t>
      </w:r>
      <w:r w:rsidRPr="001D5AB2">
        <w:rPr>
          <w:rFonts w:ascii="Times New Roman" w:hAnsi="Times New Roman" w:cs="Times New Roman"/>
          <w:b/>
        </w:rPr>
        <w:t>sajtószabadságot</w:t>
      </w:r>
    </w:p>
    <w:p w:rsidR="00F07F92" w:rsidP="00F07F92" w:rsidRDefault="00F07F92" w14:paraId="01503AF6" w14:textId="56DA7DC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áprilisi törvények nem kérdőjelezték meg a</w:t>
      </w:r>
      <w:r w:rsidR="001D5AB2">
        <w:rPr>
          <w:rFonts w:ascii="Times New Roman" w:hAnsi="Times New Roman" w:cs="Times New Roman"/>
        </w:rPr>
        <w:t xml:space="preserve"> </w:t>
      </w:r>
      <w:r w:rsidR="001D5AB2">
        <w:rPr>
          <w:rFonts w:ascii="Times New Roman" w:hAnsi="Times New Roman" w:cs="Times New Roman"/>
          <w:highlight w:val="yellow"/>
        </w:rPr>
        <w:t xml:space="preserve">Pragmatica </w:t>
      </w:r>
      <w:proofErr w:type="spellStart"/>
      <w:r w:rsidR="001D5AB2">
        <w:rPr>
          <w:rFonts w:ascii="Times New Roman" w:hAnsi="Times New Roman" w:cs="Times New Roman"/>
          <w:highlight w:val="yellow"/>
        </w:rPr>
        <w:t>Sanctió</w:t>
      </w:r>
      <w:r w:rsidRPr="001D5AB2" w:rsidR="001D5AB2">
        <w:rPr>
          <w:rFonts w:ascii="Times New Roman" w:hAnsi="Times New Roman" w:cs="Times New Roman"/>
          <w:highlight w:val="yellow"/>
        </w:rPr>
        <w:t>ból</w:t>
      </w:r>
      <w:proofErr w:type="spellEnd"/>
      <w:r w:rsidRPr="001D5AB2" w:rsidR="001D5AB2">
        <w:rPr>
          <w:rFonts w:ascii="Times New Roman" w:hAnsi="Times New Roman" w:cs="Times New Roman"/>
          <w:highlight w:val="yellow"/>
        </w:rPr>
        <w:t xml:space="preserve"> fakadó</w:t>
      </w:r>
      <w:r>
        <w:rPr>
          <w:rFonts w:ascii="Times New Roman" w:hAnsi="Times New Roman" w:cs="Times New Roman"/>
        </w:rPr>
        <w:t xml:space="preserve"> birodalmi egységet</w:t>
      </w:r>
    </w:p>
    <w:p w:rsidR="00F07F92" w:rsidP="00F07F92" w:rsidRDefault="00F07F92" w14:paraId="53580611" w14:textId="2F3CBF9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nem is tisztázták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és a tartományok viszonyát</w:t>
      </w:r>
    </w:p>
    <w:p w:rsidRPr="001D5AB2" w:rsidR="00F07F92" w:rsidP="00F07F92" w:rsidRDefault="001D5AB2" w14:paraId="491616B3" w14:textId="45AFBB4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strike/>
          <w:color w:val="FF0000"/>
        </w:rPr>
      </w:pPr>
      <w:r>
        <w:rPr>
          <w:rFonts w:ascii="Times New Roman" w:hAnsi="Times New Roman" w:cs="Times New Roman"/>
        </w:rPr>
        <w:t>elismerték a hadügyminisztériumot</w:t>
      </w:r>
      <w:r w:rsidR="00F07F92">
        <w:rPr>
          <w:rFonts w:ascii="Times New Roman" w:hAnsi="Times New Roman" w:cs="Times New Roman"/>
        </w:rPr>
        <w:t xml:space="preserve"> </w:t>
      </w:r>
      <w:r w:rsidRPr="001D5AB2" w:rsidR="00F07F92">
        <w:rPr>
          <w:rFonts w:ascii="Times New Roman" w:hAnsi="Times New Roman" w:cs="Times New Roman"/>
          <w:strike/>
          <w:color w:val="FF0000"/>
        </w:rPr>
        <w:t>és a külügyet</w:t>
      </w:r>
      <w:r w:rsidR="00F07F92">
        <w:rPr>
          <w:rFonts w:ascii="Times New Roman" w:hAnsi="Times New Roman" w:cs="Times New Roman"/>
        </w:rPr>
        <w:t xml:space="preserve">, </w:t>
      </w:r>
      <w:r w:rsidRPr="001D5AB2" w:rsidR="00F07F92">
        <w:rPr>
          <w:rFonts w:ascii="Times New Roman" w:hAnsi="Times New Roman" w:cs="Times New Roman"/>
          <w:strike/>
          <w:color w:val="FF0000"/>
        </w:rPr>
        <w:t>de a közös intézményekről nem gondoskodtak</w:t>
      </w:r>
    </w:p>
    <w:p w:rsidRPr="001D5AB2" w:rsidR="00F07F92" w:rsidP="00F07F92" w:rsidRDefault="00F07F92" w14:paraId="3446515E" w14:textId="19D9E3E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külügyminiszter feladatait pedig a király s</w:t>
      </w:r>
      <w:r w:rsidR="001D5AB2">
        <w:rPr>
          <w:rFonts w:ascii="Times New Roman" w:hAnsi="Times New Roman" w:cs="Times New Roman"/>
        </w:rPr>
        <w:t xml:space="preserve">zemélye körüli miniszter </w:t>
      </w:r>
      <w:r w:rsidRPr="001D5AB2" w:rsidR="001D5AB2">
        <w:rPr>
          <w:rFonts w:ascii="Times New Roman" w:hAnsi="Times New Roman" w:cs="Times New Roman"/>
          <w:highlight w:val="yellow"/>
        </w:rPr>
        <w:t>„látta el”, de ez a jogkör nem volt tisztázva</w:t>
      </w:r>
    </w:p>
    <w:p w:rsidR="00F07F92" w:rsidP="00F07F92" w:rsidRDefault="001D5AB2" w14:paraId="6DEB8C03" w14:textId="5EEA1B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1D5AB2">
        <w:rPr>
          <w:rFonts w:ascii="Times New Roman" w:hAnsi="Times New Roman" w:cs="Times New Roman"/>
          <w:highlight w:val="yellow"/>
        </w:rPr>
        <w:t>nem számolták fel a kettős vámhatárt és nem rendezték az önálló jegybank és pénz kérdését</w:t>
      </w:r>
    </w:p>
    <w:p w:rsidR="00F07F92" w:rsidP="00F07F92" w:rsidRDefault="00F07F92" w14:paraId="207C717E" w14:textId="0121FB4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törvények megteremtették a nemzetiségekre is kiterjedő jogegyenlőséget de</w:t>
      </w:r>
      <w:r w:rsidR="001D5AB2">
        <w:rPr>
          <w:rFonts w:ascii="Times New Roman" w:hAnsi="Times New Roman" w:cs="Times New Roman"/>
        </w:rPr>
        <w:t xml:space="preserve"> </w:t>
      </w:r>
      <w:r w:rsidRPr="001D5AB2" w:rsidR="001D5AB2">
        <w:rPr>
          <w:rFonts w:ascii="Times New Roman" w:hAnsi="Times New Roman" w:cs="Times New Roman"/>
          <w:highlight w:val="yellow"/>
        </w:rPr>
        <w:t>semmilyen közösségi</w:t>
      </w:r>
      <w:r w:rsidR="001D5AB2">
        <w:rPr>
          <w:rFonts w:ascii="Times New Roman" w:hAnsi="Times New Roman" w:cs="Times New Roman"/>
          <w:highlight w:val="yellow"/>
        </w:rPr>
        <w:t xml:space="preserve"> (pl. nem volt a nemzetiségeknek külön országgyűlési képviselete, a cenzus miatt pedig a nemzetiségi polgároknak kisebb befolyása </w:t>
      </w:r>
      <w:proofErr w:type="gramStart"/>
      <w:r w:rsidR="001D5AB2">
        <w:rPr>
          <w:rFonts w:ascii="Times New Roman" w:hAnsi="Times New Roman" w:cs="Times New Roman"/>
          <w:highlight w:val="yellow"/>
        </w:rPr>
        <w:t xml:space="preserve">érvényesülhetett) </w:t>
      </w:r>
      <w:r w:rsidRPr="001D5AB2" w:rsidR="001D5AB2">
        <w:rPr>
          <w:rFonts w:ascii="Times New Roman" w:hAnsi="Times New Roman" w:cs="Times New Roman"/>
          <w:highlight w:val="yellow"/>
        </w:rPr>
        <w:t xml:space="preserve"> vagy</w:t>
      </w:r>
      <w:proofErr w:type="gramEnd"/>
      <w:r>
        <w:rPr>
          <w:rFonts w:ascii="Times New Roman" w:hAnsi="Times New Roman" w:cs="Times New Roman"/>
        </w:rPr>
        <w:t xml:space="preserve"> területi autonómiát nem biztosítottak</w:t>
      </w:r>
    </w:p>
    <w:p w:rsidR="00F07F92" w:rsidP="00F07F92" w:rsidRDefault="00F07F92" w14:paraId="3747F224" w14:textId="70F3237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a pontos tudott összekapcsolódni a birodalmi érdek a nemzetiségek ügyeivel</w:t>
      </w:r>
    </w:p>
    <w:p w:rsidR="00F07F92" w:rsidP="00F07F92" w:rsidRDefault="00F07F92" w14:paraId="1A7C4A99" w14:textId="4A3EFAA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területi autonómia</w:t>
      </w:r>
      <w:r w:rsidR="001D5AB2">
        <w:rPr>
          <w:rFonts w:ascii="Times New Roman" w:hAnsi="Times New Roman" w:cs="Times New Roman"/>
        </w:rPr>
        <w:t xml:space="preserve">, vagy </w:t>
      </w:r>
      <w:r w:rsidRPr="001D5AB2" w:rsidR="001D5AB2">
        <w:rPr>
          <w:rFonts w:ascii="Times New Roman" w:hAnsi="Times New Roman" w:cs="Times New Roman"/>
          <w:highlight w:val="yellow"/>
        </w:rPr>
        <w:t>önállóság</w:t>
      </w:r>
      <w:r w:rsidRPr="001D5AB2">
        <w:rPr>
          <w:rFonts w:ascii="Times New Roman" w:hAnsi="Times New Roman" w:cs="Times New Roman"/>
          <w:highlight w:val="yellow"/>
        </w:rPr>
        <w:t xml:space="preserve"> ígérete </w:t>
      </w:r>
      <w:r w:rsidRPr="001D5AB2">
        <w:rPr>
          <w:rFonts w:ascii="Wingdings" w:hAnsi="Wingdings" w:eastAsia="Wingdings" w:cs="Wingdings"/>
          <w:highlight w:val="yellow"/>
        </w:rPr>
        <w:t>à</w:t>
      </w:r>
      <w:r w:rsidRPr="001D5AB2">
        <w:rPr>
          <w:rFonts w:ascii="Times New Roman" w:hAnsi="Times New Roman" w:cs="Times New Roman"/>
          <w:highlight w:val="yellow"/>
        </w:rPr>
        <w:t xml:space="preserve"> magyar ellenes támogatás</w:t>
      </w:r>
      <w:r w:rsidRPr="001D5AB2" w:rsidR="001D5AB2">
        <w:rPr>
          <w:rFonts w:ascii="Times New Roman" w:hAnsi="Times New Roman" w:cs="Times New Roman"/>
          <w:highlight w:val="yellow"/>
        </w:rPr>
        <w:t xml:space="preserve"> szerbeknek, horvátoknak</w:t>
      </w:r>
    </w:p>
    <w:p w:rsidRPr="001D5AB2" w:rsidR="00F07F92" w:rsidP="00F07F92" w:rsidRDefault="00F07F92" w14:paraId="3EEBF28E" w14:textId="293139D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D5AB2">
        <w:rPr>
          <w:rFonts w:ascii="Times New Roman" w:hAnsi="Times New Roman" w:cs="Times New Roman"/>
          <w:b/>
        </w:rPr>
        <w:t>a szabadságharc</w:t>
      </w:r>
    </w:p>
    <w:p w:rsidR="00F07F92" w:rsidP="00F07F92" w:rsidRDefault="00FA39EB" w14:paraId="3BC32E5D" w14:textId="10334D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szabadságharc a forradalom eredményeit visszavonni akaró udvar és az azokat védő magyarok fegyveres konfliktusa</w:t>
      </w:r>
    </w:p>
    <w:p w:rsidR="00FA39EB" w:rsidP="00FA39EB" w:rsidRDefault="001D5AB2" w14:paraId="56113401" w14:textId="20FEABB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szerbek önálló V</w:t>
      </w:r>
      <w:r w:rsidR="00FA39EB">
        <w:rPr>
          <w:rFonts w:ascii="Times New Roman" w:hAnsi="Times New Roman" w:cs="Times New Roman"/>
        </w:rPr>
        <w:t>ajdaság létrehozását követelték, és júniustól harcba fogtak</w:t>
      </w:r>
    </w:p>
    <w:p w:rsidR="00FA39EB" w:rsidP="00FA39EB" w:rsidRDefault="00FA39EB" w14:paraId="0FDBF606" w14:textId="1D31CE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Horvátország a </w:t>
      </w:r>
      <w:proofErr w:type="spellStart"/>
      <w:r>
        <w:rPr>
          <w:rFonts w:ascii="Times New Roman" w:hAnsi="Times New Roman" w:cs="Times New Roman"/>
        </w:rPr>
        <w:t>Mo-val</w:t>
      </w:r>
      <w:proofErr w:type="spellEnd"/>
      <w:r>
        <w:rPr>
          <w:rFonts w:ascii="Times New Roman" w:hAnsi="Times New Roman" w:cs="Times New Roman"/>
        </w:rPr>
        <w:t xml:space="preserve"> való </w:t>
      </w:r>
      <w:proofErr w:type="spellStart"/>
      <w:r>
        <w:rPr>
          <w:rFonts w:ascii="Times New Roman" w:hAnsi="Times New Roman" w:cs="Times New Roman"/>
        </w:rPr>
        <w:t>e</w:t>
      </w:r>
      <w:r w:rsidR="001D5AB2">
        <w:rPr>
          <w:rFonts w:ascii="Times New Roman" w:hAnsi="Times New Roman" w:cs="Times New Roman"/>
        </w:rPr>
        <w:t>gyenrangúságot</w:t>
      </w:r>
      <w:proofErr w:type="spellEnd"/>
      <w:r w:rsidR="001D5AB2">
        <w:rPr>
          <w:rFonts w:ascii="Times New Roman" w:hAnsi="Times New Roman" w:cs="Times New Roman"/>
        </w:rPr>
        <w:t xml:space="preserve"> követelte a </w:t>
      </w:r>
      <w:proofErr w:type="spellStart"/>
      <w:r w:rsidR="001D5AB2">
        <w:rPr>
          <w:rFonts w:ascii="Times New Roman" w:hAnsi="Times New Roman" w:cs="Times New Roman"/>
        </w:rPr>
        <w:t>Bir</w:t>
      </w:r>
      <w:proofErr w:type="spellEnd"/>
      <w:r w:rsidR="001D5AB2">
        <w:rPr>
          <w:rFonts w:ascii="Times New Roman" w:hAnsi="Times New Roman" w:cs="Times New Roman"/>
        </w:rPr>
        <w:t>.-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belül</w:t>
      </w:r>
    </w:p>
    <w:p w:rsidR="00FA39EB" w:rsidP="00FA39EB" w:rsidRDefault="00FA39EB" w14:paraId="0CF41CEB" w14:textId="54D9423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udvar az európai forradalmak kifulladásával követelte a magyar pénz-, és hadügy megszűntetését</w:t>
      </w:r>
    </w:p>
    <w:p w:rsidRPr="00103F2A" w:rsidR="00FA39EB" w:rsidP="00FA39EB" w:rsidRDefault="00FA39EB" w14:paraId="76637CCF" w14:textId="1519EF5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erre reagálva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. megkezdte a saját hadsereg felállítását, ez volt a </w:t>
      </w:r>
      <w:r w:rsidRPr="001D5AB2">
        <w:rPr>
          <w:rFonts w:ascii="Times New Roman" w:hAnsi="Times New Roman" w:cs="Times New Roman"/>
          <w:b/>
        </w:rPr>
        <w:t>honvédség</w:t>
      </w:r>
      <w:r w:rsidR="00103F2A">
        <w:rPr>
          <w:rFonts w:ascii="Times New Roman" w:hAnsi="Times New Roman" w:cs="Times New Roman"/>
          <w:b/>
        </w:rPr>
        <w:t xml:space="preserve">, </w:t>
      </w:r>
      <w:r w:rsidRPr="00103F2A" w:rsidR="00103F2A">
        <w:rPr>
          <w:rFonts w:ascii="Times New Roman" w:hAnsi="Times New Roman" w:cs="Times New Roman"/>
        </w:rPr>
        <w:t xml:space="preserve">ezt az </w:t>
      </w:r>
      <w:r w:rsidRPr="00103F2A" w:rsidR="00103F2A">
        <w:rPr>
          <w:rFonts w:ascii="Times New Roman" w:hAnsi="Times New Roman" w:cs="Times New Roman"/>
          <w:highlight w:val="yellow"/>
        </w:rPr>
        <w:t>1848 nyarán Pesten összeülő népképviseleti ogy. elfogadott</w:t>
      </w:r>
      <w:r w:rsidRPr="00103F2A" w:rsidR="00103F2A">
        <w:rPr>
          <w:rFonts w:ascii="Times New Roman" w:hAnsi="Times New Roman" w:cs="Times New Roman"/>
        </w:rPr>
        <w:t xml:space="preserve"> </w:t>
      </w:r>
    </w:p>
    <w:p w:rsidRPr="00103F2A" w:rsidR="00FA39EB" w:rsidP="00FA39EB" w:rsidRDefault="00103F2A" w14:paraId="6617092E" w14:textId="7C0B2A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ennek finanszírozását </w:t>
      </w:r>
      <w:r w:rsidRPr="00103F2A">
        <w:rPr>
          <w:rFonts w:ascii="Times New Roman" w:hAnsi="Times New Roman" w:cs="Times New Roman"/>
          <w:highlight w:val="yellow"/>
        </w:rPr>
        <w:t>szintén megszavazta az ogy</w:t>
      </w:r>
      <w:r>
        <w:rPr>
          <w:rFonts w:ascii="Times New Roman" w:hAnsi="Times New Roman" w:cs="Times New Roman"/>
        </w:rPr>
        <w:t>., s ennek</w:t>
      </w:r>
      <w:r w:rsidR="00FA39EB">
        <w:rPr>
          <w:rFonts w:ascii="Times New Roman" w:hAnsi="Times New Roman" w:cs="Times New Roman"/>
        </w:rPr>
        <w:t xml:space="preserve"> érdekében saját papírpénzt bocsátott ki</w:t>
      </w:r>
      <w:r w:rsidRPr="00103F2A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</w:t>
      </w:r>
      <w:r w:rsidRPr="00103F2A">
        <w:rPr>
          <w:rFonts w:ascii="Times New Roman" w:hAnsi="Times New Roman" w:cs="Times New Roman"/>
          <w:highlight w:val="yellow"/>
        </w:rPr>
        <w:t>Kossuth-bankó</w:t>
      </w:r>
    </w:p>
    <w:p w:rsidRPr="00103F2A" w:rsidR="00FA39EB" w:rsidP="00FA39EB" w:rsidRDefault="00FA39EB" w14:paraId="754CC987" w14:textId="712143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bécsi udvar támogatásának hatására </w:t>
      </w:r>
      <w:r w:rsidRPr="00103F2A">
        <w:rPr>
          <w:rFonts w:ascii="Times New Roman" w:hAnsi="Times New Roman" w:cs="Times New Roman"/>
          <w:b/>
        </w:rPr>
        <w:t>Jellasics horvát bán</w:t>
      </w:r>
      <w:r>
        <w:rPr>
          <w:rFonts w:ascii="Times New Roman" w:hAnsi="Times New Roman" w:cs="Times New Roman"/>
        </w:rPr>
        <w:t xml:space="preserve"> megtámadta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-t</w:t>
      </w:r>
      <w:r w:rsidR="00103F2A">
        <w:rPr>
          <w:rFonts w:ascii="Times New Roman" w:hAnsi="Times New Roman" w:cs="Times New Roman"/>
        </w:rPr>
        <w:t xml:space="preserve"> </w:t>
      </w:r>
      <w:r w:rsidRPr="00103F2A" w:rsidR="00103F2A">
        <w:rPr>
          <w:rFonts w:ascii="Times New Roman" w:hAnsi="Times New Roman" w:cs="Times New Roman"/>
          <w:highlight w:val="yellow"/>
        </w:rPr>
        <w:t>1848. szept. 11-én</w:t>
      </w:r>
    </w:p>
    <w:p w:rsidR="00FA39EB" w:rsidP="00FA39EB" w:rsidRDefault="00FA39EB" w14:paraId="0F6C8DC0" w14:textId="24175A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István nádor próbált közvetíteni</w:t>
      </w:r>
      <w:r w:rsidR="00103F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Bécsbe rendelték</w:t>
      </w:r>
    </w:p>
    <w:p w:rsidR="00FA39EB" w:rsidP="00FA39EB" w:rsidRDefault="00FA39EB" w14:paraId="74CBF40D" w14:textId="06B2469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lemondott</w:t>
      </w:r>
      <w:r w:rsidR="00103F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Kossuth új végrehajtó intézményt szervezett </w:t>
      </w:r>
      <w:r w:rsidR="00103F2A">
        <w:rPr>
          <w:rFonts w:ascii="Times New Roman" w:hAnsi="Times New Roman" w:cs="Times New Roman"/>
        </w:rPr>
        <w:t>az országgyűlés egyik bizottságából</w:t>
      </w:r>
    </w:p>
    <w:p w:rsidRPr="005C1599" w:rsidR="00FA39EB" w:rsidP="00FA39EB" w:rsidRDefault="00FA39EB" w14:paraId="25B0BD26" w14:textId="776BD53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  <w:highlight w:val="yellow"/>
        </w:rPr>
      </w:pPr>
      <w:r w:rsidRPr="005C1599">
        <w:rPr>
          <w:rFonts w:ascii="Times New Roman" w:hAnsi="Times New Roman" w:cs="Times New Roman"/>
          <w:b/>
          <w:highlight w:val="yellow"/>
        </w:rPr>
        <w:t>Országos Honvédelmi Bizottmány</w:t>
      </w:r>
    </w:p>
    <w:p w:rsidR="00FA39EB" w:rsidP="00FA39EB" w:rsidRDefault="00FA39EB" w14:paraId="06D92D91" w14:textId="5227E54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országgyűlés által megválasztott szerv</w:t>
      </w:r>
    </w:p>
    <w:p w:rsidR="00FA39EB" w:rsidP="00FA39EB" w:rsidRDefault="00FA39EB" w14:paraId="44C99309" w14:noSpellErr="1" w14:textId="7094690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62763F9" w:rsidR="5A9CF988">
        <w:rPr>
          <w:rFonts w:ascii="Times New Roman" w:hAnsi="Times New Roman" w:cs="Times New Roman"/>
        </w:rPr>
        <w:t>a bécsi udvar elrendelte az áprilisi törvények visszavonását és az országgyűlés feloszlatását</w:t>
      </w:r>
    </w:p>
    <w:p w:rsidR="00FA39EB" w:rsidP="00FA39EB" w:rsidRDefault="00FA39EB" w14:paraId="23B3088B" w14:textId="2B33A58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62763F9" w:rsidR="5A9CF988">
        <w:rPr>
          <w:rFonts w:ascii="Times New Roman" w:hAnsi="Times New Roman" w:cs="Times New Roman"/>
          <w:b w:val="1"/>
          <w:bCs w:val="1"/>
        </w:rPr>
        <w:t>1848. szept. 29-én a pákozdi csatában</w:t>
      </w:r>
      <w:r w:rsidRPr="662763F9" w:rsidR="5A9CF988">
        <w:rPr>
          <w:rFonts w:ascii="Times New Roman" w:hAnsi="Times New Roman" w:cs="Times New Roman"/>
        </w:rPr>
        <w:t xml:space="preserve"> </w:t>
      </w:r>
      <w:proofErr w:type="spellStart"/>
      <w:r w:rsidRPr="662763F9" w:rsidR="5A9CF988">
        <w:rPr>
          <w:rFonts w:ascii="Times New Roman" w:hAnsi="Times New Roman" w:cs="Times New Roman"/>
        </w:rPr>
        <w:t>Móga</w:t>
      </w:r>
      <w:proofErr w:type="spellEnd"/>
      <w:r w:rsidRPr="662763F9" w:rsidR="5A9CF988">
        <w:rPr>
          <w:rFonts w:ascii="Times New Roman" w:hAnsi="Times New Roman" w:cs="Times New Roman"/>
        </w:rPr>
        <w:t xml:space="preserve"> János csapatai megállították </w:t>
      </w:r>
      <w:proofErr w:type="gramStart"/>
      <w:r w:rsidRPr="662763F9" w:rsidR="5A9CF988">
        <w:rPr>
          <w:rFonts w:ascii="Times New Roman" w:hAnsi="Times New Roman" w:cs="Times New Roman"/>
        </w:rPr>
        <w:t>Jellasicsot</w:t>
      </w:r>
      <w:proofErr w:type="gramEnd"/>
      <w:r w:rsidRPr="662763F9" w:rsidR="5A9CF988">
        <w:rPr>
          <w:rFonts w:ascii="Times New Roman" w:hAnsi="Times New Roman" w:cs="Times New Roman"/>
        </w:rPr>
        <w:t xml:space="preserve"> aki Bécsbe menekült</w:t>
      </w:r>
    </w:p>
    <w:p w:rsidR="00FA39EB" w:rsidP="00FA39EB" w:rsidRDefault="00FA39EB" w14:paraId="5D2906EE" w14:textId="000AAE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103F2A">
        <w:rPr>
          <w:rFonts w:ascii="Times New Roman" w:hAnsi="Times New Roman" w:cs="Times New Roman"/>
          <w:b/>
        </w:rPr>
        <w:t>okt. 6</w:t>
      </w:r>
      <w:r>
        <w:rPr>
          <w:rFonts w:ascii="Times New Roman" w:hAnsi="Times New Roman" w:cs="Times New Roman"/>
        </w:rPr>
        <w:t>-án a magyar szabadságharc támogatására újabb forradalom tört ki Bécsben</w:t>
      </w:r>
    </w:p>
    <w:p w:rsidR="00FA39EB" w:rsidP="00FA39EB" w:rsidRDefault="00006828" w14:paraId="788D7580" w14:textId="1DCF3C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azonban </w:t>
      </w:r>
      <w:r w:rsidRPr="00103F2A">
        <w:rPr>
          <w:rFonts w:ascii="Times New Roman" w:hAnsi="Times New Roman" w:cs="Times New Roman"/>
          <w:b/>
        </w:rPr>
        <w:t>Windisch-</w:t>
      </w:r>
      <w:proofErr w:type="spellStart"/>
      <w:r w:rsidRPr="00103F2A">
        <w:rPr>
          <w:rFonts w:ascii="Times New Roman" w:hAnsi="Times New Roman" w:cs="Times New Roman"/>
          <w:b/>
        </w:rPr>
        <w:t>Gratz</w:t>
      </w:r>
      <w:proofErr w:type="spellEnd"/>
      <w:r>
        <w:rPr>
          <w:rFonts w:ascii="Times New Roman" w:hAnsi="Times New Roman" w:cs="Times New Roman"/>
        </w:rPr>
        <w:t xml:space="preserve"> császári tábornok leverte</w:t>
      </w:r>
    </w:p>
    <w:p w:rsidR="00006828" w:rsidP="00006828" w:rsidRDefault="00006828" w14:paraId="76D6B9C9" w14:textId="1ACE38F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majd a későn érkező </w:t>
      </w:r>
      <w:proofErr w:type="spellStart"/>
      <w:r>
        <w:rPr>
          <w:rFonts w:ascii="Times New Roman" w:hAnsi="Times New Roman" w:cs="Times New Roman"/>
        </w:rPr>
        <w:t>Móga</w:t>
      </w:r>
      <w:proofErr w:type="spellEnd"/>
      <w:r>
        <w:rPr>
          <w:rFonts w:ascii="Times New Roman" w:hAnsi="Times New Roman" w:cs="Times New Roman"/>
        </w:rPr>
        <w:t xml:space="preserve"> seregeit is visszaszorította a schwechati csatában</w:t>
      </w:r>
    </w:p>
    <w:p w:rsidR="00006828" w:rsidP="00006828" w:rsidRDefault="00006828" w14:paraId="60621048" w14:textId="01A022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udvar </w:t>
      </w:r>
      <w:proofErr w:type="spellStart"/>
      <w:r>
        <w:rPr>
          <w:rFonts w:ascii="Times New Roman" w:hAnsi="Times New Roman" w:cs="Times New Roman"/>
        </w:rPr>
        <w:t>lemondatta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03F2A">
        <w:rPr>
          <w:rFonts w:ascii="Times New Roman" w:hAnsi="Times New Roman" w:cs="Times New Roman"/>
          <w:highlight w:val="yellow"/>
        </w:rPr>
        <w:t>az</w:t>
      </w:r>
      <w:r w:rsidRPr="00103F2A" w:rsidR="00103F2A">
        <w:rPr>
          <w:rFonts w:ascii="Times New Roman" w:hAnsi="Times New Roman" w:cs="Times New Roman"/>
          <w:highlight w:val="yellow"/>
        </w:rPr>
        <w:t xml:space="preserve"> áprilisi törvényeket aláíró</w:t>
      </w:r>
      <w:r w:rsidRPr="00103F2A">
        <w:rPr>
          <w:rFonts w:ascii="Times New Roman" w:hAnsi="Times New Roman" w:cs="Times New Roman"/>
          <w:highlight w:val="yellow"/>
        </w:rPr>
        <w:t xml:space="preserve"> </w:t>
      </w:r>
      <w:r w:rsidRPr="00103F2A" w:rsidR="00103F2A">
        <w:rPr>
          <w:rFonts w:ascii="Times New Roman" w:hAnsi="Times New Roman" w:cs="Times New Roman"/>
          <w:highlight w:val="yellow"/>
        </w:rPr>
        <w:t>„</w:t>
      </w:r>
      <w:r w:rsidRPr="00103F2A">
        <w:rPr>
          <w:rFonts w:ascii="Times New Roman" w:hAnsi="Times New Roman" w:cs="Times New Roman"/>
          <w:highlight w:val="yellow"/>
        </w:rPr>
        <w:t>erélytelen</w:t>
      </w:r>
      <w:r w:rsidRPr="00103F2A" w:rsidR="00103F2A">
        <w:rPr>
          <w:rFonts w:ascii="Times New Roman" w:hAnsi="Times New Roman" w:cs="Times New Roman"/>
          <w:highlight w:val="yellow"/>
        </w:rPr>
        <w:t>nek titulált”</w:t>
      </w:r>
      <w:r>
        <w:rPr>
          <w:rFonts w:ascii="Times New Roman" w:hAnsi="Times New Roman" w:cs="Times New Roman"/>
        </w:rPr>
        <w:t xml:space="preserve"> V. Ferdinándot</w:t>
      </w:r>
      <w:r w:rsidR="00103F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helyébe </w:t>
      </w:r>
      <w:r w:rsidRPr="00103F2A">
        <w:rPr>
          <w:rFonts w:ascii="Times New Roman" w:hAnsi="Times New Roman" w:cs="Times New Roman"/>
          <w:b/>
        </w:rPr>
        <w:t>Ferenc József</w:t>
      </w:r>
      <w:r>
        <w:rPr>
          <w:rFonts w:ascii="Times New Roman" w:hAnsi="Times New Roman" w:cs="Times New Roman"/>
        </w:rPr>
        <w:t>et ültette a trónra</w:t>
      </w:r>
      <w:r w:rsidR="00103F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 </w:t>
      </w:r>
      <w:r w:rsidRPr="00103F2A">
        <w:rPr>
          <w:rFonts w:ascii="Times New Roman" w:hAnsi="Times New Roman" w:cs="Times New Roman"/>
          <w:b/>
        </w:rPr>
        <w:t>1848-1916</w:t>
      </w:r>
      <w:r>
        <w:rPr>
          <w:rFonts w:ascii="Times New Roman" w:hAnsi="Times New Roman" w:cs="Times New Roman"/>
        </w:rPr>
        <w:t>-ig uralkodott</w:t>
      </w:r>
    </w:p>
    <w:p w:rsidR="00006828" w:rsidP="00006828" w:rsidRDefault="00006828" w14:paraId="38D55FFE" w14:textId="0294941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ekkor nem ismerte el a királyváltást</w:t>
      </w:r>
    </w:p>
    <w:p w:rsidR="00006828" w:rsidP="00006828" w:rsidRDefault="00006828" w14:paraId="12B23F55" w14:textId="5594C54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Windisch-</w:t>
      </w:r>
      <w:proofErr w:type="spellStart"/>
      <w:r>
        <w:rPr>
          <w:rFonts w:ascii="Times New Roman" w:hAnsi="Times New Roman" w:cs="Times New Roman"/>
        </w:rPr>
        <w:t>Gratz</w:t>
      </w:r>
      <w:proofErr w:type="spellEnd"/>
      <w:r>
        <w:rPr>
          <w:rFonts w:ascii="Times New Roman" w:hAnsi="Times New Roman" w:cs="Times New Roman"/>
        </w:rPr>
        <w:t xml:space="preserve"> csapatai támadásba kezdtek és a menekülő magyar hadak élére Kossuth kinevezte </w:t>
      </w:r>
      <w:proofErr w:type="spellStart"/>
      <w:r w:rsidRPr="00103F2A">
        <w:rPr>
          <w:rFonts w:ascii="Times New Roman" w:hAnsi="Times New Roman" w:cs="Times New Roman"/>
          <w:b/>
        </w:rPr>
        <w:t>Görgei</w:t>
      </w:r>
      <w:proofErr w:type="spellEnd"/>
      <w:r w:rsidRPr="00103F2A">
        <w:rPr>
          <w:rFonts w:ascii="Times New Roman" w:hAnsi="Times New Roman" w:cs="Times New Roman"/>
          <w:b/>
        </w:rPr>
        <w:t xml:space="preserve"> Artúrt</w:t>
      </w:r>
    </w:p>
    <w:p w:rsidR="00006828" w:rsidP="00006828" w:rsidRDefault="00006828" w14:paraId="22C916A8" w14:textId="7D20E0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940448">
        <w:rPr>
          <w:rFonts w:ascii="Times New Roman" w:hAnsi="Times New Roman" w:cs="Times New Roman"/>
          <w:b/>
        </w:rPr>
        <w:t>Pest-Budát</w:t>
      </w:r>
      <w:r>
        <w:rPr>
          <w:rFonts w:ascii="Times New Roman" w:hAnsi="Times New Roman" w:cs="Times New Roman"/>
        </w:rPr>
        <w:t xml:space="preserve"> harc nélkül feladták majd a tábornok a közvetíteni próbáló Batthyányt is elfogta</w:t>
      </w:r>
    </w:p>
    <w:p w:rsidR="00006828" w:rsidP="00006828" w:rsidRDefault="00006828" w14:paraId="085F67F1" w14:textId="5E584C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ogy. és az </w:t>
      </w:r>
      <w:r w:rsidRPr="00103F2A">
        <w:rPr>
          <w:rFonts w:ascii="Times New Roman" w:hAnsi="Times New Roman" w:cs="Times New Roman"/>
          <w:b/>
        </w:rPr>
        <w:t>OHB Debrecenbe</w:t>
      </w:r>
      <w:r>
        <w:rPr>
          <w:rFonts w:ascii="Times New Roman" w:hAnsi="Times New Roman" w:cs="Times New Roman"/>
        </w:rPr>
        <w:t xml:space="preserve"> menekült</w:t>
      </w:r>
    </w:p>
    <w:p w:rsidR="00006828" w:rsidP="00006828" w:rsidRDefault="00006828" w14:paraId="513604AA" w14:textId="57BF8A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Görgei</w:t>
      </w:r>
      <w:proofErr w:type="spellEnd"/>
      <w:r>
        <w:rPr>
          <w:rFonts w:ascii="Times New Roman" w:hAnsi="Times New Roman" w:cs="Times New Roman"/>
        </w:rPr>
        <w:t xml:space="preserve"> Kossuth akarata ellenére a Felvidékre vonult vissza időközben kiképezni és feltöltve seregét</w:t>
      </w:r>
    </w:p>
    <w:p w:rsidR="00006828" w:rsidP="00006828" w:rsidRDefault="00006828" w14:paraId="57691970" w14:textId="16E1D49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megosztották a császári erőket</w:t>
      </w:r>
    </w:p>
    <w:p w:rsidR="00006828" w:rsidP="00006828" w:rsidRDefault="00006828" w14:paraId="3C336322" w14:textId="40F36E2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Erdélyt kezdetben a császári csapatok és az általuk felfegyverzett román felkelők uralták</w:t>
      </w:r>
    </w:p>
    <w:p w:rsidRPr="00103F2A" w:rsidR="00006828" w:rsidP="008345A4" w:rsidRDefault="00006828" w14:paraId="0D426AB5" w14:textId="2AC541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103F2A">
        <w:rPr>
          <w:rFonts w:ascii="Times New Roman" w:hAnsi="Times New Roman" w:cs="Times New Roman"/>
        </w:rPr>
        <w:t xml:space="preserve">velük szemben tört ki </w:t>
      </w:r>
      <w:r w:rsidRPr="00940448">
        <w:rPr>
          <w:rFonts w:ascii="Times New Roman" w:hAnsi="Times New Roman" w:cs="Times New Roman"/>
          <w:b/>
        </w:rPr>
        <w:t>Székelyföld</w:t>
      </w:r>
      <w:r w:rsidRPr="00103F2A">
        <w:rPr>
          <w:rFonts w:ascii="Times New Roman" w:hAnsi="Times New Roman" w:cs="Times New Roman"/>
        </w:rPr>
        <w:t>ön egy felkelés a magyar kormányt támogatva</w:t>
      </w:r>
      <w:r w:rsidR="00103F2A">
        <w:rPr>
          <w:rFonts w:ascii="Times New Roman" w:hAnsi="Times New Roman" w:cs="Times New Roman"/>
        </w:rPr>
        <w:t xml:space="preserve">, </w:t>
      </w:r>
      <w:r w:rsidRPr="00103F2A">
        <w:rPr>
          <w:rFonts w:ascii="Times New Roman" w:hAnsi="Times New Roman" w:cs="Times New Roman"/>
        </w:rPr>
        <w:t xml:space="preserve">itt volt híres ágyúöntő </w:t>
      </w:r>
      <w:r w:rsidRPr="00103F2A">
        <w:rPr>
          <w:rFonts w:ascii="Times New Roman" w:hAnsi="Times New Roman" w:cs="Times New Roman"/>
          <w:b/>
        </w:rPr>
        <w:t>Gábor Áron</w:t>
      </w:r>
    </w:p>
    <w:p w:rsidR="00006828" w:rsidP="00006828" w:rsidRDefault="00006828" w14:paraId="71437111" w14:textId="4B3C34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Kossuth egy lengyel veteránt </w:t>
      </w:r>
      <w:r w:rsidRPr="00103F2A">
        <w:rPr>
          <w:rFonts w:ascii="Times New Roman" w:hAnsi="Times New Roman" w:cs="Times New Roman"/>
          <w:b/>
        </w:rPr>
        <w:t>Bem József</w:t>
      </w:r>
      <w:r>
        <w:rPr>
          <w:rFonts w:ascii="Times New Roman" w:hAnsi="Times New Roman" w:cs="Times New Roman"/>
        </w:rPr>
        <w:t>et küldte Erdélybe</w:t>
      </w:r>
    </w:p>
    <w:p w:rsidR="00006828" w:rsidP="00006828" w:rsidRDefault="00006828" w14:paraId="1BFE92FB" w14:textId="1CC9B96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1849. márc-</w:t>
      </w:r>
      <w:proofErr w:type="spellStart"/>
      <w:r>
        <w:rPr>
          <w:rFonts w:ascii="Times New Roman" w:hAnsi="Times New Roman" w:cs="Times New Roman"/>
        </w:rPr>
        <w:t>ig</w:t>
      </w:r>
      <w:proofErr w:type="spellEnd"/>
      <w:r>
        <w:rPr>
          <w:rFonts w:ascii="Times New Roman" w:hAnsi="Times New Roman" w:cs="Times New Roman"/>
        </w:rPr>
        <w:t xml:space="preserve"> leszámolt a felkelőkkel és </w:t>
      </w:r>
      <w:proofErr w:type="spellStart"/>
      <w:r>
        <w:rPr>
          <w:rFonts w:ascii="Times New Roman" w:hAnsi="Times New Roman" w:cs="Times New Roman"/>
        </w:rPr>
        <w:t>bűntetlenséget</w:t>
      </w:r>
      <w:proofErr w:type="spellEnd"/>
      <w:r>
        <w:rPr>
          <w:rFonts w:ascii="Times New Roman" w:hAnsi="Times New Roman" w:cs="Times New Roman"/>
        </w:rPr>
        <w:t xml:space="preserve"> ígért nekik</w:t>
      </w:r>
    </w:p>
    <w:p w:rsidR="00006828" w:rsidP="00006828" w:rsidRDefault="00006828" w14:paraId="17D0B938" w14:textId="470C970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1849 elejére a magyar erőket a Tisza vonalába összpontosították</w:t>
      </w:r>
    </w:p>
    <w:p w:rsidR="00006828" w:rsidP="00006828" w:rsidRDefault="00006828" w14:paraId="6C7377DC" w14:textId="6DD25E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Görgei</w:t>
      </w:r>
      <w:proofErr w:type="spellEnd"/>
      <w:r>
        <w:rPr>
          <w:rFonts w:ascii="Times New Roman" w:hAnsi="Times New Roman" w:cs="Times New Roman"/>
        </w:rPr>
        <w:t xml:space="preserve"> serege áttört a </w:t>
      </w:r>
      <w:proofErr w:type="spellStart"/>
      <w:r>
        <w:rPr>
          <w:rFonts w:ascii="Times New Roman" w:hAnsi="Times New Roman" w:cs="Times New Roman"/>
        </w:rPr>
        <w:t>Branyiszkói</w:t>
      </w:r>
      <w:proofErr w:type="spellEnd"/>
      <w:r>
        <w:rPr>
          <w:rFonts w:ascii="Times New Roman" w:hAnsi="Times New Roman" w:cs="Times New Roman"/>
        </w:rPr>
        <w:t>-hágót védő csapatokon és leereszkedett az Alföldre</w:t>
      </w:r>
    </w:p>
    <w:p w:rsidR="00006828" w:rsidP="00006828" w:rsidRDefault="00006828" w14:paraId="094ACBB8" w14:textId="7768E0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szerb felkelés legyőzése után északra vonultak </w:t>
      </w:r>
      <w:r w:rsidRPr="005C1599">
        <w:rPr>
          <w:rFonts w:ascii="Times New Roman" w:hAnsi="Times New Roman" w:cs="Times New Roman"/>
          <w:b/>
        </w:rPr>
        <w:t>Damjanich János</w:t>
      </w:r>
      <w:r>
        <w:rPr>
          <w:rFonts w:ascii="Times New Roman" w:hAnsi="Times New Roman" w:cs="Times New Roman"/>
        </w:rPr>
        <w:t xml:space="preserve"> csapatai</w:t>
      </w:r>
    </w:p>
    <w:p w:rsidR="00BE4EAB" w:rsidP="00006828" w:rsidRDefault="00BE4EAB" w14:paraId="1A358443" w14:textId="555E4E2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Tiszántúlon </w:t>
      </w:r>
      <w:r w:rsidRPr="005C1599">
        <w:rPr>
          <w:rFonts w:ascii="Times New Roman" w:hAnsi="Times New Roman" w:cs="Times New Roman"/>
          <w:b/>
        </w:rPr>
        <w:t>Klapka György</w:t>
      </w:r>
      <w:r>
        <w:rPr>
          <w:rFonts w:ascii="Times New Roman" w:hAnsi="Times New Roman" w:cs="Times New Roman"/>
        </w:rPr>
        <w:t xml:space="preserve"> állított fel új csapatokat</w:t>
      </w:r>
    </w:p>
    <w:p w:rsidR="00BE4EAB" w:rsidP="00BE4EAB" w:rsidRDefault="00BE4EAB" w14:paraId="409A9562" w14:textId="72ED86A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összevont seregek élére Kossuth a szintén lengyel Dembinszky Henriket nevezte ki</w:t>
      </w:r>
      <w:r w:rsidR="00103F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 vereséget</w:t>
      </w:r>
      <w:r w:rsidR="00103F2A">
        <w:rPr>
          <w:rFonts w:ascii="Times New Roman" w:hAnsi="Times New Roman" w:cs="Times New Roman"/>
        </w:rPr>
        <w:t>/</w:t>
      </w:r>
      <w:r w:rsidRPr="00103F2A" w:rsidR="00103F2A">
        <w:rPr>
          <w:rFonts w:ascii="Times New Roman" w:hAnsi="Times New Roman" w:cs="Times New Roman"/>
          <w:highlight w:val="yellow"/>
        </w:rPr>
        <w:t>döntetlent</w:t>
      </w:r>
      <w:r>
        <w:rPr>
          <w:rFonts w:ascii="Times New Roman" w:hAnsi="Times New Roman" w:cs="Times New Roman"/>
        </w:rPr>
        <w:t xml:space="preserve"> szenvedett Kápolnánál</w:t>
      </w:r>
    </w:p>
    <w:p w:rsidR="00BE4EAB" w:rsidP="00BE4EAB" w:rsidRDefault="00BE4EAB" w14:paraId="011B2E2D" w14:textId="1D5459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Kossuthnak nem volt más választása</w:t>
      </w:r>
      <w:r w:rsidR="00103F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minthogy a vezérkar nyomására kinevezze </w:t>
      </w:r>
      <w:proofErr w:type="spellStart"/>
      <w:r>
        <w:rPr>
          <w:rFonts w:ascii="Times New Roman" w:hAnsi="Times New Roman" w:cs="Times New Roman"/>
        </w:rPr>
        <w:t>Görgeit</w:t>
      </w:r>
      <w:proofErr w:type="spellEnd"/>
      <w:r>
        <w:rPr>
          <w:rFonts w:ascii="Times New Roman" w:hAnsi="Times New Roman" w:cs="Times New Roman"/>
        </w:rPr>
        <w:t xml:space="preserve"> a seregek élére</w:t>
      </w:r>
    </w:p>
    <w:p w:rsidR="00BE4EAB" w:rsidP="00BE4EAB" w:rsidRDefault="00BE4EAB" w14:paraId="66DC32BD" w14:textId="0DF6FB5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103F2A">
        <w:rPr>
          <w:rFonts w:ascii="Times New Roman" w:hAnsi="Times New Roman" w:cs="Times New Roman"/>
          <w:b/>
        </w:rPr>
        <w:t>1849. ápr-máj-ban zajló tavaszi hadjárat</w:t>
      </w:r>
      <w:r>
        <w:rPr>
          <w:rFonts w:ascii="Times New Roman" w:hAnsi="Times New Roman" w:cs="Times New Roman"/>
        </w:rPr>
        <w:t xml:space="preserve"> célja a császári seregek bekerítése lett volna</w:t>
      </w:r>
      <w:r w:rsidR="00E270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nem sikerültek az átkaroló hadműveletek</w:t>
      </w:r>
    </w:p>
    <w:p w:rsidR="00BE4EAB" w:rsidP="00BE4EAB" w:rsidRDefault="00BE4EAB" w14:paraId="2ABF7427" w14:textId="68400E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császári csapatok kezdetben a Tisza vonalától Pest-Budáig hátráltak</w:t>
      </w:r>
    </w:p>
    <w:p w:rsidR="00BE4EAB" w:rsidP="00BE4EAB" w:rsidRDefault="00BE4EAB" w14:paraId="73C229BC" w14:textId="7844C7A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idő alatt a legnagyobb győzelem az </w:t>
      </w:r>
      <w:r w:rsidRPr="00103F2A">
        <w:rPr>
          <w:rFonts w:ascii="Times New Roman" w:hAnsi="Times New Roman" w:cs="Times New Roman"/>
          <w:b/>
        </w:rPr>
        <w:t>1849. ápr</w:t>
      </w:r>
      <w:r w:rsidR="00E27028">
        <w:rPr>
          <w:rFonts w:ascii="Times New Roman" w:hAnsi="Times New Roman" w:cs="Times New Roman"/>
          <w:b/>
        </w:rPr>
        <w:t>.</w:t>
      </w:r>
      <w:r w:rsidRPr="00103F2A">
        <w:rPr>
          <w:rFonts w:ascii="Times New Roman" w:hAnsi="Times New Roman" w:cs="Times New Roman"/>
          <w:b/>
        </w:rPr>
        <w:t>-ban Isaszeg</w:t>
      </w:r>
      <w:r>
        <w:rPr>
          <w:rFonts w:ascii="Times New Roman" w:hAnsi="Times New Roman" w:cs="Times New Roman"/>
        </w:rPr>
        <w:t>nél volt</w:t>
      </w:r>
    </w:p>
    <w:p w:rsidR="00BE4EAB" w:rsidP="00BE4EAB" w:rsidRDefault="00BE4EAB" w14:paraId="544FD2B6" w14:textId="5715BE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folytatásban a magyar csapatok </w:t>
      </w:r>
      <w:r w:rsidRPr="00940448">
        <w:rPr>
          <w:rFonts w:ascii="Times New Roman" w:hAnsi="Times New Roman" w:cs="Times New Roman"/>
          <w:b/>
        </w:rPr>
        <w:t>Komárom</w:t>
      </w:r>
      <w:r>
        <w:rPr>
          <w:rFonts w:ascii="Times New Roman" w:hAnsi="Times New Roman" w:cs="Times New Roman"/>
        </w:rPr>
        <w:t>nál szerették volna bekeríteni a császári csapatokat</w:t>
      </w:r>
      <w:r w:rsidR="00E270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azok Bécsig visszavonultak</w:t>
      </w:r>
    </w:p>
    <w:p w:rsidRPr="00103F2A" w:rsidR="00BE4EAB" w:rsidP="00BE4EAB" w:rsidRDefault="00BE4EAB" w14:paraId="04F6DB59" w14:textId="44D0426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ezután a honvédsereg </w:t>
      </w:r>
      <w:r w:rsidRPr="00103F2A">
        <w:rPr>
          <w:rFonts w:ascii="Times New Roman" w:hAnsi="Times New Roman" w:cs="Times New Roman"/>
          <w:b/>
        </w:rPr>
        <w:t>1849. máj. 21-én visszavette Budát</w:t>
      </w:r>
    </w:p>
    <w:p w:rsidR="00BE4EAB" w:rsidP="00BE4EAB" w:rsidRDefault="00BE4EAB" w14:paraId="394C8415" w14:textId="3164C32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Ferenc J</w:t>
      </w:r>
      <w:r w:rsidR="00103F2A">
        <w:rPr>
          <w:rFonts w:ascii="Times New Roman" w:hAnsi="Times New Roman" w:cs="Times New Roman"/>
        </w:rPr>
        <w:t>ózsef megszilárdította hatalmát</w:t>
      </w:r>
      <w:r>
        <w:rPr>
          <w:rFonts w:ascii="Times New Roman" w:hAnsi="Times New Roman" w:cs="Times New Roman"/>
        </w:rPr>
        <w:t xml:space="preserve"> nyugati tartományokban kiadta az </w:t>
      </w:r>
      <w:r w:rsidRPr="005C1599">
        <w:rPr>
          <w:rFonts w:ascii="Times New Roman" w:hAnsi="Times New Roman" w:cs="Times New Roman"/>
          <w:b/>
        </w:rPr>
        <w:t>olmützi alkotmányt</w:t>
      </w:r>
    </w:p>
    <w:p w:rsidR="00BE4EAB" w:rsidP="00BE4EAB" w:rsidRDefault="00BE4EAB" w14:paraId="626027E1" w14:textId="3383F1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gyakorlatilag megsemmisítette vagy semmissé tette az áprilisi törvényeket</w:t>
      </w:r>
    </w:p>
    <w:p w:rsidR="00BE4EAB" w:rsidP="00BE4EAB" w:rsidRDefault="00E27028" w14:paraId="07D71FCD" w14:textId="23FBD5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O</w:t>
      </w:r>
      <w:r w:rsidR="00BE4EAB">
        <w:rPr>
          <w:rFonts w:ascii="Times New Roman" w:hAnsi="Times New Roman" w:cs="Times New Roman"/>
        </w:rPr>
        <w:t xml:space="preserve">sztrák Császárságon </w:t>
      </w:r>
      <w:r w:rsidRPr="005C1599" w:rsidR="00BE4EAB">
        <w:rPr>
          <w:rFonts w:ascii="Times New Roman" w:hAnsi="Times New Roman" w:cs="Times New Roman"/>
          <w:highlight w:val="yellow"/>
        </w:rPr>
        <w:t>belül</w:t>
      </w:r>
      <w:r w:rsidRPr="005C1599" w:rsidR="005C1599">
        <w:rPr>
          <w:rFonts w:ascii="Times New Roman" w:hAnsi="Times New Roman" w:cs="Times New Roman"/>
          <w:highlight w:val="yellow"/>
        </w:rPr>
        <w:t>i tartományként</w:t>
      </w:r>
      <w:r w:rsidR="005C1599">
        <w:rPr>
          <w:rFonts w:ascii="Times New Roman" w:hAnsi="Times New Roman" w:cs="Times New Roman"/>
        </w:rPr>
        <w:t xml:space="preserve"> </w:t>
      </w:r>
      <w:r w:rsidR="00BE4EAB">
        <w:rPr>
          <w:rFonts w:ascii="Times New Roman" w:hAnsi="Times New Roman" w:cs="Times New Roman"/>
        </w:rPr>
        <w:t xml:space="preserve">említi </w:t>
      </w:r>
      <w:proofErr w:type="spellStart"/>
      <w:r w:rsidR="00BE4EAB">
        <w:rPr>
          <w:rFonts w:ascii="Times New Roman" w:hAnsi="Times New Roman" w:cs="Times New Roman"/>
        </w:rPr>
        <w:t>Mo</w:t>
      </w:r>
      <w:proofErr w:type="spellEnd"/>
      <w:r w:rsidR="00BE4EAB">
        <w:rPr>
          <w:rFonts w:ascii="Times New Roman" w:hAnsi="Times New Roman" w:cs="Times New Roman"/>
        </w:rPr>
        <w:t>-</w:t>
      </w:r>
      <w:proofErr w:type="gramStart"/>
      <w:r w:rsidR="00BE4EAB">
        <w:rPr>
          <w:rFonts w:ascii="Times New Roman" w:hAnsi="Times New Roman" w:cs="Times New Roman"/>
        </w:rPr>
        <w:t>t</w:t>
      </w:r>
      <w:proofErr w:type="gramEnd"/>
      <w:r w:rsidR="00BE4EAB">
        <w:rPr>
          <w:rFonts w:ascii="Times New Roman" w:hAnsi="Times New Roman" w:cs="Times New Roman"/>
        </w:rPr>
        <w:t xml:space="preserve"> valamint tőle elválasztva </w:t>
      </w:r>
      <w:proofErr w:type="spellStart"/>
      <w:r w:rsidR="00BE4EAB">
        <w:rPr>
          <w:rFonts w:ascii="Times New Roman" w:hAnsi="Times New Roman" w:cs="Times New Roman"/>
        </w:rPr>
        <w:t>Horváto</w:t>
      </w:r>
      <w:proofErr w:type="spellEnd"/>
      <w:r w:rsidR="00BE4EAB">
        <w:rPr>
          <w:rFonts w:ascii="Times New Roman" w:hAnsi="Times New Roman" w:cs="Times New Roman"/>
        </w:rPr>
        <w:t>-t és Erdélyt</w:t>
      </w:r>
    </w:p>
    <w:p w:rsidR="00BE4EAB" w:rsidP="00BE4EAB" w:rsidRDefault="00BE4EAB" w14:paraId="7C6FCB3F" w14:textId="5BB723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törvényhozást </w:t>
      </w:r>
      <w:proofErr w:type="spellStart"/>
      <w:r>
        <w:rPr>
          <w:rFonts w:ascii="Times New Roman" w:hAnsi="Times New Roman" w:cs="Times New Roman"/>
        </w:rPr>
        <w:t>kül</w:t>
      </w:r>
      <w:proofErr w:type="spellEnd"/>
      <w:r>
        <w:rPr>
          <w:rFonts w:ascii="Times New Roman" w:hAnsi="Times New Roman" w:cs="Times New Roman"/>
        </w:rPr>
        <w:t>-, had-, pénz-, és gazdasági ügyekben egy felállítandó birodalmi gyűlés bel-, igazság-, és oktatásügyben a tartományi gyűlések végezték volna</w:t>
      </w:r>
    </w:p>
    <w:p w:rsidR="00BE4EAB" w:rsidP="00BE4EAB" w:rsidRDefault="00BE4EAB" w14:paraId="2B664F83" w14:textId="25B8E8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végrehajtó hatalmat </w:t>
      </w:r>
      <w:r w:rsidR="00660654">
        <w:rPr>
          <w:rFonts w:ascii="Times New Roman" w:hAnsi="Times New Roman" w:cs="Times New Roman"/>
        </w:rPr>
        <w:t>a császár által kinevezett nem felelős kormány gyakorolta volna</w:t>
      </w:r>
    </w:p>
    <w:p w:rsidRPr="00E27028" w:rsidR="00660654" w:rsidP="00660654" w:rsidRDefault="00660654" w14:paraId="78A61768" w14:textId="62DB4D4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erre válaszul a magyar országgyűlés</w:t>
      </w:r>
      <w:r w:rsidR="00E27028">
        <w:rPr>
          <w:rFonts w:ascii="Times New Roman" w:hAnsi="Times New Roman" w:cs="Times New Roman"/>
        </w:rPr>
        <w:t xml:space="preserve"> </w:t>
      </w:r>
      <w:r w:rsidRPr="00E27028" w:rsidR="00E27028">
        <w:rPr>
          <w:rFonts w:ascii="Times New Roman" w:hAnsi="Times New Roman" w:cs="Times New Roman"/>
          <w:b/>
        </w:rPr>
        <w:t>Debrecenben</w:t>
      </w:r>
      <w:r w:rsidRPr="00E27028">
        <w:rPr>
          <w:rFonts w:ascii="Times New Roman" w:hAnsi="Times New Roman" w:cs="Times New Roman"/>
          <w:b/>
        </w:rPr>
        <w:t xml:space="preserve"> 1849. ápr. 14-én kiadta a Függetlenségi Nyilatkozatot</w:t>
      </w:r>
    </w:p>
    <w:p w:rsidRPr="00E27028" w:rsidR="00660654" w:rsidP="00660654" w:rsidRDefault="00660654" w14:paraId="081E5D40" w14:textId="12302C4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kimondták a </w:t>
      </w:r>
      <w:r w:rsidRPr="00E27028">
        <w:rPr>
          <w:rFonts w:ascii="Times New Roman" w:hAnsi="Times New Roman" w:cs="Times New Roman"/>
          <w:b/>
        </w:rPr>
        <w:t>Habsburg</w:t>
      </w:r>
      <w:r w:rsidR="00E27028">
        <w:rPr>
          <w:rFonts w:ascii="Times New Roman" w:hAnsi="Times New Roman" w:cs="Times New Roman"/>
          <w:b/>
        </w:rPr>
        <w:t>-</w:t>
      </w:r>
      <w:r w:rsidRPr="00E27028">
        <w:rPr>
          <w:rFonts w:ascii="Times New Roman" w:hAnsi="Times New Roman" w:cs="Times New Roman"/>
          <w:b/>
        </w:rPr>
        <w:t xml:space="preserve"> ház trónfosztását</w:t>
      </w:r>
    </w:p>
    <w:p w:rsidR="00660654" w:rsidP="00660654" w:rsidRDefault="00660654" w14:paraId="4139C877" w14:textId="3ED67C3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 ezzel együtt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függetlenségét a birodalomtól</w:t>
      </w:r>
    </w:p>
    <w:p w:rsidR="00660654" w:rsidP="00660654" w:rsidRDefault="00660654" w14:paraId="2C517692" w14:textId="5ED174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Kossuth ezzel a megegyezés lehetőségét akarta elvágni </w:t>
      </w:r>
    </w:p>
    <w:p w:rsidR="00660654" w:rsidP="00660654" w:rsidRDefault="00660654" w14:paraId="6CC6EEF7" w14:textId="718BFC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 szabadságharc folytatására ösztönözve a magyar vezetést</w:t>
      </w:r>
    </w:p>
    <w:p w:rsidR="00660654" w:rsidP="00660654" w:rsidRDefault="00660654" w14:paraId="549350B7" w14:textId="686B62F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államforma kérdése nyitva maradt</w:t>
      </w:r>
    </w:p>
    <w:p w:rsidR="00660654" w:rsidP="00660654" w:rsidRDefault="00660654" w14:paraId="6495BEAF" w14:textId="259D53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Kossuthot </w:t>
      </w:r>
      <w:r w:rsidRPr="00E27028">
        <w:rPr>
          <w:rFonts w:ascii="Times New Roman" w:hAnsi="Times New Roman" w:cs="Times New Roman"/>
          <w:b/>
        </w:rPr>
        <w:t>kormányzó elnökké</w:t>
      </w:r>
      <w:r>
        <w:rPr>
          <w:rFonts w:ascii="Times New Roman" w:hAnsi="Times New Roman" w:cs="Times New Roman"/>
        </w:rPr>
        <w:t xml:space="preserve"> nyilvánították</w:t>
      </w:r>
      <w:r w:rsidR="00E270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ő pedig Szemere Bertalant nevezte ki miniszterelnöknek</w:t>
      </w:r>
    </w:p>
    <w:p w:rsidR="00660654" w:rsidP="00660654" w:rsidRDefault="00660654" w14:paraId="12DDE17E" w14:textId="12A323F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nagyhatalmi támogatásban is reménykedtek</w:t>
      </w:r>
    </w:p>
    <w:p w:rsidR="00660654" w:rsidP="00660654" w:rsidRDefault="00660654" w14:paraId="78450678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Nagy-Britannia félve a Habsburg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túlzott meggyengülésétől nem támogatta a függetlenedési kísérletet</w:t>
      </w:r>
    </w:p>
    <w:p w:rsidR="00660654" w:rsidP="00660654" w:rsidRDefault="00660654" w14:paraId="2DF9BFD0" w14:textId="01C7BFC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nemzetiségi erők is meglepődtek az </w:t>
      </w:r>
      <w:r w:rsidRPr="005C1599">
        <w:rPr>
          <w:rFonts w:ascii="Times New Roman" w:hAnsi="Times New Roman" w:cs="Times New Roman"/>
          <w:b/>
        </w:rPr>
        <w:t>olmützi alkotmány</w:t>
      </w:r>
      <w:r>
        <w:rPr>
          <w:rFonts w:ascii="Times New Roman" w:hAnsi="Times New Roman" w:cs="Times New Roman"/>
        </w:rPr>
        <w:t>on hiszen ezzel a Habsburgok nem teljesítették ígéreteiket</w:t>
      </w:r>
    </w:p>
    <w:p w:rsidR="00660654" w:rsidP="00660654" w:rsidRDefault="00E27028" w14:paraId="0C4E777C" w14:textId="062544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hatására</w:t>
      </w:r>
      <w:r w:rsidR="00660654">
        <w:rPr>
          <w:rFonts w:ascii="Times New Roman" w:hAnsi="Times New Roman" w:cs="Times New Roman"/>
        </w:rPr>
        <w:t xml:space="preserve"> </w:t>
      </w:r>
      <w:r w:rsidRPr="00E27028" w:rsidR="00660654">
        <w:rPr>
          <w:rFonts w:ascii="Times New Roman" w:hAnsi="Times New Roman" w:cs="Times New Roman"/>
          <w:strike/>
          <w:color w:val="FF0000"/>
        </w:rPr>
        <w:t>vége a fegyverszünet</w:t>
      </w:r>
      <w:r w:rsidRPr="00E27028">
        <w:rPr>
          <w:rFonts w:ascii="Wingdings" w:hAnsi="Wingdings" w:eastAsia="Wingdings" w:cs="Wingdings"/>
          <w:color w:val="000000" w:themeColor="text1"/>
        </w:rPr>
        <w:t>à</w:t>
      </w:r>
      <w:r>
        <w:rPr>
          <w:rFonts w:ascii="Times New Roman" w:hAnsi="Times New Roman" w:cs="Times New Roman"/>
        </w:rPr>
        <w:t xml:space="preserve"> nemzetiségi törvény </w:t>
      </w:r>
    </w:p>
    <w:p w:rsidR="00A67EB0" w:rsidP="00A67EB0" w:rsidRDefault="00A67EB0" w14:paraId="29BF213A" w14:textId="3A8631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az országos szervek nyelve a magyar maradt volna</w:t>
      </w:r>
    </w:p>
    <w:p w:rsidR="00A67EB0" w:rsidP="00A67EB0" w:rsidRDefault="00A67EB0" w14:paraId="63FA1B24" w14:textId="468F2D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vármegyék igazgatásában az ott élő nemzetiségek nyelve is használható lett volna</w:t>
      </w:r>
    </w:p>
    <w:p w:rsidR="00A67EB0" w:rsidP="00A67EB0" w:rsidRDefault="00A67EB0" w14:paraId="37A91C71" w14:textId="459E950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községek a helyi többség nyelvén működtek volna</w:t>
      </w:r>
    </w:p>
    <w:p w:rsidR="00A67EB0" w:rsidP="00A67EB0" w:rsidRDefault="00A67EB0" w14:paraId="415AE737" w14:textId="7757548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igazságszolgáltatás anyanyelven történt volna</w:t>
      </w:r>
    </w:p>
    <w:p w:rsidR="00A67EB0" w:rsidP="00A67EB0" w:rsidRDefault="00A67EB0" w14:paraId="4730561A" w14:textId="2172667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oktatás és az egyház nyelvét az adott közösség választhatta volna meg</w:t>
      </w:r>
    </w:p>
    <w:p w:rsidR="00A67EB0" w:rsidP="00A67EB0" w:rsidRDefault="00A67EB0" w14:paraId="6EACA910" w14:textId="26DBF30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mindez azonban már megkésett próbálkozás volt mivel </w:t>
      </w:r>
      <w:r w:rsidRPr="005C1599">
        <w:rPr>
          <w:rFonts w:ascii="Times New Roman" w:hAnsi="Times New Roman" w:cs="Times New Roman"/>
          <w:b/>
        </w:rPr>
        <w:t>Ferenc József</w:t>
      </w:r>
      <w:r>
        <w:rPr>
          <w:rFonts w:ascii="Times New Roman" w:hAnsi="Times New Roman" w:cs="Times New Roman"/>
        </w:rPr>
        <w:t xml:space="preserve"> Oroszországtól </w:t>
      </w:r>
      <w:r w:rsidRPr="005C1599">
        <w:rPr>
          <w:rFonts w:ascii="Times New Roman" w:hAnsi="Times New Roman" w:cs="Times New Roman"/>
          <w:b/>
        </w:rPr>
        <w:t>I. Miklós cár</w:t>
      </w:r>
      <w:r>
        <w:rPr>
          <w:rFonts w:ascii="Times New Roman" w:hAnsi="Times New Roman" w:cs="Times New Roman"/>
        </w:rPr>
        <w:t>tól kért segítséget</w:t>
      </w:r>
    </w:p>
    <w:p w:rsidR="009A4B5B" w:rsidP="00A67EB0" w:rsidRDefault="009A4B5B" w14:paraId="40C2DC87" w14:textId="3D160F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haditerv a császári erők legyőzése volt még az orosz segítség előtt</w:t>
      </w:r>
    </w:p>
    <w:p w:rsidR="009A4B5B" w:rsidP="009A4B5B" w:rsidRDefault="009A4B5B" w14:paraId="4E1EE4E5" w14:textId="5EBA58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akadályozó problémát az jelentette</w:t>
      </w:r>
      <w:r w:rsidR="00E270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</w:t>
      </w:r>
      <w:proofErr w:type="spellStart"/>
      <w:r>
        <w:rPr>
          <w:rFonts w:ascii="Times New Roman" w:hAnsi="Times New Roman" w:cs="Times New Roman"/>
        </w:rPr>
        <w:t>Görgei</w:t>
      </w:r>
      <w:proofErr w:type="spellEnd"/>
      <w:r>
        <w:rPr>
          <w:rFonts w:ascii="Times New Roman" w:hAnsi="Times New Roman" w:cs="Times New Roman"/>
        </w:rPr>
        <w:t xml:space="preserve"> </w:t>
      </w:r>
      <w:bookmarkStart w:name="_GoBack" w:id="0"/>
      <w:r w:rsidRPr="00940448">
        <w:rPr>
          <w:rFonts w:ascii="Times New Roman" w:hAnsi="Times New Roman" w:cs="Times New Roman"/>
          <w:b/>
        </w:rPr>
        <w:t>Komárom</w:t>
      </w:r>
      <w:bookmarkEnd w:id="0"/>
      <w:r>
        <w:rPr>
          <w:rFonts w:ascii="Times New Roman" w:hAnsi="Times New Roman" w:cs="Times New Roman"/>
        </w:rPr>
        <w:t>nál Kossuth pedig Szegednél szerette volna összpontosítani a csapatokat</w:t>
      </w:r>
    </w:p>
    <w:p w:rsidR="009A4B5B" w:rsidP="009A4B5B" w:rsidRDefault="009A4B5B" w14:paraId="2F65267A" w14:textId="610A9D1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Kossuth elképzelése győzött ezzel lehetetlenné téve a császári és cári erők egyesítésének elkerülését</w:t>
      </w:r>
    </w:p>
    <w:p w:rsidR="009A4B5B" w:rsidP="009A4B5B" w:rsidRDefault="009A4B5B" w14:paraId="5DDD799D" w14:textId="5ED9285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Görgei</w:t>
      </w:r>
      <w:proofErr w:type="spellEnd"/>
      <w:r>
        <w:rPr>
          <w:rFonts w:ascii="Times New Roman" w:hAnsi="Times New Roman" w:cs="Times New Roman"/>
        </w:rPr>
        <w:t xml:space="preserve"> harcolva vonult vissza a Felvidéken keresztül</w:t>
      </w:r>
    </w:p>
    <w:p w:rsidR="003F2FA4" w:rsidP="003F2FA4" w:rsidRDefault="003F2FA4" w14:paraId="0DA68914" w14:textId="2AD5BAA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időt vesztett</w:t>
      </w:r>
    </w:p>
    <w:p w:rsidR="003F2FA4" w:rsidP="003F2FA4" w:rsidRDefault="003F2FA4" w14:paraId="6A3B3B32" w14:textId="16D09F9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Dembinszky nem várta be Szegednél</w:t>
      </w:r>
    </w:p>
    <w:p w:rsidR="003F2FA4" w:rsidP="003F2FA4" w:rsidRDefault="003F2FA4" w14:paraId="2C78AADB" w14:textId="736EBC4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Dembinszky csatát vállalt Temesvárnál </w:t>
      </w:r>
      <w:r w:rsidRPr="00E27028">
        <w:rPr>
          <w:rFonts w:ascii="Times New Roman" w:hAnsi="Times New Roman" w:cs="Times New Roman"/>
          <w:b/>
        </w:rPr>
        <w:t>Haynau</w:t>
      </w:r>
      <w:r>
        <w:rPr>
          <w:rFonts w:ascii="Times New Roman" w:hAnsi="Times New Roman" w:cs="Times New Roman"/>
        </w:rPr>
        <w:t xml:space="preserve"> ellen és veszített</w:t>
      </w:r>
    </w:p>
    <w:p w:rsidR="003F2FA4" w:rsidP="003F2FA4" w:rsidRDefault="003F2FA4" w14:paraId="20958350" w14:textId="51EAB7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5C1599">
        <w:rPr>
          <w:rFonts w:ascii="Times New Roman" w:hAnsi="Times New Roman" w:cs="Times New Roman"/>
          <w:b/>
        </w:rPr>
        <w:t>Bem</w:t>
      </w:r>
      <w:r>
        <w:rPr>
          <w:rFonts w:ascii="Times New Roman" w:hAnsi="Times New Roman" w:cs="Times New Roman"/>
        </w:rPr>
        <w:t xml:space="preserve"> erdélyi serege elmorzsolódott </w:t>
      </w:r>
    </w:p>
    <w:p w:rsidR="003F2FA4" w:rsidP="003F2FA4" w:rsidRDefault="003F2FA4" w14:paraId="50A7BF50" w14:textId="0040A00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valószínűleg a segesvári csatában esett el Petőfi</w:t>
      </w:r>
    </w:p>
    <w:p w:rsidR="003F2FA4" w:rsidP="003F2FA4" w:rsidRDefault="003F2FA4" w14:paraId="446F5A36" w14:textId="6186AE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5C1599">
        <w:rPr>
          <w:rFonts w:ascii="Times New Roman" w:hAnsi="Times New Roman" w:cs="Times New Roman"/>
          <w:b/>
        </w:rPr>
        <w:t>Bem</w:t>
      </w:r>
      <w:r>
        <w:rPr>
          <w:rFonts w:ascii="Times New Roman" w:hAnsi="Times New Roman" w:cs="Times New Roman"/>
        </w:rPr>
        <w:t xml:space="preserve"> maga megérkezett Temesvárra és átvette a fővezérséget</w:t>
      </w:r>
      <w:r w:rsidR="005C159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megsebesült</w:t>
      </w:r>
    </w:p>
    <w:p w:rsidR="003F2FA4" w:rsidP="003F2FA4" w:rsidRDefault="003F2FA4" w14:paraId="518D417C" w14:textId="7435FCD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egyetlen harcképes sereg </w:t>
      </w:r>
      <w:proofErr w:type="spellStart"/>
      <w:r>
        <w:rPr>
          <w:rFonts w:ascii="Times New Roman" w:hAnsi="Times New Roman" w:cs="Times New Roman"/>
        </w:rPr>
        <w:t>Görgeié</w:t>
      </w:r>
      <w:proofErr w:type="spellEnd"/>
      <w:r>
        <w:rPr>
          <w:rFonts w:ascii="Times New Roman" w:hAnsi="Times New Roman" w:cs="Times New Roman"/>
        </w:rPr>
        <w:t xml:space="preserve"> maradt</w:t>
      </w:r>
    </w:p>
    <w:p w:rsidR="003F2FA4" w:rsidP="003F2FA4" w:rsidRDefault="003F2FA4" w14:paraId="34F2E000" w14:textId="5C76AB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Kossuth lemondott, </w:t>
      </w:r>
      <w:proofErr w:type="spellStart"/>
      <w:r>
        <w:rPr>
          <w:rFonts w:ascii="Times New Roman" w:hAnsi="Times New Roman" w:cs="Times New Roman"/>
        </w:rPr>
        <w:t>Görgeire</w:t>
      </w:r>
      <w:proofErr w:type="spellEnd"/>
      <w:r>
        <w:rPr>
          <w:rFonts w:ascii="Times New Roman" w:hAnsi="Times New Roman" w:cs="Times New Roman"/>
        </w:rPr>
        <w:t xml:space="preserve"> ruházta a tejhatalmat majd Törökországon keresztül elhagyta az országot, </w:t>
      </w:r>
      <w:r w:rsidRPr="00E27028">
        <w:rPr>
          <w:rFonts w:ascii="Times New Roman" w:hAnsi="Times New Roman" w:cs="Times New Roman"/>
          <w:b/>
        </w:rPr>
        <w:t>emigráció</w:t>
      </w:r>
      <w:r>
        <w:rPr>
          <w:rFonts w:ascii="Times New Roman" w:hAnsi="Times New Roman" w:cs="Times New Roman"/>
        </w:rPr>
        <w:t>ba vonult</w:t>
      </w:r>
    </w:p>
    <w:p w:rsidR="003F2FA4" w:rsidP="003F2FA4" w:rsidRDefault="003F2FA4" w14:paraId="7AFC9C66" w14:textId="2DE9A83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Görgei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27028">
        <w:rPr>
          <w:rFonts w:ascii="Times New Roman" w:hAnsi="Times New Roman" w:cs="Times New Roman"/>
          <w:b/>
        </w:rPr>
        <w:t>1849.</w:t>
      </w:r>
      <w:r w:rsidR="00E27028">
        <w:rPr>
          <w:rFonts w:ascii="Times New Roman" w:hAnsi="Times New Roman" w:cs="Times New Roman"/>
          <w:b/>
        </w:rPr>
        <w:t xml:space="preserve"> </w:t>
      </w:r>
      <w:r w:rsidRPr="00E27028">
        <w:rPr>
          <w:rFonts w:ascii="Times New Roman" w:hAnsi="Times New Roman" w:cs="Times New Roman"/>
          <w:b/>
        </w:rPr>
        <w:t>aug.13-án letette a fegyvert Világosnál</w:t>
      </w:r>
      <w:r>
        <w:rPr>
          <w:rFonts w:ascii="Times New Roman" w:hAnsi="Times New Roman" w:cs="Times New Roman"/>
        </w:rPr>
        <w:t xml:space="preserve"> az oroszoknak</w:t>
      </w:r>
    </w:p>
    <w:p w:rsidR="003F2FA4" w:rsidP="003F2FA4" w:rsidRDefault="003F2FA4" w14:paraId="56EA6607" w14:textId="67A32E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magyar vereség oka az orosz segítség miatti túlerő </w:t>
      </w:r>
    </w:p>
    <w:p w:rsidR="003F2FA4" w:rsidP="003F2FA4" w:rsidRDefault="003F2FA4" w14:paraId="689E54E8" w14:textId="77E8047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Kossuth azonban </w:t>
      </w:r>
      <w:proofErr w:type="spellStart"/>
      <w:r>
        <w:rPr>
          <w:rFonts w:ascii="Times New Roman" w:hAnsi="Times New Roman" w:cs="Times New Roman"/>
        </w:rPr>
        <w:t>Görgeit</w:t>
      </w:r>
      <w:proofErr w:type="spellEnd"/>
      <w:r>
        <w:rPr>
          <w:rFonts w:ascii="Times New Roman" w:hAnsi="Times New Roman" w:cs="Times New Roman"/>
        </w:rPr>
        <w:t xml:space="preserve"> vádolta árulással</w:t>
      </w:r>
      <w:r w:rsidR="00E270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ezzel bűnbakot kreálva belőle</w:t>
      </w:r>
    </w:p>
    <w:p w:rsidR="003F2FA4" w:rsidP="003F2FA4" w:rsidRDefault="003F2FA4" w14:paraId="10E0EE53" w14:textId="32AD72F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vereséget megtorlás követte</w:t>
      </w:r>
    </w:p>
    <w:p w:rsidRPr="005C1599" w:rsidR="003F2FA4" w:rsidP="003F2FA4" w:rsidRDefault="003F2FA4" w14:paraId="409B9777" w14:textId="373AE0F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E27028">
        <w:rPr>
          <w:rFonts w:ascii="Times New Roman" w:hAnsi="Times New Roman" w:cs="Times New Roman"/>
          <w:b/>
        </w:rPr>
        <w:t>Haynau 1849. okt. 6-án kivégeztette Aradon</w:t>
      </w:r>
      <w:r>
        <w:rPr>
          <w:rFonts w:ascii="Times New Roman" w:hAnsi="Times New Roman" w:cs="Times New Roman"/>
        </w:rPr>
        <w:t xml:space="preserve"> a 13 honvéd tábornokot </w:t>
      </w:r>
      <w:r w:rsidRPr="005C1599">
        <w:rPr>
          <w:rFonts w:ascii="Times New Roman" w:hAnsi="Times New Roman" w:cs="Times New Roman"/>
          <w:b/>
        </w:rPr>
        <w:t>Pesten pedig Batthyányt</w:t>
      </w:r>
    </w:p>
    <w:p w:rsidR="003F2FA4" w:rsidP="003F2FA4" w:rsidRDefault="003F2FA4" w14:paraId="5AAA390D" w14:textId="6FA43A2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további kivégzések következtek mindenhol bebörtönzések sorozata, a honvédeket pedig </w:t>
      </w:r>
      <w:proofErr w:type="spellStart"/>
      <w:r>
        <w:rPr>
          <w:rFonts w:ascii="Times New Roman" w:hAnsi="Times New Roman" w:cs="Times New Roman"/>
        </w:rPr>
        <w:t>kényszersorozták</w:t>
      </w:r>
      <w:proofErr w:type="spellEnd"/>
      <w:r>
        <w:rPr>
          <w:rFonts w:ascii="Times New Roman" w:hAnsi="Times New Roman" w:cs="Times New Roman"/>
        </w:rPr>
        <w:t xml:space="preserve"> a császári hadseregbe</w:t>
      </w:r>
    </w:p>
    <w:p w:rsidR="003F2FA4" w:rsidP="003F2FA4" w:rsidRDefault="003F2FA4" w14:paraId="3F80973F" w14:textId="1B0182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Haynaut ezután menesztették</w:t>
      </w:r>
      <w:r w:rsidR="00E2702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majd visszavonták az olmützi alkotmányt </w:t>
      </w:r>
    </w:p>
    <w:p w:rsidR="003F2FA4" w:rsidP="003F2FA4" w:rsidRDefault="003F2FA4" w14:paraId="012755A8" w14:textId="1B155C4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létrejött a neoabszolutizmus</w:t>
      </w:r>
    </w:p>
    <w:p w:rsidRPr="00E27028" w:rsidR="003F2FA4" w:rsidP="003F2FA4" w:rsidRDefault="00750612" w14:paraId="0C375274" w14:textId="09071F1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27028">
        <w:rPr>
          <w:rFonts w:ascii="Times New Roman" w:hAnsi="Times New Roman" w:cs="Times New Roman"/>
          <w:b/>
        </w:rPr>
        <w:t>nemzetiségek a szabadságharcban és a megtorlás</w:t>
      </w:r>
    </w:p>
    <w:p w:rsidR="00750612" w:rsidP="00750612" w:rsidRDefault="00750612" w14:paraId="61E84B65" w14:textId="2D6BCA9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népek tavasz</w:t>
      </w:r>
      <w:r w:rsidR="000C73B8">
        <w:rPr>
          <w:rFonts w:ascii="Times New Roman" w:hAnsi="Times New Roman" w:cs="Times New Roman"/>
        </w:rPr>
        <w:t>án több nemzet</w:t>
      </w:r>
      <w:r>
        <w:rPr>
          <w:rFonts w:ascii="Times New Roman" w:hAnsi="Times New Roman" w:cs="Times New Roman"/>
        </w:rPr>
        <w:t xml:space="preserve"> nemzetállamok megteremtését tűzte ki célul magának</w:t>
      </w:r>
      <w:r w:rsidR="000C73B8">
        <w:rPr>
          <w:rFonts w:ascii="Times New Roman" w:hAnsi="Times New Roman" w:cs="Times New Roman"/>
        </w:rPr>
        <w:t xml:space="preserve"> pl. olaszok, németek</w:t>
      </w:r>
    </w:p>
    <w:p w:rsidRPr="000C73B8" w:rsidR="00750612" w:rsidP="00750612" w:rsidRDefault="000C73B8" w14:paraId="4692D902" w14:textId="3386799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 w:rsidRPr="000C73B8">
        <w:rPr>
          <w:rFonts w:ascii="Times New Roman" w:hAnsi="Times New Roman" w:cs="Times New Roman"/>
          <w:strike/>
          <w:color w:val="FF0000"/>
        </w:rPr>
        <w:t xml:space="preserve">ez volt a céljuk a </w:t>
      </w:r>
      <w:proofErr w:type="spellStart"/>
      <w:r w:rsidRPr="000C73B8">
        <w:rPr>
          <w:rFonts w:ascii="Times New Roman" w:hAnsi="Times New Roman" w:cs="Times New Roman"/>
          <w:strike/>
          <w:color w:val="FF0000"/>
        </w:rPr>
        <w:t>Mo</w:t>
      </w:r>
      <w:proofErr w:type="spellEnd"/>
      <w:r w:rsidRPr="000C73B8">
        <w:rPr>
          <w:rFonts w:ascii="Times New Roman" w:hAnsi="Times New Roman" w:cs="Times New Roman"/>
          <w:strike/>
          <w:color w:val="FF0000"/>
        </w:rPr>
        <w:t>-n élő nemzetiségeknek</w:t>
      </w:r>
      <w:r w:rsidRPr="000C73B8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73B8">
        <w:rPr>
          <w:rFonts w:ascii="Times New Roman" w:hAnsi="Times New Roman" w:cs="Times New Roman"/>
          <w:color w:val="000000" w:themeColor="text1"/>
          <w:highlight w:val="yellow"/>
        </w:rPr>
        <w:t>Mo</w:t>
      </w:r>
      <w:proofErr w:type="spellEnd"/>
      <w:r w:rsidRPr="000C73B8">
        <w:rPr>
          <w:rFonts w:ascii="Times New Roman" w:hAnsi="Times New Roman" w:cs="Times New Roman"/>
          <w:color w:val="000000" w:themeColor="text1"/>
          <w:highlight w:val="yellow"/>
        </w:rPr>
        <w:t>.-</w:t>
      </w:r>
      <w:proofErr w:type="spellStart"/>
      <w:r w:rsidRPr="000C73B8">
        <w:rPr>
          <w:rFonts w:ascii="Times New Roman" w:hAnsi="Times New Roman" w:cs="Times New Roman"/>
          <w:color w:val="000000" w:themeColor="text1"/>
          <w:highlight w:val="yellow"/>
        </w:rPr>
        <w:t>on</w:t>
      </w:r>
      <w:proofErr w:type="spellEnd"/>
      <w:r w:rsidRPr="000C73B8">
        <w:rPr>
          <w:rFonts w:ascii="Times New Roman" w:hAnsi="Times New Roman" w:cs="Times New Roman"/>
          <w:color w:val="000000" w:themeColor="text1"/>
          <w:highlight w:val="yellow"/>
        </w:rPr>
        <w:t xml:space="preserve"> a nemzetiségek nem elégedtek meg az egyéni jogokkal, de a teljes elszakadás gondolata a horvátországi horvát és a délvidéki</w:t>
      </w:r>
      <w:r>
        <w:rPr>
          <w:rFonts w:ascii="Times New Roman" w:hAnsi="Times New Roman" w:cs="Times New Roman"/>
          <w:color w:val="000000" w:themeColor="text1"/>
          <w:highlight w:val="yellow"/>
        </w:rPr>
        <w:t>, határőrvidéki</w:t>
      </w:r>
      <w:r w:rsidRPr="000C73B8">
        <w:rPr>
          <w:rFonts w:ascii="Times New Roman" w:hAnsi="Times New Roman" w:cs="Times New Roman"/>
          <w:color w:val="000000" w:themeColor="text1"/>
          <w:highlight w:val="yellow"/>
        </w:rPr>
        <w:t xml:space="preserve"> szerbek elképzelése lett </w:t>
      </w:r>
    </w:p>
    <w:p w:rsidR="00750612" w:rsidP="00750612" w:rsidRDefault="00750612" w14:paraId="09AE9B05" w14:textId="6F07A73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 w:rsidR="000C73B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-n a nemesség zömmel magyar</w:t>
      </w:r>
      <w:r w:rsidR="000C73B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polgárság pedig zömmel német </w:t>
      </w:r>
    </w:p>
    <w:p w:rsidR="00750612" w:rsidP="00750612" w:rsidRDefault="00750612" w14:paraId="3C6E92A9" w14:textId="71D5CA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0C73B8">
        <w:rPr>
          <w:rFonts w:ascii="Times New Roman" w:hAnsi="Times New Roman" w:cs="Times New Roman"/>
        </w:rPr>
        <w:t>magyar</w:t>
      </w:r>
      <w:r>
        <w:rPr>
          <w:rFonts w:ascii="Times New Roman" w:hAnsi="Times New Roman" w:cs="Times New Roman"/>
        </w:rPr>
        <w:t xml:space="preserve"> jobbágy</w:t>
      </w:r>
      <w:r w:rsidR="000C73B8">
        <w:rPr>
          <w:rFonts w:ascii="Times New Roman" w:hAnsi="Times New Roman" w:cs="Times New Roman"/>
        </w:rPr>
        <w:t xml:space="preserve">ok a </w:t>
      </w:r>
      <w:r>
        <w:rPr>
          <w:rFonts w:ascii="Times New Roman" w:hAnsi="Times New Roman" w:cs="Times New Roman"/>
        </w:rPr>
        <w:t>felszabadítás következtében támogatták a forradalmat</w:t>
      </w:r>
    </w:p>
    <w:p w:rsidR="00750612" w:rsidP="000C73B8" w:rsidRDefault="00750612" w14:paraId="5B12B10A" w14:textId="08540ED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azokon a területeken</w:t>
      </w:r>
      <w:r w:rsidR="000C73B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ahol a jobbágyfelszabadítás késve, vagy egyáltalán nem történt meg, ott a forradalom ellen fordultak a</w:t>
      </w:r>
      <w:r w:rsidR="000C73B8">
        <w:rPr>
          <w:rFonts w:ascii="Times New Roman" w:hAnsi="Times New Roman" w:cs="Times New Roman"/>
        </w:rPr>
        <w:t xml:space="preserve"> többnyire nemzetiségi</w:t>
      </w:r>
      <w:r>
        <w:rPr>
          <w:rFonts w:ascii="Times New Roman" w:hAnsi="Times New Roman" w:cs="Times New Roman"/>
        </w:rPr>
        <w:t xml:space="preserve"> jobbágyi rétegek</w:t>
      </w:r>
    </w:p>
    <w:p w:rsidR="000C73B8" w:rsidP="000C73B8" w:rsidRDefault="00750612" w14:paraId="3DFC55C4" w14:textId="1E2669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Erdély</w:t>
      </w:r>
      <w:r w:rsidR="000C73B8">
        <w:rPr>
          <w:rFonts w:ascii="Times New Roman" w:hAnsi="Times New Roman" w:cs="Times New Roman"/>
        </w:rPr>
        <w:t>i románok ellenségesek voltak a magyar kormánnyal szemben</w:t>
      </w:r>
    </w:p>
    <w:p w:rsidR="00750612" w:rsidP="00750612" w:rsidRDefault="00750612" w14:paraId="6298F1B4" w14:textId="48F248A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</w:p>
    <w:p w:rsidRPr="000C73B8" w:rsidR="00750612" w:rsidP="00750612" w:rsidRDefault="00750612" w14:paraId="26126CD0" w14:textId="233DD46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szlovákok, partiumi</w:t>
      </w:r>
      <w:r w:rsidR="000C73B8">
        <w:rPr>
          <w:rFonts w:ascii="Times New Roman" w:hAnsi="Times New Roman" w:cs="Times New Roman"/>
        </w:rPr>
        <w:t>, alföldi</w:t>
      </w:r>
      <w:r>
        <w:rPr>
          <w:rFonts w:ascii="Times New Roman" w:hAnsi="Times New Roman" w:cs="Times New Roman"/>
        </w:rPr>
        <w:t xml:space="preserve"> románok, ruszinok</w:t>
      </w:r>
      <w:r w:rsidR="000C73B8">
        <w:rPr>
          <w:rFonts w:ascii="Times New Roman" w:hAnsi="Times New Roman" w:cs="Times New Roman"/>
        </w:rPr>
        <w:t xml:space="preserve"> </w:t>
      </w:r>
      <w:r w:rsidRPr="000C73B8" w:rsidR="000C73B8">
        <w:rPr>
          <w:rFonts w:ascii="Times New Roman" w:hAnsi="Times New Roman" w:cs="Times New Roman"/>
          <w:highlight w:val="yellow"/>
        </w:rPr>
        <w:t>körében nem volt szervezett ellenállás</w:t>
      </w:r>
    </w:p>
    <w:p w:rsidR="00750612" w:rsidP="00750612" w:rsidRDefault="00750612" w14:paraId="662D0883" w14:textId="49E69AC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097D34">
        <w:rPr>
          <w:rFonts w:ascii="Times New Roman" w:hAnsi="Times New Roman" w:cs="Times New Roman"/>
          <w:b/>
        </w:rPr>
        <w:t>zsidóság</w:t>
      </w:r>
      <w:r>
        <w:rPr>
          <w:rFonts w:ascii="Times New Roman" w:hAnsi="Times New Roman" w:cs="Times New Roman"/>
        </w:rPr>
        <w:t xml:space="preserve"> az egyenjogúság</w:t>
      </w:r>
      <w:r w:rsidR="00097D34">
        <w:rPr>
          <w:rFonts w:ascii="Times New Roman" w:hAnsi="Times New Roman" w:cs="Times New Roman"/>
        </w:rPr>
        <w:t>/</w:t>
      </w:r>
      <w:r w:rsidRPr="00097D34" w:rsidR="00097D34">
        <w:rPr>
          <w:rFonts w:ascii="Times New Roman" w:hAnsi="Times New Roman" w:cs="Times New Roman"/>
          <w:b/>
          <w:highlight w:val="yellow"/>
        </w:rPr>
        <w:t>emancipáció</w:t>
      </w:r>
      <w:r>
        <w:rPr>
          <w:rFonts w:ascii="Times New Roman" w:hAnsi="Times New Roman" w:cs="Times New Roman"/>
        </w:rPr>
        <w:t xml:space="preserve"> reményét látta a forradalomban</w:t>
      </w:r>
      <w:r w:rsidR="00097D3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azonban ez nem következett be</w:t>
      </w:r>
      <w:r w:rsidR="00097D34">
        <w:rPr>
          <w:rFonts w:ascii="Times New Roman" w:hAnsi="Times New Roman" w:cs="Times New Roman"/>
        </w:rPr>
        <w:t xml:space="preserve">, választójog is </w:t>
      </w:r>
      <w:r>
        <w:rPr>
          <w:rFonts w:ascii="Times New Roman" w:hAnsi="Times New Roman" w:cs="Times New Roman"/>
        </w:rPr>
        <w:t>csak a bevett valláso</w:t>
      </w:r>
      <w:r w:rsidR="00097D34">
        <w:rPr>
          <w:rFonts w:ascii="Times New Roman" w:hAnsi="Times New Roman" w:cs="Times New Roman"/>
        </w:rPr>
        <w:t>shoz tartozókra vonatkozott</w:t>
      </w:r>
      <w:r>
        <w:rPr>
          <w:rFonts w:ascii="Times New Roman" w:hAnsi="Times New Roman" w:cs="Times New Roman"/>
        </w:rPr>
        <w:t xml:space="preserve"> </w:t>
      </w:r>
    </w:p>
    <w:p w:rsidR="00750612" w:rsidP="00750612" w:rsidRDefault="00750612" w14:paraId="76AF0777" w14:textId="62807E3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ellenére kifejezetten jelentős támogatója a forradalomnak</w:t>
      </w:r>
    </w:p>
    <w:p w:rsidR="00750612" w:rsidP="00750612" w:rsidRDefault="00750612" w14:paraId="321593BB" w14:textId="177183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elismerésére a magyar országgyűlés a szabadságharc végére kimondta a zsidók egyenjogúságát is</w:t>
      </w:r>
    </w:p>
    <w:p w:rsidR="00750612" w:rsidP="00750612" w:rsidRDefault="00750612" w14:paraId="4CD3D135" w14:textId="0F7042F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szabadságharc bukásával </w:t>
      </w:r>
      <w:r w:rsidR="00097D34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törvények eltöröltettek és a zsidókra külön hadisarcot róttak ki</w:t>
      </w:r>
    </w:p>
    <w:sectPr w:rsidR="0075061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939D2"/>
    <w:multiLevelType w:val="hybridMultilevel"/>
    <w:tmpl w:val="B5E0BF6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05"/>
    <w:rsid w:val="00006828"/>
    <w:rsid w:val="00097D34"/>
    <w:rsid w:val="000A03F5"/>
    <w:rsid w:val="000C73B8"/>
    <w:rsid w:val="000C7AF9"/>
    <w:rsid w:val="00103F2A"/>
    <w:rsid w:val="001C36B1"/>
    <w:rsid w:val="001D5AB2"/>
    <w:rsid w:val="00240F67"/>
    <w:rsid w:val="003F2FA4"/>
    <w:rsid w:val="004B02D4"/>
    <w:rsid w:val="005B0F9D"/>
    <w:rsid w:val="005C1599"/>
    <w:rsid w:val="00660654"/>
    <w:rsid w:val="00727C3E"/>
    <w:rsid w:val="00750612"/>
    <w:rsid w:val="00921D18"/>
    <w:rsid w:val="00940448"/>
    <w:rsid w:val="009A4B5B"/>
    <w:rsid w:val="00A67EB0"/>
    <w:rsid w:val="00A96184"/>
    <w:rsid w:val="00AF2F05"/>
    <w:rsid w:val="00B454EF"/>
    <w:rsid w:val="00BE4EAB"/>
    <w:rsid w:val="00CA274E"/>
    <w:rsid w:val="00E27028"/>
    <w:rsid w:val="00F07F92"/>
    <w:rsid w:val="00FA39EB"/>
    <w:rsid w:val="0EE96392"/>
    <w:rsid w:val="43361141"/>
    <w:rsid w:val="5A9CF988"/>
    <w:rsid w:val="6627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11D8"/>
  <w15:chartTrackingRefBased/>
  <w15:docId w15:val="{C9F522CC-5E4E-40BF-9FE7-DF5A1FD475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F2F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F2F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F2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F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F2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F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F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F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F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AF2F0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AF2F0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AF2F0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AF2F05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AF2F05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AF2F05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AF2F05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AF2F05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AF2F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F2F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AF2F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F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AF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F2F05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AF2F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F2F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F2F0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F2F0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AF2F0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F2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EE76EB-DA00-4F00-BAB9-C7ADE10EF75F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C76F8C23-4936-41F4-8B4B-F32363CE5B08}"/>
</file>

<file path=customXml/itemProps3.xml><?xml version="1.0" encoding="utf-8"?>
<ds:datastoreItem xmlns:ds="http://schemas.openxmlformats.org/officeDocument/2006/customXml" ds:itemID="{2E3F09EC-13DB-4DE4-8D19-3C7B87CC86B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8</revision>
  <dcterms:created xsi:type="dcterms:W3CDTF">2026-01-06T20:11:00.0000000Z</dcterms:created>
  <dcterms:modified xsi:type="dcterms:W3CDTF">2026-04-16T13:09:13.2915424Z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