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2EED2F10" w:rsidRDefault="00441E80" w14:paraId="04EC25B8" w14:textId="248781BC">
      <w:pPr>
        <w:rPr>
          <w:rFonts w:ascii="Times New Roman" w:hAnsi="Times New Roman" w:cs="Times New Roman"/>
          <w:b w:val="1"/>
          <w:bCs w:val="1"/>
        </w:rPr>
      </w:pPr>
      <w:r w:rsidRPr="31FCD2DD" w:rsidR="69F44C8B">
        <w:rPr>
          <w:rFonts w:ascii="Times New Roman" w:hAnsi="Times New Roman" w:cs="Times New Roman"/>
          <w:b w:val="1"/>
          <w:bCs w:val="1"/>
        </w:rPr>
        <w:t>4.6</w:t>
      </w:r>
      <w:r w:rsidRPr="31FCD2DD" w:rsidR="69F44C8B">
        <w:rPr>
          <w:rFonts w:ascii="Times New Roman" w:hAnsi="Times New Roman" w:cs="Times New Roman"/>
          <w:b w:val="1"/>
          <w:bCs w:val="1"/>
        </w:rPr>
        <w:t xml:space="preserve"> Szocializmus</w:t>
      </w:r>
    </w:p>
    <w:p w:rsidR="00441E80" w:rsidP="00441E80" w:rsidRDefault="00441E80" w14:paraId="7052878E" w14:textId="1B9E2FE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szocializmus elnevezés a latin </w:t>
      </w:r>
      <w:proofErr w:type="spellStart"/>
      <w:r>
        <w:rPr>
          <w:rFonts w:ascii="Times New Roman" w:hAnsi="Times New Roman" w:cs="Times New Roman"/>
        </w:rPr>
        <w:t>societas</w:t>
      </w:r>
      <w:proofErr w:type="spellEnd"/>
      <w:r>
        <w:rPr>
          <w:rFonts w:ascii="Times New Roman" w:hAnsi="Times New Roman" w:cs="Times New Roman"/>
        </w:rPr>
        <w:t xml:space="preserve"> elnevezésből származik</w:t>
      </w:r>
      <w:r>
        <w:rPr>
          <w:rFonts w:ascii="Times New Roman" w:hAnsi="Times New Roman" w:cs="Times New Roman"/>
        </w:rPr>
        <w:tab/>
      </w:r>
    </w:p>
    <w:p w:rsidR="00441E80" w:rsidP="00441E80" w:rsidRDefault="00441E80" w14:paraId="75E29292" w14:textId="41BC6E9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ideológia célja az igazságos társadalom elérése</w:t>
      </w:r>
    </w:p>
    <w:p w:rsidR="00441E80" w:rsidP="00441E80" w:rsidRDefault="00441E80" w14:paraId="37A5E197" w14:textId="5FD2602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forradalom által teremtett társadalmi egyenlőtlenségek hívták életre az ideológiát, ezeket hivatott feloldani</w:t>
      </w:r>
    </w:p>
    <w:p w:rsidR="00441E80" w:rsidP="00441E80" w:rsidRDefault="00441E80" w14:paraId="09A6320A" w14:textId="0B323B9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1FCD2DD" w:rsidR="69F44C8B">
        <w:rPr>
          <w:rFonts w:ascii="Times New Roman" w:hAnsi="Times New Roman" w:cs="Times New Roman"/>
        </w:rPr>
        <w:t xml:space="preserve">a gyárakban dolgozó </w:t>
      </w:r>
      <w:r w:rsidRPr="31FCD2DD" w:rsidR="69F44C8B">
        <w:rPr>
          <w:rFonts w:ascii="Times New Roman" w:hAnsi="Times New Roman" w:cs="Times New Roman"/>
          <w:b w:val="1"/>
          <w:bCs w:val="1"/>
        </w:rPr>
        <w:t>bérmunkás</w:t>
      </w:r>
      <w:r w:rsidRPr="31FCD2DD" w:rsidR="69F44C8B">
        <w:rPr>
          <w:rFonts w:ascii="Times New Roman" w:hAnsi="Times New Roman" w:cs="Times New Roman"/>
        </w:rPr>
        <w:t xml:space="preserve"> réteg</w:t>
      </w:r>
      <w:r w:rsidRPr="31FCD2DD" w:rsidR="08ABD634">
        <w:rPr>
          <w:rFonts w:ascii="Times New Roman" w:hAnsi="Times New Roman" w:cs="Times New Roman"/>
        </w:rPr>
        <w:t>,</w:t>
      </w:r>
      <w:r w:rsidRPr="31FCD2DD" w:rsidR="69F44C8B">
        <w:rPr>
          <w:rFonts w:ascii="Times New Roman" w:hAnsi="Times New Roman" w:cs="Times New Roman"/>
        </w:rPr>
        <w:t xml:space="preserve"> a </w:t>
      </w:r>
      <w:r w:rsidRPr="31FCD2DD" w:rsidR="69F44C8B">
        <w:rPr>
          <w:rFonts w:ascii="Times New Roman" w:hAnsi="Times New Roman" w:cs="Times New Roman"/>
          <w:b w:val="1"/>
          <w:bCs w:val="1"/>
        </w:rPr>
        <w:t>proletár</w:t>
      </w:r>
      <w:r w:rsidRPr="31FCD2DD" w:rsidR="69F44C8B">
        <w:rPr>
          <w:rFonts w:ascii="Times New Roman" w:hAnsi="Times New Roman" w:cs="Times New Roman"/>
        </w:rPr>
        <w:t>ok problémáira keresi a választ</w:t>
      </w:r>
    </w:p>
    <w:p w:rsidR="00441E80" w:rsidP="00441E80" w:rsidRDefault="00441E80" w14:paraId="47A1E8DF" w14:textId="6EAF83E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kiindulópontja a közösségi cselekvés felsőbbrendűsége az egynéni tettekhez képest</w:t>
      </w:r>
    </w:p>
    <w:p w:rsidR="00441E80" w:rsidP="00441E80" w:rsidRDefault="00441E80" w14:paraId="3FDBF71F" w14:textId="22D6BF8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eszerint a verseny nem mindig ösztönző, sőt igazságtalan</w:t>
      </w:r>
    </w:p>
    <w:p w:rsidR="00441E80" w:rsidP="00441E80" w:rsidRDefault="00441E80" w14:paraId="70891E6D" w14:textId="2EFDD8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helyzeti előnnyel rendelkezők, illetve a szerencsések jogtalanul jutnak előnyhöz</w:t>
      </w:r>
    </w:p>
    <w:p w:rsidR="00441E80" w:rsidP="00441E80" w:rsidRDefault="00441E80" w14:paraId="18854353" w14:noSpellErr="1" w14:textId="5217BE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74F6929" w:rsidR="00441E80">
        <w:rPr>
          <w:rFonts w:ascii="Times New Roman" w:hAnsi="Times New Roman" w:cs="Times New Roman"/>
        </w:rPr>
        <w:t xml:space="preserve">a magántulajdon számos probléma forrása, hiszen nem lehet szétosztani egyenlően, így lesznek </w:t>
      </w:r>
      <w:r w:rsidRPr="674F6929" w:rsidR="00441E80">
        <w:rPr>
          <w:rFonts w:ascii="Times New Roman" w:hAnsi="Times New Roman" w:cs="Times New Roman"/>
        </w:rPr>
        <w:t>olyanok</w:t>
      </w:r>
      <w:r w:rsidRPr="674F6929" w:rsidR="71A41A85">
        <w:rPr>
          <w:rFonts w:ascii="Times New Roman" w:hAnsi="Times New Roman" w:cs="Times New Roman"/>
        </w:rPr>
        <w:t>,</w:t>
      </w:r>
      <w:r w:rsidRPr="674F6929" w:rsidR="00441E80">
        <w:rPr>
          <w:rFonts w:ascii="Times New Roman" w:hAnsi="Times New Roman" w:cs="Times New Roman"/>
        </w:rPr>
        <w:t xml:space="preserve"> akik nem tudják kielégíteni mindennapi szükségleteiket</w:t>
      </w:r>
    </w:p>
    <w:p w:rsidR="00441E80" w:rsidP="00441E80" w:rsidRDefault="00441E80" w14:paraId="29BFEA2E" w14:textId="34E510F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emberek a szocialisták szerint változtathatók</w:t>
      </w:r>
    </w:p>
    <w:p w:rsidR="00441E80" w:rsidP="00441E80" w:rsidRDefault="00441E80" w14:paraId="5FAD4099" w14:textId="5DC2AFB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 tudják látni, hogy a közösségi cselekvés felsőbbrendű</w:t>
      </w:r>
    </w:p>
    <w:p w:rsidR="00441E80" w:rsidP="00441E80" w:rsidRDefault="00441E80" w14:paraId="7A759F2D" w14:textId="5D12EA7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célja az igazságos társadalom megalkotása</w:t>
      </w:r>
    </w:p>
    <w:p w:rsidR="00441E80" w:rsidP="00441E80" w:rsidRDefault="00441E80" w14:paraId="7F74F3B5" w14:noSpellErr="1" w14:textId="343282E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74F6929" w:rsidR="00441E80">
        <w:rPr>
          <w:rFonts w:ascii="Times New Roman" w:hAnsi="Times New Roman" w:cs="Times New Roman"/>
        </w:rPr>
        <w:t xml:space="preserve">ez nem csak </w:t>
      </w:r>
      <w:r w:rsidRPr="674F6929" w:rsidR="00441E80">
        <w:rPr>
          <w:rFonts w:ascii="Times New Roman" w:hAnsi="Times New Roman" w:cs="Times New Roman"/>
        </w:rPr>
        <w:t>jogi</w:t>
      </w:r>
      <w:r w:rsidRPr="674F6929" w:rsidR="6AB01AC9">
        <w:rPr>
          <w:rFonts w:ascii="Times New Roman" w:hAnsi="Times New Roman" w:cs="Times New Roman"/>
        </w:rPr>
        <w:t>,</w:t>
      </w:r>
      <w:r w:rsidRPr="674F6929" w:rsidR="00441E80">
        <w:rPr>
          <w:rFonts w:ascii="Times New Roman" w:hAnsi="Times New Roman" w:cs="Times New Roman"/>
        </w:rPr>
        <w:t xml:space="preserve"> hanem anyagi javakban mért egyenlőséget is jelent</w:t>
      </w:r>
    </w:p>
    <w:p w:rsidR="00441E80" w:rsidP="6FC4A9FC" w:rsidRDefault="005A062E" w14:paraId="256E09FE" w14:textId="7A88DB8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5A062E">
        <w:rPr>
          <w:rFonts w:ascii="Times New Roman" w:hAnsi="Times New Roman" w:cs="Times New Roman"/>
        </w:rPr>
        <w:t xml:space="preserve">ehhez szükség van a </w:t>
      </w:r>
      <w:r w:rsidRPr="6FC4A9FC" w:rsidR="005A062E">
        <w:rPr>
          <w:rFonts w:ascii="Times New Roman" w:hAnsi="Times New Roman" w:cs="Times New Roman"/>
          <w:b w:val="1"/>
          <w:bCs w:val="1"/>
        </w:rPr>
        <w:t>magántulajdon megszűntetésére</w:t>
      </w:r>
    </w:p>
    <w:p w:rsidR="005A062E" w:rsidP="005A062E" w:rsidRDefault="005A062E" w14:paraId="6F883834" w14:textId="7D1EE5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például minden termelőeszköznek az állam tulajdonát kell képeznie</w:t>
      </w:r>
    </w:p>
    <w:p w:rsidR="005A062E" w:rsidP="005A062E" w:rsidRDefault="005A062E" w14:paraId="5743CAF3" w14:textId="0A06A0E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állami szerepvállalást szélesíteni kell a gazdaság és a szociálpolitika felé</w:t>
      </w:r>
    </w:p>
    <w:p w:rsidR="005A062E" w:rsidP="005A062E" w:rsidRDefault="005A062E" w14:paraId="1E1D0CA2" w14:textId="4A94332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nevelést alkalmazva meg kell teremteni a közösségi embertípust</w:t>
      </w:r>
    </w:p>
    <w:p w:rsidR="005A062E" w:rsidP="6FC4A9FC" w:rsidRDefault="005213E6" w14:paraId="1CBF3E8C" w14:textId="7AFDB07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5213E6">
        <w:rPr>
          <w:rFonts w:ascii="Times New Roman" w:hAnsi="Times New Roman" w:cs="Times New Roman"/>
          <w:b w:val="1"/>
          <w:bCs w:val="1"/>
        </w:rPr>
        <w:t>a szocializmus forradalmi eszme volt a 19. században</w:t>
      </w:r>
    </w:p>
    <w:p w:rsidR="005213E6" w:rsidP="005213E6" w:rsidRDefault="005213E6" w14:paraId="2538DF7F" w14:textId="74E854D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FC4A9FC" w:rsidR="005213E6">
        <w:rPr>
          <w:rFonts w:ascii="Times New Roman" w:hAnsi="Times New Roman" w:cs="Times New Roman"/>
        </w:rPr>
        <w:t xml:space="preserve">a liberalizmussal </w:t>
      </w:r>
      <w:r w:rsidRPr="6FC4A9FC" w:rsidR="1610721E">
        <w:rPr>
          <w:rFonts w:ascii="Times New Roman" w:hAnsi="Times New Roman" w:cs="Times New Roman"/>
        </w:rPr>
        <w:t xml:space="preserve">ekkor </w:t>
      </w:r>
      <w:r w:rsidRPr="6FC4A9FC" w:rsidR="005213E6">
        <w:rPr>
          <w:rFonts w:ascii="Times New Roman" w:hAnsi="Times New Roman" w:cs="Times New Roman"/>
        </w:rPr>
        <w:t>közös vonás volt a</w:t>
      </w:r>
      <w:r w:rsidRPr="6FC4A9FC" w:rsidR="7195EC60">
        <w:rPr>
          <w:rFonts w:ascii="Times New Roman" w:hAnsi="Times New Roman" w:cs="Times New Roman"/>
        </w:rPr>
        <w:t>z alapvető</w:t>
      </w:r>
      <w:r w:rsidRPr="6FC4A9FC" w:rsidR="005213E6">
        <w:rPr>
          <w:rFonts w:ascii="Times New Roman" w:hAnsi="Times New Roman" w:cs="Times New Roman"/>
        </w:rPr>
        <w:t xml:space="preserve"> szabadságjogokért való küzdelem</w:t>
      </w:r>
      <w:r w:rsidRPr="6FC4A9FC" w:rsidR="4229C62F">
        <w:rPr>
          <w:rFonts w:ascii="Times New Roman" w:hAnsi="Times New Roman" w:cs="Times New Roman"/>
        </w:rPr>
        <w:t xml:space="preserve"> (szólás, gyülekezés, munka, szakszervezet alakítása, választójog stb.)</w:t>
      </w:r>
    </w:p>
    <w:p w:rsidR="005213E6" w:rsidP="005213E6" w:rsidRDefault="005213E6" w14:paraId="7228F3F7" w14:textId="00FCF74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5213E6">
        <w:rPr>
          <w:rFonts w:ascii="Times New Roman" w:hAnsi="Times New Roman" w:cs="Times New Roman"/>
        </w:rPr>
        <w:t>de a kapitalizmus</w:t>
      </w:r>
      <w:r w:rsidRPr="6FC4A9FC" w:rsidR="005213E6">
        <w:rPr>
          <w:rFonts w:ascii="Times New Roman" w:hAnsi="Times New Roman" w:cs="Times New Roman"/>
        </w:rPr>
        <w:t xml:space="preserve"> </w:t>
      </w:r>
      <w:r w:rsidRPr="6FC4A9FC" w:rsidR="005213E6">
        <w:rPr>
          <w:rFonts w:ascii="Times New Roman" w:hAnsi="Times New Roman" w:cs="Times New Roman"/>
        </w:rPr>
        <w:t>gondolatát elutasították</w:t>
      </w:r>
    </w:p>
    <w:p w:rsidR="005213E6" w:rsidP="005213E6" w:rsidRDefault="005213E6" w14:paraId="29133149" w14:textId="36E2C61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nacionalizmus teljesen ellentétes volt vele</w:t>
      </w:r>
    </w:p>
    <w:p w:rsidR="005213E6" w:rsidP="005213E6" w:rsidRDefault="005213E6" w14:paraId="2D439E5A" w14:textId="4CD932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szocializmus egy internacionalista eszme</w:t>
      </w:r>
    </w:p>
    <w:p w:rsidR="005213E6" w:rsidP="005213E6" w:rsidRDefault="005213E6" w14:paraId="39527341" w14:textId="591780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nem nemzetekben gondolkozik, hanem társadalmi csoportokban</w:t>
      </w:r>
    </w:p>
    <w:p w:rsidR="005213E6" w:rsidP="005213E6" w:rsidRDefault="005213E6" w14:paraId="39F4ADA1" w14:textId="38376CC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 munkás, és tőkés minden más kategória csak elfedi a valós problémát</w:t>
      </w:r>
    </w:p>
    <w:p w:rsidR="005213E6" w:rsidP="6FC4A9FC" w:rsidRDefault="005213E6" w14:paraId="10800B47" w14:textId="5DE7768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5213E6">
        <w:rPr>
          <w:rFonts w:ascii="Times New Roman" w:hAnsi="Times New Roman" w:cs="Times New Roman"/>
          <w:b w:val="1"/>
          <w:bCs w:val="1"/>
        </w:rPr>
        <w:t>a munkásmozgalom megjelenése, a marxizmus</w:t>
      </w:r>
    </w:p>
    <w:p w:rsidR="005213E6" w:rsidP="005213E6" w:rsidRDefault="005213E6" w14:paraId="65213491" w14:textId="333B343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FC4A9FC" w:rsidR="005213E6">
        <w:rPr>
          <w:rFonts w:ascii="Times New Roman" w:hAnsi="Times New Roman" w:cs="Times New Roman"/>
        </w:rPr>
        <w:t xml:space="preserve">a bérmunkások érdekvédelmi szervezeteket, </w:t>
      </w:r>
      <w:r w:rsidRPr="6FC4A9FC" w:rsidR="005213E6">
        <w:rPr>
          <w:rFonts w:ascii="Times New Roman" w:hAnsi="Times New Roman" w:cs="Times New Roman"/>
          <w:b w:val="1"/>
          <w:bCs w:val="1"/>
        </w:rPr>
        <w:t>szakszervezetek</w:t>
      </w:r>
      <w:r w:rsidRPr="6FC4A9FC" w:rsidR="005213E6">
        <w:rPr>
          <w:rFonts w:ascii="Times New Roman" w:hAnsi="Times New Roman" w:cs="Times New Roman"/>
        </w:rPr>
        <w:t>et hoztak létre</w:t>
      </w:r>
    </w:p>
    <w:p w:rsidR="005213E6" w:rsidP="005213E6" w:rsidRDefault="005213E6" w14:paraId="652C737A" w14:textId="5C20DA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szakszervezetek egyrészt jobb munkakörülményeket igyekeztek kiharcolni</w:t>
      </w:r>
    </w:p>
    <w:p w:rsidR="005213E6" w:rsidP="005213E6" w:rsidRDefault="005213E6" w14:paraId="1C15B158" w14:textId="404BF38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jobb bérezés, biztonságosabb környezet, rövidebb munkaórák</w:t>
      </w:r>
    </w:p>
    <w:p w:rsidR="005213E6" w:rsidP="005213E6" w:rsidRDefault="005213E6" w14:paraId="39FD213B" w14:textId="1A39C7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másrészt önsegélyező egyleteket alapítottak</w:t>
      </w:r>
    </w:p>
    <w:p w:rsidR="005213E6" w:rsidP="005213E6" w:rsidRDefault="005213E6" w14:paraId="2E45052B" w14:textId="4AE9479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tagdíjakból segítették a rokkant tagokat, illetve a tagok árváit és özvegyeit</w:t>
      </w:r>
    </w:p>
    <w:p w:rsidR="005213E6" w:rsidP="005213E6" w:rsidRDefault="005213E6" w14:paraId="52414E70" w14:textId="0829773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szervezetek erejét a közösség adta, hogy csoportosan léptek fel a munkaadókkal szemben</w:t>
      </w:r>
    </w:p>
    <w:p w:rsidR="005213E6" w:rsidP="005213E6" w:rsidRDefault="005213E6" w14:paraId="3235767E" w14:textId="555BEA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5213E6">
        <w:rPr>
          <w:rFonts w:ascii="Times New Roman" w:hAnsi="Times New Roman" w:cs="Times New Roman"/>
        </w:rPr>
        <w:t xml:space="preserve">végső fegyverük </w:t>
      </w:r>
      <w:r w:rsidRPr="6FC4A9FC" w:rsidR="005213E6">
        <w:rPr>
          <w:rFonts w:ascii="Times New Roman" w:hAnsi="Times New Roman" w:cs="Times New Roman"/>
        </w:rPr>
        <w:t>a munkabeszüntetés</w:t>
      </w:r>
      <w:r w:rsidRPr="6FC4A9FC" w:rsidR="2D790E90">
        <w:rPr>
          <w:rFonts w:ascii="Times New Roman" w:hAnsi="Times New Roman" w:cs="Times New Roman"/>
        </w:rPr>
        <w:t>,</w:t>
      </w:r>
      <w:r w:rsidRPr="6FC4A9FC" w:rsidR="005213E6">
        <w:rPr>
          <w:rFonts w:ascii="Times New Roman" w:hAnsi="Times New Roman" w:cs="Times New Roman"/>
        </w:rPr>
        <w:t xml:space="preserve"> azaz a sztrájk volt</w:t>
      </w:r>
      <w:r>
        <w:tab/>
      </w:r>
    </w:p>
    <w:p w:rsidR="005213E6" w:rsidP="005213E6" w:rsidRDefault="005213E6" w14:paraId="69C37D01" w14:textId="351C1C0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FC4A9FC" w:rsidR="005213E6">
        <w:rPr>
          <w:rFonts w:ascii="Times New Roman" w:hAnsi="Times New Roman" w:cs="Times New Roman"/>
        </w:rPr>
        <w:t>a 19. sz. végére a polgárjogok megszilárdulásával és a választójog kiszélesedésével létrejöttek a politikailag is aktív</w:t>
      </w:r>
      <w:r w:rsidRPr="6FC4A9FC" w:rsidR="75268BB7">
        <w:rPr>
          <w:rFonts w:ascii="Times New Roman" w:hAnsi="Times New Roman" w:cs="Times New Roman"/>
        </w:rPr>
        <w:t>,</w:t>
      </w:r>
      <w:r w:rsidRPr="6FC4A9FC" w:rsidR="005213E6">
        <w:rPr>
          <w:rFonts w:ascii="Times New Roman" w:hAnsi="Times New Roman" w:cs="Times New Roman"/>
        </w:rPr>
        <w:t xml:space="preserve"> </w:t>
      </w:r>
      <w:r w:rsidRPr="6FC4A9FC" w:rsidR="005213E6">
        <w:rPr>
          <w:rFonts w:ascii="Times New Roman" w:hAnsi="Times New Roman" w:cs="Times New Roman"/>
        </w:rPr>
        <w:t>esetenként</w:t>
      </w:r>
      <w:r w:rsidRPr="6FC4A9FC" w:rsidR="005213E6">
        <w:rPr>
          <w:rFonts w:ascii="Times New Roman" w:hAnsi="Times New Roman" w:cs="Times New Roman"/>
        </w:rPr>
        <w:t xml:space="preserve"> a parlamentekbe is bekerülő munkáspártok</w:t>
      </w:r>
      <w:r w:rsidRPr="6FC4A9FC" w:rsidR="42AE4316">
        <w:rPr>
          <w:rFonts w:ascii="Times New Roman" w:hAnsi="Times New Roman" w:cs="Times New Roman"/>
        </w:rPr>
        <w:t xml:space="preserve"> (</w:t>
      </w:r>
      <w:r w:rsidRPr="6FC4A9FC" w:rsidR="42AE4316">
        <w:rPr>
          <w:rFonts w:ascii="Times New Roman" w:hAnsi="Times New Roman" w:cs="Times New Roman"/>
        </w:rPr>
        <w:t>Németo</w:t>
      </w:r>
      <w:r w:rsidRPr="6FC4A9FC" w:rsidR="42AE4316">
        <w:rPr>
          <w:rFonts w:ascii="Times New Roman" w:hAnsi="Times New Roman" w:cs="Times New Roman"/>
        </w:rPr>
        <w:t xml:space="preserve">., </w:t>
      </w:r>
      <w:r w:rsidRPr="6FC4A9FC" w:rsidR="42AE4316">
        <w:rPr>
          <w:rFonts w:ascii="Times New Roman" w:hAnsi="Times New Roman" w:cs="Times New Roman"/>
        </w:rPr>
        <w:t>Franciao</w:t>
      </w:r>
      <w:r w:rsidRPr="6FC4A9FC" w:rsidR="42AE4316">
        <w:rPr>
          <w:rFonts w:ascii="Times New Roman" w:hAnsi="Times New Roman" w:cs="Times New Roman"/>
        </w:rPr>
        <w:t>.)</w:t>
      </w:r>
      <w:r w:rsidRPr="6FC4A9FC" w:rsidR="005213E6">
        <w:rPr>
          <w:rFonts w:ascii="Times New Roman" w:hAnsi="Times New Roman" w:cs="Times New Roman"/>
        </w:rPr>
        <w:t xml:space="preserve"> </w:t>
      </w:r>
    </w:p>
    <w:p w:rsidR="005213E6" w:rsidP="005213E6" w:rsidRDefault="005213E6" w14:paraId="33439BF3" w14:textId="26844A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5213E6">
        <w:rPr>
          <w:rFonts w:ascii="Times New Roman" w:hAnsi="Times New Roman" w:cs="Times New Roman"/>
        </w:rPr>
        <w:t>mivel ezek a pártok nem gondolkodtak nemzetekben így összehangolták tevékenységüket</w:t>
      </w:r>
      <w:r w:rsidRPr="6FC4A9FC" w:rsidR="3A63342A">
        <w:rPr>
          <w:rFonts w:ascii="Times New Roman" w:hAnsi="Times New Roman" w:cs="Times New Roman"/>
        </w:rPr>
        <w:t>, közös szervezetet hoztak létre</w:t>
      </w:r>
    </w:p>
    <w:p w:rsidR="005213E6" w:rsidP="6FC4A9FC" w:rsidRDefault="005213E6" w14:paraId="6D017451" w14:textId="6298485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5213E6">
        <w:rPr>
          <w:rFonts w:ascii="Times New Roman" w:hAnsi="Times New Roman" w:cs="Times New Roman"/>
        </w:rPr>
        <w:t>ezt nevezzük</w:t>
      </w:r>
      <w:r w:rsidRPr="6FC4A9FC" w:rsidR="005213E6">
        <w:rPr>
          <w:rFonts w:ascii="Times New Roman" w:hAnsi="Times New Roman" w:cs="Times New Roman"/>
          <w:b w:val="1"/>
          <w:bCs w:val="1"/>
        </w:rPr>
        <w:t xml:space="preserve"> I</w:t>
      </w:r>
      <w:r w:rsidRPr="6FC4A9FC" w:rsidR="005213E6">
        <w:rPr>
          <w:rFonts w:ascii="Times New Roman" w:hAnsi="Times New Roman" w:cs="Times New Roman"/>
          <w:b w:val="1"/>
          <w:bCs w:val="1"/>
        </w:rPr>
        <w:t>nternacionálénak</w:t>
      </w:r>
    </w:p>
    <w:p w:rsidR="005213E6" w:rsidP="6FC4A9FC" w:rsidRDefault="005213E6" w14:paraId="5824A791" w14:textId="7878F77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5213E6">
        <w:rPr>
          <w:rFonts w:ascii="Times New Roman" w:hAnsi="Times New Roman" w:cs="Times New Roman"/>
        </w:rPr>
        <w:t xml:space="preserve">a szocializmus </w:t>
      </w:r>
      <w:r w:rsidRPr="6FC4A9FC" w:rsidR="005213E6">
        <w:rPr>
          <w:rFonts w:ascii="Times New Roman" w:hAnsi="Times New Roman" w:cs="Times New Roman"/>
          <w:b w:val="1"/>
          <w:bCs w:val="1"/>
        </w:rPr>
        <w:t>forradalmi irányzata a marxizmus</w:t>
      </w:r>
    </w:p>
    <w:p w:rsidR="005213E6" w:rsidP="6FC4A9FC" w:rsidRDefault="005213E6" w14:paraId="19B058B8" w14:textId="11E6019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5213E6">
        <w:rPr>
          <w:rFonts w:ascii="Times New Roman" w:hAnsi="Times New Roman" w:cs="Times New Roman"/>
        </w:rPr>
        <w:t xml:space="preserve">kidolgozói </w:t>
      </w:r>
      <w:r w:rsidRPr="6FC4A9FC" w:rsidR="005213E6">
        <w:rPr>
          <w:rFonts w:ascii="Times New Roman" w:hAnsi="Times New Roman" w:cs="Times New Roman"/>
          <w:b w:val="1"/>
          <w:bCs w:val="1"/>
        </w:rPr>
        <w:t>Karl Marx és Friedrich Engels</w:t>
      </w:r>
    </w:p>
    <w:p w:rsidR="005213E6" w:rsidP="00CB7DBB" w:rsidRDefault="00CB7DBB" w14:paraId="01A9E7F4" w14:textId="12888F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1FCD2DD" w:rsidR="49B0748F">
        <w:rPr>
          <w:rFonts w:ascii="Times New Roman" w:hAnsi="Times New Roman" w:cs="Times New Roman"/>
          <w:b w:val="1"/>
          <w:bCs w:val="1"/>
        </w:rPr>
        <w:t xml:space="preserve">az ő közös munkájuk a Kommunista </w:t>
      </w:r>
      <w:r w:rsidRPr="31FCD2DD" w:rsidR="0D599DBC">
        <w:rPr>
          <w:rFonts w:ascii="Times New Roman" w:hAnsi="Times New Roman" w:cs="Times New Roman"/>
          <w:b w:val="1"/>
          <w:bCs w:val="1"/>
        </w:rPr>
        <w:t>K</w:t>
      </w:r>
      <w:r w:rsidRPr="31FCD2DD" w:rsidR="49B0748F">
        <w:rPr>
          <w:rFonts w:ascii="Times New Roman" w:hAnsi="Times New Roman" w:cs="Times New Roman"/>
          <w:b w:val="1"/>
          <w:bCs w:val="1"/>
        </w:rPr>
        <w:t>iáltvány</w:t>
      </w:r>
      <w:r w:rsidRPr="31FCD2DD" w:rsidR="75A4FA4D">
        <w:rPr>
          <w:rFonts w:ascii="Times New Roman" w:hAnsi="Times New Roman" w:cs="Times New Roman"/>
          <w:b w:val="1"/>
          <w:bCs w:val="1"/>
        </w:rPr>
        <w:t>,</w:t>
      </w:r>
      <w:r w:rsidRPr="31FCD2DD" w:rsidR="75A4FA4D">
        <w:rPr>
          <w:rFonts w:ascii="Times New Roman" w:hAnsi="Times New Roman" w:cs="Times New Roman"/>
          <w:b w:val="1"/>
          <w:bCs w:val="1"/>
        </w:rPr>
        <w:t xml:space="preserve"> 1</w:t>
      </w:r>
      <w:r w:rsidRPr="31FCD2DD" w:rsidR="4F7432DB">
        <w:rPr>
          <w:rFonts w:ascii="Times New Roman" w:hAnsi="Times New Roman" w:cs="Times New Roman"/>
          <w:b w:val="1"/>
          <w:bCs w:val="1"/>
        </w:rPr>
        <w:t>8</w:t>
      </w:r>
      <w:r w:rsidRPr="31FCD2DD" w:rsidR="75A4FA4D">
        <w:rPr>
          <w:rFonts w:ascii="Times New Roman" w:hAnsi="Times New Roman" w:cs="Times New Roman"/>
          <w:b w:val="1"/>
          <w:bCs w:val="1"/>
        </w:rPr>
        <w:t>48 eleje,</w:t>
      </w:r>
      <w:r w:rsidRPr="31FCD2DD" w:rsidR="75A4FA4D">
        <w:rPr>
          <w:rFonts w:ascii="Times New Roman" w:hAnsi="Times New Roman" w:cs="Times New Roman"/>
        </w:rPr>
        <w:t xml:space="preserve"> </w:t>
      </w:r>
      <w:r w:rsidRPr="31FCD2DD" w:rsidR="49B0748F">
        <w:rPr>
          <w:rFonts w:ascii="Times New Roman" w:hAnsi="Times New Roman" w:cs="Times New Roman"/>
        </w:rPr>
        <w:t>ami összefoglalja gondolataikat és leírja elképzeléseiket</w:t>
      </w:r>
    </w:p>
    <w:p w:rsidR="00CB7DBB" w:rsidP="00CB7DBB" w:rsidRDefault="00CB7DBB" w14:paraId="2AA7E398" w14:textId="7654E0B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CB7DBB">
        <w:rPr>
          <w:rFonts w:ascii="Times New Roman" w:hAnsi="Times New Roman" w:cs="Times New Roman"/>
        </w:rPr>
        <w:t>a marxizmus szerint a történelem az osztályharcok történe</w:t>
      </w:r>
      <w:r w:rsidRPr="6FC4A9FC" w:rsidR="1A5C5B76">
        <w:rPr>
          <w:rFonts w:ascii="Times New Roman" w:hAnsi="Times New Roman" w:cs="Times New Roman"/>
        </w:rPr>
        <w:t>t</w:t>
      </w:r>
      <w:r w:rsidRPr="6FC4A9FC" w:rsidR="00CB7DBB">
        <w:rPr>
          <w:rFonts w:ascii="Times New Roman" w:hAnsi="Times New Roman" w:cs="Times New Roman"/>
        </w:rPr>
        <w:t>e</w:t>
      </w:r>
    </w:p>
    <w:p w:rsidR="00CB7DBB" w:rsidP="00CB7DBB" w:rsidRDefault="00CB7DBB" w14:paraId="471DFC9A" w14:textId="4A37723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korszakban a tulajdonosok harcoltak a tulajdon nélküliek ellen</w:t>
      </w:r>
    </w:p>
    <w:p w:rsidR="00CB7DBB" w:rsidP="00CB7DBB" w:rsidRDefault="00CB7DBB" w14:paraId="49111B4C" w14:textId="45F2BA3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CB7DBB">
        <w:rPr>
          <w:rFonts w:ascii="Times New Roman" w:hAnsi="Times New Roman" w:cs="Times New Roman"/>
        </w:rPr>
        <w:t>az utolsó osztályharc a proletárok győzelmével fog zárulni</w:t>
      </w:r>
      <w:r w:rsidRPr="6FC4A9FC" w:rsidR="20E0019C">
        <w:rPr>
          <w:rFonts w:ascii="Times New Roman" w:hAnsi="Times New Roman" w:cs="Times New Roman"/>
        </w:rPr>
        <w:t xml:space="preserve"> a </w:t>
      </w:r>
      <w:r w:rsidRPr="6FC4A9FC" w:rsidR="20E0019C">
        <w:rPr>
          <w:rFonts w:ascii="Times New Roman" w:hAnsi="Times New Roman" w:cs="Times New Roman"/>
          <w:b w:val="1"/>
          <w:bCs w:val="1"/>
        </w:rPr>
        <w:t>burzsoázia</w:t>
      </w:r>
      <w:r w:rsidRPr="6FC4A9FC" w:rsidR="20E0019C">
        <w:rPr>
          <w:rFonts w:ascii="Times New Roman" w:hAnsi="Times New Roman" w:cs="Times New Roman"/>
        </w:rPr>
        <w:t xml:space="preserve"> felett</w:t>
      </w:r>
    </w:p>
    <w:p w:rsidR="00CB7DBB" w:rsidP="00CB7DBB" w:rsidRDefault="00CB7DBB" w14:paraId="21A62670" w14:textId="274ABD2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FC4A9FC" w:rsidR="00CB7DBB">
        <w:rPr>
          <w:rFonts w:ascii="Times New Roman" w:hAnsi="Times New Roman" w:cs="Times New Roman"/>
        </w:rPr>
        <w:t xml:space="preserve">ezt egy rövid, átmeneti </w:t>
      </w:r>
      <w:r w:rsidRPr="6FC4A9FC" w:rsidR="00CB7DBB">
        <w:rPr>
          <w:rFonts w:ascii="Times New Roman" w:hAnsi="Times New Roman" w:cs="Times New Roman"/>
          <w:b w:val="1"/>
          <w:bCs w:val="1"/>
        </w:rPr>
        <w:t>proletárdiktatúra</w:t>
      </w:r>
      <w:r w:rsidRPr="6FC4A9FC" w:rsidR="00CB7DBB">
        <w:rPr>
          <w:rFonts w:ascii="Times New Roman" w:hAnsi="Times New Roman" w:cs="Times New Roman"/>
        </w:rPr>
        <w:t xml:space="preserve"> követi </w:t>
      </w:r>
    </w:p>
    <w:p w:rsidR="00CB7DBB" w:rsidP="00CB7DBB" w:rsidRDefault="00CB7DBB" w14:paraId="6F22DF8F" w14:textId="0331E04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amint megszüntették a magántulajdont létrejöhet az egyenlőség társadalma a kommunizmus</w:t>
      </w:r>
    </w:p>
    <w:p w:rsidR="00CB7DBB" w:rsidP="6FC4A9FC" w:rsidRDefault="00CB7DBB" w14:paraId="3E6BCFAA" w14:textId="606239A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CB7DBB">
        <w:rPr>
          <w:rFonts w:ascii="Times New Roman" w:hAnsi="Times New Roman" w:cs="Times New Roman"/>
          <w:b w:val="1"/>
          <w:bCs w:val="1"/>
        </w:rPr>
        <w:t>a munkásmozgalom irányzatai</w:t>
      </w:r>
    </w:p>
    <w:p w:rsidR="00CB7DBB" w:rsidP="00CB7DBB" w:rsidRDefault="00CB7DBB" w14:paraId="4224E5DB" w14:textId="5E4DAC2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szociáldemokrácia</w:t>
      </w:r>
    </w:p>
    <w:p w:rsidR="00CB7DBB" w:rsidP="00CB7DBB" w:rsidRDefault="00CB7DBB" w14:paraId="55B5EED8" w14:textId="7FB441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forradalom második hullámának idejére a marxizmus több jóslata is hamisnak bizonyult</w:t>
      </w:r>
    </w:p>
    <w:p w:rsidR="00CB7DBB" w:rsidP="00CB7DBB" w:rsidRDefault="00CB7DBB" w14:paraId="5733EABF" w14:textId="3487DF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fejlődés lehetővé tette az életszínvonal, beleértve a munkásokét is, növekedését</w:t>
      </w:r>
    </w:p>
    <w:p w:rsidR="00CB7DBB" w:rsidP="00CB7DBB" w:rsidRDefault="00CB7DBB" w14:paraId="57B67BF7" w14:textId="5D2F049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FC4A9FC" w:rsidR="00CB7DBB">
        <w:rPr>
          <w:rFonts w:ascii="Times New Roman" w:hAnsi="Times New Roman" w:cs="Times New Roman"/>
        </w:rPr>
        <w:t xml:space="preserve">kialakult a polgári állam </w:t>
      </w:r>
      <w:r w:rsidRPr="6FC4A9FC" w:rsidR="00CB7DBB">
        <w:rPr>
          <w:rFonts w:ascii="Times New Roman" w:hAnsi="Times New Roman" w:cs="Times New Roman"/>
        </w:rPr>
        <w:t>is</w:t>
      </w:r>
      <w:r w:rsidRPr="6FC4A9FC" w:rsidR="0E17FCAE">
        <w:rPr>
          <w:rFonts w:ascii="Times New Roman" w:hAnsi="Times New Roman" w:cs="Times New Roman"/>
        </w:rPr>
        <w:t>,</w:t>
      </w:r>
      <w:r w:rsidRPr="6FC4A9FC" w:rsidR="00CB7DBB">
        <w:rPr>
          <w:rFonts w:ascii="Times New Roman" w:hAnsi="Times New Roman" w:cs="Times New Roman"/>
        </w:rPr>
        <w:t xml:space="preserve"> amely egyre több jóléti feladatot látott el</w:t>
      </w:r>
    </w:p>
    <w:p w:rsidR="00CB7DBB" w:rsidP="00CB7DBB" w:rsidRDefault="00CB7DBB" w14:paraId="32052B73" w14:textId="58E3262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egészségügy, közoktatás fejlődése</w:t>
      </w:r>
    </w:p>
    <w:p w:rsidR="00CB7DBB" w:rsidP="6FC4A9FC" w:rsidRDefault="00CB7DBB" w14:paraId="782316CE" w14:textId="291CC93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CB7DBB">
        <w:rPr>
          <w:rFonts w:ascii="Times New Roman" w:hAnsi="Times New Roman" w:cs="Times New Roman"/>
          <w:b w:val="1"/>
          <w:bCs w:val="1"/>
        </w:rPr>
        <w:t>az alkotmányos rendszerekben kezdett kiszélesedni a választójog így a munkáspártok is bekerültek a törvényhozásba</w:t>
      </w:r>
    </w:p>
    <w:p w:rsidR="00CB7DBB" w:rsidP="00CB7DBB" w:rsidRDefault="00CB7DBB" w14:paraId="68AD14B9" w14:textId="15A494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mindez a marxizmus felülvizsgálatát eredményezte</w:t>
      </w:r>
    </w:p>
    <w:p w:rsidR="0092311C" w:rsidP="00CB7DBB" w:rsidRDefault="0092311C" w14:paraId="567385C8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életszínvonal javulása és a törvényhozásba való beleszólás is megvalósult alkotmányos keretek között </w:t>
      </w:r>
    </w:p>
    <w:p w:rsidR="00CB7DBB" w:rsidP="0092311C" w:rsidRDefault="0092311C" w14:paraId="2BEF62CC" w14:textId="241BB82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nincs szükség forradalomra, sem proletárdiktatúrára</w:t>
      </w:r>
    </w:p>
    <w:p w:rsidR="0092311C" w:rsidP="0092311C" w:rsidRDefault="0092311C" w14:paraId="4A69B83C" w14:textId="46CFD1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végcél azonban még mindig a magántulajdon megszűntetése vagy legalábbis korlátozása</w:t>
      </w:r>
    </w:p>
    <w:p w:rsidR="0092311C" w:rsidP="0092311C" w:rsidRDefault="0092311C" w14:paraId="21799C4D" w14:textId="1C95FC8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törvényes, békés eszközökkel</w:t>
      </w:r>
    </w:p>
    <w:p w:rsidR="0092311C" w:rsidP="0092311C" w:rsidRDefault="0092311C" w14:paraId="0385FF33" w14:textId="452F421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Nyugat-Európában tehát marxisták maradtak a munkáspártok, de nem volt problémájuk a demokratikus rendszerrel</w:t>
      </w:r>
    </w:p>
    <w:p w:rsidR="0092311C" w:rsidP="6FC4A9FC" w:rsidRDefault="0092311C" w14:paraId="5CAA41BD" w14:textId="17D516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92311C">
        <w:rPr>
          <w:rFonts w:ascii="Times New Roman" w:hAnsi="Times New Roman" w:cs="Times New Roman"/>
          <w:b w:val="1"/>
          <w:bCs w:val="1"/>
        </w:rPr>
        <w:t>lényegében ez a szociáldemokrácia</w:t>
      </w:r>
    </w:p>
    <w:p w:rsidR="0092311C" w:rsidP="6FC4A9FC" w:rsidRDefault="0092311C" w14:paraId="77C87108" w14:textId="36C6FB6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92311C">
        <w:rPr>
          <w:rFonts w:ascii="Times New Roman" w:hAnsi="Times New Roman" w:cs="Times New Roman"/>
          <w:b w:val="1"/>
          <w:bCs w:val="1"/>
        </w:rPr>
        <w:t>a kommunizmus</w:t>
      </w:r>
    </w:p>
    <w:p w:rsidR="0092311C" w:rsidP="0092311C" w:rsidRDefault="0092311C" w14:paraId="6D0141AF" w14:textId="70F054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92311C">
        <w:rPr>
          <w:rFonts w:ascii="Times New Roman" w:hAnsi="Times New Roman" w:cs="Times New Roman"/>
        </w:rPr>
        <w:t xml:space="preserve">Oroszországban </w:t>
      </w:r>
      <w:r w:rsidRPr="6FC4A9FC" w:rsidR="1C7C3CE9">
        <w:rPr>
          <w:rFonts w:ascii="Times New Roman" w:hAnsi="Times New Roman" w:cs="Times New Roman"/>
        </w:rPr>
        <w:t>az alkotmányosság teljes</w:t>
      </w:r>
      <w:r w:rsidRPr="6FC4A9FC" w:rsidR="0092311C">
        <w:rPr>
          <w:rFonts w:ascii="Times New Roman" w:hAnsi="Times New Roman" w:cs="Times New Roman"/>
        </w:rPr>
        <w:t xml:space="preserve"> </w:t>
      </w:r>
      <w:r w:rsidRPr="6FC4A9FC" w:rsidR="0092311C">
        <w:rPr>
          <w:rFonts w:ascii="Times New Roman" w:hAnsi="Times New Roman" w:cs="Times New Roman"/>
        </w:rPr>
        <w:t>hiánya</w:t>
      </w:r>
      <w:r w:rsidRPr="6FC4A9FC" w:rsidR="1FB12B69">
        <w:rPr>
          <w:rFonts w:ascii="Times New Roman" w:hAnsi="Times New Roman" w:cs="Times New Roman"/>
        </w:rPr>
        <w:t xml:space="preserve"> (vagyis nincs parlament, sem polgári jogok),</w:t>
      </w:r>
      <w:r w:rsidRPr="6FC4A9FC" w:rsidR="0092311C">
        <w:rPr>
          <w:rFonts w:ascii="Times New Roman" w:hAnsi="Times New Roman" w:cs="Times New Roman"/>
        </w:rPr>
        <w:t xml:space="preserve"> illetve az illegalitás megtartotta forradalminak az ottani munkásmozgalmakat</w:t>
      </w:r>
    </w:p>
    <w:p w:rsidR="0092311C" w:rsidP="0092311C" w:rsidRDefault="0092311C" w14:paraId="3539D3F4" w14:textId="56E8138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pártkongresszusaikat külföldön tartották</w:t>
      </w:r>
      <w:r>
        <w:rPr>
          <w:rFonts w:ascii="Times New Roman" w:hAnsi="Times New Roman" w:cs="Times New Roman"/>
        </w:rPr>
        <w:tab/>
      </w:r>
    </w:p>
    <w:p w:rsidR="0092311C" w:rsidP="0092311C" w:rsidRDefault="0092311C" w14:paraId="3FBC5EEF" w14:textId="68CFE96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nem volt valós kapcsolat a párt és a bázisuk között</w:t>
      </w:r>
    </w:p>
    <w:p w:rsidR="0092311C" w:rsidP="6FC4A9FC" w:rsidRDefault="0092311C" w14:paraId="4E278A14" w14:textId="7192402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407C31A3">
        <w:rPr>
          <w:rFonts w:ascii="Times New Roman" w:hAnsi="Times New Roman" w:cs="Times New Roman"/>
        </w:rPr>
        <w:t xml:space="preserve">egy </w:t>
      </w:r>
      <w:r w:rsidRPr="6FC4A9FC" w:rsidR="0092311C">
        <w:rPr>
          <w:rFonts w:ascii="Times New Roman" w:hAnsi="Times New Roman" w:cs="Times New Roman"/>
        </w:rPr>
        <w:t xml:space="preserve">kongresszuson </w:t>
      </w:r>
      <w:r w:rsidRPr="6FC4A9FC" w:rsidR="3B0E0896">
        <w:rPr>
          <w:rFonts w:ascii="Times New Roman" w:hAnsi="Times New Roman" w:cs="Times New Roman"/>
        </w:rPr>
        <w:t xml:space="preserve">a vezetésben </w:t>
      </w:r>
      <w:r w:rsidRPr="6FC4A9FC" w:rsidR="0092311C">
        <w:rPr>
          <w:rFonts w:ascii="Times New Roman" w:hAnsi="Times New Roman" w:cs="Times New Roman"/>
        </w:rPr>
        <w:t xml:space="preserve">többséget szerzett radikális irányzat neve </w:t>
      </w:r>
      <w:r w:rsidRPr="6FC4A9FC" w:rsidR="0092311C">
        <w:rPr>
          <w:rFonts w:ascii="Times New Roman" w:hAnsi="Times New Roman" w:cs="Times New Roman"/>
          <w:b w:val="1"/>
          <w:bCs w:val="1"/>
        </w:rPr>
        <w:t>bolsevik</w:t>
      </w:r>
    </w:p>
    <w:p w:rsidR="0092311C" w:rsidP="0092311C" w:rsidRDefault="0092311C" w14:paraId="055E3072" w14:textId="2C63BC8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FC4A9FC" w:rsidR="0092311C">
        <w:rPr>
          <w:rFonts w:ascii="Times New Roman" w:hAnsi="Times New Roman" w:cs="Times New Roman"/>
        </w:rPr>
        <w:t xml:space="preserve">a kisebbségben maradt mérsékeltebb pedig a </w:t>
      </w:r>
      <w:r w:rsidRPr="6FC4A9FC" w:rsidR="0092311C">
        <w:rPr>
          <w:rFonts w:ascii="Times New Roman" w:hAnsi="Times New Roman" w:cs="Times New Roman"/>
          <w:b w:val="1"/>
          <w:bCs w:val="1"/>
        </w:rPr>
        <w:t>mensevik</w:t>
      </w:r>
    </w:p>
    <w:p w:rsidR="0092311C" w:rsidP="0092311C" w:rsidRDefault="0092311C" w14:paraId="1E3D1BAC" w14:textId="15ECFC6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92311C">
        <w:rPr>
          <w:rFonts w:ascii="Times New Roman" w:hAnsi="Times New Roman" w:cs="Times New Roman"/>
        </w:rPr>
        <w:t xml:space="preserve">a bolsevikok vezetője </w:t>
      </w:r>
      <w:r w:rsidRPr="6FC4A9FC" w:rsidR="0092311C">
        <w:rPr>
          <w:rFonts w:ascii="Times New Roman" w:hAnsi="Times New Roman" w:cs="Times New Roman"/>
          <w:b w:val="1"/>
          <w:bCs w:val="1"/>
        </w:rPr>
        <w:t>Lenin</w:t>
      </w:r>
      <w:r w:rsidRPr="6FC4A9FC" w:rsidR="0092311C">
        <w:rPr>
          <w:rFonts w:ascii="Times New Roman" w:hAnsi="Times New Roman" w:cs="Times New Roman"/>
        </w:rPr>
        <w:t xml:space="preserve"> volt</w:t>
      </w:r>
    </w:p>
    <w:p w:rsidR="0092311C" w:rsidP="0092311C" w:rsidRDefault="0092311C" w14:paraId="2AD1A2AE" w14:textId="6CA1F58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módosította Marx elképzeléseit</w:t>
      </w:r>
    </w:p>
    <w:p w:rsidR="0092311C" w:rsidP="0092311C" w:rsidRDefault="0092311C" w14:paraId="724741E9" w14:textId="5E5B1F1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1FCD2DD" w:rsidR="1B9F9A95">
        <w:rPr>
          <w:rFonts w:ascii="Times New Roman" w:hAnsi="Times New Roman" w:cs="Times New Roman"/>
        </w:rPr>
        <w:t xml:space="preserve">szerinte a forradalom nem a legfejlettebb országban fog </w:t>
      </w:r>
      <w:r w:rsidRPr="31FCD2DD" w:rsidR="1B9F9A95">
        <w:rPr>
          <w:rFonts w:ascii="Times New Roman" w:hAnsi="Times New Roman" w:cs="Times New Roman"/>
        </w:rPr>
        <w:t>kitörni</w:t>
      </w:r>
      <w:r w:rsidRPr="31FCD2DD" w:rsidR="0F81D83D">
        <w:rPr>
          <w:rFonts w:ascii="Times New Roman" w:hAnsi="Times New Roman" w:cs="Times New Roman"/>
        </w:rPr>
        <w:t>,</w:t>
      </w:r>
      <w:r w:rsidRPr="31FCD2DD" w:rsidR="7BFCDA15">
        <w:rPr>
          <w:rFonts w:ascii="Times New Roman" w:hAnsi="Times New Roman" w:cs="Times New Roman"/>
        </w:rPr>
        <w:t xml:space="preserve"> </w:t>
      </w:r>
      <w:r w:rsidRPr="31FCD2DD" w:rsidR="1B9F9A95">
        <w:rPr>
          <w:rFonts w:ascii="Times New Roman" w:hAnsi="Times New Roman" w:cs="Times New Roman"/>
        </w:rPr>
        <w:t>ahol</w:t>
      </w:r>
      <w:r w:rsidRPr="31FCD2DD" w:rsidR="1B9F9A95">
        <w:rPr>
          <w:rFonts w:ascii="Times New Roman" w:hAnsi="Times New Roman" w:cs="Times New Roman"/>
        </w:rPr>
        <w:t xml:space="preserve"> a legnagyobb a munkásréteg</w:t>
      </w:r>
    </w:p>
    <w:p w:rsidR="0092311C" w:rsidP="0092311C" w:rsidRDefault="0092311C" w14:paraId="37CA23E0" w14:textId="5A5B18C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hanem a legfejletlenebb Oroszországban hiszen itt a cári hatalom és az ipari forradalom együtt generálják a legnagyobb társadalmi feszültséget</w:t>
      </w:r>
    </w:p>
    <w:p w:rsidR="0092311C" w:rsidP="0092311C" w:rsidRDefault="0092311C" w14:paraId="78E28B09" w14:textId="2E845DD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FC4A9FC" w:rsidR="0092311C">
        <w:rPr>
          <w:rFonts w:ascii="Times New Roman" w:hAnsi="Times New Roman" w:cs="Times New Roman"/>
        </w:rPr>
        <w:t xml:space="preserve">a bolsevikoknak nem kell megvárniuk amíg a munkásság a legnagyobb réteggé </w:t>
      </w:r>
      <w:r w:rsidRPr="6FC4A9FC" w:rsidR="0092311C">
        <w:rPr>
          <w:rFonts w:ascii="Times New Roman" w:hAnsi="Times New Roman" w:cs="Times New Roman"/>
        </w:rPr>
        <w:t>nő</w:t>
      </w:r>
      <w:r w:rsidRPr="6FC4A9FC" w:rsidR="11B6DD79">
        <w:rPr>
          <w:rFonts w:ascii="Times New Roman" w:hAnsi="Times New Roman" w:cs="Times New Roman"/>
        </w:rPr>
        <w:t>,</w:t>
      </w:r>
      <w:r w:rsidRPr="6FC4A9FC" w:rsidR="0092311C">
        <w:rPr>
          <w:rFonts w:ascii="Times New Roman" w:hAnsi="Times New Roman" w:cs="Times New Roman"/>
        </w:rPr>
        <w:t xml:space="preserve"> illetve amíg ők a munkások élére állnak</w:t>
      </w:r>
    </w:p>
    <w:p w:rsidR="0092311C" w:rsidP="0092311C" w:rsidRDefault="0092311C" w14:paraId="52292BC1" w14:textId="3A0F64E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forradalmat elég egy kisebb csoporttal megvalósítani</w:t>
      </w:r>
    </w:p>
    <w:p w:rsidR="0092311C" w:rsidP="0092311C" w:rsidRDefault="0092311C" w14:paraId="3460E510" w14:textId="030B5C0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6FC4A9FC" w:rsidR="5EBC26C9">
        <w:rPr>
          <w:rFonts w:ascii="Times New Roman" w:hAnsi="Times New Roman" w:cs="Times New Roman"/>
        </w:rPr>
        <w:t xml:space="preserve">és </w:t>
      </w:r>
      <w:r w:rsidRPr="6FC4A9FC" w:rsidR="0092311C">
        <w:rPr>
          <w:rFonts w:ascii="Times New Roman" w:hAnsi="Times New Roman" w:cs="Times New Roman"/>
        </w:rPr>
        <w:t>megragadni a hatalmat</w:t>
      </w:r>
    </w:p>
    <w:p w:rsidR="0092311C" w:rsidP="0092311C" w:rsidRDefault="0092311C" w14:paraId="233B95F9" w14:textId="6813392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először támogatni kell a polgárforradalmat és ezt kell átalakítani proletárforradalommá</w:t>
      </w:r>
    </w:p>
    <w:p w:rsidR="0092311C" w:rsidP="0092311C" w:rsidRDefault="0092311C" w14:paraId="3CCBA7E9" w14:textId="1015537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6FC4A9FC" w:rsidR="0092311C">
        <w:rPr>
          <w:rFonts w:ascii="Times New Roman" w:hAnsi="Times New Roman" w:cs="Times New Roman"/>
        </w:rPr>
        <w:t>ez a permanens forradalom elmélete</w:t>
      </w:r>
      <w:r w:rsidRPr="6FC4A9FC" w:rsidR="1DE9CF73">
        <w:rPr>
          <w:rFonts w:ascii="Times New Roman" w:hAnsi="Times New Roman" w:cs="Times New Roman"/>
        </w:rPr>
        <w:t xml:space="preserve"> (1917)</w:t>
      </w:r>
    </w:p>
    <w:p w:rsidR="0092311C" w:rsidP="0092311C" w:rsidRDefault="0092311C" w14:paraId="32DD9B73" w14:textId="2F10FC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73DF1737">
        <w:rPr>
          <w:rFonts w:ascii="Times New Roman" w:hAnsi="Times New Roman" w:cs="Times New Roman"/>
        </w:rPr>
        <w:t>A</w:t>
      </w:r>
      <w:r w:rsidRPr="6FC4A9FC" w:rsidR="0092311C">
        <w:rPr>
          <w:rFonts w:ascii="Times New Roman" w:hAnsi="Times New Roman" w:cs="Times New Roman"/>
        </w:rPr>
        <w:t xml:space="preserve"> </w:t>
      </w:r>
      <w:r w:rsidRPr="6FC4A9FC" w:rsidR="73DF1737">
        <w:rPr>
          <w:rFonts w:ascii="Times New Roman" w:hAnsi="Times New Roman" w:cs="Times New Roman"/>
        </w:rPr>
        <w:t xml:space="preserve">kommunista </w:t>
      </w:r>
      <w:r w:rsidRPr="6FC4A9FC" w:rsidR="0092311C">
        <w:rPr>
          <w:rFonts w:ascii="Times New Roman" w:hAnsi="Times New Roman" w:cs="Times New Roman"/>
        </w:rPr>
        <w:t>név kezdetben az egyenlő társadalom rendszerét jelölte azonban a mérsékelt szociáldemokrácia megszületése után a radikális irányzat nevévé vált</w:t>
      </w:r>
    </w:p>
    <w:p w:rsidR="0092311C" w:rsidP="6FC4A9FC" w:rsidRDefault="006C6687" w14:paraId="1755F4CA" w14:textId="087F7D0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6C6687">
        <w:rPr>
          <w:rFonts w:ascii="Times New Roman" w:hAnsi="Times New Roman" w:cs="Times New Roman"/>
          <w:b w:val="1"/>
          <w:bCs w:val="1"/>
        </w:rPr>
        <w:t>az anarchizmus</w:t>
      </w:r>
    </w:p>
    <w:p w:rsidR="006C6687" w:rsidP="006C6687" w:rsidRDefault="006C6687" w14:paraId="03E964CA" w14:textId="120E31D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6C6687">
        <w:rPr>
          <w:rFonts w:ascii="Times New Roman" w:hAnsi="Times New Roman" w:cs="Times New Roman"/>
        </w:rPr>
        <w:t xml:space="preserve">ez elsősorban </w:t>
      </w:r>
      <w:r w:rsidRPr="6FC4A9FC" w:rsidR="11ED4CA3">
        <w:rPr>
          <w:rFonts w:ascii="Times New Roman" w:hAnsi="Times New Roman" w:cs="Times New Roman"/>
        </w:rPr>
        <w:t>a fejletlenebb és nagyobb paraszti társadalommal rendelkező</w:t>
      </w:r>
      <w:r w:rsidRPr="6FC4A9FC" w:rsidR="006C6687">
        <w:rPr>
          <w:rFonts w:ascii="Times New Roman" w:hAnsi="Times New Roman" w:cs="Times New Roman"/>
        </w:rPr>
        <w:t xml:space="preserve"> </w:t>
      </w:r>
      <w:r w:rsidRPr="6FC4A9FC" w:rsidR="324498B2">
        <w:rPr>
          <w:rFonts w:ascii="Times New Roman" w:hAnsi="Times New Roman" w:cs="Times New Roman"/>
        </w:rPr>
        <w:t>államokban (</w:t>
      </w:r>
      <w:r w:rsidRPr="6FC4A9FC" w:rsidR="324498B2">
        <w:rPr>
          <w:rFonts w:ascii="Times New Roman" w:hAnsi="Times New Roman" w:cs="Times New Roman"/>
        </w:rPr>
        <w:t>Olaszo</w:t>
      </w:r>
      <w:r w:rsidRPr="6FC4A9FC" w:rsidR="324498B2">
        <w:rPr>
          <w:rFonts w:ascii="Times New Roman" w:hAnsi="Times New Roman" w:cs="Times New Roman"/>
        </w:rPr>
        <w:t xml:space="preserve">. </w:t>
      </w:r>
      <w:r w:rsidRPr="6FC4A9FC" w:rsidR="324498B2">
        <w:rPr>
          <w:rFonts w:ascii="Times New Roman" w:hAnsi="Times New Roman" w:cs="Times New Roman"/>
        </w:rPr>
        <w:t>Oroszo</w:t>
      </w:r>
      <w:r w:rsidRPr="6FC4A9FC" w:rsidR="324498B2">
        <w:rPr>
          <w:rFonts w:ascii="Times New Roman" w:hAnsi="Times New Roman" w:cs="Times New Roman"/>
        </w:rPr>
        <w:t>.) jelentkezett</w:t>
      </w:r>
    </w:p>
    <w:p w:rsidR="006C6687" w:rsidP="006C6687" w:rsidRDefault="006C6687" w14:paraId="7405EE3A" w14:textId="34A0423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szerintük az állam a szabadság gátja így azt el kell pusztítani</w:t>
      </w:r>
    </w:p>
    <w:p w:rsidR="006C6687" w:rsidP="006C6687" w:rsidRDefault="006C6687" w14:paraId="4EC5617A" w14:textId="00A6D87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1FCD2DD" w:rsidR="0A0D6563">
        <w:rPr>
          <w:rFonts w:ascii="Times New Roman" w:hAnsi="Times New Roman" w:cs="Times New Roman"/>
        </w:rPr>
        <w:t xml:space="preserve">helyette kis önkormányzó közösségeket kell </w:t>
      </w:r>
      <w:r w:rsidRPr="31FCD2DD" w:rsidR="0A0D6563">
        <w:rPr>
          <w:rFonts w:ascii="Times New Roman" w:hAnsi="Times New Roman" w:cs="Times New Roman"/>
        </w:rPr>
        <w:t>kialakítan</w:t>
      </w:r>
      <w:r w:rsidRPr="31FCD2DD" w:rsidR="44F86736">
        <w:rPr>
          <w:rFonts w:ascii="Times New Roman" w:hAnsi="Times New Roman" w:cs="Times New Roman"/>
        </w:rPr>
        <w:t xml:space="preserve">i, </w:t>
      </w:r>
      <w:r w:rsidRPr="31FCD2DD" w:rsidR="0A0D6563">
        <w:rPr>
          <w:rFonts w:ascii="Times New Roman" w:hAnsi="Times New Roman" w:cs="Times New Roman"/>
        </w:rPr>
        <w:t>ahol</w:t>
      </w:r>
      <w:r w:rsidRPr="31FCD2DD" w:rsidR="0A0D6563">
        <w:rPr>
          <w:rFonts w:ascii="Times New Roman" w:hAnsi="Times New Roman" w:cs="Times New Roman"/>
        </w:rPr>
        <w:t xml:space="preserve"> a termelés is közösségi alapon történik</w:t>
      </w:r>
    </w:p>
    <w:p w:rsidR="006C6687" w:rsidP="006C6687" w:rsidRDefault="006C6687" w14:paraId="233FAB65" w14:textId="58D864A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szerintük az államhatalom megragadása csak erősíti annak szükségességét így egyénileg kell harcolni ellene</w:t>
      </w:r>
    </w:p>
    <w:p w:rsidR="006C6687" w:rsidP="6FC4A9FC" w:rsidRDefault="006C6687" w14:paraId="58EE6886" w14:textId="5DDC6E6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6C6687">
        <w:rPr>
          <w:rFonts w:ascii="Times New Roman" w:hAnsi="Times New Roman" w:cs="Times New Roman"/>
          <w:b w:val="1"/>
          <w:bCs w:val="1"/>
        </w:rPr>
        <w:t>merényletek, terrorcselekmények</w:t>
      </w:r>
    </w:p>
    <w:p w:rsidR="006C6687" w:rsidP="6FC4A9FC" w:rsidRDefault="006C6687" w14:paraId="0B9D4526" w14:textId="0854676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FC4A9FC" w:rsidR="006C6687">
        <w:rPr>
          <w:rFonts w:ascii="Times New Roman" w:hAnsi="Times New Roman" w:cs="Times New Roman"/>
          <w:b w:val="1"/>
          <w:bCs w:val="1"/>
        </w:rPr>
        <w:t>a keresztényszocializmus</w:t>
      </w:r>
    </w:p>
    <w:p w:rsidR="006C6687" w:rsidP="006C6687" w:rsidRDefault="006C6687" w14:paraId="6CA288EA" w14:textId="7926B6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6C6687">
        <w:rPr>
          <w:rFonts w:ascii="Times New Roman" w:hAnsi="Times New Roman" w:cs="Times New Roman"/>
        </w:rPr>
        <w:t xml:space="preserve">az egyház </w:t>
      </w:r>
      <w:r w:rsidRPr="6FC4A9FC" w:rsidR="006C6687">
        <w:rPr>
          <w:rFonts w:ascii="Times New Roman" w:hAnsi="Times New Roman" w:cs="Times New Roman"/>
        </w:rPr>
        <w:t>felismerte</w:t>
      </w:r>
      <w:r w:rsidRPr="6FC4A9FC" w:rsidR="02CC5F2D">
        <w:rPr>
          <w:rFonts w:ascii="Times New Roman" w:hAnsi="Times New Roman" w:cs="Times New Roman"/>
        </w:rPr>
        <w:t>,</w:t>
      </w:r>
      <w:r w:rsidRPr="6FC4A9FC" w:rsidR="006C6687">
        <w:rPr>
          <w:rFonts w:ascii="Times New Roman" w:hAnsi="Times New Roman" w:cs="Times New Roman"/>
        </w:rPr>
        <w:t xml:space="preserve"> hogy reagálniuk kell az újonnan megjelent szociális problémákra</w:t>
      </w:r>
    </w:p>
    <w:p w:rsidR="006C6687" w:rsidP="006C6687" w:rsidRDefault="006C6687" w14:paraId="79D8BA76" w14:textId="247105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FC4A9FC" w:rsidR="61D06D72">
        <w:rPr>
          <w:rFonts w:ascii="Times New Roman" w:hAnsi="Times New Roman" w:cs="Times New Roman"/>
        </w:rPr>
        <w:t>h</w:t>
      </w:r>
      <w:r w:rsidRPr="6FC4A9FC" w:rsidR="006C6687">
        <w:rPr>
          <w:rFonts w:ascii="Times New Roman" w:hAnsi="Times New Roman" w:cs="Times New Roman"/>
        </w:rPr>
        <w:t>a nem teszik</w:t>
      </w:r>
      <w:r w:rsidRPr="6FC4A9FC" w:rsidR="6822D3C4">
        <w:rPr>
          <w:rFonts w:ascii="Times New Roman" w:hAnsi="Times New Roman" w:cs="Times New Roman"/>
        </w:rPr>
        <w:t>,</w:t>
      </w:r>
      <w:r w:rsidRPr="6FC4A9FC" w:rsidR="006C6687">
        <w:rPr>
          <w:rFonts w:ascii="Times New Roman" w:hAnsi="Times New Roman" w:cs="Times New Roman"/>
        </w:rPr>
        <w:t xml:space="preserve"> akkor a hagyományos értékekkel, így a vallással is szembemenő marxizmus befolyása alá kerülnek tömegek</w:t>
      </w:r>
    </w:p>
    <w:p w:rsidR="006C6687" w:rsidP="006C6687" w:rsidRDefault="006C6687" w14:paraId="2510FF0D" w14:textId="6E62B52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FC4A9FC" w:rsidR="006C6687">
        <w:rPr>
          <w:rFonts w:ascii="Times New Roman" w:hAnsi="Times New Roman" w:cs="Times New Roman"/>
          <w:b w:val="1"/>
          <w:bCs w:val="1"/>
        </w:rPr>
        <w:t xml:space="preserve">XIII. Leó pápa </w:t>
      </w:r>
      <w:r w:rsidRPr="6FC4A9FC" w:rsidR="006C6687">
        <w:rPr>
          <w:rFonts w:ascii="Times New Roman" w:hAnsi="Times New Roman" w:cs="Times New Roman"/>
          <w:b w:val="1"/>
          <w:bCs w:val="1"/>
        </w:rPr>
        <w:t>Rerum</w:t>
      </w:r>
      <w:r w:rsidRPr="6FC4A9FC" w:rsidR="006C6687">
        <w:rPr>
          <w:rFonts w:ascii="Times New Roman" w:hAnsi="Times New Roman" w:cs="Times New Roman"/>
          <w:b w:val="1"/>
          <w:bCs w:val="1"/>
        </w:rPr>
        <w:t xml:space="preserve"> </w:t>
      </w:r>
      <w:r w:rsidRPr="6FC4A9FC" w:rsidR="3719E0C3">
        <w:rPr>
          <w:rFonts w:ascii="Times New Roman" w:hAnsi="Times New Roman" w:cs="Times New Roman"/>
          <w:b w:val="1"/>
          <w:bCs w:val="1"/>
        </w:rPr>
        <w:t>N</w:t>
      </w:r>
      <w:r w:rsidRPr="6FC4A9FC" w:rsidR="006C6687">
        <w:rPr>
          <w:rFonts w:ascii="Times New Roman" w:hAnsi="Times New Roman" w:cs="Times New Roman"/>
          <w:b w:val="1"/>
          <w:bCs w:val="1"/>
        </w:rPr>
        <w:t>ovarum</w:t>
      </w:r>
      <w:r w:rsidRPr="6FC4A9FC" w:rsidR="1B9E1740">
        <w:rPr>
          <w:rFonts w:ascii="Times New Roman" w:hAnsi="Times New Roman" w:cs="Times New Roman"/>
          <w:b w:val="1"/>
          <w:bCs w:val="1"/>
        </w:rPr>
        <w:t xml:space="preserve"> (“Új dolgokról”)</w:t>
      </w:r>
      <w:r w:rsidRPr="6FC4A9FC" w:rsidR="006C6687">
        <w:rPr>
          <w:rFonts w:ascii="Times New Roman" w:hAnsi="Times New Roman" w:cs="Times New Roman"/>
          <w:b w:val="1"/>
          <w:bCs w:val="1"/>
        </w:rPr>
        <w:t xml:space="preserve"> kezdetű pápai enciklikája</w:t>
      </w:r>
      <w:r w:rsidRPr="6FC4A9FC" w:rsidR="006C6687">
        <w:rPr>
          <w:rFonts w:ascii="Times New Roman" w:hAnsi="Times New Roman" w:cs="Times New Roman"/>
        </w:rPr>
        <w:t xml:space="preserve"> aktívabb politikai szerepvállalást kezdeményezett</w:t>
      </w:r>
    </w:p>
    <w:p w:rsidR="006C6687" w:rsidP="006C6687" w:rsidRDefault="006C6687" w14:paraId="6723B8CA" w14:textId="31648DE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kimondta, hogy a krisztusi szeretet alapján minden hívő feladata a saját igényei után a rászorulók segítése</w:t>
      </w:r>
    </w:p>
    <w:p w:rsidR="006C6687" w:rsidP="006C6687" w:rsidRDefault="006C6687" w14:paraId="4F518E05" w14:textId="1403E0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nem kérdőjelezte meg sem a kapitalizmust sem a magántulajdont, de erkölcsi alapon limitálta</w:t>
      </w:r>
    </w:p>
    <w:p w:rsidR="006C6687" w:rsidP="006C6687" w:rsidRDefault="006C6687" w14:paraId="506EEFF2" w14:textId="1A01D1D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FC4A9FC" w:rsidR="006C6687">
        <w:rPr>
          <w:rFonts w:ascii="Times New Roman" w:hAnsi="Times New Roman" w:cs="Times New Roman"/>
        </w:rPr>
        <w:t>az egyház és a hívők feladata a rászorulók így a munkások segítése is</w:t>
      </w:r>
    </w:p>
    <w:p w:rsidRPr="006C6687" w:rsidR="006C6687" w:rsidP="006C6687" w:rsidRDefault="006C6687" w14:paraId="404CC73F" w14:textId="335E423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6FC4A9FC" w:rsidR="006C6687">
        <w:rPr>
          <w:rFonts w:ascii="Times New Roman" w:hAnsi="Times New Roman" w:cs="Times New Roman"/>
        </w:rPr>
        <w:t xml:space="preserve">a jótékonykodás hatékonyabb önkéntes </w:t>
      </w:r>
      <w:r w:rsidRPr="6FC4A9FC" w:rsidR="006C6687">
        <w:rPr>
          <w:rFonts w:ascii="Times New Roman" w:hAnsi="Times New Roman" w:cs="Times New Roman"/>
        </w:rPr>
        <w:t>alapo</w:t>
      </w:r>
      <w:r w:rsidRPr="6FC4A9FC" w:rsidR="0514072C">
        <w:rPr>
          <w:rFonts w:ascii="Times New Roman" w:hAnsi="Times New Roman" w:cs="Times New Roman"/>
        </w:rPr>
        <w:t>n,</w:t>
      </w:r>
      <w:r w:rsidRPr="6FC4A9FC" w:rsidR="006C6687">
        <w:rPr>
          <w:rFonts w:ascii="Times New Roman" w:hAnsi="Times New Roman" w:cs="Times New Roman"/>
        </w:rPr>
        <w:t xml:space="preserve"> mint kötelezően</w:t>
      </w:r>
    </w:p>
    <w:p w:rsidR="006C6687" w:rsidP="006C6687" w:rsidRDefault="006C6687" w14:paraId="0AC61BAC" w14:textId="73F706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kezdeményezésére az egyházhoz kötődő szakszervezetek és pártok jöttek létre ezt a politikai irányzatot nevezzük keresztényszocializmusnak</w:t>
      </w:r>
    </w:p>
    <w:p w:rsidR="006C6687" w:rsidP="006C6687" w:rsidRDefault="006C6687" w14:paraId="229507E3" w14:textId="2BEEFE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FC4A9FC" w:rsidR="006C6687">
        <w:rPr>
          <w:rFonts w:ascii="Times New Roman" w:hAnsi="Times New Roman" w:cs="Times New Roman"/>
        </w:rPr>
        <w:t xml:space="preserve">ezek a pártok nem csak </w:t>
      </w:r>
      <w:r w:rsidRPr="6FC4A9FC" w:rsidR="00813861">
        <w:rPr>
          <w:rFonts w:ascii="Times New Roman" w:hAnsi="Times New Roman" w:cs="Times New Roman"/>
        </w:rPr>
        <w:t>munkásmozgalom többi irányzatával</w:t>
      </w:r>
      <w:r w:rsidRPr="6FC4A9FC" w:rsidR="4F0FDBC9">
        <w:rPr>
          <w:rFonts w:ascii="Times New Roman" w:hAnsi="Times New Roman" w:cs="Times New Roman"/>
        </w:rPr>
        <w:t xml:space="preserve">, </w:t>
      </w:r>
      <w:r w:rsidRPr="6FC4A9FC" w:rsidR="00813861">
        <w:rPr>
          <w:rFonts w:ascii="Times New Roman" w:hAnsi="Times New Roman" w:cs="Times New Roman"/>
        </w:rPr>
        <w:t>hanem</w:t>
      </w:r>
      <w:r w:rsidRPr="6FC4A9FC" w:rsidR="00813861">
        <w:rPr>
          <w:rFonts w:ascii="Times New Roman" w:hAnsi="Times New Roman" w:cs="Times New Roman"/>
        </w:rPr>
        <w:t xml:space="preserve"> </w:t>
      </w:r>
      <w:r w:rsidRPr="6FC4A9FC" w:rsidR="006C6687">
        <w:rPr>
          <w:rFonts w:ascii="Times New Roman" w:hAnsi="Times New Roman" w:cs="Times New Roman"/>
        </w:rPr>
        <w:t xml:space="preserve">a </w:t>
      </w:r>
      <w:r w:rsidRPr="6FC4A9FC" w:rsidR="006C6687">
        <w:rPr>
          <w:rFonts w:ascii="Times New Roman" w:hAnsi="Times New Roman" w:cs="Times New Roman"/>
        </w:rPr>
        <w:t xml:space="preserve">liberálisokkal </w:t>
      </w:r>
      <w:r w:rsidRPr="6FC4A9FC" w:rsidR="79A0C7F7">
        <w:rPr>
          <w:rFonts w:ascii="Times New Roman" w:hAnsi="Times New Roman" w:cs="Times New Roman"/>
        </w:rPr>
        <w:t>is</w:t>
      </w:r>
      <w:r w:rsidRPr="6FC4A9FC" w:rsidR="79A0C7F7">
        <w:rPr>
          <w:rFonts w:ascii="Times New Roman" w:hAnsi="Times New Roman" w:cs="Times New Roman"/>
        </w:rPr>
        <w:t xml:space="preserve"> </w:t>
      </w:r>
      <w:r w:rsidRPr="6FC4A9FC" w:rsidR="006C6687">
        <w:rPr>
          <w:rFonts w:ascii="Times New Roman" w:hAnsi="Times New Roman" w:cs="Times New Roman"/>
        </w:rPr>
        <w:t>szembekerültek</w:t>
      </w:r>
    </w:p>
    <w:p w:rsidR="006C6687" w:rsidP="006C6687" w:rsidRDefault="006C6687" w14:paraId="3BE0AA17" w14:textId="018C1BD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ellenezték az állam és az egyház szétválasztását</w:t>
      </w:r>
    </w:p>
    <w:p w:rsidR="00813861" w:rsidP="006C6687" w:rsidRDefault="00813861" w14:paraId="594606D1" w14:textId="3B2543D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6FC4A9FC" w:rsidR="00813861">
        <w:rPr>
          <w:rFonts w:ascii="Times New Roman" w:hAnsi="Times New Roman" w:cs="Times New Roman"/>
        </w:rPr>
        <w:t xml:space="preserve">ezt a konfliktust nevezzük </w:t>
      </w:r>
      <w:r w:rsidRPr="6FC4A9FC" w:rsidR="00813861">
        <w:rPr>
          <w:rFonts w:ascii="Times New Roman" w:hAnsi="Times New Roman" w:cs="Times New Roman"/>
          <w:b w:val="1"/>
          <w:bCs w:val="1"/>
        </w:rPr>
        <w:t>kultúrharcnak</w:t>
      </w:r>
    </w:p>
    <w:p w:rsidRPr="00813861" w:rsidR="00813861" w:rsidP="00813861" w:rsidRDefault="00813861" w14:paraId="35460CC4" w14:textId="77777777">
      <w:pPr>
        <w:ind w:left="720"/>
        <w:rPr>
          <w:rFonts w:ascii="Times New Roman" w:hAnsi="Times New Roman" w:cs="Times New Roman"/>
        </w:rPr>
      </w:pPr>
    </w:p>
    <w:sectPr w:rsidRPr="00813861" w:rsidR="0081386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066FB"/>
    <w:multiLevelType w:val="hybridMultilevel"/>
    <w:tmpl w:val="25AC7FA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020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D4"/>
    <w:rsid w:val="000A03F5"/>
    <w:rsid w:val="000C7AF9"/>
    <w:rsid w:val="00240F67"/>
    <w:rsid w:val="00441E80"/>
    <w:rsid w:val="005213E6"/>
    <w:rsid w:val="005A062E"/>
    <w:rsid w:val="00696794"/>
    <w:rsid w:val="006C6687"/>
    <w:rsid w:val="00813861"/>
    <w:rsid w:val="0092311C"/>
    <w:rsid w:val="00B454EF"/>
    <w:rsid w:val="00CA274E"/>
    <w:rsid w:val="00CB7DBB"/>
    <w:rsid w:val="00FB72D4"/>
    <w:rsid w:val="02CC5F2D"/>
    <w:rsid w:val="0514072C"/>
    <w:rsid w:val="07C845B1"/>
    <w:rsid w:val="08ABD634"/>
    <w:rsid w:val="090454A3"/>
    <w:rsid w:val="0A0D6563"/>
    <w:rsid w:val="0A3BCCC7"/>
    <w:rsid w:val="0B7845EB"/>
    <w:rsid w:val="0D599DBC"/>
    <w:rsid w:val="0E17FCAE"/>
    <w:rsid w:val="0F5F7EC5"/>
    <w:rsid w:val="0F81D83D"/>
    <w:rsid w:val="11B6DD79"/>
    <w:rsid w:val="11ED4CA3"/>
    <w:rsid w:val="15D4F3AC"/>
    <w:rsid w:val="1610721E"/>
    <w:rsid w:val="16A67E59"/>
    <w:rsid w:val="16D679FD"/>
    <w:rsid w:val="19EFB5C8"/>
    <w:rsid w:val="1A5C5B76"/>
    <w:rsid w:val="1B9E1740"/>
    <w:rsid w:val="1B9F9A95"/>
    <w:rsid w:val="1C7C3CE9"/>
    <w:rsid w:val="1DE9CF73"/>
    <w:rsid w:val="1EA167E5"/>
    <w:rsid w:val="1FB12B69"/>
    <w:rsid w:val="20E0019C"/>
    <w:rsid w:val="2346C5ED"/>
    <w:rsid w:val="23DFC107"/>
    <w:rsid w:val="2D790E90"/>
    <w:rsid w:val="2EED2F10"/>
    <w:rsid w:val="31FCD2DD"/>
    <w:rsid w:val="324498B2"/>
    <w:rsid w:val="3392ABBF"/>
    <w:rsid w:val="3719E0C3"/>
    <w:rsid w:val="384D1DA2"/>
    <w:rsid w:val="38594DD7"/>
    <w:rsid w:val="3A63342A"/>
    <w:rsid w:val="3B0E0896"/>
    <w:rsid w:val="407C31A3"/>
    <w:rsid w:val="4229C62F"/>
    <w:rsid w:val="42AE4316"/>
    <w:rsid w:val="438EDF96"/>
    <w:rsid w:val="44F86736"/>
    <w:rsid w:val="49B0748F"/>
    <w:rsid w:val="4A99BED1"/>
    <w:rsid w:val="4E873DC9"/>
    <w:rsid w:val="4EEBE4D4"/>
    <w:rsid w:val="4F0FDBC9"/>
    <w:rsid w:val="4F7432DB"/>
    <w:rsid w:val="51647DB0"/>
    <w:rsid w:val="552A9981"/>
    <w:rsid w:val="5BB44007"/>
    <w:rsid w:val="5EBC26C9"/>
    <w:rsid w:val="61D06D72"/>
    <w:rsid w:val="6273586E"/>
    <w:rsid w:val="63A5AF72"/>
    <w:rsid w:val="65B73211"/>
    <w:rsid w:val="674F6929"/>
    <w:rsid w:val="6822D3C4"/>
    <w:rsid w:val="69561CE4"/>
    <w:rsid w:val="69F44C8B"/>
    <w:rsid w:val="6AB01AC9"/>
    <w:rsid w:val="6E672BCA"/>
    <w:rsid w:val="6FC4A9FC"/>
    <w:rsid w:val="7195EC60"/>
    <w:rsid w:val="71A41A85"/>
    <w:rsid w:val="73DF1737"/>
    <w:rsid w:val="73FD4645"/>
    <w:rsid w:val="744DEA36"/>
    <w:rsid w:val="75268BB7"/>
    <w:rsid w:val="75A4FA4D"/>
    <w:rsid w:val="792408EC"/>
    <w:rsid w:val="79A0C7F7"/>
    <w:rsid w:val="7BFCDA15"/>
    <w:rsid w:val="7C41D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A0FA"/>
  <w15:chartTrackingRefBased/>
  <w15:docId w15:val="{08D68B97-8D38-459C-9B05-55D1A271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B72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B72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B7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7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7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7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7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7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7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FB72D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FB72D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FB72D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FB72D4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FB72D4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FB72D4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FB72D4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FB72D4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FB72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B72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FB72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B7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FB7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B72D4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FB72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B72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B72D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B72D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B72D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B7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8824BF82-2B06-4C8B-93F7-026B39F8C73D}"/>
</file>

<file path=customXml/itemProps2.xml><?xml version="1.0" encoding="utf-8"?>
<ds:datastoreItem xmlns:ds="http://schemas.openxmlformats.org/officeDocument/2006/customXml" ds:itemID="{0B349172-12AF-4A4C-86F4-89B7E0FE47F4}"/>
</file>

<file path=customXml/itemProps3.xml><?xml version="1.0" encoding="utf-8"?>
<ds:datastoreItem xmlns:ds="http://schemas.openxmlformats.org/officeDocument/2006/customXml" ds:itemID="{9CEE83D0-B5B9-4216-B18E-1F1667F1E0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6</revision>
  <dcterms:created xsi:type="dcterms:W3CDTF">2026-02-10T12:03:00.0000000Z</dcterms:created>
  <dcterms:modified xsi:type="dcterms:W3CDTF">2026-04-17T11:59:31.3146120Z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