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64C992D3" w:rsidRDefault="002A6B32" w14:paraId="6E26A2F0" w14:textId="4CCBFDCC">
      <w:pPr>
        <w:rPr>
          <w:rFonts w:ascii="Times New Roman" w:hAnsi="Times New Roman" w:cs="Times New Roman"/>
          <w:b w:val="1"/>
          <w:bCs w:val="1"/>
        </w:rPr>
      </w:pPr>
      <w:r w:rsidRPr="64C992D3" w:rsidR="469CFE2B">
        <w:rPr>
          <w:rFonts w:ascii="Times New Roman" w:hAnsi="Times New Roman" w:cs="Times New Roman"/>
          <w:b w:val="1"/>
          <w:bCs w:val="1"/>
        </w:rPr>
        <w:t xml:space="preserve">4.9 </w:t>
      </w:r>
      <w:r w:rsidRPr="64C992D3" w:rsidR="469CFE2B">
        <w:rPr>
          <w:rFonts w:ascii="Times New Roman" w:hAnsi="Times New Roman" w:cs="Times New Roman"/>
          <w:b w:val="1"/>
          <w:bCs w:val="1"/>
        </w:rPr>
        <w:t>A</w:t>
      </w:r>
      <w:r w:rsidRPr="64C992D3" w:rsidR="469CFE2B">
        <w:rPr>
          <w:rFonts w:ascii="Times New Roman" w:hAnsi="Times New Roman" w:cs="Times New Roman"/>
          <w:b w:val="1"/>
          <w:bCs w:val="1"/>
        </w:rPr>
        <w:t xml:space="preserve"> nemzetiségi kérdés Magyarországon</w:t>
      </w:r>
    </w:p>
    <w:p w:rsidR="002A6B32" w:rsidP="002A6B32" w:rsidRDefault="002A6B32" w14:paraId="18273949" w14:textId="7E3B382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>az etnikai viszonyok</w:t>
      </w:r>
      <w:r w:rsidRPr="744FBB47" w:rsidR="3FD2803C">
        <w:rPr>
          <w:rFonts w:ascii="Times New Roman" w:hAnsi="Times New Roman" w:cs="Times New Roman"/>
        </w:rPr>
        <w:t>- etnikai adatok a korszakban népszámlálási anyanyelvi alapon!</w:t>
      </w:r>
    </w:p>
    <w:p w:rsidR="002A6B32" w:rsidP="002A6B32" w:rsidRDefault="002A6B32" w14:paraId="1DC904E5" w14:textId="71C378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4C992D3" w:rsidR="469CFE2B">
        <w:rPr>
          <w:rFonts w:ascii="Times New Roman" w:hAnsi="Times New Roman" w:cs="Times New Roman"/>
        </w:rPr>
        <w:t>a dualista korszakban a magyarság aránya nőtt, a korszak végére többségbe</w:t>
      </w:r>
      <w:r w:rsidRPr="64C992D3" w:rsidR="3A42E624">
        <w:rPr>
          <w:rFonts w:ascii="Times New Roman" w:hAnsi="Times New Roman" w:cs="Times New Roman"/>
        </w:rPr>
        <w:t xml:space="preserve"> (54%)</w:t>
      </w:r>
      <w:r w:rsidRPr="64C992D3" w:rsidR="469CFE2B">
        <w:rPr>
          <w:rFonts w:ascii="Times New Roman" w:hAnsi="Times New Roman" w:cs="Times New Roman"/>
        </w:rPr>
        <w:t xml:space="preserve"> került</w:t>
      </w:r>
    </w:p>
    <w:p w:rsidR="002A6B32" w:rsidP="002A6B32" w:rsidRDefault="002A6B32" w14:paraId="34F9D057" w14:noSpellErr="1" w14:textId="661262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11BBE40" w:rsidR="002A6B32">
        <w:rPr>
          <w:rFonts w:ascii="Times New Roman" w:hAnsi="Times New Roman" w:cs="Times New Roman"/>
        </w:rPr>
        <w:t xml:space="preserve">mivel a </w:t>
      </w:r>
      <w:r w:rsidRPr="711BBE40" w:rsidR="26D2FFEC">
        <w:rPr>
          <w:rFonts w:ascii="Times New Roman" w:hAnsi="Times New Roman" w:cs="Times New Roman"/>
        </w:rPr>
        <w:t>többségében</w:t>
      </w:r>
      <w:r w:rsidRPr="711BBE40" w:rsidR="469CFE2B">
        <w:rPr>
          <w:rFonts w:ascii="Times New Roman" w:hAnsi="Times New Roman" w:cs="Times New Roman"/>
        </w:rPr>
        <w:t xml:space="preserve"> </w:t>
      </w:r>
      <w:r w:rsidRPr="711BBE40" w:rsidR="002A6B32">
        <w:rPr>
          <w:rFonts w:ascii="Times New Roman" w:hAnsi="Times New Roman" w:cs="Times New Roman"/>
        </w:rPr>
        <w:t>magyarlakta területeken korábban jelent meg az ipari forradalom így ott gyorsabban kezdtek javulni a körülmények</w:t>
      </w:r>
    </w:p>
    <w:p w:rsidR="002A6B32" w:rsidP="002A6B32" w:rsidRDefault="002A6B32" w14:paraId="26C9EB29" w14:textId="075336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egészségügy, az élelmezés és a higiénia fejlődésével ezeken a területeken hamarabb következett be a halálozások csökkenése, így a népességrobbanás is</w:t>
      </w:r>
    </w:p>
    <w:p w:rsidR="002A6B32" w:rsidP="002A6B32" w:rsidRDefault="002A6B32" w14:paraId="79B2B31E" w14:textId="13986F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 xml:space="preserve">a </w:t>
      </w:r>
      <w:r w:rsidRPr="744FBB47" w:rsidR="469CFE2B">
        <w:rPr>
          <w:rFonts w:ascii="Times New Roman" w:hAnsi="Times New Roman" w:cs="Times New Roman"/>
          <w:b w:val="1"/>
          <w:bCs w:val="1"/>
        </w:rPr>
        <w:t xml:space="preserve">kivándorlás </w:t>
      </w:r>
      <w:r w:rsidRPr="744FBB47" w:rsidR="002A6B32">
        <w:rPr>
          <w:rFonts w:ascii="Times New Roman" w:hAnsi="Times New Roman" w:cs="Times New Roman"/>
        </w:rPr>
        <w:t xml:space="preserve">jobban érintette a szegényebb nemzetiségi peremterületek lakóit </w:t>
      </w:r>
    </w:p>
    <w:p w:rsidR="002A6B32" w:rsidP="002A6B32" w:rsidRDefault="002A6B32" w14:paraId="0F69FE87" w14:textId="582FE35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is növelte a magyarok arányát</w:t>
      </w:r>
    </w:p>
    <w:p w:rsidR="002A6B32" w:rsidP="744FBB47" w:rsidRDefault="002A6B32" w14:paraId="513F5719" w14:textId="5EB3DC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2A6B32">
        <w:rPr>
          <w:rFonts w:ascii="Times New Roman" w:hAnsi="Times New Roman" w:cs="Times New Roman"/>
        </w:rPr>
        <w:t xml:space="preserve">a városok számának és az urbanizáció mértékének növekedése felgyorsította az </w:t>
      </w:r>
      <w:r w:rsidRPr="744FBB47" w:rsidR="002A6B32">
        <w:rPr>
          <w:rFonts w:ascii="Times New Roman" w:hAnsi="Times New Roman" w:cs="Times New Roman"/>
          <w:b w:val="1"/>
          <w:bCs w:val="1"/>
        </w:rPr>
        <w:t>asszimilációt</w:t>
      </w:r>
    </w:p>
    <w:p w:rsidR="002A6B32" w:rsidP="002A6B32" w:rsidRDefault="002A6B32" w14:paraId="7FF5F3EF" w14:textId="2F8C03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 xml:space="preserve">így </w:t>
      </w:r>
      <w:r w:rsidRPr="744FBB47" w:rsidR="0DB0A843">
        <w:rPr>
          <w:rFonts w:ascii="Times New Roman" w:hAnsi="Times New Roman" w:cs="Times New Roman"/>
        </w:rPr>
        <w:t xml:space="preserve">a </w:t>
      </w:r>
      <w:r w:rsidRPr="744FBB47" w:rsidR="469CFE2B">
        <w:rPr>
          <w:rFonts w:ascii="Times New Roman" w:hAnsi="Times New Roman" w:cs="Times New Roman"/>
        </w:rPr>
        <w:t>németek</w:t>
      </w:r>
      <w:r w:rsidRPr="744FBB47" w:rsidR="53720BEC">
        <w:rPr>
          <w:rFonts w:ascii="Times New Roman" w:hAnsi="Times New Roman" w:cs="Times New Roman"/>
        </w:rPr>
        <w:t xml:space="preserve"> (főleg a városi népesség)</w:t>
      </w:r>
      <w:r w:rsidRPr="744FBB47" w:rsidR="469CFE2B">
        <w:rPr>
          <w:rFonts w:ascii="Times New Roman" w:hAnsi="Times New Roman" w:cs="Times New Roman"/>
        </w:rPr>
        <w:t xml:space="preserve"> és zsidók váltak nagyszámban magyar</w:t>
      </w:r>
      <w:r w:rsidRPr="744FBB47" w:rsidR="0423F63D">
        <w:rPr>
          <w:rFonts w:ascii="Times New Roman" w:hAnsi="Times New Roman" w:cs="Times New Roman"/>
        </w:rPr>
        <w:t xml:space="preserve"> anyanyelvűvé</w:t>
      </w:r>
    </w:p>
    <w:p w:rsidR="002A6B32" w:rsidP="744FBB47" w:rsidRDefault="002A6B32" w14:paraId="7FACA678" w14:textId="4FE379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2A6B32">
        <w:rPr>
          <w:rFonts w:ascii="Times New Roman" w:hAnsi="Times New Roman" w:cs="Times New Roman"/>
          <w:b w:val="1"/>
          <w:bCs w:val="1"/>
        </w:rPr>
        <w:t xml:space="preserve">a nagy tömbökben élő nemzetiségek azonban megmaradtak </w:t>
      </w:r>
    </w:p>
    <w:p w:rsidR="002A6B32" w:rsidP="002A6B32" w:rsidRDefault="002A6B32" w14:paraId="123EA1E0" w14:textId="7A80CA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Felvidéken a szlovákok</w:t>
      </w:r>
    </w:p>
    <w:p w:rsidR="002A6B32" w:rsidP="002A6B32" w:rsidRDefault="002A6B32" w14:paraId="1136224E" w14:textId="052E1E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Erdélyben és a Tiszántúlon a románok</w:t>
      </w:r>
    </w:p>
    <w:p w:rsidR="002A6B32" w:rsidP="002A6B32" w:rsidRDefault="002A6B32" w14:paraId="6AFB2B89" w14:textId="321001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>Kárpátalján a ruszinok (</w:t>
      </w:r>
      <w:r w:rsidRPr="744FBB47" w:rsidR="2E3ACCE2">
        <w:rPr>
          <w:rFonts w:ascii="Times New Roman" w:hAnsi="Times New Roman" w:cs="Times New Roman"/>
        </w:rPr>
        <w:t>kárpát</w:t>
      </w:r>
      <w:r w:rsidRPr="744FBB47" w:rsidR="002A6B32">
        <w:rPr>
          <w:rFonts w:ascii="Times New Roman" w:hAnsi="Times New Roman" w:cs="Times New Roman"/>
        </w:rPr>
        <w:t>ukránok)</w:t>
      </w:r>
    </w:p>
    <w:p w:rsidR="002A6B32" w:rsidP="002A6B32" w:rsidRDefault="002A6B32" w14:paraId="6679DD93" w14:textId="77A963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Délvidéken a szerbek</w:t>
      </w:r>
    </w:p>
    <w:p w:rsidR="002A6B32" w:rsidP="002A6B32" w:rsidRDefault="002A6B32" w14:paraId="4E627BD2" w14:textId="2E1CBC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Horvátországban a horvátok</w:t>
      </w:r>
    </w:p>
    <w:p w:rsidR="002A6B32" w:rsidP="002A6B32" w:rsidRDefault="002A6B32" w14:paraId="0F0BA303" w14:textId="04F429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>ezeken a területeken a nemzetiségek voltak többségben, jelentős részük nem használta</w:t>
      </w:r>
      <w:r w:rsidRPr="744FBB47" w:rsidR="1EFAF7D6">
        <w:rPr>
          <w:rFonts w:ascii="Times New Roman" w:hAnsi="Times New Roman" w:cs="Times New Roman"/>
        </w:rPr>
        <w:t>,</w:t>
      </w:r>
      <w:r w:rsidRPr="744FBB47" w:rsidR="002A6B32">
        <w:rPr>
          <w:rFonts w:ascii="Times New Roman" w:hAnsi="Times New Roman" w:cs="Times New Roman"/>
        </w:rPr>
        <w:t xml:space="preserve"> vagy nem is beszélte a magyar nyelvet</w:t>
      </w:r>
    </w:p>
    <w:p w:rsidR="002A6B32" w:rsidP="744FBB47" w:rsidRDefault="002A6B32" w14:paraId="72185396" w14:textId="093811D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2A6B32">
        <w:rPr>
          <w:rFonts w:ascii="Times New Roman" w:hAnsi="Times New Roman" w:cs="Times New Roman"/>
          <w:b w:val="1"/>
          <w:bCs w:val="1"/>
        </w:rPr>
        <w:t>a zsidó emancipáció</w:t>
      </w:r>
    </w:p>
    <w:p w:rsidR="002A6B32" w:rsidP="002A6B32" w:rsidRDefault="002A6B32" w14:paraId="500EF1C2" w14:textId="01028DD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 xml:space="preserve">a zsidóság nem </w:t>
      </w:r>
      <w:r w:rsidRPr="744FBB47" w:rsidR="002A6B32">
        <w:rPr>
          <w:rFonts w:ascii="Times New Roman" w:hAnsi="Times New Roman" w:cs="Times New Roman"/>
        </w:rPr>
        <w:t>nemzetiségnek</w:t>
      </w:r>
      <w:r w:rsidRPr="744FBB47" w:rsidR="7C4A3F7C">
        <w:rPr>
          <w:rFonts w:ascii="Times New Roman" w:hAnsi="Times New Roman" w:cs="Times New Roman"/>
        </w:rPr>
        <w:t>,</w:t>
      </w:r>
      <w:r w:rsidRPr="744FBB47" w:rsidR="002A6B32">
        <w:rPr>
          <w:rFonts w:ascii="Times New Roman" w:hAnsi="Times New Roman" w:cs="Times New Roman"/>
        </w:rPr>
        <w:t xml:space="preserve"> hanem</w:t>
      </w:r>
      <w:r w:rsidRPr="744FBB47" w:rsidR="42F0518D">
        <w:rPr>
          <w:rFonts w:ascii="Times New Roman" w:hAnsi="Times New Roman" w:cs="Times New Roman"/>
        </w:rPr>
        <w:t xml:space="preserve"> elsősorban</w:t>
      </w:r>
      <w:r w:rsidRPr="744FBB47" w:rsidR="002A6B32">
        <w:rPr>
          <w:rFonts w:ascii="Times New Roman" w:hAnsi="Times New Roman" w:cs="Times New Roman"/>
        </w:rPr>
        <w:t xml:space="preserve"> vallási felekezetnek számított</w:t>
      </w:r>
    </w:p>
    <w:p w:rsidR="002A6B32" w:rsidP="002A6B32" w:rsidRDefault="002A6B32" w14:paraId="341642A0" w14:textId="2EFDD02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2A6B32">
        <w:rPr>
          <w:rFonts w:ascii="Times New Roman" w:hAnsi="Times New Roman" w:cs="Times New Roman"/>
        </w:rPr>
        <w:t>a polgári egyelőséget már 184</w:t>
      </w:r>
      <w:r w:rsidRPr="744FBB47" w:rsidR="3D6BC839">
        <w:rPr>
          <w:rFonts w:ascii="Times New Roman" w:hAnsi="Times New Roman" w:cs="Times New Roman"/>
        </w:rPr>
        <w:t>9</w:t>
      </w:r>
      <w:r w:rsidRPr="744FBB47" w:rsidR="002A6B32">
        <w:rPr>
          <w:rFonts w:ascii="Times New Roman" w:hAnsi="Times New Roman" w:cs="Times New Roman"/>
        </w:rPr>
        <w:t xml:space="preserve">-ban elérték, </w:t>
      </w:r>
      <w:r w:rsidRPr="744FBB47" w:rsidR="2D6C6AE2">
        <w:rPr>
          <w:rFonts w:ascii="Times New Roman" w:hAnsi="Times New Roman" w:cs="Times New Roman"/>
        </w:rPr>
        <w:t xml:space="preserve">amit az </w:t>
      </w:r>
      <w:r w:rsidRPr="744FBB47" w:rsidR="2D6C6AE2">
        <w:rPr>
          <w:rFonts w:ascii="Times New Roman" w:hAnsi="Times New Roman" w:cs="Times New Roman"/>
          <w:b w:val="1"/>
          <w:bCs w:val="1"/>
        </w:rPr>
        <w:t>1867-es emancipációs törvény rögzített, így választójogot kaptak</w:t>
      </w:r>
      <w:r w:rsidRPr="744FBB47" w:rsidR="2D6C6AE2">
        <w:rPr>
          <w:rFonts w:ascii="Times New Roman" w:hAnsi="Times New Roman" w:cs="Times New Roman"/>
        </w:rPr>
        <w:t xml:space="preserve">, </w:t>
      </w:r>
      <w:r w:rsidRPr="744FBB47" w:rsidR="002A6B32">
        <w:rPr>
          <w:rFonts w:ascii="Times New Roman" w:hAnsi="Times New Roman" w:cs="Times New Roman"/>
        </w:rPr>
        <w:t>majd a dualizmus korában a zsidó vallás bevett vallássá vált</w:t>
      </w:r>
    </w:p>
    <w:p w:rsidR="002A6B32" w:rsidP="002A6B32" w:rsidRDefault="00DF181D" w14:paraId="71B4989B" w14:textId="6810A6B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  <w:b w:val="1"/>
          <w:bCs w:val="1"/>
        </w:rPr>
        <w:t>a zsidóság</w:t>
      </w:r>
      <w:r w:rsidRPr="744FBB47" w:rsidR="01962CEE">
        <w:rPr>
          <w:rFonts w:ascii="Times New Roman" w:hAnsi="Times New Roman" w:cs="Times New Roman"/>
          <w:b w:val="1"/>
          <w:bCs w:val="1"/>
        </w:rPr>
        <w:t xml:space="preserve"> fele</w:t>
      </w:r>
      <w:r w:rsidRPr="744FBB47" w:rsidR="00DF181D">
        <w:rPr>
          <w:rFonts w:ascii="Times New Roman" w:hAnsi="Times New Roman" w:cs="Times New Roman"/>
          <w:b w:val="1"/>
          <w:bCs w:val="1"/>
        </w:rPr>
        <w:t xml:space="preserve"> a városokban élt</w:t>
      </w:r>
      <w:r w:rsidRPr="744FBB47" w:rsidR="595BE428">
        <w:rPr>
          <w:rFonts w:ascii="Times New Roman" w:hAnsi="Times New Roman" w:cs="Times New Roman"/>
          <w:b w:val="1"/>
          <w:bCs w:val="1"/>
        </w:rPr>
        <w:t>,</w:t>
      </w:r>
      <w:r w:rsidRPr="744FBB47" w:rsidR="572C6A90">
        <w:rPr>
          <w:rFonts w:ascii="Times New Roman" w:hAnsi="Times New Roman" w:cs="Times New Roman"/>
          <w:b w:val="1"/>
          <w:bCs w:val="1"/>
        </w:rPr>
        <w:t xml:space="preserve"> (Budapest lakosságának ötöde)</w:t>
      </w:r>
      <w:r w:rsidRPr="744FBB47" w:rsidR="595BE428">
        <w:rPr>
          <w:rFonts w:ascii="Times New Roman" w:hAnsi="Times New Roman" w:cs="Times New Roman"/>
        </w:rPr>
        <w:t xml:space="preserve"> </w:t>
      </w:r>
      <w:r w:rsidRPr="744FBB47" w:rsidR="00DF181D">
        <w:rPr>
          <w:rFonts w:ascii="Times New Roman" w:hAnsi="Times New Roman" w:cs="Times New Roman"/>
        </w:rPr>
        <w:t>náluk</w:t>
      </w:r>
      <w:r w:rsidRPr="744FBB47" w:rsidR="00DF181D">
        <w:rPr>
          <w:rFonts w:ascii="Times New Roman" w:hAnsi="Times New Roman" w:cs="Times New Roman"/>
        </w:rPr>
        <w:t xml:space="preserve"> is jelentkezett a népességrobbanás</w:t>
      </w:r>
      <w:r w:rsidRPr="744FBB47" w:rsidR="328ECAD9">
        <w:rPr>
          <w:rFonts w:ascii="Times New Roman" w:hAnsi="Times New Roman" w:cs="Times New Roman"/>
        </w:rPr>
        <w:t xml:space="preserve"> (ennek vallási magyarázata volt)</w:t>
      </w:r>
      <w:r w:rsidRPr="744FBB47" w:rsidR="00DF181D">
        <w:rPr>
          <w:rFonts w:ascii="Times New Roman" w:hAnsi="Times New Roman" w:cs="Times New Roman"/>
        </w:rPr>
        <w:t xml:space="preserve">, </w:t>
      </w:r>
      <w:r w:rsidRPr="744FBB47" w:rsidR="6430C5E3">
        <w:rPr>
          <w:rFonts w:ascii="Times New Roman" w:hAnsi="Times New Roman" w:cs="Times New Roman"/>
        </w:rPr>
        <w:t xml:space="preserve">míg </w:t>
      </w:r>
      <w:r w:rsidRPr="744FBB47" w:rsidR="00DF181D">
        <w:rPr>
          <w:rFonts w:ascii="Times New Roman" w:hAnsi="Times New Roman" w:cs="Times New Roman"/>
        </w:rPr>
        <w:t>a</w:t>
      </w:r>
      <w:r w:rsidRPr="744FBB47" w:rsidR="715FB950">
        <w:rPr>
          <w:rFonts w:ascii="Times New Roman" w:hAnsi="Times New Roman" w:cs="Times New Roman"/>
        </w:rPr>
        <w:t xml:space="preserve"> 18. században, lengyel</w:t>
      </w:r>
      <w:r w:rsidRPr="744FBB47" w:rsidR="00DF181D">
        <w:rPr>
          <w:rFonts w:ascii="Times New Roman" w:hAnsi="Times New Roman" w:cs="Times New Roman"/>
        </w:rPr>
        <w:t xml:space="preserve"> területekről, Galíciából nagy számban </w:t>
      </w:r>
      <w:r w:rsidRPr="744FBB47" w:rsidR="66C30063">
        <w:rPr>
          <w:rFonts w:ascii="Times New Roman" w:hAnsi="Times New Roman" w:cs="Times New Roman"/>
        </w:rPr>
        <w:t>bevándorolt</w:t>
      </w:r>
      <w:r w:rsidRPr="744FBB47" w:rsidR="26CF7BE1">
        <w:rPr>
          <w:rFonts w:ascii="Times New Roman" w:hAnsi="Times New Roman" w:cs="Times New Roman"/>
        </w:rPr>
        <w:t>, ortodox</w:t>
      </w:r>
      <w:r w:rsidRPr="744FBB47" w:rsidR="66C30063">
        <w:rPr>
          <w:rFonts w:ascii="Times New Roman" w:hAnsi="Times New Roman" w:cs="Times New Roman"/>
        </w:rPr>
        <w:t xml:space="preserve"> zsidóság nagyobb része vidéken telepedett le</w:t>
      </w:r>
      <w:r w:rsidRPr="744FBB47" w:rsidR="00DF181D">
        <w:rPr>
          <w:rFonts w:ascii="Times New Roman" w:hAnsi="Times New Roman" w:cs="Times New Roman"/>
        </w:rPr>
        <w:t xml:space="preserve"> </w:t>
      </w:r>
    </w:p>
    <w:p w:rsidR="00DF181D" w:rsidP="00DF181D" w:rsidRDefault="00DF181D" w14:paraId="13885FA8" w14:textId="25D4E7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>így arányuk növekedett a korszakban</w:t>
      </w:r>
      <w:r w:rsidRPr="744FBB47" w:rsidR="50EB4A20">
        <w:rPr>
          <w:rFonts w:ascii="Times New Roman" w:hAnsi="Times New Roman" w:cs="Times New Roman"/>
        </w:rPr>
        <w:t xml:space="preserve"> 5%-ra</w:t>
      </w:r>
    </w:p>
    <w:p w:rsidR="00DF181D" w:rsidP="00DF181D" w:rsidRDefault="00DF181D" w14:paraId="5A9E2BDE" w14:textId="71CFCB0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 arányban helyezkedtek el zsidók a pénzügyek, a kereskedelem, a szolgáltatások és a szabad értelmi foglalkozásokban (ügyvéd, orvos)</w:t>
      </w:r>
    </w:p>
    <w:p w:rsidR="00DF181D" w:rsidP="00DF181D" w:rsidRDefault="00DF181D" w14:paraId="4DA16853" w14:textId="4EC80F6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1848 előtt nem vállalhattak hivatalt, nem lehetett földjük, és nem lehettek céhek tagjai sem így ezek a foglalkozások voltak elérhetőek</w:t>
      </w:r>
    </w:p>
    <w:p w:rsidR="00DF181D" w:rsidP="00DF181D" w:rsidRDefault="00DF181D" w14:paraId="0D2E0271" w14:textId="090E76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a zsidó vallás megkövetelte az írni olvasni tudást így iskolázottabbak is voltak a népesség nagy részénél</w:t>
      </w:r>
    </w:p>
    <w:p w:rsidR="00DF181D" w:rsidP="00DF181D" w:rsidRDefault="00DF181D" w14:paraId="47153516" w14:textId="084D6B1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>a zsidók</w:t>
      </w:r>
      <w:r w:rsidRPr="744FBB47" w:rsidR="3034D343">
        <w:rPr>
          <w:rFonts w:ascii="Times New Roman" w:hAnsi="Times New Roman" w:cs="Times New Roman"/>
        </w:rPr>
        <w:t>, főleg a neológ irányzatuk</w:t>
      </w:r>
      <w:r w:rsidRPr="744FBB47" w:rsidR="00DF181D">
        <w:rPr>
          <w:rFonts w:ascii="Times New Roman" w:hAnsi="Times New Roman" w:cs="Times New Roman"/>
        </w:rPr>
        <w:t xml:space="preserve"> törekedtek az asszimilációra</w:t>
      </w:r>
    </w:p>
    <w:p w:rsidR="00DF181D" w:rsidP="00DF181D" w:rsidRDefault="00DF181D" w14:paraId="2DF32F62" w14:textId="2F9C6A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korszak nacionalista szelleme örömmel fogadta</w:t>
      </w:r>
    </w:p>
    <w:p w:rsidR="00DF181D" w:rsidP="00DF181D" w:rsidRDefault="00DF181D" w14:paraId="1F40F438" w14:textId="7F86FD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sok esetben magyarul beszéltek a korábbi német és jiddis helyett és sokan nevüket is magyarosították</w:t>
      </w:r>
    </w:p>
    <w:p w:rsidR="00DF181D" w:rsidP="00DF181D" w:rsidRDefault="00DF181D" w14:paraId="07911865" w14:textId="71D01E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 xml:space="preserve">a zsidók asszimilációjával párhuzamosan jelent meg velük szemben az </w:t>
      </w:r>
      <w:r w:rsidRPr="744FBB47" w:rsidR="00DF181D">
        <w:rPr>
          <w:rFonts w:ascii="Times New Roman" w:hAnsi="Times New Roman" w:cs="Times New Roman"/>
          <w:b w:val="1"/>
          <w:bCs w:val="1"/>
        </w:rPr>
        <w:t>antiszemitizmus is</w:t>
      </w:r>
      <w:r>
        <w:tab/>
      </w:r>
    </w:p>
    <w:p w:rsidR="00DF181D" w:rsidP="00DF181D" w:rsidRDefault="00DF181D" w14:paraId="206A3F31" w14:textId="570345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sokan vetélytársat vagy problémaforrást láttak bennük és idegen eredetük miatt lehetett őket kritizálni</w:t>
      </w:r>
    </w:p>
    <w:p w:rsidR="00DF181D" w:rsidP="00DF181D" w:rsidRDefault="00DF181D" w14:paraId="1F57383E" w14:textId="273A082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 xml:space="preserve">ennek tetőpontja a </w:t>
      </w:r>
      <w:r w:rsidRPr="744FBB47" w:rsidR="00DF181D">
        <w:rPr>
          <w:rFonts w:ascii="Times New Roman" w:hAnsi="Times New Roman" w:cs="Times New Roman"/>
        </w:rPr>
        <w:t>tiszaeszlári</w:t>
      </w:r>
      <w:r w:rsidRPr="744FBB47" w:rsidR="00DF181D">
        <w:rPr>
          <w:rFonts w:ascii="Times New Roman" w:hAnsi="Times New Roman" w:cs="Times New Roman"/>
        </w:rPr>
        <w:t xml:space="preserve"> vérvád </w:t>
      </w:r>
      <w:r w:rsidRPr="744FBB47" w:rsidR="00DF181D">
        <w:rPr>
          <w:rFonts w:ascii="Times New Roman" w:hAnsi="Times New Roman" w:cs="Times New Roman"/>
        </w:rPr>
        <w:t>volt</w:t>
      </w:r>
      <w:r w:rsidRPr="744FBB47" w:rsidR="58915508">
        <w:rPr>
          <w:rFonts w:ascii="Times New Roman" w:hAnsi="Times New Roman" w:cs="Times New Roman"/>
        </w:rPr>
        <w:t xml:space="preserve">, </w:t>
      </w:r>
      <w:r w:rsidRPr="744FBB47" w:rsidR="00DF181D">
        <w:rPr>
          <w:rFonts w:ascii="Times New Roman" w:hAnsi="Times New Roman" w:cs="Times New Roman"/>
        </w:rPr>
        <w:t>amikor rituális gyilkosággal</w:t>
      </w:r>
      <w:r w:rsidRPr="744FBB47" w:rsidR="40FB5247">
        <w:rPr>
          <w:rFonts w:ascii="Times New Roman" w:hAnsi="Times New Roman" w:cs="Times New Roman"/>
        </w:rPr>
        <w:t>/vérváddal</w:t>
      </w:r>
      <w:r w:rsidRPr="744FBB47" w:rsidR="00DF181D">
        <w:rPr>
          <w:rFonts w:ascii="Times New Roman" w:hAnsi="Times New Roman" w:cs="Times New Roman"/>
        </w:rPr>
        <w:t xml:space="preserve"> vádoltak meg helyi zsidókat</w:t>
      </w:r>
    </w:p>
    <w:p w:rsidR="00DF181D" w:rsidP="00DF181D" w:rsidRDefault="00DF181D" w14:paraId="208A67BA" w14:textId="7786CB6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bíróság felmentette őket</w:t>
      </w:r>
    </w:p>
    <w:p w:rsidR="00DF181D" w:rsidP="00DF181D" w:rsidRDefault="00DF181D" w14:paraId="09CADB39" w14:textId="313F5D6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 xml:space="preserve">az antiszemitizmusra válaszul jelent meg a </w:t>
      </w:r>
      <w:r w:rsidRPr="744FBB47" w:rsidR="00DF181D">
        <w:rPr>
          <w:rFonts w:ascii="Times New Roman" w:hAnsi="Times New Roman" w:cs="Times New Roman"/>
          <w:b w:val="1"/>
          <w:bCs w:val="1"/>
        </w:rPr>
        <w:t>cionizmus</w:t>
      </w:r>
      <w:r w:rsidRPr="744FBB47" w:rsidR="0AF10E28">
        <w:rPr>
          <w:rFonts w:ascii="Times New Roman" w:hAnsi="Times New Roman" w:cs="Times New Roman"/>
        </w:rPr>
        <w:t xml:space="preserve"> a Monarchiában</w:t>
      </w:r>
    </w:p>
    <w:p w:rsidR="00DF181D" w:rsidP="00DF181D" w:rsidRDefault="00DF181D" w14:paraId="21742483" w14:textId="2228E0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zsidó öntudatra és nacionalizmusra épített </w:t>
      </w:r>
    </w:p>
    <w:p w:rsidR="00DF181D" w:rsidP="00DF181D" w:rsidRDefault="00DF181D" w14:paraId="7E5EB00F" w14:textId="2993CF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 zsidó államot képzelt el a zsidóságnak </w:t>
      </w:r>
    </w:p>
    <w:p w:rsidR="00DF181D" w:rsidP="00DF181D" w:rsidRDefault="00DF181D" w14:paraId="2EAF2106" w14:textId="16B36C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DF181D">
        <w:rPr>
          <w:rFonts w:ascii="Times New Roman" w:hAnsi="Times New Roman" w:cs="Times New Roman"/>
        </w:rPr>
        <w:t>a nemzetközi cionizmus megalapítója a budapesti</w:t>
      </w:r>
      <w:r w:rsidRPr="744FBB47" w:rsidR="628C5EF2">
        <w:rPr>
          <w:rFonts w:ascii="Times New Roman" w:hAnsi="Times New Roman" w:cs="Times New Roman"/>
        </w:rPr>
        <w:t xml:space="preserve"> születésű</w:t>
      </w:r>
      <w:r w:rsidRPr="744FBB47" w:rsidR="00DF181D">
        <w:rPr>
          <w:rFonts w:ascii="Times New Roman" w:hAnsi="Times New Roman" w:cs="Times New Roman"/>
        </w:rPr>
        <w:t xml:space="preserve"> </w:t>
      </w:r>
      <w:r w:rsidRPr="744FBB47" w:rsidR="00DF181D">
        <w:rPr>
          <w:rFonts w:ascii="Times New Roman" w:hAnsi="Times New Roman" w:cs="Times New Roman"/>
          <w:b w:val="1"/>
          <w:bCs w:val="1"/>
        </w:rPr>
        <w:t>Herzl</w:t>
      </w:r>
      <w:r w:rsidRPr="744FBB47" w:rsidR="00DF181D">
        <w:rPr>
          <w:rFonts w:ascii="Times New Roman" w:hAnsi="Times New Roman" w:cs="Times New Roman"/>
          <w:b w:val="1"/>
          <w:bCs w:val="1"/>
        </w:rPr>
        <w:t xml:space="preserve"> Tivada</w:t>
      </w:r>
      <w:r w:rsidRPr="744FBB47" w:rsidR="00DF181D">
        <w:rPr>
          <w:rFonts w:ascii="Times New Roman" w:hAnsi="Times New Roman" w:cs="Times New Roman"/>
        </w:rPr>
        <w:t xml:space="preserve">r </w:t>
      </w:r>
      <w:r w:rsidRPr="744FBB47" w:rsidR="00DF181D">
        <w:rPr>
          <w:rFonts w:ascii="Times New Roman" w:hAnsi="Times New Roman" w:cs="Times New Roman"/>
        </w:rPr>
        <w:t>volt</w:t>
      </w:r>
      <w:r w:rsidRPr="744FBB47" w:rsidR="45AE815E">
        <w:rPr>
          <w:rFonts w:ascii="Times New Roman" w:hAnsi="Times New Roman" w:cs="Times New Roman"/>
        </w:rPr>
        <w:t>,</w:t>
      </w:r>
      <w:r w:rsidRPr="744FBB47" w:rsidR="00DF181D">
        <w:rPr>
          <w:rFonts w:ascii="Times New Roman" w:hAnsi="Times New Roman" w:cs="Times New Roman"/>
        </w:rPr>
        <w:t xml:space="preserve"> aki a zsidó állam</w:t>
      </w:r>
      <w:r w:rsidRPr="744FBB47" w:rsidR="1D9E559C">
        <w:rPr>
          <w:rFonts w:ascii="Times New Roman" w:hAnsi="Times New Roman" w:cs="Times New Roman"/>
        </w:rPr>
        <w:t xml:space="preserve"> területét</w:t>
      </w:r>
      <w:r w:rsidRPr="744FBB47" w:rsidR="00DF181D">
        <w:rPr>
          <w:rFonts w:ascii="Times New Roman" w:hAnsi="Times New Roman" w:cs="Times New Roman"/>
        </w:rPr>
        <w:t xml:space="preserve"> a zsidóság </w:t>
      </w:r>
      <w:r w:rsidRPr="744FBB47" w:rsidR="00DF181D">
        <w:rPr>
          <w:rFonts w:ascii="Times New Roman" w:hAnsi="Times New Roman" w:cs="Times New Roman"/>
        </w:rPr>
        <w:t>őshazá</w:t>
      </w:r>
      <w:r w:rsidRPr="744FBB47" w:rsidR="459ED708">
        <w:rPr>
          <w:rFonts w:ascii="Times New Roman" w:hAnsi="Times New Roman" w:cs="Times New Roman"/>
        </w:rPr>
        <w:t>jában,</w:t>
      </w:r>
      <w:r w:rsidRPr="744FBB47" w:rsidR="00DF181D">
        <w:rPr>
          <w:rFonts w:ascii="Times New Roman" w:hAnsi="Times New Roman" w:cs="Times New Roman"/>
        </w:rPr>
        <w:t xml:space="preserve"> Palesztin</w:t>
      </w:r>
      <w:r w:rsidRPr="744FBB47" w:rsidR="3D6C4015">
        <w:rPr>
          <w:rFonts w:ascii="Times New Roman" w:hAnsi="Times New Roman" w:cs="Times New Roman"/>
        </w:rPr>
        <w:t>a</w:t>
      </w:r>
      <w:r w:rsidRPr="744FBB47" w:rsidR="00DF181D">
        <w:rPr>
          <w:rFonts w:ascii="Times New Roman" w:hAnsi="Times New Roman" w:cs="Times New Roman"/>
        </w:rPr>
        <w:t xml:space="preserve"> terület</w:t>
      </w:r>
      <w:r w:rsidRPr="744FBB47" w:rsidR="1ADC7FCD">
        <w:rPr>
          <w:rFonts w:ascii="Times New Roman" w:hAnsi="Times New Roman" w:cs="Times New Roman"/>
        </w:rPr>
        <w:t>én képzelte el.</w:t>
      </w:r>
    </w:p>
    <w:p w:rsidR="00DF181D" w:rsidP="744FBB47" w:rsidRDefault="00DF181D" w14:paraId="09D29B2E" w14:textId="683B2FD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DF181D">
        <w:rPr>
          <w:rFonts w:ascii="Times New Roman" w:hAnsi="Times New Roman" w:cs="Times New Roman"/>
          <w:b w:val="1"/>
          <w:bCs w:val="1"/>
        </w:rPr>
        <w:t>a cigányok/romák</w:t>
      </w:r>
    </w:p>
    <w:p w:rsidR="00DF181D" w:rsidP="00DF181D" w:rsidRDefault="00DF181D" w14:paraId="476045A2" w14:textId="7A3FA84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cigányság a középkor óta jelen volt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 de jelenlétük a dualizmusban vált feltűnőbbé</w:t>
      </w:r>
    </w:p>
    <w:p w:rsidR="00DF181D" w:rsidP="00DF181D" w:rsidRDefault="00482B36" w14:paraId="271BB358" w14:textId="589668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482B36">
        <w:rPr>
          <w:rFonts w:ascii="Times New Roman" w:hAnsi="Times New Roman" w:cs="Times New Roman"/>
        </w:rPr>
        <w:t>mivel nem városokban</w:t>
      </w:r>
      <w:r w:rsidRPr="744FBB47" w:rsidR="242C598D">
        <w:rPr>
          <w:rFonts w:ascii="Times New Roman" w:hAnsi="Times New Roman" w:cs="Times New Roman"/>
        </w:rPr>
        <w:t>, és a fal</w:t>
      </w:r>
      <w:r w:rsidRPr="744FBB47" w:rsidR="2C8329F2">
        <w:rPr>
          <w:rFonts w:ascii="Times New Roman" w:hAnsi="Times New Roman" w:cs="Times New Roman"/>
        </w:rPr>
        <w:t>vak határában</w:t>
      </w:r>
      <w:r w:rsidRPr="744FBB47" w:rsidR="00482B36">
        <w:rPr>
          <w:rFonts w:ascii="Times New Roman" w:hAnsi="Times New Roman" w:cs="Times New Roman"/>
        </w:rPr>
        <w:t xml:space="preserve"> </w:t>
      </w:r>
      <w:r w:rsidRPr="744FBB47" w:rsidR="00482B36">
        <w:rPr>
          <w:rFonts w:ascii="Times New Roman" w:hAnsi="Times New Roman" w:cs="Times New Roman"/>
        </w:rPr>
        <w:t xml:space="preserve">éltek így a népességrobbanás őket </w:t>
      </w:r>
      <w:r w:rsidRPr="744FBB47" w:rsidR="5D818CE9">
        <w:rPr>
          <w:rFonts w:ascii="Times New Roman" w:hAnsi="Times New Roman" w:cs="Times New Roman"/>
        </w:rPr>
        <w:t xml:space="preserve">kevésbé </w:t>
      </w:r>
      <w:r w:rsidRPr="744FBB47" w:rsidR="00482B36">
        <w:rPr>
          <w:rFonts w:ascii="Times New Roman" w:hAnsi="Times New Roman" w:cs="Times New Roman"/>
        </w:rPr>
        <w:t>érintette</w:t>
      </w:r>
    </w:p>
    <w:p w:rsidR="00482B36" w:rsidP="00482B36" w:rsidRDefault="00482B36" w14:paraId="6DB614B9" w14:textId="38624EA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Romániában megszűnt a cigányság rabszolgasorban tartása, így nagy tömegeik vándoroltak </w:t>
      </w:r>
      <w:proofErr w:type="spellStart"/>
      <w:r>
        <w:rPr>
          <w:rFonts w:ascii="Times New Roman" w:hAnsi="Times New Roman" w:cs="Times New Roman"/>
        </w:rPr>
        <w:t>Mo-ra</w:t>
      </w:r>
      <w:proofErr w:type="spellEnd"/>
    </w:p>
    <w:p w:rsidR="00482B36" w:rsidP="00482B36" w:rsidRDefault="00482B36" w14:paraId="3B81C409" w14:textId="2E6523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482B36">
        <w:rPr>
          <w:rFonts w:ascii="Times New Roman" w:hAnsi="Times New Roman" w:cs="Times New Roman"/>
        </w:rPr>
        <w:t xml:space="preserve">az állam tan-, és </w:t>
      </w:r>
      <w:r w:rsidRPr="744FBB47" w:rsidR="00482B36">
        <w:rPr>
          <w:rFonts w:ascii="Times New Roman" w:hAnsi="Times New Roman" w:cs="Times New Roman"/>
        </w:rPr>
        <w:t>hadkötelezettsége</w:t>
      </w:r>
      <w:r w:rsidRPr="744FBB47" w:rsidR="0059D337">
        <w:rPr>
          <w:rFonts w:ascii="Times New Roman" w:hAnsi="Times New Roman" w:cs="Times New Roman"/>
        </w:rPr>
        <w:t>,</w:t>
      </w:r>
      <w:r w:rsidRPr="744FBB47" w:rsidR="00482B36">
        <w:rPr>
          <w:rFonts w:ascii="Times New Roman" w:hAnsi="Times New Roman" w:cs="Times New Roman"/>
        </w:rPr>
        <w:t xml:space="preserve"> valamint a</w:t>
      </w:r>
      <w:r w:rsidRPr="744FBB47" w:rsidR="71BC28A4">
        <w:rPr>
          <w:rFonts w:ascii="Times New Roman" w:hAnsi="Times New Roman" w:cs="Times New Roman"/>
        </w:rPr>
        <w:t>z állam</w:t>
      </w:r>
      <w:r w:rsidRPr="744FBB47" w:rsidR="00482B36">
        <w:rPr>
          <w:rFonts w:ascii="Times New Roman" w:hAnsi="Times New Roman" w:cs="Times New Roman"/>
        </w:rPr>
        <w:t xml:space="preserve"> fokozódó ellenőrzési igény</w:t>
      </w:r>
      <w:r w:rsidRPr="744FBB47" w:rsidR="7143BF2C">
        <w:rPr>
          <w:rFonts w:ascii="Times New Roman" w:hAnsi="Times New Roman" w:cs="Times New Roman"/>
        </w:rPr>
        <w:t>e</w:t>
      </w:r>
      <w:r w:rsidRPr="744FBB47" w:rsidR="00482B36">
        <w:rPr>
          <w:rFonts w:ascii="Times New Roman" w:hAnsi="Times New Roman" w:cs="Times New Roman"/>
        </w:rPr>
        <w:t xml:space="preserve"> miatt k</w:t>
      </w:r>
      <w:r w:rsidRPr="744FBB47" w:rsidR="13CCE9E9">
        <w:rPr>
          <w:rFonts w:ascii="Times New Roman" w:hAnsi="Times New Roman" w:cs="Times New Roman"/>
        </w:rPr>
        <w:t>ezdtek foglalkozni velük (1893-as KSH cigány</w:t>
      </w:r>
      <w:r w:rsidRPr="744FBB47" w:rsidR="23010AF7">
        <w:rPr>
          <w:rFonts w:ascii="Times New Roman" w:hAnsi="Times New Roman" w:cs="Times New Roman"/>
        </w:rPr>
        <w:t xml:space="preserve"> </w:t>
      </w:r>
      <w:r w:rsidRPr="744FBB47" w:rsidR="13CCE9E9">
        <w:rPr>
          <w:rFonts w:ascii="Times New Roman" w:hAnsi="Times New Roman" w:cs="Times New Roman"/>
        </w:rPr>
        <w:t>felmérése</w:t>
      </w:r>
      <w:r w:rsidRPr="744FBB47" w:rsidR="186B467D">
        <w:rPr>
          <w:rFonts w:ascii="Times New Roman" w:hAnsi="Times New Roman" w:cs="Times New Roman"/>
        </w:rPr>
        <w:t>)</w:t>
      </w:r>
    </w:p>
    <w:p w:rsidR="00482B36" w:rsidP="00482B36" w:rsidRDefault="00482B36" w14:paraId="3E1353A0" w14:textId="3F6FB18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482B36">
        <w:rPr>
          <w:rFonts w:ascii="Times New Roman" w:hAnsi="Times New Roman" w:cs="Times New Roman"/>
        </w:rPr>
        <w:t>az iparosodás következtében az általuk végzett vándormesterségekre egyre kevesebb igény volt</w:t>
      </w:r>
    </w:p>
    <w:p w:rsidR="00482B36" w:rsidP="00482B36" w:rsidRDefault="00482B36" w14:paraId="14D31F86" w14:textId="07E503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23E393AC">
        <w:rPr>
          <w:rFonts w:ascii="Times New Roman" w:hAnsi="Times New Roman" w:cs="Times New Roman"/>
        </w:rPr>
        <w:t>többségük</w:t>
      </w:r>
      <w:r w:rsidRPr="744FBB47" w:rsidR="00482B36">
        <w:rPr>
          <w:rFonts w:ascii="Times New Roman" w:hAnsi="Times New Roman" w:cs="Times New Roman"/>
        </w:rPr>
        <w:t xml:space="preserve"> letelepedtek falvak peremterületein</w:t>
      </w:r>
      <w:r w:rsidRPr="744FBB47" w:rsidR="259A7C44">
        <w:rPr>
          <w:rFonts w:ascii="Times New Roman" w:hAnsi="Times New Roman" w:cs="Times New Roman"/>
        </w:rPr>
        <w:t>,</w:t>
      </w:r>
      <w:r w:rsidRPr="744FBB47" w:rsidR="00482B36">
        <w:rPr>
          <w:rFonts w:ascii="Times New Roman" w:hAnsi="Times New Roman" w:cs="Times New Roman"/>
        </w:rPr>
        <w:t xml:space="preserve"> de mivel földjük nem volt így szegénységük elkerülhetetlen volt</w:t>
      </w:r>
    </w:p>
    <w:p w:rsidR="00482B36" w:rsidP="744FBB47" w:rsidRDefault="00482B36" w14:paraId="130C3D3D" w14:textId="177747C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482B36">
        <w:rPr>
          <w:rFonts w:ascii="Times New Roman" w:hAnsi="Times New Roman" w:cs="Times New Roman"/>
          <w:b w:val="1"/>
          <w:bCs w:val="1"/>
        </w:rPr>
        <w:t>a magyar nemzetiségi politika</w:t>
      </w:r>
    </w:p>
    <w:p w:rsidR="00482B36" w:rsidP="00482B36" w:rsidRDefault="00482B36" w14:paraId="49B26565" w14:textId="71D2146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482B36">
        <w:rPr>
          <w:rFonts w:ascii="Times New Roman" w:hAnsi="Times New Roman" w:cs="Times New Roman"/>
        </w:rPr>
        <w:t xml:space="preserve">a </w:t>
      </w:r>
      <w:r w:rsidRPr="744FBB47" w:rsidR="00482B36">
        <w:rPr>
          <w:rFonts w:ascii="Times New Roman" w:hAnsi="Times New Roman" w:cs="Times New Roman"/>
          <w:b w:val="1"/>
          <w:bCs w:val="1"/>
        </w:rPr>
        <w:t>nemzetiségi törvényt 1868-ban Eötvös József</w:t>
      </w:r>
      <w:r w:rsidRPr="744FBB47" w:rsidR="00482B36">
        <w:rPr>
          <w:rFonts w:ascii="Times New Roman" w:hAnsi="Times New Roman" w:cs="Times New Roman"/>
        </w:rPr>
        <w:t xml:space="preserve"> </w:t>
      </w:r>
      <w:r w:rsidRPr="744FBB47" w:rsidR="141A951C">
        <w:rPr>
          <w:rFonts w:ascii="Times New Roman" w:hAnsi="Times New Roman" w:cs="Times New Roman"/>
        </w:rPr>
        <w:t xml:space="preserve">vallás-és közoktatási miniszter </w:t>
      </w:r>
      <w:r w:rsidRPr="744FBB47" w:rsidR="00482B36">
        <w:rPr>
          <w:rFonts w:ascii="Times New Roman" w:hAnsi="Times New Roman" w:cs="Times New Roman"/>
        </w:rPr>
        <w:t>kezdeményezésére fogadták el</w:t>
      </w:r>
    </w:p>
    <w:p w:rsidR="00482B36" w:rsidP="00482B36" w:rsidRDefault="00482B36" w14:paraId="39F66F28" w14:textId="290B6A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 az egy politikai nemzet koncepciójából indult ki</w:t>
      </w:r>
    </w:p>
    <w:p w:rsidR="00482B36" w:rsidP="00482B36" w:rsidRDefault="00482B36" w14:paraId="5AD28C39" w14:textId="136DC1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egyenlő egyéni jogokkal rendelkezik mindenki az általa beszélt nyelvtől függetlenül</w:t>
      </w:r>
    </w:p>
    <w:p w:rsidR="00482B36" w:rsidP="00482B36" w:rsidRDefault="00482B36" w14:paraId="0DAB97C8" w14:textId="62ADB1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népcsoportokat a törvény nemzetiségeknek nevezi</w:t>
      </w:r>
    </w:p>
    <w:p w:rsidR="00482B36" w:rsidP="00482B36" w:rsidRDefault="00482B36" w14:paraId="7B4C0659" w14:textId="5A61887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szabadságukat azzal kívánja biztosítani, hogy engedélyezi az anyanyelvük használatát</w:t>
      </w:r>
    </w:p>
    <w:p w:rsidR="00482B36" w:rsidP="00482B36" w:rsidRDefault="00482B36" w14:paraId="5A295F38" w14:textId="1EBC4E8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államnyelv és ezáltal a parlament és a kormány nyelve a magyar maradt</w:t>
      </w:r>
    </w:p>
    <w:p w:rsidR="00482B36" w:rsidP="00482B36" w:rsidRDefault="00482B36" w14:paraId="4B23FC42" w14:textId="249BBD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482B36">
        <w:rPr>
          <w:rFonts w:ascii="Times New Roman" w:hAnsi="Times New Roman" w:cs="Times New Roman"/>
        </w:rPr>
        <w:t xml:space="preserve">a nemzetiségek </w:t>
      </w:r>
      <w:r w:rsidRPr="744FBB47" w:rsidR="00482B36">
        <w:rPr>
          <w:rFonts w:ascii="Times New Roman" w:hAnsi="Times New Roman" w:cs="Times New Roman"/>
        </w:rPr>
        <w:t>a magánéletben</w:t>
      </w:r>
      <w:r w:rsidRPr="744FBB47" w:rsidR="39976B25">
        <w:rPr>
          <w:rFonts w:ascii="Times New Roman" w:hAnsi="Times New Roman" w:cs="Times New Roman"/>
        </w:rPr>
        <w:t>,</w:t>
      </w:r>
      <w:r w:rsidRPr="744FBB47" w:rsidR="00482B36">
        <w:rPr>
          <w:rFonts w:ascii="Times New Roman" w:hAnsi="Times New Roman" w:cs="Times New Roman"/>
        </w:rPr>
        <w:t xml:space="preserve"> sőt a hivatalos ügyekben is szabadon használhatták anyanyelvüket</w:t>
      </w:r>
    </w:p>
    <w:p w:rsidR="00482B36" w:rsidP="00482B36" w:rsidRDefault="00482B36" w14:paraId="1249043A" w14:textId="463D59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alsószintű közigazgatás és a </w:t>
      </w:r>
      <w:r w:rsidR="000D0F37">
        <w:rPr>
          <w:rFonts w:ascii="Times New Roman" w:hAnsi="Times New Roman" w:cs="Times New Roman"/>
        </w:rPr>
        <w:t>helyi szintű igazságszolgáltatás, anyanyelven történhetett</w:t>
      </w:r>
    </w:p>
    <w:p w:rsidR="000D0F37" w:rsidP="000D0F37" w:rsidRDefault="000D0F37" w14:paraId="54165D35" w14:textId="7FC2E54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az alsó-, és középfokú oktatás esetében is engedélyezett volt az anyanyelv használata amennyiben ezt a fenntartó elrendelte</w:t>
      </w:r>
    </w:p>
    <w:p w:rsidR="000D0F37" w:rsidP="000D0F37" w:rsidRDefault="000D0F37" w14:paraId="1847F804" w14:textId="2E39560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államnak kötelessége volt nem magyar nyelvű iskolákat is alapítania</w:t>
      </w:r>
    </w:p>
    <w:p w:rsidR="000D0F37" w:rsidP="000D0F37" w:rsidRDefault="000D0F37" w14:paraId="506E5D76" w14:textId="69FB963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felsőoktatás nyelve a magyar maradt</w:t>
      </w:r>
    </w:p>
    <w:p w:rsidR="000D0F37" w:rsidP="744FBB47" w:rsidRDefault="000D0F37" w14:paraId="1FD4D5A0" w14:textId="7D9461E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0D0F37">
        <w:rPr>
          <w:rFonts w:ascii="Times New Roman" w:hAnsi="Times New Roman" w:cs="Times New Roman"/>
          <w:b w:val="1"/>
          <w:bCs w:val="1"/>
        </w:rPr>
        <w:t>a nemzetiségi törvény európai szinten rendkívül liberális volt</w:t>
      </w:r>
    </w:p>
    <w:p w:rsidR="000D0F37" w:rsidP="000D0F37" w:rsidRDefault="000D0F37" w14:paraId="355342CA" w14:textId="1FBDFB1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0D0F37">
        <w:rPr>
          <w:rFonts w:ascii="Times New Roman" w:hAnsi="Times New Roman" w:cs="Times New Roman"/>
        </w:rPr>
        <w:t>de a gyakorlat nem mindig követte ezt</w:t>
      </w:r>
      <w:r w:rsidRPr="744FBB47" w:rsidR="0C0D534F">
        <w:rPr>
          <w:rFonts w:ascii="Times New Roman" w:hAnsi="Times New Roman" w:cs="Times New Roman"/>
        </w:rPr>
        <w:t>, erősödött az asszimilációs politika</w:t>
      </w:r>
    </w:p>
    <w:p w:rsidR="000D0F37" w:rsidP="000D0F37" w:rsidRDefault="000D0F37" w14:paraId="08FC701C" w14:textId="30799DB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nemzetiségi középiskolák száma fokozatosan csökkent</w:t>
      </w:r>
    </w:p>
    <w:p w:rsidR="000D0F37" w:rsidP="744FBB47" w:rsidRDefault="000D0F37" w14:paraId="1D5C32EA" w14:textId="49EA85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0D0F37">
        <w:rPr>
          <w:rFonts w:ascii="Times New Roman" w:hAnsi="Times New Roman" w:cs="Times New Roman"/>
          <w:b w:val="1"/>
          <w:bCs w:val="1"/>
        </w:rPr>
        <w:t>a magyar nyelv tanítását kötelezővé tették a nemzetiségi iskolákban is</w:t>
      </w:r>
      <w:r w:rsidRPr="744FBB47" w:rsidR="2FEA2CF5">
        <w:rPr>
          <w:rFonts w:ascii="Times New Roman" w:hAnsi="Times New Roman" w:cs="Times New Roman"/>
          <w:b w:val="1"/>
          <w:bCs w:val="1"/>
        </w:rPr>
        <w:t>--&gt; Trefort Ágoston 1880-as évektől</w:t>
      </w:r>
    </w:p>
    <w:p w:rsidR="000D0F37" w:rsidP="000D0F37" w:rsidRDefault="000D0F37" w14:paraId="73B546A5" w14:textId="1282B83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44FBB47" w:rsidR="000D0F37">
        <w:rPr>
          <w:rFonts w:ascii="Times New Roman" w:hAnsi="Times New Roman" w:cs="Times New Roman"/>
        </w:rPr>
        <w:t>a Lex Apponyi</w:t>
      </w:r>
      <w:r w:rsidRPr="744FBB47" w:rsidR="1C728F2B">
        <w:rPr>
          <w:rFonts w:ascii="Times New Roman" w:hAnsi="Times New Roman" w:cs="Times New Roman"/>
        </w:rPr>
        <w:t xml:space="preserve"> 4 elemi utáni magyar nyelvtudás vizsgálásáról r</w:t>
      </w:r>
      <w:r w:rsidRPr="744FBB47" w:rsidR="000D0F37">
        <w:rPr>
          <w:rFonts w:ascii="Times New Roman" w:hAnsi="Times New Roman" w:cs="Times New Roman"/>
        </w:rPr>
        <w:t>endelkezett 1907-ben</w:t>
      </w:r>
    </w:p>
    <w:p w:rsidR="000D0F37" w:rsidP="000D0F37" w:rsidRDefault="000D0F37" w14:paraId="652909CB" w14:textId="192A003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kiváltotta a nemzetiségek felháborodását, és eredménytelen maradt, nem sok nemzetiségi tanult meg jól magyarul</w:t>
      </w:r>
    </w:p>
    <w:p w:rsidR="000D0F37" w:rsidP="744FBB47" w:rsidRDefault="000D0F37" w14:paraId="424B9606" w14:textId="680598C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0D0F37">
        <w:rPr>
          <w:rFonts w:ascii="Times New Roman" w:hAnsi="Times New Roman" w:cs="Times New Roman"/>
          <w:b w:val="1"/>
          <w:bCs w:val="1"/>
        </w:rPr>
        <w:t>Horvátországgal 1868-ban kötötték meg a</w:t>
      </w:r>
      <w:r w:rsidRPr="744FBB47" w:rsidR="6A468F8B">
        <w:rPr>
          <w:rFonts w:ascii="Times New Roman" w:hAnsi="Times New Roman" w:cs="Times New Roman"/>
          <w:b w:val="1"/>
          <w:bCs w:val="1"/>
        </w:rPr>
        <w:t xml:space="preserve"> horvát-magyar</w:t>
      </w:r>
      <w:r w:rsidRPr="744FBB47" w:rsidR="000D0F37">
        <w:rPr>
          <w:rFonts w:ascii="Times New Roman" w:hAnsi="Times New Roman" w:cs="Times New Roman"/>
          <w:b w:val="1"/>
          <w:bCs w:val="1"/>
        </w:rPr>
        <w:t xml:space="preserve"> kiegyezést</w:t>
      </w:r>
    </w:p>
    <w:p w:rsidR="000D0F37" w:rsidP="000D0F37" w:rsidRDefault="000D0F37" w14:paraId="20323066" w14:textId="21DAE65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Ho-nak</w:t>
      </w:r>
      <w:proofErr w:type="spellEnd"/>
      <w:r>
        <w:rPr>
          <w:rFonts w:ascii="Times New Roman" w:hAnsi="Times New Roman" w:cs="Times New Roman"/>
        </w:rPr>
        <w:t xml:space="preserve"> saját országgyűlése volt és a bán vezetésével a horvát kormány irányította a bel-, igazság-, és oktatásügyet</w:t>
      </w:r>
    </w:p>
    <w:p w:rsidR="000D0F37" w:rsidP="000D0F37" w:rsidRDefault="000D0F37" w14:paraId="1A02E4A0" w14:textId="3B1051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0D0F37">
        <w:rPr>
          <w:rFonts w:ascii="Times New Roman" w:hAnsi="Times New Roman" w:cs="Times New Roman"/>
        </w:rPr>
        <w:t>a horvát országgyűlés képviselőket küldött a magyar országgyűlésbe</w:t>
      </w:r>
      <w:r w:rsidRPr="744FBB47" w:rsidR="7C4266D7">
        <w:rPr>
          <w:rFonts w:ascii="Times New Roman" w:hAnsi="Times New Roman" w:cs="Times New Roman"/>
        </w:rPr>
        <w:t>, akik ott horvátul szólhattak</w:t>
      </w:r>
      <w:r w:rsidRPr="744FBB47" w:rsidR="000D0F37">
        <w:rPr>
          <w:rFonts w:ascii="Times New Roman" w:hAnsi="Times New Roman" w:cs="Times New Roman"/>
        </w:rPr>
        <w:t>, valamint volt a kormányban horvát ügyekért felelős miniszter is</w:t>
      </w:r>
    </w:p>
    <w:p w:rsidR="000D0F37" w:rsidP="744FBB47" w:rsidRDefault="000D0F37" w14:paraId="60FE4330" w14:textId="4F6EC1C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0D0F37">
        <w:rPr>
          <w:rFonts w:ascii="Times New Roman" w:hAnsi="Times New Roman" w:cs="Times New Roman"/>
        </w:rPr>
        <w:t>n</w:t>
      </w:r>
      <w:r w:rsidRPr="744FBB47" w:rsidR="000D0F37">
        <w:rPr>
          <w:rFonts w:ascii="Times New Roman" w:hAnsi="Times New Roman" w:cs="Times New Roman"/>
          <w:b w:val="1"/>
          <w:bCs w:val="1"/>
        </w:rPr>
        <w:t>emzeti törekvések és mozgalmak</w:t>
      </w:r>
    </w:p>
    <w:p w:rsidR="000D0F37" w:rsidP="000D0F37" w:rsidRDefault="000D0F37" w14:paraId="104E014B" w14:textId="7AA0627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nemzetiségek vezető </w:t>
      </w:r>
      <w:proofErr w:type="spellStart"/>
      <w:r>
        <w:rPr>
          <w:rFonts w:ascii="Times New Roman" w:hAnsi="Times New Roman" w:cs="Times New Roman"/>
        </w:rPr>
        <w:t>rétege</w:t>
      </w:r>
      <w:proofErr w:type="spellEnd"/>
      <w:r>
        <w:rPr>
          <w:rFonts w:ascii="Times New Roman" w:hAnsi="Times New Roman" w:cs="Times New Roman"/>
        </w:rPr>
        <w:t xml:space="preserve"> a liberális nemzetiségi törvénnyel sem elégedett meg</w:t>
      </w:r>
    </w:p>
    <w:p w:rsidR="000D0F37" w:rsidP="000D0F37" w:rsidRDefault="00DC5140" w14:paraId="5B409883" w14:textId="109FF7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nemzetként kívántak megjelenni a magyar közéletben, ezzel területi autonómiát is akartak maguknak</w:t>
      </w:r>
    </w:p>
    <w:p w:rsidR="00DC5140" w:rsidP="00DC5140" w:rsidRDefault="00DC5140" w14:paraId="11E1C89F" w14:textId="6500A1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ezt a </w:t>
      </w:r>
      <w:r w:rsidRPr="744FBB47" w:rsidR="00DC5140">
        <w:rPr>
          <w:rFonts w:ascii="Times New Roman" w:hAnsi="Times New Roman" w:cs="Times New Roman"/>
          <w:b w:val="1"/>
          <w:bCs w:val="1"/>
        </w:rPr>
        <w:t xml:space="preserve">szeparatizmust </w:t>
      </w:r>
      <w:r w:rsidRPr="744FBB47" w:rsidR="00DC5140">
        <w:rPr>
          <w:rFonts w:ascii="Times New Roman" w:hAnsi="Times New Roman" w:cs="Times New Roman"/>
        </w:rPr>
        <w:t xml:space="preserve">a magyar közvélemény és politika </w:t>
      </w:r>
      <w:r w:rsidRPr="744FBB47" w:rsidR="771BB627">
        <w:rPr>
          <w:rFonts w:ascii="Times New Roman" w:hAnsi="Times New Roman" w:cs="Times New Roman"/>
        </w:rPr>
        <w:t xml:space="preserve">(a közjogi ellenzék és a kormánypárt is) </w:t>
      </w:r>
      <w:r w:rsidRPr="744FBB47" w:rsidR="00DC5140">
        <w:rPr>
          <w:rFonts w:ascii="Times New Roman" w:hAnsi="Times New Roman" w:cs="Times New Roman"/>
        </w:rPr>
        <w:t>elutasította</w:t>
      </w:r>
    </w:p>
    <w:p w:rsidR="00DC5140" w:rsidP="00DC5140" w:rsidRDefault="00DC5140" w14:paraId="32D93583" w14:textId="4165D0B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>a gazdaság fejlődésével a nemzetiségi elit és vagyonos réteg is növekedett, de a cenzusos nyílt választás miatt nem tudtak</w:t>
      </w:r>
      <w:r w:rsidRPr="744FBB47" w:rsidR="7C6F78C1">
        <w:rPr>
          <w:rFonts w:ascii="Times New Roman" w:hAnsi="Times New Roman" w:cs="Times New Roman"/>
        </w:rPr>
        <w:t xml:space="preserve"> egyéni képviselőket sem</w:t>
      </w:r>
      <w:r w:rsidRPr="744FBB47" w:rsidR="00DC5140">
        <w:rPr>
          <w:rFonts w:ascii="Times New Roman" w:hAnsi="Times New Roman" w:cs="Times New Roman"/>
        </w:rPr>
        <w:t xml:space="preserve"> </w:t>
      </w:r>
      <w:r w:rsidRPr="744FBB47" w:rsidR="5118516B">
        <w:rPr>
          <w:rFonts w:ascii="Times New Roman" w:hAnsi="Times New Roman" w:cs="Times New Roman"/>
        </w:rPr>
        <w:t xml:space="preserve">bejuttatni </w:t>
      </w:r>
      <w:r w:rsidRPr="744FBB47" w:rsidR="00DC5140">
        <w:rPr>
          <w:rFonts w:ascii="Times New Roman" w:hAnsi="Times New Roman" w:cs="Times New Roman"/>
        </w:rPr>
        <w:t>a parlamentbe</w:t>
      </w:r>
    </w:p>
    <w:p w:rsidR="00DC5140" w:rsidP="00DC5140" w:rsidRDefault="00DC5140" w14:paraId="33747FDE" w14:textId="6C7B5B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létrejöttek nemzetiségi pártok is ők gyakran arra buzdították </w:t>
      </w:r>
      <w:r w:rsidRPr="744FBB47" w:rsidR="00DC5140">
        <w:rPr>
          <w:rFonts w:ascii="Times New Roman" w:hAnsi="Times New Roman" w:cs="Times New Roman"/>
        </w:rPr>
        <w:t>szavazóikat</w:t>
      </w:r>
      <w:r w:rsidRPr="744FBB47" w:rsidR="50BD6618">
        <w:rPr>
          <w:rFonts w:ascii="Times New Roman" w:hAnsi="Times New Roman" w:cs="Times New Roman"/>
        </w:rPr>
        <w:t>,</w:t>
      </w:r>
      <w:r w:rsidRPr="744FBB47" w:rsidR="00DC5140">
        <w:rPr>
          <w:rFonts w:ascii="Times New Roman" w:hAnsi="Times New Roman" w:cs="Times New Roman"/>
        </w:rPr>
        <w:t xml:space="preserve"> hogy ne szavazzanak felhívva a figyelmet a rendszer igazságtalanságára</w:t>
      </w:r>
    </w:p>
    <w:p w:rsidR="00DC5140" w:rsidP="00DC5140" w:rsidRDefault="00DC5140" w14:paraId="333CE999" w14:textId="7EAFDE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ezzel azonban azt érték </w:t>
      </w:r>
      <w:r w:rsidRPr="744FBB47" w:rsidR="00DC5140">
        <w:rPr>
          <w:rFonts w:ascii="Times New Roman" w:hAnsi="Times New Roman" w:cs="Times New Roman"/>
        </w:rPr>
        <w:t>el</w:t>
      </w:r>
      <w:r w:rsidRPr="744FBB47" w:rsidR="1DCCD9C9">
        <w:rPr>
          <w:rFonts w:ascii="Times New Roman" w:hAnsi="Times New Roman" w:cs="Times New Roman"/>
        </w:rPr>
        <w:t xml:space="preserve">, </w:t>
      </w:r>
      <w:r w:rsidRPr="744FBB47" w:rsidR="00DC5140">
        <w:rPr>
          <w:rFonts w:ascii="Times New Roman" w:hAnsi="Times New Roman" w:cs="Times New Roman"/>
        </w:rPr>
        <w:t>hogy még kevésbé tudtak beleszólni a politikába</w:t>
      </w:r>
    </w:p>
    <w:p w:rsidR="00DC5140" w:rsidP="00DC5140" w:rsidRDefault="00DC5140" w14:paraId="4B0A3A1F" w14:textId="10DC37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szaporodtak a problémák az oktatásügyben mivel a nemzetiségi középiskolák szaporodását akadályozta az állam</w:t>
      </w:r>
    </w:p>
    <w:p w:rsidR="00DC5140" w:rsidP="00DC5140" w:rsidRDefault="00DC5140" w14:paraId="3632D3DE" w14:textId="4F15F3D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a horvátok nem voltak elégedettek az autonómiájuk fokával olyan szintre kívántak lépni a </w:t>
      </w:r>
      <w:r w:rsidRPr="744FBB47" w:rsidR="231CD0B2">
        <w:rPr>
          <w:rFonts w:ascii="Times New Roman" w:hAnsi="Times New Roman" w:cs="Times New Roman"/>
        </w:rPr>
        <w:t>M</w:t>
      </w:r>
      <w:r w:rsidRPr="744FBB47" w:rsidR="00DC5140">
        <w:rPr>
          <w:rFonts w:ascii="Times New Roman" w:hAnsi="Times New Roman" w:cs="Times New Roman"/>
        </w:rPr>
        <w:t xml:space="preserve">onarchián </w:t>
      </w:r>
      <w:r w:rsidRPr="744FBB47" w:rsidR="00DC5140">
        <w:rPr>
          <w:rFonts w:ascii="Times New Roman" w:hAnsi="Times New Roman" w:cs="Times New Roman"/>
        </w:rPr>
        <w:t>belül</w:t>
      </w:r>
      <w:r w:rsidRPr="744FBB47" w:rsidR="00DC5140">
        <w:rPr>
          <w:rFonts w:ascii="Times New Roman" w:hAnsi="Times New Roman" w:cs="Times New Roman"/>
        </w:rPr>
        <w:t xml:space="preserve"> mint </w:t>
      </w:r>
      <w:r w:rsidRPr="744FBB47" w:rsidR="00DC5140">
        <w:rPr>
          <w:rFonts w:ascii="Times New Roman" w:hAnsi="Times New Roman" w:cs="Times New Roman"/>
        </w:rPr>
        <w:t>Mo</w:t>
      </w:r>
      <w:r w:rsidRPr="744FBB47" w:rsidR="00DC5140">
        <w:rPr>
          <w:rFonts w:ascii="Times New Roman" w:hAnsi="Times New Roman" w:cs="Times New Roman"/>
        </w:rPr>
        <w:t>.</w:t>
      </w:r>
    </w:p>
    <w:p w:rsidR="00DC5140" w:rsidP="00DC5140" w:rsidRDefault="00DC5140" w14:paraId="7B885856" w14:textId="1E93C5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ezen kívül sérelmezték azt </w:t>
      </w:r>
      <w:r w:rsidRPr="744FBB47" w:rsidR="00DC5140">
        <w:rPr>
          <w:rFonts w:ascii="Times New Roman" w:hAnsi="Times New Roman" w:cs="Times New Roman"/>
        </w:rPr>
        <w:t>is</w:t>
      </w:r>
      <w:r w:rsidRPr="744FBB47" w:rsidR="4605515F">
        <w:rPr>
          <w:rFonts w:ascii="Times New Roman" w:hAnsi="Times New Roman" w:cs="Times New Roman"/>
        </w:rPr>
        <w:t>,</w:t>
      </w:r>
      <w:r w:rsidRPr="744FBB47" w:rsidR="00DC5140">
        <w:rPr>
          <w:rFonts w:ascii="Times New Roman" w:hAnsi="Times New Roman" w:cs="Times New Roman"/>
        </w:rPr>
        <w:t xml:space="preserve"> hogy Fiumét nem csatolták </w:t>
      </w:r>
      <w:r w:rsidRPr="744FBB47" w:rsidR="00DC5140">
        <w:rPr>
          <w:rFonts w:ascii="Times New Roman" w:hAnsi="Times New Roman" w:cs="Times New Roman"/>
        </w:rPr>
        <w:t>Ho</w:t>
      </w:r>
      <w:r w:rsidRPr="744FBB47" w:rsidR="00DC5140">
        <w:rPr>
          <w:rFonts w:ascii="Times New Roman" w:hAnsi="Times New Roman" w:cs="Times New Roman"/>
        </w:rPr>
        <w:t>-</w:t>
      </w:r>
      <w:r w:rsidRPr="744FBB47" w:rsidR="466FACEA">
        <w:rPr>
          <w:rFonts w:ascii="Times New Roman" w:hAnsi="Times New Roman" w:cs="Times New Roman"/>
        </w:rPr>
        <w:t>.</w:t>
      </w:r>
      <w:r w:rsidRPr="744FBB47" w:rsidR="00DC5140">
        <w:rPr>
          <w:rFonts w:ascii="Times New Roman" w:hAnsi="Times New Roman" w:cs="Times New Roman"/>
        </w:rPr>
        <w:t>hoz</w:t>
      </w:r>
    </w:p>
    <w:p w:rsidR="00DC5140" w:rsidP="00DC5140" w:rsidRDefault="00DC5140" w14:paraId="48A0F34C" w14:textId="2E3717B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a szűkebben vett </w:t>
      </w:r>
      <w:r w:rsidRPr="744FBB47" w:rsidR="00DC5140">
        <w:rPr>
          <w:rFonts w:ascii="Times New Roman" w:hAnsi="Times New Roman" w:cs="Times New Roman"/>
        </w:rPr>
        <w:t>Mo</w:t>
      </w:r>
      <w:r w:rsidRPr="744FBB47" w:rsidR="22A987C4">
        <w:rPr>
          <w:rFonts w:ascii="Times New Roman" w:hAnsi="Times New Roman" w:cs="Times New Roman"/>
        </w:rPr>
        <w:t>.</w:t>
      </w:r>
      <w:r w:rsidRPr="744FBB47" w:rsidR="00DC5140">
        <w:rPr>
          <w:rFonts w:ascii="Times New Roman" w:hAnsi="Times New Roman" w:cs="Times New Roman"/>
        </w:rPr>
        <w:t>-n a szerb és a román nemzetiségi mozgalom számított a legerősebbnek</w:t>
      </w:r>
    </w:p>
    <w:p w:rsidR="00DC5140" w:rsidP="00DC5140" w:rsidRDefault="00DC5140" w14:paraId="27129AC7" w14:textId="46ADC5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az ortodox </w:t>
      </w:r>
      <w:r w:rsidRPr="744FBB47" w:rsidR="00DC5140">
        <w:rPr>
          <w:rFonts w:ascii="Times New Roman" w:hAnsi="Times New Roman" w:cs="Times New Roman"/>
        </w:rPr>
        <w:t>egyház</w:t>
      </w:r>
      <w:r w:rsidRPr="744FBB47" w:rsidR="00DC5140">
        <w:rPr>
          <w:rFonts w:ascii="Times New Roman" w:hAnsi="Times New Roman" w:cs="Times New Roman"/>
        </w:rPr>
        <w:t xml:space="preserve"> </w:t>
      </w:r>
      <w:r w:rsidRPr="744FBB47" w:rsidR="682E1D9B">
        <w:rPr>
          <w:rFonts w:ascii="Times New Roman" w:hAnsi="Times New Roman" w:cs="Times New Roman"/>
        </w:rPr>
        <w:t>szerepe erősítette</w:t>
      </w:r>
      <w:r w:rsidRPr="744FBB47" w:rsidR="00DC5140">
        <w:rPr>
          <w:rFonts w:ascii="Times New Roman" w:hAnsi="Times New Roman" w:cs="Times New Roman"/>
        </w:rPr>
        <w:t xml:space="preserve"> a nemzettévállás ezeken a területeken</w:t>
      </w:r>
    </w:p>
    <w:p w:rsidR="00DC5140" w:rsidP="00DC5140" w:rsidRDefault="00DC5140" w14:paraId="4A8F7A48" w14:textId="2703A5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DC5140">
        <w:rPr>
          <w:rFonts w:ascii="Times New Roman" w:hAnsi="Times New Roman" w:cs="Times New Roman"/>
        </w:rPr>
        <w:t xml:space="preserve">az anyaországaik </w:t>
      </w:r>
      <w:r w:rsidRPr="744FBB47" w:rsidR="3AD7A597">
        <w:rPr>
          <w:rFonts w:ascii="Times New Roman" w:hAnsi="Times New Roman" w:cs="Times New Roman"/>
        </w:rPr>
        <w:t xml:space="preserve">Oszmán Birodalomtól </w:t>
      </w:r>
      <w:r w:rsidRPr="744FBB47" w:rsidR="00DC5140">
        <w:rPr>
          <w:rFonts w:ascii="Times New Roman" w:hAnsi="Times New Roman" w:cs="Times New Roman"/>
        </w:rPr>
        <w:t xml:space="preserve">függetlenedésével a nemzeti mozgalmak anyagi támogatót </w:t>
      </w:r>
      <w:r w:rsidRPr="744FBB47" w:rsidR="00DC5140">
        <w:rPr>
          <w:rFonts w:ascii="Times New Roman" w:hAnsi="Times New Roman" w:cs="Times New Roman"/>
        </w:rPr>
        <w:t>szereztek</w:t>
      </w:r>
      <w:r w:rsidRPr="744FBB47" w:rsidR="78D4B315">
        <w:rPr>
          <w:rFonts w:ascii="Times New Roman" w:hAnsi="Times New Roman" w:cs="Times New Roman"/>
        </w:rPr>
        <w:t>,</w:t>
      </w:r>
      <w:r w:rsidRPr="744FBB47" w:rsidR="00DC5140">
        <w:rPr>
          <w:rFonts w:ascii="Times New Roman" w:hAnsi="Times New Roman" w:cs="Times New Roman"/>
        </w:rPr>
        <w:t xml:space="preserve"> valamint egy reális csatlakozás került kilátásba</w:t>
      </w:r>
    </w:p>
    <w:p w:rsidR="00DC5140" w:rsidP="00DC5140" w:rsidRDefault="00DC5140" w14:paraId="09602EB3" w14:textId="40A840A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szlovák nemzeti mozgalom vallási és területi autonómia hiányában gyengébbnek számított</w:t>
      </w:r>
    </w:p>
    <w:p w:rsidR="00DC5140" w:rsidP="00DC5140" w:rsidRDefault="00DC5140" w14:paraId="2CA020FD" w14:textId="6CB888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az oktatásért küzdöttek és sikeresen létesítettek kapcsolatot a csehek nemzetiségi mozgalmával</w:t>
      </w:r>
    </w:p>
    <w:p w:rsidR="00DC5140" w:rsidP="00DC5140" w:rsidRDefault="00A9518A" w14:paraId="2C66F6EF" w14:textId="449D10C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>a németek</w:t>
      </w:r>
      <w:r w:rsidRPr="744FBB47" w:rsidR="6A51A0B2">
        <w:rPr>
          <w:rFonts w:ascii="Times New Roman" w:hAnsi="Times New Roman" w:cs="Times New Roman"/>
        </w:rPr>
        <w:t xml:space="preserve"> (történelmileg és kulturálisan is eltérő csoportjaik voltak, pl. Svábok, szászok)</w:t>
      </w:r>
      <w:r w:rsidRPr="744FBB47" w:rsidR="00A9518A">
        <w:rPr>
          <w:rFonts w:ascii="Times New Roman" w:hAnsi="Times New Roman" w:cs="Times New Roman"/>
        </w:rPr>
        <w:t xml:space="preserve"> és a ruszinok körében ekkor még nem jelentkezett nemzetiségi törekvés</w:t>
      </w:r>
    </w:p>
    <w:p w:rsidR="00A9518A" w:rsidP="744FBB47" w:rsidRDefault="00A9518A" w14:paraId="7CE5F5FA" w14:textId="6818402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44FBB47" w:rsidR="00A9518A">
        <w:rPr>
          <w:rFonts w:ascii="Times New Roman" w:hAnsi="Times New Roman" w:cs="Times New Roman"/>
          <w:b w:val="1"/>
          <w:bCs w:val="1"/>
        </w:rPr>
        <w:t>a zsidóság és a németség szerepe</w:t>
      </w:r>
    </w:p>
    <w:p w:rsidR="00A9518A" w:rsidP="00A9518A" w:rsidRDefault="00A9518A" w14:paraId="2F340F0F" w14:textId="20A202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polgári társadalom megteremtésében és a gazdasági fejlődésben kitüntetett szerepet játszottak a németek és a zsidók</w:t>
      </w:r>
    </w:p>
    <w:p w:rsidR="00A9518A" w:rsidP="00A9518A" w:rsidRDefault="00A9518A" w14:paraId="70B201EA" w14:textId="34ACBAA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>mivel a mindkét nemzetiség</w:t>
      </w:r>
      <w:r w:rsidRPr="744FBB47" w:rsidR="4E48A44F">
        <w:rPr>
          <w:rFonts w:ascii="Times New Roman" w:hAnsi="Times New Roman" w:cs="Times New Roman"/>
        </w:rPr>
        <w:t xml:space="preserve"> nagyobb része</w:t>
      </w:r>
      <w:r w:rsidRPr="744FBB47" w:rsidR="00A9518A">
        <w:rPr>
          <w:rFonts w:ascii="Times New Roman" w:hAnsi="Times New Roman" w:cs="Times New Roman"/>
        </w:rPr>
        <w:t xml:space="preserve"> a városi életformát folytatta már évszázadok óta így szerves részét képezték a városi társadalomnak</w:t>
      </w:r>
    </w:p>
    <w:p w:rsidR="00A9518A" w:rsidP="00A9518A" w:rsidRDefault="00A9518A" w14:paraId="3C33123E" w14:textId="4986BE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 xml:space="preserve">ez a többi nemzetiségnél magasabb fokú </w:t>
      </w:r>
      <w:r w:rsidRPr="744FBB47" w:rsidR="00A9518A">
        <w:rPr>
          <w:rFonts w:ascii="Times New Roman" w:hAnsi="Times New Roman" w:cs="Times New Roman"/>
        </w:rPr>
        <w:t>iskolázottságot</w:t>
      </w:r>
      <w:r w:rsidRPr="744FBB47" w:rsidR="00A9518A">
        <w:rPr>
          <w:rFonts w:ascii="Times New Roman" w:hAnsi="Times New Roman" w:cs="Times New Roman"/>
        </w:rPr>
        <w:t xml:space="preserve"> és </w:t>
      </w:r>
      <w:r w:rsidRPr="744FBB47" w:rsidR="5BE7CF8B">
        <w:rPr>
          <w:rFonts w:ascii="Times New Roman" w:hAnsi="Times New Roman" w:cs="Times New Roman"/>
        </w:rPr>
        <w:t>vállalkozási</w:t>
      </w:r>
      <w:r w:rsidRPr="744FBB47" w:rsidR="00A9518A">
        <w:rPr>
          <w:rFonts w:ascii="Times New Roman" w:hAnsi="Times New Roman" w:cs="Times New Roman"/>
        </w:rPr>
        <w:t xml:space="preserve"> lehetőséget jelentett</w:t>
      </w:r>
    </w:p>
    <w:p w:rsidR="00A9518A" w:rsidP="00A9518A" w:rsidRDefault="00A9518A" w14:paraId="3EDE902A" w14:textId="0CF228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országos arányukhoz képest nagy volt a számuk az értelmiségi és a polgári tulajdonosi pályákon</w:t>
      </w:r>
    </w:p>
    <w:p w:rsidR="00A9518A" w:rsidP="00A9518A" w:rsidRDefault="00A9518A" w14:paraId="26313EAB" w14:textId="7FB51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természetesen nem volt igaz minden németre és zsidóra mindkét nemzetiségnek voltak szegényebb képviselői kisebb városokban vagy vidéken</w:t>
      </w:r>
    </w:p>
    <w:p w:rsidR="00A9518A" w:rsidP="00A9518A" w:rsidRDefault="00A9518A" w14:paraId="0EECF9E0" w14:textId="5798396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 xml:space="preserve">egyiket sem jellemezte </w:t>
      </w:r>
      <w:r w:rsidRPr="744FBB47" w:rsidR="00A9518A">
        <w:rPr>
          <w:rFonts w:ascii="Times New Roman" w:hAnsi="Times New Roman" w:cs="Times New Roman"/>
        </w:rPr>
        <w:t>erős nemzetiségi mozgalom</w:t>
      </w:r>
      <w:r w:rsidRPr="744FBB47" w:rsidR="64FEFF28">
        <w:rPr>
          <w:rFonts w:ascii="Times New Roman" w:hAnsi="Times New Roman" w:cs="Times New Roman"/>
        </w:rPr>
        <w:t xml:space="preserve">, </w:t>
      </w:r>
      <w:r w:rsidRPr="744FBB47" w:rsidR="00A9518A">
        <w:rPr>
          <w:rFonts w:ascii="Times New Roman" w:hAnsi="Times New Roman" w:cs="Times New Roman"/>
        </w:rPr>
        <w:t>sőt, sok esetben szívesen asszimilálódtak</w:t>
      </w:r>
    </w:p>
    <w:p w:rsidR="00A9518A" w:rsidP="00A9518A" w:rsidRDefault="00A9518A" w14:paraId="227DF065" w14:textId="37EE222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>így erős volt a jelenlétük a tőkés</w:t>
      </w:r>
      <w:r w:rsidRPr="744FBB47" w:rsidR="62B027CC">
        <w:rPr>
          <w:rFonts w:ascii="Times New Roman" w:hAnsi="Times New Roman" w:cs="Times New Roman"/>
        </w:rPr>
        <w:t>ek</w:t>
      </w:r>
      <w:r w:rsidRPr="744FBB47" w:rsidR="00A9518A">
        <w:rPr>
          <w:rFonts w:ascii="Times New Roman" w:hAnsi="Times New Roman" w:cs="Times New Roman"/>
        </w:rPr>
        <w:t xml:space="preserve"> körében</w:t>
      </w:r>
    </w:p>
    <w:p w:rsidR="00A9518A" w:rsidP="00A9518A" w:rsidRDefault="00A9518A" w14:paraId="6300A6B7" w14:textId="3ADC96D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  <w:b w:val="1"/>
          <w:bCs w:val="1"/>
        </w:rPr>
        <w:t>Weiss Manfréd</w:t>
      </w:r>
      <w:r w:rsidRPr="744FBB47" w:rsidR="67154493">
        <w:rPr>
          <w:rFonts w:ascii="Times New Roman" w:hAnsi="Times New Roman" w:cs="Times New Roman"/>
          <w:b w:val="1"/>
          <w:bCs w:val="1"/>
        </w:rPr>
        <w:t xml:space="preserve"> magyarországi születésű izraelita</w:t>
      </w:r>
      <w:r w:rsidRPr="744FBB47" w:rsidR="00A9518A">
        <w:rPr>
          <w:rFonts w:ascii="Times New Roman" w:hAnsi="Times New Roman" w:cs="Times New Roman"/>
          <w:b w:val="1"/>
          <w:bCs w:val="1"/>
        </w:rPr>
        <w:t>, Ganz Ábrahám</w:t>
      </w:r>
      <w:r w:rsidRPr="744FBB47" w:rsidR="3C9BDAB0">
        <w:rPr>
          <w:rFonts w:ascii="Times New Roman" w:hAnsi="Times New Roman" w:cs="Times New Roman"/>
          <w:b w:val="1"/>
          <w:bCs w:val="1"/>
        </w:rPr>
        <w:t>--&gt; svájci református család</w:t>
      </w:r>
    </w:p>
    <w:p w:rsidR="00A9518A" w:rsidP="00A9518A" w:rsidRDefault="00A9518A" w14:paraId="2DD1FB52" w14:textId="0D3318E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 xml:space="preserve">az értelmiségi pályákon említhető </w:t>
      </w:r>
      <w:r w:rsidRPr="744FBB47" w:rsidR="2C7BF42D">
        <w:rPr>
          <w:rFonts w:ascii="Times New Roman" w:hAnsi="Times New Roman" w:cs="Times New Roman"/>
        </w:rPr>
        <w:t xml:space="preserve">a német családba született </w:t>
      </w:r>
      <w:r w:rsidRPr="744FBB47" w:rsidR="00A9518A">
        <w:rPr>
          <w:rFonts w:ascii="Times New Roman" w:hAnsi="Times New Roman" w:cs="Times New Roman"/>
          <w:b w:val="1"/>
          <w:bCs w:val="1"/>
        </w:rPr>
        <w:t>Wekerle Sándor</w:t>
      </w:r>
      <w:r w:rsidRPr="744FBB47" w:rsidR="278208DB">
        <w:rPr>
          <w:rFonts w:ascii="Times New Roman" w:hAnsi="Times New Roman" w:cs="Times New Roman"/>
          <w:b w:val="1"/>
          <w:bCs w:val="1"/>
        </w:rPr>
        <w:t xml:space="preserve"> </w:t>
      </w:r>
      <w:r w:rsidRPr="744FBB47" w:rsidR="00A9518A">
        <w:rPr>
          <w:rFonts w:ascii="Times New Roman" w:hAnsi="Times New Roman" w:cs="Times New Roman"/>
          <w:b w:val="1"/>
          <w:bCs w:val="1"/>
        </w:rPr>
        <w:t>és Ybl Miklós</w:t>
      </w:r>
      <w:r w:rsidRPr="744FBB47" w:rsidR="00A9518A">
        <w:rPr>
          <w:rFonts w:ascii="Times New Roman" w:hAnsi="Times New Roman" w:cs="Times New Roman"/>
        </w:rPr>
        <w:t xml:space="preserve"> is</w:t>
      </w:r>
    </w:p>
    <w:p w:rsidRPr="002A6B32" w:rsidR="00A9518A" w:rsidP="00A9518A" w:rsidRDefault="00A9518A" w14:paraId="4E4343EF" w14:textId="6F38D8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44FBB47" w:rsidR="00A9518A">
        <w:rPr>
          <w:rFonts w:ascii="Times New Roman" w:hAnsi="Times New Roman" w:cs="Times New Roman"/>
        </w:rPr>
        <w:t>Wekerle azért számított különlegesnek mert még a németek</w:t>
      </w:r>
      <w:r w:rsidRPr="744FBB47" w:rsidR="7C12CFA2">
        <w:rPr>
          <w:rFonts w:ascii="Times New Roman" w:hAnsi="Times New Roman" w:cs="Times New Roman"/>
        </w:rPr>
        <w:t xml:space="preserve"> és nem nemesi háttérrel</w:t>
      </w:r>
      <w:r w:rsidRPr="744FBB47" w:rsidR="00A9518A">
        <w:rPr>
          <w:rFonts w:ascii="Times New Roman" w:hAnsi="Times New Roman" w:cs="Times New Roman"/>
        </w:rPr>
        <w:t xml:space="preserve"> körében is ritka </w:t>
      </w:r>
      <w:r w:rsidRPr="744FBB47" w:rsidR="00A9518A">
        <w:rPr>
          <w:rFonts w:ascii="Times New Roman" w:hAnsi="Times New Roman" w:cs="Times New Roman"/>
        </w:rPr>
        <w:t>volt</w:t>
      </w:r>
      <w:r w:rsidRPr="744FBB47" w:rsidR="4769AE88">
        <w:rPr>
          <w:rFonts w:ascii="Times New Roman" w:hAnsi="Times New Roman" w:cs="Times New Roman"/>
        </w:rPr>
        <w:t>,</w:t>
      </w:r>
      <w:r w:rsidRPr="744FBB47" w:rsidR="56BA1A2D">
        <w:rPr>
          <w:rFonts w:ascii="Times New Roman" w:hAnsi="Times New Roman" w:cs="Times New Roman"/>
        </w:rPr>
        <w:t xml:space="preserve"> </w:t>
      </w:r>
      <w:r w:rsidRPr="744FBB47" w:rsidR="00A9518A">
        <w:rPr>
          <w:rFonts w:ascii="Times New Roman" w:hAnsi="Times New Roman" w:cs="Times New Roman"/>
        </w:rPr>
        <w:t>hogy valaki sikeres politikai pályát fusson be</w:t>
      </w:r>
    </w:p>
    <w:sectPr w:rsidRPr="002A6B32" w:rsidR="00A9518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C29A4"/>
    <w:multiLevelType w:val="hybridMultilevel"/>
    <w:tmpl w:val="6D3AB9C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707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32"/>
    <w:rsid w:val="000A03F5"/>
    <w:rsid w:val="000C7AF9"/>
    <w:rsid w:val="000D0F37"/>
    <w:rsid w:val="0018202C"/>
    <w:rsid w:val="00240F67"/>
    <w:rsid w:val="002A6B32"/>
    <w:rsid w:val="00482B36"/>
    <w:rsid w:val="0059D337"/>
    <w:rsid w:val="00A9518A"/>
    <w:rsid w:val="00B454EF"/>
    <w:rsid w:val="00BF0580"/>
    <w:rsid w:val="00CA274E"/>
    <w:rsid w:val="00DC5140"/>
    <w:rsid w:val="00DF181D"/>
    <w:rsid w:val="01962CEE"/>
    <w:rsid w:val="019EFFF2"/>
    <w:rsid w:val="03B362B9"/>
    <w:rsid w:val="0423F63D"/>
    <w:rsid w:val="0433CEBC"/>
    <w:rsid w:val="07F97BB5"/>
    <w:rsid w:val="093B78FE"/>
    <w:rsid w:val="0AF10E28"/>
    <w:rsid w:val="0C0D534F"/>
    <w:rsid w:val="0C3790A2"/>
    <w:rsid w:val="0DB0A843"/>
    <w:rsid w:val="115A93EA"/>
    <w:rsid w:val="13CCE9E9"/>
    <w:rsid w:val="141A951C"/>
    <w:rsid w:val="181D0B7D"/>
    <w:rsid w:val="186B467D"/>
    <w:rsid w:val="1ADC7FCD"/>
    <w:rsid w:val="1C728F2B"/>
    <w:rsid w:val="1D2ADD59"/>
    <w:rsid w:val="1D9E559C"/>
    <w:rsid w:val="1DCCD9C9"/>
    <w:rsid w:val="1EFAF7D6"/>
    <w:rsid w:val="2161A7D3"/>
    <w:rsid w:val="21D5BE1A"/>
    <w:rsid w:val="229E8BCD"/>
    <w:rsid w:val="22A987C4"/>
    <w:rsid w:val="23010AF7"/>
    <w:rsid w:val="231CD0B2"/>
    <w:rsid w:val="23E393AC"/>
    <w:rsid w:val="2420349B"/>
    <w:rsid w:val="242C598D"/>
    <w:rsid w:val="24426993"/>
    <w:rsid w:val="24467B0E"/>
    <w:rsid w:val="24FB8F6B"/>
    <w:rsid w:val="259A7C44"/>
    <w:rsid w:val="26CF7BE1"/>
    <w:rsid w:val="26D2FFEC"/>
    <w:rsid w:val="27199DAE"/>
    <w:rsid w:val="278208DB"/>
    <w:rsid w:val="2995C649"/>
    <w:rsid w:val="2A5E88AA"/>
    <w:rsid w:val="2C7BF42D"/>
    <w:rsid w:val="2C8329F2"/>
    <w:rsid w:val="2D6C6AE2"/>
    <w:rsid w:val="2D8968D5"/>
    <w:rsid w:val="2E3ACCE2"/>
    <w:rsid w:val="2FEA2CF5"/>
    <w:rsid w:val="3034D343"/>
    <w:rsid w:val="328ECAD9"/>
    <w:rsid w:val="33F216E4"/>
    <w:rsid w:val="36A83882"/>
    <w:rsid w:val="39976B25"/>
    <w:rsid w:val="3A42E624"/>
    <w:rsid w:val="3AD7A597"/>
    <w:rsid w:val="3BAAFDE2"/>
    <w:rsid w:val="3C9BDAB0"/>
    <w:rsid w:val="3D6BC839"/>
    <w:rsid w:val="3D6C4015"/>
    <w:rsid w:val="3DD23EF7"/>
    <w:rsid w:val="3EC5A9ED"/>
    <w:rsid w:val="3FD2803C"/>
    <w:rsid w:val="40FB5247"/>
    <w:rsid w:val="41CEF7E4"/>
    <w:rsid w:val="42F0518D"/>
    <w:rsid w:val="43209711"/>
    <w:rsid w:val="45359419"/>
    <w:rsid w:val="459ED708"/>
    <w:rsid w:val="45AE815E"/>
    <w:rsid w:val="45BCCB27"/>
    <w:rsid w:val="4605515F"/>
    <w:rsid w:val="466FACEA"/>
    <w:rsid w:val="469CFE2B"/>
    <w:rsid w:val="4769AE88"/>
    <w:rsid w:val="4A16F605"/>
    <w:rsid w:val="4B3B7471"/>
    <w:rsid w:val="4E48A44F"/>
    <w:rsid w:val="4FA6E16A"/>
    <w:rsid w:val="4FC6D403"/>
    <w:rsid w:val="50BD6618"/>
    <w:rsid w:val="50C807C1"/>
    <w:rsid w:val="50EB4A20"/>
    <w:rsid w:val="5118516B"/>
    <w:rsid w:val="518DED71"/>
    <w:rsid w:val="53720BEC"/>
    <w:rsid w:val="56BA1A2D"/>
    <w:rsid w:val="572C6A90"/>
    <w:rsid w:val="583DA5D4"/>
    <w:rsid w:val="58915508"/>
    <w:rsid w:val="595BE428"/>
    <w:rsid w:val="5BE7CF8B"/>
    <w:rsid w:val="5D818CE9"/>
    <w:rsid w:val="628C5EF2"/>
    <w:rsid w:val="62B027CC"/>
    <w:rsid w:val="6430C5E3"/>
    <w:rsid w:val="64C992D3"/>
    <w:rsid w:val="64FEFF28"/>
    <w:rsid w:val="66C30063"/>
    <w:rsid w:val="670B63F1"/>
    <w:rsid w:val="67154493"/>
    <w:rsid w:val="682E1D9B"/>
    <w:rsid w:val="6A398500"/>
    <w:rsid w:val="6A468F8B"/>
    <w:rsid w:val="6A51A0B2"/>
    <w:rsid w:val="711BBE40"/>
    <w:rsid w:val="7143BF2C"/>
    <w:rsid w:val="715FB950"/>
    <w:rsid w:val="71BC28A4"/>
    <w:rsid w:val="744FBB47"/>
    <w:rsid w:val="771BB627"/>
    <w:rsid w:val="78D4B315"/>
    <w:rsid w:val="78FB4365"/>
    <w:rsid w:val="7C12CFA2"/>
    <w:rsid w:val="7C4266D7"/>
    <w:rsid w:val="7C4A3F7C"/>
    <w:rsid w:val="7C6F78C1"/>
    <w:rsid w:val="7C8948AD"/>
    <w:rsid w:val="7FC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19F0"/>
  <w15:chartTrackingRefBased/>
  <w15:docId w15:val="{3A005C71-CECF-476B-856F-102D9752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A6B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A6B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A6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A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A6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A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A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A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A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2A6B3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2A6B3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2A6B3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2A6B32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2A6B32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2A6B32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2A6B32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2A6B32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2A6B3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A6B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2A6B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A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2A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A6B32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2A6B3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A6B3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A6B3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A6B3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2A6B3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A6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FF6E27DD-F11B-45DC-A5A7-C9B498F6AC7A}"/>
</file>

<file path=customXml/itemProps2.xml><?xml version="1.0" encoding="utf-8"?>
<ds:datastoreItem xmlns:ds="http://schemas.openxmlformats.org/officeDocument/2006/customXml" ds:itemID="{6DC19972-D6B1-49E2-8940-20E11465FDD4}"/>
</file>

<file path=customXml/itemProps3.xml><?xml version="1.0" encoding="utf-8"?>
<ds:datastoreItem xmlns:ds="http://schemas.openxmlformats.org/officeDocument/2006/customXml" ds:itemID="{956793AE-48D5-4216-993E-54000E105F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5</revision>
  <dcterms:created xsi:type="dcterms:W3CDTF">2026-02-15T17:30:00.0000000Z</dcterms:created>
  <dcterms:modified xsi:type="dcterms:W3CDTF">2026-04-19T12:29:29.3666021Z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