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RDefault="00423ABB" w14:paraId="2998E94A" w14:textId="3005E485">
      <w:pPr>
        <w:rPr>
          <w:rFonts w:ascii="Times New Roman" w:hAnsi="Times New Roman" w:cs="Times New Roman"/>
        </w:rPr>
      </w:pPr>
      <w:r w:rsidRPr="3D5FE06F" w:rsidR="2215EE84">
        <w:rPr>
          <w:rFonts w:ascii="Times New Roman" w:hAnsi="Times New Roman" w:cs="Times New Roman"/>
          <w:b w:val="1"/>
          <w:bCs w:val="1"/>
        </w:rPr>
        <w:t>5.1 Az első világháború</w:t>
      </w:r>
    </w:p>
    <w:p w:rsidR="00423ABB" w:rsidP="00423ABB" w:rsidRDefault="00423ABB" w14:paraId="224C1DD9" w14:textId="76E276A5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világháború kirobbanása</w:t>
      </w:r>
    </w:p>
    <w:p w:rsidR="00423ABB" w:rsidP="00423ABB" w:rsidRDefault="00423ABB" w14:paraId="257D6789" w14:textId="6DD04E7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első világháború 1914-18 között zajlott</w:t>
      </w:r>
    </w:p>
    <w:p w:rsidR="00423ABB" w:rsidP="00423ABB" w:rsidRDefault="00423ABB" w14:paraId="117E2910" w14:textId="58A1EF9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3D80D4A" w:rsidR="2215EE84">
        <w:rPr>
          <w:rFonts w:ascii="Times New Roman" w:hAnsi="Times New Roman" w:cs="Times New Roman"/>
        </w:rPr>
        <w:t>kitöréséhez két szövetség a hármas szövetség</w:t>
      </w:r>
      <w:r w:rsidRPr="33D80D4A" w:rsidR="4D341E6A">
        <w:rPr>
          <w:rFonts w:ascii="Times New Roman" w:hAnsi="Times New Roman" w:cs="Times New Roman"/>
        </w:rPr>
        <w:t>=</w:t>
      </w:r>
      <w:r w:rsidRPr="33D80D4A" w:rsidR="4D341E6A">
        <w:rPr>
          <w:rFonts w:ascii="Times New Roman" w:hAnsi="Times New Roman" w:cs="Times New Roman"/>
          <w:b w:val="1"/>
          <w:bCs w:val="1"/>
        </w:rPr>
        <w:t xml:space="preserve"> k</w:t>
      </w:r>
      <w:r w:rsidRPr="33D80D4A" w:rsidR="4D341E6A">
        <w:rPr>
          <w:rFonts w:ascii="Times New Roman" w:hAnsi="Times New Roman" w:cs="Times New Roman"/>
          <w:b w:val="1"/>
          <w:bCs w:val="1"/>
        </w:rPr>
        <w:t>özponti hatalmak</w:t>
      </w:r>
      <w:r w:rsidRPr="33D80D4A" w:rsidR="2215EE84">
        <w:rPr>
          <w:rFonts w:ascii="Times New Roman" w:hAnsi="Times New Roman" w:cs="Times New Roman"/>
          <w:b w:val="1"/>
          <w:bCs w:val="1"/>
        </w:rPr>
        <w:t xml:space="preserve"> és az antant</w:t>
      </w:r>
      <w:r w:rsidRPr="33D80D4A" w:rsidR="2215EE84">
        <w:rPr>
          <w:rFonts w:ascii="Times New Roman" w:hAnsi="Times New Roman" w:cs="Times New Roman"/>
        </w:rPr>
        <w:t xml:space="preserve"> összefeszülése vezetett</w:t>
      </w:r>
    </w:p>
    <w:p w:rsidR="00423ABB" w:rsidP="00423ABB" w:rsidRDefault="00423ABB" w14:paraId="70CF2380" w14:textId="0A1C597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Balkánon, a gyarmatokon, és a fegyverkezésben</w:t>
      </w:r>
    </w:p>
    <w:p w:rsidR="00423ABB" w:rsidP="00423ABB" w:rsidRDefault="00423ABB" w14:paraId="3DA93100" w14:textId="505D9AC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iparosodás lehetővé tette hatalmas számú hadseregek gyors felszerelését és mozgatását</w:t>
      </w:r>
    </w:p>
    <w:p w:rsidR="00423ABB" w:rsidP="00423ABB" w:rsidRDefault="00423ABB" w14:paraId="53E0A6A6" w14:textId="385DCE3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3D80D4A" w:rsidR="00423ABB">
        <w:rPr>
          <w:rFonts w:ascii="Times New Roman" w:hAnsi="Times New Roman" w:cs="Times New Roman"/>
        </w:rPr>
        <w:t>mivel minden nagyhatalom gyors háborúra számított ezért villámháborús lerohanó terveket készített</w:t>
      </w:r>
    </w:p>
    <w:p w:rsidR="00423ABB" w:rsidP="00423ABB" w:rsidRDefault="00423ABB" w14:paraId="7954D47A" w14:textId="725DEA2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ugyanettől félt az ellenségei esetében</w:t>
      </w:r>
    </w:p>
    <w:p w:rsidR="00423ABB" w:rsidP="00423ABB" w:rsidRDefault="00423ABB" w14:paraId="708E6DC7" w14:textId="7CCF6E1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szervezettségi és technikai fölény a németeknél volt</w:t>
      </w:r>
    </w:p>
    <w:p w:rsidR="00423ABB" w:rsidP="00423ABB" w:rsidRDefault="00423ABB" w14:paraId="7ADD8170" w14:textId="407FDEB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az antant gazdasági és népességbeli fölénye hosszútávon volt képes kiegyenlíteni</w:t>
      </w:r>
    </w:p>
    <w:p w:rsidR="00423ABB" w:rsidP="00C90904" w:rsidRDefault="00423ABB" w14:paraId="78C6DFFA" w14:textId="3E11C05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2202AA3B" w:rsidR="00423ABB">
        <w:rPr>
          <w:rFonts w:ascii="Times New Roman" w:hAnsi="Times New Roman" w:cs="Times New Roman"/>
          <w:b w:val="1"/>
          <w:bCs w:val="1"/>
        </w:rPr>
        <w:t>1914. június 28-án Szarajevóban Ferenc Ferdinánd osztrák trónörököst meggyilkolt</w:t>
      </w:r>
      <w:r w:rsidRPr="2202AA3B" w:rsidR="43764774">
        <w:rPr>
          <w:rFonts w:ascii="Times New Roman" w:hAnsi="Times New Roman" w:cs="Times New Roman"/>
          <w:b w:val="1"/>
          <w:bCs w:val="1"/>
        </w:rPr>
        <w:t>a</w:t>
      </w:r>
    </w:p>
    <w:p w:rsidR="00423ABB" w:rsidP="00C90904" w:rsidRDefault="00423ABB" w14:paraId="6F245664" w14:textId="50954EB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00423ABB">
        <w:rPr>
          <w:rFonts w:ascii="Times New Roman" w:hAnsi="Times New Roman" w:cs="Times New Roman"/>
        </w:rPr>
        <w:t>egy szerb nacion</w:t>
      </w:r>
      <w:r w:rsidRPr="2202AA3B" w:rsidR="00423ABB">
        <w:rPr>
          <w:rFonts w:ascii="Times New Roman" w:hAnsi="Times New Roman" w:cs="Times New Roman"/>
        </w:rPr>
        <w:t>alista c</w:t>
      </w:r>
      <w:r w:rsidRPr="2202AA3B" w:rsidR="00423ABB">
        <w:rPr>
          <w:rFonts w:ascii="Times New Roman" w:hAnsi="Times New Roman" w:cs="Times New Roman"/>
        </w:rPr>
        <w:t>soport tagja</w:t>
      </w:r>
      <w:r w:rsidRPr="2202AA3B" w:rsidR="3A7DFE80">
        <w:rPr>
          <w:rFonts w:ascii="Times New Roman" w:hAnsi="Times New Roman" w:cs="Times New Roman"/>
        </w:rPr>
        <w:t>,</w:t>
      </w:r>
      <w:r w:rsidRPr="2202AA3B" w:rsidR="00423ABB">
        <w:rPr>
          <w:rFonts w:ascii="Times New Roman" w:hAnsi="Times New Roman" w:cs="Times New Roman"/>
        </w:rPr>
        <w:t xml:space="preserve"> </w:t>
      </w:r>
      <w:r w:rsidRPr="2202AA3B" w:rsidR="00423ABB">
        <w:rPr>
          <w:rFonts w:ascii="Times New Roman" w:hAnsi="Times New Roman" w:cs="Times New Roman"/>
        </w:rPr>
        <w:t>Gavrilo</w:t>
      </w:r>
      <w:r w:rsidRPr="2202AA3B" w:rsidR="00423ABB">
        <w:rPr>
          <w:rFonts w:ascii="Times New Roman" w:hAnsi="Times New Roman" w:cs="Times New Roman"/>
        </w:rPr>
        <w:t xml:space="preserve"> </w:t>
      </w:r>
      <w:r w:rsidRPr="2202AA3B" w:rsidR="00423ABB">
        <w:rPr>
          <w:rFonts w:ascii="Times New Roman" w:hAnsi="Times New Roman" w:cs="Times New Roman"/>
        </w:rPr>
        <w:t>Princip</w:t>
      </w:r>
      <w:r w:rsidRPr="2202AA3B" w:rsidR="00423ABB">
        <w:rPr>
          <w:rFonts w:ascii="Times New Roman" w:hAnsi="Times New Roman" w:cs="Times New Roman"/>
        </w:rPr>
        <w:t xml:space="preserve"> </w:t>
      </w:r>
    </w:p>
    <w:p w:rsidR="00423ABB" w:rsidP="00C90904" w:rsidRDefault="00423ABB" w14:paraId="3D58358A" w14:textId="7ADE55F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202AA3B" w:rsidR="00423ABB">
        <w:rPr>
          <w:rFonts w:ascii="Times New Roman" w:hAnsi="Times New Roman" w:cs="Times New Roman"/>
        </w:rPr>
        <w:t xml:space="preserve">Szerbia elutasította </w:t>
      </w:r>
      <w:r w:rsidRPr="2202AA3B" w:rsidR="59CDC4B4">
        <w:rPr>
          <w:rFonts w:ascii="Times New Roman" w:hAnsi="Times New Roman" w:cs="Times New Roman"/>
        </w:rPr>
        <w:t>Monarchia</w:t>
      </w:r>
      <w:r w:rsidRPr="2202AA3B" w:rsidR="00423ABB">
        <w:rPr>
          <w:rFonts w:ascii="Times New Roman" w:hAnsi="Times New Roman" w:cs="Times New Roman"/>
        </w:rPr>
        <w:t xml:space="preserve"> </w:t>
      </w:r>
      <w:r w:rsidRPr="2202AA3B" w:rsidR="00423ABB">
        <w:rPr>
          <w:rFonts w:ascii="Times New Roman" w:hAnsi="Times New Roman" w:cs="Times New Roman"/>
        </w:rPr>
        <w:t>kérését</w:t>
      </w:r>
      <w:r w:rsidRPr="2202AA3B" w:rsidR="0334FCA7">
        <w:rPr>
          <w:rFonts w:ascii="Times New Roman" w:hAnsi="Times New Roman" w:cs="Times New Roman"/>
        </w:rPr>
        <w:t>,</w:t>
      </w:r>
      <w:r w:rsidRPr="2202AA3B" w:rsidR="00423ABB">
        <w:rPr>
          <w:rFonts w:ascii="Times New Roman" w:hAnsi="Times New Roman" w:cs="Times New Roman"/>
        </w:rPr>
        <w:t xml:space="preserve"> hogy együttműködhessenek az elkövető megtalálásának érdekében</w:t>
      </w:r>
    </w:p>
    <w:p w:rsidR="00423ABB" w:rsidP="00C90904" w:rsidRDefault="00423ABB" w14:paraId="55A532B8" w14:textId="192186E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szerbek Oroszországhoz fordultak segítségért</w:t>
      </w:r>
    </w:p>
    <w:p w:rsidR="00423ABB" w:rsidP="00C90904" w:rsidRDefault="00423ABB" w14:paraId="7F887028" w14:textId="2B2B3A8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00423ABB">
        <w:rPr>
          <w:rFonts w:ascii="Times New Roman" w:hAnsi="Times New Roman" w:cs="Times New Roman"/>
        </w:rPr>
        <w:t xml:space="preserve">Ferenc József úgy ítélte, hogy egy ilyen tett nem maradhat büntetlenül és fenyegeti a </w:t>
      </w:r>
      <w:r w:rsidRPr="2202AA3B" w:rsidR="6AA463F8">
        <w:rPr>
          <w:rFonts w:ascii="Times New Roman" w:hAnsi="Times New Roman" w:cs="Times New Roman"/>
        </w:rPr>
        <w:t>M</w:t>
      </w:r>
      <w:r w:rsidRPr="2202AA3B" w:rsidR="00423ABB">
        <w:rPr>
          <w:rFonts w:ascii="Times New Roman" w:hAnsi="Times New Roman" w:cs="Times New Roman"/>
        </w:rPr>
        <w:t>onarchia fennállását</w:t>
      </w:r>
    </w:p>
    <w:p w:rsidR="00423ABB" w:rsidP="00423ABB" w:rsidRDefault="00423ABB" w14:paraId="6B49BE3B" w14:textId="01B7B65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ugyanakkor nem akart háborúba sodródni a szerbeket támogató oroszokkal sem</w:t>
      </w:r>
    </w:p>
    <w:p w:rsidR="00423ABB" w:rsidP="00423ABB" w:rsidRDefault="00423ABB" w14:paraId="7F54A210" w14:textId="181B14C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00423ABB">
        <w:rPr>
          <w:rFonts w:ascii="Times New Roman" w:hAnsi="Times New Roman" w:cs="Times New Roman"/>
        </w:rPr>
        <w:t xml:space="preserve">II. Vilmos </w:t>
      </w:r>
      <w:r w:rsidRPr="2202AA3B" w:rsidR="00423ABB">
        <w:rPr>
          <w:rFonts w:ascii="Times New Roman" w:hAnsi="Times New Roman" w:cs="Times New Roman"/>
          <w:b w:val="1"/>
          <w:bCs w:val="1"/>
        </w:rPr>
        <w:t xml:space="preserve">német császár támogatta a hadüzenetet </w:t>
      </w:r>
      <w:r w:rsidRPr="2202AA3B" w:rsidR="00423ABB">
        <w:rPr>
          <w:rFonts w:ascii="Times New Roman" w:hAnsi="Times New Roman" w:cs="Times New Roman"/>
        </w:rPr>
        <w:t>mert úgy vélte hogy most a legalkalmasabb az időpont minél többet várnak annál kevesebb lesz a helyzeti előnyük</w:t>
      </w:r>
    </w:p>
    <w:p w:rsidR="00423ABB" w:rsidP="2202AA3B" w:rsidRDefault="00423ABB" w14:paraId="4B0F50AC" w14:textId="5854E42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2202AA3B" w:rsidR="00423ABB">
        <w:rPr>
          <w:rFonts w:ascii="Times New Roman" w:hAnsi="Times New Roman" w:cs="Times New Roman"/>
          <w:b w:val="1"/>
          <w:bCs w:val="1"/>
        </w:rPr>
        <w:t xml:space="preserve">1914. július 28-án az OMM hadat üzent a Szerbiának </w:t>
      </w:r>
    </w:p>
    <w:p w:rsidR="00C90904" w:rsidP="00C90904" w:rsidRDefault="00C90904" w14:paraId="7E73ABAF" w14:textId="1E96462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hamarosan Németo. Oroszo. Franciao. és Nagy Britannia is beléptek a háborúba </w:t>
      </w:r>
      <w:r w:rsidRPr="00C90904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kitört az első világháború</w:t>
      </w:r>
    </w:p>
    <w:p w:rsidR="00C90904" w:rsidP="00C90904" w:rsidRDefault="00C90904" w14:paraId="447EAB0A" w14:textId="62FB6AB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nyugati front és a tengeri hadviselés</w:t>
      </w:r>
    </w:p>
    <w:p w:rsidR="00C90904" w:rsidP="00C90904" w:rsidRDefault="00C90904" w14:paraId="6C1D7E4F" w14:textId="3A4D93D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Németo. célja a kétfrontos háború elkerülése volt Franciao. és Oroszo. ellen</w:t>
      </w:r>
    </w:p>
    <w:p w:rsidR="00C90904" w:rsidP="00C90904" w:rsidRDefault="00C90904" w14:paraId="08DB8B17" w14:textId="544C0A7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érdekében dolgozták ki a Schlieffen-tervet</w:t>
      </w:r>
    </w:p>
    <w:p w:rsidR="00C90904" w:rsidP="00C90904" w:rsidRDefault="00C90904" w14:paraId="326BDAEC" w14:textId="37C18D9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arra számítottak, hogy az oroszok lassan tudják csak mozgósítani seregeiket mert kevéssé iparosodott az ország</w:t>
      </w:r>
    </w:p>
    <w:p w:rsidR="00C90904" w:rsidP="00C90904" w:rsidRDefault="00C90904" w14:paraId="1AD59E3A" w14:textId="4A0415F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202AA3B" w:rsidR="00C90904">
        <w:rPr>
          <w:rFonts w:ascii="Times New Roman" w:hAnsi="Times New Roman" w:cs="Times New Roman"/>
        </w:rPr>
        <w:t>így a monarchia serege is elég lett voln</w:t>
      </w:r>
      <w:r w:rsidRPr="2202AA3B" w:rsidR="00C90904">
        <w:rPr>
          <w:rFonts w:ascii="Times New Roman" w:hAnsi="Times New Roman" w:cs="Times New Roman"/>
        </w:rPr>
        <w:t>a</w:t>
      </w:r>
      <w:r w:rsidRPr="2202AA3B" w:rsidR="1DC26C60">
        <w:rPr>
          <w:rFonts w:ascii="Times New Roman" w:hAnsi="Times New Roman" w:cs="Times New Roman"/>
        </w:rPr>
        <w:t>,</w:t>
      </w:r>
      <w:r w:rsidRPr="2202AA3B" w:rsidR="00C90904">
        <w:rPr>
          <w:rFonts w:ascii="Times New Roman" w:hAnsi="Times New Roman" w:cs="Times New Roman"/>
        </w:rPr>
        <w:t xml:space="preserve"> hogy f</w:t>
      </w:r>
      <w:r w:rsidRPr="2202AA3B" w:rsidR="00C90904">
        <w:rPr>
          <w:rFonts w:ascii="Times New Roman" w:hAnsi="Times New Roman" w:cs="Times New Roman"/>
        </w:rPr>
        <w:t>eltartóztassák őket egy kicsi német segítséggel</w:t>
      </w:r>
    </w:p>
    <w:p w:rsidR="00C90904" w:rsidP="00C90904" w:rsidRDefault="00C90904" w14:paraId="4904B6CF" w14:textId="5606EC1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a németek főerejüket a franciák lerohanására tudják fordítani </w:t>
      </w:r>
    </w:p>
    <w:p w:rsidR="00C90904" w:rsidP="00C90904" w:rsidRDefault="00C90904" w14:paraId="715B0CCE" w14:textId="2CB3735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elkerülhető a britek hadba lépése</w:t>
      </w:r>
    </w:p>
    <w:p w:rsidR="00C90904" w:rsidP="00C90904" w:rsidRDefault="00C90904" w14:paraId="46DC83C7" w14:textId="63B83C8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a franciák legyőzése után tudnának Oroszo-ra koncentrálni</w:t>
      </w:r>
    </w:p>
    <w:p w:rsidR="00C90904" w:rsidP="00C90904" w:rsidRDefault="00C90904" w14:paraId="75A7B28B" w14:textId="344D4D1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00C90904">
        <w:rPr>
          <w:rFonts w:ascii="Times New Roman" w:hAnsi="Times New Roman" w:cs="Times New Roman"/>
        </w:rPr>
        <w:t xml:space="preserve">mivel a franciák </w:t>
      </w:r>
      <w:r w:rsidRPr="2202AA3B" w:rsidR="00C90904">
        <w:rPr>
          <w:rFonts w:ascii="Times New Roman" w:hAnsi="Times New Roman" w:cs="Times New Roman"/>
          <w:b w:val="1"/>
          <w:bCs w:val="1"/>
        </w:rPr>
        <w:t>Elzász-Lotaringiá</w:t>
      </w:r>
      <w:r w:rsidRPr="2202AA3B" w:rsidR="00C90904">
        <w:rPr>
          <w:rFonts w:ascii="Times New Roman" w:hAnsi="Times New Roman" w:cs="Times New Roman"/>
        </w:rPr>
        <w:t>n keresztül számítanak támadásra ott csak védekezni fognak a németek hátha visszatámadnak a franciák</w:t>
      </w:r>
    </w:p>
    <w:p w:rsidR="00C90904" w:rsidP="00C90904" w:rsidRDefault="00C90904" w14:paraId="54306A9E" w14:textId="709E37E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202AA3B" w:rsidR="00C90904">
        <w:rPr>
          <w:rFonts w:ascii="Times New Roman" w:hAnsi="Times New Roman" w:cs="Times New Roman"/>
        </w:rPr>
        <w:t xml:space="preserve">a </w:t>
      </w:r>
      <w:r w:rsidRPr="2202AA3B" w:rsidR="00C90904">
        <w:rPr>
          <w:rFonts w:ascii="Times New Roman" w:hAnsi="Times New Roman" w:cs="Times New Roman"/>
        </w:rPr>
        <w:t xml:space="preserve">német főcsapatok azonban a </w:t>
      </w:r>
      <w:r w:rsidRPr="2202AA3B" w:rsidR="00C90904">
        <w:rPr>
          <w:rFonts w:ascii="Times New Roman" w:hAnsi="Times New Roman" w:cs="Times New Roman"/>
          <w:b w:val="1"/>
          <w:bCs w:val="1"/>
        </w:rPr>
        <w:t>semleges Belgiumon</w:t>
      </w:r>
      <w:r w:rsidRPr="2202AA3B" w:rsidR="47711D23">
        <w:rPr>
          <w:rFonts w:ascii="Times New Roman" w:hAnsi="Times New Roman" w:cs="Times New Roman"/>
          <w:b w:val="1"/>
          <w:bCs w:val="1"/>
        </w:rPr>
        <w:t xml:space="preserve"> (ráadásul ez kiváltotta a brit hadüzenetet is)</w:t>
      </w:r>
      <w:r w:rsidRPr="2202AA3B" w:rsidR="00C90904">
        <w:rPr>
          <w:rFonts w:ascii="Times New Roman" w:hAnsi="Times New Roman" w:cs="Times New Roman"/>
        </w:rPr>
        <w:t xml:space="preserve"> keresztül törnek be Franciao-ba és kerítik be a védő csapatokat</w:t>
      </w:r>
    </w:p>
    <w:p w:rsidR="00C90904" w:rsidP="00C90904" w:rsidRDefault="00C90904" w14:paraId="442DE0DB" w14:textId="1F01359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majd ezt követően Párizs felé veszik az utat</w:t>
      </w:r>
    </w:p>
    <w:p w:rsidR="00C90904" w:rsidP="00C90904" w:rsidRDefault="00C90904" w14:paraId="027C8A5E" w14:textId="34868C6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terv azonban pillanatok alatt összeomlott</w:t>
      </w:r>
    </w:p>
    <w:p w:rsidR="00C90904" w:rsidP="00C90904" w:rsidRDefault="00C90904" w14:paraId="523887C5" w14:textId="70DA6C7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előzetes várakozásoktól eltérően az oroszok gyorsan tudtak mozgósítani </w:t>
      </w:r>
    </w:p>
    <w:p w:rsidR="00C90904" w:rsidP="00C90904" w:rsidRDefault="00C90904" w14:paraId="7D4E7CDB" w14:textId="44A8698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német csapatok egy részét át kellett csoportosítani a keleti frontra</w:t>
      </w:r>
    </w:p>
    <w:p w:rsidR="00C90904" w:rsidP="00C90904" w:rsidRDefault="00C90904" w14:paraId="148E8CD3" w14:textId="3017D7D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2202AA3B" w:rsidR="00C90904">
        <w:rPr>
          <w:rFonts w:ascii="Times New Roman" w:hAnsi="Times New Roman" w:cs="Times New Roman"/>
        </w:rPr>
        <w:t>Hindenburg tábornok így is nehezen tudta csak megállítani az orosz betörést</w:t>
      </w:r>
      <w:r w:rsidRPr="2202AA3B" w:rsidR="35F5632D">
        <w:rPr>
          <w:rFonts w:ascii="Times New Roman" w:hAnsi="Times New Roman" w:cs="Times New Roman"/>
        </w:rPr>
        <w:t xml:space="preserve"> Kelet-Poroszország területére</w:t>
      </w:r>
    </w:p>
    <w:p w:rsidR="00C90904" w:rsidP="00C90904" w:rsidRDefault="00C90904" w14:paraId="78AEE460" w14:textId="6F072F2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nyugati fronton a német erők betörtek Franciao. területére Belgiumon keresztül, azonban az elvont csapatok hiánya lelassította az előrehaladást</w:t>
      </w:r>
    </w:p>
    <w:p w:rsidR="00C90904" w:rsidP="00C90904" w:rsidRDefault="00C90904" w14:paraId="612DEF64" w14:textId="13FF8D7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ráadásul közben a brit erősítés is megérkezett a franciákhoz</w:t>
      </w:r>
    </w:p>
    <w:p w:rsidR="00C90904" w:rsidP="00C90904" w:rsidRDefault="00C90904" w14:paraId="18ED1E2C" w14:textId="57662B8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Németo. egyetlen előnye a kétfrontos háborúban az volt, hogy könnyen tudta mozgatni csapa</w:t>
      </w:r>
      <w:r w:rsidR="00DF1B73">
        <w:rPr>
          <w:rFonts w:ascii="Times New Roman" w:hAnsi="Times New Roman" w:cs="Times New Roman"/>
        </w:rPr>
        <w:t>ta</w:t>
      </w:r>
      <w:r>
        <w:rPr>
          <w:rFonts w:ascii="Times New Roman" w:hAnsi="Times New Roman" w:cs="Times New Roman"/>
        </w:rPr>
        <w:t>it a két front között</w:t>
      </w:r>
    </w:p>
    <w:p w:rsidR="00C90904" w:rsidP="00C90904" w:rsidRDefault="00DF1B73" w14:paraId="02691C95" w14:textId="34A5C05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00DF1B73">
        <w:rPr>
          <w:rFonts w:ascii="Times New Roman" w:hAnsi="Times New Roman" w:cs="Times New Roman"/>
        </w:rPr>
        <w:t>így az 1915-ös év az oroszok visszaszorításával telt</w:t>
      </w:r>
      <w:r w:rsidRPr="2202AA3B" w:rsidR="193D9008">
        <w:rPr>
          <w:rFonts w:ascii="Times New Roman" w:hAnsi="Times New Roman" w:cs="Times New Roman"/>
        </w:rPr>
        <w:t>; + Olaszország bevonása az antant oldalán</w:t>
      </w:r>
    </w:p>
    <w:p w:rsidR="00DF1B73" w:rsidP="00C90904" w:rsidRDefault="00DF1B73" w14:paraId="3D40BA8A" w14:textId="4D31DA4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00DF1B73">
        <w:rPr>
          <w:rFonts w:ascii="Times New Roman" w:hAnsi="Times New Roman" w:cs="Times New Roman"/>
        </w:rPr>
        <w:t>1916-ban azonban tudtak a nyugati frontra koncentrálni hátha megtörik a franciákat</w:t>
      </w:r>
      <w:r w:rsidRPr="2202AA3B" w:rsidR="49A32287">
        <w:rPr>
          <w:rFonts w:ascii="Times New Roman" w:hAnsi="Times New Roman" w:cs="Times New Roman"/>
        </w:rPr>
        <w:t>+ Románia bevonása az antant oldalán</w:t>
      </w:r>
    </w:p>
    <w:p w:rsidR="00DF1B73" w:rsidP="2202AA3B" w:rsidRDefault="00DF1B73" w14:paraId="06A8588F" w14:textId="767CE4E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2202AA3B" w:rsidR="00DF1B73">
        <w:rPr>
          <w:rFonts w:ascii="Times New Roman" w:hAnsi="Times New Roman" w:cs="Times New Roman"/>
        </w:rPr>
        <w:t xml:space="preserve">ekkor történt a </w:t>
      </w:r>
      <w:r w:rsidRPr="2202AA3B" w:rsidR="00DF1B73">
        <w:rPr>
          <w:rFonts w:ascii="Times New Roman" w:hAnsi="Times New Roman" w:cs="Times New Roman"/>
          <w:b w:val="1"/>
          <w:bCs w:val="1"/>
        </w:rPr>
        <w:t>verduni vérszivattyú</w:t>
      </w:r>
    </w:p>
    <w:p w:rsidR="00DF1B73" w:rsidP="00DF1B73" w:rsidRDefault="00DF1B73" w14:paraId="6F360DDA" w14:textId="50F6813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jelentős francia erőd elfoglalásával hatalmas és veszteséges támadásokra kényszerítették a franciákat</w:t>
      </w:r>
    </w:p>
    <w:p w:rsidR="00DF1B73" w:rsidP="00DF1B73" w:rsidRDefault="00DF1B73" w14:paraId="0A2094A2" w14:textId="41BE7A9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a végeredmény mindkét fél kimerülése volt</w:t>
      </w:r>
    </w:p>
    <w:p w:rsidR="00DF1B73" w:rsidP="00DF1B73" w:rsidRDefault="00DF1B73" w14:paraId="1B0FA014" w14:textId="644DBC2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00DF1B73">
        <w:rPr>
          <w:rFonts w:ascii="Times New Roman" w:hAnsi="Times New Roman" w:cs="Times New Roman"/>
          <w:b w:val="1"/>
          <w:bCs w:val="1"/>
        </w:rPr>
        <w:t>1917</w:t>
      </w:r>
      <w:r w:rsidRPr="2202AA3B" w:rsidR="00DF1B73">
        <w:rPr>
          <w:rFonts w:ascii="Times New Roman" w:hAnsi="Times New Roman" w:cs="Times New Roman"/>
        </w:rPr>
        <w:t>-ben két sorsfordító esemény is lezajlott</w:t>
      </w:r>
    </w:p>
    <w:p w:rsidR="00DF1B73" w:rsidP="00DF1B73" w:rsidRDefault="00DF1B73" w14:paraId="7E4F0989" w14:textId="74624EE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202AA3B" w:rsidR="00DF1B73">
        <w:rPr>
          <w:rFonts w:ascii="Times New Roman" w:hAnsi="Times New Roman" w:cs="Times New Roman"/>
          <w:b w:val="1"/>
          <w:bCs w:val="1"/>
        </w:rPr>
        <w:t>II. Miklós cár hatalmát forradalom</w:t>
      </w:r>
      <w:r w:rsidRPr="2202AA3B" w:rsidR="064F0FB1">
        <w:rPr>
          <w:rFonts w:ascii="Times New Roman" w:hAnsi="Times New Roman" w:cs="Times New Roman"/>
          <w:b w:val="1"/>
          <w:bCs w:val="1"/>
        </w:rPr>
        <w:t xml:space="preserve"> (februári forradalom)</w:t>
      </w:r>
      <w:r w:rsidRPr="2202AA3B" w:rsidR="00DF1B73">
        <w:rPr>
          <w:rFonts w:ascii="Times New Roman" w:hAnsi="Times New Roman" w:cs="Times New Roman"/>
          <w:b w:val="1"/>
          <w:bCs w:val="1"/>
        </w:rPr>
        <w:t xml:space="preserve"> döntötte meg és </w:t>
      </w:r>
      <w:r w:rsidRPr="2202AA3B" w:rsidR="058FD8D5">
        <w:rPr>
          <w:rFonts w:ascii="Times New Roman" w:hAnsi="Times New Roman" w:cs="Times New Roman"/>
          <w:b w:val="1"/>
          <w:bCs w:val="1"/>
        </w:rPr>
        <w:t>Oroszország</w:t>
      </w:r>
      <w:r w:rsidRPr="2202AA3B" w:rsidR="00DF1B73">
        <w:rPr>
          <w:rFonts w:ascii="Times New Roman" w:hAnsi="Times New Roman" w:cs="Times New Roman"/>
          <w:b w:val="1"/>
          <w:bCs w:val="1"/>
        </w:rPr>
        <w:t xml:space="preserve"> </w:t>
      </w:r>
      <w:r w:rsidRPr="2202AA3B" w:rsidR="00DF1B73">
        <w:rPr>
          <w:rFonts w:ascii="Times New Roman" w:hAnsi="Times New Roman" w:cs="Times New Roman"/>
        </w:rPr>
        <w:t>polgárháborúba süllyedt</w:t>
      </w:r>
    </w:p>
    <w:p w:rsidR="00DF1B73" w:rsidP="2202AA3B" w:rsidRDefault="00DF1B73" w14:paraId="225D4473" w14:textId="3994FEC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2202AA3B" w:rsidR="00DF1B73">
        <w:rPr>
          <w:rFonts w:ascii="Times New Roman" w:hAnsi="Times New Roman" w:cs="Times New Roman"/>
        </w:rPr>
        <w:t>ennek végén</w:t>
      </w:r>
      <w:r w:rsidRPr="2202AA3B" w:rsidR="59508C28">
        <w:rPr>
          <w:rFonts w:ascii="Times New Roman" w:hAnsi="Times New Roman" w:cs="Times New Roman"/>
        </w:rPr>
        <w:t>, 1917. október 25-én (= nov.7)</w:t>
      </w:r>
      <w:r w:rsidRPr="2202AA3B" w:rsidR="00DF1B73">
        <w:rPr>
          <w:rFonts w:ascii="Times New Roman" w:hAnsi="Times New Roman" w:cs="Times New Roman"/>
        </w:rPr>
        <w:t xml:space="preserve"> a </w:t>
      </w:r>
      <w:r w:rsidRPr="2202AA3B" w:rsidR="00DF1B73">
        <w:rPr>
          <w:rFonts w:ascii="Times New Roman" w:hAnsi="Times New Roman" w:cs="Times New Roman"/>
          <w:b w:val="1"/>
          <w:bCs w:val="1"/>
        </w:rPr>
        <w:t>kommunisták</w:t>
      </w:r>
      <w:r w:rsidRPr="2202AA3B" w:rsidR="00DF1B73">
        <w:rPr>
          <w:rFonts w:ascii="Times New Roman" w:hAnsi="Times New Roman" w:cs="Times New Roman"/>
          <w:b w:val="1"/>
          <w:bCs w:val="1"/>
        </w:rPr>
        <w:t xml:space="preserve"> azaz a bolsevikok ve</w:t>
      </w:r>
      <w:r w:rsidRPr="2202AA3B" w:rsidR="00DF1B73">
        <w:rPr>
          <w:rFonts w:ascii="Times New Roman" w:hAnsi="Times New Roman" w:cs="Times New Roman"/>
          <w:b w:val="1"/>
          <w:bCs w:val="1"/>
        </w:rPr>
        <w:t>tték át a ha</w:t>
      </w:r>
      <w:r w:rsidRPr="2202AA3B" w:rsidR="00DF1B73">
        <w:rPr>
          <w:rFonts w:ascii="Times New Roman" w:hAnsi="Times New Roman" w:cs="Times New Roman"/>
          <w:b w:val="1"/>
          <w:bCs w:val="1"/>
        </w:rPr>
        <w:t>talmat</w:t>
      </w:r>
    </w:p>
    <w:p w:rsidR="00DF1B73" w:rsidP="2202AA3B" w:rsidRDefault="00DF1B73" w14:paraId="51E11AF9" w14:textId="5B341B6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2202AA3B" w:rsidR="00DF1B73">
        <w:rPr>
          <w:rFonts w:ascii="Times New Roman" w:hAnsi="Times New Roman" w:cs="Times New Roman"/>
        </w:rPr>
        <w:t xml:space="preserve">ezzel egyidőben azonban az </w:t>
      </w:r>
      <w:r w:rsidRPr="2202AA3B" w:rsidR="00DF1B73">
        <w:rPr>
          <w:rFonts w:ascii="Times New Roman" w:hAnsi="Times New Roman" w:cs="Times New Roman"/>
          <w:b w:val="1"/>
          <w:bCs w:val="1"/>
        </w:rPr>
        <w:t>Egyesült Államok is csatlakozott a háborúba az antant oldalán</w:t>
      </w:r>
    </w:p>
    <w:p w:rsidR="00DF1B73" w:rsidP="00DF1B73" w:rsidRDefault="000D5EB6" w14:paraId="55E7C26E" w14:textId="55054E0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keleten felszabadult erőkkel a német hadsereg megpróbálta áttörni az antant vonalait 1918-ban</w:t>
      </w:r>
    </w:p>
    <w:p w:rsidR="004C5FA9" w:rsidP="004C5FA9" w:rsidRDefault="004C5FA9" w14:paraId="7E871794" w14:textId="6FA39D9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megpróbálták még az amerikai segítség megérkezése előtt lezárni a háborút</w:t>
      </w:r>
    </w:p>
    <w:p w:rsidR="004C5FA9" w:rsidP="004C5FA9" w:rsidRDefault="004C5FA9" w14:paraId="7C729566" w14:textId="16EFC57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azonban újból elakadt és az amerikaiak megérkezése után már az antant vette át a kezdeményezést</w:t>
      </w:r>
    </w:p>
    <w:p w:rsidR="004C5FA9" w:rsidP="004C5FA9" w:rsidRDefault="004C5FA9" w14:paraId="1D732940" w14:textId="3AFD657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Nagy-Britannia hadba lépésével Németo. és szövetségesei tengeri blokád alá kerültek</w:t>
      </w:r>
    </w:p>
    <w:p w:rsidR="004C5FA9" w:rsidP="004C5FA9" w:rsidRDefault="004C5FA9" w14:paraId="6D3CFA52" w14:textId="2E7DE6E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németek erre tengeralattjárók bevetésével reagáltak és megpróbálták elsüllyeszteni az antant ellátmányt szállító hajóit</w:t>
      </w:r>
    </w:p>
    <w:p w:rsidR="004C5FA9" w:rsidP="004C5FA9" w:rsidRDefault="004C5FA9" w14:paraId="06ECF418" w14:textId="5672096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azonban ürügyet adtak az USA-nak a hadbalépésre</w:t>
      </w:r>
    </w:p>
    <w:p w:rsidR="004C5FA9" w:rsidP="004C5FA9" w:rsidRDefault="004C5FA9" w14:paraId="6D1C7A43" w14:textId="3364D898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hadviselő felek</w:t>
      </w:r>
    </w:p>
    <w:p w:rsidR="004C5FA9" w:rsidP="004C5FA9" w:rsidRDefault="004C5FA9" w14:paraId="376F3BE8" w14:textId="2034535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háborút kirobbantó szövetség a központi hatalmak voltak</w:t>
      </w:r>
    </w:p>
    <w:p w:rsidR="004C5FA9" w:rsidP="004C5FA9" w:rsidRDefault="004C5FA9" w14:paraId="0E940F6B" w14:textId="33ECBCA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OMM, Németo. Oszmán Bir. és Bulgária</w:t>
      </w:r>
    </w:p>
    <w:p w:rsidR="004C5FA9" w:rsidP="004C5FA9" w:rsidRDefault="004C5FA9" w14:paraId="0C775725" w14:textId="7D1C6BF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202AA3B" w:rsidR="004C5FA9">
        <w:rPr>
          <w:rFonts w:ascii="Times New Roman" w:hAnsi="Times New Roman" w:cs="Times New Roman"/>
        </w:rPr>
        <w:t xml:space="preserve">a </w:t>
      </w:r>
      <w:r w:rsidRPr="2202AA3B" w:rsidR="4FB5DC54">
        <w:rPr>
          <w:rFonts w:ascii="Times New Roman" w:hAnsi="Times New Roman" w:cs="Times New Roman"/>
        </w:rPr>
        <w:t>M</w:t>
      </w:r>
      <w:r w:rsidRPr="2202AA3B" w:rsidR="004C5FA9">
        <w:rPr>
          <w:rFonts w:ascii="Times New Roman" w:hAnsi="Times New Roman" w:cs="Times New Roman"/>
        </w:rPr>
        <w:t>on</w:t>
      </w:r>
      <w:r w:rsidRPr="2202AA3B" w:rsidR="004C5FA9">
        <w:rPr>
          <w:rFonts w:ascii="Times New Roman" w:hAnsi="Times New Roman" w:cs="Times New Roman"/>
        </w:rPr>
        <w:t>archiá</w:t>
      </w:r>
      <w:r w:rsidRPr="2202AA3B" w:rsidR="004C5FA9">
        <w:rPr>
          <w:rFonts w:ascii="Times New Roman" w:hAnsi="Times New Roman" w:cs="Times New Roman"/>
        </w:rPr>
        <w:t xml:space="preserve">t és a </w:t>
      </w:r>
      <w:r w:rsidRPr="2202AA3B" w:rsidR="004C5FA9">
        <w:rPr>
          <w:rFonts w:ascii="Times New Roman" w:hAnsi="Times New Roman" w:cs="Times New Roman"/>
        </w:rPr>
        <w:t>németeket</w:t>
      </w:r>
      <w:r w:rsidRPr="2202AA3B" w:rsidR="234ADB97">
        <w:rPr>
          <w:rFonts w:ascii="Times New Roman" w:hAnsi="Times New Roman" w:cs="Times New Roman"/>
        </w:rPr>
        <w:t>,</w:t>
      </w:r>
      <w:r w:rsidRPr="2202AA3B" w:rsidR="004C5FA9">
        <w:rPr>
          <w:rFonts w:ascii="Times New Roman" w:hAnsi="Times New Roman" w:cs="Times New Roman"/>
        </w:rPr>
        <w:t xml:space="preserve"> valamint </w:t>
      </w:r>
      <w:r w:rsidRPr="2202AA3B" w:rsidR="004C5FA9">
        <w:rPr>
          <w:rFonts w:ascii="Times New Roman" w:hAnsi="Times New Roman" w:cs="Times New Roman"/>
        </w:rPr>
        <w:t>Olas</w:t>
      </w:r>
      <w:r w:rsidRPr="2202AA3B" w:rsidR="004C5FA9">
        <w:rPr>
          <w:rFonts w:ascii="Times New Roman" w:hAnsi="Times New Roman" w:cs="Times New Roman"/>
        </w:rPr>
        <w:t>zo</w:t>
      </w:r>
      <w:r w:rsidRPr="2202AA3B" w:rsidR="004C5FA9">
        <w:rPr>
          <w:rFonts w:ascii="Times New Roman" w:hAnsi="Times New Roman" w:cs="Times New Roman"/>
        </w:rPr>
        <w:t>-t a hárma</w:t>
      </w:r>
      <w:r w:rsidRPr="2202AA3B" w:rsidR="004C5FA9">
        <w:rPr>
          <w:rFonts w:ascii="Times New Roman" w:hAnsi="Times New Roman" w:cs="Times New Roman"/>
        </w:rPr>
        <w:t>s sz</w:t>
      </w:r>
      <w:r w:rsidRPr="2202AA3B" w:rsidR="62956BE0">
        <w:rPr>
          <w:rFonts w:ascii="Times New Roman" w:hAnsi="Times New Roman" w:cs="Times New Roman"/>
        </w:rPr>
        <w:t>ö</w:t>
      </w:r>
      <w:r w:rsidRPr="2202AA3B" w:rsidR="004C5FA9">
        <w:rPr>
          <w:rFonts w:ascii="Times New Roman" w:hAnsi="Times New Roman" w:cs="Times New Roman"/>
        </w:rPr>
        <w:t>vetség katonai egyezménye fűzte egymáshoz</w:t>
      </w:r>
    </w:p>
    <w:p w:rsidR="004C5FA9" w:rsidP="004C5FA9" w:rsidRDefault="004C5FA9" w14:paraId="4308C126" w14:textId="7E4E143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 háborút a monarchia hadüzenete indította el és a szövetség csak támadás esetén lépett volna életbe ezért Olaszo. semleges maradt</w:t>
      </w:r>
    </w:p>
    <w:p w:rsidR="004C5FA9" w:rsidP="004C5FA9" w:rsidRDefault="004C5FA9" w14:paraId="6450A732" w14:textId="6805602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oszmánok és a bolgárok csak később csatlakoztak az oroszokkal és a szerbekkel való konfliktusok miatt</w:t>
      </w:r>
    </w:p>
    <w:p w:rsidR="004C5FA9" w:rsidP="004C5FA9" w:rsidRDefault="004C5FA9" w14:paraId="0E41EEBF" w14:textId="61F2A89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másik szövetség az antant volt</w:t>
      </w:r>
    </w:p>
    <w:p w:rsidR="004C5FA9" w:rsidP="004C5FA9" w:rsidRDefault="004C5FA9" w14:paraId="2BD8380C" w14:textId="1D9B813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Nagy-Britannia, Franciao. Oroszo. Belgium, Japán, Olaszország, Szerbia, Románia, Görögo. és az USA</w:t>
      </w:r>
    </w:p>
    <w:p w:rsidR="004C5FA9" w:rsidP="004C5FA9" w:rsidRDefault="004C5FA9" w14:paraId="066EAE7F" w14:textId="15AA03E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franciákat és az oroszokat szintén védelmi szerződés kötötte egymáshoz</w:t>
      </w:r>
    </w:p>
    <w:p w:rsidR="004C5FA9" w:rsidP="004C5FA9" w:rsidRDefault="004C5FA9" w14:paraId="1C8B2E96" w14:textId="6E61F06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briteket barátsági és a gyarmati érdekeket elhatároló szerződések kötötték a fent említett két hatalomhoz</w:t>
      </w:r>
    </w:p>
    <w:p w:rsidR="004C5FA9" w:rsidP="004C5FA9" w:rsidRDefault="00650E2E" w14:paraId="37197C4C" w14:textId="6CE9317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Belgiumot a németek lerohanták, a britek ezért üzentek hadat a németeknek</w:t>
      </w:r>
    </w:p>
    <w:p w:rsidR="00650E2E" w:rsidP="004C5FA9" w:rsidRDefault="00650E2E" w14:paraId="54393599" w14:textId="5A993D7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japánok a németek távol-keleti érdekeltségeit akarták megszerezni </w:t>
      </w:r>
    </w:p>
    <w:p w:rsidR="00650E2E" w:rsidP="00650E2E" w:rsidRDefault="00650E2E" w14:paraId="62D56459" w14:textId="7511555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az európai harcokba nem voltak hajlandóak beavatkozni</w:t>
      </w:r>
    </w:p>
    <w:p w:rsidR="00650E2E" w:rsidP="00650E2E" w:rsidRDefault="00650E2E" w14:paraId="6D60320D" w14:textId="49267EF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00650E2E">
        <w:rPr>
          <w:rFonts w:ascii="Times New Roman" w:hAnsi="Times New Roman" w:cs="Times New Roman"/>
        </w:rPr>
        <w:t xml:space="preserve">a románok és az olaszok a </w:t>
      </w:r>
      <w:r w:rsidRPr="2202AA3B" w:rsidR="5CDAA26E">
        <w:rPr>
          <w:rFonts w:ascii="Times New Roman" w:hAnsi="Times New Roman" w:cs="Times New Roman"/>
        </w:rPr>
        <w:t>M</w:t>
      </w:r>
      <w:r w:rsidRPr="2202AA3B" w:rsidR="00650E2E">
        <w:rPr>
          <w:rFonts w:ascii="Times New Roman" w:hAnsi="Times New Roman" w:cs="Times New Roman"/>
        </w:rPr>
        <w:t>onarchiával szembeni</w:t>
      </w:r>
      <w:r w:rsidRPr="2202AA3B" w:rsidR="13599CE4">
        <w:rPr>
          <w:rFonts w:ascii="Times New Roman" w:hAnsi="Times New Roman" w:cs="Times New Roman"/>
        </w:rPr>
        <w:t>,</w:t>
      </w:r>
      <w:r w:rsidRPr="2202AA3B" w:rsidR="00650E2E">
        <w:rPr>
          <w:rFonts w:ascii="Times New Roman" w:hAnsi="Times New Roman" w:cs="Times New Roman"/>
        </w:rPr>
        <w:t xml:space="preserve"> a görögök pedig a bolgárok iránti területi érdekeltségek miatt léptek be az antant oldalán</w:t>
      </w:r>
    </w:p>
    <w:p w:rsidR="00650E2E" w:rsidP="00650E2E" w:rsidRDefault="00650E2E" w14:paraId="7BA371FA" w14:textId="36C9A83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több ütköző érdekeltség is volt az antant oldalán</w:t>
      </w:r>
    </w:p>
    <w:p w:rsidR="00650E2E" w:rsidP="2202AA3B" w:rsidRDefault="00650E2E" w14:paraId="4FADF7B2" w14:textId="41B1BCB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2202AA3B" w:rsidR="00650E2E">
        <w:rPr>
          <w:rFonts w:ascii="Times New Roman" w:hAnsi="Times New Roman" w:cs="Times New Roman"/>
          <w:b w:val="1"/>
          <w:bCs w:val="1"/>
        </w:rPr>
        <w:t>a háború jellemzői</w:t>
      </w:r>
    </w:p>
    <w:p w:rsidR="00650E2E" w:rsidP="00650E2E" w:rsidRDefault="00650E2E" w14:paraId="72B94648" w14:textId="7012CA3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németek villámháborúra terveztek ez lehetővé tette volna a franciák elleni gyors győzelem után az oroszokkal szemben egy béke kikényszerítését</w:t>
      </w:r>
    </w:p>
    <w:p w:rsidR="00650E2E" w:rsidP="00650E2E" w:rsidRDefault="00650E2E" w14:paraId="1405DB27" w14:textId="01339A6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00650E2E">
        <w:rPr>
          <w:rFonts w:ascii="Times New Roman" w:hAnsi="Times New Roman" w:cs="Times New Roman"/>
        </w:rPr>
        <w:t xml:space="preserve">a britek beavatkozása és a gyors orosz mozgósításnak köszönhetően azonban </w:t>
      </w:r>
      <w:r w:rsidRPr="2202AA3B" w:rsidR="00650E2E">
        <w:rPr>
          <w:rFonts w:ascii="Times New Roman" w:hAnsi="Times New Roman" w:cs="Times New Roman"/>
          <w:b w:val="1"/>
          <w:bCs w:val="1"/>
        </w:rPr>
        <w:t>állóháború</w:t>
      </w:r>
      <w:r w:rsidRPr="2202AA3B" w:rsidR="00650E2E">
        <w:rPr>
          <w:rFonts w:ascii="Times New Roman" w:hAnsi="Times New Roman" w:cs="Times New Roman"/>
        </w:rPr>
        <w:t>ba torkollottak a küzdelmek</w:t>
      </w:r>
      <w:r w:rsidRPr="2202AA3B" w:rsidR="062292DE">
        <w:rPr>
          <w:rFonts w:ascii="Times New Roman" w:hAnsi="Times New Roman" w:cs="Times New Roman"/>
        </w:rPr>
        <w:t>+ a korabeli fegyverzet, a géppuskák a védekezést erősítették!</w:t>
      </w:r>
    </w:p>
    <w:p w:rsidR="00650E2E" w:rsidP="00650E2E" w:rsidRDefault="00650E2E" w14:paraId="7B10D3BB" w14:textId="656B64B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2202AA3B" w:rsidR="00650E2E">
        <w:rPr>
          <w:rFonts w:ascii="Times New Roman" w:hAnsi="Times New Roman" w:cs="Times New Roman"/>
        </w:rPr>
        <w:t xml:space="preserve">az állóháború azt jelentette, hogy mindkét oldal </w:t>
      </w:r>
      <w:r w:rsidRPr="2202AA3B" w:rsidR="00650E2E">
        <w:rPr>
          <w:rFonts w:ascii="Times New Roman" w:hAnsi="Times New Roman" w:cs="Times New Roman"/>
          <w:b w:val="1"/>
          <w:bCs w:val="1"/>
        </w:rPr>
        <w:t>lövészárkokba</w:t>
      </w:r>
      <w:r w:rsidRPr="2202AA3B" w:rsidR="00650E2E">
        <w:rPr>
          <w:rFonts w:ascii="Times New Roman" w:hAnsi="Times New Roman" w:cs="Times New Roman"/>
        </w:rPr>
        <w:t xml:space="preserve"> ásta be magát és a védekezésre összpontosított</w:t>
      </w:r>
    </w:p>
    <w:p w:rsidR="00650E2E" w:rsidP="2202AA3B" w:rsidRDefault="00650E2E" w14:paraId="197DDA4C" w14:textId="5C4A9BC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2202AA3B" w:rsidR="00650E2E">
        <w:rPr>
          <w:rFonts w:ascii="Times New Roman" w:hAnsi="Times New Roman" w:cs="Times New Roman"/>
        </w:rPr>
        <w:t xml:space="preserve">a háború tehát a frontokon zajlott és ezek szűk mozgástere miatt fizikailag nem érintette a </w:t>
      </w:r>
      <w:r w:rsidRPr="2202AA3B" w:rsidR="00650E2E">
        <w:rPr>
          <w:rFonts w:ascii="Times New Roman" w:hAnsi="Times New Roman" w:cs="Times New Roman"/>
          <w:b w:val="1"/>
          <w:bCs w:val="1"/>
        </w:rPr>
        <w:t>hátországot</w:t>
      </w:r>
    </w:p>
    <w:p w:rsidR="00650E2E" w:rsidP="00650E2E" w:rsidRDefault="00650E2E" w14:paraId="18FECEEE" w14:textId="2BBE212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front áttörése csak hatalmas veszteségek árán és nagy előfölénnyel volt lehetséges</w:t>
      </w:r>
    </w:p>
    <w:p w:rsidR="00650E2E" w:rsidP="00650E2E" w:rsidRDefault="00650E2E" w14:paraId="072BD37D" w14:textId="3E5C5CE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00650E2E">
        <w:rPr>
          <w:rFonts w:ascii="Times New Roman" w:hAnsi="Times New Roman" w:cs="Times New Roman"/>
        </w:rPr>
        <w:t xml:space="preserve">a bevetett </w:t>
      </w:r>
      <w:r w:rsidRPr="2202AA3B" w:rsidR="00650E2E">
        <w:rPr>
          <w:rFonts w:ascii="Times New Roman" w:hAnsi="Times New Roman" w:cs="Times New Roman"/>
          <w:b w:val="1"/>
          <w:bCs w:val="1"/>
        </w:rPr>
        <w:t>harci gáz</w:t>
      </w:r>
      <w:r w:rsidRPr="2202AA3B" w:rsidR="00650E2E">
        <w:rPr>
          <w:rFonts w:ascii="Times New Roman" w:hAnsi="Times New Roman" w:cs="Times New Roman"/>
        </w:rPr>
        <w:t>ok kiszámíthatatlanok voltak és csak fokozták a szenvedést</w:t>
      </w:r>
    </w:p>
    <w:p w:rsidR="00650E2E" w:rsidP="00650E2E" w:rsidRDefault="00650E2E" w14:paraId="455F06F3" w14:textId="1A5AB76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00650E2E">
        <w:rPr>
          <w:rFonts w:ascii="Times New Roman" w:hAnsi="Times New Roman" w:cs="Times New Roman"/>
        </w:rPr>
        <w:t xml:space="preserve">és a </w:t>
      </w:r>
      <w:r w:rsidRPr="2202AA3B" w:rsidR="00650E2E">
        <w:rPr>
          <w:rFonts w:ascii="Times New Roman" w:hAnsi="Times New Roman" w:cs="Times New Roman"/>
          <w:b w:val="1"/>
          <w:bCs w:val="1"/>
        </w:rPr>
        <w:t>repülőgépek</w:t>
      </w:r>
      <w:r w:rsidRPr="2202AA3B" w:rsidR="00650E2E">
        <w:rPr>
          <w:rFonts w:ascii="Times New Roman" w:hAnsi="Times New Roman" w:cs="Times New Roman"/>
        </w:rPr>
        <w:t xml:space="preserve"> is inkább csak felderítésre adtak lehetőséget</w:t>
      </w:r>
    </w:p>
    <w:p w:rsidR="00650E2E" w:rsidP="00650E2E" w:rsidRDefault="00650E2E" w14:paraId="67F2EF1A" w14:textId="55B10F0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00650E2E">
        <w:rPr>
          <w:rFonts w:ascii="Times New Roman" w:hAnsi="Times New Roman" w:cs="Times New Roman"/>
          <w:b w:val="1"/>
          <w:bCs w:val="1"/>
        </w:rPr>
        <w:t xml:space="preserve">a tankok </w:t>
      </w:r>
      <w:r w:rsidRPr="2202AA3B" w:rsidR="00650E2E">
        <w:rPr>
          <w:rFonts w:ascii="Times New Roman" w:hAnsi="Times New Roman" w:cs="Times New Roman"/>
        </w:rPr>
        <w:t>komoly előnyt jelenthettek volna, azonban ezek tömeges bevetésére csak a háború végén került sor</w:t>
      </w:r>
    </w:p>
    <w:p w:rsidR="00650E2E" w:rsidP="00650E2E" w:rsidRDefault="00650E2E" w14:paraId="23380DFA" w14:textId="3450212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háború elhúzódásával fontossá vált a gazdaság és a hátország tűrőképessége</w:t>
      </w:r>
    </w:p>
    <w:p w:rsidR="00650E2E" w:rsidP="00650E2E" w:rsidRDefault="00650E2E" w14:paraId="7F20857D" w14:textId="35C34E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 beavatkozott a gazdaság működésébe és a hadianyaggyártás növelését helyezte előtérbe</w:t>
      </w:r>
    </w:p>
    <w:p w:rsidR="00650E2E" w:rsidP="2202AA3B" w:rsidRDefault="00650E2E" w14:paraId="6E95A620" w14:textId="01CB24F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2202AA3B" w:rsidR="00650E2E">
        <w:rPr>
          <w:rFonts w:ascii="Times New Roman" w:hAnsi="Times New Roman" w:cs="Times New Roman"/>
        </w:rPr>
        <w:t xml:space="preserve">ezt nevezzük </w:t>
      </w:r>
      <w:r w:rsidRPr="2202AA3B" w:rsidR="00650E2E">
        <w:rPr>
          <w:rFonts w:ascii="Times New Roman" w:hAnsi="Times New Roman" w:cs="Times New Roman"/>
          <w:b w:val="1"/>
          <w:bCs w:val="1"/>
        </w:rPr>
        <w:t>hadigazdaságnak</w:t>
      </w:r>
    </w:p>
    <w:p w:rsidR="00650E2E" w:rsidP="00650E2E" w:rsidRDefault="00650E2E" w14:paraId="33888BC0" w14:textId="0EF1B5A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00650E2E">
        <w:rPr>
          <w:rFonts w:ascii="Times New Roman" w:hAnsi="Times New Roman" w:cs="Times New Roman"/>
        </w:rPr>
        <w:t>legnagyobb mértékben a parasztságot hívták be katonának, ráadásul igavonó állataikat is elvették szállítási célokra</w:t>
      </w:r>
      <w:r w:rsidRPr="2202AA3B" w:rsidR="60A5F0A7">
        <w:rPr>
          <w:rFonts w:ascii="Times New Roman" w:hAnsi="Times New Roman" w:cs="Times New Roman"/>
        </w:rPr>
        <w:t>+ rekvirálás</w:t>
      </w:r>
    </w:p>
    <w:p w:rsidR="00650E2E" w:rsidP="00650E2E" w:rsidRDefault="00650E2E" w14:paraId="441B56C7" w14:textId="6CBE19C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csökkent az élelemtermelés</w:t>
      </w:r>
    </w:p>
    <w:p w:rsidR="00650E2E" w:rsidP="00650E2E" w:rsidRDefault="00900675" w14:paraId="40E52252" w14:textId="548B90B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brit tengeri blokád miatt a világkereskedelemből kiesett központi hatalmakat ez jelentősen megterhelte</w:t>
      </w:r>
    </w:p>
    <w:p w:rsidR="00900675" w:rsidP="2202AA3B" w:rsidRDefault="00900675" w14:paraId="765D2CA6" w14:textId="76594FD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2202AA3B" w:rsidR="00900675">
        <w:rPr>
          <w:rFonts w:ascii="Times New Roman" w:hAnsi="Times New Roman" w:cs="Times New Roman"/>
        </w:rPr>
        <w:t xml:space="preserve">az élelmiszer-, és termékhiány kezelésére vezették be a </w:t>
      </w:r>
      <w:r w:rsidRPr="2202AA3B" w:rsidR="00900675">
        <w:rPr>
          <w:rFonts w:ascii="Times New Roman" w:hAnsi="Times New Roman" w:cs="Times New Roman"/>
          <w:b w:val="1"/>
          <w:bCs w:val="1"/>
        </w:rPr>
        <w:t>jegyrendszert</w:t>
      </w:r>
    </w:p>
    <w:p w:rsidR="00900675" w:rsidP="00900675" w:rsidRDefault="00900675" w14:paraId="65D6157A" w14:textId="612DEF8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férfiak tömeges besorozása felgyorsította a nők munkába állását</w:t>
      </w:r>
    </w:p>
    <w:p w:rsidR="00900675" w:rsidP="00900675" w:rsidRDefault="00900675" w14:paraId="5F708E30" w14:textId="7E29BD0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államok kiadásai gyorsan növekedtek ennek fedezésére hiteleket vettek fel</w:t>
      </w:r>
    </w:p>
    <w:p w:rsidR="00900675" w:rsidP="00900675" w:rsidRDefault="00900675" w14:paraId="0AF2582D" w14:textId="7E97BF9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00900675">
        <w:rPr>
          <w:rFonts w:ascii="Times New Roman" w:hAnsi="Times New Roman" w:cs="Times New Roman"/>
        </w:rPr>
        <w:t xml:space="preserve">ennek egyik forrása a lakosságtól felvett </w:t>
      </w:r>
      <w:r w:rsidRPr="2202AA3B" w:rsidR="00900675">
        <w:rPr>
          <w:rFonts w:ascii="Times New Roman" w:hAnsi="Times New Roman" w:cs="Times New Roman"/>
          <w:b w:val="1"/>
          <w:bCs w:val="1"/>
        </w:rPr>
        <w:t>hadikölcsön</w:t>
      </w:r>
      <w:r w:rsidRPr="2202AA3B" w:rsidR="00900675">
        <w:rPr>
          <w:rFonts w:ascii="Times New Roman" w:hAnsi="Times New Roman" w:cs="Times New Roman"/>
        </w:rPr>
        <w:t xml:space="preserve"> volt amit adó formájában szedtek be</w:t>
      </w:r>
    </w:p>
    <w:p w:rsidR="00900675" w:rsidP="00900675" w:rsidRDefault="00900675" w14:paraId="45B46045" w14:textId="71D2410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nemzeti bankok növelték a pénznyomtatást</w:t>
      </w:r>
    </w:p>
    <w:p w:rsidR="00900675" w:rsidP="00900675" w:rsidRDefault="00900675" w14:paraId="70C08996" w14:textId="3441C16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202AA3B" w:rsidR="00900675">
        <w:rPr>
          <w:rFonts w:ascii="Times New Roman" w:hAnsi="Times New Roman" w:cs="Times New Roman"/>
        </w:rPr>
        <w:t xml:space="preserve">ezzel elszakítva annak értékét az aranytól és </w:t>
      </w:r>
      <w:r w:rsidRPr="2202AA3B" w:rsidR="00900675">
        <w:rPr>
          <w:rFonts w:ascii="Times New Roman" w:hAnsi="Times New Roman" w:cs="Times New Roman"/>
          <w:b w:val="1"/>
          <w:bCs w:val="1"/>
        </w:rPr>
        <w:t>inflációt</w:t>
      </w:r>
      <w:r w:rsidRPr="2202AA3B" w:rsidR="00900675">
        <w:rPr>
          <w:rFonts w:ascii="Times New Roman" w:hAnsi="Times New Roman" w:cs="Times New Roman"/>
        </w:rPr>
        <w:t xml:space="preserve"> idézve elő</w:t>
      </w:r>
    </w:p>
    <w:p w:rsidR="00900675" w:rsidP="00900675" w:rsidRDefault="00900675" w14:paraId="3F2D4024" w14:textId="34E597E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antantot az USA is hitelezte de ez ugyanakkor érdekelté is tette őt az antant győzelmében</w:t>
      </w:r>
    </w:p>
    <w:p w:rsidR="00900675" w:rsidP="00900675" w:rsidRDefault="00900675" w14:paraId="449DC63A" w14:textId="3F657FF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árumennyiség csökkenése és a pénzmennyiség növekedése mindenhol inflációt eredményezett</w:t>
      </w:r>
    </w:p>
    <w:p w:rsidR="00900675" w:rsidP="00900675" w:rsidRDefault="00900675" w14:paraId="2E8BE183" w14:textId="35B8E43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2202AA3B" w:rsidR="00900675">
        <w:rPr>
          <w:rFonts w:ascii="Times New Roman" w:hAnsi="Times New Roman" w:cs="Times New Roman"/>
        </w:rPr>
        <w:t>a sokmilliós hadseregekből most többen e</w:t>
      </w:r>
      <w:r w:rsidRPr="2202AA3B" w:rsidR="00900675">
        <w:rPr>
          <w:rFonts w:ascii="Times New Roman" w:hAnsi="Times New Roman" w:cs="Times New Roman"/>
        </w:rPr>
        <w:t>stek ha</w:t>
      </w:r>
      <w:r w:rsidRPr="2202AA3B" w:rsidR="00900675">
        <w:rPr>
          <w:rFonts w:ascii="Times New Roman" w:hAnsi="Times New Roman" w:cs="Times New Roman"/>
        </w:rPr>
        <w:t>difogságba</w:t>
      </w:r>
      <w:r w:rsidRPr="2202AA3B" w:rsidR="3DCBA53E">
        <w:rPr>
          <w:rFonts w:ascii="Times New Roman" w:hAnsi="Times New Roman" w:cs="Times New Roman"/>
        </w:rPr>
        <w:t>,</w:t>
      </w:r>
      <w:r w:rsidRPr="2202AA3B" w:rsidR="00900675">
        <w:rPr>
          <w:rFonts w:ascii="Times New Roman" w:hAnsi="Times New Roman" w:cs="Times New Roman"/>
        </w:rPr>
        <w:t xml:space="preserve"> mint valaha</w:t>
      </w:r>
    </w:p>
    <w:p w:rsidR="00900675" w:rsidP="00900675" w:rsidRDefault="00900675" w14:paraId="07354F5C" w14:textId="039D3A4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hosszú éveket is töltöttek hadifogságban</w:t>
      </w:r>
    </w:p>
    <w:p w:rsidR="00900675" w:rsidP="00900675" w:rsidRDefault="00900675" w14:paraId="2E8BDE3A" w14:textId="583407C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hadifoglyokkal való bánásmódot nemzetközi szerződések rögzítették</w:t>
      </w:r>
      <w:r>
        <w:rPr>
          <w:rFonts w:ascii="Times New Roman" w:hAnsi="Times New Roman" w:cs="Times New Roman"/>
        </w:rPr>
        <w:tab/>
      </w:r>
    </w:p>
    <w:p w:rsidR="00900675" w:rsidP="00900675" w:rsidRDefault="00900675" w14:paraId="17AD7597" w14:textId="49149BC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 háborúzó felek többnyire be is tartották</w:t>
      </w:r>
    </w:p>
    <w:p w:rsidR="00900675" w:rsidP="00900675" w:rsidRDefault="00900675" w14:paraId="21B91B8C" w14:textId="0D2EFA5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háború minden eddiginél jobban megterhelte a lakosságot és a gazdaságot</w:t>
      </w:r>
    </w:p>
    <w:p w:rsidR="00900675" w:rsidP="00900675" w:rsidRDefault="00900675" w14:paraId="6ADF61F5" w14:textId="4013B5A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azért volt lehetséges mert a fennálló nemzetállamok lakossága támogatta a harc ügyét</w:t>
      </w:r>
    </w:p>
    <w:p w:rsidR="00900675" w:rsidP="00900675" w:rsidRDefault="00900675" w14:paraId="5AA4A3DC" w14:textId="0DA5354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00900675">
        <w:rPr>
          <w:rFonts w:ascii="Times New Roman" w:hAnsi="Times New Roman" w:cs="Times New Roman"/>
        </w:rPr>
        <w:t>a nemzetiségi érzések felerősödése azonban felerősítette az antiszemitizmust</w:t>
      </w:r>
      <w:r w:rsidRPr="2202AA3B" w:rsidR="7D5A121C">
        <w:rPr>
          <w:rFonts w:ascii="Times New Roman" w:hAnsi="Times New Roman" w:cs="Times New Roman"/>
        </w:rPr>
        <w:t xml:space="preserve"> is</w:t>
      </w:r>
      <w:r w:rsidRPr="2202AA3B" w:rsidR="00900675">
        <w:rPr>
          <w:rFonts w:ascii="Times New Roman" w:hAnsi="Times New Roman" w:cs="Times New Roman"/>
        </w:rPr>
        <w:t xml:space="preserve"> a háború után</w:t>
      </w:r>
    </w:p>
    <w:p w:rsidR="00900675" w:rsidP="00900675" w:rsidRDefault="00900675" w14:paraId="4D4792CB" w14:textId="77E8ADF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sőt az oszmánok már a háború alatt népirtást követtek el az örmények ellen </w:t>
      </w:r>
    </w:p>
    <w:p w:rsidR="00900675" w:rsidP="00900675" w:rsidRDefault="00900675" w14:paraId="54A5FA97" w14:textId="3279AC2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1917-ben kiirtották és deportálták ezt a polgári és értelmiségi pályákon felülreprezentált katolikus kisebbséget </w:t>
      </w:r>
    </w:p>
    <w:p w:rsidR="00900675" w:rsidP="2202AA3B" w:rsidRDefault="00900675" w14:paraId="71548659" w14:textId="2F640D75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2202AA3B" w:rsidR="00900675">
        <w:rPr>
          <w:rFonts w:ascii="Times New Roman" w:hAnsi="Times New Roman" w:cs="Times New Roman"/>
          <w:b w:val="1"/>
          <w:bCs w:val="1"/>
        </w:rPr>
        <w:t>Mo. részvétele a háborúban</w:t>
      </w:r>
    </w:p>
    <w:p w:rsidR="00900675" w:rsidP="00900675" w:rsidRDefault="00CA3C04" w14:paraId="3E696A0C" w14:textId="6FDF8F5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2202AA3B" w:rsidR="00CA3C04">
        <w:rPr>
          <w:rFonts w:ascii="Times New Roman" w:hAnsi="Times New Roman" w:cs="Times New Roman"/>
        </w:rPr>
        <w:t>Mo</w:t>
      </w:r>
      <w:r w:rsidRPr="2202AA3B" w:rsidR="00CA3C04">
        <w:rPr>
          <w:rFonts w:ascii="Times New Roman" w:hAnsi="Times New Roman" w:cs="Times New Roman"/>
        </w:rPr>
        <w:t xml:space="preserve">. a </w:t>
      </w:r>
      <w:r w:rsidRPr="2202AA3B" w:rsidR="0DF35FAC">
        <w:rPr>
          <w:rFonts w:ascii="Times New Roman" w:hAnsi="Times New Roman" w:cs="Times New Roman"/>
        </w:rPr>
        <w:t>M</w:t>
      </w:r>
      <w:r w:rsidRPr="2202AA3B" w:rsidR="00CA3C04">
        <w:rPr>
          <w:rFonts w:ascii="Times New Roman" w:hAnsi="Times New Roman" w:cs="Times New Roman"/>
        </w:rPr>
        <w:t xml:space="preserve">onarchia részeként </w:t>
      </w:r>
      <w:r w:rsidRPr="2202AA3B" w:rsidR="00CA3C04">
        <w:rPr>
          <w:rFonts w:ascii="Times New Roman" w:hAnsi="Times New Roman" w:cs="Times New Roman"/>
        </w:rPr>
        <w:t>vett rés</w:t>
      </w:r>
      <w:r w:rsidRPr="2202AA3B" w:rsidR="00CA3C04">
        <w:rPr>
          <w:rFonts w:ascii="Times New Roman" w:hAnsi="Times New Roman" w:cs="Times New Roman"/>
        </w:rPr>
        <w:t xml:space="preserve">zt a háborúban, a </w:t>
      </w:r>
      <w:r w:rsidRPr="2202AA3B" w:rsidR="01D3C186">
        <w:rPr>
          <w:rFonts w:ascii="Times New Roman" w:hAnsi="Times New Roman" w:cs="Times New Roman"/>
        </w:rPr>
        <w:t>közös</w:t>
      </w:r>
      <w:r w:rsidRPr="2202AA3B" w:rsidR="00CA3C04">
        <w:rPr>
          <w:rFonts w:ascii="Times New Roman" w:hAnsi="Times New Roman" w:cs="Times New Roman"/>
        </w:rPr>
        <w:t xml:space="preserve"> hadsereg valamint a honvédség a keleti, a balkáni és az olasz fronton is harcolt</w:t>
      </w:r>
    </w:p>
    <w:p w:rsidR="00CA3C04" w:rsidP="00CA3C04" w:rsidRDefault="00CA3C04" w14:paraId="22F498C1" w14:textId="04DE120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00CA3C04">
        <w:rPr>
          <w:rFonts w:ascii="Times New Roman" w:hAnsi="Times New Roman" w:cs="Times New Roman"/>
          <w:b w:val="1"/>
          <w:bCs w:val="1"/>
        </w:rPr>
        <w:t>Tisza István miniszterelnök</w:t>
      </w:r>
      <w:r w:rsidRPr="2202AA3B" w:rsidR="00CA3C04">
        <w:rPr>
          <w:rFonts w:ascii="Times New Roman" w:hAnsi="Times New Roman" w:cs="Times New Roman"/>
        </w:rPr>
        <w:t xml:space="preserve"> ellenezte a hadba lépést, mert nem tartotta felkészültnek a </w:t>
      </w:r>
      <w:r w:rsidRPr="2202AA3B" w:rsidR="47F46224">
        <w:rPr>
          <w:rFonts w:ascii="Times New Roman" w:hAnsi="Times New Roman" w:cs="Times New Roman"/>
        </w:rPr>
        <w:t>M</w:t>
      </w:r>
      <w:r w:rsidRPr="2202AA3B" w:rsidR="00CA3C04">
        <w:rPr>
          <w:rFonts w:ascii="Times New Roman" w:hAnsi="Times New Roman" w:cs="Times New Roman"/>
        </w:rPr>
        <w:t>onarchia seregét</w:t>
      </w:r>
      <w:r w:rsidRPr="2202AA3B" w:rsidR="57B8CE59">
        <w:rPr>
          <w:rFonts w:ascii="Times New Roman" w:hAnsi="Times New Roman" w:cs="Times New Roman"/>
        </w:rPr>
        <w:t xml:space="preserve"> és Románia támogatására sem számított</w:t>
      </w:r>
    </w:p>
    <w:p w:rsidR="00CA3C04" w:rsidP="00CA3C04" w:rsidRDefault="00CA3C04" w14:paraId="657E4D08" w14:textId="49AFB77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erre a német elköteleződés után azonban sor került</w:t>
      </w:r>
    </w:p>
    <w:p w:rsidR="00CA3C04" w:rsidP="00CA3C04" w:rsidRDefault="00CA3C04" w14:paraId="2B813023" w14:textId="7BEE82F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1CDC2947">
        <w:rPr>
          <w:rFonts w:ascii="Times New Roman" w:hAnsi="Times New Roman" w:cs="Times New Roman"/>
        </w:rPr>
        <w:t>A közvélemény beállt a háborús döntés mögé,</w:t>
      </w:r>
      <w:r w:rsidRPr="2202AA3B" w:rsidR="00CA3C04">
        <w:rPr>
          <w:rFonts w:ascii="Times New Roman" w:hAnsi="Times New Roman" w:cs="Times New Roman"/>
        </w:rPr>
        <w:t xml:space="preserve"> a</w:t>
      </w:r>
      <w:r w:rsidRPr="2202AA3B" w:rsidR="651EA970">
        <w:rPr>
          <w:rFonts w:ascii="Times New Roman" w:hAnsi="Times New Roman" w:cs="Times New Roman"/>
        </w:rPr>
        <w:t xml:space="preserve"> rövidnek tervezett</w:t>
      </w:r>
      <w:r w:rsidRPr="2202AA3B" w:rsidR="00CA3C04">
        <w:rPr>
          <w:rFonts w:ascii="Times New Roman" w:hAnsi="Times New Roman" w:cs="Times New Roman"/>
        </w:rPr>
        <w:t xml:space="preserve"> háború</w:t>
      </w:r>
      <w:r w:rsidRPr="2202AA3B" w:rsidR="527ECFF0">
        <w:rPr>
          <w:rFonts w:ascii="Times New Roman" w:hAnsi="Times New Roman" w:cs="Times New Roman"/>
        </w:rPr>
        <w:t>ban</w:t>
      </w:r>
      <w:r w:rsidRPr="2202AA3B" w:rsidR="00CA3C04">
        <w:rPr>
          <w:rFonts w:ascii="Times New Roman" w:hAnsi="Times New Roman" w:cs="Times New Roman"/>
        </w:rPr>
        <w:t xml:space="preserve"> a szerbekkel való leszámolás</w:t>
      </w:r>
      <w:r w:rsidRPr="2202AA3B" w:rsidR="37EF7DFB">
        <w:rPr>
          <w:rFonts w:ascii="Times New Roman" w:hAnsi="Times New Roman" w:cs="Times New Roman"/>
        </w:rPr>
        <w:t>t látták</w:t>
      </w:r>
    </w:p>
    <w:p w:rsidR="00CA3C04" w:rsidP="00CA3C04" w:rsidRDefault="00CA3C04" w14:paraId="20EF48B9" w14:textId="73A6538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2202AA3B" w:rsidR="00CA3C04">
        <w:rPr>
          <w:rFonts w:ascii="Times New Roman" w:hAnsi="Times New Roman" w:cs="Times New Roman"/>
        </w:rPr>
        <w:t xml:space="preserve">a </w:t>
      </w:r>
      <w:r w:rsidRPr="2202AA3B" w:rsidR="5F745A2C">
        <w:rPr>
          <w:rFonts w:ascii="Times New Roman" w:hAnsi="Times New Roman" w:cs="Times New Roman"/>
        </w:rPr>
        <w:t>M</w:t>
      </w:r>
      <w:r w:rsidRPr="2202AA3B" w:rsidR="00CA3C04">
        <w:rPr>
          <w:rFonts w:ascii="Times New Roman" w:hAnsi="Times New Roman" w:cs="Times New Roman"/>
        </w:rPr>
        <w:t>onarchia csapatainak feladata az orosz erők feltartóztatása lett volna a keleti fronton a német villámháború lezárásáig</w:t>
      </w:r>
    </w:p>
    <w:p w:rsidR="00CA3C04" w:rsidP="00CA3C04" w:rsidRDefault="00CA3C04" w14:paraId="69FDAD21" w14:textId="42890F7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gyors orosz mozgósítás következtében azonban az oroszok betörtek a monarchia és Mo. területére és elfoglalták Galícia nagy részét</w:t>
      </w:r>
    </w:p>
    <w:p w:rsidR="00CA3C04" w:rsidP="00CA3C04" w:rsidRDefault="00CA3C04" w14:paraId="2573D4F5" w14:textId="6EEB0A5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202AA3B" w:rsidR="00CA3C04">
        <w:rPr>
          <w:rFonts w:ascii="Times New Roman" w:hAnsi="Times New Roman" w:cs="Times New Roman"/>
        </w:rPr>
        <w:t xml:space="preserve">beleértve a jórészt magyar erők által védett </w:t>
      </w:r>
      <w:r w:rsidRPr="2202AA3B" w:rsidR="00CA3C04">
        <w:rPr>
          <w:rFonts w:ascii="Times New Roman" w:hAnsi="Times New Roman" w:cs="Times New Roman"/>
          <w:b w:val="1"/>
          <w:bCs w:val="1"/>
        </w:rPr>
        <w:t>Przemyslt is 1915-ben</w:t>
      </w:r>
    </w:p>
    <w:p w:rsidR="00CA3C04" w:rsidP="00CA3C04" w:rsidRDefault="00CA3C04" w14:paraId="423A39AA" w14:textId="1935778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nyugatról német és a Balkánról osztrák-magyar csapatok átcsoportosításával sikerült az oroszokat megállítani</w:t>
      </w:r>
    </w:p>
    <w:p w:rsidR="00CA3C04" w:rsidP="00CA3C04" w:rsidRDefault="00CA3C04" w14:paraId="4C2A1F1F" w14:textId="132CD5C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1915-ben a gorlicei áttöréssel sikerült az orosz erőket kiszorítani a birodalom területéről</w:t>
      </w:r>
    </w:p>
    <w:p w:rsidR="00CA3C04" w:rsidP="00CA3C04" w:rsidRDefault="00CA3C04" w14:paraId="4417F660" w14:textId="0EA77EB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Przemyslt is visszafoglalták</w:t>
      </w:r>
    </w:p>
    <w:p w:rsidR="00CA3C04" w:rsidP="00CA3C04" w:rsidRDefault="00CA3C04" w14:paraId="3C877F53" w14:textId="39B7618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lengyel területeket is sikerült megszállni</w:t>
      </w:r>
    </w:p>
    <w:p w:rsidR="00CA3C04" w:rsidP="00CA3C04" w:rsidRDefault="00CA3C04" w14:paraId="1ECCB60D" w14:textId="00181FC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00CA3C04">
        <w:rPr>
          <w:rFonts w:ascii="Times New Roman" w:hAnsi="Times New Roman" w:cs="Times New Roman"/>
        </w:rPr>
        <w:t xml:space="preserve">1916-ban a románok csatlakozása az </w:t>
      </w:r>
      <w:r w:rsidRPr="2202AA3B" w:rsidR="00CA3C04">
        <w:rPr>
          <w:rFonts w:ascii="Times New Roman" w:hAnsi="Times New Roman" w:cs="Times New Roman"/>
        </w:rPr>
        <w:t>antnathoz</w:t>
      </w:r>
      <w:r w:rsidRPr="2202AA3B" w:rsidR="00CA3C04">
        <w:rPr>
          <w:rFonts w:ascii="Times New Roman" w:hAnsi="Times New Roman" w:cs="Times New Roman"/>
        </w:rPr>
        <w:t xml:space="preserve"> </w:t>
      </w:r>
      <w:r w:rsidRPr="2202AA3B" w:rsidR="2CA95265">
        <w:rPr>
          <w:rFonts w:ascii="Times New Roman" w:hAnsi="Times New Roman" w:cs="Times New Roman"/>
        </w:rPr>
        <w:t>,</w:t>
      </w:r>
      <w:r w:rsidRPr="2202AA3B" w:rsidR="00CA3C04">
        <w:rPr>
          <w:rFonts w:ascii="Times New Roman" w:hAnsi="Times New Roman" w:cs="Times New Roman"/>
        </w:rPr>
        <w:t>veszélybe</w:t>
      </w:r>
      <w:r w:rsidRPr="2202AA3B" w:rsidR="00CA3C04">
        <w:rPr>
          <w:rFonts w:ascii="Times New Roman" w:hAnsi="Times New Roman" w:cs="Times New Roman"/>
        </w:rPr>
        <w:t xml:space="preserve"> sod</w:t>
      </w:r>
      <w:r w:rsidRPr="2202AA3B" w:rsidR="00CA3C04">
        <w:rPr>
          <w:rFonts w:ascii="Times New Roman" w:hAnsi="Times New Roman" w:cs="Times New Roman"/>
        </w:rPr>
        <w:t>or</w:t>
      </w:r>
      <w:r w:rsidRPr="2202AA3B" w:rsidR="6EE8B3F7">
        <w:rPr>
          <w:rFonts w:ascii="Times New Roman" w:hAnsi="Times New Roman" w:cs="Times New Roman"/>
        </w:rPr>
        <w:t>va</w:t>
      </w:r>
      <w:r w:rsidRPr="2202AA3B" w:rsidR="00CA3C04">
        <w:rPr>
          <w:rFonts w:ascii="Times New Roman" w:hAnsi="Times New Roman" w:cs="Times New Roman"/>
        </w:rPr>
        <w:t xml:space="preserve"> Erdélyt</w:t>
      </w:r>
    </w:p>
    <w:p w:rsidR="00CA3C04" w:rsidP="00CA3C04" w:rsidRDefault="00CA3C04" w14:paraId="1198398B" w14:textId="257857B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202AA3B" w:rsidR="00CA3C04">
        <w:rPr>
          <w:rFonts w:ascii="Times New Roman" w:hAnsi="Times New Roman" w:cs="Times New Roman"/>
        </w:rPr>
        <w:t>azonban sikerült vissz</w:t>
      </w:r>
      <w:r w:rsidRPr="2202AA3B" w:rsidR="00CA3C04">
        <w:rPr>
          <w:rFonts w:ascii="Times New Roman" w:hAnsi="Times New Roman" w:cs="Times New Roman"/>
        </w:rPr>
        <w:t xml:space="preserve">averni a </w:t>
      </w:r>
      <w:r w:rsidRPr="2202AA3B" w:rsidR="00CA3C04">
        <w:rPr>
          <w:rFonts w:ascii="Times New Roman" w:hAnsi="Times New Roman" w:cs="Times New Roman"/>
        </w:rPr>
        <w:t>támadást és el is foglalták Romániát, majd decemberben különbékére kényszerítették őket</w:t>
      </w:r>
      <w:r w:rsidRPr="2202AA3B" w:rsidR="096EDC9A">
        <w:rPr>
          <w:rFonts w:ascii="Times New Roman" w:hAnsi="Times New Roman" w:cs="Times New Roman"/>
        </w:rPr>
        <w:t>,</w:t>
      </w:r>
      <w:r w:rsidRPr="2202AA3B" w:rsidR="00CA3C04">
        <w:rPr>
          <w:rFonts w:ascii="Times New Roman" w:hAnsi="Times New Roman" w:cs="Times New Roman"/>
        </w:rPr>
        <w:t xml:space="preserve"> amit Budapesten írtak alá</w:t>
      </w:r>
    </w:p>
    <w:p w:rsidR="00CA3C04" w:rsidP="00CA3C04" w:rsidRDefault="00CA3C04" w14:paraId="25AFF608" w14:textId="480B23F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keleti front megszűnése után az erőket nyugatra csoportosították azonban a háborút így sem sikerült megnyerni</w:t>
      </w:r>
    </w:p>
    <w:p w:rsidR="00CA3C04" w:rsidP="00CA3C04" w:rsidRDefault="00CA3C04" w14:paraId="5428DD88" w14:textId="7C2846B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olaszok belépésével az újonnan megnyíló fronton is sok osztrák-magyar katona védekezett</w:t>
      </w:r>
    </w:p>
    <w:p w:rsidR="00CA3C04" w:rsidP="2202AA3B" w:rsidRDefault="00CA3C04" w14:paraId="720762CA" w14:textId="67C91EB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2202AA3B" w:rsidR="00CA3C04">
        <w:rPr>
          <w:rFonts w:ascii="Times New Roman" w:hAnsi="Times New Roman" w:cs="Times New Roman"/>
          <w:b w:val="1"/>
          <w:bCs w:val="1"/>
        </w:rPr>
        <w:t>1915-17 között sikeresen tartották vissza az olasz erőket az isonzói csatákban és Doberdónál</w:t>
      </w:r>
    </w:p>
    <w:p w:rsidR="00DA23DF" w:rsidP="00DA23DF" w:rsidRDefault="00DA23DF" w14:paraId="74BA3290" w14:textId="4FD1797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keleti front megszűnése után az ide vezényelt erőkkel sikerült előre törni</w:t>
      </w:r>
    </w:p>
    <w:p w:rsidR="00DA23DF" w:rsidP="00DA23DF" w:rsidRDefault="00DA23DF" w14:paraId="3A68FC0F" w14:textId="7D738A9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az amerikai csapatok miatt elakadt az előrehaladás sőt vissza kellett vonulniuk</w:t>
      </w:r>
    </w:p>
    <w:p w:rsidR="00DA23DF" w:rsidP="00DA23DF" w:rsidRDefault="00DA23DF" w14:paraId="00A0094F" w14:textId="4F31EE6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00DA23DF">
        <w:rPr>
          <w:rFonts w:ascii="Times New Roman" w:hAnsi="Times New Roman" w:cs="Times New Roman"/>
        </w:rPr>
        <w:t xml:space="preserve">az olaszok ellen tengeri csatát is vívtak a </w:t>
      </w:r>
      <w:r w:rsidRPr="2202AA3B" w:rsidR="01BCC770">
        <w:rPr>
          <w:rFonts w:ascii="Times New Roman" w:hAnsi="Times New Roman" w:cs="Times New Roman"/>
        </w:rPr>
        <w:t>M</w:t>
      </w:r>
      <w:r w:rsidRPr="2202AA3B" w:rsidR="00DA23DF">
        <w:rPr>
          <w:rFonts w:ascii="Times New Roman" w:hAnsi="Times New Roman" w:cs="Times New Roman"/>
        </w:rPr>
        <w:t>onarchia csapatai</w:t>
      </w:r>
    </w:p>
    <w:p w:rsidR="00DA23DF" w:rsidP="00DA23DF" w:rsidRDefault="00DA23DF" w14:paraId="3CC2B03C" w14:textId="7E0B8BE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202AA3B" w:rsidR="00DA23DF">
        <w:rPr>
          <w:rFonts w:ascii="Times New Roman" w:hAnsi="Times New Roman" w:cs="Times New Roman"/>
        </w:rPr>
        <w:t xml:space="preserve">ennek célja a britek által támogatott tengeri blokád feltörése volt </w:t>
      </w:r>
      <w:r w:rsidRPr="2202AA3B" w:rsidR="00DA23DF">
        <w:rPr>
          <w:rFonts w:ascii="Times New Roman" w:hAnsi="Times New Roman" w:cs="Times New Roman"/>
          <w:b w:val="1"/>
          <w:bCs w:val="1"/>
        </w:rPr>
        <w:t xml:space="preserve">Horthy Miklós tengernagy </w:t>
      </w:r>
      <w:r w:rsidRPr="2202AA3B" w:rsidR="00DA23DF">
        <w:rPr>
          <w:rFonts w:ascii="Times New Roman" w:hAnsi="Times New Roman" w:cs="Times New Roman"/>
        </w:rPr>
        <w:t>kísérelte meg áttörni Otrantónál végeredményben sikertelenül</w:t>
      </w:r>
    </w:p>
    <w:p w:rsidR="00DA23DF" w:rsidP="00DA23DF" w:rsidRDefault="00DA23DF" w14:paraId="1312743E" w14:textId="0B44805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2202AA3B" w:rsidR="00DA23DF">
        <w:rPr>
          <w:rFonts w:ascii="Times New Roman" w:hAnsi="Times New Roman" w:cs="Times New Roman"/>
        </w:rPr>
        <w:t xml:space="preserve">a háború eredetileg a szerbek ellen </w:t>
      </w:r>
      <w:r w:rsidRPr="2202AA3B" w:rsidR="00DA23DF">
        <w:rPr>
          <w:rFonts w:ascii="Times New Roman" w:hAnsi="Times New Roman" w:cs="Times New Roman"/>
        </w:rPr>
        <w:t>indu</w:t>
      </w:r>
      <w:r w:rsidRPr="2202AA3B" w:rsidR="00DA23DF">
        <w:rPr>
          <w:rFonts w:ascii="Times New Roman" w:hAnsi="Times New Roman" w:cs="Times New Roman"/>
        </w:rPr>
        <w:t>lt</w:t>
      </w:r>
      <w:r w:rsidRPr="2202AA3B" w:rsidR="2DD7CBE8">
        <w:rPr>
          <w:rFonts w:ascii="Times New Roman" w:hAnsi="Times New Roman" w:cs="Times New Roman"/>
        </w:rPr>
        <w:t>,</w:t>
      </w:r>
      <w:r w:rsidRPr="2202AA3B" w:rsidR="00DA23DF">
        <w:rPr>
          <w:rFonts w:ascii="Times New Roman" w:hAnsi="Times New Roman" w:cs="Times New Roman"/>
        </w:rPr>
        <w:t xml:space="preserve"> de a </w:t>
      </w:r>
      <w:r w:rsidRPr="2202AA3B" w:rsidR="17990A4B">
        <w:rPr>
          <w:rFonts w:ascii="Times New Roman" w:hAnsi="Times New Roman" w:cs="Times New Roman"/>
        </w:rPr>
        <w:t>Mo</w:t>
      </w:r>
      <w:r w:rsidRPr="2202AA3B" w:rsidR="00DA23DF">
        <w:rPr>
          <w:rFonts w:ascii="Times New Roman" w:hAnsi="Times New Roman" w:cs="Times New Roman"/>
        </w:rPr>
        <w:t>narchia csapatait gyorsan át kellett csoportosítani a keleti frontra</w:t>
      </w:r>
    </w:p>
    <w:p w:rsidR="00DA23DF" w:rsidP="00DA23DF" w:rsidRDefault="00DA23DF" w14:paraId="27F7F64B" w14:textId="40309C0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szerbeket végül bolgár segítséggel sikerült legyőzni</w:t>
      </w:r>
    </w:p>
    <w:p w:rsidR="00DA23DF" w:rsidP="00DA23DF" w:rsidRDefault="00DA23DF" w14:paraId="01C3B90B" w14:textId="04AD163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Balkánon ezt követően évekig nem voltak harci cselekmények</w:t>
      </w:r>
    </w:p>
    <w:p w:rsidR="00DA23DF" w:rsidP="00DA23DF" w:rsidRDefault="00DA23DF" w14:paraId="4EE0EA08" w14:textId="770A9E3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00DA23DF">
        <w:rPr>
          <w:rFonts w:ascii="Times New Roman" w:hAnsi="Times New Roman" w:cs="Times New Roman"/>
        </w:rPr>
        <w:t xml:space="preserve">a háború végén az antant azonban innen indított támadást a kimerült oszmán, bolgár, majd osztrák-magyar csapatok ellen és itt kényszerítették ki az </w:t>
      </w:r>
      <w:r w:rsidRPr="2202AA3B" w:rsidR="00DA23DF">
        <w:rPr>
          <w:rFonts w:ascii="Times New Roman" w:hAnsi="Times New Roman" w:cs="Times New Roman"/>
          <w:b w:val="1"/>
          <w:bCs w:val="1"/>
        </w:rPr>
        <w:t>1918.nov.3-án megszülető padovai fegyverszünetet</w:t>
      </w:r>
      <w:r w:rsidRPr="2202AA3B" w:rsidR="1F49D98E">
        <w:rPr>
          <w:rFonts w:ascii="Times New Roman" w:hAnsi="Times New Roman" w:cs="Times New Roman"/>
          <w:b w:val="1"/>
          <w:bCs w:val="1"/>
        </w:rPr>
        <w:t xml:space="preserve"> az akkor már széteső Monarchiával</w:t>
      </w:r>
      <w:r>
        <w:tab/>
      </w:r>
    </w:p>
    <w:p w:rsidR="00DA23DF" w:rsidP="00DA23DF" w:rsidRDefault="00DA23DF" w14:paraId="6385280E" w14:textId="35EE0CC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bár a katonai vészhelyzeteket folyamatosan sikerült megoldani a katonaság és a hátország kimerülése egyre sürgetőbb problémává vált</w:t>
      </w:r>
    </w:p>
    <w:p w:rsidR="00DA23DF" w:rsidP="00DA23DF" w:rsidRDefault="00DA23DF" w14:paraId="7862B283" w14:textId="12EA9DE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Mo-n az áru-, és munkaerőhiány miatt bevezetésre került a jegyrendszer, az állam eladósodott, és elszabadult az infláció</w:t>
      </w:r>
    </w:p>
    <w:p w:rsidR="00DA23DF" w:rsidP="00DA23DF" w:rsidRDefault="00DA23DF" w14:paraId="2875905B" w14:textId="026EE5A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202AA3B" w:rsidR="00DA23DF">
        <w:rPr>
          <w:rFonts w:ascii="Times New Roman" w:hAnsi="Times New Roman" w:cs="Times New Roman"/>
          <w:b w:val="1"/>
          <w:bCs w:val="1"/>
        </w:rPr>
        <w:t>1916-ban meghalt Ferenc József</w:t>
      </w:r>
      <w:r w:rsidRPr="2202AA3B" w:rsidR="2FEF7A2B">
        <w:rPr>
          <w:rFonts w:ascii="Times New Roman" w:hAnsi="Times New Roman" w:cs="Times New Roman"/>
          <w:b w:val="1"/>
          <w:bCs w:val="1"/>
        </w:rPr>
        <w:t>,</w:t>
      </w:r>
      <w:r w:rsidRPr="2202AA3B" w:rsidR="00DA23DF">
        <w:rPr>
          <w:rFonts w:ascii="Times New Roman" w:hAnsi="Times New Roman" w:cs="Times New Roman"/>
        </w:rPr>
        <w:t xml:space="preserve"> </w:t>
      </w:r>
    </w:p>
    <w:p w:rsidR="00DA23DF" w:rsidP="00DA23DF" w:rsidRDefault="00DA23DF" w14:paraId="3DC9CF08" w14:textId="6827ED3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202AA3B" w:rsidR="00DA23DF">
        <w:rPr>
          <w:rFonts w:ascii="Times New Roman" w:hAnsi="Times New Roman" w:cs="Times New Roman"/>
        </w:rPr>
        <w:t xml:space="preserve">a trónt unokaöccse </w:t>
      </w:r>
      <w:r w:rsidRPr="2202AA3B" w:rsidR="00DA23DF">
        <w:rPr>
          <w:rFonts w:ascii="Times New Roman" w:hAnsi="Times New Roman" w:cs="Times New Roman"/>
          <w:b w:val="1"/>
          <w:bCs w:val="1"/>
        </w:rPr>
        <w:t>IV. Károly</w:t>
      </w:r>
      <w:r w:rsidRPr="2202AA3B" w:rsidR="00DA23DF">
        <w:rPr>
          <w:rFonts w:ascii="Times New Roman" w:hAnsi="Times New Roman" w:cs="Times New Roman"/>
        </w:rPr>
        <w:t xml:space="preserve"> örökölte</w:t>
      </w:r>
    </w:p>
    <w:p w:rsidR="00DA23DF" w:rsidP="00DA23DF" w:rsidRDefault="00DA23DF" w14:paraId="27413D95" w14:textId="7C3DE64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2202AA3B" w:rsidR="00DA23DF">
        <w:rPr>
          <w:rFonts w:ascii="Times New Roman" w:hAnsi="Times New Roman" w:cs="Times New Roman"/>
        </w:rPr>
        <w:t xml:space="preserve">neki kellett volna egybetartani a </w:t>
      </w:r>
      <w:r w:rsidRPr="2202AA3B" w:rsidR="5E01E583">
        <w:rPr>
          <w:rFonts w:ascii="Times New Roman" w:hAnsi="Times New Roman" w:cs="Times New Roman"/>
        </w:rPr>
        <w:t>M</w:t>
      </w:r>
      <w:r w:rsidRPr="2202AA3B" w:rsidR="00DA23DF">
        <w:rPr>
          <w:rFonts w:ascii="Times New Roman" w:hAnsi="Times New Roman" w:cs="Times New Roman"/>
        </w:rPr>
        <w:t>onarchiát és kivezetnie azt a háborúból</w:t>
      </w:r>
    </w:p>
    <w:p w:rsidR="00DA23DF" w:rsidP="00DA23DF" w:rsidRDefault="00DA23DF" w14:paraId="4D903C63" w14:textId="6EB6790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háború azonban megerősítette a társadalmi feszültégeket</w:t>
      </w:r>
    </w:p>
    <w:p w:rsidRPr="00DA23DF" w:rsidR="00DA23DF" w:rsidP="00DA23DF" w:rsidRDefault="00DA23DF" w14:paraId="6F278ACC" w14:textId="187DCB4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parasztság földosztás iránti vágyát, a nemzetiségek autonómia igényét, és mindenki igényét az általános és titkos választójogra</w:t>
      </w:r>
    </w:p>
    <w:sectPr w:rsidRPr="00DA23DF" w:rsidR="00DA23D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739"/>
    <w:multiLevelType w:val="hybridMultilevel"/>
    <w:tmpl w:val="F9968E7A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708649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AC"/>
    <w:rsid w:val="000A03F5"/>
    <w:rsid w:val="000C7AF9"/>
    <w:rsid w:val="000D5EB6"/>
    <w:rsid w:val="00240F67"/>
    <w:rsid w:val="002B38E5"/>
    <w:rsid w:val="00423ABB"/>
    <w:rsid w:val="004C5FA9"/>
    <w:rsid w:val="006256AC"/>
    <w:rsid w:val="00650E2E"/>
    <w:rsid w:val="00900675"/>
    <w:rsid w:val="00B454EF"/>
    <w:rsid w:val="00C90904"/>
    <w:rsid w:val="00CA274E"/>
    <w:rsid w:val="00CA3C04"/>
    <w:rsid w:val="00DA23DF"/>
    <w:rsid w:val="00DF1B73"/>
    <w:rsid w:val="01BCC770"/>
    <w:rsid w:val="01D3C186"/>
    <w:rsid w:val="0334FCA7"/>
    <w:rsid w:val="058FD8D5"/>
    <w:rsid w:val="062292DE"/>
    <w:rsid w:val="064F0FB1"/>
    <w:rsid w:val="07B20022"/>
    <w:rsid w:val="096EDC9A"/>
    <w:rsid w:val="0A4D4B0C"/>
    <w:rsid w:val="0C5E1E0E"/>
    <w:rsid w:val="0DF35FAC"/>
    <w:rsid w:val="0E1D779D"/>
    <w:rsid w:val="13599CE4"/>
    <w:rsid w:val="179203C7"/>
    <w:rsid w:val="17990A4B"/>
    <w:rsid w:val="193D9008"/>
    <w:rsid w:val="1BAAED38"/>
    <w:rsid w:val="1CDC2947"/>
    <w:rsid w:val="1DC26C60"/>
    <w:rsid w:val="1F49D98E"/>
    <w:rsid w:val="1F8BABC7"/>
    <w:rsid w:val="21111E6E"/>
    <w:rsid w:val="2202AA3B"/>
    <w:rsid w:val="2215EE84"/>
    <w:rsid w:val="234ADB97"/>
    <w:rsid w:val="25500A78"/>
    <w:rsid w:val="2CA95265"/>
    <w:rsid w:val="2DD7CBE8"/>
    <w:rsid w:val="2FEF7A2B"/>
    <w:rsid w:val="33D80D4A"/>
    <w:rsid w:val="35F5632D"/>
    <w:rsid w:val="36B5A65D"/>
    <w:rsid w:val="37EF7DFB"/>
    <w:rsid w:val="38C66735"/>
    <w:rsid w:val="3A7DFE80"/>
    <w:rsid w:val="3C648819"/>
    <w:rsid w:val="3D5FE06F"/>
    <w:rsid w:val="3DCBA53E"/>
    <w:rsid w:val="3FD8A3F5"/>
    <w:rsid w:val="43764774"/>
    <w:rsid w:val="46E354FD"/>
    <w:rsid w:val="47711D23"/>
    <w:rsid w:val="47F46224"/>
    <w:rsid w:val="49A32287"/>
    <w:rsid w:val="4D341E6A"/>
    <w:rsid w:val="4FB5DC54"/>
    <w:rsid w:val="4FD35A60"/>
    <w:rsid w:val="50BA4BA3"/>
    <w:rsid w:val="50D75C5E"/>
    <w:rsid w:val="51C7BD67"/>
    <w:rsid w:val="527ECFF0"/>
    <w:rsid w:val="563C45B5"/>
    <w:rsid w:val="57A55E60"/>
    <w:rsid w:val="57B8CE59"/>
    <w:rsid w:val="59508C28"/>
    <w:rsid w:val="59CDC4B4"/>
    <w:rsid w:val="5CDAA26E"/>
    <w:rsid w:val="5E01E583"/>
    <w:rsid w:val="5F745A2C"/>
    <w:rsid w:val="60A5F0A7"/>
    <w:rsid w:val="62956BE0"/>
    <w:rsid w:val="651EA970"/>
    <w:rsid w:val="69E1DFB5"/>
    <w:rsid w:val="6AA463F8"/>
    <w:rsid w:val="6ACD2995"/>
    <w:rsid w:val="6D71A14F"/>
    <w:rsid w:val="6EE3D867"/>
    <w:rsid w:val="6EE8B3F7"/>
    <w:rsid w:val="7CB44AD5"/>
    <w:rsid w:val="7D5A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94D61"/>
  <w15:chartTrackingRefBased/>
  <w15:docId w15:val="{36B3B152-0A03-403C-BD32-B445D0416C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256A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256A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25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25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25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25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25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25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25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6256A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6256A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6256A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6256AC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6256AC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6256AC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6256AC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6256AC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6256A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256A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6256A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25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625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256AC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6256A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256A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256A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256A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6256A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25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19828E79-5476-4E03-8451-211B2089158C}"/>
</file>

<file path=customXml/itemProps2.xml><?xml version="1.0" encoding="utf-8"?>
<ds:datastoreItem xmlns:ds="http://schemas.openxmlformats.org/officeDocument/2006/customXml" ds:itemID="{BC5EEFA3-8F88-4593-8A45-61F07C128681}"/>
</file>

<file path=customXml/itemProps3.xml><?xml version="1.0" encoding="utf-8"?>
<ds:datastoreItem xmlns:ds="http://schemas.openxmlformats.org/officeDocument/2006/customXml" ds:itemID="{CC99648A-3313-48BF-9A00-CEB48E9E737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6</cp:revision>
  <dcterms:created xsi:type="dcterms:W3CDTF">2026-02-15T20:36:00Z</dcterms:created>
  <dcterms:modified xsi:type="dcterms:W3CDTF">2026-04-12T18:21:04Z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