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0F67" w:rsidRDefault="005F1B8C" w14:paraId="745EB1AF" w14:textId="43A233A6">
      <w:pPr>
        <w:rPr>
          <w:rFonts w:ascii="Times New Roman" w:hAnsi="Times New Roman" w:cs="Times New Roman"/>
        </w:rPr>
      </w:pPr>
      <w:r w:rsidRPr="5A481136" w:rsidR="2064C9B1">
        <w:rPr>
          <w:rFonts w:ascii="Times New Roman" w:hAnsi="Times New Roman" w:cs="Times New Roman"/>
          <w:b w:val="1"/>
          <w:bCs w:val="1"/>
        </w:rPr>
        <w:t>5.2 Politikai változások a háború után</w:t>
      </w:r>
    </w:p>
    <w:p w:rsidR="005F1B8C" w:rsidP="48ACDD49" w:rsidRDefault="00EC62F3" w14:paraId="3E757BCA" w14:textId="77A69C0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48ACDD49" w:rsidR="00EC62F3">
        <w:rPr>
          <w:rFonts w:ascii="Times New Roman" w:hAnsi="Times New Roman" w:cs="Times New Roman"/>
          <w:b w:val="1"/>
          <w:bCs w:val="1"/>
        </w:rPr>
        <w:t>az orosz forradalom és a bolsevik hatalomátvétel</w:t>
      </w:r>
    </w:p>
    <w:p w:rsidR="00EC62F3" w:rsidP="00EC62F3" w:rsidRDefault="00EC62F3" w14:paraId="648B3E08" w14:textId="112FBCF0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5A481136" w:rsidR="665C698C">
        <w:rPr>
          <w:rFonts w:ascii="Times New Roman" w:hAnsi="Times New Roman" w:cs="Times New Roman"/>
        </w:rPr>
        <w:t>az első világháborút követően a forradal</w:t>
      </w:r>
      <w:r w:rsidRPr="5A481136" w:rsidR="68DFEE24">
        <w:rPr>
          <w:rFonts w:ascii="Times New Roman" w:hAnsi="Times New Roman" w:cs="Times New Roman"/>
        </w:rPr>
        <w:t>mi hullám</w:t>
      </w:r>
      <w:r w:rsidRPr="5A481136" w:rsidR="665C698C">
        <w:rPr>
          <w:rFonts w:ascii="Times New Roman" w:hAnsi="Times New Roman" w:cs="Times New Roman"/>
        </w:rPr>
        <w:t xml:space="preserve"> Oroszországból indult ki</w:t>
      </w:r>
    </w:p>
    <w:p w:rsidR="00EC62F3" w:rsidP="00EC62F3" w:rsidRDefault="00EC62F3" w14:paraId="37C8BE28" w14:textId="6565A90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késői iparosítás és az elmaradott mezőgazdaság miatt a hadigazdaság bevezetése itt okozta a legnagyobb problémát</w:t>
      </w:r>
    </w:p>
    <w:p w:rsidR="00EC62F3" w:rsidP="00EC62F3" w:rsidRDefault="00EC62F3" w14:paraId="27D5CC44" w14:noSpellErr="1" w14:textId="0F38B4D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385760FA" w:rsidR="665C698C">
        <w:rPr>
          <w:rFonts w:ascii="Times New Roman" w:hAnsi="Times New Roman" w:cs="Times New Roman"/>
        </w:rPr>
        <w:t>Oroszo</w:t>
      </w:r>
      <w:r w:rsidRPr="385760FA" w:rsidR="665C698C">
        <w:rPr>
          <w:rFonts w:ascii="Times New Roman" w:hAnsi="Times New Roman" w:cs="Times New Roman"/>
        </w:rPr>
        <w:t>. nem v</w:t>
      </w:r>
      <w:r w:rsidRPr="385760FA" w:rsidR="0B458B34">
        <w:rPr>
          <w:rFonts w:ascii="Times New Roman" w:hAnsi="Times New Roman" w:cs="Times New Roman"/>
        </w:rPr>
        <w:t>olt</w:t>
      </w:r>
      <w:r w:rsidRPr="385760FA" w:rsidR="665C698C">
        <w:rPr>
          <w:rFonts w:ascii="Times New Roman" w:hAnsi="Times New Roman" w:cs="Times New Roman"/>
        </w:rPr>
        <w:t xml:space="preserve"> alkotmányos nemzetállam</w:t>
      </w:r>
    </w:p>
    <w:p w:rsidR="00EC62F3" w:rsidP="00EC62F3" w:rsidRDefault="00EC62F3" w14:paraId="7B4996C1" w14:noSpellErr="1" w14:textId="5823BCA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385760FA" w:rsidR="6D550845">
        <w:rPr>
          <w:rFonts w:ascii="Times New Roman" w:hAnsi="Times New Roman" w:cs="Times New Roman"/>
        </w:rPr>
        <w:t>H</w:t>
      </w:r>
      <w:r w:rsidRPr="385760FA" w:rsidR="665C698C">
        <w:rPr>
          <w:rFonts w:ascii="Times New Roman" w:hAnsi="Times New Roman" w:cs="Times New Roman"/>
        </w:rPr>
        <w:t xml:space="preserve">iányoztak </w:t>
      </w:r>
      <w:r w:rsidRPr="385760FA" w:rsidR="6D550845">
        <w:rPr>
          <w:rFonts w:ascii="Times New Roman" w:hAnsi="Times New Roman" w:cs="Times New Roman"/>
        </w:rPr>
        <w:t xml:space="preserve">az alapvető jogok és </w:t>
      </w:r>
      <w:r w:rsidRPr="385760FA" w:rsidR="665C698C">
        <w:rPr>
          <w:rFonts w:ascii="Times New Roman" w:hAnsi="Times New Roman" w:cs="Times New Roman"/>
        </w:rPr>
        <w:t>az</w:t>
      </w:r>
      <w:r w:rsidRPr="385760FA" w:rsidR="4FF0FCB1">
        <w:rPr>
          <w:rFonts w:ascii="Times New Roman" w:hAnsi="Times New Roman" w:cs="Times New Roman"/>
        </w:rPr>
        <w:t>on</w:t>
      </w:r>
      <w:r w:rsidRPr="385760FA" w:rsidR="665C698C">
        <w:rPr>
          <w:rFonts w:ascii="Times New Roman" w:hAnsi="Times New Roman" w:cs="Times New Roman"/>
        </w:rPr>
        <w:t xml:space="preserve"> </w:t>
      </w:r>
      <w:r w:rsidRPr="385760FA" w:rsidR="665C698C">
        <w:rPr>
          <w:rFonts w:ascii="Times New Roman" w:hAnsi="Times New Roman" w:cs="Times New Roman"/>
        </w:rPr>
        <w:t>intézmények</w:t>
      </w:r>
      <w:r w:rsidRPr="385760FA" w:rsidR="42B8E30B">
        <w:rPr>
          <w:rFonts w:ascii="Times New Roman" w:hAnsi="Times New Roman" w:cs="Times New Roman"/>
        </w:rPr>
        <w:t>,</w:t>
      </w:r>
      <w:r w:rsidRPr="385760FA" w:rsidR="00EC62F3">
        <w:rPr>
          <w:rFonts w:ascii="Times New Roman" w:hAnsi="Times New Roman" w:cs="Times New Roman"/>
        </w:rPr>
        <w:t xml:space="preserve"> amelyek a követeléseket törvényes úton jeleníthették volna meg</w:t>
      </w:r>
    </w:p>
    <w:p w:rsidR="00EC62F3" w:rsidP="00EC62F3" w:rsidRDefault="00EC62F3" w14:paraId="6030DBA2" w14:textId="67AECB46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szakszervezetek, országgyűlés, pártok</w:t>
      </w:r>
    </w:p>
    <w:p w:rsidR="00EC62F3" w:rsidP="48ACDD49" w:rsidRDefault="00EC62F3" w14:paraId="531C60CA" w14:textId="2B6A13F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48ACDD49" w:rsidR="00EC62F3">
        <w:rPr>
          <w:rFonts w:ascii="Times New Roman" w:hAnsi="Times New Roman" w:cs="Times New Roman"/>
          <w:b w:val="1"/>
          <w:bCs w:val="1"/>
        </w:rPr>
        <w:t>1917-</w:t>
      </w:r>
      <w:r w:rsidRPr="48ACDD49" w:rsidR="00EC62F3">
        <w:rPr>
          <w:rFonts w:ascii="Times New Roman" w:hAnsi="Times New Roman" w:cs="Times New Roman"/>
        </w:rPr>
        <w:t xml:space="preserve">ben megszaporodtak a sztrájkok és tüntetések majd végül kitört a </w:t>
      </w:r>
      <w:r w:rsidRPr="48ACDD49" w:rsidR="00EC62F3">
        <w:rPr>
          <w:rFonts w:ascii="Times New Roman" w:hAnsi="Times New Roman" w:cs="Times New Roman"/>
          <w:b w:val="1"/>
          <w:bCs w:val="1"/>
        </w:rPr>
        <w:t>f</w:t>
      </w:r>
      <w:r w:rsidRPr="48ACDD49" w:rsidR="12BE6AAA">
        <w:rPr>
          <w:rFonts w:ascii="Times New Roman" w:hAnsi="Times New Roman" w:cs="Times New Roman"/>
          <w:b w:val="1"/>
          <w:bCs w:val="1"/>
        </w:rPr>
        <w:t>ebruári</w:t>
      </w:r>
      <w:r w:rsidRPr="48ACDD49" w:rsidR="665C698C">
        <w:rPr>
          <w:rFonts w:ascii="Times New Roman" w:hAnsi="Times New Roman" w:cs="Times New Roman"/>
          <w:b w:val="1"/>
          <w:bCs w:val="1"/>
        </w:rPr>
        <w:t xml:space="preserve"> f</w:t>
      </w:r>
      <w:r w:rsidRPr="48ACDD49" w:rsidR="00EC62F3">
        <w:rPr>
          <w:rFonts w:ascii="Times New Roman" w:hAnsi="Times New Roman" w:cs="Times New Roman"/>
          <w:b w:val="1"/>
          <w:bCs w:val="1"/>
        </w:rPr>
        <w:t>orradalom</w:t>
      </w:r>
    </w:p>
    <w:p w:rsidR="00EC62F3" w:rsidP="48ACDD49" w:rsidRDefault="00EC62F3" w14:paraId="028FCE82" w14:textId="37D702A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48ACDD49" w:rsidR="00EC62F3">
        <w:rPr>
          <w:rFonts w:ascii="Times New Roman" w:hAnsi="Times New Roman" w:cs="Times New Roman"/>
          <w:b w:val="1"/>
          <w:bCs w:val="1"/>
        </w:rPr>
        <w:t>II. Miklós cár lemondásával kettős hatalom alakult ki</w:t>
      </w:r>
    </w:p>
    <w:p w:rsidR="00EC62F3" w:rsidP="00EC62F3" w:rsidRDefault="00EC62F3" w14:paraId="04AD0630" w14:textId="7E84BB4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48ACDD49" w:rsidR="00EC62F3">
        <w:rPr>
          <w:rFonts w:ascii="Times New Roman" w:hAnsi="Times New Roman" w:cs="Times New Roman"/>
        </w:rPr>
        <w:t xml:space="preserve">a még a cár által kinevezett </w:t>
      </w:r>
      <w:r w:rsidRPr="48ACDD49" w:rsidR="465E703F">
        <w:rPr>
          <w:rFonts w:ascii="Times New Roman" w:hAnsi="Times New Roman" w:cs="Times New Roman"/>
        </w:rPr>
        <w:t>I</w:t>
      </w:r>
      <w:r w:rsidRPr="48ACDD49" w:rsidR="00EC62F3">
        <w:rPr>
          <w:rFonts w:ascii="Times New Roman" w:hAnsi="Times New Roman" w:cs="Times New Roman"/>
        </w:rPr>
        <w:t>deiglenes Kormány</w:t>
      </w:r>
    </w:p>
    <w:p w:rsidR="00EC62F3" w:rsidP="00EC62F3" w:rsidRDefault="00EC62F3" w14:paraId="33241F33" w14:textId="7A4950C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48ACDD49" w:rsidR="00EC62F3">
        <w:rPr>
          <w:rFonts w:ascii="Times New Roman" w:hAnsi="Times New Roman" w:cs="Times New Roman"/>
        </w:rPr>
        <w:t xml:space="preserve">és a spontán szerveződő </w:t>
      </w:r>
      <w:r w:rsidRPr="48ACDD49" w:rsidR="00EC62F3">
        <w:rPr>
          <w:rFonts w:ascii="Times New Roman" w:hAnsi="Times New Roman" w:cs="Times New Roman"/>
          <w:b w:val="1"/>
          <w:bCs w:val="1"/>
        </w:rPr>
        <w:t>szovjetek</w:t>
      </w:r>
    </w:p>
    <w:p w:rsidR="00EC62F3" w:rsidP="00EC62F3" w:rsidRDefault="00EC62F3" w14:paraId="076B709F" w14:textId="1FC419A5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helyi munkás-, paraszt-, és katonatanácsok</w:t>
      </w:r>
    </w:p>
    <w:p w:rsidR="00EC62F3" w:rsidP="00EC62F3" w:rsidRDefault="00EC62F3" w14:paraId="6957DA9A" w14:textId="2C889A6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Ideiglenes Kormány igyekezett együttműködni a szovjetek</w:t>
      </w:r>
      <w:r w:rsidR="00887DF2">
        <w:rPr>
          <w:rFonts w:ascii="Times New Roman" w:hAnsi="Times New Roman" w:cs="Times New Roman"/>
        </w:rPr>
        <w:t>ben vezető szerepet betöltő parasztpártiakkal és mensevikekkel (a szociáldemokraták mérsékeltebb csoportja)</w:t>
      </w:r>
    </w:p>
    <w:p w:rsidR="00887DF2" w:rsidP="00887DF2" w:rsidRDefault="00887DF2" w14:paraId="50900122" w14:textId="75372D5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48ACDD49" w:rsidR="00887DF2">
        <w:rPr>
          <w:rFonts w:ascii="Times New Roman" w:hAnsi="Times New Roman" w:cs="Times New Roman"/>
        </w:rPr>
        <w:t>ezzel szemben a</w:t>
      </w:r>
      <w:r w:rsidRPr="48ACDD49" w:rsidR="6CCCFABB">
        <w:rPr>
          <w:rFonts w:ascii="Times New Roman" w:hAnsi="Times New Roman" w:cs="Times New Roman"/>
        </w:rPr>
        <w:t>z emigrációból (német támogatással) hazatérő és az oroszországi illegalitásból kilépő</w:t>
      </w:r>
      <w:r w:rsidRPr="48ACDD49" w:rsidR="00887DF2">
        <w:rPr>
          <w:rFonts w:ascii="Times New Roman" w:hAnsi="Times New Roman" w:cs="Times New Roman"/>
        </w:rPr>
        <w:t xml:space="preserve"> bolsevikok célja Lenin vezetésével a kormány megdöntése volt</w:t>
      </w:r>
    </w:p>
    <w:p w:rsidR="00887DF2" w:rsidP="00887DF2" w:rsidRDefault="00887DF2" w14:paraId="562A3C57" w14:textId="6C421FC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Ideiglenes Kormány megítélése rohamosan romlott</w:t>
      </w:r>
    </w:p>
    <w:p w:rsidR="00887DF2" w:rsidP="00887DF2" w:rsidRDefault="00887DF2" w14:paraId="551AF484" w14:textId="2941FC9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nem hajtottak végre azonnal földosztást, és nem léptek ki azonnal a háborúból</w:t>
      </w:r>
    </w:p>
    <w:p w:rsidR="00887DF2" w:rsidP="00887DF2" w:rsidRDefault="00887DF2" w14:paraId="57D15110" w14:textId="6F58394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orosz hadsereg összeomlott és az oroszok hatalmas területeket vesztettek a németekkel szemben</w:t>
      </w:r>
    </w:p>
    <w:p w:rsidR="00887DF2" w:rsidP="00887DF2" w:rsidRDefault="00887DF2" w14:paraId="1A7E037B" w14:textId="77E7833F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48ACDD49" w:rsidR="00887DF2">
        <w:rPr>
          <w:rFonts w:ascii="Times New Roman" w:hAnsi="Times New Roman" w:cs="Times New Roman"/>
        </w:rPr>
        <w:t>1</w:t>
      </w:r>
      <w:r w:rsidRPr="48ACDD49" w:rsidR="00887DF2">
        <w:rPr>
          <w:rFonts w:ascii="Times New Roman" w:hAnsi="Times New Roman" w:cs="Times New Roman"/>
          <w:b w:val="1"/>
          <w:bCs w:val="1"/>
        </w:rPr>
        <w:t>917</w:t>
      </w:r>
      <w:r w:rsidRPr="48ACDD49" w:rsidR="1A0E0930">
        <w:rPr>
          <w:rFonts w:ascii="Times New Roman" w:hAnsi="Times New Roman" w:cs="Times New Roman"/>
          <w:b w:val="1"/>
          <w:bCs w:val="1"/>
        </w:rPr>
        <w:t>.</w:t>
      </w:r>
      <w:r w:rsidRPr="48ACDD49" w:rsidR="00887DF2">
        <w:rPr>
          <w:rFonts w:ascii="Times New Roman" w:hAnsi="Times New Roman" w:cs="Times New Roman"/>
          <w:b w:val="1"/>
          <w:bCs w:val="1"/>
        </w:rPr>
        <w:t xml:space="preserve"> </w:t>
      </w:r>
      <w:r w:rsidRPr="48ACDD49" w:rsidR="54DFF88D">
        <w:rPr>
          <w:rFonts w:ascii="Times New Roman" w:hAnsi="Times New Roman" w:cs="Times New Roman"/>
          <w:b w:val="1"/>
          <w:bCs w:val="1"/>
        </w:rPr>
        <w:t>október 25-én</w:t>
      </w:r>
      <w:r w:rsidRPr="48ACDD49" w:rsidR="7EB6F86B">
        <w:rPr>
          <w:rFonts w:ascii="Times New Roman" w:hAnsi="Times New Roman" w:cs="Times New Roman"/>
          <w:b w:val="1"/>
          <w:bCs w:val="1"/>
        </w:rPr>
        <w:t>/november 7-én</w:t>
      </w:r>
      <w:r w:rsidRPr="48ACDD49" w:rsidR="00887DF2">
        <w:rPr>
          <w:rFonts w:ascii="Times New Roman" w:hAnsi="Times New Roman" w:cs="Times New Roman"/>
        </w:rPr>
        <w:t xml:space="preserve"> a bolsevikok sikeres fegyveres felkelést hajtottak végre Szentpéterváron és Moszkvában</w:t>
      </w:r>
    </w:p>
    <w:p w:rsidR="00887DF2" w:rsidP="00887DF2" w:rsidRDefault="00887DF2" w14:paraId="4AC0AEE7" w14:textId="7123A4F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magukhoz ragadva a hatalmat</w:t>
      </w:r>
    </w:p>
    <w:p w:rsidR="00887DF2" w:rsidP="00887DF2" w:rsidRDefault="00887DF2" w14:paraId="39539051" w14:textId="2537C3C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földosztást hajtottak végre</w:t>
      </w:r>
    </w:p>
    <w:p w:rsidR="00887DF2" w:rsidP="00887DF2" w:rsidRDefault="00887DF2" w14:paraId="0FB6B328" w14:textId="5AFC15A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48ACDD49" w:rsidR="00887DF2">
        <w:rPr>
          <w:rFonts w:ascii="Times New Roman" w:hAnsi="Times New Roman" w:cs="Times New Roman"/>
        </w:rPr>
        <w:t>kisajátították a nagybirtokokat és szétosztották</w:t>
      </w:r>
      <w:r w:rsidRPr="48ACDD49" w:rsidR="5206E917">
        <w:rPr>
          <w:rFonts w:ascii="Times New Roman" w:hAnsi="Times New Roman" w:cs="Times New Roman"/>
        </w:rPr>
        <w:t xml:space="preserve"> használatra</w:t>
      </w:r>
      <w:r w:rsidRPr="48ACDD49" w:rsidR="00887DF2">
        <w:rPr>
          <w:rFonts w:ascii="Times New Roman" w:hAnsi="Times New Roman" w:cs="Times New Roman"/>
        </w:rPr>
        <w:t xml:space="preserve"> azokat a parasztok között</w:t>
      </w:r>
      <w:r w:rsidRPr="48ACDD49" w:rsidR="6A05A7EE">
        <w:rPr>
          <w:rFonts w:ascii="Times New Roman" w:hAnsi="Times New Roman" w:cs="Times New Roman"/>
        </w:rPr>
        <w:t>, de a közös, szövetkezeti művelését tervezték</w:t>
      </w:r>
    </w:p>
    <w:p w:rsidR="00887DF2" w:rsidP="00887DF2" w:rsidRDefault="00887DF2" w14:paraId="6F80F3A0" w14:textId="75A625A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48ACDD49" w:rsidR="00887DF2">
        <w:rPr>
          <w:rFonts w:ascii="Times New Roman" w:hAnsi="Times New Roman" w:cs="Times New Roman"/>
        </w:rPr>
        <w:t xml:space="preserve">béketárgyalásokat kezdtek a németekkel, és bár nagy területeket </w:t>
      </w:r>
      <w:r w:rsidRPr="48ACDD49" w:rsidR="00887DF2">
        <w:rPr>
          <w:rFonts w:ascii="Times New Roman" w:hAnsi="Times New Roman" w:cs="Times New Roman"/>
        </w:rPr>
        <w:t>vesztettek</w:t>
      </w:r>
      <w:r w:rsidRPr="48ACDD49" w:rsidR="085B10F2">
        <w:rPr>
          <w:rFonts w:ascii="Times New Roman" w:hAnsi="Times New Roman" w:cs="Times New Roman"/>
        </w:rPr>
        <w:t>,</w:t>
      </w:r>
      <w:r w:rsidRPr="48ACDD49" w:rsidR="00887DF2">
        <w:rPr>
          <w:rFonts w:ascii="Times New Roman" w:hAnsi="Times New Roman" w:cs="Times New Roman"/>
        </w:rPr>
        <w:t xml:space="preserve"> de kiléptek a háborúból</w:t>
      </w:r>
      <w:r w:rsidRPr="48ACDD49" w:rsidR="7B70F86B">
        <w:rPr>
          <w:rFonts w:ascii="Times New Roman" w:hAnsi="Times New Roman" w:cs="Times New Roman"/>
        </w:rPr>
        <w:t xml:space="preserve"> (1918. m</w:t>
      </w:r>
      <w:r w:rsidRPr="48ACDD49" w:rsidR="7B70F86B">
        <w:rPr>
          <w:rFonts w:ascii="Times New Roman" w:hAnsi="Times New Roman" w:cs="Times New Roman"/>
        </w:rPr>
        <w:t>árcius</w:t>
      </w:r>
      <w:r w:rsidRPr="48ACDD49" w:rsidR="7B70F86B">
        <w:rPr>
          <w:rFonts w:ascii="Times New Roman" w:hAnsi="Times New Roman" w:cs="Times New Roman"/>
        </w:rPr>
        <w:t xml:space="preserve"> Breszt-litovszki béke)</w:t>
      </w:r>
    </w:p>
    <w:p w:rsidR="00887DF2" w:rsidP="48ACDD49" w:rsidRDefault="00887DF2" w14:paraId="3508FFA8" w14:textId="0180508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strike w:val="1"/>
        </w:rPr>
      </w:pPr>
      <w:r w:rsidRPr="48ACDD49" w:rsidR="00887DF2">
        <w:rPr>
          <w:rFonts w:ascii="Times New Roman" w:hAnsi="Times New Roman" w:cs="Times New Roman"/>
        </w:rPr>
        <w:t xml:space="preserve">az Ideiglenes Kormány választásokat írt ki és összehívta az Alkotmányozó Nemzetgyűlést </w:t>
      </w:r>
      <w:r w:rsidRPr="48ACDD49" w:rsidR="00887DF2">
        <w:rPr>
          <w:rFonts w:ascii="Times New Roman" w:hAnsi="Times New Roman" w:cs="Times New Roman"/>
          <w:strike w:val="1"/>
          <w:highlight w:val="red"/>
        </w:rPr>
        <w:t>még amíg hatalmon volt</w:t>
      </w:r>
    </w:p>
    <w:p w:rsidR="00887DF2" w:rsidP="00887DF2" w:rsidRDefault="00887DF2" w14:paraId="70C176EE" w14:textId="4E1FA6D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48ACDD49" w:rsidR="0E1895DB">
        <w:rPr>
          <w:rFonts w:ascii="Times New Roman" w:hAnsi="Times New Roman" w:cs="Times New Roman"/>
        </w:rPr>
        <w:t>e</w:t>
      </w:r>
      <w:r w:rsidRPr="48ACDD49" w:rsidR="3B4DD406">
        <w:rPr>
          <w:rFonts w:ascii="Times New Roman" w:hAnsi="Times New Roman" w:cs="Times New Roman"/>
        </w:rPr>
        <w:t xml:space="preserve">rre végül 1918. januárjában került sor, </w:t>
      </w:r>
      <w:r w:rsidRPr="48ACDD49" w:rsidR="00887DF2">
        <w:rPr>
          <w:rFonts w:ascii="Times New Roman" w:hAnsi="Times New Roman" w:cs="Times New Roman"/>
        </w:rPr>
        <w:t>ez azonban nem támogatta a bolsevik hatalomátvételt így azonnal feloszlatták</w:t>
      </w:r>
    </w:p>
    <w:p w:rsidR="00887DF2" w:rsidP="48ACDD49" w:rsidRDefault="00887DF2" w14:paraId="65EE94A5" w14:textId="0DAC0080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48ACDD49" w:rsidR="00887DF2">
        <w:rPr>
          <w:rFonts w:ascii="Times New Roman" w:hAnsi="Times New Roman" w:cs="Times New Roman"/>
          <w:b w:val="1"/>
          <w:bCs w:val="1"/>
        </w:rPr>
        <w:t xml:space="preserve">a forradalmi átalakítás kísérlete </w:t>
      </w:r>
      <w:r w:rsidRPr="48ACDD49" w:rsidR="0A8D1BFC">
        <w:rPr>
          <w:rFonts w:ascii="Times New Roman" w:hAnsi="Times New Roman" w:cs="Times New Roman"/>
          <w:b w:val="1"/>
          <w:bCs w:val="1"/>
        </w:rPr>
        <w:t>Magyarországon</w:t>
      </w:r>
    </w:p>
    <w:p w:rsidR="0007776B" w:rsidP="0007776B" w:rsidRDefault="0007776B" w14:paraId="023E7306" w14:textId="3F37672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magyar belpolitikára is nagy hatásokkal volt az elhúzódó háború</w:t>
      </w:r>
    </w:p>
    <w:p w:rsidR="0007776B" w:rsidP="0007776B" w:rsidRDefault="0007776B" w14:paraId="6170CB62" w14:textId="31DC2A9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emberveszteségek és a gazdasági nehézségek népszerűtlenné tették a dualizmus rendszerét</w:t>
      </w:r>
    </w:p>
    <w:p w:rsidR="0007776B" w:rsidP="0007776B" w:rsidRDefault="0007776B" w14:paraId="4150B27C" w14:textId="5D020EE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48ACDD49" w:rsidR="0007776B">
        <w:rPr>
          <w:rFonts w:ascii="Times New Roman" w:hAnsi="Times New Roman" w:cs="Times New Roman"/>
        </w:rPr>
        <w:t>ennek hatására Tisza István</w:t>
      </w:r>
      <w:r w:rsidRPr="48ACDD49" w:rsidR="5FD7C828">
        <w:rPr>
          <w:rFonts w:ascii="Times New Roman" w:hAnsi="Times New Roman" w:cs="Times New Roman"/>
        </w:rPr>
        <w:t xml:space="preserve"> min.elnök</w:t>
      </w:r>
      <w:r w:rsidRPr="48ACDD49" w:rsidR="0007776B">
        <w:rPr>
          <w:rFonts w:ascii="Times New Roman" w:hAnsi="Times New Roman" w:cs="Times New Roman"/>
        </w:rPr>
        <w:t xml:space="preserve"> lemondott</w:t>
      </w:r>
      <w:r w:rsidRPr="48ACDD49" w:rsidR="09FB52D5">
        <w:rPr>
          <w:rFonts w:ascii="Times New Roman" w:hAnsi="Times New Roman" w:cs="Times New Roman"/>
        </w:rPr>
        <w:t xml:space="preserve"> 1917-ben</w:t>
      </w:r>
    </w:p>
    <w:p w:rsidR="0007776B" w:rsidP="0007776B" w:rsidRDefault="0007776B" w14:paraId="56FB5F1F" w14:textId="4A76F1C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Függetlenségi Párt Károlyi Mihály vezetésével modernizálódott</w:t>
      </w:r>
    </w:p>
    <w:p w:rsidR="0007776B" w:rsidP="0007776B" w:rsidRDefault="0007776B" w14:paraId="56420D9D" w14:textId="0F4B623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felvette a programjába a titkos és általános választójogot, valamint a földosztást</w:t>
      </w:r>
    </w:p>
    <w:p w:rsidR="0007776B" w:rsidP="0007776B" w:rsidRDefault="0007776B" w14:paraId="518621A7" w14:textId="1297C99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48ACDD49" w:rsidR="0007776B">
        <w:rPr>
          <w:rFonts w:ascii="Times New Roman" w:hAnsi="Times New Roman" w:cs="Times New Roman"/>
        </w:rPr>
        <w:t>a katonai veszteségek hatására</w:t>
      </w:r>
      <w:r w:rsidRPr="48ACDD49" w:rsidR="79AC9760">
        <w:rPr>
          <w:rFonts w:ascii="Times New Roman" w:hAnsi="Times New Roman" w:cs="Times New Roman"/>
        </w:rPr>
        <w:t xml:space="preserve"> 1918-ban</w:t>
      </w:r>
      <w:r w:rsidRPr="48ACDD49" w:rsidR="0007776B">
        <w:rPr>
          <w:rFonts w:ascii="Times New Roman" w:hAnsi="Times New Roman" w:cs="Times New Roman"/>
        </w:rPr>
        <w:t xml:space="preserve"> IV. Károly megpróbálta szövetségi állammá szervezni az Osztrák Császárságot</w:t>
      </w:r>
    </w:p>
    <w:p w:rsidR="0007776B" w:rsidP="0007776B" w:rsidRDefault="0007776B" w14:paraId="4348A346" w14:textId="13A52F3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48ACDD49" w:rsidR="583D49CF">
        <w:rPr>
          <w:rFonts w:ascii="Times New Roman" w:hAnsi="Times New Roman" w:cs="Times New Roman"/>
        </w:rPr>
        <w:t>eközben</w:t>
      </w:r>
      <w:r w:rsidRPr="48ACDD49" w:rsidR="0007776B">
        <w:rPr>
          <w:rFonts w:ascii="Times New Roman" w:hAnsi="Times New Roman" w:cs="Times New Roman"/>
        </w:rPr>
        <w:t xml:space="preserve"> nemzeti</w:t>
      </w:r>
      <w:r w:rsidRPr="48ACDD49" w:rsidR="0007776B">
        <w:rPr>
          <w:rFonts w:ascii="Times New Roman" w:hAnsi="Times New Roman" w:cs="Times New Roman"/>
        </w:rPr>
        <w:t xml:space="preserve"> tanácsok szerveződtek</w:t>
      </w:r>
      <w:r w:rsidRPr="48ACDD49" w:rsidR="5DA111C1">
        <w:rPr>
          <w:rFonts w:ascii="Times New Roman" w:hAnsi="Times New Roman" w:cs="Times New Roman"/>
        </w:rPr>
        <w:t xml:space="preserve">, </w:t>
      </w:r>
      <w:r w:rsidRPr="48ACDD49" w:rsidR="0007776B">
        <w:rPr>
          <w:rFonts w:ascii="Times New Roman" w:hAnsi="Times New Roman" w:cs="Times New Roman"/>
        </w:rPr>
        <w:t>ezek nemzetgyűlésként működtek, kimondták egyes nemzetek kilépését a birodalomból</w:t>
      </w:r>
    </w:p>
    <w:p w:rsidR="0007776B" w:rsidP="0007776B" w:rsidRDefault="0007776B" w14:paraId="3D88D02D" w14:textId="26D488E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így bár az uralkodó erre nem utasította, </w:t>
      </w:r>
      <w:proofErr w:type="spellStart"/>
      <w:r>
        <w:rPr>
          <w:rFonts w:ascii="Times New Roman" w:hAnsi="Times New Roman" w:cs="Times New Roman"/>
        </w:rPr>
        <w:t>Mo</w:t>
      </w:r>
      <w:proofErr w:type="spellEnd"/>
      <w:r>
        <w:rPr>
          <w:rFonts w:ascii="Times New Roman" w:hAnsi="Times New Roman" w:cs="Times New Roman"/>
        </w:rPr>
        <w:t>-n is nemzeti tanácsok jöttek létre</w:t>
      </w:r>
    </w:p>
    <w:p w:rsidR="0007776B" w:rsidP="0007776B" w:rsidRDefault="0007776B" w14:paraId="05140E2B" w14:textId="2BDA6BB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48ACDD49" w:rsidR="0007776B">
        <w:rPr>
          <w:rFonts w:ascii="Times New Roman" w:hAnsi="Times New Roman" w:cs="Times New Roman"/>
        </w:rPr>
        <w:t xml:space="preserve">így a magát </w:t>
      </w:r>
      <w:r w:rsidRPr="48ACDD49" w:rsidR="0007776B">
        <w:rPr>
          <w:rFonts w:ascii="Times New Roman" w:hAnsi="Times New Roman" w:cs="Times New Roman"/>
        </w:rPr>
        <w:t>Mo</w:t>
      </w:r>
      <w:r w:rsidRPr="48ACDD49" w:rsidR="0007776B">
        <w:rPr>
          <w:rFonts w:ascii="Times New Roman" w:hAnsi="Times New Roman" w:cs="Times New Roman"/>
        </w:rPr>
        <w:t>. képviselőjének tartó Magyar Nemzeti Tanács</w:t>
      </w:r>
      <w:r w:rsidRPr="48ACDD49" w:rsidR="6D3DD758">
        <w:rPr>
          <w:rFonts w:ascii="Times New Roman" w:hAnsi="Times New Roman" w:cs="Times New Roman"/>
        </w:rPr>
        <w:t xml:space="preserve"> (Károlyi párt, Szociáldemokrata Párt, Országos Polgári Radikális Párt)</w:t>
      </w:r>
    </w:p>
    <w:p w:rsidR="0007776B" w:rsidP="48ACDD49" w:rsidRDefault="0007776B" w14:paraId="4B9F19E0" w14:textId="5946F32A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48ACDD49" w:rsidR="0007776B">
        <w:rPr>
          <w:rFonts w:ascii="Times New Roman" w:hAnsi="Times New Roman" w:cs="Times New Roman"/>
        </w:rPr>
        <w:t xml:space="preserve">mivel a Magyar Nemzeti Tanács kérésére sem volt hajlandó az uralkodó kinevezni </w:t>
      </w:r>
      <w:r w:rsidRPr="48ACDD49" w:rsidR="0007776B">
        <w:rPr>
          <w:rFonts w:ascii="Times New Roman" w:hAnsi="Times New Roman" w:cs="Times New Roman"/>
        </w:rPr>
        <w:t>Károlyit</w:t>
      </w:r>
      <w:r w:rsidRPr="48ACDD49" w:rsidR="0007776B">
        <w:rPr>
          <w:rFonts w:ascii="Times New Roman" w:hAnsi="Times New Roman" w:cs="Times New Roman"/>
        </w:rPr>
        <w:t xml:space="preserve"> miniszterelnöknek így 1918.okt.31-én kitört az őszirózsás forradalom</w:t>
      </w:r>
      <w:r w:rsidRPr="48ACDD49" w:rsidR="616ED627">
        <w:rPr>
          <w:rFonts w:ascii="Times New Roman" w:hAnsi="Times New Roman" w:cs="Times New Roman"/>
        </w:rPr>
        <w:t xml:space="preserve"> hatására József főherceg nevezte</w:t>
      </w:r>
      <w:r w:rsidRPr="48ACDD49" w:rsidR="2B20C708">
        <w:rPr>
          <w:rFonts w:ascii="Times New Roman" w:hAnsi="Times New Roman" w:cs="Times New Roman"/>
        </w:rPr>
        <w:t xml:space="preserve"> ki</w:t>
      </w:r>
      <w:r w:rsidRPr="48ACDD49" w:rsidR="616ED627">
        <w:rPr>
          <w:rFonts w:ascii="Times New Roman" w:hAnsi="Times New Roman" w:cs="Times New Roman"/>
        </w:rPr>
        <w:t>--&gt;</w:t>
      </w:r>
      <w:r w:rsidRPr="48ACDD49" w:rsidR="0007776B">
        <w:rPr>
          <w:rFonts w:ascii="Times New Roman" w:hAnsi="Times New Roman" w:cs="Times New Roman"/>
        </w:rPr>
        <w:t xml:space="preserve"> megalakult a Károlyi-kormány</w:t>
      </w:r>
    </w:p>
    <w:p w:rsidR="0007776B" w:rsidP="0007776B" w:rsidRDefault="0007776B" w14:paraId="21B3F3FF" w14:textId="25108D7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48ACDD49" w:rsidR="0007776B">
        <w:rPr>
          <w:rFonts w:ascii="Times New Roman" w:hAnsi="Times New Roman" w:cs="Times New Roman"/>
        </w:rPr>
        <w:t>IV. Károly lemondott</w:t>
      </w:r>
      <w:r w:rsidRPr="48ACDD49" w:rsidR="11903FCD">
        <w:rPr>
          <w:rFonts w:ascii="Times New Roman" w:hAnsi="Times New Roman" w:cs="Times New Roman"/>
        </w:rPr>
        <w:t xml:space="preserve"> a királyi jogok gyakorlásáról</w:t>
      </w:r>
    </w:p>
    <w:p w:rsidR="0007776B" w:rsidP="0007776B" w:rsidRDefault="0007776B" w14:paraId="43E055D9" w14:textId="40061ED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bár nyilatkozatának szövegét később máshogy is értelmezték</w:t>
      </w:r>
    </w:p>
    <w:p w:rsidR="0007776B" w:rsidP="0007776B" w:rsidRDefault="0007776B" w14:paraId="2DDFBF30" w14:textId="15A85AE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országgyűlés feloszlott, a törvényhozó hatalmat a fokozatosan bővülő Nemzeti Tanács vette át</w:t>
      </w:r>
    </w:p>
    <w:p w:rsidR="0007776B" w:rsidP="0007776B" w:rsidRDefault="0007776B" w14:paraId="15631EB9" w14:textId="5183CBE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kikiáltották a köztársaságot, így bejelentette az ország kilépését az OMM-</w:t>
      </w:r>
      <w:proofErr w:type="spellStart"/>
      <w:r>
        <w:rPr>
          <w:rFonts w:ascii="Times New Roman" w:hAnsi="Times New Roman" w:cs="Times New Roman"/>
        </w:rPr>
        <w:t>ből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07776B" w:rsidP="0007776B" w:rsidRDefault="0007776B" w14:paraId="4C1A833D" w14:textId="516AD52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48ACDD49" w:rsidR="656D6159">
        <w:rPr>
          <w:rFonts w:ascii="Times New Roman" w:hAnsi="Times New Roman" w:cs="Times New Roman"/>
        </w:rPr>
        <w:t>A</w:t>
      </w:r>
      <w:r w:rsidRPr="48ACDD49" w:rsidR="0007776B">
        <w:rPr>
          <w:rFonts w:ascii="Times New Roman" w:hAnsi="Times New Roman" w:cs="Times New Roman"/>
        </w:rPr>
        <w:t xml:space="preserve">z </w:t>
      </w:r>
      <w:r w:rsidRPr="48ACDD49" w:rsidR="656D6159">
        <w:rPr>
          <w:rFonts w:ascii="Times New Roman" w:hAnsi="Times New Roman" w:cs="Times New Roman"/>
        </w:rPr>
        <w:t xml:space="preserve">ideiglenes </w:t>
      </w:r>
      <w:r w:rsidRPr="48ACDD49" w:rsidR="0007776B">
        <w:rPr>
          <w:rFonts w:ascii="Times New Roman" w:hAnsi="Times New Roman" w:cs="Times New Roman"/>
        </w:rPr>
        <w:t>elnöki tisztséget maga Károlyi töltötte be</w:t>
      </w:r>
    </w:p>
    <w:p w:rsidR="0007776B" w:rsidP="0007776B" w:rsidRDefault="0007776B" w14:paraId="5D859172" w14:textId="0C6BB22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bevezették a titkos nőkre is kiterjedő általános szavazást, bár a forradalmi időszakban választásra végül nem került sor</w:t>
      </w:r>
    </w:p>
    <w:p w:rsidR="0007776B" w:rsidP="00947945" w:rsidRDefault="00947945" w14:paraId="68ACF4C6" w14:textId="77D4162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elrendelték a földosztást</w:t>
      </w:r>
    </w:p>
    <w:p w:rsidR="00947945" w:rsidP="00947945" w:rsidRDefault="00947945" w14:paraId="2C2BF1DD" w14:textId="71ADB62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kormány tevékenysége azonban hamar csalódást keltett</w:t>
      </w:r>
    </w:p>
    <w:p w:rsidR="00947945" w:rsidP="00947945" w:rsidRDefault="00947945" w14:paraId="0F79538B" w14:textId="4769203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földosztás csak Károlyi birtokai valósult meg, mivel a kárpótlás és annak fizetésének kérdése nem került rendezésre</w:t>
      </w:r>
      <w:r>
        <w:rPr>
          <w:rFonts w:ascii="Times New Roman" w:hAnsi="Times New Roman" w:cs="Times New Roman"/>
        </w:rPr>
        <w:tab/>
      </w:r>
    </w:p>
    <w:p w:rsidR="00947945" w:rsidP="00947945" w:rsidRDefault="00947945" w14:paraId="0F55D52E" w14:textId="6131CEF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jegyrendszer megszüntetése és a megszállás alatt álló területek ellátási nehézségeket okozott a nagyvárosokban és Budapesten</w:t>
      </w:r>
    </w:p>
    <w:p w:rsidR="00947945" w:rsidP="00947945" w:rsidRDefault="00947945" w14:paraId="3BB4909C" w14:textId="67A111C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kormány bukását azonban külpolitikai konfliktusok okozták</w:t>
      </w:r>
    </w:p>
    <w:p w:rsidR="00947945" w:rsidP="00947945" w:rsidRDefault="00947945" w14:paraId="732E5C6C" w14:textId="5E678DB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48ACDD49" w:rsidR="00947945">
        <w:rPr>
          <w:rFonts w:ascii="Times New Roman" w:hAnsi="Times New Roman" w:cs="Times New Roman"/>
        </w:rPr>
        <w:t xml:space="preserve">a </w:t>
      </w:r>
      <w:r w:rsidRPr="48ACDD49" w:rsidR="6257156D">
        <w:rPr>
          <w:rFonts w:ascii="Times New Roman" w:hAnsi="Times New Roman" w:cs="Times New Roman"/>
        </w:rPr>
        <w:t>M</w:t>
      </w:r>
      <w:r w:rsidRPr="48ACDD49" w:rsidR="00947945">
        <w:rPr>
          <w:rFonts w:ascii="Times New Roman" w:hAnsi="Times New Roman" w:cs="Times New Roman"/>
        </w:rPr>
        <w:t xml:space="preserve">onarchia és az antant között megkötött </w:t>
      </w:r>
      <w:r w:rsidRPr="48ACDD49" w:rsidR="00947945">
        <w:rPr>
          <w:rFonts w:ascii="Times New Roman" w:hAnsi="Times New Roman" w:cs="Times New Roman"/>
          <w:strike w:val="1"/>
          <w:color w:val="FF0000"/>
        </w:rPr>
        <w:t xml:space="preserve">békeszerződés </w:t>
      </w:r>
      <w:r w:rsidRPr="48ACDD49" w:rsidR="7871E7FD">
        <w:rPr>
          <w:rFonts w:ascii="Times New Roman" w:hAnsi="Times New Roman" w:cs="Times New Roman"/>
          <w:strike w:val="1"/>
          <w:color w:val="FF0000"/>
        </w:rPr>
        <w:t xml:space="preserve"> </w:t>
      </w:r>
      <w:r w:rsidRPr="48ACDD49" w:rsidR="7871E7FD">
        <w:rPr>
          <w:rFonts w:ascii="Times New Roman" w:hAnsi="Times New Roman" w:cs="Times New Roman"/>
          <w:strike w:val="0"/>
          <w:dstrike w:val="0"/>
          <w:color w:val="auto"/>
        </w:rPr>
        <w:t xml:space="preserve">fegyverszünet </w:t>
      </w:r>
      <w:r w:rsidRPr="48ACDD49" w:rsidR="00947945">
        <w:rPr>
          <w:rFonts w:ascii="Times New Roman" w:hAnsi="Times New Roman" w:cs="Times New Roman"/>
        </w:rPr>
        <w:t xml:space="preserve">csak az olasz front lezárását tartalmazta </w:t>
      </w:r>
    </w:p>
    <w:p w:rsidR="00947945" w:rsidP="00947945" w:rsidRDefault="00947945" w14:paraId="71D65579" w14:textId="30A05B2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a balkáni fronton tovább nyomultak a szerb, francia, és román csapatok</w:t>
      </w:r>
    </w:p>
    <w:p w:rsidR="00947945" w:rsidP="00947945" w:rsidRDefault="00947945" w14:paraId="13F9DFAE" w14:textId="3BF0A17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48ACDD49" w:rsidR="00947945">
        <w:rPr>
          <w:rFonts w:ascii="Times New Roman" w:hAnsi="Times New Roman" w:cs="Times New Roman"/>
        </w:rPr>
        <w:t>Károlyi</w:t>
      </w:r>
      <w:r w:rsidRPr="48ACDD49" w:rsidR="471A1899">
        <w:rPr>
          <w:rFonts w:ascii="Times New Roman" w:hAnsi="Times New Roman" w:cs="Times New Roman"/>
        </w:rPr>
        <w:t>-kormány a belgrádi egyezményben 191</w:t>
      </w:r>
      <w:r w:rsidRPr="48ACDD49" w:rsidR="6DAE18C4">
        <w:rPr>
          <w:rFonts w:ascii="Times New Roman" w:hAnsi="Times New Roman" w:cs="Times New Roman"/>
        </w:rPr>
        <w:t>8</w:t>
      </w:r>
      <w:r w:rsidRPr="48ACDD49" w:rsidR="471A1899">
        <w:rPr>
          <w:rFonts w:ascii="Times New Roman" w:hAnsi="Times New Roman" w:cs="Times New Roman"/>
        </w:rPr>
        <w:t xml:space="preserve">. </w:t>
      </w:r>
      <w:r w:rsidRPr="48ACDD49" w:rsidR="5DAFF151">
        <w:rPr>
          <w:rFonts w:ascii="Times New Roman" w:hAnsi="Times New Roman" w:cs="Times New Roman"/>
        </w:rPr>
        <w:t>n</w:t>
      </w:r>
      <w:r w:rsidRPr="48ACDD49" w:rsidR="471A1899">
        <w:rPr>
          <w:rFonts w:ascii="Times New Roman" w:hAnsi="Times New Roman" w:cs="Times New Roman"/>
        </w:rPr>
        <w:t>ovemberében</w:t>
      </w:r>
      <w:r w:rsidRPr="48ACDD49" w:rsidR="1C3E3826">
        <w:rPr>
          <w:rFonts w:ascii="Times New Roman" w:hAnsi="Times New Roman" w:cs="Times New Roman"/>
        </w:rPr>
        <w:t xml:space="preserve"> meghatározott</w:t>
      </w:r>
      <w:r w:rsidRPr="48ACDD49" w:rsidR="00947945">
        <w:rPr>
          <w:rFonts w:ascii="Times New Roman" w:hAnsi="Times New Roman" w:cs="Times New Roman"/>
        </w:rPr>
        <w:t xml:space="preserve"> déli</w:t>
      </w:r>
      <w:r w:rsidRPr="48ACDD49" w:rsidR="0DB68519">
        <w:rPr>
          <w:rFonts w:ascii="Times New Roman" w:hAnsi="Times New Roman" w:cs="Times New Roman"/>
        </w:rPr>
        <w:t>/délkeleti</w:t>
      </w:r>
      <w:r w:rsidRPr="48ACDD49" w:rsidR="00947945">
        <w:rPr>
          <w:rFonts w:ascii="Times New Roman" w:hAnsi="Times New Roman" w:cs="Times New Roman"/>
        </w:rPr>
        <w:t xml:space="preserve"> demarkációs vonal</w:t>
      </w:r>
      <w:r w:rsidRPr="48ACDD49" w:rsidR="3E90CC43">
        <w:rPr>
          <w:rFonts w:ascii="Times New Roman" w:hAnsi="Times New Roman" w:cs="Times New Roman"/>
        </w:rPr>
        <w:t>ig kellett, hogy visszavonja csapatait</w:t>
      </w:r>
    </w:p>
    <w:p w:rsidR="00947945" w:rsidP="00947945" w:rsidRDefault="00947945" w14:paraId="10CC09DC" w14:textId="4CFDA56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48ACDD49" w:rsidR="00947945">
        <w:rPr>
          <w:rFonts w:ascii="Times New Roman" w:hAnsi="Times New Roman" w:cs="Times New Roman"/>
        </w:rPr>
        <w:t>ennek értelmében a Dráva és a Maros vonaláig benyomulhattak az országba</w:t>
      </w:r>
      <w:r w:rsidRPr="48ACDD49" w:rsidR="25890034">
        <w:rPr>
          <w:rFonts w:ascii="Times New Roman" w:hAnsi="Times New Roman" w:cs="Times New Roman"/>
        </w:rPr>
        <w:t xml:space="preserve"> szerb és román erők</w:t>
      </w:r>
    </w:p>
    <w:p w:rsidR="00947945" w:rsidP="00947945" w:rsidRDefault="00947945" w14:paraId="39E424B3" w14:textId="7343063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hazai nemzetiségek azonban már elszakadásukat készítették elő</w:t>
      </w:r>
    </w:p>
    <w:p w:rsidR="00947945" w:rsidP="00947945" w:rsidRDefault="00947945" w14:paraId="0F494A99" w14:textId="33CE7C1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délen a szerbek és a román északon pedig cseh csapatok lépték át a demarkációs vonalakat annak érdekében, hogy minél nagyobb területeket szerezzenek meg a békekonferenciáig</w:t>
      </w:r>
    </w:p>
    <w:p w:rsidR="00947945" w:rsidP="00947945" w:rsidRDefault="00947945" w14:paraId="2403D16C" w14:textId="6C944AF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Károlyi bízott a Wilsoni alapelvekben</w:t>
      </w:r>
    </w:p>
    <w:p w:rsidR="00947945" w:rsidP="00947945" w:rsidRDefault="00947945" w14:paraId="452C21D8" w14:textId="1E0A352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48ACDD49" w:rsidR="00947945">
        <w:rPr>
          <w:rFonts w:ascii="Times New Roman" w:hAnsi="Times New Roman" w:cs="Times New Roman"/>
        </w:rPr>
        <w:t>ezek alapján etnik</w:t>
      </w:r>
      <w:r w:rsidRPr="48ACDD49" w:rsidR="793ECB7C">
        <w:rPr>
          <w:rFonts w:ascii="Times New Roman" w:hAnsi="Times New Roman" w:cs="Times New Roman"/>
        </w:rPr>
        <w:t>ai</w:t>
      </w:r>
      <w:r w:rsidRPr="48ACDD49" w:rsidR="00947945">
        <w:rPr>
          <w:rFonts w:ascii="Times New Roman" w:hAnsi="Times New Roman" w:cs="Times New Roman"/>
        </w:rPr>
        <w:t xml:space="preserve"> szempontokat figyelembe vevő békére számított</w:t>
      </w:r>
    </w:p>
    <w:p w:rsidR="00947945" w:rsidP="00947945" w:rsidRDefault="00947945" w14:paraId="5E132935" w14:textId="605C70A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48ACDD49" w:rsidR="195FD3BC">
        <w:rPr>
          <w:rFonts w:ascii="Times New Roman" w:hAnsi="Times New Roman" w:cs="Times New Roman"/>
        </w:rPr>
        <w:t>E</w:t>
      </w:r>
      <w:r w:rsidRPr="48ACDD49" w:rsidR="00947945">
        <w:rPr>
          <w:rFonts w:ascii="Times New Roman" w:hAnsi="Times New Roman" w:cs="Times New Roman"/>
        </w:rPr>
        <w:t>miatt</w:t>
      </w:r>
      <w:r w:rsidRPr="48ACDD49" w:rsidR="195FD3BC">
        <w:rPr>
          <w:rFonts w:ascii="Times New Roman" w:hAnsi="Times New Roman" w:cs="Times New Roman"/>
        </w:rPr>
        <w:t>, illetve a fegyverrel rendelkező leszereletlen katonák és a több helyen elszabaduló erőszak miatt</w:t>
      </w:r>
      <w:r w:rsidRPr="48ACDD49" w:rsidR="00947945">
        <w:rPr>
          <w:rFonts w:ascii="Times New Roman" w:hAnsi="Times New Roman" w:cs="Times New Roman"/>
        </w:rPr>
        <w:t xml:space="preserve"> </w:t>
      </w:r>
      <w:r w:rsidRPr="48ACDD49" w:rsidR="00947945">
        <w:rPr>
          <w:rFonts w:ascii="Times New Roman" w:hAnsi="Times New Roman" w:cs="Times New Roman"/>
          <w:b w:val="1"/>
          <w:bCs w:val="1"/>
        </w:rPr>
        <w:t xml:space="preserve">leszerelési politikát </w:t>
      </w:r>
      <w:r w:rsidRPr="48ACDD49" w:rsidR="00947945">
        <w:rPr>
          <w:rFonts w:ascii="Times New Roman" w:hAnsi="Times New Roman" w:cs="Times New Roman"/>
        </w:rPr>
        <w:t>folytatott és az előre nyomuló román erők ellen harcoló székely hadosztály</w:t>
      </w:r>
      <w:r w:rsidRPr="48ACDD49" w:rsidR="073C7BA3">
        <w:rPr>
          <w:rFonts w:ascii="Times New Roman" w:hAnsi="Times New Roman" w:cs="Times New Roman"/>
        </w:rPr>
        <w:t>t</w:t>
      </w:r>
      <w:r w:rsidRPr="48ACDD49" w:rsidR="00947945">
        <w:rPr>
          <w:rFonts w:ascii="Times New Roman" w:hAnsi="Times New Roman" w:cs="Times New Roman"/>
        </w:rPr>
        <w:t xml:space="preserve"> sem támogatta</w:t>
      </w:r>
      <w:r w:rsidRPr="48ACDD49" w:rsidR="7C8AA92B">
        <w:rPr>
          <w:rFonts w:ascii="Times New Roman" w:hAnsi="Times New Roman" w:cs="Times New Roman"/>
        </w:rPr>
        <w:t xml:space="preserve"> kezdetben</w:t>
      </w:r>
      <w:r>
        <w:tab/>
      </w:r>
    </w:p>
    <w:p w:rsidR="00947945" w:rsidP="00947945" w:rsidRDefault="00947945" w14:paraId="7DE9B1F3" w14:textId="255D94D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ellenére több helyen is kialakult ellenállás így például Balassagyarmatot is vissza</w:t>
      </w:r>
      <w:r w:rsidR="00514D04">
        <w:rPr>
          <w:rFonts w:ascii="Times New Roman" w:hAnsi="Times New Roman" w:cs="Times New Roman"/>
        </w:rPr>
        <w:t>foglalták a megszálló csehektől</w:t>
      </w:r>
    </w:p>
    <w:p w:rsidR="00514D04" w:rsidP="00514D04" w:rsidRDefault="00514D04" w14:paraId="0E1F5FFF" w14:textId="624E5FF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48ACDD49" w:rsidR="00514D04">
        <w:rPr>
          <w:rFonts w:ascii="Times New Roman" w:hAnsi="Times New Roman" w:cs="Times New Roman"/>
          <w:strike w:val="1"/>
          <w:color w:val="FF0000"/>
        </w:rPr>
        <w:t>a pacifizmus politikája</w:t>
      </w:r>
      <w:r w:rsidRPr="48ACDD49" w:rsidR="00514D04">
        <w:rPr>
          <w:rFonts w:ascii="Times New Roman" w:hAnsi="Times New Roman" w:cs="Times New Roman"/>
        </w:rPr>
        <w:t xml:space="preserve"> </w:t>
      </w:r>
      <w:r w:rsidRPr="48ACDD49" w:rsidR="3263DDCC">
        <w:rPr>
          <w:rFonts w:ascii="Times New Roman" w:hAnsi="Times New Roman" w:cs="Times New Roman"/>
        </w:rPr>
        <w:t xml:space="preserve">A megszállás </w:t>
      </w:r>
      <w:r w:rsidRPr="48ACDD49" w:rsidR="00514D04">
        <w:rPr>
          <w:rFonts w:ascii="Times New Roman" w:hAnsi="Times New Roman" w:cs="Times New Roman"/>
        </w:rPr>
        <w:t>miatt a kormány az ország egyre kisebb részét tudta ellenőrzés alatt tartani</w:t>
      </w:r>
    </w:p>
    <w:p w:rsidR="00514D04" w:rsidP="00514D04" w:rsidRDefault="00514D04" w14:paraId="44469344" w14:textId="36D0951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48ACDD49" w:rsidR="00514D04">
        <w:rPr>
          <w:rFonts w:ascii="Times New Roman" w:hAnsi="Times New Roman" w:cs="Times New Roman"/>
        </w:rPr>
        <w:t xml:space="preserve">a fordulatot az eredményezte, hogy a </w:t>
      </w:r>
      <w:r w:rsidRPr="48ACDD49" w:rsidR="00514D04">
        <w:rPr>
          <w:rFonts w:ascii="Times New Roman" w:hAnsi="Times New Roman" w:cs="Times New Roman"/>
          <w:b w:val="1"/>
          <w:bCs w:val="1"/>
        </w:rPr>
        <w:t>Vix-jegyzék</w:t>
      </w:r>
      <w:r w:rsidRPr="48ACDD49" w:rsidR="00514D04">
        <w:rPr>
          <w:rFonts w:ascii="Times New Roman" w:hAnsi="Times New Roman" w:cs="Times New Roman"/>
        </w:rPr>
        <w:t xml:space="preserve"> értelmében új demilitarizált </w:t>
      </w:r>
      <w:r w:rsidRPr="48ACDD49" w:rsidR="00514D04">
        <w:rPr>
          <w:rFonts w:ascii="Times New Roman" w:hAnsi="Times New Roman" w:cs="Times New Roman"/>
        </w:rPr>
        <w:t>övezetet</w:t>
      </w:r>
      <w:r w:rsidRPr="48ACDD49" w:rsidR="47B23723">
        <w:rPr>
          <w:rFonts w:ascii="Times New Roman" w:hAnsi="Times New Roman" w:cs="Times New Roman"/>
        </w:rPr>
        <w:t>,</w:t>
      </w:r>
      <w:r w:rsidRPr="48ACDD49" w:rsidR="00514D04">
        <w:rPr>
          <w:rFonts w:ascii="Times New Roman" w:hAnsi="Times New Roman" w:cs="Times New Roman"/>
        </w:rPr>
        <w:t xml:space="preserve"> azaz semleges övezetet </w:t>
      </w:r>
      <w:r w:rsidRPr="48ACDD49" w:rsidR="024F5EEC">
        <w:rPr>
          <w:rFonts w:ascii="Times New Roman" w:hAnsi="Times New Roman" w:cs="Times New Roman"/>
        </w:rPr>
        <w:t>jelöltek ki</w:t>
      </w:r>
      <w:r w:rsidRPr="48ACDD49" w:rsidR="00514D04">
        <w:rPr>
          <w:rFonts w:ascii="Times New Roman" w:hAnsi="Times New Roman" w:cs="Times New Roman"/>
        </w:rPr>
        <w:t xml:space="preserve"> a Tiszántúlon így újabb területeket juttatva román kézre</w:t>
      </w:r>
    </w:p>
    <w:p w:rsidR="00514D04" w:rsidP="00514D04" w:rsidRDefault="00514D04" w14:paraId="3117095F" w14:textId="7BA572E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Károlyi kudarcát belátva át akarta adni hatalmát a Magyar Szociáldemokrata Pártnak</w:t>
      </w:r>
    </w:p>
    <w:p w:rsidR="00514D04" w:rsidP="00514D04" w:rsidRDefault="00514D04" w14:paraId="6C17F3C4" w14:textId="3E372AB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azt remélte, hogy rendelkeznek jó orosz kapcsolatokkal a bolsevikok győzelme miatt, és támogatásuk is van itthon</w:t>
      </w:r>
    </w:p>
    <w:p w:rsidR="00514D04" w:rsidP="00514D04" w:rsidRDefault="00514D04" w14:paraId="56016D90" w14:textId="1C7AF8A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48ACDD49" w:rsidR="00514D04">
        <w:rPr>
          <w:rFonts w:ascii="Times New Roman" w:hAnsi="Times New Roman" w:cs="Times New Roman"/>
        </w:rPr>
        <w:t>a szociáldemokraták</w:t>
      </w:r>
      <w:r w:rsidRPr="48ACDD49" w:rsidR="3BBD76EE">
        <w:rPr>
          <w:rFonts w:ascii="Times New Roman" w:hAnsi="Times New Roman" w:cs="Times New Roman"/>
        </w:rPr>
        <w:t xml:space="preserve"> egy része</w:t>
      </w:r>
      <w:r w:rsidRPr="48ACDD49" w:rsidR="00514D04">
        <w:rPr>
          <w:rFonts w:ascii="Times New Roman" w:hAnsi="Times New Roman" w:cs="Times New Roman"/>
        </w:rPr>
        <w:t xml:space="preserve"> azonban megegyez</w:t>
      </w:r>
      <w:r w:rsidRPr="48ACDD49" w:rsidR="0E43708B">
        <w:rPr>
          <w:rFonts w:ascii="Times New Roman" w:hAnsi="Times New Roman" w:cs="Times New Roman"/>
        </w:rPr>
        <w:t>ett</w:t>
      </w:r>
      <w:r w:rsidRPr="48ACDD49" w:rsidR="00514D04">
        <w:rPr>
          <w:rFonts w:ascii="Times New Roman" w:hAnsi="Times New Roman" w:cs="Times New Roman"/>
        </w:rPr>
        <w:t xml:space="preserve"> a</w:t>
      </w:r>
      <w:r w:rsidRPr="48ACDD49" w:rsidR="2E51A1DC">
        <w:rPr>
          <w:rFonts w:ascii="Times New Roman" w:hAnsi="Times New Roman" w:cs="Times New Roman"/>
        </w:rPr>
        <w:t>z 1918 őszén alakult</w:t>
      </w:r>
      <w:r w:rsidRPr="48ACDD49" w:rsidR="00514D04">
        <w:rPr>
          <w:rFonts w:ascii="Times New Roman" w:hAnsi="Times New Roman" w:cs="Times New Roman"/>
        </w:rPr>
        <w:t xml:space="preserve"> </w:t>
      </w:r>
      <w:r w:rsidRPr="48ACDD49" w:rsidR="00514D04">
        <w:rPr>
          <w:rFonts w:ascii="Times New Roman" w:hAnsi="Times New Roman" w:cs="Times New Roman"/>
          <w:b w:val="1"/>
          <w:bCs w:val="1"/>
        </w:rPr>
        <w:t xml:space="preserve">Kommunisták </w:t>
      </w:r>
      <w:r w:rsidRPr="48ACDD49" w:rsidR="7AA11B10">
        <w:rPr>
          <w:rFonts w:ascii="Times New Roman" w:hAnsi="Times New Roman" w:cs="Times New Roman"/>
          <w:b w:val="1"/>
          <w:bCs w:val="1"/>
        </w:rPr>
        <w:t>M</w:t>
      </w:r>
      <w:r w:rsidRPr="48ACDD49" w:rsidR="00514D04">
        <w:rPr>
          <w:rFonts w:ascii="Times New Roman" w:hAnsi="Times New Roman" w:cs="Times New Roman"/>
          <w:b w:val="1"/>
          <w:bCs w:val="1"/>
        </w:rPr>
        <w:t xml:space="preserve">agyarországi Pártjának </w:t>
      </w:r>
      <w:r w:rsidRPr="48ACDD49" w:rsidR="00514D04">
        <w:rPr>
          <w:rFonts w:ascii="Times New Roman" w:hAnsi="Times New Roman" w:cs="Times New Roman"/>
        </w:rPr>
        <w:t>börtönben ülő tagjaival egy közös hatalomátvételről</w:t>
      </w:r>
    </w:p>
    <w:p w:rsidR="00514D04" w:rsidP="00514D04" w:rsidRDefault="00514D04" w14:paraId="09D80EF8" w14:textId="0F8F617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48ACDD49" w:rsidR="00514D04">
        <w:rPr>
          <w:rFonts w:ascii="Times New Roman" w:hAnsi="Times New Roman" w:cs="Times New Roman"/>
        </w:rPr>
        <w:t>1</w:t>
      </w:r>
      <w:r w:rsidRPr="48ACDD49" w:rsidR="00514D04">
        <w:rPr>
          <w:rFonts w:ascii="Times New Roman" w:hAnsi="Times New Roman" w:cs="Times New Roman"/>
          <w:b w:val="1"/>
          <w:bCs w:val="1"/>
        </w:rPr>
        <w:t>919</w:t>
      </w:r>
      <w:r w:rsidRPr="48ACDD49" w:rsidR="1C9CC4D7">
        <w:rPr>
          <w:rFonts w:ascii="Times New Roman" w:hAnsi="Times New Roman" w:cs="Times New Roman"/>
          <w:b w:val="1"/>
          <w:bCs w:val="1"/>
        </w:rPr>
        <w:t>.</w:t>
      </w:r>
      <w:r w:rsidRPr="48ACDD49" w:rsidR="00514D04">
        <w:rPr>
          <w:rFonts w:ascii="Times New Roman" w:hAnsi="Times New Roman" w:cs="Times New Roman"/>
          <w:b w:val="1"/>
          <w:bCs w:val="1"/>
        </w:rPr>
        <w:t xml:space="preserve"> március</w:t>
      </w:r>
      <w:r w:rsidRPr="48ACDD49" w:rsidR="70E9A1CC">
        <w:rPr>
          <w:rFonts w:ascii="Times New Roman" w:hAnsi="Times New Roman" w:cs="Times New Roman"/>
          <w:b w:val="1"/>
          <w:bCs w:val="1"/>
        </w:rPr>
        <w:t xml:space="preserve"> 21-én</w:t>
      </w:r>
      <w:r w:rsidRPr="48ACDD49" w:rsidR="00514D04">
        <w:rPr>
          <w:rFonts w:ascii="Times New Roman" w:hAnsi="Times New Roman" w:cs="Times New Roman"/>
          <w:b w:val="1"/>
          <w:bCs w:val="1"/>
        </w:rPr>
        <w:t xml:space="preserve"> kiáltották ki a tanácsköztársaságot</w:t>
      </w:r>
      <w:r w:rsidRPr="48ACDD49" w:rsidR="00514D04">
        <w:rPr>
          <w:rFonts w:ascii="Times New Roman" w:hAnsi="Times New Roman" w:cs="Times New Roman"/>
        </w:rPr>
        <w:t xml:space="preserve"> Károlyi </w:t>
      </w:r>
      <w:r w:rsidRPr="48ACDD49" w:rsidR="00514D04">
        <w:rPr>
          <w:rFonts w:ascii="Times New Roman" w:hAnsi="Times New Roman" w:cs="Times New Roman"/>
        </w:rPr>
        <w:t>nevében</w:t>
      </w:r>
      <w:r w:rsidRPr="48ACDD49" w:rsidR="505BB66C">
        <w:rPr>
          <w:rFonts w:ascii="Times New Roman" w:hAnsi="Times New Roman" w:cs="Times New Roman"/>
        </w:rPr>
        <w:t>,</w:t>
      </w:r>
      <w:r w:rsidRPr="48ACDD49" w:rsidR="00514D04">
        <w:rPr>
          <w:rFonts w:ascii="Times New Roman" w:hAnsi="Times New Roman" w:cs="Times New Roman"/>
        </w:rPr>
        <w:t xml:space="preserve"> de valójában tudta nélkül</w:t>
      </w:r>
    </w:p>
    <w:p w:rsidR="00514D04" w:rsidP="48ACDD49" w:rsidRDefault="00514D04" w14:paraId="520EB30B" w14:textId="4EA9D651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48ACDD49" w:rsidR="00514D04">
        <w:rPr>
          <w:rFonts w:ascii="Times New Roman" w:hAnsi="Times New Roman" w:cs="Times New Roman"/>
          <w:b w:val="1"/>
          <w:bCs w:val="1"/>
        </w:rPr>
        <w:t>a Tanácsköztársaság</w:t>
      </w:r>
    </w:p>
    <w:p w:rsidR="00514D04" w:rsidP="00514D04" w:rsidRDefault="00514D04" w14:paraId="77F07E4E" w14:textId="66337C2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48ACDD49" w:rsidR="00514D04">
        <w:rPr>
          <w:rFonts w:ascii="Times New Roman" w:hAnsi="Times New Roman" w:cs="Times New Roman"/>
        </w:rPr>
        <w:t xml:space="preserve">a tanácsköztársaság </w:t>
      </w:r>
      <w:r w:rsidRPr="48ACDD49" w:rsidR="00514D04">
        <w:rPr>
          <w:rFonts w:ascii="Times New Roman" w:hAnsi="Times New Roman" w:cs="Times New Roman"/>
          <w:b w:val="1"/>
          <w:bCs w:val="1"/>
        </w:rPr>
        <w:t>proletárdiktatúrát</w:t>
      </w:r>
      <w:r w:rsidRPr="48ACDD49" w:rsidR="00514D04">
        <w:rPr>
          <w:rFonts w:ascii="Times New Roman" w:hAnsi="Times New Roman" w:cs="Times New Roman"/>
        </w:rPr>
        <w:t xml:space="preserve"> épített ki </w:t>
      </w:r>
      <w:r w:rsidRPr="48ACDD49" w:rsidR="00514D04">
        <w:rPr>
          <w:rFonts w:ascii="Times New Roman" w:hAnsi="Times New Roman" w:cs="Times New Roman"/>
        </w:rPr>
        <w:t>Mo</w:t>
      </w:r>
      <w:r w:rsidRPr="48ACDD49" w:rsidR="00514D04">
        <w:rPr>
          <w:rFonts w:ascii="Times New Roman" w:hAnsi="Times New Roman" w:cs="Times New Roman"/>
        </w:rPr>
        <w:t>-n</w:t>
      </w:r>
    </w:p>
    <w:p w:rsidR="00514D04" w:rsidP="00514D04" w:rsidRDefault="00514D04" w14:paraId="655FABB4" w14:textId="3E2C228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egyesítették a két magyarországi munkáspártot Magyarországi Szocialista Párt néven</w:t>
      </w:r>
    </w:p>
    <w:p w:rsidR="00514D04" w:rsidP="00514D04" w:rsidRDefault="00514D04" w14:paraId="2316C3D6" w14:textId="2AF8116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gyakorlatban ez azt jelentette, hogy a kommunisták átvették a hatalmat a szocdemek jólműködő és sok taggal rendelkező pártjában</w:t>
      </w:r>
    </w:p>
    <w:p w:rsidR="00514D04" w:rsidP="00514D04" w:rsidRDefault="00514D04" w14:paraId="5491E515" w14:textId="7615385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felszámolták a többpártrendszert és a Károlyi-kormány által ígért választásokat sem tartották meg</w:t>
      </w:r>
    </w:p>
    <w:p w:rsidR="00514D04" w:rsidP="00514D04" w:rsidRDefault="00514D04" w14:paraId="59510C06" w14:textId="42EC3BF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szovjet mintájú államszervezetet hoztak létre</w:t>
      </w:r>
    </w:p>
    <w:p w:rsidR="00514D04" w:rsidP="00514D04" w:rsidRDefault="00514D04" w14:paraId="14944391" w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helyi tanácsok elméletben a törvényhozó hatalmat gyakorló Tanácsok Országos Gyűlésébe delegáltak volna tagokat </w:t>
      </w:r>
    </w:p>
    <w:p w:rsidR="00514D04" w:rsidP="00514D04" w:rsidRDefault="00514D04" w14:paraId="03FC37B6" w14:textId="23831BF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ám ez sosem működött a gyakorlatban</w:t>
      </w:r>
    </w:p>
    <w:p w:rsidR="00514D04" w:rsidP="00514D04" w:rsidRDefault="00514D04" w14:paraId="01F4524D" w14:textId="5B2B275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48ACDD49" w:rsidR="00514D04">
        <w:rPr>
          <w:rFonts w:ascii="Times New Roman" w:hAnsi="Times New Roman" w:cs="Times New Roman"/>
        </w:rPr>
        <w:t xml:space="preserve">az egypártrendszer kormánya a </w:t>
      </w:r>
      <w:r w:rsidRPr="48ACDD49" w:rsidR="00514D04">
        <w:rPr>
          <w:rFonts w:ascii="Times New Roman" w:hAnsi="Times New Roman" w:cs="Times New Roman"/>
          <w:b w:val="1"/>
          <w:bCs w:val="1"/>
        </w:rPr>
        <w:t>Forradalmi Kormányzótanács</w:t>
      </w:r>
      <w:r w:rsidRPr="48ACDD49" w:rsidR="00514D04">
        <w:rPr>
          <w:rFonts w:ascii="Times New Roman" w:hAnsi="Times New Roman" w:cs="Times New Roman"/>
        </w:rPr>
        <w:t xml:space="preserve"> nevet vette </w:t>
      </w:r>
      <w:r w:rsidRPr="48ACDD49" w:rsidR="19B2330E">
        <w:rPr>
          <w:rFonts w:ascii="Times New Roman" w:hAnsi="Times New Roman" w:cs="Times New Roman"/>
        </w:rPr>
        <w:t xml:space="preserve">fel, </w:t>
      </w:r>
      <w:r w:rsidRPr="48ACDD49" w:rsidR="00514D04">
        <w:rPr>
          <w:rFonts w:ascii="Times New Roman" w:hAnsi="Times New Roman" w:cs="Times New Roman"/>
        </w:rPr>
        <w:t xml:space="preserve">tagjai nem </w:t>
      </w:r>
      <w:r w:rsidRPr="48ACDD49" w:rsidR="00514D04">
        <w:rPr>
          <w:rFonts w:ascii="Times New Roman" w:hAnsi="Times New Roman" w:cs="Times New Roman"/>
        </w:rPr>
        <w:t>miniszterek</w:t>
      </w:r>
      <w:r w:rsidRPr="48ACDD49" w:rsidR="56DF029E">
        <w:rPr>
          <w:rFonts w:ascii="Times New Roman" w:hAnsi="Times New Roman" w:cs="Times New Roman"/>
        </w:rPr>
        <w:t>,</w:t>
      </w:r>
      <w:r w:rsidRPr="48ACDD49" w:rsidR="00514D04">
        <w:rPr>
          <w:rFonts w:ascii="Times New Roman" w:hAnsi="Times New Roman" w:cs="Times New Roman"/>
        </w:rPr>
        <w:t xml:space="preserve"> hanem népbiztosok voltak</w:t>
      </w:r>
      <w:proofErr w:type="gramStart"/>
      <w:proofErr w:type="gramEnd"/>
    </w:p>
    <w:p w:rsidR="00514D04" w:rsidP="00514D04" w:rsidRDefault="00514D04" w14:paraId="3824DC97" w14:textId="639B204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48ACDD49" w:rsidR="00514D04">
        <w:rPr>
          <w:rFonts w:ascii="Times New Roman" w:hAnsi="Times New Roman" w:cs="Times New Roman"/>
        </w:rPr>
        <w:t xml:space="preserve">a valódi vezetője </w:t>
      </w:r>
      <w:r w:rsidRPr="48ACDD49" w:rsidR="00514D04">
        <w:rPr>
          <w:rFonts w:ascii="Times New Roman" w:hAnsi="Times New Roman" w:cs="Times New Roman"/>
          <w:b w:val="1"/>
          <w:bCs w:val="1"/>
        </w:rPr>
        <w:t>Kun Béla külügyi népbiztos</w:t>
      </w:r>
      <w:r w:rsidRPr="48ACDD49" w:rsidR="00514D04">
        <w:rPr>
          <w:rFonts w:ascii="Times New Roman" w:hAnsi="Times New Roman" w:cs="Times New Roman"/>
        </w:rPr>
        <w:t xml:space="preserve"> volt</w:t>
      </w:r>
    </w:p>
    <w:p w:rsidR="00514D04" w:rsidP="00514D04" w:rsidRDefault="0087688A" w14:paraId="6D6D5228" w14:textId="09C4012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ellátási nehézségeket a kapitalista gazdaság összeomlásával magyarázták</w:t>
      </w:r>
    </w:p>
    <w:p w:rsidR="0087688A" w:rsidP="0087688A" w:rsidRDefault="00511E58" w14:paraId="7A07B139" w14:textId="2036993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48ACDD49" w:rsidR="00511E58">
        <w:rPr>
          <w:rFonts w:ascii="Times New Roman" w:hAnsi="Times New Roman" w:cs="Times New Roman"/>
        </w:rPr>
        <w:t xml:space="preserve">ezért államosították </w:t>
      </w:r>
      <w:r w:rsidRPr="48ACDD49" w:rsidR="00511E58">
        <w:rPr>
          <w:rFonts w:ascii="Times New Roman" w:hAnsi="Times New Roman" w:cs="Times New Roman"/>
        </w:rPr>
        <w:t>a vállalatokat</w:t>
      </w:r>
      <w:r w:rsidRPr="48ACDD49" w:rsidR="7BF30290">
        <w:rPr>
          <w:rFonts w:ascii="Times New Roman" w:hAnsi="Times New Roman" w:cs="Times New Roman"/>
        </w:rPr>
        <w:t>,</w:t>
      </w:r>
      <w:r w:rsidRPr="48ACDD49" w:rsidR="00511E58">
        <w:rPr>
          <w:rFonts w:ascii="Times New Roman" w:hAnsi="Times New Roman" w:cs="Times New Roman"/>
        </w:rPr>
        <w:t xml:space="preserve"> de még a lakóházakat is és a földosztás helyett termelőszövetkezeteket hoztak létre a parasztság körében</w:t>
      </w:r>
    </w:p>
    <w:p w:rsidR="00511E58" w:rsidP="00511E58" w:rsidRDefault="00511E58" w14:paraId="55C1768B" w14:textId="0BB82F6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rövidtávon népszerű de finanszírozhatatlan intézkedéseket vezettek be</w:t>
      </w:r>
    </w:p>
    <w:p w:rsidR="00511E58" w:rsidP="00511E58" w:rsidRDefault="00511E58" w14:paraId="52BA4585" w14:textId="420FFEF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megszüntették az adókat és a lakbért</w:t>
      </w:r>
    </w:p>
    <w:p w:rsidR="00511E58" w:rsidP="00511E58" w:rsidRDefault="00511E58" w14:paraId="1F25F3D3" w14:textId="2AC4B7C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ingyenessé tették az oktatást és az egészségügyet, ingyen nyaralásokat terveztek</w:t>
      </w:r>
    </w:p>
    <w:p w:rsidR="00511E58" w:rsidP="00511E58" w:rsidRDefault="00511E58" w14:paraId="46AF4FB2" w14:textId="666B014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felemelték a béreket</w:t>
      </w:r>
    </w:p>
    <w:p w:rsidR="00511E58" w:rsidP="00511E58" w:rsidRDefault="00511E58" w14:paraId="37DFDB3D" w14:textId="62E22A1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mivel az ellátás nem javult, a parasztság nem kapott földet, és az </w:t>
      </w:r>
      <w:proofErr w:type="gramStart"/>
      <w:r>
        <w:rPr>
          <w:rFonts w:ascii="Times New Roman" w:hAnsi="Times New Roman" w:cs="Times New Roman"/>
        </w:rPr>
        <w:t>államosítás</w:t>
      </w:r>
      <w:proofErr w:type="gramEnd"/>
      <w:r>
        <w:rPr>
          <w:rFonts w:ascii="Times New Roman" w:hAnsi="Times New Roman" w:cs="Times New Roman"/>
        </w:rPr>
        <w:t xml:space="preserve"> valamint a diktatúra is sokakat felháborított ezért elkezdett nőni az ellenállás a rendszer ellen</w:t>
      </w:r>
    </w:p>
    <w:p w:rsidR="00511E58" w:rsidP="00511E58" w:rsidRDefault="00511E58" w14:paraId="401E8422" w14:textId="6CC9CD8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erre a rendszer válasza a vörösterror és erőszakszervezetek létrehozása volt</w:t>
      </w:r>
    </w:p>
    <w:p w:rsidR="00511E58" w:rsidP="00511E58" w:rsidRDefault="00511E58" w14:paraId="486EF6A3" w14:textId="2DBC9C2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leghíresebb egység a Szamuely Tibor által vezetett Lenin-fiúk voltak</w:t>
      </w:r>
    </w:p>
    <w:p w:rsidR="00511E58" w:rsidP="00511E58" w:rsidRDefault="00511E58" w14:paraId="366E9B31" w14:textId="1BD45C4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rendszer viszonylagos elfogadottságát a hatásos külpolitikájának köszönhette</w:t>
      </w:r>
    </w:p>
    <w:p w:rsidR="00511E58" w:rsidP="00511E58" w:rsidRDefault="00511E58" w14:paraId="2A91DADE" w14:textId="7523039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visszautasították a Vix-jegyzéket</w:t>
      </w:r>
    </w:p>
    <w:p w:rsidR="00511E58" w:rsidP="00511E58" w:rsidRDefault="00511E58" w14:paraId="48E6D67A" w14:textId="2C0C423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48ACDD49" w:rsidR="00511E58">
        <w:rPr>
          <w:rFonts w:ascii="Times New Roman" w:hAnsi="Times New Roman" w:cs="Times New Roman"/>
        </w:rPr>
        <w:t>megszervezték a Magyar Vörös</w:t>
      </w:r>
      <w:r w:rsidRPr="48ACDD49" w:rsidR="6249AB3C">
        <w:rPr>
          <w:rFonts w:ascii="Times New Roman" w:hAnsi="Times New Roman" w:cs="Times New Roman"/>
        </w:rPr>
        <w:t xml:space="preserve"> H</w:t>
      </w:r>
      <w:r w:rsidRPr="48ACDD49" w:rsidR="00511E58">
        <w:rPr>
          <w:rFonts w:ascii="Times New Roman" w:hAnsi="Times New Roman" w:cs="Times New Roman"/>
        </w:rPr>
        <w:t>adsereget</w:t>
      </w:r>
    </w:p>
    <w:p w:rsidR="00511E58" w:rsidP="00511E58" w:rsidRDefault="00511E58" w14:paraId="6E92FD88" w14:textId="5E2AF4A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mivel a románok elfoglalták a Tiszántúlt és a csehek a Felvidéket </w:t>
      </w:r>
    </w:p>
    <w:p w:rsidR="00511E58" w:rsidP="48ACDD49" w:rsidRDefault="00511E58" w14:paraId="60F0AD2D" w14:textId="3D03B37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48ACDD49" w:rsidR="00511E58">
        <w:rPr>
          <w:rFonts w:ascii="Times New Roman" w:hAnsi="Times New Roman" w:cs="Times New Roman"/>
        </w:rPr>
        <w:t xml:space="preserve">a sikeres északi hadjárat során visszafoglalták </w:t>
      </w:r>
      <w:r w:rsidRPr="48ACDD49" w:rsidR="00511E58">
        <w:rPr>
          <w:rFonts w:ascii="Times New Roman" w:hAnsi="Times New Roman" w:cs="Times New Roman"/>
        </w:rPr>
        <w:t>a</w:t>
      </w:r>
      <w:r w:rsidRPr="48ACDD49" w:rsidR="00511E58">
        <w:rPr>
          <w:rFonts w:ascii="Times New Roman" w:hAnsi="Times New Roman" w:cs="Times New Roman"/>
        </w:rPr>
        <w:t xml:space="preserve"> </w:t>
      </w:r>
      <w:r w:rsidRPr="48ACDD49" w:rsidR="7D0CACDF">
        <w:rPr>
          <w:rFonts w:ascii="Times New Roman" w:hAnsi="Times New Roman" w:cs="Times New Roman"/>
          <w:b w:val="1"/>
          <w:bCs w:val="1"/>
        </w:rPr>
        <w:t>F</w:t>
      </w:r>
      <w:r w:rsidRPr="48ACDD49" w:rsidR="00511E58">
        <w:rPr>
          <w:rFonts w:ascii="Times New Roman" w:hAnsi="Times New Roman" w:cs="Times New Roman"/>
          <w:b w:val="1"/>
          <w:bCs w:val="1"/>
        </w:rPr>
        <w:t>elvidék keleti részét</w:t>
      </w:r>
    </w:p>
    <w:p w:rsidR="00511E58" w:rsidP="00511E58" w:rsidRDefault="00511E58" w14:paraId="2CA18DC9" w14:textId="1D07DB0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célja a cseh és román csapatok szétválasztása volt</w:t>
      </w:r>
    </w:p>
    <w:p w:rsidR="00511E58" w:rsidP="00511E58" w:rsidRDefault="00511E58" w14:paraId="50E8544E" w14:textId="6EB47B3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48ACDD49" w:rsidR="00511E58">
        <w:rPr>
          <w:rFonts w:ascii="Times New Roman" w:hAnsi="Times New Roman" w:cs="Times New Roman"/>
        </w:rPr>
        <w:t>valamint a kontaktfelvétel a</w:t>
      </w:r>
      <w:r w:rsidRPr="48ACDD49" w:rsidR="0330F496">
        <w:rPr>
          <w:rFonts w:ascii="Times New Roman" w:hAnsi="Times New Roman" w:cs="Times New Roman"/>
        </w:rPr>
        <w:t xml:space="preserve"> szovjet</w:t>
      </w:r>
      <w:r w:rsidRPr="48ACDD49" w:rsidR="00511E58">
        <w:rPr>
          <w:rFonts w:ascii="Times New Roman" w:hAnsi="Times New Roman" w:cs="Times New Roman"/>
        </w:rPr>
        <w:t xml:space="preserve"> Vörös </w:t>
      </w:r>
      <w:r w:rsidRPr="48ACDD49" w:rsidR="3A618D54">
        <w:rPr>
          <w:rFonts w:ascii="Times New Roman" w:hAnsi="Times New Roman" w:cs="Times New Roman"/>
        </w:rPr>
        <w:t>H</w:t>
      </w:r>
      <w:r w:rsidRPr="48ACDD49" w:rsidR="00511E58">
        <w:rPr>
          <w:rFonts w:ascii="Times New Roman" w:hAnsi="Times New Roman" w:cs="Times New Roman"/>
        </w:rPr>
        <w:t>adsereggel</w:t>
      </w:r>
    </w:p>
    <w:p w:rsidR="00511E58" w:rsidP="00511E58" w:rsidRDefault="00511E58" w14:paraId="73696B7D" w14:textId="5A4707E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48ACDD49" w:rsidR="00511E58">
        <w:rPr>
          <w:rFonts w:ascii="Times New Roman" w:hAnsi="Times New Roman" w:cs="Times New Roman"/>
        </w:rPr>
        <w:t xml:space="preserve">a békekonferencia vezetője </w:t>
      </w:r>
      <w:r w:rsidRPr="48ACDD49" w:rsidR="00511E58">
        <w:rPr>
          <w:rFonts w:ascii="Times New Roman" w:hAnsi="Times New Roman" w:cs="Times New Roman"/>
          <w:b w:val="1"/>
          <w:bCs w:val="1"/>
        </w:rPr>
        <w:t>Clemenceau</w:t>
      </w:r>
      <w:r w:rsidRPr="48ACDD49" w:rsidR="00511E58">
        <w:rPr>
          <w:rFonts w:ascii="Times New Roman" w:hAnsi="Times New Roman" w:cs="Times New Roman"/>
        </w:rPr>
        <w:t xml:space="preserve"> felszólította a tanácsköztársaság vezetőit, hogy állítsák le a hadműveleteket</w:t>
      </w:r>
    </w:p>
    <w:p w:rsidR="00511E58" w:rsidP="00511E58" w:rsidRDefault="00DE0B3A" w14:paraId="0DF10CF8" w14:textId="0F358BA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cserébe a békekonferenciára való meghívásért</w:t>
      </w:r>
    </w:p>
    <w:p w:rsidR="00DE0B3A" w:rsidP="00DE0B3A" w:rsidRDefault="00DE0B3A" w14:paraId="5516B43F" w14:textId="3C85CACE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 tanácsköztársaság elfogadását, és a román csapatok kivonulását jelentette volna</w:t>
      </w:r>
    </w:p>
    <w:p w:rsidR="00DE0B3A" w:rsidP="00DE0B3A" w:rsidRDefault="00DE0B3A" w14:paraId="74E5BA4A" w14:textId="0DA5398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Kun Béla a visszavonulás mellett döntött</w:t>
      </w:r>
    </w:p>
    <w:p w:rsidR="00DE0B3A" w:rsidP="00DE0B3A" w:rsidRDefault="00DE0B3A" w14:paraId="11D27BA6" w14:textId="4B38E04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elvesztette a közvélemény támogatását, és a hadsereg elkezdett felbomlani</w:t>
      </w:r>
    </w:p>
    <w:p w:rsidR="00DE0B3A" w:rsidP="00DE0B3A" w:rsidRDefault="00DE0B3A" w14:paraId="788E7CC7" w14:textId="193309D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miután a románok nem vonultak vissza a Vörös Hadsereg támadást indított</w:t>
      </w:r>
    </w:p>
    <w:p w:rsidR="00DE0B3A" w:rsidP="00DE0B3A" w:rsidRDefault="00DE0B3A" w14:paraId="2D7E6666" w14:textId="2D29C67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 a támadás összeomlott, és felbomlott a hadsereg</w:t>
      </w:r>
    </w:p>
    <w:p w:rsidR="00DE0B3A" w:rsidP="00DE0B3A" w:rsidRDefault="00DE0B3A" w14:paraId="10D7E044" w14:textId="6461464D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48ACDD49" w:rsidR="00DE0B3A">
        <w:rPr>
          <w:rFonts w:ascii="Times New Roman" w:hAnsi="Times New Roman" w:cs="Times New Roman"/>
        </w:rPr>
        <w:t>így a Tanácsköztársaság 1919</w:t>
      </w:r>
      <w:r w:rsidRPr="48ACDD49" w:rsidR="0BEF4D68">
        <w:rPr>
          <w:rFonts w:ascii="Times New Roman" w:hAnsi="Times New Roman" w:cs="Times New Roman"/>
        </w:rPr>
        <w:t>.</w:t>
      </w:r>
      <w:r w:rsidRPr="48ACDD49" w:rsidR="00DE0B3A">
        <w:rPr>
          <w:rFonts w:ascii="Times New Roman" w:hAnsi="Times New Roman" w:cs="Times New Roman"/>
        </w:rPr>
        <w:t xml:space="preserve"> augusztus</w:t>
      </w:r>
      <w:r w:rsidRPr="48ACDD49" w:rsidR="0FEACD6B">
        <w:rPr>
          <w:rFonts w:ascii="Times New Roman" w:hAnsi="Times New Roman" w:cs="Times New Roman"/>
        </w:rPr>
        <w:t xml:space="preserve"> 1-én</w:t>
      </w:r>
      <w:r w:rsidRPr="48ACDD49" w:rsidR="00DE0B3A">
        <w:rPr>
          <w:rFonts w:ascii="Times New Roman" w:hAnsi="Times New Roman" w:cs="Times New Roman"/>
        </w:rPr>
        <w:t xml:space="preserve"> megbukott</w:t>
      </w:r>
      <w:r w:rsidRPr="48ACDD49" w:rsidR="3D8CB50F">
        <w:rPr>
          <w:rFonts w:ascii="Times New Roman" w:hAnsi="Times New Roman" w:cs="Times New Roman"/>
        </w:rPr>
        <w:t>, a román csapatok Budapestet is elfoglalták</w:t>
      </w:r>
    </w:p>
    <w:p w:rsidR="00DE0B3A" w:rsidP="48ACDD49" w:rsidRDefault="00DE0B3A" w14:paraId="1BD34900" w14:textId="07F395E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48ACDD49" w:rsidR="00DE0B3A">
        <w:rPr>
          <w:rFonts w:ascii="Times New Roman" w:hAnsi="Times New Roman" w:cs="Times New Roman"/>
          <w:b w:val="1"/>
          <w:bCs w:val="1"/>
        </w:rPr>
        <w:t>ellenforradalom</w:t>
      </w:r>
    </w:p>
    <w:p w:rsidR="00DE0B3A" w:rsidP="00DE0B3A" w:rsidRDefault="00DE0B3A" w14:paraId="4C4F0BB5" w14:textId="2D06475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tanácsköztársasággal szemben két ellenforradalmi központ szerveződött meg</w:t>
      </w:r>
    </w:p>
    <w:p w:rsidR="00DE0B3A" w:rsidP="00DE0B3A" w:rsidRDefault="00DE0B3A" w14:paraId="212AEA04" w14:textId="482B092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Bécsben Bethlen István vezetésével jött létre az </w:t>
      </w:r>
      <w:proofErr w:type="spellStart"/>
      <w:r>
        <w:rPr>
          <w:rFonts w:ascii="Times New Roman" w:hAnsi="Times New Roman" w:cs="Times New Roman"/>
        </w:rPr>
        <w:t>Antibolsevita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Comité</w:t>
      </w:r>
      <w:proofErr w:type="spellEnd"/>
    </w:p>
    <w:p w:rsidR="00DE0B3A" w:rsidP="00DE0B3A" w:rsidRDefault="00DE0B3A" w14:paraId="685D9E89" w14:textId="2B15A9D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Aradon Károlyi Gyula vezetésével egy ellenkormány alakult</w:t>
      </w:r>
      <w:r>
        <w:rPr>
          <w:rFonts w:ascii="Times New Roman" w:hAnsi="Times New Roman" w:cs="Times New Roman"/>
        </w:rPr>
        <w:tab/>
      </w:r>
    </w:p>
    <w:p w:rsidR="00DE0B3A" w:rsidP="00DE0B3A" w:rsidRDefault="00DE0B3A" w14:paraId="155E2242" w14:textId="45653EF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két szervezet Szegeden egyesült </w:t>
      </w:r>
    </w:p>
    <w:p w:rsidR="00DE0B3A" w:rsidP="48ACDD49" w:rsidRDefault="00DE0B3A" w14:paraId="097B8F9B" w14:textId="73B1F3F9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  <w:b w:val="1"/>
          <w:bCs w:val="1"/>
        </w:rPr>
      </w:pPr>
      <w:r w:rsidRPr="48ACDD49" w:rsidR="00DE0B3A">
        <w:rPr>
          <w:rFonts w:ascii="Times New Roman" w:hAnsi="Times New Roman" w:cs="Times New Roman"/>
        </w:rPr>
        <w:t>ennek lett honvédelmi minisztere a hadi tapasztalatokkal rendelkező H</w:t>
      </w:r>
      <w:r w:rsidRPr="48ACDD49" w:rsidR="00DE0B3A">
        <w:rPr>
          <w:rFonts w:ascii="Times New Roman" w:hAnsi="Times New Roman" w:cs="Times New Roman"/>
          <w:b w:val="1"/>
          <w:bCs w:val="1"/>
        </w:rPr>
        <w:t xml:space="preserve">orthy </w:t>
      </w:r>
      <w:r w:rsidRPr="48ACDD49" w:rsidR="00DE0B3A">
        <w:rPr>
          <w:rFonts w:ascii="Times New Roman" w:hAnsi="Times New Roman" w:cs="Times New Roman"/>
          <w:b w:val="1"/>
          <w:bCs w:val="1"/>
        </w:rPr>
        <w:t>Miklós</w:t>
      </w:r>
      <w:r w:rsidRPr="48ACDD49" w:rsidR="5AFA23CD">
        <w:rPr>
          <w:rFonts w:ascii="Times New Roman" w:hAnsi="Times New Roman" w:cs="Times New Roman"/>
          <w:b w:val="1"/>
          <w:bCs w:val="1"/>
        </w:rPr>
        <w:t>,</w:t>
      </w:r>
      <w:r w:rsidRPr="48ACDD49" w:rsidR="00DE0B3A">
        <w:rPr>
          <w:rFonts w:ascii="Times New Roman" w:hAnsi="Times New Roman" w:cs="Times New Roman"/>
          <w:b w:val="1"/>
          <w:bCs w:val="1"/>
        </w:rPr>
        <w:t xml:space="preserve"> </w:t>
      </w:r>
      <w:r w:rsidRPr="48ACDD49" w:rsidR="16CBDC62">
        <w:rPr>
          <w:rFonts w:ascii="Times New Roman" w:hAnsi="Times New Roman" w:cs="Times New Roman"/>
          <w:b w:val="1"/>
          <w:bCs w:val="1"/>
        </w:rPr>
        <w:t>a Monarchia flottájának utolsó parancsnoka volt--&gt; Nemzeti Hadsereg megszervezése</w:t>
      </w:r>
    </w:p>
    <w:p w:rsidR="00DE0B3A" w:rsidP="00DE0B3A" w:rsidRDefault="00DE0B3A" w14:paraId="0D694FF6" w14:textId="40D5B612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tanácsköztársaság bukása után a román hadsereg megszállta az ország jelentős részét</w:t>
      </w:r>
    </w:p>
    <w:p w:rsidR="00DE0B3A" w:rsidP="00DE0B3A" w:rsidRDefault="00DE0B3A" w14:paraId="3637ADFB" w14:textId="3601EF9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budapesti ideiglenes kormányok nem rendelkeztek valódi hatalommal</w:t>
      </w:r>
    </w:p>
    <w:p w:rsidR="00DE0B3A" w:rsidP="00DE0B3A" w:rsidRDefault="00DE0B3A" w14:paraId="54294C94" w14:textId="356DD2B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Horthy önállósította magát, megszállta a Dél-Dunántúlt</w:t>
      </w:r>
    </w:p>
    <w:p w:rsidR="00DE0B3A" w:rsidP="48ACDD49" w:rsidRDefault="00DE0B3A" w14:paraId="3E3C2FCB" w14:textId="0388AC1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48ACDD49" w:rsidR="00DE0B3A">
        <w:rPr>
          <w:rFonts w:ascii="Times New Roman" w:hAnsi="Times New Roman" w:cs="Times New Roman"/>
        </w:rPr>
        <w:t>katonái a tanácsköztársaság terrorjának végrehajtói ellen</w:t>
      </w:r>
      <w:r w:rsidRPr="48ACDD49" w:rsidR="373B80C9">
        <w:rPr>
          <w:rFonts w:ascii="Times New Roman" w:hAnsi="Times New Roman" w:cs="Times New Roman"/>
        </w:rPr>
        <w:t xml:space="preserve">, illetve az elszabaduló </w:t>
      </w:r>
      <w:r w:rsidRPr="48ACDD49" w:rsidR="373B80C9">
        <w:rPr>
          <w:rFonts w:ascii="Times New Roman" w:hAnsi="Times New Roman" w:cs="Times New Roman"/>
          <w:b w:val="1"/>
          <w:bCs w:val="1"/>
        </w:rPr>
        <w:t>antiszemitizmus</w:t>
      </w:r>
      <w:r w:rsidRPr="48ACDD49" w:rsidR="373B80C9">
        <w:rPr>
          <w:rFonts w:ascii="Times New Roman" w:hAnsi="Times New Roman" w:cs="Times New Roman"/>
        </w:rPr>
        <w:t xml:space="preserve"> alanyai ellen, vagy elle</w:t>
      </w:r>
      <w:r w:rsidRPr="48ACDD49" w:rsidR="5F55B4E0">
        <w:rPr>
          <w:rFonts w:ascii="Times New Roman" w:hAnsi="Times New Roman" w:cs="Times New Roman"/>
        </w:rPr>
        <w:t>nségnek titulált polgárok ellen</w:t>
      </w:r>
      <w:r w:rsidRPr="48ACDD49" w:rsidR="00DE0B3A">
        <w:rPr>
          <w:rFonts w:ascii="Times New Roman" w:hAnsi="Times New Roman" w:cs="Times New Roman"/>
        </w:rPr>
        <w:t xml:space="preserve"> elindították a fehér különítményes megtorlásokat </w:t>
      </w:r>
      <w:r w:rsidRPr="48ACDD49" w:rsidR="00DE0B3A">
        <w:rPr>
          <w:rFonts w:ascii="Times New Roman" w:hAnsi="Times New Roman" w:cs="Times New Roman"/>
          <w:b w:val="1"/>
          <w:bCs w:val="1"/>
        </w:rPr>
        <w:t>(fehérterror)</w:t>
      </w:r>
    </w:p>
    <w:p w:rsidR="00DE0B3A" w:rsidP="00DE0B3A" w:rsidRDefault="00DE0B3A" w14:paraId="52DAA894" w14:textId="2A20104E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48ACDD49" w:rsidR="00DE0B3A">
        <w:rPr>
          <w:rFonts w:ascii="Times New Roman" w:hAnsi="Times New Roman" w:cs="Times New Roman"/>
        </w:rPr>
        <w:t>törvénytelenül gyilkoltak kommunistákat</w:t>
      </w:r>
      <w:r w:rsidRPr="48ACDD49" w:rsidR="480F4176">
        <w:rPr>
          <w:rFonts w:ascii="Times New Roman" w:hAnsi="Times New Roman" w:cs="Times New Roman"/>
        </w:rPr>
        <w:t xml:space="preserve">; zsidókat </w:t>
      </w:r>
    </w:p>
    <w:p w:rsidR="00DE0B3A" w:rsidP="00DE0B3A" w:rsidRDefault="00DE0B3A" w14:paraId="4D946272" w14:textId="3767CDC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különítmények egyik vezetője </w:t>
      </w:r>
      <w:proofErr w:type="spellStart"/>
      <w:r>
        <w:rPr>
          <w:rFonts w:ascii="Times New Roman" w:hAnsi="Times New Roman" w:cs="Times New Roman"/>
        </w:rPr>
        <w:t>Prónay</w:t>
      </w:r>
      <w:proofErr w:type="spellEnd"/>
      <w:r>
        <w:rPr>
          <w:rFonts w:ascii="Times New Roman" w:hAnsi="Times New Roman" w:cs="Times New Roman"/>
        </w:rPr>
        <w:t xml:space="preserve"> Pál volt</w:t>
      </w:r>
    </w:p>
    <w:p w:rsidR="00DE0B3A" w:rsidP="00DE0B3A" w:rsidRDefault="00DE0B3A" w14:paraId="6366ACDE" w14:textId="2D3CF8D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48ACDD49" w:rsidR="00DE0B3A">
        <w:rPr>
          <w:rFonts w:ascii="Times New Roman" w:hAnsi="Times New Roman" w:cs="Times New Roman"/>
        </w:rPr>
        <w:t xml:space="preserve">az antant célja egy olyan kormány létrehozása </w:t>
      </w:r>
      <w:r w:rsidRPr="48ACDD49" w:rsidR="00DE0B3A">
        <w:rPr>
          <w:rFonts w:ascii="Times New Roman" w:hAnsi="Times New Roman" w:cs="Times New Roman"/>
        </w:rPr>
        <w:t>volt</w:t>
      </w:r>
      <w:r w:rsidRPr="48ACDD49" w:rsidR="770EC4C0">
        <w:rPr>
          <w:rFonts w:ascii="Times New Roman" w:hAnsi="Times New Roman" w:cs="Times New Roman"/>
        </w:rPr>
        <w:t>,</w:t>
      </w:r>
      <w:r w:rsidRPr="48ACDD49" w:rsidR="00DE0B3A">
        <w:rPr>
          <w:rFonts w:ascii="Times New Roman" w:hAnsi="Times New Roman" w:cs="Times New Roman"/>
        </w:rPr>
        <w:t xml:space="preserve"> amely alá tudta írni a békeszerződést</w:t>
      </w:r>
    </w:p>
    <w:p w:rsidR="00DE0B3A" w:rsidP="00DE0B3A" w:rsidRDefault="00CC1445" w14:paraId="4A0C3B45" w14:textId="1E5B03C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felszólításukra a román hadsereg kiürítette Budapestet</w:t>
      </w:r>
    </w:p>
    <w:p w:rsidR="00CC1445" w:rsidP="48ACDD49" w:rsidRDefault="00CC1445" w14:paraId="14564F0D" w14:textId="4908ECC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48ACDD49" w:rsidR="00CC1445">
        <w:rPr>
          <w:rFonts w:ascii="Times New Roman" w:hAnsi="Times New Roman" w:cs="Times New Roman"/>
          <w:b w:val="1"/>
          <w:bCs w:val="1"/>
        </w:rPr>
        <w:t>ide vonult be Horthy</w:t>
      </w:r>
      <w:r w:rsidRPr="48ACDD49" w:rsidR="62DE82DC">
        <w:rPr>
          <w:rFonts w:ascii="Times New Roman" w:hAnsi="Times New Roman" w:cs="Times New Roman"/>
          <w:b w:val="1"/>
          <w:bCs w:val="1"/>
        </w:rPr>
        <w:t xml:space="preserve"> 1919. n</w:t>
      </w:r>
      <w:r w:rsidRPr="48ACDD49" w:rsidR="62DE82DC">
        <w:rPr>
          <w:rFonts w:ascii="Times New Roman" w:hAnsi="Times New Roman" w:cs="Times New Roman"/>
          <w:b w:val="1"/>
          <w:bCs w:val="1"/>
        </w:rPr>
        <w:t>ovember</w:t>
      </w:r>
      <w:r w:rsidRPr="48ACDD49" w:rsidR="62DE82DC">
        <w:rPr>
          <w:rFonts w:ascii="Times New Roman" w:hAnsi="Times New Roman" w:cs="Times New Roman"/>
          <w:b w:val="1"/>
          <w:bCs w:val="1"/>
        </w:rPr>
        <w:t xml:space="preserve"> 16-án</w:t>
      </w:r>
    </w:p>
    <w:p w:rsidR="00CC1445" w:rsidP="00CC1445" w:rsidRDefault="00CC1445" w14:paraId="6972E642" w14:textId="3A3A748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ideiglenes koalíciós kormány jött létre</w:t>
      </w:r>
    </w:p>
    <w:p w:rsidR="00CC1445" w:rsidP="00CC1445" w:rsidRDefault="00CC1445" w14:paraId="71B3269F" w14:textId="35B436F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48ACDD49" w:rsidR="00CC1445">
        <w:rPr>
          <w:rFonts w:ascii="Times New Roman" w:hAnsi="Times New Roman" w:cs="Times New Roman"/>
        </w:rPr>
        <w:t>az MSZDP, a korábbi Országos Parasztpártból alakult Kisgazdapárt, és a dualizmus kori</w:t>
      </w:r>
      <w:r w:rsidRPr="48ACDD49" w:rsidR="2825482A">
        <w:rPr>
          <w:rFonts w:ascii="Times New Roman" w:hAnsi="Times New Roman" w:cs="Times New Roman"/>
        </w:rPr>
        <w:t xml:space="preserve"> keresztény</w:t>
      </w:r>
      <w:r w:rsidRPr="48ACDD49" w:rsidR="00CC1445">
        <w:rPr>
          <w:rFonts w:ascii="Times New Roman" w:hAnsi="Times New Roman" w:cs="Times New Roman"/>
        </w:rPr>
        <w:t xml:space="preserve"> pártok morzsalékaként a Keresztény Nemzeti Egység Pártja (KNEP)</w:t>
      </w:r>
    </w:p>
    <w:p w:rsidR="00CC1445" w:rsidP="00CC1445" w:rsidRDefault="00CC1445" w14:paraId="0705BF23" w14:textId="5108BA4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48ACDD49" w:rsidR="00CC1445">
        <w:rPr>
          <w:rFonts w:ascii="Times New Roman" w:hAnsi="Times New Roman" w:cs="Times New Roman"/>
          <w:b w:val="1"/>
          <w:bCs w:val="1"/>
        </w:rPr>
        <w:t xml:space="preserve">az 1920-as </w:t>
      </w:r>
      <w:r w:rsidRPr="48ACDD49" w:rsidR="6174084D">
        <w:rPr>
          <w:rFonts w:ascii="Times New Roman" w:hAnsi="Times New Roman" w:cs="Times New Roman"/>
          <w:b w:val="1"/>
          <w:bCs w:val="1"/>
        </w:rPr>
        <w:t xml:space="preserve">nemzetgyűlési </w:t>
      </w:r>
      <w:r w:rsidRPr="48ACDD49" w:rsidR="00CC1445">
        <w:rPr>
          <w:rFonts w:ascii="Times New Roman" w:hAnsi="Times New Roman" w:cs="Times New Roman"/>
          <w:b w:val="1"/>
          <w:bCs w:val="1"/>
        </w:rPr>
        <w:t>választások</w:t>
      </w:r>
      <w:r w:rsidRPr="48ACDD49" w:rsidR="00CC1445">
        <w:rPr>
          <w:rFonts w:ascii="Times New Roman" w:hAnsi="Times New Roman" w:cs="Times New Roman"/>
        </w:rPr>
        <w:t>at a Kisgazdapárt nyerte a KNEP előtt</w:t>
      </w:r>
      <w:r w:rsidRPr="48ACDD49" w:rsidR="3B8217B5">
        <w:rPr>
          <w:rFonts w:ascii="Times New Roman" w:hAnsi="Times New Roman" w:cs="Times New Roman"/>
        </w:rPr>
        <w:t xml:space="preserve"> (nem jelentős különbséggel)</w:t>
      </w:r>
    </w:p>
    <w:p w:rsidR="00CC1445" w:rsidP="00CC1445" w:rsidRDefault="00CC1445" w14:paraId="1FC2829A" w14:textId="5A5A9C0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fehérterror megtorlásai miatt az MSZDP nem indult a választáson</w:t>
      </w:r>
    </w:p>
    <w:p w:rsidR="00CC1445" w:rsidP="00CC1445" w:rsidRDefault="00CC1445" w14:paraId="123BB0D3" w14:textId="7F8A8CA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48ACDD49" w:rsidR="00CC1445">
        <w:rPr>
          <w:rFonts w:ascii="Times New Roman" w:hAnsi="Times New Roman" w:cs="Times New Roman"/>
          <w:b w:val="1"/>
          <w:bCs w:val="1"/>
        </w:rPr>
        <w:t xml:space="preserve">az államforma király nélküli királyság </w:t>
      </w:r>
    </w:p>
    <w:p w:rsidR="00CC1445" w:rsidP="00CC1445" w:rsidRDefault="00CC1445" w14:paraId="2F378E69" w14:textId="6A1ACF9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ezen probléma mentén két álláspont létezett</w:t>
      </w:r>
    </w:p>
    <w:p w:rsidR="00CC1445" w:rsidP="00CC1445" w:rsidRDefault="00CC1445" w14:paraId="1F60547A" w14:textId="48968C2E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48ACDD49" w:rsidR="00CC1445">
        <w:rPr>
          <w:rFonts w:ascii="Times New Roman" w:hAnsi="Times New Roman" w:cs="Times New Roman"/>
        </w:rPr>
        <w:t xml:space="preserve">a Habsburgok visszatérését indokoltnak tartó </w:t>
      </w:r>
      <w:r w:rsidRPr="48ACDD49" w:rsidR="00CC1445">
        <w:rPr>
          <w:rFonts w:ascii="Times New Roman" w:hAnsi="Times New Roman" w:cs="Times New Roman"/>
          <w:b w:val="1"/>
          <w:bCs w:val="1"/>
        </w:rPr>
        <w:t>legitimisták</w:t>
      </w:r>
    </w:p>
    <w:p w:rsidR="00CC1445" w:rsidP="00CC1445" w:rsidRDefault="00CC1445" w14:paraId="74B91FEC" w14:textId="46F32D0C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és az ezt elutasító szabad királyválasztók</w:t>
      </w:r>
    </w:p>
    <w:p w:rsidR="00CC1445" w:rsidP="00CC1445" w:rsidRDefault="00CC1445" w14:paraId="31A3B54E" w14:textId="334444C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48ACDD49" w:rsidR="00CC1445">
        <w:rPr>
          <w:rFonts w:ascii="Times New Roman" w:hAnsi="Times New Roman" w:cs="Times New Roman"/>
          <w:b w:val="1"/>
          <w:bCs w:val="1"/>
        </w:rPr>
        <w:t>így az államfő szerepére ideiglenesen Horthy Miklóst választották, kormányzónak</w:t>
      </w:r>
      <w:r>
        <w:tab/>
      </w:r>
    </w:p>
    <w:p w:rsidR="00CC1445" w:rsidP="00CC1445" w:rsidRDefault="00CC1445" w14:paraId="4C1CDC2D" w14:textId="48B382C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innen ered az 1920-44-ig tartó rendszer elnevezése</w:t>
      </w:r>
    </w:p>
    <w:p w:rsidR="00CC1445" w:rsidP="00CC1445" w:rsidRDefault="00CC1445" w14:paraId="54C7F956" w14:textId="2DB88083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48ACDD49" w:rsidR="00CC1445">
        <w:rPr>
          <w:rFonts w:ascii="Times New Roman" w:hAnsi="Times New Roman" w:cs="Times New Roman"/>
        </w:rPr>
        <w:t>Horthy-</w:t>
      </w:r>
      <w:r w:rsidRPr="48ACDD49" w:rsidR="00CC1445">
        <w:rPr>
          <w:rFonts w:ascii="Times New Roman" w:hAnsi="Times New Roman" w:cs="Times New Roman"/>
        </w:rPr>
        <w:t>re</w:t>
      </w:r>
      <w:r w:rsidRPr="48ACDD49" w:rsidR="4E106B8F">
        <w:rPr>
          <w:rFonts w:ascii="Times New Roman" w:hAnsi="Times New Roman" w:cs="Times New Roman"/>
        </w:rPr>
        <w:t>n</w:t>
      </w:r>
      <w:r w:rsidRPr="48ACDD49" w:rsidR="00CC1445">
        <w:rPr>
          <w:rFonts w:ascii="Times New Roman" w:hAnsi="Times New Roman" w:cs="Times New Roman"/>
        </w:rPr>
        <w:t>dszer</w:t>
      </w:r>
    </w:p>
    <w:p w:rsidR="00CC1445" w:rsidP="48ACDD49" w:rsidRDefault="00CC1445" w14:paraId="1FE7A459" w14:textId="4827415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48ACDD49" w:rsidR="00CC1445">
        <w:rPr>
          <w:rFonts w:ascii="Times New Roman" w:hAnsi="Times New Roman" w:cs="Times New Roman"/>
        </w:rPr>
        <w:t xml:space="preserve">egy átmeneti kormány írta alá a </w:t>
      </w:r>
      <w:r w:rsidRPr="48ACDD49" w:rsidR="6F2F8418">
        <w:rPr>
          <w:rFonts w:ascii="Times New Roman" w:hAnsi="Times New Roman" w:cs="Times New Roman"/>
        </w:rPr>
        <w:t xml:space="preserve">trianoni </w:t>
      </w:r>
      <w:r w:rsidRPr="48ACDD49" w:rsidR="00CC1445">
        <w:rPr>
          <w:rFonts w:ascii="Times New Roman" w:hAnsi="Times New Roman" w:cs="Times New Roman"/>
        </w:rPr>
        <w:t>békeszerződést</w:t>
      </w:r>
      <w:r w:rsidRPr="48ACDD49" w:rsidR="510DD46A">
        <w:rPr>
          <w:rFonts w:ascii="Times New Roman" w:hAnsi="Times New Roman" w:cs="Times New Roman"/>
        </w:rPr>
        <w:t xml:space="preserve"> </w:t>
      </w:r>
      <w:r w:rsidRPr="48ACDD49" w:rsidR="510DD46A">
        <w:rPr>
          <w:rFonts w:ascii="Times New Roman" w:hAnsi="Times New Roman" w:cs="Times New Roman"/>
          <w:b w:val="1"/>
          <w:bCs w:val="1"/>
        </w:rPr>
        <w:t>1920. június 4-én</w:t>
      </w:r>
    </w:p>
    <w:p w:rsidR="00CC1445" w:rsidP="00CC1445" w:rsidRDefault="00CC1445" w14:paraId="0E384006" w14:textId="40C0397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48ACDD49" w:rsidR="00CC1445">
        <w:rPr>
          <w:rFonts w:ascii="Times New Roman" w:hAnsi="Times New Roman" w:cs="Times New Roman"/>
        </w:rPr>
        <w:t xml:space="preserve">Horthy miniszterelnöknek nevezte ki </w:t>
      </w:r>
      <w:r w:rsidRPr="48ACDD49" w:rsidR="00CC1445">
        <w:rPr>
          <w:rFonts w:ascii="Times New Roman" w:hAnsi="Times New Roman" w:cs="Times New Roman"/>
          <w:b w:val="1"/>
          <w:bCs w:val="1"/>
        </w:rPr>
        <w:t xml:space="preserve">Teleki </w:t>
      </w:r>
      <w:r w:rsidRPr="48ACDD49" w:rsidR="00CC1445">
        <w:rPr>
          <w:rFonts w:ascii="Times New Roman" w:hAnsi="Times New Roman" w:cs="Times New Roman"/>
          <w:b w:val="1"/>
          <w:bCs w:val="1"/>
        </w:rPr>
        <w:t>Pált</w:t>
      </w:r>
      <w:r w:rsidRPr="48ACDD49" w:rsidR="4F473992">
        <w:rPr>
          <w:rFonts w:ascii="Times New Roman" w:hAnsi="Times New Roman" w:cs="Times New Roman"/>
          <w:b w:val="1"/>
          <w:bCs w:val="1"/>
        </w:rPr>
        <w:t>,</w:t>
      </w:r>
      <w:r w:rsidRPr="48ACDD49" w:rsidR="00CC1445">
        <w:rPr>
          <w:rFonts w:ascii="Times New Roman" w:hAnsi="Times New Roman" w:cs="Times New Roman"/>
        </w:rPr>
        <w:t xml:space="preserve"> hogy konszolidálja az ellenforradalmi rendszert</w:t>
      </w:r>
    </w:p>
    <w:p w:rsidR="00CC1445" w:rsidP="00CC1445" w:rsidRDefault="00CC1445" w14:paraId="5F00FE32" w14:textId="0DF2527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meghozták a rendtörvényt</w:t>
      </w:r>
    </w:p>
    <w:p w:rsidR="00CC1445" w:rsidP="00CC1445" w:rsidRDefault="00CC1445" w14:paraId="7C098557" w14:textId="35C47F5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visszaszorították a szélsőségek működését</w:t>
      </w:r>
    </w:p>
    <w:p w:rsidR="00CC1445" w:rsidP="00CC1445" w:rsidRDefault="00CC1445" w14:paraId="743CE747" w14:textId="54838E0E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betiltották a KMP-t </w:t>
      </w:r>
    </w:p>
    <w:p w:rsidR="00CC1445" w:rsidP="00CC1445" w:rsidRDefault="00CC1445" w14:paraId="17E3B8A8" w14:textId="45565BE1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szemben a fehérterror erőit nem bűntette csak beolvasztotta őket a hadseregbe és rendvédelmi szervekbe</w:t>
      </w:r>
    </w:p>
    <w:p w:rsidR="00CC1445" w:rsidP="48ACDD49" w:rsidRDefault="00CC1445" w14:paraId="7C33F810" w14:textId="021C2AC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48ACDD49" w:rsidR="00CC1445">
        <w:rPr>
          <w:rFonts w:ascii="Times New Roman" w:hAnsi="Times New Roman" w:cs="Times New Roman"/>
          <w:b w:val="1"/>
          <w:bCs w:val="1"/>
        </w:rPr>
        <w:t>Nagyatádi Szabó István földművelési miniszter nevéhez kötődik a földreform</w:t>
      </w:r>
    </w:p>
    <w:p w:rsidR="00CC1445" w:rsidP="00CC1445" w:rsidRDefault="00CC1445" w14:paraId="6F7CB538" w14:textId="63C3A25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azonban csak látszatintézkedés volt a valódi problémát nem kezelte</w:t>
      </w:r>
    </w:p>
    <w:p w:rsidR="00CC1445" w:rsidP="00CC1445" w:rsidRDefault="007D0BDC" w14:paraId="6A188ADB" w14:textId="095898A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nagyon kevés földet osztottak ki versenyképtelen kisbirtok formájában</w:t>
      </w:r>
    </w:p>
    <w:p w:rsidR="007D0BDC" w:rsidP="007D0BDC" w:rsidRDefault="007D0BDC" w14:paraId="24C32697" w14:textId="2E2DDC1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megalapították a vitézi rendet</w:t>
      </w:r>
    </w:p>
    <w:p w:rsidR="007D0BDC" w:rsidP="007D0BDC" w:rsidRDefault="007D0BDC" w14:paraId="032FEDCC" w14:textId="5A5BF3F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világháborúban és az ellenforradalomban kitüntetett katonák kapták meg a rendet</w:t>
      </w:r>
    </w:p>
    <w:p w:rsidR="007D0BDC" w:rsidP="007D0BDC" w:rsidRDefault="007D0BDC" w14:paraId="7A665CC8" w14:textId="29C9EE68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telket is kaptak mellé</w:t>
      </w:r>
    </w:p>
    <w:p w:rsidR="007D0BDC" w:rsidP="007D0BDC" w:rsidRDefault="007D0BDC" w14:paraId="1F77A180" w14:textId="58F5AB7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később a korszakban az egyik legfontosabb kitüntetéssé vált</w:t>
      </w:r>
    </w:p>
    <w:p w:rsidR="007D0BDC" w:rsidP="007D0BDC" w:rsidRDefault="007D0BDC" w14:paraId="57198C19" w14:textId="3DC0D9F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tanácsköztársaság után fellángolt az antiszemitizmus</w:t>
      </w:r>
    </w:p>
    <w:p w:rsidR="007D0BDC" w:rsidP="48ACDD49" w:rsidRDefault="007D0BDC" w14:paraId="2E2D8653" w14:textId="58B108B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48ACDD49" w:rsidR="007D0BDC">
        <w:rPr>
          <w:rFonts w:ascii="Times New Roman" w:hAnsi="Times New Roman" w:cs="Times New Roman"/>
        </w:rPr>
        <w:t xml:space="preserve">ennek következményeképpen vagy kezelésére elfogadta a parlament a </w:t>
      </w:r>
      <w:r w:rsidRPr="48ACDD49" w:rsidR="007D0BDC">
        <w:rPr>
          <w:rFonts w:ascii="Times New Roman" w:hAnsi="Times New Roman" w:cs="Times New Roman"/>
          <w:b w:val="1"/>
          <w:bCs w:val="1"/>
        </w:rPr>
        <w:t>numerus clausust</w:t>
      </w:r>
    </w:p>
    <w:p w:rsidR="007D0BDC" w:rsidP="007D0BDC" w:rsidRDefault="007D0BDC" w14:paraId="42842043" w14:textId="7794F7D9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felsőoktatásban a zsidók csak társadalmi arányuknak megfelelően vehettek részt</w:t>
      </w:r>
    </w:p>
    <w:p w:rsidR="007D0BDC" w:rsidP="007D0BDC" w:rsidRDefault="007D0BDC" w14:paraId="64A07FD7" w14:textId="3D9C20F7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 w:rsidRPr="48ACDD49" w:rsidR="007D0BDC">
        <w:rPr>
          <w:rFonts w:ascii="Times New Roman" w:hAnsi="Times New Roman" w:cs="Times New Roman"/>
        </w:rPr>
        <w:t xml:space="preserve">a törvényben nemzetiség és népfaj </w:t>
      </w:r>
      <w:r w:rsidRPr="48ACDD49" w:rsidR="007D0BDC">
        <w:rPr>
          <w:rFonts w:ascii="Times New Roman" w:hAnsi="Times New Roman" w:cs="Times New Roman"/>
        </w:rPr>
        <w:t>szerepel</w:t>
      </w:r>
      <w:r w:rsidRPr="48ACDD49" w:rsidR="453BD554">
        <w:rPr>
          <w:rFonts w:ascii="Times New Roman" w:hAnsi="Times New Roman" w:cs="Times New Roman"/>
        </w:rPr>
        <w:t>,</w:t>
      </w:r>
      <w:r w:rsidRPr="48ACDD49" w:rsidR="007D0BDC">
        <w:rPr>
          <w:rFonts w:ascii="Times New Roman" w:hAnsi="Times New Roman" w:cs="Times New Roman"/>
        </w:rPr>
        <w:t xml:space="preserve"> de a </w:t>
      </w:r>
      <w:r w:rsidRPr="48ACDD49" w:rsidR="2762DC92">
        <w:rPr>
          <w:rFonts w:ascii="Times New Roman" w:hAnsi="Times New Roman" w:cs="Times New Roman"/>
        </w:rPr>
        <w:t>parlamenti vitából is kiderül</w:t>
      </w:r>
      <w:r w:rsidRPr="48ACDD49" w:rsidR="007D0BDC">
        <w:rPr>
          <w:rFonts w:ascii="Times New Roman" w:hAnsi="Times New Roman" w:cs="Times New Roman"/>
        </w:rPr>
        <w:t>, hogy ez a zsidók ellen irányul</w:t>
      </w:r>
    </w:p>
    <w:p w:rsidR="007D0BDC" w:rsidP="007D0BDC" w:rsidRDefault="007D0BDC" w14:paraId="6B9DEC56" w14:textId="245DA83C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IV. Károly saját értelmezésében 1918 őszén visszavonult, de nem mondott le a trónról</w:t>
      </w:r>
    </w:p>
    <w:p w:rsidR="007D0BDC" w:rsidP="007D0BDC" w:rsidRDefault="007D0BDC" w14:paraId="3778C574" w14:textId="170D42C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48ACDD49" w:rsidR="007D0BDC">
        <w:rPr>
          <w:rFonts w:ascii="Times New Roman" w:hAnsi="Times New Roman" w:cs="Times New Roman"/>
        </w:rPr>
        <w:t>így amint az ellenforradalom sikerrel járt és visszaállították a királyságot ő megpróbált visszaülni a trónra</w:t>
      </w:r>
      <w:r w:rsidRPr="48ACDD49" w:rsidR="6A8C0C39">
        <w:rPr>
          <w:rFonts w:ascii="Times New Roman" w:hAnsi="Times New Roman" w:cs="Times New Roman"/>
        </w:rPr>
        <w:t xml:space="preserve"> 1921-ben</w:t>
      </w:r>
    </w:p>
    <w:p w:rsidR="007D0BDC" w:rsidP="007D0BDC" w:rsidRDefault="007D0BDC" w14:paraId="5E9722C0" w14:textId="14D68F3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azonban a kisantant (Románia, Csehszlovákia, Szerb-Horvát-Szlovén-Királyság későbbi nevén Jugoszlávia) provokációnak tartotta és mozgósította a haderejét</w:t>
      </w:r>
    </w:p>
    <w:p w:rsidR="007D0BDC" w:rsidP="007D0BDC" w:rsidRDefault="007D0BDC" w14:paraId="1E566DF8" w14:textId="0A5DC2D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48ACDD49" w:rsidR="007D0BDC">
        <w:rPr>
          <w:rFonts w:ascii="Times New Roman" w:hAnsi="Times New Roman" w:cs="Times New Roman"/>
        </w:rPr>
        <w:t>az első alkalommal Horthy rábeszélésére IV. Károly távozott</w:t>
      </w:r>
    </w:p>
    <w:p w:rsidR="007D0BDC" w:rsidP="007D0BDC" w:rsidRDefault="007D0BDC" w14:paraId="0A4683C5" w14:textId="7C15375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mivel Teleki Pál legitimista volt ezért a király visszatérésének elkerülése után a kormányzó leváltotta </w:t>
      </w:r>
    </w:p>
    <w:p w:rsidR="007D0BDC" w:rsidP="007D0BDC" w:rsidRDefault="007D0BDC" w14:paraId="507938AE" w14:textId="16A8ABC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48ACDD49" w:rsidR="007D0BDC">
        <w:rPr>
          <w:rFonts w:ascii="Times New Roman" w:hAnsi="Times New Roman" w:cs="Times New Roman"/>
        </w:rPr>
        <w:t xml:space="preserve">így a miniszterelnöki pozíció </w:t>
      </w:r>
      <w:r w:rsidRPr="48ACDD49" w:rsidR="007D0BDC">
        <w:rPr>
          <w:rFonts w:ascii="Times New Roman" w:hAnsi="Times New Roman" w:cs="Times New Roman"/>
          <w:b w:val="1"/>
          <w:bCs w:val="1"/>
        </w:rPr>
        <w:t xml:space="preserve">Bethlen Istvánhoz került </w:t>
      </w:r>
      <w:r w:rsidRPr="48ACDD49" w:rsidR="000E100E">
        <w:rPr>
          <w:rFonts w:ascii="Times New Roman" w:hAnsi="Times New Roman" w:cs="Times New Roman"/>
          <w:b w:val="1"/>
          <w:bCs w:val="1"/>
        </w:rPr>
        <w:t xml:space="preserve">1921-31 között </w:t>
      </w:r>
    </w:p>
    <w:p w:rsidR="4E55A321" w:rsidP="48ACDD49" w:rsidRDefault="4E55A321" w14:paraId="220198D8" w14:textId="5389A8E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48ACDD49" w:rsidR="4E55A321">
        <w:rPr>
          <w:rFonts w:ascii="Times New Roman" w:hAnsi="Times New Roman" w:cs="Times New Roman"/>
        </w:rPr>
        <w:t xml:space="preserve">A király 1921 őszén másodjára is visszatért, ekkor katonai összecsapás (budaörsi csata) kellett ahhoz, hogy elhárítsák a kísérletet  </w:t>
      </w:r>
    </w:p>
    <w:p w:rsidR="00CB1D8F" w:rsidP="00CB1D8F" w:rsidRDefault="00CB1D8F" w14:paraId="34A5245B" w14:textId="2ACEAE7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48ACDD49" w:rsidR="00CB1D8F">
        <w:rPr>
          <w:rFonts w:ascii="Times New Roman" w:hAnsi="Times New Roman" w:cs="Times New Roman"/>
        </w:rPr>
        <w:t>az 1921-es törvényben kimondt</w:t>
      </w:r>
      <w:r w:rsidRPr="48ACDD49" w:rsidR="7AAA2F00">
        <w:rPr>
          <w:rFonts w:ascii="Times New Roman" w:hAnsi="Times New Roman" w:cs="Times New Roman"/>
        </w:rPr>
        <w:t>a a Nemzetgyűlés</w:t>
      </w:r>
      <w:r w:rsidRPr="48ACDD49" w:rsidR="00CB1D8F">
        <w:rPr>
          <w:rFonts w:ascii="Times New Roman" w:hAnsi="Times New Roman" w:cs="Times New Roman"/>
        </w:rPr>
        <w:t xml:space="preserve"> a Habsburg ház trónfosztását</w:t>
      </w:r>
    </w:p>
    <w:p w:rsidRPr="00CB1D8F" w:rsidR="00CB1D8F" w:rsidP="00CB1D8F" w:rsidRDefault="00CB1D8F" w14:paraId="0BE56A43" w14:textId="77777777">
      <w:pPr>
        <w:ind w:left="708"/>
        <w:rPr>
          <w:rFonts w:ascii="Times New Roman" w:hAnsi="Times New Roman" w:cs="Times New Roman"/>
        </w:rPr>
      </w:pPr>
    </w:p>
    <w:sectPr w:rsidRPr="00CB1D8F" w:rsidR="00CB1D8F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1296F"/>
    <w:multiLevelType w:val="hybridMultilevel"/>
    <w:tmpl w:val="8BD84978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03181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B8C"/>
    <w:rsid w:val="0007776B"/>
    <w:rsid w:val="000A03F5"/>
    <w:rsid w:val="000C7AF9"/>
    <w:rsid w:val="000E100E"/>
    <w:rsid w:val="00240F67"/>
    <w:rsid w:val="00511E58"/>
    <w:rsid w:val="00514D04"/>
    <w:rsid w:val="005F1B8C"/>
    <w:rsid w:val="007D0BDC"/>
    <w:rsid w:val="0087688A"/>
    <w:rsid w:val="00887DF2"/>
    <w:rsid w:val="008C4F47"/>
    <w:rsid w:val="00947945"/>
    <w:rsid w:val="00A82361"/>
    <w:rsid w:val="00B454EF"/>
    <w:rsid w:val="00CA274E"/>
    <w:rsid w:val="00CB1D8F"/>
    <w:rsid w:val="00CC1445"/>
    <w:rsid w:val="00DE0B3A"/>
    <w:rsid w:val="00EC62F3"/>
    <w:rsid w:val="01C647F9"/>
    <w:rsid w:val="021416F2"/>
    <w:rsid w:val="024F5EEC"/>
    <w:rsid w:val="0330F496"/>
    <w:rsid w:val="042D1117"/>
    <w:rsid w:val="05844054"/>
    <w:rsid w:val="0662F026"/>
    <w:rsid w:val="073C7BA3"/>
    <w:rsid w:val="0786D98D"/>
    <w:rsid w:val="08505D2B"/>
    <w:rsid w:val="085B10F2"/>
    <w:rsid w:val="09FB52D5"/>
    <w:rsid w:val="0A8D1BFC"/>
    <w:rsid w:val="0B074126"/>
    <w:rsid w:val="0B458B34"/>
    <w:rsid w:val="0BEF4D68"/>
    <w:rsid w:val="0DB68519"/>
    <w:rsid w:val="0E1895DB"/>
    <w:rsid w:val="0E43708B"/>
    <w:rsid w:val="0FEACD6B"/>
    <w:rsid w:val="0FEC9549"/>
    <w:rsid w:val="114E4681"/>
    <w:rsid w:val="11903FCD"/>
    <w:rsid w:val="11ADF2F9"/>
    <w:rsid w:val="12BE6AAA"/>
    <w:rsid w:val="141E9A99"/>
    <w:rsid w:val="1492EF4E"/>
    <w:rsid w:val="1637EA47"/>
    <w:rsid w:val="16513D88"/>
    <w:rsid w:val="16CBDC62"/>
    <w:rsid w:val="17A5A4B3"/>
    <w:rsid w:val="17E835F9"/>
    <w:rsid w:val="195FD3BC"/>
    <w:rsid w:val="19B2330E"/>
    <w:rsid w:val="1A0E0930"/>
    <w:rsid w:val="1B0A931E"/>
    <w:rsid w:val="1C3E3826"/>
    <w:rsid w:val="1C9CC4D7"/>
    <w:rsid w:val="1D03C876"/>
    <w:rsid w:val="1D6E595F"/>
    <w:rsid w:val="1EF8A043"/>
    <w:rsid w:val="2064C9B1"/>
    <w:rsid w:val="2174D39E"/>
    <w:rsid w:val="233B6FB3"/>
    <w:rsid w:val="25890034"/>
    <w:rsid w:val="265646AF"/>
    <w:rsid w:val="2762DC92"/>
    <w:rsid w:val="2825482A"/>
    <w:rsid w:val="2876C321"/>
    <w:rsid w:val="2ABDD824"/>
    <w:rsid w:val="2B20C708"/>
    <w:rsid w:val="2D0B3E0E"/>
    <w:rsid w:val="2D12A324"/>
    <w:rsid w:val="2E51A1DC"/>
    <w:rsid w:val="322758C6"/>
    <w:rsid w:val="3263DDCC"/>
    <w:rsid w:val="326401D3"/>
    <w:rsid w:val="373B80C9"/>
    <w:rsid w:val="385760FA"/>
    <w:rsid w:val="38EFB61F"/>
    <w:rsid w:val="3A618D54"/>
    <w:rsid w:val="3AD0C660"/>
    <w:rsid w:val="3B4DD406"/>
    <w:rsid w:val="3B8217B5"/>
    <w:rsid w:val="3BBD76EE"/>
    <w:rsid w:val="3D8CB50F"/>
    <w:rsid w:val="3DE5C1F2"/>
    <w:rsid w:val="3E90CC43"/>
    <w:rsid w:val="3EB057DD"/>
    <w:rsid w:val="4109BF14"/>
    <w:rsid w:val="41B11316"/>
    <w:rsid w:val="429A5E65"/>
    <w:rsid w:val="42B8E30B"/>
    <w:rsid w:val="42C0927C"/>
    <w:rsid w:val="43C65081"/>
    <w:rsid w:val="453BD554"/>
    <w:rsid w:val="465E703F"/>
    <w:rsid w:val="468F80DD"/>
    <w:rsid w:val="471A1899"/>
    <w:rsid w:val="47B23723"/>
    <w:rsid w:val="480F4176"/>
    <w:rsid w:val="48ACDD49"/>
    <w:rsid w:val="48AD2367"/>
    <w:rsid w:val="4BEABDCB"/>
    <w:rsid w:val="4C4CD079"/>
    <w:rsid w:val="4C647D02"/>
    <w:rsid w:val="4E106B8F"/>
    <w:rsid w:val="4E55A321"/>
    <w:rsid w:val="4F235214"/>
    <w:rsid w:val="4F2987B0"/>
    <w:rsid w:val="4F473992"/>
    <w:rsid w:val="4FF0FCB1"/>
    <w:rsid w:val="505BB66C"/>
    <w:rsid w:val="510DD46A"/>
    <w:rsid w:val="5206E917"/>
    <w:rsid w:val="54DFF88D"/>
    <w:rsid w:val="556D6D56"/>
    <w:rsid w:val="56DF029E"/>
    <w:rsid w:val="57D489C5"/>
    <w:rsid w:val="583D49CF"/>
    <w:rsid w:val="5A481136"/>
    <w:rsid w:val="5AFA23CD"/>
    <w:rsid w:val="5D87EB26"/>
    <w:rsid w:val="5DA111C1"/>
    <w:rsid w:val="5DAFF151"/>
    <w:rsid w:val="5E1F5D7D"/>
    <w:rsid w:val="5F026777"/>
    <w:rsid w:val="5F028D12"/>
    <w:rsid w:val="5F55B4E0"/>
    <w:rsid w:val="5FD7C828"/>
    <w:rsid w:val="616ED627"/>
    <w:rsid w:val="6174084D"/>
    <w:rsid w:val="6249AB3C"/>
    <w:rsid w:val="6257156D"/>
    <w:rsid w:val="62DE82DC"/>
    <w:rsid w:val="6409540D"/>
    <w:rsid w:val="656D6159"/>
    <w:rsid w:val="665C698C"/>
    <w:rsid w:val="67B0F8C7"/>
    <w:rsid w:val="68DFEE24"/>
    <w:rsid w:val="69C6C6E5"/>
    <w:rsid w:val="6A05A7EE"/>
    <w:rsid w:val="6A8C0C39"/>
    <w:rsid w:val="6BD2EC61"/>
    <w:rsid w:val="6CCCFABB"/>
    <w:rsid w:val="6D3DD758"/>
    <w:rsid w:val="6D550845"/>
    <w:rsid w:val="6DAE18C4"/>
    <w:rsid w:val="6F2F8418"/>
    <w:rsid w:val="70E9A1CC"/>
    <w:rsid w:val="71D5C4AB"/>
    <w:rsid w:val="7358DE81"/>
    <w:rsid w:val="757E8C57"/>
    <w:rsid w:val="770EC4C0"/>
    <w:rsid w:val="7871E7FD"/>
    <w:rsid w:val="793ECB7C"/>
    <w:rsid w:val="79AC9760"/>
    <w:rsid w:val="7AA11B10"/>
    <w:rsid w:val="7AAA2F00"/>
    <w:rsid w:val="7B70F86B"/>
    <w:rsid w:val="7BF30290"/>
    <w:rsid w:val="7BF371E0"/>
    <w:rsid w:val="7C51E382"/>
    <w:rsid w:val="7C8AA92B"/>
    <w:rsid w:val="7D0CACDF"/>
    <w:rsid w:val="7EB6F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1072F"/>
  <w15:chartTrackingRefBased/>
  <w15:docId w15:val="{765D2258-76C0-4162-B6E9-726467800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F1B8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F1B8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F1B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F1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F1B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F1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F1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F1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F1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5F1B8C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5F1B8C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5F1B8C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5F1B8C"/>
    <w:rPr>
      <w:rFonts w:eastAsiaTheme="majorEastAsia" w:cstheme="majorBidi"/>
      <w:i/>
      <w:iCs/>
      <w:color w:val="2F5496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5F1B8C"/>
    <w:rPr>
      <w:rFonts w:eastAsiaTheme="majorEastAsia" w:cstheme="majorBidi"/>
      <w:color w:val="2F5496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5F1B8C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5F1B8C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5F1B8C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5F1B8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F1B8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5F1B8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F1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5F1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F1B8C"/>
    <w:pPr>
      <w:spacing w:before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5F1B8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F1B8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F1B8C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F1B8C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5F1B8C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F1B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933850E1AB5B741B9DF00A892A400F0" ma:contentTypeVersion="12" ma:contentTypeDescription="Új dokumentum létrehozása." ma:contentTypeScope="" ma:versionID="518883951969ad0bad536f82d86aed0e">
  <xsd:schema xmlns:xsd="http://www.w3.org/2001/XMLSchema" xmlns:xs="http://www.w3.org/2001/XMLSchema" xmlns:p="http://schemas.microsoft.com/office/2006/metadata/properties" xmlns:ns2="8c194f29-7672-4b0d-9226-3a368c053f48" xmlns:ns3="ff7a258a-0b35-4ee8-ba6f-21939b295548" targetNamespace="http://schemas.microsoft.com/office/2006/metadata/properties" ma:root="true" ma:fieldsID="172cc59e882f7c0edbd3f0a858f9014d" ns2:_="" ns3:_="">
    <xsd:import namespace="8c194f29-7672-4b0d-9226-3a368c053f48"/>
    <xsd:import namespace="ff7a258a-0b35-4ee8-ba6f-21939b295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94f29-7672-4b0d-9226-3a368c053f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87f6e787-bb66-4fe2-81f5-b0a75d2d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7a258a-0b35-4ee8-ba6f-21939b29554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eb22b3-597b-4caf-af21-1fd540f55107}" ma:internalName="TaxCatchAll" ma:showField="CatchAllData" ma:web="ff7a258a-0b35-4ee8-ba6f-21939b295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194f29-7672-4b0d-9226-3a368c053f48">
      <Terms xmlns="http://schemas.microsoft.com/office/infopath/2007/PartnerControls"/>
    </lcf76f155ced4ddcb4097134ff3c332f>
    <TaxCatchAll xmlns="ff7a258a-0b35-4ee8-ba6f-21939b295548" xsi:nil="true"/>
  </documentManagement>
</p:properties>
</file>

<file path=customXml/itemProps1.xml><?xml version="1.0" encoding="utf-8"?>
<ds:datastoreItem xmlns:ds="http://schemas.openxmlformats.org/officeDocument/2006/customXml" ds:itemID="{439A4093-244E-49F8-8859-09629C37E639}"/>
</file>

<file path=customXml/itemProps2.xml><?xml version="1.0" encoding="utf-8"?>
<ds:datastoreItem xmlns:ds="http://schemas.openxmlformats.org/officeDocument/2006/customXml" ds:itemID="{892B52EB-65EF-4A38-B3D0-98489E0F2043}"/>
</file>

<file path=customXml/itemProps3.xml><?xml version="1.0" encoding="utf-8"?>
<ds:datastoreItem xmlns:ds="http://schemas.openxmlformats.org/officeDocument/2006/customXml" ds:itemID="{938D53AA-6140-4A48-A002-8DCB77C679F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Németh Áron</dc:creator>
  <cp:keywords/>
  <dc:description/>
  <cp:lastModifiedBy>Repárszky Ildikó</cp:lastModifiedBy>
  <cp:revision>8</cp:revision>
  <dcterms:created xsi:type="dcterms:W3CDTF">2026-02-16T07:08:00Z</dcterms:created>
  <dcterms:modified xsi:type="dcterms:W3CDTF">2026-04-13T18:06:59Z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0x010100A933850E1AB5B741B9DF00A892A400F0</vt:lpwstr>
  </property>
  <property fmtid="{D5CDD505-2E9C-101B-9397-08002B2CF9AE}" pid="3" name="MediaServiceImageTags">
    <vt:lpwstr/>
  </property>
</Properties>
</file>