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P="061B0BBC" w:rsidRDefault="00DA5BB6" w14:paraId="1E06B829" w14:textId="56DE1C06">
      <w:pPr>
        <w:rPr>
          <w:rFonts w:ascii="Times New Roman" w:hAnsi="Times New Roman" w:cs="Times New Roman"/>
          <w:b w:val="1"/>
          <w:bCs w:val="1"/>
        </w:rPr>
      </w:pPr>
      <w:r w:rsidRPr="061B0BBC" w:rsidR="2DBD1DEF">
        <w:rPr>
          <w:rFonts w:ascii="Times New Roman" w:hAnsi="Times New Roman" w:cs="Times New Roman"/>
          <w:b w:val="1"/>
          <w:bCs w:val="1"/>
        </w:rPr>
        <w:t>5.3 a Párizs környéki békék</w:t>
      </w:r>
    </w:p>
    <w:p w:rsidR="00DA5BB6" w:rsidP="00DA5BB6" w:rsidRDefault="00DA5BB6" w14:paraId="03C03F24" w14:noSpellErr="1" w14:textId="4416E68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29BCBBF7" w:rsidR="00DA5BB6">
        <w:rPr>
          <w:rFonts w:ascii="Times New Roman" w:hAnsi="Times New Roman" w:cs="Times New Roman"/>
        </w:rPr>
        <w:t>a Párizs környéki békék</w:t>
      </w:r>
      <w:r w:rsidRPr="29BCBBF7" w:rsidR="6F86431A">
        <w:rPr>
          <w:rFonts w:ascii="Times New Roman" w:hAnsi="Times New Roman" w:cs="Times New Roman"/>
        </w:rPr>
        <w:t>, 1919-1920</w:t>
      </w:r>
    </w:p>
    <w:p w:rsidR="00DA5BB6" w:rsidP="00DA5BB6" w:rsidRDefault="00DA5BB6" w14:paraId="172B33EB" w14:textId="03BA990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béke célja elméletben a háborút kirobbantó felek megbüntetése, és a kirobbantó okok rendezése</w:t>
      </w:r>
    </w:p>
    <w:p w:rsidR="00DA5BB6" w:rsidP="00DA5BB6" w:rsidRDefault="00DA5BB6" w14:paraId="53311966" w14:textId="0902E29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valóságban a győztes hatalmak érdekei érvényesültek</w:t>
      </w:r>
    </w:p>
    <w:p w:rsidR="00DA5BB6" w:rsidP="00DA5BB6" w:rsidRDefault="00DA5BB6" w14:paraId="6453D9DB" w14:textId="3FAB574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franciák azt akarták elérni, hogy a béke meggyengítse a németeket</w:t>
      </w:r>
    </w:p>
    <w:p w:rsidR="00DA5BB6" w:rsidP="00DA5BB6" w:rsidRDefault="00DA5BB6" w14:paraId="33E6ADA6" w14:textId="0E1002E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gazdaságilag és katonailag egyaránt</w:t>
      </w:r>
    </w:p>
    <w:p w:rsidR="00DA5BB6" w:rsidP="00DA5BB6" w:rsidRDefault="00DA5BB6" w14:paraId="64456CCE" w14:textId="7D198E1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emellett egy franciabarát övezetet szerettek volna kialakítani a Monarchia helyén</w:t>
      </w:r>
    </w:p>
    <w:p w:rsidR="00DA5BB6" w:rsidP="00DA5BB6" w:rsidRDefault="00DA5BB6" w14:paraId="5DD6530E" w14:textId="02980375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az orosz bolsevizmust is elszigetelték volna Európától</w:t>
      </w:r>
    </w:p>
    <w:p w:rsidR="00DA5BB6" w:rsidP="00DA5BB6" w:rsidRDefault="00DA5BB6" w14:paraId="731C71DF" w14:textId="3E18291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britek fenn akarták tartani a hatalmi egyensúlyt, de ennél is fontosabb volt nekik gyarmatbirodalmuk növelése</w:t>
      </w:r>
    </w:p>
    <w:p w:rsidR="00DA5BB6" w:rsidP="00DA5BB6" w:rsidRDefault="00DA5BB6" w14:paraId="3C8FC988" w14:textId="60F6A2E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olaszok </w:t>
      </w:r>
      <w:proofErr w:type="spellStart"/>
      <w:r>
        <w:rPr>
          <w:rFonts w:ascii="Times New Roman" w:hAnsi="Times New Roman" w:cs="Times New Roman"/>
        </w:rPr>
        <w:t>olaszlakta</w:t>
      </w:r>
      <w:proofErr w:type="spellEnd"/>
      <w:r>
        <w:rPr>
          <w:rFonts w:ascii="Times New Roman" w:hAnsi="Times New Roman" w:cs="Times New Roman"/>
        </w:rPr>
        <w:t xml:space="preserve"> területeket és balkáni befolyást akartak</w:t>
      </w:r>
    </w:p>
    <w:p w:rsidR="00DA5BB6" w:rsidP="00DA5BB6" w:rsidRDefault="00DA5BB6" w14:paraId="1424AF4D" w14:textId="289FABD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17104BB" w:rsidR="00DA5BB6">
        <w:rPr>
          <w:rFonts w:ascii="Times New Roman" w:hAnsi="Times New Roman" w:cs="Times New Roman"/>
        </w:rPr>
        <w:t>az oroszok a németekkel kötött különbékével kilép</w:t>
      </w:r>
      <w:r w:rsidRPr="617104BB" w:rsidR="79A0B8E4">
        <w:rPr>
          <w:rFonts w:ascii="Times New Roman" w:hAnsi="Times New Roman" w:cs="Times New Roman"/>
        </w:rPr>
        <w:t>tek</w:t>
      </w:r>
      <w:r w:rsidRPr="617104BB" w:rsidR="2DBD1DEF">
        <w:rPr>
          <w:rFonts w:ascii="Times New Roman" w:hAnsi="Times New Roman" w:cs="Times New Roman"/>
        </w:rPr>
        <w:t xml:space="preserve"> a háborúból</w:t>
      </w:r>
      <w:r w:rsidRPr="617104BB" w:rsidR="303875B2">
        <w:rPr>
          <w:rFonts w:ascii="Times New Roman" w:hAnsi="Times New Roman" w:cs="Times New Roman"/>
        </w:rPr>
        <w:t>, illetve a bolsevik kormányt nem</w:t>
      </w:r>
      <w:r w:rsidRPr="617104BB" w:rsidR="00DA5BB6">
        <w:rPr>
          <w:rFonts w:ascii="Times New Roman" w:hAnsi="Times New Roman" w:cs="Times New Roman"/>
        </w:rPr>
        <w:t xml:space="preserve"> </w:t>
      </w:r>
      <w:r w:rsidRPr="617104BB" w:rsidR="303875B2">
        <w:rPr>
          <w:rFonts w:ascii="Times New Roman" w:hAnsi="Times New Roman" w:cs="Times New Roman"/>
        </w:rPr>
        <w:t>fogadták el, így nem kaptak meghívót</w:t>
      </w:r>
    </w:p>
    <w:p w:rsidR="00DA5BB6" w:rsidP="00DA5BB6" w:rsidRDefault="00DA5BB6" w14:paraId="1C0A008B" w14:textId="0FCAF10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a folyamatban lévő forradalmi hullám nem is tette lehetővé</w:t>
      </w:r>
    </w:p>
    <w:p w:rsidR="00DA5BB6" w:rsidP="00DA5BB6" w:rsidRDefault="00DA5BB6" w14:paraId="63D8AF2B" w14:textId="2235A06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617104BB" w:rsidR="00DA5BB6">
        <w:rPr>
          <w:rFonts w:ascii="Times New Roman" w:hAnsi="Times New Roman" w:cs="Times New Roman"/>
        </w:rPr>
        <w:t>úgy tűnt, hogy egyedül az USA és Wilson szerette volna igazságosan</w:t>
      </w:r>
      <w:r w:rsidRPr="617104BB" w:rsidR="7D1E5190">
        <w:rPr>
          <w:rFonts w:ascii="Times New Roman" w:hAnsi="Times New Roman" w:cs="Times New Roman"/>
        </w:rPr>
        <w:t>, de nem ismerve az európai realitásokat-</w:t>
      </w:r>
      <w:r w:rsidRPr="617104BB" w:rsidR="00DA5BB6">
        <w:rPr>
          <w:rFonts w:ascii="Times New Roman" w:hAnsi="Times New Roman" w:cs="Times New Roman"/>
        </w:rPr>
        <w:t xml:space="preserve"> rendezni a viszonyokat</w:t>
      </w:r>
    </w:p>
    <w:p w:rsidR="00DA5BB6" w:rsidP="00DA5BB6" w:rsidRDefault="00DA5BB6" w14:paraId="507E095A" w14:textId="61DB89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helyre akarta állítani az országok közti együttműködést</w:t>
      </w:r>
    </w:p>
    <w:p w:rsidR="00DA5BB6" w:rsidP="00DA5BB6" w:rsidRDefault="00DA5BB6" w14:paraId="26A0E675" w14:textId="52573F3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17104BB" w:rsidR="00DA5BB6">
        <w:rPr>
          <w:rFonts w:ascii="Times New Roman" w:hAnsi="Times New Roman" w:cs="Times New Roman"/>
        </w:rPr>
        <w:t xml:space="preserve">ennek érdekében általános leszerelést, a szabad kereskedelem biztosítását, illetve egy nemzetközi szervezet a </w:t>
      </w:r>
      <w:r w:rsidRPr="617104BB" w:rsidR="00DA5BB6">
        <w:rPr>
          <w:rFonts w:ascii="Times New Roman" w:hAnsi="Times New Roman" w:cs="Times New Roman"/>
          <w:b w:val="1"/>
          <w:bCs w:val="1"/>
        </w:rPr>
        <w:t>Népszövetség</w:t>
      </w:r>
      <w:r w:rsidRPr="617104BB" w:rsidR="00DA5BB6">
        <w:rPr>
          <w:rFonts w:ascii="Times New Roman" w:hAnsi="Times New Roman" w:cs="Times New Roman"/>
        </w:rPr>
        <w:t xml:space="preserve"> létrehozását szorgalmazta</w:t>
      </w:r>
    </w:p>
    <w:p w:rsidR="00DA5BB6" w:rsidP="00DA5BB6" w:rsidRDefault="00DA5BB6" w14:paraId="395F28D4" w14:textId="6F4D5E4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617104BB" w:rsidR="00DA5BB6">
        <w:rPr>
          <w:rFonts w:ascii="Times New Roman" w:hAnsi="Times New Roman" w:cs="Times New Roman"/>
        </w:rPr>
        <w:t xml:space="preserve">annak </w:t>
      </w:r>
      <w:r w:rsidRPr="617104BB" w:rsidR="00DA5BB6">
        <w:rPr>
          <w:rFonts w:ascii="Times New Roman" w:hAnsi="Times New Roman" w:cs="Times New Roman"/>
        </w:rPr>
        <w:t>érdekében</w:t>
      </w:r>
      <w:r w:rsidRPr="617104BB" w:rsidR="276FF019">
        <w:rPr>
          <w:rFonts w:ascii="Times New Roman" w:hAnsi="Times New Roman" w:cs="Times New Roman"/>
        </w:rPr>
        <w:t>,</w:t>
      </w:r>
      <w:r w:rsidRPr="617104BB" w:rsidR="00DA5BB6">
        <w:rPr>
          <w:rFonts w:ascii="Times New Roman" w:hAnsi="Times New Roman" w:cs="Times New Roman"/>
        </w:rPr>
        <w:t xml:space="preserve"> hogy tartósan megmaradjon a béke és esély a problémák megértésére</w:t>
      </w:r>
    </w:p>
    <w:p w:rsidR="00DA5BB6" w:rsidP="00DA5BB6" w:rsidRDefault="00D57F6B" w14:paraId="5B9943F3" w14:textId="6102E7A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nemzeti önrendelkezés alapján módosította volna a határokat</w:t>
      </w:r>
    </w:p>
    <w:p w:rsidR="00D57F6B" w:rsidP="00D57F6B" w:rsidRDefault="00D57F6B" w14:paraId="0C8A2399" w14:textId="0273D6C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17104BB" w:rsidR="00D57F6B">
        <w:rPr>
          <w:rFonts w:ascii="Times New Roman" w:hAnsi="Times New Roman" w:cs="Times New Roman"/>
        </w:rPr>
        <w:t xml:space="preserve">bár nem volt </w:t>
      </w:r>
      <w:r w:rsidRPr="617104BB" w:rsidR="00D57F6B">
        <w:rPr>
          <w:rFonts w:ascii="Times New Roman" w:hAnsi="Times New Roman" w:cs="Times New Roman"/>
        </w:rPr>
        <w:t>világos</w:t>
      </w:r>
      <w:r w:rsidRPr="617104BB" w:rsidR="07AFAEE2">
        <w:rPr>
          <w:rFonts w:ascii="Times New Roman" w:hAnsi="Times New Roman" w:cs="Times New Roman"/>
        </w:rPr>
        <w:t>,</w:t>
      </w:r>
      <w:r w:rsidRPr="617104BB" w:rsidR="00D57F6B">
        <w:rPr>
          <w:rFonts w:ascii="Times New Roman" w:hAnsi="Times New Roman" w:cs="Times New Roman"/>
        </w:rPr>
        <w:t xml:space="preserve"> hogy ez az Oszmán </w:t>
      </w:r>
      <w:r w:rsidRPr="617104BB" w:rsidR="00D57F6B">
        <w:rPr>
          <w:rFonts w:ascii="Times New Roman" w:hAnsi="Times New Roman" w:cs="Times New Roman"/>
        </w:rPr>
        <w:t>Bir</w:t>
      </w:r>
      <w:r w:rsidRPr="617104BB" w:rsidR="00D57F6B">
        <w:rPr>
          <w:rFonts w:ascii="Times New Roman" w:hAnsi="Times New Roman" w:cs="Times New Roman"/>
        </w:rPr>
        <w:t>. és a Monarchia</w:t>
      </w:r>
      <w:r w:rsidRPr="617104BB" w:rsidR="79BAC020">
        <w:rPr>
          <w:rFonts w:ascii="Times New Roman" w:hAnsi="Times New Roman" w:cs="Times New Roman"/>
        </w:rPr>
        <w:t xml:space="preserve"> esetében milyen</w:t>
      </w:r>
      <w:r w:rsidRPr="617104BB" w:rsidR="00D57F6B">
        <w:rPr>
          <w:rFonts w:ascii="Times New Roman" w:hAnsi="Times New Roman" w:cs="Times New Roman"/>
        </w:rPr>
        <w:t xml:space="preserve"> autonómiát vagy függetlenséget jelent</w:t>
      </w:r>
      <w:r w:rsidRPr="617104BB" w:rsidR="32525668">
        <w:rPr>
          <w:rFonts w:ascii="Times New Roman" w:hAnsi="Times New Roman" w:cs="Times New Roman"/>
        </w:rPr>
        <w:t>ett volna</w:t>
      </w:r>
    </w:p>
    <w:p w:rsidR="00D57F6B" w:rsidP="00D57F6B" w:rsidRDefault="00D57F6B" w14:paraId="47B69EDD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az elképzelést elutasították a győztes hatalmak az USA kivonult a béketárgyalásokról</w:t>
      </w:r>
    </w:p>
    <w:p w:rsidR="00D57F6B" w:rsidP="00D57F6B" w:rsidRDefault="00D57F6B" w14:paraId="7528EFD8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különbékét kötöttek a vesztes országokkal</w:t>
      </w:r>
    </w:p>
    <w:p w:rsidR="00D57F6B" w:rsidP="617104BB" w:rsidRDefault="00D57F6B" w14:paraId="31ED63F4" w14:textId="2287FA9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617104BB" w:rsidR="00D57F6B">
        <w:rPr>
          <w:rFonts w:ascii="Times New Roman" w:hAnsi="Times New Roman" w:cs="Times New Roman"/>
        </w:rPr>
        <w:t>a</w:t>
      </w:r>
      <w:r w:rsidRPr="617104BB" w:rsidR="00D57F6B">
        <w:rPr>
          <w:rFonts w:ascii="Times New Roman" w:hAnsi="Times New Roman" w:cs="Times New Roman"/>
          <w:b w:val="1"/>
          <w:bCs w:val="1"/>
        </w:rPr>
        <w:t xml:space="preserve"> békekonferenci</w:t>
      </w:r>
      <w:r w:rsidRPr="617104BB" w:rsidR="3E751ED2">
        <w:rPr>
          <w:rFonts w:ascii="Times New Roman" w:hAnsi="Times New Roman" w:cs="Times New Roman"/>
          <w:b w:val="1"/>
          <w:bCs w:val="1"/>
        </w:rPr>
        <w:t>át</w:t>
      </w:r>
      <w:r w:rsidRPr="617104BB" w:rsidR="00D57F6B">
        <w:rPr>
          <w:rFonts w:ascii="Times New Roman" w:hAnsi="Times New Roman" w:cs="Times New Roman"/>
          <w:b w:val="1"/>
          <w:bCs w:val="1"/>
        </w:rPr>
        <w:t xml:space="preserve"> </w:t>
      </w:r>
      <w:r w:rsidRPr="617104BB" w:rsidR="2E8E2692">
        <w:rPr>
          <w:rFonts w:ascii="Times New Roman" w:hAnsi="Times New Roman" w:cs="Times New Roman"/>
          <w:b w:val="1"/>
          <w:bCs w:val="1"/>
        </w:rPr>
        <w:t xml:space="preserve">Versailles-ban, 1919. </w:t>
      </w:r>
      <w:r w:rsidRPr="617104BB" w:rsidR="6FB4FF0D">
        <w:rPr>
          <w:rFonts w:ascii="Times New Roman" w:hAnsi="Times New Roman" w:cs="Times New Roman"/>
          <w:b w:val="1"/>
          <w:bCs w:val="1"/>
        </w:rPr>
        <w:t>január</w:t>
      </w:r>
      <w:r w:rsidRPr="617104BB" w:rsidR="2E8E2692">
        <w:rPr>
          <w:rFonts w:ascii="Times New Roman" w:hAnsi="Times New Roman" w:cs="Times New Roman"/>
          <w:b w:val="1"/>
          <w:bCs w:val="1"/>
        </w:rPr>
        <w:t xml:space="preserve"> 18-án</w:t>
      </w:r>
      <w:r w:rsidRPr="617104BB" w:rsidR="00D57F6B">
        <w:rPr>
          <w:rFonts w:ascii="Times New Roman" w:hAnsi="Times New Roman" w:cs="Times New Roman"/>
          <w:b w:val="1"/>
          <w:bCs w:val="1"/>
        </w:rPr>
        <w:t xml:space="preserve"> Clemenceau </w:t>
      </w:r>
      <w:r w:rsidRPr="617104BB" w:rsidR="3EDAF65E">
        <w:rPr>
          <w:rFonts w:ascii="Times New Roman" w:hAnsi="Times New Roman" w:cs="Times New Roman"/>
          <w:b w:val="1"/>
          <w:bCs w:val="1"/>
        </w:rPr>
        <w:t>nyitotta meg</w:t>
      </w:r>
    </w:p>
    <w:p w:rsidR="00F35A7A" w:rsidP="00D57F6B" w:rsidRDefault="00D57F6B" w14:paraId="387BE1C4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azonban a vesztes országokat csak aláírni hívták meg a Párizs környéki </w:t>
      </w:r>
      <w:r w:rsidR="00F35A7A">
        <w:rPr>
          <w:rFonts w:ascii="Times New Roman" w:hAnsi="Times New Roman" w:cs="Times New Roman"/>
        </w:rPr>
        <w:t>kastélyokba</w:t>
      </w:r>
    </w:p>
    <w:p w:rsidR="00D57F6B" w:rsidP="00F35A7A" w:rsidRDefault="00F35A7A" w14:paraId="459DCAB8" w14:textId="486B1ED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határmódosítások oka elvileg a nemzet</w:t>
      </w:r>
      <w:r w:rsidR="00EB368B">
        <w:rPr>
          <w:rFonts w:ascii="Times New Roman" w:hAnsi="Times New Roman" w:cs="Times New Roman"/>
        </w:rPr>
        <w:t>i önrendelkezés volt</w:t>
      </w:r>
    </w:p>
    <w:p w:rsidR="00EB368B" w:rsidP="00EB368B" w:rsidRDefault="00EB368B" w14:paraId="18EABE79" w14:textId="7877261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valóságban ezzel szemben a győztesek érdekei érvényesültek</w:t>
      </w:r>
    </w:p>
    <w:p w:rsidR="00EB368B" w:rsidP="00EB368B" w:rsidRDefault="00EB368B" w14:paraId="71452027" w14:textId="032A627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17104BB" w:rsidR="00EB368B">
        <w:rPr>
          <w:rFonts w:ascii="Times New Roman" w:hAnsi="Times New Roman" w:cs="Times New Roman"/>
        </w:rPr>
        <w:t xml:space="preserve">a veszteseket </w:t>
      </w:r>
      <w:r w:rsidRPr="617104BB" w:rsidR="00EB368B">
        <w:rPr>
          <w:rFonts w:ascii="Times New Roman" w:hAnsi="Times New Roman" w:cs="Times New Roman"/>
          <w:b w:val="1"/>
          <w:bCs w:val="1"/>
        </w:rPr>
        <w:t xml:space="preserve">jóvátétel </w:t>
      </w:r>
      <w:r w:rsidRPr="617104BB" w:rsidR="00EB368B">
        <w:rPr>
          <w:rFonts w:ascii="Times New Roman" w:hAnsi="Times New Roman" w:cs="Times New Roman"/>
        </w:rPr>
        <w:t>fizetésére kötelezték</w:t>
      </w:r>
    </w:p>
    <w:p w:rsidR="00EB368B" w:rsidP="00EB368B" w:rsidRDefault="00EB368B" w14:paraId="0BB2EBE4" w14:textId="413DF37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összegét nem határozta meg a béke, erre későbbi konferenciákon került sor</w:t>
      </w:r>
    </w:p>
    <w:p w:rsidR="00EB368B" w:rsidP="00EB368B" w:rsidRDefault="00EB368B" w14:paraId="2FBAA759" w14:textId="03DB43C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folyamat elhúzódott a világválságig, ezzel tovább rontva a vesztesek és győztesek viszonyát</w:t>
      </w:r>
    </w:p>
    <w:p w:rsidR="00EB368B" w:rsidP="00EB368B" w:rsidRDefault="00EB368B" w14:paraId="58315CF9" w14:textId="0941C14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vesztes országokban megszüntették a hadkötelezettséget, illetve maximalizálták a katonaság létszámát</w:t>
      </w:r>
    </w:p>
    <w:p w:rsidR="00EB368B" w:rsidP="00EB368B" w:rsidRDefault="00EB368B" w14:paraId="25D324F9" w14:textId="73A65A5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megvalósult a Népszövetség, bár az USA ebben sem vett részt</w:t>
      </w:r>
    </w:p>
    <w:p w:rsidR="00EB368B" w:rsidP="00EB368B" w:rsidRDefault="00EB368B" w14:paraId="486771C9" w14:textId="55342BB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alapvetően a győztes felek voltak alapító tagok, a veszteseket csak később vették fel</w:t>
      </w:r>
    </w:p>
    <w:p w:rsidR="00EB368B" w:rsidP="00EB368B" w:rsidRDefault="00EB368B" w14:paraId="633D5474" w14:textId="6AFC16D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szervezet célja a világbéke fenntartása volt</w:t>
      </w:r>
    </w:p>
    <w:p w:rsidR="00EB368B" w:rsidP="00EB368B" w:rsidRDefault="00EB368B" w14:paraId="57BF4D55" w14:textId="39F593F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17104BB" w:rsidR="00EB368B">
        <w:rPr>
          <w:rFonts w:ascii="Times New Roman" w:hAnsi="Times New Roman" w:cs="Times New Roman"/>
        </w:rPr>
        <w:t>ezt nem tudta teljesíteni, hiszen nem minden nagyhatalom volt tagja</w:t>
      </w:r>
      <w:r w:rsidRPr="617104BB" w:rsidR="45B28BF9">
        <w:rPr>
          <w:rFonts w:ascii="Times New Roman" w:hAnsi="Times New Roman" w:cs="Times New Roman"/>
        </w:rPr>
        <w:t xml:space="preserve"> és nem voltak kényszerítő eszközei pl. hadserege</w:t>
      </w:r>
      <w:r w:rsidRPr="617104BB" w:rsidR="00EB368B">
        <w:rPr>
          <w:rFonts w:ascii="Times New Roman" w:hAnsi="Times New Roman" w:cs="Times New Roman"/>
        </w:rPr>
        <w:t xml:space="preserve"> </w:t>
      </w:r>
    </w:p>
    <w:p w:rsidR="00EB368B" w:rsidP="00EB368B" w:rsidRDefault="00EB368B" w14:paraId="22FE26B7" w14:textId="19B6188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Népszövetség foglalkozott a kisebbségek jogvédelmével is</w:t>
      </w:r>
    </w:p>
    <w:p w:rsidR="00EB368B" w:rsidP="00EB368B" w:rsidRDefault="00EB368B" w14:paraId="53C527A0" w14:textId="0711204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17104BB" w:rsidR="00EB368B">
        <w:rPr>
          <w:rFonts w:ascii="Times New Roman" w:hAnsi="Times New Roman" w:cs="Times New Roman"/>
        </w:rPr>
        <w:t xml:space="preserve">az új határok miatt kisebbségek jelentek meg a létrejött </w:t>
      </w:r>
      <w:r w:rsidRPr="617104BB" w:rsidR="7153CCC2">
        <w:rPr>
          <w:rFonts w:ascii="Times New Roman" w:hAnsi="Times New Roman" w:cs="Times New Roman"/>
        </w:rPr>
        <w:t>államokban, amelyekkel</w:t>
      </w:r>
      <w:r w:rsidRPr="617104BB" w:rsidR="7153CCC2">
        <w:rPr>
          <w:rFonts w:ascii="Times New Roman" w:hAnsi="Times New Roman" w:cs="Times New Roman"/>
        </w:rPr>
        <w:t xml:space="preserve"> kötelezően kisebbségvédelmi szerződéseket írattak alá</w:t>
      </w:r>
      <w:r w:rsidRPr="617104BB" w:rsidR="00EB368B">
        <w:rPr>
          <w:rFonts w:ascii="Times New Roman" w:hAnsi="Times New Roman" w:cs="Times New Roman"/>
        </w:rPr>
        <w:t xml:space="preserve"> és az ő jogvédelmük ügyében a Népszövetség volt a bíró</w:t>
      </w:r>
    </w:p>
    <w:p w:rsidR="00EB368B" w:rsidP="617104BB" w:rsidRDefault="00EB368B" w14:paraId="7F8EA618" w14:textId="08C77EB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617104BB" w:rsidR="00EB368B">
        <w:rPr>
          <w:rFonts w:ascii="Times New Roman" w:hAnsi="Times New Roman" w:cs="Times New Roman"/>
          <w:b w:val="1"/>
          <w:bCs w:val="1"/>
        </w:rPr>
        <w:t>Közép-Európa átalakítása</w:t>
      </w:r>
    </w:p>
    <w:p w:rsidR="00EB368B" w:rsidP="617104BB" w:rsidRDefault="00EB368B" w14:paraId="492751EA" w14:textId="677DF68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617104BB" w:rsidR="00EB368B">
        <w:rPr>
          <w:rFonts w:ascii="Times New Roman" w:hAnsi="Times New Roman" w:cs="Times New Roman"/>
          <w:b w:val="1"/>
          <w:bCs w:val="1"/>
        </w:rPr>
        <w:t>Németországgal 1919</w:t>
      </w:r>
      <w:r w:rsidRPr="617104BB" w:rsidR="4DAC0B1E">
        <w:rPr>
          <w:rFonts w:ascii="Times New Roman" w:hAnsi="Times New Roman" w:cs="Times New Roman"/>
          <w:b w:val="1"/>
          <w:bCs w:val="1"/>
        </w:rPr>
        <w:t>. j</w:t>
      </w:r>
      <w:r w:rsidRPr="617104BB" w:rsidR="4DAC0B1E">
        <w:rPr>
          <w:rFonts w:ascii="Times New Roman" w:hAnsi="Times New Roman" w:cs="Times New Roman"/>
          <w:b w:val="1"/>
          <w:bCs w:val="1"/>
        </w:rPr>
        <w:t>únius</w:t>
      </w:r>
      <w:r w:rsidRPr="617104BB" w:rsidR="4DAC0B1E">
        <w:rPr>
          <w:rFonts w:ascii="Times New Roman" w:hAnsi="Times New Roman" w:cs="Times New Roman"/>
          <w:b w:val="1"/>
          <w:bCs w:val="1"/>
        </w:rPr>
        <w:t xml:space="preserve"> 28-án</w:t>
      </w:r>
      <w:r w:rsidRPr="617104BB" w:rsidR="00EB368B">
        <w:rPr>
          <w:rFonts w:ascii="Times New Roman" w:hAnsi="Times New Roman" w:cs="Times New Roman"/>
          <w:b w:val="1"/>
          <w:bCs w:val="1"/>
        </w:rPr>
        <w:t xml:space="preserve"> kötötték meg a versailles-i békét</w:t>
      </w:r>
    </w:p>
    <w:p w:rsidR="00EB368B" w:rsidP="00EB368B" w:rsidRDefault="00EB368B" w14:paraId="34FF782A" w14:textId="739B466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17104BB" w:rsidR="00EB368B">
        <w:rPr>
          <w:rFonts w:ascii="Times New Roman" w:hAnsi="Times New Roman" w:cs="Times New Roman"/>
        </w:rPr>
        <w:t xml:space="preserve">a franciák visszakapták </w:t>
      </w:r>
      <w:r w:rsidRPr="617104BB" w:rsidR="00EB368B">
        <w:rPr>
          <w:rFonts w:ascii="Times New Roman" w:hAnsi="Times New Roman" w:cs="Times New Roman"/>
          <w:b w:val="1"/>
          <w:bCs w:val="1"/>
        </w:rPr>
        <w:t>Elzász-Lotaringiát</w:t>
      </w:r>
      <w:r w:rsidRPr="617104BB" w:rsidR="00EB368B">
        <w:rPr>
          <w:rFonts w:ascii="Times New Roman" w:hAnsi="Times New Roman" w:cs="Times New Roman"/>
        </w:rPr>
        <w:t>, valamint 15 évre az ő ellenőrzésük alá került a Saar-vidék</w:t>
      </w:r>
    </w:p>
    <w:p w:rsidR="00EB368B" w:rsidP="617104BB" w:rsidRDefault="00EB368B" w14:paraId="63C69A07" w14:textId="39E3FF5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617104BB" w:rsidR="00EB368B">
        <w:rPr>
          <w:rFonts w:ascii="Times New Roman" w:hAnsi="Times New Roman" w:cs="Times New Roman"/>
        </w:rPr>
        <w:t xml:space="preserve">emellett </w:t>
      </w:r>
      <w:r w:rsidRPr="617104BB" w:rsidR="00EB368B">
        <w:rPr>
          <w:rFonts w:ascii="Times New Roman" w:hAnsi="Times New Roman" w:cs="Times New Roman"/>
          <w:b w:val="1"/>
          <w:bCs w:val="1"/>
        </w:rPr>
        <w:t>demilitarizálták, azaz fegyvermentes övezetté tették a Rajna-vidéket</w:t>
      </w:r>
    </w:p>
    <w:p w:rsidR="00EB368B" w:rsidP="00EB368B" w:rsidRDefault="00EB368B" w14:paraId="5166ED24" w14:textId="40C4489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17104BB" w:rsidR="00EB368B">
        <w:rPr>
          <w:rFonts w:ascii="Times New Roman" w:hAnsi="Times New Roman" w:cs="Times New Roman"/>
        </w:rPr>
        <w:t xml:space="preserve">a keleti területeit elvesztette </w:t>
      </w:r>
      <w:r w:rsidRPr="617104BB" w:rsidR="00EB368B">
        <w:rPr>
          <w:rFonts w:ascii="Times New Roman" w:hAnsi="Times New Roman" w:cs="Times New Roman"/>
        </w:rPr>
        <w:t>Németo</w:t>
      </w:r>
      <w:r w:rsidRPr="617104BB" w:rsidR="00EB368B">
        <w:rPr>
          <w:rFonts w:ascii="Times New Roman" w:hAnsi="Times New Roman" w:cs="Times New Roman"/>
        </w:rPr>
        <w:t>. ezeket az újonnan létrejött Lengyelországhoz csatolták</w:t>
      </w:r>
      <w:r w:rsidRPr="617104BB" w:rsidR="730B6C60">
        <w:rPr>
          <w:rFonts w:ascii="Times New Roman" w:hAnsi="Times New Roman" w:cs="Times New Roman"/>
        </w:rPr>
        <w:t>, de megtarthatta Kelet-Poroszországot</w:t>
      </w:r>
    </w:p>
    <w:p w:rsidR="00EB368B" w:rsidP="00EB368B" w:rsidRDefault="00EB368B" w14:paraId="58A975C7" w14:textId="492493F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</w:t>
      </w:r>
      <w:proofErr w:type="spellStart"/>
      <w:r>
        <w:rPr>
          <w:rFonts w:ascii="Times New Roman" w:hAnsi="Times New Roman" w:cs="Times New Roman"/>
        </w:rPr>
        <w:t>Németo</w:t>
      </w:r>
      <w:proofErr w:type="spellEnd"/>
      <w:r>
        <w:rPr>
          <w:rFonts w:ascii="Times New Roman" w:hAnsi="Times New Roman" w:cs="Times New Roman"/>
        </w:rPr>
        <w:t>. két részre szakadt</w:t>
      </w:r>
    </w:p>
    <w:p w:rsidR="00EB368B" w:rsidP="00EB368B" w:rsidRDefault="00EB368B" w14:paraId="67812D3E" w14:textId="46F1BBB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valamint a Népszövetség felügyelete alá vonták </w:t>
      </w:r>
      <w:proofErr w:type="spellStart"/>
      <w:r>
        <w:rPr>
          <w:rFonts w:ascii="Times New Roman" w:hAnsi="Times New Roman" w:cs="Times New Roman"/>
        </w:rPr>
        <w:t>Danzig</w:t>
      </w:r>
      <w:proofErr w:type="spellEnd"/>
      <w:r>
        <w:rPr>
          <w:rFonts w:ascii="Times New Roman" w:hAnsi="Times New Roman" w:cs="Times New Roman"/>
        </w:rPr>
        <w:t xml:space="preserve"> kikötőváros</w:t>
      </w:r>
      <w:r w:rsidR="00062563">
        <w:rPr>
          <w:rFonts w:ascii="Times New Roman" w:hAnsi="Times New Roman" w:cs="Times New Roman"/>
        </w:rPr>
        <w:t>á</w:t>
      </w:r>
      <w:r>
        <w:rPr>
          <w:rFonts w:ascii="Times New Roman" w:hAnsi="Times New Roman" w:cs="Times New Roman"/>
        </w:rPr>
        <w:t>t</w:t>
      </w:r>
    </w:p>
    <w:p w:rsidR="00EB368B" w:rsidP="00EB368B" w:rsidRDefault="00062563" w14:paraId="32116762" w14:textId="49B0AC1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17104BB" w:rsidR="00062563">
        <w:rPr>
          <w:rFonts w:ascii="Times New Roman" w:hAnsi="Times New Roman" w:cs="Times New Roman"/>
        </w:rPr>
        <w:t xml:space="preserve">így a béke nem tette lehetetlenné </w:t>
      </w:r>
      <w:r w:rsidRPr="617104BB" w:rsidR="00062563">
        <w:rPr>
          <w:rFonts w:ascii="Times New Roman" w:hAnsi="Times New Roman" w:cs="Times New Roman"/>
        </w:rPr>
        <w:t>Németo</w:t>
      </w:r>
      <w:r w:rsidRPr="617104BB" w:rsidR="00062563">
        <w:rPr>
          <w:rFonts w:ascii="Times New Roman" w:hAnsi="Times New Roman" w:cs="Times New Roman"/>
        </w:rPr>
        <w:t xml:space="preserve">. talpra állását, de </w:t>
      </w:r>
      <w:r w:rsidRPr="617104BB" w:rsidR="00062563">
        <w:rPr>
          <w:rFonts w:ascii="Times New Roman" w:hAnsi="Times New Roman" w:cs="Times New Roman"/>
        </w:rPr>
        <w:t>a</w:t>
      </w:r>
      <w:r w:rsidRPr="617104BB" w:rsidR="267BB2C6">
        <w:rPr>
          <w:rFonts w:ascii="Times New Roman" w:hAnsi="Times New Roman" w:cs="Times New Roman"/>
        </w:rPr>
        <w:t xml:space="preserve"> </w:t>
      </w:r>
      <w:r w:rsidRPr="617104BB" w:rsidR="00062563">
        <w:rPr>
          <w:rFonts w:ascii="Times New Roman" w:hAnsi="Times New Roman" w:cs="Times New Roman"/>
        </w:rPr>
        <w:t>német</w:t>
      </w:r>
      <w:r w:rsidRPr="617104BB" w:rsidR="00062563">
        <w:rPr>
          <w:rFonts w:ascii="Times New Roman" w:hAnsi="Times New Roman" w:cs="Times New Roman"/>
        </w:rPr>
        <w:t xml:space="preserve"> közvélemény felháborodott, ezzel fenntartva a visszavágás vágyát</w:t>
      </w:r>
    </w:p>
    <w:p w:rsidR="00062563" w:rsidP="00062563" w:rsidRDefault="00062563" w14:paraId="56E7B808" w14:textId="5198F76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617104BB" w:rsidR="00062563">
        <w:rPr>
          <w:rFonts w:ascii="Times New Roman" w:hAnsi="Times New Roman" w:cs="Times New Roman"/>
          <w:b w:val="1"/>
          <w:bCs w:val="1"/>
        </w:rPr>
        <w:t xml:space="preserve">az OMM megszűnt a háború </w:t>
      </w:r>
      <w:r w:rsidRPr="617104BB" w:rsidR="587ED8BF">
        <w:rPr>
          <w:rFonts w:ascii="Times New Roman" w:hAnsi="Times New Roman" w:cs="Times New Roman"/>
          <w:b w:val="1"/>
          <w:bCs w:val="1"/>
        </w:rPr>
        <w:t>végére</w:t>
      </w:r>
      <w:r w:rsidRPr="617104BB" w:rsidR="00062563">
        <w:rPr>
          <w:rFonts w:ascii="Times New Roman" w:hAnsi="Times New Roman" w:cs="Times New Roman"/>
        </w:rPr>
        <w:t>, így a győztesek az utódállamoknak tekintett Ausztriával és Magyarországgal kötöttek békét</w:t>
      </w:r>
    </w:p>
    <w:p w:rsidR="00062563" w:rsidP="00062563" w:rsidRDefault="00062563" w14:paraId="5AA02B6E" w14:textId="283A8E3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Ausztriát a német nyelvű alpesi tartományokból hozták létre, elcsatolva ezzel a szlovén és olasz területeket</w:t>
      </w:r>
    </w:p>
    <w:p w:rsidR="00062563" w:rsidP="00062563" w:rsidRDefault="00062563" w14:paraId="7F5B874C" w14:textId="36BC5B5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Csehország német nyelvű területeit nem kapta meg viszont a németajkú Burgenlandot igen</w:t>
      </w:r>
    </w:p>
    <w:p w:rsidR="00062563" w:rsidP="00062563" w:rsidRDefault="00062563" w14:paraId="441CD46A" w14:textId="6BD34E1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a terület eddig </w:t>
      </w:r>
      <w:proofErr w:type="spellStart"/>
      <w:r>
        <w:rPr>
          <w:rFonts w:ascii="Times New Roman" w:hAnsi="Times New Roman" w:cs="Times New Roman"/>
        </w:rPr>
        <w:t>Magyaro</w:t>
      </w:r>
      <w:proofErr w:type="spellEnd"/>
      <w:r>
        <w:rPr>
          <w:rFonts w:ascii="Times New Roman" w:hAnsi="Times New Roman" w:cs="Times New Roman"/>
        </w:rPr>
        <w:t>. részét képezte</w:t>
      </w:r>
    </w:p>
    <w:p w:rsidR="00062563" w:rsidP="00062563" w:rsidRDefault="00062563" w14:paraId="58DD2147" w14:textId="5EFD7C5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17104BB" w:rsidR="00062563">
        <w:rPr>
          <w:rFonts w:ascii="Times New Roman" w:hAnsi="Times New Roman" w:cs="Times New Roman"/>
        </w:rPr>
        <w:t xml:space="preserve">a béke megtiltotta az </w:t>
      </w:r>
      <w:r w:rsidRPr="617104BB" w:rsidR="00062563">
        <w:rPr>
          <w:rFonts w:ascii="Times New Roman" w:hAnsi="Times New Roman" w:cs="Times New Roman"/>
          <w:b w:val="1"/>
          <w:bCs w:val="1"/>
        </w:rPr>
        <w:t>Anschluss-</w:t>
      </w:r>
      <w:r w:rsidRPr="617104BB" w:rsidR="00062563">
        <w:rPr>
          <w:rFonts w:ascii="Times New Roman" w:hAnsi="Times New Roman" w:cs="Times New Roman"/>
        </w:rPr>
        <w:t xml:space="preserve">t </w:t>
      </w:r>
    </w:p>
    <w:p w:rsidR="00062563" w:rsidP="00062563" w:rsidRDefault="00062563" w14:paraId="2596CE5E" w14:textId="1525ABE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</w:t>
      </w:r>
      <w:proofErr w:type="spellStart"/>
      <w:r>
        <w:rPr>
          <w:rFonts w:ascii="Times New Roman" w:hAnsi="Times New Roman" w:cs="Times New Roman"/>
        </w:rPr>
        <w:t>Németo</w:t>
      </w:r>
      <w:proofErr w:type="spellEnd"/>
      <w:r>
        <w:rPr>
          <w:rFonts w:ascii="Times New Roman" w:hAnsi="Times New Roman" w:cs="Times New Roman"/>
        </w:rPr>
        <w:t>. és Ausztria egyesítését jelentette, bár ezt támogatták az osztrákok mert életképtelennek tartották országukat</w:t>
      </w:r>
    </w:p>
    <w:p w:rsidR="00062563" w:rsidP="00062563" w:rsidRDefault="00062563" w14:paraId="6EEE0A9E" w14:textId="7C4B9F2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Párizs környéki békék és </w:t>
      </w:r>
      <w:proofErr w:type="spellStart"/>
      <w:r>
        <w:rPr>
          <w:rFonts w:ascii="Times New Roman" w:hAnsi="Times New Roman" w:cs="Times New Roman"/>
        </w:rPr>
        <w:t>Oroszo</w:t>
      </w:r>
      <w:proofErr w:type="spellEnd"/>
      <w:r>
        <w:rPr>
          <w:rFonts w:ascii="Times New Roman" w:hAnsi="Times New Roman" w:cs="Times New Roman"/>
        </w:rPr>
        <w:t>. bomlása miatt számos új ország jött létre</w:t>
      </w:r>
    </w:p>
    <w:p w:rsidR="00062563" w:rsidP="00062563" w:rsidRDefault="00062563" w14:paraId="1F3DC726" w14:textId="633F5FE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Oroszo-ból</w:t>
      </w:r>
      <w:proofErr w:type="spellEnd"/>
      <w:r>
        <w:rPr>
          <w:rFonts w:ascii="Times New Roman" w:hAnsi="Times New Roman" w:cs="Times New Roman"/>
        </w:rPr>
        <w:t xml:space="preserve"> kivált Finnország, és a balti államok, Lettország, Litvánia és Észtország</w:t>
      </w:r>
    </w:p>
    <w:p w:rsidR="00062563" w:rsidP="00062563" w:rsidRDefault="00062563" w14:paraId="259C3E14" w14:textId="7A1FD1B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17104BB" w:rsidR="00062563">
        <w:rPr>
          <w:rFonts w:ascii="Times New Roman" w:hAnsi="Times New Roman" w:cs="Times New Roman"/>
        </w:rPr>
        <w:t xml:space="preserve">az oroszoktól a németektől és a </w:t>
      </w:r>
      <w:r w:rsidRPr="617104BB" w:rsidR="6C520912">
        <w:rPr>
          <w:rFonts w:ascii="Times New Roman" w:hAnsi="Times New Roman" w:cs="Times New Roman"/>
        </w:rPr>
        <w:t>M</w:t>
      </w:r>
      <w:r w:rsidRPr="617104BB" w:rsidR="00062563">
        <w:rPr>
          <w:rFonts w:ascii="Times New Roman" w:hAnsi="Times New Roman" w:cs="Times New Roman"/>
        </w:rPr>
        <w:t>onarchiától elcsatolt területekből visszaállítottá</w:t>
      </w:r>
      <w:r w:rsidRPr="617104BB" w:rsidR="512C5DB3">
        <w:rPr>
          <w:rFonts w:ascii="Times New Roman" w:hAnsi="Times New Roman" w:cs="Times New Roman"/>
        </w:rPr>
        <w:t>k</w:t>
      </w:r>
      <w:r w:rsidRPr="617104BB" w:rsidR="00062563">
        <w:rPr>
          <w:rFonts w:ascii="Times New Roman" w:hAnsi="Times New Roman" w:cs="Times New Roman"/>
        </w:rPr>
        <w:t xml:space="preserve"> Lengyelországot</w:t>
      </w:r>
    </w:p>
    <w:p w:rsidR="00062563" w:rsidP="00062563" w:rsidRDefault="00062563" w14:paraId="44294DA6" w14:textId="2BC3AA6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majd 1920-ban </w:t>
      </w:r>
      <w:proofErr w:type="spellStart"/>
      <w:r>
        <w:rPr>
          <w:rFonts w:ascii="Times New Roman" w:hAnsi="Times New Roman" w:cs="Times New Roman"/>
        </w:rPr>
        <w:t>Pilsudski</w:t>
      </w:r>
      <w:proofErr w:type="spellEnd"/>
      <w:r>
        <w:rPr>
          <w:rFonts w:ascii="Times New Roman" w:hAnsi="Times New Roman" w:cs="Times New Roman"/>
        </w:rPr>
        <w:t xml:space="preserve"> tábornok megállította a bolsevik előretörést a varsói csatában ezzel megszerezve Fehéroroszország és Ukrajna nyugati területeit</w:t>
      </w:r>
    </w:p>
    <w:p w:rsidR="00062563" w:rsidP="00062563" w:rsidRDefault="00062563" w14:paraId="1A0FB70D" w14:textId="061001B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17104BB" w:rsidR="14EBD712">
        <w:rPr>
          <w:rFonts w:ascii="Times New Roman" w:hAnsi="Times New Roman" w:cs="Times New Roman"/>
        </w:rPr>
        <w:t>A Monarchia</w:t>
      </w:r>
      <w:r w:rsidRPr="617104BB" w:rsidR="00062563">
        <w:rPr>
          <w:rFonts w:ascii="Times New Roman" w:hAnsi="Times New Roman" w:cs="Times New Roman"/>
        </w:rPr>
        <w:t xml:space="preserve"> cseh tartományaiból és Magyarország északi területeiből</w:t>
      </w:r>
      <w:r w:rsidRPr="617104BB" w:rsidR="15EAE9DE">
        <w:rPr>
          <w:rFonts w:ascii="Times New Roman" w:hAnsi="Times New Roman" w:cs="Times New Roman"/>
        </w:rPr>
        <w:t xml:space="preserve"> (Felvidék)</w:t>
      </w:r>
      <w:r w:rsidRPr="617104BB" w:rsidR="00062563">
        <w:rPr>
          <w:rFonts w:ascii="Times New Roman" w:hAnsi="Times New Roman" w:cs="Times New Roman"/>
        </w:rPr>
        <w:t xml:space="preserve"> létrehozták Csehszlovákiát</w:t>
      </w:r>
    </w:p>
    <w:p w:rsidR="00062563" w:rsidP="00062563" w:rsidRDefault="00062563" w14:paraId="53E63AEA" w14:textId="3580D6D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17104BB" w:rsidR="00062563">
        <w:rPr>
          <w:rFonts w:ascii="Times New Roman" w:hAnsi="Times New Roman" w:cs="Times New Roman"/>
        </w:rPr>
        <w:t xml:space="preserve">ennek megszervezésében nagy szerepet játszott az emigráció vezetője </w:t>
      </w:r>
      <w:r w:rsidRPr="617104BB" w:rsidR="00062563">
        <w:rPr>
          <w:rFonts w:ascii="Times New Roman" w:hAnsi="Times New Roman" w:cs="Times New Roman"/>
          <w:b w:val="1"/>
          <w:bCs w:val="1"/>
        </w:rPr>
        <w:t>Bene</w:t>
      </w:r>
      <w:r w:rsidRPr="617104BB" w:rsidR="002A3306">
        <w:rPr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lang w:val="hu-HU"/>
        </w:rPr>
        <w:t>š</w:t>
      </w:r>
      <w:r w:rsidRPr="617104BB" w:rsidR="002A3306">
        <w:rPr>
          <w:noProof w:val="0"/>
          <w:lang w:val="hu-HU"/>
        </w:rPr>
        <w:t xml:space="preserve"> </w:t>
      </w:r>
      <w:r w:rsidRPr="617104BB" w:rsidR="00062563">
        <w:rPr>
          <w:rFonts w:ascii="Times New Roman" w:hAnsi="Times New Roman" w:cs="Times New Roman"/>
        </w:rPr>
        <w:t>aki később külügyminiszter majd elnök lett</w:t>
      </w:r>
    </w:p>
    <w:p w:rsidR="00062563" w:rsidP="00062563" w:rsidRDefault="00062563" w14:paraId="65C5C663" w14:textId="6A0D427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Románia területe megduplázódott</w:t>
      </w:r>
    </w:p>
    <w:p w:rsidR="00062563" w:rsidP="00062563" w:rsidRDefault="00062563" w14:paraId="56CF32F3" w14:textId="1C2F08C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részben a magyaroktól </w:t>
      </w:r>
      <w:r w:rsidR="00C937F6">
        <w:rPr>
          <w:rFonts w:ascii="Times New Roman" w:hAnsi="Times New Roman" w:cs="Times New Roman"/>
        </w:rPr>
        <w:t xml:space="preserve">szerzett területek </w:t>
      </w:r>
      <w:r>
        <w:rPr>
          <w:rFonts w:ascii="Times New Roman" w:hAnsi="Times New Roman" w:cs="Times New Roman"/>
        </w:rPr>
        <w:t xml:space="preserve">részben az oroszoktól megszerzett Besszarábia </w:t>
      </w:r>
      <w:r w:rsidR="00C937F6">
        <w:rPr>
          <w:rFonts w:ascii="Times New Roman" w:hAnsi="Times New Roman" w:cs="Times New Roman"/>
        </w:rPr>
        <w:t>miatt</w:t>
      </w:r>
    </w:p>
    <w:p w:rsidR="00C937F6" w:rsidP="617104BB" w:rsidRDefault="00C937F6" w14:paraId="4DFC272B" w14:textId="6DAEA99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617104BB" w:rsidR="00C937F6">
        <w:rPr>
          <w:rFonts w:ascii="Times New Roman" w:hAnsi="Times New Roman" w:cs="Times New Roman"/>
        </w:rPr>
        <w:t xml:space="preserve">létrejött a </w:t>
      </w:r>
      <w:r w:rsidRPr="617104BB" w:rsidR="00C937F6">
        <w:rPr>
          <w:rFonts w:ascii="Times New Roman" w:hAnsi="Times New Roman" w:cs="Times New Roman"/>
          <w:b w:val="1"/>
          <w:bCs w:val="1"/>
        </w:rPr>
        <w:t>Szerb-Horvát-Szlovén-Királyság a későbbi Jugoszlávia</w:t>
      </w:r>
    </w:p>
    <w:p w:rsidR="00C937F6" w:rsidP="00C937F6" w:rsidRDefault="00C937F6" w14:paraId="2ED356BA" w14:textId="4E9D6A5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Szerbiához és Montenegróhoz csatlakozott Horvátország, Bosznia-Hercegovina és az Ausztriától elcsatolt Szlovénia </w:t>
      </w:r>
    </w:p>
    <w:p w:rsidR="00C937F6" w:rsidP="00C937F6" w:rsidRDefault="00C937F6" w14:paraId="2F4E287B" w14:textId="47050E1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 csatolták a magyar Délvidéket is</w:t>
      </w:r>
    </w:p>
    <w:p w:rsidR="00C937F6" w:rsidP="00C937F6" w:rsidRDefault="00C937F6" w14:paraId="749A7168" w14:textId="0C32FD8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első világháború végén megszűnt az Oszmán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 xml:space="preserve">. </w:t>
      </w:r>
    </w:p>
    <w:p w:rsidR="00C937F6" w:rsidP="00C937F6" w:rsidRDefault="00C937F6" w14:paraId="7AEBA8F8" w14:textId="38B20B0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megszűnt a szultánság és kikiáltották a köztársaságot</w:t>
      </w:r>
    </w:p>
    <w:p w:rsidR="00C937F6" w:rsidP="00C937F6" w:rsidRDefault="00C937F6" w14:paraId="216EF4CC" w14:textId="2CD431B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17104BB" w:rsidR="00C937F6">
        <w:rPr>
          <w:rFonts w:ascii="Times New Roman" w:hAnsi="Times New Roman" w:cs="Times New Roman"/>
        </w:rPr>
        <w:t>az arab területeket Nagy-Britannia és Franciaország felosztotta egymás között</w:t>
      </w:r>
      <w:r w:rsidRPr="617104BB" w:rsidR="27A60015">
        <w:rPr>
          <w:rFonts w:ascii="Times New Roman" w:hAnsi="Times New Roman" w:cs="Times New Roman"/>
        </w:rPr>
        <w:t>-mandátumterületként</w:t>
      </w:r>
    </w:p>
    <w:p w:rsidR="00C937F6" w:rsidP="00C937F6" w:rsidRDefault="00C937F6" w14:paraId="7C1B1486" w14:textId="43A473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további területi veszteségeket a görögökkel szemben szenvedték el a törökök</w:t>
      </w:r>
    </w:p>
    <w:p w:rsidR="00C937F6" w:rsidP="00C937F6" w:rsidRDefault="00C937F6" w14:paraId="538255BD" w14:textId="147C2F4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17104BB" w:rsidR="00C937F6">
        <w:rPr>
          <w:rFonts w:ascii="Times New Roman" w:hAnsi="Times New Roman" w:cs="Times New Roman"/>
        </w:rPr>
        <w:t>de ezt elutasítva honvédő háborút kezdtek ezzel jobb békefeltételeket kicsikarva az antanttól</w:t>
      </w:r>
      <w:r w:rsidRPr="617104BB" w:rsidR="53B276AF">
        <w:rPr>
          <w:rFonts w:ascii="Times New Roman" w:hAnsi="Times New Roman" w:cs="Times New Roman"/>
        </w:rPr>
        <w:t>--&gt; mai határok</w:t>
      </w:r>
    </w:p>
    <w:p w:rsidR="00C937F6" w:rsidP="617104BB" w:rsidRDefault="00C937F6" w14:paraId="18BEE6D7" w14:textId="24F563D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617104BB" w:rsidR="00C937F6">
        <w:rPr>
          <w:rFonts w:ascii="Times New Roman" w:hAnsi="Times New Roman" w:cs="Times New Roman"/>
          <w:b w:val="1"/>
          <w:bCs w:val="1"/>
        </w:rPr>
        <w:t>a trianoni békediktátum születése és tartalma</w:t>
      </w:r>
    </w:p>
    <w:p w:rsidR="00C937F6" w:rsidP="00C937F6" w:rsidRDefault="00C937F6" w14:paraId="51FE84E0" w14:textId="7F21613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magyar békedelegációt csak az ellenforradalom, a német és osztrák békekötés után hívták meg </w:t>
      </w:r>
    </w:p>
    <w:p w:rsidR="00C937F6" w:rsidP="617104BB" w:rsidRDefault="00C937F6" w14:paraId="697BC52F" w14:textId="49CD943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strike w:val="0"/>
          <w:dstrike w:val="0"/>
          <w:color w:val="auto"/>
        </w:rPr>
      </w:pPr>
      <w:r w:rsidRPr="617104BB" w:rsidR="00C937F6">
        <w:rPr>
          <w:rFonts w:ascii="Times New Roman" w:hAnsi="Times New Roman" w:cs="Times New Roman"/>
          <w:strike w:val="1"/>
          <w:color w:val="FF0000"/>
        </w:rPr>
        <w:t>ezzel elveszett a módosítások valódi esélye</w:t>
      </w:r>
      <w:r w:rsidRPr="617104BB" w:rsidR="67C083ED">
        <w:rPr>
          <w:rFonts w:ascii="Times New Roman" w:hAnsi="Times New Roman" w:cs="Times New Roman"/>
          <w:strike w:val="1"/>
          <w:color w:val="FF0000"/>
        </w:rPr>
        <w:t>,</w:t>
      </w:r>
      <w:r w:rsidRPr="617104BB" w:rsidR="67C083ED">
        <w:rPr>
          <w:rFonts w:ascii="Times New Roman" w:hAnsi="Times New Roman" w:cs="Times New Roman"/>
          <w:strike w:val="0"/>
          <w:dstrike w:val="0"/>
          <w:color w:val="auto"/>
        </w:rPr>
        <w:t xml:space="preserve"> a vesztesekkel valódi tárgyalást nem folytattak</w:t>
      </w:r>
    </w:p>
    <w:p w:rsidR="00C937F6" w:rsidP="00C937F6" w:rsidRDefault="00C937F6" w14:paraId="04788161" w14:textId="4B21247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vezetője Apponyi Albert volt </w:t>
      </w:r>
    </w:p>
    <w:p w:rsidR="00C937F6" w:rsidP="00C937F6" w:rsidRDefault="00C937F6" w14:paraId="2DE8AF6E" w14:textId="769ABD4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17104BB" w:rsidR="00C937F6">
        <w:rPr>
          <w:rFonts w:ascii="Times New Roman" w:hAnsi="Times New Roman" w:cs="Times New Roman"/>
        </w:rPr>
        <w:t>érveit ugyan meghallgatták</w:t>
      </w:r>
      <w:r w:rsidRPr="617104BB" w:rsidR="189D93C5">
        <w:rPr>
          <w:rFonts w:ascii="Times New Roman" w:hAnsi="Times New Roman" w:cs="Times New Roman"/>
        </w:rPr>
        <w:t>,</w:t>
      </w:r>
      <w:r w:rsidRPr="617104BB" w:rsidR="00C937F6">
        <w:rPr>
          <w:rFonts w:ascii="Times New Roman" w:hAnsi="Times New Roman" w:cs="Times New Roman"/>
        </w:rPr>
        <w:t xml:space="preserve"> de elutasították őket</w:t>
      </w:r>
    </w:p>
    <w:p w:rsidR="00C937F6" w:rsidP="617104BB" w:rsidRDefault="00C937F6" w14:paraId="748B6D44" w14:textId="6C095D3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strike w:val="1"/>
          <w:color w:val="FF0000"/>
        </w:rPr>
      </w:pPr>
      <w:r w:rsidRPr="617104BB" w:rsidR="00C937F6">
        <w:rPr>
          <w:rFonts w:ascii="Times New Roman" w:hAnsi="Times New Roman" w:cs="Times New Roman"/>
        </w:rPr>
        <w:t>Teleki Pál vörös térképe segítségével próbálta magyarázni</w:t>
      </w:r>
      <w:r w:rsidRPr="617104BB" w:rsidR="575CF71C">
        <w:rPr>
          <w:rFonts w:ascii="Times New Roman" w:hAnsi="Times New Roman" w:cs="Times New Roman"/>
        </w:rPr>
        <w:t>, hogy nagy magyar tömböket is el akarnak csatolni</w:t>
      </w:r>
      <w:r w:rsidRPr="617104BB" w:rsidR="00C937F6">
        <w:rPr>
          <w:rFonts w:ascii="Times New Roman" w:hAnsi="Times New Roman" w:cs="Times New Roman"/>
        </w:rPr>
        <w:t xml:space="preserve">, </w:t>
      </w:r>
      <w:r w:rsidRPr="617104BB" w:rsidR="00C937F6">
        <w:rPr>
          <w:rFonts w:ascii="Times New Roman" w:hAnsi="Times New Roman" w:cs="Times New Roman"/>
          <w:strike w:val="1"/>
          <w:color w:val="FF0000"/>
        </w:rPr>
        <w:t>hogy lehetetlen etnikai alapú határokat húzni</w:t>
      </w:r>
    </w:p>
    <w:p w:rsidR="00C937F6" w:rsidP="00C937F6" w:rsidRDefault="00C937F6" w14:paraId="378AC593" w14:textId="76FDB77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17104BB" w:rsidR="00C937F6">
        <w:rPr>
          <w:rFonts w:ascii="Times New Roman" w:hAnsi="Times New Roman" w:cs="Times New Roman"/>
        </w:rPr>
        <w:t>ő azt javasolta, hogy tartsanak népszavazást az</w:t>
      </w:r>
      <w:r w:rsidRPr="617104BB" w:rsidR="08C27B57">
        <w:rPr>
          <w:rFonts w:ascii="Times New Roman" w:hAnsi="Times New Roman" w:cs="Times New Roman"/>
        </w:rPr>
        <w:t xml:space="preserve"> összes</w:t>
      </w:r>
      <w:r w:rsidRPr="617104BB" w:rsidR="00C937F6">
        <w:rPr>
          <w:rFonts w:ascii="Times New Roman" w:hAnsi="Times New Roman" w:cs="Times New Roman"/>
        </w:rPr>
        <w:t xml:space="preserve"> elcsatolandó területeken</w:t>
      </w:r>
      <w:r w:rsidRPr="617104BB" w:rsidR="187ED40F">
        <w:rPr>
          <w:rFonts w:ascii="Times New Roman" w:hAnsi="Times New Roman" w:cs="Times New Roman"/>
        </w:rPr>
        <w:t xml:space="preserve">--&gt; ekkor már létrejöttek az utódállamok és a korábbi magyarországi területek a demarkációs vonalak és a nem engedélyezett megszállások miatt a </w:t>
      </w:r>
      <w:r w:rsidRPr="617104BB" w:rsidR="18AEE3FA">
        <w:rPr>
          <w:rFonts w:ascii="Times New Roman" w:hAnsi="Times New Roman" w:cs="Times New Roman"/>
        </w:rPr>
        <w:t>környező országok ellenőrzése alatt álltak</w:t>
      </w:r>
    </w:p>
    <w:p w:rsidR="00C937F6" w:rsidP="00C937F6" w:rsidRDefault="00C937F6" w14:paraId="48BE5878" w14:textId="5A612E2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történelmi vonatkozásokkal is érvelt</w:t>
      </w:r>
    </w:p>
    <w:p w:rsidR="00C937F6" w:rsidP="00C937F6" w:rsidRDefault="00C937F6" w14:paraId="202D23F8" w14:textId="796272E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hogy hogyan védte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. az európai civilizációt</w:t>
      </w:r>
    </w:p>
    <w:p w:rsidR="00C937F6" w:rsidP="00C937F6" w:rsidRDefault="00C937F6" w14:paraId="2DCD9B95" w14:textId="2B386C1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arra figyelmeztetett, hogy egy ekkora gazdasági egység szétválasztása beláthatatlan következményekkel járna</w:t>
      </w:r>
    </w:p>
    <w:p w:rsidR="00C937F6" w:rsidP="617104BB" w:rsidRDefault="00C937F6" w14:paraId="6789BA51" w14:textId="2572929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617104BB" w:rsidR="00C937F6">
        <w:rPr>
          <w:rFonts w:ascii="Times New Roman" w:hAnsi="Times New Roman" w:cs="Times New Roman"/>
          <w:b w:val="1"/>
          <w:bCs w:val="1"/>
        </w:rPr>
        <w:t>1920. június 4-én írták alá Versailles-ban a Nagy-Trianon palotában</w:t>
      </w:r>
    </w:p>
    <w:p w:rsidR="00C937F6" w:rsidP="617104BB" w:rsidRDefault="00C937F6" w14:paraId="2801DA06" w14:textId="168C449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617104BB" w:rsidR="00C937F6">
        <w:rPr>
          <w:rFonts w:ascii="Times New Roman" w:hAnsi="Times New Roman" w:cs="Times New Roman"/>
          <w:b w:val="1"/>
          <w:bCs w:val="1"/>
        </w:rPr>
        <w:t xml:space="preserve">a békeszerződés a Horvátország nélküli </w:t>
      </w:r>
      <w:r w:rsidRPr="617104BB" w:rsidR="00C937F6">
        <w:rPr>
          <w:rFonts w:ascii="Times New Roman" w:hAnsi="Times New Roman" w:cs="Times New Roman"/>
          <w:b w:val="1"/>
          <w:bCs w:val="1"/>
        </w:rPr>
        <w:t>Mo</w:t>
      </w:r>
      <w:r w:rsidRPr="617104BB" w:rsidR="00C937F6">
        <w:rPr>
          <w:rFonts w:ascii="Times New Roman" w:hAnsi="Times New Roman" w:cs="Times New Roman"/>
          <w:b w:val="1"/>
          <w:bCs w:val="1"/>
        </w:rPr>
        <w:t>. területét 282 ezer km</w:t>
      </w:r>
      <w:r w:rsidRPr="617104BB" w:rsidR="00C937F6">
        <w:rPr>
          <w:rFonts w:ascii="Times New Roman" w:hAnsi="Times New Roman" w:cs="Times New Roman"/>
          <w:b w:val="1"/>
          <w:bCs w:val="1"/>
          <w:vertAlign w:val="superscript"/>
        </w:rPr>
        <w:t>2</w:t>
      </w:r>
      <w:r w:rsidRPr="617104BB" w:rsidR="00C937F6">
        <w:rPr>
          <w:rFonts w:ascii="Times New Roman" w:hAnsi="Times New Roman" w:cs="Times New Roman"/>
          <w:b w:val="1"/>
          <w:bCs w:val="1"/>
        </w:rPr>
        <w:t>-ről 93 ezerre csökkentette ezzel a lakosság 18 millióról 7,6 millióra csökkent</w:t>
      </w:r>
    </w:p>
    <w:p w:rsidR="00F95E2E" w:rsidP="00F95E2E" w:rsidRDefault="00F95E2E" w14:paraId="15627780" w14:textId="07FB43D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17104BB" w:rsidR="00F95E2E">
        <w:rPr>
          <w:rFonts w:ascii="Times New Roman" w:hAnsi="Times New Roman" w:cs="Times New Roman"/>
        </w:rPr>
        <w:t xml:space="preserve">Romániához csatolták </w:t>
      </w:r>
      <w:r w:rsidRPr="617104BB" w:rsidR="00F95E2E">
        <w:rPr>
          <w:rFonts w:ascii="Times New Roman" w:hAnsi="Times New Roman" w:cs="Times New Roman"/>
        </w:rPr>
        <w:t>Erdélyt</w:t>
      </w:r>
      <w:r w:rsidRPr="617104BB" w:rsidR="30B93AD5">
        <w:rPr>
          <w:rFonts w:ascii="Times New Roman" w:hAnsi="Times New Roman" w:cs="Times New Roman"/>
        </w:rPr>
        <w:t>,</w:t>
      </w:r>
      <w:r w:rsidRPr="617104BB" w:rsidR="00F95E2E">
        <w:rPr>
          <w:rFonts w:ascii="Times New Roman" w:hAnsi="Times New Roman" w:cs="Times New Roman"/>
        </w:rPr>
        <w:t xml:space="preserve"> valamint a Tiszántúl és a Bánság keleti részét</w:t>
      </w:r>
    </w:p>
    <w:p w:rsidR="00F95E2E" w:rsidP="00F95E2E" w:rsidRDefault="00F95E2E" w14:paraId="27A1FBB4" w14:textId="1F027BC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Csehszlovákiához a Felvidéket és Kárpátalját</w:t>
      </w:r>
    </w:p>
    <w:p w:rsidR="00F95E2E" w:rsidP="00F95E2E" w:rsidRDefault="00F95E2E" w14:paraId="14EB3950" w14:textId="7B5F0A8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Jugoszláviához pedig a Délvidéket a Bánság nyugati felével együtt</w:t>
      </w:r>
    </w:p>
    <w:p w:rsidR="00F95E2E" w:rsidP="00F95E2E" w:rsidRDefault="00F95E2E" w14:paraId="103741F0" w14:textId="04E9FE8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17104BB" w:rsidR="00F95E2E">
        <w:rPr>
          <w:rFonts w:ascii="Times New Roman" w:hAnsi="Times New Roman" w:cs="Times New Roman"/>
        </w:rPr>
        <w:t>Ausztria pedig megkapta Burgenlandot</w:t>
      </w:r>
      <w:r w:rsidRPr="617104BB" w:rsidR="7817F125">
        <w:rPr>
          <w:rFonts w:ascii="Times New Roman" w:hAnsi="Times New Roman" w:cs="Times New Roman"/>
        </w:rPr>
        <w:t xml:space="preserve"> és Soppront</w:t>
      </w:r>
    </w:p>
    <w:p w:rsidR="00F95E2E" w:rsidP="00F95E2E" w:rsidRDefault="00F95E2E" w14:paraId="189B35E1" w14:textId="660FD62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Mo-gal</w:t>
      </w:r>
      <w:proofErr w:type="spellEnd"/>
      <w:r>
        <w:rPr>
          <w:rFonts w:ascii="Times New Roman" w:hAnsi="Times New Roman" w:cs="Times New Roman"/>
        </w:rPr>
        <w:t xml:space="preserve"> szemben is katonai korlátozásokat vezettek be</w:t>
      </w:r>
    </w:p>
    <w:p w:rsidR="00F95E2E" w:rsidP="00F95E2E" w:rsidRDefault="00F95E2E" w14:paraId="14A21FA0" w14:textId="569C79A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eltörölték a hadkötelezettséget, és 35 ezer főben maximalizálták a hadsereg létszámát</w:t>
      </w:r>
    </w:p>
    <w:p w:rsidR="00F95E2E" w:rsidP="00F95E2E" w:rsidRDefault="00F95E2E" w14:paraId="486E9D7C" w14:textId="2D2FB88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megtiltották a modern fegyverek (tankok, repülők) gyártását és a meglévőket át kellett adni az antantnak</w:t>
      </w:r>
    </w:p>
    <w:p w:rsidR="00F95E2E" w:rsidP="00F95E2E" w:rsidRDefault="00F95E2E" w14:paraId="4BF60A03" w14:textId="24ADD52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jóvátétel fizetésére is kötelezték az országot, az okozott háborús károkért, és annak kirobbantásáért</w:t>
      </w:r>
    </w:p>
    <w:p w:rsidR="00F95E2E" w:rsidP="00F95E2E" w:rsidRDefault="00F95E2E" w14:paraId="1F55174A" w14:textId="3381991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békediktátum aláírásakor a teljes Tiszántúlon román és a pécsi területeken szerb csapatok tartózkodtak</w:t>
      </w:r>
    </w:p>
    <w:p w:rsidR="00F95E2E" w:rsidP="00F95E2E" w:rsidRDefault="00F95E2E" w14:paraId="02391FBA" w14:textId="1D3DB93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ő kivonulásukra csak ezután került sor</w:t>
      </w:r>
    </w:p>
    <w:p w:rsidR="00F95E2E" w:rsidP="00F95E2E" w:rsidRDefault="00F95E2E" w14:paraId="435EFD75" w14:textId="3E3D69B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Ausztria ekkor próbálta meg irányítása alá vonni a nekik ítélt területeket</w:t>
      </w:r>
    </w:p>
    <w:p w:rsidR="00F95E2E" w:rsidP="00F95E2E" w:rsidRDefault="00F95E2E" w14:paraId="1CC4A1F0" w14:textId="75E33CE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 fehér különítményesekből alakult Rongyos Gárda megakadályozta</w:t>
      </w:r>
    </w:p>
    <w:p w:rsidR="00F95E2E" w:rsidP="00F95E2E" w:rsidRDefault="00F95E2E" w14:paraId="3F6B8AB1" w14:textId="0FF8D73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olasz közvetítésre az osztrákok megszerezték a területeket</w:t>
      </w:r>
    </w:p>
    <w:p w:rsidR="00F95E2E" w:rsidP="00F95E2E" w:rsidRDefault="00F95E2E" w14:paraId="4FA6014A" w14:textId="2F5D636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17104BB" w:rsidR="00F95E2E">
        <w:rPr>
          <w:rFonts w:ascii="Times New Roman" w:hAnsi="Times New Roman" w:cs="Times New Roman"/>
        </w:rPr>
        <w:t>de 1</w:t>
      </w:r>
      <w:r w:rsidRPr="617104BB" w:rsidR="00F95E2E">
        <w:rPr>
          <w:rFonts w:ascii="Times New Roman" w:hAnsi="Times New Roman" w:cs="Times New Roman"/>
          <w:b w:val="1"/>
          <w:bCs w:val="1"/>
        </w:rPr>
        <w:t>921-ben Sopron</w:t>
      </w:r>
      <w:r w:rsidRPr="617104BB" w:rsidR="00F95E2E">
        <w:rPr>
          <w:rFonts w:ascii="Times New Roman" w:hAnsi="Times New Roman" w:cs="Times New Roman"/>
        </w:rPr>
        <w:t xml:space="preserve"> városában népszavazást tartottak melynek eredménye alapján visszacsatolták </w:t>
      </w:r>
      <w:r w:rsidRPr="617104BB" w:rsidR="00F95E2E">
        <w:rPr>
          <w:rFonts w:ascii="Times New Roman" w:hAnsi="Times New Roman" w:cs="Times New Roman"/>
        </w:rPr>
        <w:t>Mo</w:t>
      </w:r>
      <w:r w:rsidRPr="617104BB" w:rsidR="00F95E2E">
        <w:rPr>
          <w:rFonts w:ascii="Times New Roman" w:hAnsi="Times New Roman" w:cs="Times New Roman"/>
        </w:rPr>
        <w:t>-hoz</w:t>
      </w:r>
    </w:p>
    <w:p w:rsidR="00F95E2E" w:rsidP="00F95E2E" w:rsidRDefault="00F95E2E" w14:paraId="7E4AA60E" w14:textId="0DDF7AC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617104BB" w:rsidR="00F95E2E">
        <w:rPr>
          <w:rFonts w:ascii="Times New Roman" w:hAnsi="Times New Roman" w:cs="Times New Roman"/>
        </w:rPr>
        <w:t>ezzel igazolva, hogy nem biztos, hogy minden elcsatolt terület</w:t>
      </w:r>
      <w:r w:rsidRPr="617104BB" w:rsidR="14778223">
        <w:rPr>
          <w:rFonts w:ascii="Times New Roman" w:hAnsi="Times New Roman" w:cs="Times New Roman"/>
        </w:rPr>
        <w:t xml:space="preserve"> nemzetiségi lakossága</w:t>
      </w:r>
      <w:r w:rsidRPr="617104BB" w:rsidR="00F95E2E">
        <w:rPr>
          <w:rFonts w:ascii="Times New Roman" w:hAnsi="Times New Roman" w:cs="Times New Roman"/>
        </w:rPr>
        <w:t xml:space="preserve"> el akart szakadni</w:t>
      </w:r>
    </w:p>
    <w:p w:rsidR="00F95E2E" w:rsidP="00F95E2E" w:rsidRDefault="00F95E2E" w14:paraId="3BB11EE3" w14:textId="0026DFB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békeszerződés következményei</w:t>
      </w:r>
      <w:r>
        <w:rPr>
          <w:rFonts w:ascii="Times New Roman" w:hAnsi="Times New Roman" w:cs="Times New Roman"/>
        </w:rPr>
        <w:tab/>
      </w:r>
    </w:p>
    <w:p w:rsidR="00F95E2E" w:rsidP="00F95E2E" w:rsidRDefault="00F95E2E" w14:paraId="0651A505" w14:textId="026469D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 vegyes nemzetiségű területek esetében mindig a nemzetiségek javára döntöttek, ezért a magyarság harmada került idegen nemzetiségű utódállamba</w:t>
      </w:r>
    </w:p>
    <w:p w:rsidR="00F95E2E" w:rsidP="00F95E2E" w:rsidRDefault="00C83D6B" w14:paraId="2366E9D9" w14:textId="23EDC17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17104BB" w:rsidR="00C83D6B">
        <w:rPr>
          <w:rFonts w:ascii="Times New Roman" w:hAnsi="Times New Roman" w:cs="Times New Roman"/>
        </w:rPr>
        <w:t xml:space="preserve">a határhúzásnál a gazdasági és stratégiai érvek fontosabbak </w:t>
      </w:r>
      <w:r w:rsidRPr="617104BB" w:rsidR="00C83D6B">
        <w:rPr>
          <w:rFonts w:ascii="Times New Roman" w:hAnsi="Times New Roman" w:cs="Times New Roman"/>
        </w:rPr>
        <w:t>voltak</w:t>
      </w:r>
      <w:r w:rsidRPr="617104BB" w:rsidR="0F5E1A0F">
        <w:rPr>
          <w:rFonts w:ascii="Times New Roman" w:hAnsi="Times New Roman" w:cs="Times New Roman"/>
        </w:rPr>
        <w:t>,</w:t>
      </w:r>
      <w:r w:rsidRPr="617104BB" w:rsidR="00C83D6B">
        <w:rPr>
          <w:rFonts w:ascii="Times New Roman" w:hAnsi="Times New Roman" w:cs="Times New Roman"/>
        </w:rPr>
        <w:t xml:space="preserve"> mint az etnikaiak</w:t>
      </w:r>
    </w:p>
    <w:p w:rsidR="00C83D6B" w:rsidP="00C83D6B" w:rsidRDefault="00C83D6B" w14:paraId="0DE64BA7" w14:textId="6233C8A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az újonnan létrejött országok gazdaságilag és infrastrukturálisan fontos területeket kaptak</w:t>
      </w:r>
    </w:p>
    <w:p w:rsidR="00C83D6B" w:rsidP="00C83D6B" w:rsidRDefault="00C83D6B" w14:paraId="4478C410" w14:textId="19A269E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trianoni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-t szinte minden oldalról egy magyar nyelvű sáv vette körül</w:t>
      </w:r>
    </w:p>
    <w:p w:rsidR="00C83D6B" w:rsidP="00C83D6B" w:rsidRDefault="00C83D6B" w14:paraId="6AE9D8CB" w14:textId="60514B6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17104BB" w:rsidR="00C83D6B">
        <w:rPr>
          <w:rFonts w:ascii="Times New Roman" w:hAnsi="Times New Roman" w:cs="Times New Roman"/>
        </w:rPr>
        <w:t xml:space="preserve">a </w:t>
      </w:r>
      <w:r w:rsidRPr="617104BB" w:rsidR="1764FC54">
        <w:rPr>
          <w:rFonts w:ascii="Times New Roman" w:hAnsi="Times New Roman" w:cs="Times New Roman"/>
        </w:rPr>
        <w:t>F</w:t>
      </w:r>
      <w:r w:rsidRPr="617104BB" w:rsidR="00C83D6B">
        <w:rPr>
          <w:rFonts w:ascii="Times New Roman" w:hAnsi="Times New Roman" w:cs="Times New Roman"/>
        </w:rPr>
        <w:t>elvidék déli részén, a Tiszántúlon, és a Délvidék északi részén</w:t>
      </w:r>
    </w:p>
    <w:p w:rsidR="00C83D6B" w:rsidP="00C83D6B" w:rsidRDefault="00C83D6B" w14:paraId="0854B102" w14:textId="3A72977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17104BB" w:rsidR="00C83D6B">
        <w:rPr>
          <w:rFonts w:ascii="Times New Roman" w:hAnsi="Times New Roman" w:cs="Times New Roman"/>
        </w:rPr>
        <w:t>Mo</w:t>
      </w:r>
      <w:r w:rsidRPr="617104BB" w:rsidR="00C83D6B">
        <w:rPr>
          <w:rFonts w:ascii="Times New Roman" w:hAnsi="Times New Roman" w:cs="Times New Roman"/>
        </w:rPr>
        <w:t>-n csak a kb. félmilliós létszámú német és szlovák kisebbség maradt</w:t>
      </w:r>
      <w:r w:rsidRPr="617104BB" w:rsidR="50CA473F">
        <w:rPr>
          <w:rFonts w:ascii="Times New Roman" w:hAnsi="Times New Roman" w:cs="Times New Roman"/>
        </w:rPr>
        <w:t>+ alföldi román népesség</w:t>
      </w:r>
      <w:r>
        <w:tab/>
      </w:r>
    </w:p>
    <w:p w:rsidR="00C83D6B" w:rsidP="00C83D6B" w:rsidRDefault="00C83D6B" w14:paraId="294C0452" w14:textId="1CB698F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megszűnt az ország soknemzetiségű jellege</w:t>
      </w:r>
    </w:p>
    <w:p w:rsidR="00C83D6B" w:rsidP="00C83D6B" w:rsidRDefault="00C83D6B" w14:paraId="36A60446" w14:textId="5926605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az lecsatolt területeken elbocsátották a magyar állami dolgozókat, egy részük hazajött, az értelmiség magyar részével is</w:t>
      </w:r>
    </w:p>
    <w:p w:rsidR="00C83D6B" w:rsidP="00C83D6B" w:rsidRDefault="00C83D6B" w14:paraId="6CFA4F15" w14:textId="47A61F6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617104BB" w:rsidR="00C83D6B">
        <w:rPr>
          <w:rFonts w:ascii="Times New Roman" w:hAnsi="Times New Roman" w:cs="Times New Roman"/>
        </w:rPr>
        <w:t xml:space="preserve">ezáltal </w:t>
      </w:r>
      <w:r w:rsidRPr="617104BB" w:rsidR="00C83D6B">
        <w:rPr>
          <w:rFonts w:ascii="Times New Roman" w:hAnsi="Times New Roman" w:cs="Times New Roman"/>
        </w:rPr>
        <w:t>Mo</w:t>
      </w:r>
      <w:r w:rsidRPr="617104BB" w:rsidR="00C83D6B">
        <w:rPr>
          <w:rFonts w:ascii="Times New Roman" w:hAnsi="Times New Roman" w:cs="Times New Roman"/>
        </w:rPr>
        <w:t xml:space="preserve">-n </w:t>
      </w:r>
      <w:r w:rsidRPr="617104BB" w:rsidR="77D4BCD5">
        <w:rPr>
          <w:rFonts w:ascii="Times New Roman" w:hAnsi="Times New Roman" w:cs="Times New Roman"/>
        </w:rPr>
        <w:t>e</w:t>
      </w:r>
      <w:r w:rsidRPr="617104BB" w:rsidR="00C83D6B">
        <w:rPr>
          <w:rFonts w:ascii="Times New Roman" w:hAnsi="Times New Roman" w:cs="Times New Roman"/>
        </w:rPr>
        <w:t>llátási válság jött létre</w:t>
      </w:r>
    </w:p>
    <w:p w:rsidR="00C83D6B" w:rsidP="00C83D6B" w:rsidRDefault="00C83D6B" w14:paraId="6B6DE5FB" w14:textId="121B632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 részüket ideiglenesen csak leszerelt vasúti kocsikban tudták elszállásolni</w:t>
      </w:r>
    </w:p>
    <w:p w:rsidR="00C83D6B" w:rsidP="00C83D6B" w:rsidRDefault="00C83D6B" w14:paraId="615D10B0" w14:textId="5BCDABA7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ők voltak a vagonlakók</w:t>
      </w:r>
    </w:p>
    <w:p w:rsidR="00C83D6B" w:rsidP="00C83D6B" w:rsidRDefault="00C83D6B" w14:paraId="1B01CBB1" w14:textId="519266A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utódállamok nemzetiségi politikát folytattak ezzel elnyomva a magyar kisebbséget</w:t>
      </w:r>
    </w:p>
    <w:p w:rsidR="00C83D6B" w:rsidP="00C83D6B" w:rsidRDefault="00C83D6B" w14:paraId="6E863ECE" w14:textId="4F12492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átszervezték a közigazgatást, magyar iskolákat zárattak be, földreform keretében a birtokos magyaroktól az államalkotó nemzet parasztjainak juttattak földeket</w:t>
      </w:r>
    </w:p>
    <w:p w:rsidR="00C83D6B" w:rsidP="00C83D6B" w:rsidRDefault="00C83D6B" w14:paraId="48696103" w14:textId="716242F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utódállamokat szerződések kötelezték a kisebbségvédelemre</w:t>
      </w:r>
    </w:p>
    <w:p w:rsidR="00C83D6B" w:rsidP="00C83D6B" w:rsidRDefault="00C83D6B" w14:paraId="1AAF997E" w14:textId="73E92C1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vitás ügyekben a Népszövetségé volt a döntő szó</w:t>
      </w:r>
    </w:p>
    <w:p w:rsidR="00C83D6B" w:rsidP="00C83D6B" w:rsidRDefault="00C83D6B" w14:paraId="3D407E92" w14:textId="5B03D47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békeszerződés megszüntette a történelmi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. gazdasági egységét</w:t>
      </w:r>
    </w:p>
    <w:p w:rsidR="00C83D6B" w:rsidP="00C83D6B" w:rsidRDefault="00C83D6B" w14:paraId="10C775F0" w14:textId="2D62356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17104BB" w:rsidR="00C83D6B">
        <w:rPr>
          <w:rFonts w:ascii="Times New Roman" w:hAnsi="Times New Roman" w:cs="Times New Roman"/>
        </w:rPr>
        <w:t xml:space="preserve">ugyanakkor valójában az OMM alkotott valódi gazdasági </w:t>
      </w:r>
      <w:r w:rsidRPr="617104BB" w:rsidR="00C83D6B">
        <w:rPr>
          <w:rFonts w:ascii="Times New Roman" w:hAnsi="Times New Roman" w:cs="Times New Roman"/>
        </w:rPr>
        <w:t>egységet</w:t>
      </w:r>
      <w:r w:rsidRPr="617104BB" w:rsidR="781BC3D2">
        <w:rPr>
          <w:rFonts w:ascii="Times New Roman" w:hAnsi="Times New Roman" w:cs="Times New Roman"/>
        </w:rPr>
        <w:t>,</w:t>
      </w:r>
      <w:r w:rsidRPr="617104BB" w:rsidR="00C83D6B">
        <w:rPr>
          <w:rFonts w:ascii="Times New Roman" w:hAnsi="Times New Roman" w:cs="Times New Roman"/>
        </w:rPr>
        <w:t xml:space="preserve"> amitől </w:t>
      </w:r>
      <w:r w:rsidRPr="617104BB" w:rsidR="00C83D6B">
        <w:rPr>
          <w:rFonts w:ascii="Times New Roman" w:hAnsi="Times New Roman" w:cs="Times New Roman"/>
        </w:rPr>
        <w:t>Mo</w:t>
      </w:r>
      <w:r w:rsidRPr="617104BB" w:rsidR="00C83D6B">
        <w:rPr>
          <w:rFonts w:ascii="Times New Roman" w:hAnsi="Times New Roman" w:cs="Times New Roman"/>
        </w:rPr>
        <w:t>. is el akart szakadni</w:t>
      </w:r>
    </w:p>
    <w:p w:rsidR="00C83D6B" w:rsidP="00C83D6B" w:rsidRDefault="00396D89" w14:paraId="329841CF" w14:textId="08D700F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fő problémát nem is az új határok jelentették, hanem a létrejövő környező országok protekcionista gazdaságpolitikája</w:t>
      </w:r>
    </w:p>
    <w:p w:rsidR="00396D89" w:rsidP="00396D89" w:rsidRDefault="00396D89" w14:paraId="0C78B743" w14:textId="3DE78B2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mezőgazdaság szerkezete átalakult</w:t>
      </w:r>
    </w:p>
    <w:p w:rsidR="00396D89" w:rsidP="00396D89" w:rsidRDefault="00396D89" w14:paraId="7ABCF3BB" w14:textId="0A3D633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elcsatolt területeken volt az erdők és legelők nagyrésze, így hiány alakult ki </w:t>
      </w:r>
      <w:proofErr w:type="gramStart"/>
      <w:r>
        <w:rPr>
          <w:rFonts w:ascii="Times New Roman" w:hAnsi="Times New Roman" w:cs="Times New Roman"/>
        </w:rPr>
        <w:t>fából,</w:t>
      </w:r>
      <w:proofErr w:type="gramEnd"/>
      <w:r>
        <w:rPr>
          <w:rFonts w:ascii="Times New Roman" w:hAnsi="Times New Roman" w:cs="Times New Roman"/>
        </w:rPr>
        <w:t xml:space="preserve"> és állati termékekből</w:t>
      </w:r>
    </w:p>
    <w:p w:rsidR="00396D89" w:rsidP="00396D89" w:rsidRDefault="00396D89" w14:paraId="41C79BDB" w14:textId="40A5E4C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mivel a szántóföldek nagyrésze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-n maradt így gabonafölösleg alakult ki</w:t>
      </w:r>
    </w:p>
    <w:p w:rsidR="00396D89" w:rsidP="00396D89" w:rsidRDefault="00396D89" w14:paraId="05078D9E" w14:textId="58EC79C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exporton kellett eladni</w:t>
      </w:r>
    </w:p>
    <w:p w:rsidR="00396D89" w:rsidP="00396D89" w:rsidRDefault="00396D89" w14:paraId="645DE3ED" w14:textId="3868E55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gazdaságot egyszerre sújtotta a nyersanyagok és a piac elvesztése</w:t>
      </w:r>
    </w:p>
    <w:p w:rsidR="00396D89" w:rsidP="00396D89" w:rsidRDefault="00396D89" w14:paraId="0DADEFE0" w14:textId="7453099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legfontosabb bányavidékek, szén és acél Romániához és Csehszlovákiához kerültek</w:t>
      </w:r>
    </w:p>
    <w:p w:rsidR="00396D89" w:rsidP="00396D89" w:rsidRDefault="00396D89" w14:paraId="295F16C3" w14:textId="0E2C7C5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 legnagyobb ipari központ Budapest maradt a nyersanyagok beszerzése és a késztermékek eladása problémát jelentett</w:t>
      </w:r>
    </w:p>
    <w:p w:rsidR="00396D89" w:rsidP="00396D89" w:rsidRDefault="00396D89" w14:paraId="18683AAE" w14:textId="69F7A40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dualizmus korában a vasúthálózatot Budapest centrikusra szervezték, és ezeket a sugarakat a peremterületeken kötötték össze</w:t>
      </w:r>
    </w:p>
    <w:p w:rsidR="00396D89" w:rsidP="00396D89" w:rsidRDefault="00396D89" w14:paraId="2D48BA92" w14:textId="655F7A8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ezért a közlekedés és a vasúthálózat is nehézkessé vált</w:t>
      </w:r>
    </w:p>
    <w:p w:rsidR="00396D89" w:rsidP="00396D89" w:rsidRDefault="00396D89" w14:paraId="1922F97C" w14:textId="298B923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Budapest központi szerepe tovább erősödött mivel a vidéki nagyvárosokat elcsatolták</w:t>
      </w:r>
    </w:p>
    <w:p w:rsidR="00396D89" w:rsidP="00396D89" w:rsidRDefault="00396D89" w14:paraId="540E29BF" w14:textId="6311570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Pozsony, Brassó, Temesvár, Nagyvárad, Arad, Kassa</w:t>
      </w:r>
    </w:p>
    <w:p w:rsidR="00396D89" w:rsidP="00396D89" w:rsidRDefault="00396D89" w14:paraId="1CF3FB68" w14:textId="5660973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 közvélemény a békeszerződést igazságtalannak tartotta</w:t>
      </w:r>
    </w:p>
    <w:p w:rsidR="00396D89" w:rsidP="00396D89" w:rsidRDefault="00396D89" w14:paraId="5980A2C7" w14:textId="3EC9D11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17104BB" w:rsidR="00396D89">
        <w:rPr>
          <w:rFonts w:ascii="Times New Roman" w:hAnsi="Times New Roman" w:cs="Times New Roman"/>
        </w:rPr>
        <w:t xml:space="preserve">ezért a magyar politika fő célkitűzése a korszakra a </w:t>
      </w:r>
      <w:r w:rsidRPr="617104BB" w:rsidR="00396D89">
        <w:rPr>
          <w:rFonts w:ascii="Times New Roman" w:hAnsi="Times New Roman" w:cs="Times New Roman"/>
          <w:b w:val="1"/>
          <w:bCs w:val="1"/>
        </w:rPr>
        <w:t>revízió</w:t>
      </w:r>
      <w:r w:rsidRPr="617104BB" w:rsidR="00396D89">
        <w:rPr>
          <w:rFonts w:ascii="Times New Roman" w:hAnsi="Times New Roman" w:cs="Times New Roman"/>
        </w:rPr>
        <w:t xml:space="preserve"> lett</w:t>
      </w:r>
    </w:p>
    <w:p w:rsidR="00396D89" w:rsidP="00396D89" w:rsidRDefault="00396D89" w14:paraId="34D9A1F7" w14:textId="175F869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béke felülvizsgálata, és az elcsatolt területek helyreállítása</w:t>
      </w:r>
    </w:p>
    <w:p w:rsidR="00396D89" w:rsidP="00396D89" w:rsidRDefault="00396D89" w14:paraId="319FFD97" w14:textId="566F385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17104BB" w:rsidR="00396D89">
        <w:rPr>
          <w:rFonts w:ascii="Times New Roman" w:hAnsi="Times New Roman" w:cs="Times New Roman"/>
        </w:rPr>
        <w:t>revíziós szervezetek jöttek létre, és a művészetben is központi téma volt Trianon</w:t>
      </w:r>
      <w:r w:rsidRPr="617104BB" w:rsidR="705645D0">
        <w:rPr>
          <w:rFonts w:ascii="Times New Roman" w:hAnsi="Times New Roman" w:cs="Times New Roman"/>
        </w:rPr>
        <w:t xml:space="preserve">, </w:t>
      </w:r>
      <w:r w:rsidRPr="617104BB" w:rsidR="705645D0">
        <w:rPr>
          <w:rFonts w:ascii="Times New Roman" w:hAnsi="Times New Roman" w:cs="Times New Roman"/>
          <w:b w:val="1"/>
          <w:bCs w:val="1"/>
        </w:rPr>
        <w:t>az irredentizmus (történelmi érvekkel alátámasztott revízió)</w:t>
      </w:r>
      <w:r w:rsidRPr="617104BB" w:rsidR="705645D0">
        <w:rPr>
          <w:rFonts w:ascii="Times New Roman" w:hAnsi="Times New Roman" w:cs="Times New Roman"/>
        </w:rPr>
        <w:t xml:space="preserve"> a Horthy-korszak meghatározó ideológiája lett</w:t>
      </w:r>
    </w:p>
    <w:p w:rsidR="00396D89" w:rsidP="00396D89" w:rsidRDefault="00283AA0" w14:paraId="513E46F4" w14:textId="7E10FBD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hivatalos politika a népek önrendelkezésére hivatkozott</w:t>
      </w:r>
    </w:p>
    <w:p w:rsidR="00283AA0" w:rsidP="617104BB" w:rsidRDefault="00283AA0" w14:paraId="6594A432" w14:textId="11454A2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strike w:val="1"/>
          <w:color w:val="FF0000"/>
        </w:rPr>
      </w:pPr>
      <w:r w:rsidRPr="617104BB" w:rsidR="00283AA0">
        <w:rPr>
          <w:rFonts w:ascii="Times New Roman" w:hAnsi="Times New Roman" w:cs="Times New Roman"/>
        </w:rPr>
        <w:t>békés úton akarták népszavazásokkal visszaszerezni ezeket a területeket</w:t>
      </w:r>
      <w:r w:rsidRPr="617104BB" w:rsidR="00283AA0">
        <w:rPr>
          <w:rFonts w:ascii="Times New Roman" w:hAnsi="Times New Roman" w:cs="Times New Roman"/>
          <w:strike w:val="1"/>
          <w:color w:val="FF0000"/>
        </w:rPr>
        <w:t xml:space="preserve"> etnikai alapon</w:t>
      </w:r>
    </w:p>
    <w:p w:rsidR="00283AA0" w:rsidP="00283AA0" w:rsidRDefault="00283AA0" w14:paraId="0793ED38" w14:textId="55FA28B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közvéleményben elterjedt gondolat volt az összes elcsatolt terület visszaszerzése, azaz az irredentizmus</w:t>
      </w:r>
    </w:p>
    <w:p w:rsidR="00283AA0" w:rsidP="00283AA0" w:rsidRDefault="00283AA0" w14:paraId="79D9AAEF" w14:textId="0D9CD42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persze nem volt reális célkitűzés</w:t>
      </w:r>
    </w:p>
    <w:p w:rsidR="00283AA0" w:rsidP="00283AA0" w:rsidRDefault="00283AA0" w14:paraId="3E14B405" w14:textId="123CCA8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Szent István-i állameszme a kettő összemosódásának következtében jött létre</w:t>
      </w:r>
    </w:p>
    <w:p w:rsidR="00283AA0" w:rsidP="00283AA0" w:rsidRDefault="00283AA0" w14:paraId="6F3BDA3B" w14:textId="5FC1691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amely az ezeréves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. folytonoságát hirdette</w:t>
      </w:r>
    </w:p>
    <w:p w:rsidR="00283AA0" w:rsidP="00283AA0" w:rsidRDefault="00283AA0" w14:paraId="0B7A0F7D" w14:textId="4FEE53A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617104BB" w:rsidR="00283AA0">
        <w:rPr>
          <w:rFonts w:ascii="Times New Roman" w:hAnsi="Times New Roman" w:cs="Times New Roman"/>
        </w:rPr>
        <w:t xml:space="preserve">azonban a Románia, Csehszlovákia, Jugoszlávia összefogásával létrejött </w:t>
      </w:r>
      <w:r w:rsidRPr="617104BB" w:rsidR="00283AA0">
        <w:rPr>
          <w:rFonts w:ascii="Times New Roman" w:hAnsi="Times New Roman" w:cs="Times New Roman"/>
          <w:b w:val="1"/>
          <w:bCs w:val="1"/>
        </w:rPr>
        <w:t>kisantant</w:t>
      </w:r>
      <w:r w:rsidRPr="617104BB" w:rsidR="00283AA0">
        <w:rPr>
          <w:rFonts w:ascii="Times New Roman" w:hAnsi="Times New Roman" w:cs="Times New Roman"/>
        </w:rPr>
        <w:t xml:space="preserve"> katonai fölénye miatt elképzelhetetlenné vált a revízió</w:t>
      </w:r>
    </w:p>
    <w:p w:rsidRPr="00283AA0" w:rsidR="00283AA0" w:rsidP="00283AA0" w:rsidRDefault="00283AA0" w14:paraId="3F9BF1EF" w14:textId="77777777">
      <w:pPr>
        <w:rPr>
          <w:rFonts w:ascii="Times New Roman" w:hAnsi="Times New Roman" w:cs="Times New Roman"/>
        </w:rPr>
      </w:pPr>
    </w:p>
    <w:sectPr w:rsidRPr="00283AA0" w:rsidR="00283AA0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55F88"/>
    <w:multiLevelType w:val="hybridMultilevel"/>
    <w:tmpl w:val="76D6739C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54577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D1"/>
    <w:rsid w:val="00044D75"/>
    <w:rsid w:val="00062563"/>
    <w:rsid w:val="000A03F5"/>
    <w:rsid w:val="000C7AF9"/>
    <w:rsid w:val="001814D1"/>
    <w:rsid w:val="00240F67"/>
    <w:rsid w:val="00283AA0"/>
    <w:rsid w:val="002A3306"/>
    <w:rsid w:val="00396D89"/>
    <w:rsid w:val="004528C1"/>
    <w:rsid w:val="0055359F"/>
    <w:rsid w:val="00B454EF"/>
    <w:rsid w:val="00C83D6B"/>
    <w:rsid w:val="00C937F6"/>
    <w:rsid w:val="00CA274E"/>
    <w:rsid w:val="00D57F6B"/>
    <w:rsid w:val="00DA5BB6"/>
    <w:rsid w:val="00EB368B"/>
    <w:rsid w:val="00F35A7A"/>
    <w:rsid w:val="00F95E2E"/>
    <w:rsid w:val="03286348"/>
    <w:rsid w:val="061B0BBC"/>
    <w:rsid w:val="0690E938"/>
    <w:rsid w:val="07AFAEE2"/>
    <w:rsid w:val="083AC72B"/>
    <w:rsid w:val="08C27B57"/>
    <w:rsid w:val="0D397459"/>
    <w:rsid w:val="0F5E1A0F"/>
    <w:rsid w:val="0FB8A1B0"/>
    <w:rsid w:val="10400303"/>
    <w:rsid w:val="14778223"/>
    <w:rsid w:val="14B5EEEA"/>
    <w:rsid w:val="14EBD712"/>
    <w:rsid w:val="15EAE9DE"/>
    <w:rsid w:val="1764FC54"/>
    <w:rsid w:val="187ED40F"/>
    <w:rsid w:val="189D93C5"/>
    <w:rsid w:val="18AEE3FA"/>
    <w:rsid w:val="1FB4CFD3"/>
    <w:rsid w:val="20CD61B4"/>
    <w:rsid w:val="267BB2C6"/>
    <w:rsid w:val="276FF019"/>
    <w:rsid w:val="27A60015"/>
    <w:rsid w:val="29BCBBF7"/>
    <w:rsid w:val="2DBD1DEF"/>
    <w:rsid w:val="2E8E2692"/>
    <w:rsid w:val="302076CB"/>
    <w:rsid w:val="303875B2"/>
    <w:rsid w:val="30B93AD5"/>
    <w:rsid w:val="312CF855"/>
    <w:rsid w:val="31E82EB8"/>
    <w:rsid w:val="32525668"/>
    <w:rsid w:val="395B3CE5"/>
    <w:rsid w:val="3AE53513"/>
    <w:rsid w:val="3E751ED2"/>
    <w:rsid w:val="3EDAF65E"/>
    <w:rsid w:val="40A10157"/>
    <w:rsid w:val="41D9372A"/>
    <w:rsid w:val="42001E31"/>
    <w:rsid w:val="42A81002"/>
    <w:rsid w:val="458D5C45"/>
    <w:rsid w:val="45B28BF9"/>
    <w:rsid w:val="4610D251"/>
    <w:rsid w:val="4DAC0B1E"/>
    <w:rsid w:val="50CA473F"/>
    <w:rsid w:val="512C5DB3"/>
    <w:rsid w:val="53B276AF"/>
    <w:rsid w:val="55C9B685"/>
    <w:rsid w:val="57483D3F"/>
    <w:rsid w:val="575CF71C"/>
    <w:rsid w:val="587ED8BF"/>
    <w:rsid w:val="5FD73676"/>
    <w:rsid w:val="617104BB"/>
    <w:rsid w:val="632B4D86"/>
    <w:rsid w:val="65BA7611"/>
    <w:rsid w:val="67C083ED"/>
    <w:rsid w:val="6C520912"/>
    <w:rsid w:val="6F86431A"/>
    <w:rsid w:val="6FB4FF0D"/>
    <w:rsid w:val="6FD78530"/>
    <w:rsid w:val="705645D0"/>
    <w:rsid w:val="7153CCC2"/>
    <w:rsid w:val="730B6C60"/>
    <w:rsid w:val="74E23098"/>
    <w:rsid w:val="77D4BCD5"/>
    <w:rsid w:val="7817F125"/>
    <w:rsid w:val="781BC3D2"/>
    <w:rsid w:val="79A0B8E4"/>
    <w:rsid w:val="79BAC020"/>
    <w:rsid w:val="7D1E5190"/>
    <w:rsid w:val="7F9A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B2EB5"/>
  <w15:chartTrackingRefBased/>
  <w15:docId w15:val="{A4AFBA1D-0CD1-4AE3-9A85-330E72F73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814D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814D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81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81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81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81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81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81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81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1814D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1814D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1814D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1814D1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1814D1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1814D1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1814D1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1814D1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1814D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814D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1814D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81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181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814D1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1814D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814D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814D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814D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1814D1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814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7AFC3B5D-7BFB-4FAC-A6F6-AE8EB1519A62}"/>
</file>

<file path=customXml/itemProps2.xml><?xml version="1.0" encoding="utf-8"?>
<ds:datastoreItem xmlns:ds="http://schemas.openxmlformats.org/officeDocument/2006/customXml" ds:itemID="{8431A429-7045-4993-B58B-8CB3AA2EB5CB}"/>
</file>

<file path=customXml/itemProps3.xml><?xml version="1.0" encoding="utf-8"?>
<ds:datastoreItem xmlns:ds="http://schemas.openxmlformats.org/officeDocument/2006/customXml" ds:itemID="{18067D80-E73D-4263-A5A1-0160F0615C6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7</cp:revision>
  <dcterms:created xsi:type="dcterms:W3CDTF">2026-02-17T12:03:00Z</dcterms:created>
  <dcterms:modified xsi:type="dcterms:W3CDTF">2026-04-13T18:30:40Z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