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0F67" w:rsidRDefault="008C069F" w14:paraId="6E1A6650" w14:textId="723417BD">
      <w:pPr>
        <w:rPr>
          <w:rFonts w:ascii="Times New Roman" w:hAnsi="Times New Roman" w:cs="Times New Roman"/>
        </w:rPr>
      </w:pPr>
      <w:r w:rsidRPr="0851A6C4" w:rsidR="05A4F9EC">
        <w:rPr>
          <w:rFonts w:ascii="Times New Roman" w:hAnsi="Times New Roman" w:cs="Times New Roman"/>
          <w:b w:val="1"/>
          <w:bCs w:val="1"/>
        </w:rPr>
        <w:t>5.4 Állam, ideológia és gazdaság a két világháború között</w:t>
      </w:r>
    </w:p>
    <w:p w:rsidR="008C069F" w:rsidP="008C069F" w:rsidRDefault="008C069F" w14:paraId="7ED35CEE" w14:textId="436FA5D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6D241D8D" w:rsidR="05A4F9EC">
        <w:rPr>
          <w:rFonts w:ascii="Times New Roman" w:hAnsi="Times New Roman" w:cs="Times New Roman"/>
        </w:rPr>
        <w:t xml:space="preserve">a </w:t>
      </w:r>
      <w:r w:rsidRPr="6D241D8D" w:rsidR="05A4F9EC">
        <w:rPr>
          <w:rFonts w:ascii="Times New Roman" w:hAnsi="Times New Roman" w:cs="Times New Roman"/>
          <w:b w:val="1"/>
          <w:bCs w:val="1"/>
        </w:rPr>
        <w:t>f</w:t>
      </w:r>
      <w:r w:rsidRPr="6D241D8D" w:rsidR="05A4F9EC">
        <w:rPr>
          <w:rFonts w:ascii="Times New Roman" w:hAnsi="Times New Roman" w:cs="Times New Roman"/>
          <w:b w:val="1"/>
          <w:bCs w:val="1"/>
        </w:rPr>
        <w:t>a</w:t>
      </w:r>
      <w:r w:rsidRPr="6D241D8D" w:rsidR="05A4F9EC">
        <w:rPr>
          <w:rFonts w:ascii="Times New Roman" w:hAnsi="Times New Roman" w:cs="Times New Roman"/>
          <w:b w:val="1"/>
          <w:bCs w:val="1"/>
        </w:rPr>
        <w:t>sizmus és Mussolini</w:t>
      </w:r>
      <w:r w:rsidRPr="6D241D8D" w:rsidR="05A4F9EC">
        <w:rPr>
          <w:rFonts w:ascii="Times New Roman" w:hAnsi="Times New Roman" w:cs="Times New Roman"/>
        </w:rPr>
        <w:t xml:space="preserve"> hatalomra jutása</w:t>
      </w:r>
    </w:p>
    <w:p w:rsidR="008C069F" w:rsidP="008C069F" w:rsidRDefault="008C069F" w14:paraId="30433457" w14:textId="45FF92E2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fasizmus többféle értelmezésben létezik a történelemtudományban</w:t>
      </w:r>
    </w:p>
    <w:p w:rsidR="008C069F" w:rsidP="008C069F" w:rsidRDefault="008C069F" w14:paraId="7BE6D64F" w14:textId="349039E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D241D8D" w:rsidR="008C069F">
        <w:rPr>
          <w:rFonts w:ascii="Times New Roman" w:hAnsi="Times New Roman" w:cs="Times New Roman"/>
        </w:rPr>
        <w:t>az egyik a Mussolini féle Nemzeti Fasiszta</w:t>
      </w:r>
      <w:r w:rsidRPr="6D241D8D" w:rsidR="008C069F">
        <w:rPr>
          <w:rFonts w:ascii="Times New Roman" w:hAnsi="Times New Roman" w:cs="Times New Roman"/>
        </w:rPr>
        <w:t xml:space="preserve"> Párt</w:t>
      </w:r>
      <w:r w:rsidRPr="6D241D8D" w:rsidR="44D7FD58">
        <w:rPr>
          <w:rFonts w:ascii="Times New Roman" w:hAnsi="Times New Roman" w:cs="Times New Roman"/>
        </w:rPr>
        <w:t xml:space="preserve"> (Hadviseltek Szövetsége, a </w:t>
      </w:r>
      <w:r w:rsidRPr="6D241D8D" w:rsidR="44D7FD58">
        <w:rPr>
          <w:rFonts w:ascii="Times New Roman" w:hAnsi="Times New Roman" w:cs="Times New Roman"/>
        </w:rPr>
        <w:t>fascio</w:t>
      </w:r>
      <w:r w:rsidRPr="6D241D8D" w:rsidR="44D7FD58">
        <w:rPr>
          <w:rFonts w:ascii="Times New Roman" w:hAnsi="Times New Roman" w:cs="Times New Roman"/>
        </w:rPr>
        <w:t xml:space="preserve"> a latin </w:t>
      </w:r>
      <w:r w:rsidRPr="6D241D8D" w:rsidR="44D7FD58">
        <w:rPr>
          <w:rFonts w:ascii="Times New Roman" w:hAnsi="Times New Roman" w:cs="Times New Roman"/>
        </w:rPr>
        <w:t>fascesből</w:t>
      </w:r>
      <w:r w:rsidRPr="6D241D8D" w:rsidR="44D7FD58">
        <w:rPr>
          <w:rFonts w:ascii="Times New Roman" w:hAnsi="Times New Roman" w:cs="Times New Roman"/>
        </w:rPr>
        <w:t xml:space="preserve"> származik)</w:t>
      </w:r>
      <w:r w:rsidRPr="6D241D8D" w:rsidR="008C069F">
        <w:rPr>
          <w:rFonts w:ascii="Times New Roman" w:hAnsi="Times New Roman" w:cs="Times New Roman"/>
        </w:rPr>
        <w:t xml:space="preserve"> ideológiája és diktatórikus politikai gyakorlata</w:t>
      </w:r>
    </w:p>
    <w:p w:rsidR="008C069F" w:rsidP="008C069F" w:rsidRDefault="008C069F" w14:paraId="54779430" w14:textId="640C9F9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másik pedig minden szélsőjobboldali nacionalista rendszer és ennek ötvözése a szociális ígéretekkel, és militáns ideológiával</w:t>
      </w:r>
    </w:p>
    <w:p w:rsidR="008C069F" w:rsidP="008C069F" w:rsidRDefault="008C069F" w14:paraId="38E63BB2" w14:textId="49B9371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48C03565" w:rsidR="008C069F">
        <w:rPr>
          <w:rFonts w:ascii="Times New Roman" w:hAnsi="Times New Roman" w:cs="Times New Roman"/>
        </w:rPr>
        <w:t xml:space="preserve">a fasizmus mindenben az egyén fölé helyezte az </w:t>
      </w:r>
      <w:r w:rsidRPr="48C03565" w:rsidR="52F190FB">
        <w:rPr>
          <w:rFonts w:ascii="Times New Roman" w:hAnsi="Times New Roman" w:cs="Times New Roman"/>
        </w:rPr>
        <w:t>állam</w:t>
      </w:r>
      <w:r w:rsidRPr="48C03565" w:rsidR="008C069F">
        <w:rPr>
          <w:rFonts w:ascii="Times New Roman" w:hAnsi="Times New Roman" w:cs="Times New Roman"/>
        </w:rPr>
        <w:t xml:space="preserve"> érdekeit</w:t>
      </w:r>
    </w:p>
    <w:p w:rsidR="008C069F" w:rsidP="008C069F" w:rsidRDefault="008C069F" w14:paraId="62D0B597" w14:textId="4F93AC8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48C03565" w:rsidR="008C069F">
        <w:rPr>
          <w:rFonts w:ascii="Times New Roman" w:hAnsi="Times New Roman" w:cs="Times New Roman"/>
        </w:rPr>
        <w:t xml:space="preserve">így elutasította a </w:t>
      </w:r>
      <w:r w:rsidRPr="48C03565" w:rsidR="32B59A0C">
        <w:rPr>
          <w:rFonts w:ascii="Times New Roman" w:hAnsi="Times New Roman" w:cs="Times New Roman"/>
        </w:rPr>
        <w:t>liberalizmust, a</w:t>
      </w:r>
      <w:r w:rsidRPr="48C03565" w:rsidR="05A4F9EC">
        <w:rPr>
          <w:rFonts w:ascii="Times New Roman" w:hAnsi="Times New Roman" w:cs="Times New Roman"/>
        </w:rPr>
        <w:t xml:space="preserve"> demokráciát, az egyéni érdekek megvalósulása miatt</w:t>
      </w:r>
    </w:p>
    <w:p w:rsidR="008C069F" w:rsidP="008C069F" w:rsidRDefault="008C069F" w14:paraId="32BE4812" w14:textId="6B52B2E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és a marxizmust is hiszen az az osztályharcot képviselte</w:t>
      </w:r>
    </w:p>
    <w:p w:rsidR="008C069F" w:rsidP="008C069F" w:rsidRDefault="008C069F" w14:paraId="011B327D" w14:textId="17F2006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nemzeti érdek képviselője az állam, így az államhatalmat kell megerősíteni </w:t>
      </w:r>
    </w:p>
    <w:p w:rsidR="008C069F" w:rsidP="008C069F" w:rsidRDefault="008C069F" w14:paraId="479E5DB2" w14:textId="3EE900E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6D241D8D" w:rsidR="008C069F">
        <w:rPr>
          <w:rFonts w:ascii="Times New Roman" w:hAnsi="Times New Roman" w:cs="Times New Roman"/>
        </w:rPr>
        <w:t xml:space="preserve">az állam vezetését pedig a </w:t>
      </w:r>
      <w:r w:rsidRPr="6D241D8D" w:rsidR="008C069F">
        <w:rPr>
          <w:rFonts w:ascii="Times New Roman" w:hAnsi="Times New Roman" w:cs="Times New Roman"/>
          <w:b w:val="1"/>
          <w:bCs w:val="1"/>
        </w:rPr>
        <w:t>vezérre</w:t>
      </w:r>
      <w:r w:rsidRPr="6D241D8D" w:rsidR="09928270">
        <w:rPr>
          <w:rFonts w:ascii="Times New Roman" w:hAnsi="Times New Roman" w:cs="Times New Roman"/>
          <w:b w:val="1"/>
          <w:bCs w:val="1"/>
        </w:rPr>
        <w:t>,</w:t>
      </w:r>
      <w:r w:rsidRPr="6D241D8D" w:rsidR="008C069F">
        <w:rPr>
          <w:rFonts w:ascii="Times New Roman" w:hAnsi="Times New Roman" w:cs="Times New Roman"/>
          <w:b w:val="1"/>
          <w:bCs w:val="1"/>
        </w:rPr>
        <w:t xml:space="preserve"> azaz ducéra</w:t>
      </w:r>
      <w:r w:rsidRPr="6D241D8D" w:rsidR="008C069F">
        <w:rPr>
          <w:rFonts w:ascii="Times New Roman" w:hAnsi="Times New Roman" w:cs="Times New Roman"/>
        </w:rPr>
        <w:t xml:space="preserve"> magára Mussolinire bízta</w:t>
      </w:r>
    </w:p>
    <w:p w:rsidR="008C069F" w:rsidP="008C069F" w:rsidRDefault="008C069F" w14:paraId="3B866D05" w14:textId="3B64A5D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állam feladatának tartotta a munkás és tőkésosztály közti konfliktus rendezését</w:t>
      </w:r>
    </w:p>
    <w:p w:rsidR="008C069F" w:rsidP="008C069F" w:rsidRDefault="008C069F" w14:paraId="54E4AAE7" w14:textId="0AC4F38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Római Bir. történelmi múltjára visszatekintve jogos követelésnek tartotta Mussolini a Földközi-tenger medencéjét</w:t>
      </w:r>
    </w:p>
    <w:p w:rsidR="00C64E50" w:rsidP="00C64E50" w:rsidRDefault="00C64E50" w14:paraId="70E692B6" w14:textId="2805A77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háborús nélkülözés, az élelmiszerhiány, az infláció, a hazatérő katonák munkanélkülisége, és a fronton megtapasztalt egyenlőség és erőszak forradalmi hangulatot keltett</w:t>
      </w:r>
    </w:p>
    <w:p w:rsidR="00C64E50" w:rsidP="00C64E50" w:rsidRDefault="00C64E50" w14:paraId="49F223FC" w14:textId="5E40BBB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D241D8D" w:rsidR="00C64E50">
        <w:rPr>
          <w:rFonts w:ascii="Times New Roman" w:hAnsi="Times New Roman" w:cs="Times New Roman"/>
        </w:rPr>
        <w:t xml:space="preserve">Olaszország győztesként fejezte be az első VH-t ennek ellenére csak az </w:t>
      </w:r>
      <w:r w:rsidRPr="6D241D8D" w:rsidR="00C64E50">
        <w:rPr>
          <w:rFonts w:ascii="Times New Roman" w:hAnsi="Times New Roman" w:cs="Times New Roman"/>
        </w:rPr>
        <w:t>olaszlakta</w:t>
      </w:r>
      <w:r w:rsidRPr="6D241D8D" w:rsidR="00C64E50">
        <w:rPr>
          <w:rFonts w:ascii="Times New Roman" w:hAnsi="Times New Roman" w:cs="Times New Roman"/>
        </w:rPr>
        <w:t xml:space="preserve"> osztrák területeket kapott</w:t>
      </w:r>
      <w:r w:rsidRPr="6D241D8D" w:rsidR="76C11556">
        <w:rPr>
          <w:rFonts w:ascii="Times New Roman" w:hAnsi="Times New Roman" w:cs="Times New Roman"/>
        </w:rPr>
        <w:t xml:space="preserve">, amit az </w:t>
      </w:r>
      <w:r w:rsidRPr="6D241D8D" w:rsidR="76C11556">
        <w:rPr>
          <w:rFonts w:ascii="Times New Roman" w:hAnsi="Times New Roman" w:cs="Times New Roman"/>
        </w:rPr>
        <w:t>olasz</w:t>
      </w:r>
      <w:r w:rsidRPr="6D241D8D" w:rsidR="76C11556">
        <w:rPr>
          <w:rFonts w:ascii="Times New Roman" w:hAnsi="Times New Roman" w:cs="Times New Roman"/>
        </w:rPr>
        <w:t xml:space="preserve"> nacionalisták kevésnek tartottak</w:t>
      </w:r>
    </w:p>
    <w:p w:rsidR="00C64E50" w:rsidP="00C64E50" w:rsidRDefault="00C64E50" w14:paraId="47DE241E" w14:textId="305E447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mivel a Balkánon Jugoszláviát támogatta Franciaország</w:t>
      </w:r>
    </w:p>
    <w:p w:rsidR="00C64E50" w:rsidP="00C64E50" w:rsidRDefault="00C64E50" w14:paraId="06782E02" w14:textId="55764C3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D241D8D" w:rsidR="00C64E50">
        <w:rPr>
          <w:rFonts w:ascii="Times New Roman" w:hAnsi="Times New Roman" w:cs="Times New Roman"/>
        </w:rPr>
        <w:t>a Fasiszta Párt egyszerre ígérte meg a gazdaság talpra állását, a becsület helyreállítását, és védelmet a fenyegető kommunisták ellen</w:t>
      </w:r>
      <w:r w:rsidRPr="6D241D8D" w:rsidR="1683D242">
        <w:rPr>
          <w:rFonts w:ascii="Times New Roman" w:hAnsi="Times New Roman" w:cs="Times New Roman"/>
        </w:rPr>
        <w:t xml:space="preserve">, </w:t>
      </w:r>
    </w:p>
    <w:p w:rsidR="00C64E50" w:rsidP="00C64E50" w:rsidRDefault="00C64E50" w14:paraId="5C2DFF0F" w14:textId="2248B29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D241D8D" w:rsidR="1683D242">
        <w:rPr>
          <w:rFonts w:ascii="Times New Roman" w:hAnsi="Times New Roman" w:cs="Times New Roman"/>
        </w:rPr>
        <w:t>fegyveres osztagokat hozott létre (feketeingesek)</w:t>
      </w:r>
    </w:p>
    <w:p w:rsidR="00C64E50" w:rsidP="6D241D8D" w:rsidRDefault="00C64E50" w14:paraId="3C840474" w14:textId="50A0AFA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6D241D8D" w:rsidR="00C64E50">
        <w:rPr>
          <w:rFonts w:ascii="Times New Roman" w:hAnsi="Times New Roman" w:cs="Times New Roman"/>
        </w:rPr>
        <w:t xml:space="preserve">a hagyományos pártok nehézségeit és a </w:t>
      </w:r>
      <w:r w:rsidRPr="6D241D8D" w:rsidR="23B96503">
        <w:rPr>
          <w:rFonts w:ascii="Times New Roman" w:hAnsi="Times New Roman" w:cs="Times New Roman"/>
        </w:rPr>
        <w:t>kommunistákban</w:t>
      </w:r>
      <w:r w:rsidRPr="6D241D8D" w:rsidR="00C64E50">
        <w:rPr>
          <w:rFonts w:ascii="Times New Roman" w:hAnsi="Times New Roman" w:cs="Times New Roman"/>
        </w:rPr>
        <w:t xml:space="preserve"> látott veszély együttes hatásaként a </w:t>
      </w:r>
      <w:r w:rsidRPr="6D241D8D" w:rsidR="00C64E50">
        <w:rPr>
          <w:rFonts w:ascii="Times New Roman" w:hAnsi="Times New Roman" w:cs="Times New Roman"/>
          <w:b w:val="1"/>
          <w:bCs w:val="1"/>
        </w:rPr>
        <w:t>király kinevezte Mussolinit miniszterelnöknek</w:t>
      </w:r>
      <w:r w:rsidRPr="6D241D8D" w:rsidR="51140F5C">
        <w:rPr>
          <w:rFonts w:ascii="Times New Roman" w:hAnsi="Times New Roman" w:cs="Times New Roman"/>
          <w:b w:val="1"/>
          <w:bCs w:val="1"/>
        </w:rPr>
        <w:t xml:space="preserve"> 1922-ben, ezután Mussolini bevonult Rómába (</w:t>
      </w:r>
      <w:r w:rsidRPr="6D241D8D" w:rsidR="51140F5C">
        <w:rPr>
          <w:rFonts w:ascii="Times New Roman" w:hAnsi="Times New Roman" w:cs="Times New Roman"/>
          <w:b w:val="1"/>
          <w:bCs w:val="1"/>
        </w:rPr>
        <w:t>Marcia</w:t>
      </w:r>
      <w:r w:rsidRPr="6D241D8D" w:rsidR="51140F5C">
        <w:rPr>
          <w:rFonts w:ascii="Times New Roman" w:hAnsi="Times New Roman" w:cs="Times New Roman"/>
          <w:b w:val="1"/>
          <w:bCs w:val="1"/>
        </w:rPr>
        <w:t xml:space="preserve"> </w:t>
      </w:r>
      <w:r w:rsidRPr="6D241D8D" w:rsidR="51140F5C">
        <w:rPr>
          <w:rFonts w:ascii="Times New Roman" w:hAnsi="Times New Roman" w:cs="Times New Roman"/>
          <w:b w:val="1"/>
          <w:bCs w:val="1"/>
        </w:rPr>
        <w:t>su</w:t>
      </w:r>
      <w:r w:rsidRPr="6D241D8D" w:rsidR="51140F5C">
        <w:rPr>
          <w:rFonts w:ascii="Times New Roman" w:hAnsi="Times New Roman" w:cs="Times New Roman"/>
          <w:b w:val="1"/>
          <w:bCs w:val="1"/>
        </w:rPr>
        <w:t xml:space="preserve"> Roma)</w:t>
      </w:r>
    </w:p>
    <w:p w:rsidR="00C64E50" w:rsidP="6D241D8D" w:rsidRDefault="00C64E50" w14:paraId="0BE7EE22" w14:textId="47F4F737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6D241D8D" w:rsidR="00C64E50">
        <w:rPr>
          <w:rFonts w:ascii="Times New Roman" w:hAnsi="Times New Roman" w:cs="Times New Roman"/>
          <w:b w:val="1"/>
          <w:bCs w:val="1"/>
        </w:rPr>
        <w:t>a fasiszta állam</w:t>
      </w:r>
    </w:p>
    <w:p w:rsidR="00C64E50" w:rsidP="00C64E50" w:rsidRDefault="00C64E50" w14:paraId="37D93DFA" w14:textId="3CCE104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fasiszta Olaszország volt az első totális állam a történelemben</w:t>
      </w:r>
    </w:p>
    <w:p w:rsidR="00C64E50" w:rsidP="00C64E50" w:rsidRDefault="00C64E50" w14:paraId="6162E396" w14:textId="6779DD5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állam beleszólt a gazdaság, és a társadalom minden kérdésébe</w:t>
      </w:r>
    </w:p>
    <w:p w:rsidR="00C64E50" w:rsidP="00C64E50" w:rsidRDefault="00C64E50" w14:paraId="3EA81D61" w14:textId="4109BF3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magánélet és a privátszféra megszűnt</w:t>
      </w:r>
      <w:r>
        <w:rPr>
          <w:rFonts w:ascii="Times New Roman" w:hAnsi="Times New Roman" w:cs="Times New Roman"/>
        </w:rPr>
        <w:tab/>
      </w:r>
    </w:p>
    <w:p w:rsidR="00C64E50" w:rsidP="00C64E50" w:rsidRDefault="00C64E50" w14:paraId="316BABC8" w14:textId="37D5C36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Fasiszta Párt és az állam összeolvadásával létrejött a pártállam</w:t>
      </w:r>
    </w:p>
    <w:p w:rsidR="00C64E50" w:rsidP="00C64E50" w:rsidRDefault="00C64E50" w14:paraId="5834E912" w14:textId="2FD81D0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többi pártot felszámolták, a parlamentet feloszlatták, a kormányt maga Mussolini nevezte ki</w:t>
      </w:r>
    </w:p>
    <w:p w:rsidR="00C64E50" w:rsidP="00C64E50" w:rsidRDefault="00C64E50" w14:paraId="2A02F606" w14:textId="21F7A13C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fasiszta állam ígéretéhez híven beavatkozott a gazdaságba</w:t>
      </w:r>
    </w:p>
    <w:p w:rsidR="00C64E50" w:rsidP="00C64E50" w:rsidRDefault="00C64E50" w14:paraId="47551BEB" w14:textId="6875BC7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stratégiainak minősített ágazatokban államosítottak, de összességében fennmaradt a magántulajdon</w:t>
      </w:r>
    </w:p>
    <w:p w:rsidR="00C64E50" w:rsidP="00C64E50" w:rsidRDefault="00C64E50" w14:paraId="22A8C256" w14:textId="3156C55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állami beruházásokkal teremtettek új munkalehetőségeket</w:t>
      </w:r>
    </w:p>
    <w:p w:rsidR="00C64E50" w:rsidP="00C64E50" w:rsidRDefault="00C64E50" w14:paraId="018F917A" w14:textId="5433C77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D241D8D" w:rsidR="00C64E50">
        <w:rPr>
          <w:rFonts w:ascii="Times New Roman" w:hAnsi="Times New Roman" w:cs="Times New Roman"/>
        </w:rPr>
        <w:t xml:space="preserve">a szakszervezeteket felszámolták és bevezették a </w:t>
      </w:r>
      <w:r w:rsidRPr="6D241D8D" w:rsidR="00C64E50">
        <w:rPr>
          <w:rFonts w:ascii="Times New Roman" w:hAnsi="Times New Roman" w:cs="Times New Roman"/>
          <w:b w:val="1"/>
          <w:bCs w:val="1"/>
        </w:rPr>
        <w:t>korporációk</w:t>
      </w:r>
      <w:r w:rsidRPr="6D241D8D" w:rsidR="00C64E50">
        <w:rPr>
          <w:rFonts w:ascii="Times New Roman" w:hAnsi="Times New Roman" w:cs="Times New Roman"/>
        </w:rPr>
        <w:t xml:space="preserve"> rendszerét</w:t>
      </w:r>
    </w:p>
    <w:p w:rsidR="00C64E50" w:rsidP="00C64E50" w:rsidRDefault="00C64E50" w14:paraId="3B71E2B1" w14:textId="2CFE236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minden ágazatban a munkavállalók és a munkaadók egy képviselője egy állami képviselő elnökletével állapodtak meg </w:t>
      </w:r>
    </w:p>
    <w:p w:rsidR="00C64E50" w:rsidP="00C64E50" w:rsidRDefault="00C64E50" w14:paraId="3A87B3A3" w14:textId="1F1B07F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bővítették a társadalombiztosítást, az állam aktív szociálpolitikát folytatott</w:t>
      </w:r>
    </w:p>
    <w:p w:rsidR="00C64E50" w:rsidP="00C64E50" w:rsidRDefault="0075745F" w14:paraId="55C2D83D" w14:textId="5B623AD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D241D8D" w:rsidR="0075745F">
        <w:rPr>
          <w:rFonts w:ascii="Times New Roman" w:hAnsi="Times New Roman" w:cs="Times New Roman"/>
        </w:rPr>
        <w:t>ezek az intézkedések és a munkahelyteremtés enyhítette a társadalmi elégedetlenséget</w:t>
      </w:r>
    </w:p>
    <w:p w:rsidR="0075745F" w:rsidP="0075745F" w:rsidRDefault="0075745F" w14:paraId="4F991EB7" w14:textId="7BFB041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fasiszta ideológia az egész állam ideológiájának számított</w:t>
      </w:r>
    </w:p>
    <w:p w:rsidR="0075745F" w:rsidP="0075745F" w:rsidRDefault="0075745F" w14:paraId="1D250F72" w14:textId="1151031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független társadalmi szervezeteket feloszlatták, és fasiszta szervezetekkel hálózták be a társadalom egészét</w:t>
      </w:r>
    </w:p>
    <w:p w:rsidR="0075745F" w:rsidP="0075745F" w:rsidRDefault="0075745F" w14:paraId="681E5B13" w14:textId="336720E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újra bevezették a cenzúrát, a média pedig az állami propaganda eszközévé vált</w:t>
      </w:r>
    </w:p>
    <w:p w:rsidR="0075745F" w:rsidP="0075745F" w:rsidRDefault="0075745F" w14:paraId="4D3598D2" w14:textId="4092B0D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katolikus egyházzal viszont kompromisszumot kötött</w:t>
      </w:r>
    </w:p>
    <w:p w:rsidR="0075745F" w:rsidP="0075745F" w:rsidRDefault="0075745F" w14:paraId="593AEE49" w14:textId="06B3B59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6D241D8D" w:rsidR="0075745F">
        <w:rPr>
          <w:rFonts w:ascii="Times New Roman" w:hAnsi="Times New Roman" w:cs="Times New Roman"/>
        </w:rPr>
        <w:t xml:space="preserve">elismerte a katolikus vallást államvallásnak, és a </w:t>
      </w:r>
      <w:r w:rsidRPr="6D241D8D" w:rsidR="0075745F">
        <w:rPr>
          <w:rFonts w:ascii="Times New Roman" w:hAnsi="Times New Roman" w:cs="Times New Roman"/>
          <w:b w:val="1"/>
          <w:bCs w:val="1"/>
        </w:rPr>
        <w:t>Vatikán</w:t>
      </w:r>
      <w:r w:rsidRPr="6D241D8D" w:rsidR="0075745F">
        <w:rPr>
          <w:rFonts w:ascii="Times New Roman" w:hAnsi="Times New Roman" w:cs="Times New Roman"/>
        </w:rPr>
        <w:t xml:space="preserve"> megtartotta függetlenségét</w:t>
      </w:r>
    </w:p>
    <w:p w:rsidR="0075745F" w:rsidP="0075745F" w:rsidRDefault="0075745F" w14:paraId="56571774" w14:textId="5E30BB4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cserébe az egyház is elismerte a fasiszta Olaszországot</w:t>
      </w:r>
    </w:p>
    <w:p w:rsidR="0075745F" w:rsidP="6D241D8D" w:rsidRDefault="0075745F" w14:paraId="39F60809" w14:textId="24EF391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6D241D8D" w:rsidR="0075745F">
        <w:rPr>
          <w:rFonts w:ascii="Times New Roman" w:hAnsi="Times New Roman" w:cs="Times New Roman"/>
          <w:b w:val="1"/>
          <w:bCs w:val="1"/>
        </w:rPr>
        <w:t>a Szovjetunió létrejötte</w:t>
      </w:r>
    </w:p>
    <w:p w:rsidR="0075745F" w:rsidP="0075745F" w:rsidRDefault="003438F3" w14:paraId="09237A42" w14:textId="4953104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bolsevik hatalomátvételt követően egy többéves polgárháború vette kezdetét</w:t>
      </w:r>
    </w:p>
    <w:p w:rsidR="003438F3" w:rsidP="003438F3" w:rsidRDefault="003438F3" w14:paraId="3199A877" w14:textId="7B79E1A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ebből a bolsevikok kerültek ki győztesen, ellenfeleik belviszályait kihasználva</w:t>
      </w:r>
    </w:p>
    <w:p w:rsidR="003438F3" w:rsidP="003438F3" w:rsidRDefault="003438F3" w14:paraId="142E2A64" w14:textId="10E29D2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D241D8D" w:rsidR="003438F3">
        <w:rPr>
          <w:rFonts w:ascii="Times New Roman" w:hAnsi="Times New Roman" w:cs="Times New Roman"/>
        </w:rPr>
        <w:t xml:space="preserve">a </w:t>
      </w:r>
      <w:r w:rsidRPr="6D241D8D" w:rsidR="003438F3">
        <w:rPr>
          <w:rFonts w:ascii="Times New Roman" w:hAnsi="Times New Roman" w:cs="Times New Roman"/>
          <w:b w:val="1"/>
          <w:bCs w:val="1"/>
        </w:rPr>
        <w:t>Vörös Hadsereget Trockij</w:t>
      </w:r>
      <w:r w:rsidRPr="6D241D8D" w:rsidR="003438F3">
        <w:rPr>
          <w:rFonts w:ascii="Times New Roman" w:hAnsi="Times New Roman" w:cs="Times New Roman"/>
        </w:rPr>
        <w:t xml:space="preserve"> szervezte meg</w:t>
      </w:r>
    </w:p>
    <w:p w:rsidR="003438F3" w:rsidP="003438F3" w:rsidRDefault="003438F3" w14:paraId="7981DBF6" w14:textId="6F279E3C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6D241D8D" w:rsidR="003438F3">
        <w:rPr>
          <w:rFonts w:ascii="Times New Roman" w:hAnsi="Times New Roman" w:cs="Times New Roman"/>
        </w:rPr>
        <w:t xml:space="preserve">az ipar és a kereskedelem területén teljes </w:t>
      </w:r>
      <w:r w:rsidRPr="6D241D8D" w:rsidR="003438F3">
        <w:rPr>
          <w:rFonts w:ascii="Times New Roman" w:hAnsi="Times New Roman" w:cs="Times New Roman"/>
          <w:b w:val="1"/>
          <w:bCs w:val="1"/>
        </w:rPr>
        <w:t>államosítást</w:t>
      </w:r>
      <w:r w:rsidRPr="6D241D8D" w:rsidR="003438F3">
        <w:rPr>
          <w:rFonts w:ascii="Times New Roman" w:hAnsi="Times New Roman" w:cs="Times New Roman"/>
        </w:rPr>
        <w:t xml:space="preserve"> hajtottak végre</w:t>
      </w:r>
    </w:p>
    <w:p w:rsidR="003438F3" w:rsidP="003438F3" w:rsidRDefault="003438F3" w14:paraId="1D11EAAA" w14:textId="700F2F3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parasztoknak ugyan földet osztottak, de teljesíthetetlen beszolgáltatási kötelezettséget róttak ki rájuk</w:t>
      </w:r>
    </w:p>
    <w:p w:rsidR="003438F3" w:rsidP="003438F3" w:rsidRDefault="003438F3" w14:paraId="79C17A3F" w14:textId="718E161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 hadsereg ellátását szolgálta, ezt nevezzük hadikommunizmusnak</w:t>
      </w:r>
    </w:p>
    <w:p w:rsidR="003438F3" w:rsidP="003438F3" w:rsidRDefault="003438F3" w14:paraId="7A061CFE" w14:textId="0021B83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piacgazdaság felszámolásával a háborúban egyébként is meggyengült gazdaság tovább romlott, így fokozódott az ellenállás</w:t>
      </w:r>
    </w:p>
    <w:p w:rsidR="003438F3" w:rsidP="003438F3" w:rsidRDefault="003438F3" w14:paraId="78134917" w14:textId="57C6FEB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Lenin a bolsevikok vezetője ennek kezelésére meghirdette a NEP-et az új gazdaságpolitikát</w:t>
      </w:r>
    </w:p>
    <w:p w:rsidR="003438F3" w:rsidP="003438F3" w:rsidRDefault="003438F3" w14:paraId="264F912B" w14:textId="3498D68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visszaállították a magántulajdont a kisiparban és a kiskereskedelemben, valamint növelték a piacot és a pénzforgalmat</w:t>
      </w:r>
    </w:p>
    <w:p w:rsidR="003438F3" w:rsidP="003438F3" w:rsidRDefault="003438F3" w14:paraId="0287F9B8" w14:textId="1C86D3B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váltás vitákat váltott ki hiszen visszalépést jelentett a kapitalista gazdaság irányába</w:t>
      </w:r>
    </w:p>
    <w:p w:rsidR="003438F3" w:rsidP="003438F3" w:rsidRDefault="003438F3" w14:paraId="2E3716C2" w14:textId="2A61247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polgárháború megnyerésével a bolsevikok visszaszerezték a birodalom területeit</w:t>
      </w:r>
    </w:p>
    <w:p w:rsidR="003438F3" w:rsidP="003438F3" w:rsidRDefault="003438F3" w14:paraId="7CFA4B47" w14:textId="58E92E2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D241D8D" w:rsidR="003438F3">
        <w:rPr>
          <w:rFonts w:ascii="Times New Roman" w:hAnsi="Times New Roman" w:cs="Times New Roman"/>
        </w:rPr>
        <w:t>a nyugati határ mentén elcsatolt, függetlenedett területeken kívül</w:t>
      </w:r>
    </w:p>
    <w:p w:rsidR="3126C19A" w:rsidP="6D241D8D" w:rsidRDefault="3126C19A" w14:paraId="6AD627C8" w14:textId="2D58B8E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D241D8D" w:rsidR="3126C19A">
        <w:rPr>
          <w:rFonts w:ascii="Times New Roman" w:hAnsi="Times New Roman" w:cs="Times New Roman"/>
        </w:rPr>
        <w:t>Ukrajnát sem engedték elszakadni</w:t>
      </w:r>
    </w:p>
    <w:p w:rsidR="003438F3" w:rsidP="003438F3" w:rsidRDefault="003438F3" w14:paraId="24EF5508" w14:textId="4B1BE8F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D241D8D" w:rsidR="003438F3">
        <w:rPr>
          <w:rFonts w:ascii="Times New Roman" w:hAnsi="Times New Roman" w:cs="Times New Roman"/>
          <w:b w:val="1"/>
          <w:bCs w:val="1"/>
        </w:rPr>
        <w:t xml:space="preserve">1922-ben alakult meg a </w:t>
      </w:r>
      <w:r w:rsidRPr="6D241D8D" w:rsidR="003438F3">
        <w:rPr>
          <w:rFonts w:ascii="Times New Roman" w:hAnsi="Times New Roman" w:cs="Times New Roman"/>
          <w:b w:val="1"/>
          <w:bCs w:val="1"/>
        </w:rPr>
        <w:t>Szovjetunió</w:t>
      </w:r>
      <w:r w:rsidRPr="6D241D8D" w:rsidR="3A58E351">
        <w:rPr>
          <w:rFonts w:ascii="Times New Roman" w:hAnsi="Times New Roman" w:cs="Times New Roman"/>
          <w:b w:val="1"/>
          <w:bCs w:val="1"/>
        </w:rPr>
        <w:t>,</w:t>
      </w:r>
      <w:r w:rsidRPr="6D241D8D" w:rsidR="003438F3">
        <w:rPr>
          <w:rFonts w:ascii="Times New Roman" w:hAnsi="Times New Roman" w:cs="Times New Roman"/>
        </w:rPr>
        <w:t xml:space="preserve"> amely elméletben biztosította a tagországoknak a kilépés lehetőségét</w:t>
      </w:r>
    </w:p>
    <w:p w:rsidR="003438F3" w:rsidP="003438F3" w:rsidRDefault="003438F3" w14:paraId="277E33E1" w14:textId="7D7F9F2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gyakorlatban azonban a kommunista orosz birodalmat jelentette</w:t>
      </w:r>
    </w:p>
    <w:p w:rsidR="003438F3" w:rsidP="6D241D8D" w:rsidRDefault="003438F3" w14:paraId="15BE8ECF" w14:textId="7727822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6D241D8D" w:rsidR="003438F3">
        <w:rPr>
          <w:rFonts w:ascii="Times New Roman" w:hAnsi="Times New Roman" w:cs="Times New Roman"/>
        </w:rPr>
        <w:t xml:space="preserve">az ország fővárosa a </w:t>
      </w:r>
      <w:r w:rsidRPr="6D241D8D" w:rsidR="003438F3">
        <w:rPr>
          <w:rFonts w:ascii="Times New Roman" w:hAnsi="Times New Roman" w:cs="Times New Roman"/>
          <w:b w:val="1"/>
          <w:bCs w:val="1"/>
        </w:rPr>
        <w:t>Leningrádnak átnevezett Szentpétervár helyett a központi fekvésű Moszkva lett</w:t>
      </w:r>
    </w:p>
    <w:p w:rsidR="003438F3" w:rsidP="003438F3" w:rsidRDefault="00D51E3F" w14:paraId="1F03E8F1" w14:textId="4E9A8A3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hamarosan azonban meghalt Lenin, és a hatalmi harcot követően Sztálin került ki győztesnek</w:t>
      </w:r>
    </w:p>
    <w:p w:rsidR="00D51E3F" w:rsidP="6D241D8D" w:rsidRDefault="00D51E3F" w14:paraId="4A74A05C" w14:textId="58A279D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6D241D8D" w:rsidR="00D51E3F">
        <w:rPr>
          <w:rFonts w:ascii="Times New Roman" w:hAnsi="Times New Roman" w:cs="Times New Roman"/>
          <w:b w:val="1"/>
          <w:bCs w:val="1"/>
        </w:rPr>
        <w:t>a sztálini diktatúra</w:t>
      </w:r>
    </w:p>
    <w:p w:rsidR="00D51E3F" w:rsidP="00D51E3F" w:rsidRDefault="00D51E3F" w14:paraId="6EBF6792" w14:textId="0438E00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sztálinista Szovjetunió is totális állam volt, az állam befolyása az élet minden területére kiterjedt</w:t>
      </w:r>
    </w:p>
    <w:p w:rsidR="00D51E3F" w:rsidP="00D51E3F" w:rsidRDefault="00D51E3F" w14:paraId="6D7C2D76" w14:textId="19C512D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politikai értelemben pártállam volt</w:t>
      </w:r>
    </w:p>
    <w:p w:rsidR="00D51E3F" w:rsidP="00D51E3F" w:rsidRDefault="00D51E3F" w14:paraId="7A1D634E" w14:textId="791A286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D241D8D" w:rsidR="00D51E3F">
        <w:rPr>
          <w:rFonts w:ascii="Times New Roman" w:hAnsi="Times New Roman" w:cs="Times New Roman"/>
        </w:rPr>
        <w:t>a többi pártot megszűntették, csak a</w:t>
      </w:r>
      <w:r w:rsidRPr="6D241D8D" w:rsidR="7729C057">
        <w:rPr>
          <w:rFonts w:ascii="Times New Roman" w:hAnsi="Times New Roman" w:cs="Times New Roman"/>
        </w:rPr>
        <w:t xml:space="preserve"> bolsevik/</w:t>
      </w:r>
      <w:r w:rsidRPr="6D241D8D" w:rsidR="00D51E3F">
        <w:rPr>
          <w:rFonts w:ascii="Times New Roman" w:hAnsi="Times New Roman" w:cs="Times New Roman"/>
        </w:rPr>
        <w:t xml:space="preserve"> kommunista párt működhetett</w:t>
      </w:r>
    </w:p>
    <w:p w:rsidR="00D51E3F" w:rsidP="00D51E3F" w:rsidRDefault="00D51E3F" w14:paraId="0F040861" w14:textId="08CA245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Oroszországban így sosem működött parlamentáris demokrácia</w:t>
      </w:r>
    </w:p>
    <w:p w:rsidR="00D51E3F" w:rsidP="00D51E3F" w:rsidRDefault="00D51E3F" w14:paraId="6412DB9C" w14:textId="7CA3778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elméletben a hatalmat a helyi tanácsok, a szovjetek gyakorolták, azonban ezek főként a központi hatalom végrehajtó szerveiként működtek </w:t>
      </w:r>
    </w:p>
    <w:p w:rsidR="00D51E3F" w:rsidP="00D51E3F" w:rsidRDefault="00D51E3F" w14:paraId="641C915E" w14:textId="143BFF2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egypárti választások csak formálisan bírtak befolyással</w:t>
      </w:r>
    </w:p>
    <w:p w:rsidR="00D51E3F" w:rsidP="00D51E3F" w:rsidRDefault="00D51E3F" w14:paraId="0BC07502" w14:textId="771CC94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szintúgy a szovjetkongresszus melynek gyakorlati hatalma nem volt</w:t>
      </w:r>
    </w:p>
    <w:p w:rsidR="00D51E3F" w:rsidP="00D51E3F" w:rsidRDefault="00D51E3F" w14:paraId="40790980" w14:textId="237A09D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kormány azaz a Népbiztosok Tanácsa tejhatalommal rendelkezett</w:t>
      </w:r>
    </w:p>
    <w:p w:rsidR="00D51E3F" w:rsidP="00D51E3F" w:rsidRDefault="00D51E3F" w14:paraId="69C54AAB" w14:textId="2089D4E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D241D8D" w:rsidR="00D51E3F">
        <w:rPr>
          <w:rFonts w:ascii="Times New Roman" w:hAnsi="Times New Roman" w:cs="Times New Roman"/>
        </w:rPr>
        <w:t xml:space="preserve">a párt nem politikai érdekképviseleti funkciót töltött </w:t>
      </w:r>
      <w:r w:rsidRPr="6D241D8D" w:rsidR="00D51E3F">
        <w:rPr>
          <w:rFonts w:ascii="Times New Roman" w:hAnsi="Times New Roman" w:cs="Times New Roman"/>
        </w:rPr>
        <w:t>be</w:t>
      </w:r>
      <w:r w:rsidRPr="6D241D8D" w:rsidR="0A266C85">
        <w:rPr>
          <w:rFonts w:ascii="Times New Roman" w:hAnsi="Times New Roman" w:cs="Times New Roman"/>
        </w:rPr>
        <w:t>,</w:t>
      </w:r>
      <w:r w:rsidRPr="6D241D8D" w:rsidR="00D51E3F">
        <w:rPr>
          <w:rFonts w:ascii="Times New Roman" w:hAnsi="Times New Roman" w:cs="Times New Roman"/>
        </w:rPr>
        <w:t xml:space="preserve"> hanem az állam szerve</w:t>
      </w:r>
    </w:p>
    <w:p w:rsidR="00D51E3F" w:rsidP="00D51E3F" w:rsidRDefault="00D51E3F" w14:paraId="313274B3" w14:textId="311CA49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elit automatikusan pártaggá vált, és csakúgy lehetett karriert csinálni hogyha a párt tagja volt az illető</w:t>
      </w:r>
    </w:p>
    <w:p w:rsidR="00D51E3F" w:rsidP="00D51E3F" w:rsidRDefault="00D51E3F" w14:paraId="55D29FF1" w14:textId="191598E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szakszervezetek a párt társszervezeteivé váltak, így az érdekvédelmi szerepük megszűnt, csak népjóléti szerepet töltöttek be</w:t>
      </w:r>
    </w:p>
    <w:p w:rsidR="00D51E3F" w:rsidP="00D51E3F" w:rsidRDefault="00D51E3F" w14:paraId="68E3B374" w14:textId="4719C13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kiépült a társadalombiztosítás, az állam aktív szociálpolitikát folytatott</w:t>
      </w:r>
    </w:p>
    <w:p w:rsidR="00D51E3F" w:rsidP="00D51E3F" w:rsidRDefault="00D51E3F" w14:paraId="74F043F8" w14:textId="1F52082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iparfejlesztés elsőbbsége miatt, azonban az életszínvonal nem növekedett</w:t>
      </w:r>
    </w:p>
    <w:p w:rsidR="00D51E3F" w:rsidP="00D51E3F" w:rsidRDefault="00D51E3F" w14:paraId="4779DE57" w14:textId="71DEB44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rendszert csak erőszakkal lehetett fenntartani</w:t>
      </w:r>
    </w:p>
    <w:p w:rsidR="00D51E3F" w:rsidP="00D51E3F" w:rsidRDefault="00D51E3F" w14:paraId="671E3545" w14:textId="45C4F79C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sztálini ideológia kizárólagossá vált, mint a munkásosztály ideológiája</w:t>
      </w:r>
    </w:p>
    <w:p w:rsidR="00D51E3F" w:rsidP="00D51E3F" w:rsidRDefault="00D51E3F" w14:paraId="50AA7C62" w14:textId="0C3E44B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kizárólag a párthoz kötődő szervezetek működtek, ezekben a tagság szinte kötelezővé vált</w:t>
      </w:r>
    </w:p>
    <w:p w:rsidR="00D51E3F" w:rsidP="00D51E3F" w:rsidRDefault="00D51E3F" w14:paraId="4289A0BB" w14:textId="79014E9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megszűnt a sajtószabadság, a tudományokat is a párt irányította, és a művészetek is a pártot szolgálták</w:t>
      </w:r>
    </w:p>
    <w:p w:rsidR="00D51E3F" w:rsidP="00D51E3F" w:rsidRDefault="00D51E3F" w14:paraId="54574706" w14:textId="7C7715F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amennyiben a párt ízlésének nem megfelelő műalkotás született a művészt megbüntették</w:t>
      </w:r>
    </w:p>
    <w:p w:rsidR="00D51E3F" w:rsidP="00D51E3F" w:rsidRDefault="00881CF1" w14:paraId="40733557" w14:textId="7094B9B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hivatalos állami politikává vált az osztályharc</w:t>
      </w:r>
    </w:p>
    <w:p w:rsidR="00881CF1" w:rsidP="00881CF1" w:rsidRDefault="00881CF1" w14:paraId="229430F7" w14:textId="24DDA7B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Szovjetunió irányította a világ kommunista mozgalmait</w:t>
      </w:r>
    </w:p>
    <w:p w:rsidR="00881CF1" w:rsidP="00881CF1" w:rsidRDefault="00881CF1" w14:paraId="7836AEDA" w14:textId="7D03F0E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intézményként hozták létre a Komintern-t ami elvben a kommunista pártok nemzetközi szövetsége volt</w:t>
      </w:r>
    </w:p>
    <w:p w:rsidR="00881CF1" w:rsidP="00881CF1" w:rsidRDefault="00881CF1" w14:paraId="3FAE970D" w14:textId="27C4C4B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elzárkózás és a propaganda annyira hatásos volt, hogy a rendszer elnyerte a nyugati értelmiség bizalmát</w:t>
      </w:r>
    </w:p>
    <w:p w:rsidR="00881CF1" w:rsidP="00881CF1" w:rsidRDefault="00881CF1" w14:paraId="32835196" w14:textId="224FB82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D241D8D" w:rsidR="00881CF1">
        <w:rPr>
          <w:rFonts w:ascii="Times New Roman" w:hAnsi="Times New Roman" w:cs="Times New Roman"/>
        </w:rPr>
        <w:t xml:space="preserve">Sztálin körül </w:t>
      </w:r>
      <w:r w:rsidRPr="6D241D8D" w:rsidR="00881CF1">
        <w:rPr>
          <w:rFonts w:ascii="Times New Roman" w:hAnsi="Times New Roman" w:cs="Times New Roman"/>
          <w:b w:val="1"/>
          <w:bCs w:val="1"/>
        </w:rPr>
        <w:t>személyi kultusz</w:t>
      </w:r>
      <w:r w:rsidRPr="6D241D8D" w:rsidR="00881CF1">
        <w:rPr>
          <w:rFonts w:ascii="Times New Roman" w:hAnsi="Times New Roman" w:cs="Times New Roman"/>
        </w:rPr>
        <w:t xml:space="preserve"> alakult ki</w:t>
      </w:r>
    </w:p>
    <w:p w:rsidR="00881CF1" w:rsidP="00881CF1" w:rsidRDefault="00881CF1" w14:paraId="55BFC124" w14:textId="44B420C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mindent elleptek képei, és szobrai, emellett rengeteget idézték</w:t>
      </w:r>
    </w:p>
    <w:p w:rsidR="00881CF1" w:rsidP="00881CF1" w:rsidRDefault="00881CF1" w14:paraId="227FB3F6" w14:textId="7FC760D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6D241D8D" w:rsidR="00881CF1">
        <w:rPr>
          <w:rFonts w:ascii="Times New Roman" w:hAnsi="Times New Roman" w:cs="Times New Roman"/>
        </w:rPr>
        <w:t>a rendszer fenntartója az erőszak</w:t>
      </w:r>
      <w:r w:rsidRPr="6D241D8D" w:rsidR="1DE46261">
        <w:rPr>
          <w:rFonts w:ascii="Times New Roman" w:hAnsi="Times New Roman" w:cs="Times New Roman"/>
        </w:rPr>
        <w:t xml:space="preserve">, </w:t>
      </w:r>
      <w:r w:rsidRPr="6D241D8D" w:rsidR="00881CF1">
        <w:rPr>
          <w:rFonts w:ascii="Times New Roman" w:hAnsi="Times New Roman" w:cs="Times New Roman"/>
        </w:rPr>
        <w:t>azaz a terror volt</w:t>
      </w:r>
    </w:p>
    <w:p w:rsidR="00881CF1" w:rsidP="00881CF1" w:rsidRDefault="00881CF1" w14:paraId="198DA4AC" w14:textId="5853ECB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kezdettől fogva működött a politikai rendőrség Berija vezetése alatt </w:t>
      </w:r>
      <w:r>
        <w:rPr>
          <w:rFonts w:ascii="Times New Roman" w:hAnsi="Times New Roman" w:cs="Times New Roman"/>
        </w:rPr>
        <w:tab/>
      </w:r>
    </w:p>
    <w:p w:rsidR="00881CF1" w:rsidP="6D241D8D" w:rsidRDefault="00881CF1" w14:paraId="4C886554" w14:textId="2518B4A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6D241D8D" w:rsidR="00881CF1">
        <w:rPr>
          <w:rFonts w:ascii="Times New Roman" w:hAnsi="Times New Roman" w:cs="Times New Roman"/>
        </w:rPr>
        <w:t xml:space="preserve">kezdetben </w:t>
      </w:r>
      <w:r w:rsidRPr="6D241D8D" w:rsidR="00881CF1">
        <w:rPr>
          <w:rFonts w:ascii="Times New Roman" w:hAnsi="Times New Roman" w:cs="Times New Roman"/>
          <w:b w:val="1"/>
          <w:bCs w:val="1"/>
        </w:rPr>
        <w:t>CSEKA majd NKVD</w:t>
      </w:r>
    </w:p>
    <w:p w:rsidR="00881CF1" w:rsidP="00881CF1" w:rsidRDefault="00881CF1" w14:paraId="2C7246F8" w14:textId="0057E14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D241D8D" w:rsidR="00881CF1">
        <w:rPr>
          <w:rFonts w:ascii="Times New Roman" w:hAnsi="Times New Roman" w:cs="Times New Roman"/>
        </w:rPr>
        <w:t xml:space="preserve">a foglyok fogolytáborokba kerültek ezeket a felügyelő szerv nevéből eredendően </w:t>
      </w:r>
      <w:r w:rsidRPr="6D241D8D" w:rsidR="00881CF1">
        <w:rPr>
          <w:rFonts w:ascii="Times New Roman" w:hAnsi="Times New Roman" w:cs="Times New Roman"/>
          <w:b w:val="1"/>
          <w:bCs w:val="1"/>
        </w:rPr>
        <w:t>gulágok</w:t>
      </w:r>
      <w:r w:rsidRPr="6D241D8D" w:rsidR="00881CF1">
        <w:rPr>
          <w:rFonts w:ascii="Times New Roman" w:hAnsi="Times New Roman" w:cs="Times New Roman"/>
        </w:rPr>
        <w:t>nak nevezték</w:t>
      </w:r>
    </w:p>
    <w:p w:rsidR="00881CF1" w:rsidP="00881CF1" w:rsidRDefault="00881CF1" w14:paraId="6AA49A43" w14:textId="674E133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foglyokat büntették és dolgoztatták is</w:t>
      </w:r>
    </w:p>
    <w:p w:rsidR="00881CF1" w:rsidP="00881CF1" w:rsidRDefault="00881CF1" w14:paraId="00BEAE06" w14:textId="030FC92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táborok gyakran a birodalom távoli ritkán lakott szegletében létesültek például Szibériában </w:t>
      </w:r>
    </w:p>
    <w:p w:rsidR="00881CF1" w:rsidP="00881CF1" w:rsidRDefault="00881CF1" w14:paraId="533D99DA" w14:textId="4126231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6D241D8D" w:rsidR="00881CF1">
        <w:rPr>
          <w:rFonts w:ascii="Times New Roman" w:hAnsi="Times New Roman" w:cs="Times New Roman"/>
        </w:rPr>
        <w:t xml:space="preserve">a leghírhedtebb táborcsoport a </w:t>
      </w:r>
      <w:r w:rsidRPr="6D241D8D" w:rsidR="00881CF1">
        <w:rPr>
          <w:rFonts w:ascii="Times New Roman" w:hAnsi="Times New Roman" w:cs="Times New Roman"/>
          <w:b w:val="1"/>
          <w:bCs w:val="1"/>
        </w:rPr>
        <w:t>Kolima</w:t>
      </w:r>
      <w:r w:rsidRPr="6D241D8D" w:rsidR="00881CF1">
        <w:rPr>
          <w:rFonts w:ascii="Times New Roman" w:hAnsi="Times New Roman" w:cs="Times New Roman"/>
        </w:rPr>
        <w:t>-vidéken volt</w:t>
      </w:r>
    </w:p>
    <w:p w:rsidR="00881CF1" w:rsidP="00881CF1" w:rsidRDefault="00881CF1" w14:paraId="75EBAB28" w14:textId="75B3CAC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D241D8D" w:rsidR="00881CF1">
        <w:rPr>
          <w:rFonts w:ascii="Times New Roman" w:hAnsi="Times New Roman" w:cs="Times New Roman"/>
          <w:b w:val="1"/>
          <w:bCs w:val="1"/>
        </w:rPr>
        <w:t>koncepciós perek</w:t>
      </w:r>
      <w:r w:rsidRPr="6D241D8D" w:rsidR="00881CF1">
        <w:rPr>
          <w:rFonts w:ascii="Times New Roman" w:hAnsi="Times New Roman" w:cs="Times New Roman"/>
        </w:rPr>
        <w:t>ben ítélték el a rendszer ellenségeit</w:t>
      </w:r>
    </w:p>
    <w:p w:rsidR="00881CF1" w:rsidP="00881CF1" w:rsidRDefault="00881CF1" w14:paraId="467EF121" w14:textId="5A6DA7F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ezek megrendezett bírósági perek voltak</w:t>
      </w:r>
    </w:p>
    <w:p w:rsidR="00881CF1" w:rsidP="00881CF1" w:rsidRDefault="00881CF1" w14:paraId="2265BB58" w14:textId="3DDFF20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egyre gyakoribbá vált a gazdaságot hátráltató szabotőrök</w:t>
      </w:r>
      <w:r w:rsidR="00732441">
        <w:rPr>
          <w:rFonts w:ascii="Times New Roman" w:hAnsi="Times New Roman" w:cs="Times New Roman"/>
        </w:rPr>
        <w:t xml:space="preserve"> és a párton belüli ellenségek elítélése</w:t>
      </w:r>
    </w:p>
    <w:p w:rsidR="00732441" w:rsidP="00732441" w:rsidRDefault="00732441" w14:paraId="0D9F15DE" w14:textId="245E178C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legismertebb tisztogatás a második VH előtt zajlott le ennek áldozatául esett a hadsereg tisztikara is</w:t>
      </w:r>
    </w:p>
    <w:p w:rsidR="00732441" w:rsidP="6D241D8D" w:rsidRDefault="00732441" w14:paraId="26523F67" w14:textId="6A6C70E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6D241D8D" w:rsidR="00732441">
        <w:rPr>
          <w:rFonts w:ascii="Times New Roman" w:hAnsi="Times New Roman" w:cs="Times New Roman"/>
          <w:b w:val="1"/>
          <w:bCs w:val="1"/>
        </w:rPr>
        <w:t>a kommunista tervgazdaság</w:t>
      </w:r>
    </w:p>
    <w:p w:rsidR="00732441" w:rsidP="00732441" w:rsidRDefault="00732441" w14:paraId="2794F3FF" w14:textId="48B4951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Sztálin ipari nagyhatalommá kívánta tenni a Szovjetuniót</w:t>
      </w:r>
    </w:p>
    <w:p w:rsidR="00732441" w:rsidP="00732441" w:rsidRDefault="00732441" w14:paraId="724D9814" w14:textId="0EFD14E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csak ezzel tartotta elérhetőnek a katonai befolyás elérését</w:t>
      </w:r>
    </w:p>
    <w:p w:rsidR="00732441" w:rsidP="00732441" w:rsidRDefault="00732441" w14:paraId="6BD8CE46" w14:textId="0523DAB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6D241D8D" w:rsidR="00732441">
        <w:rPr>
          <w:rFonts w:ascii="Times New Roman" w:hAnsi="Times New Roman" w:cs="Times New Roman"/>
        </w:rPr>
        <w:t xml:space="preserve">ez a világforradalom kulcsa volt, illetve a védekezés eszköze </w:t>
      </w:r>
      <w:r w:rsidRPr="6D241D8D" w:rsidR="00732441">
        <w:rPr>
          <w:rFonts w:ascii="Times New Roman" w:hAnsi="Times New Roman" w:cs="Times New Roman"/>
        </w:rPr>
        <w:t>is</w:t>
      </w:r>
      <w:r w:rsidRPr="6D241D8D" w:rsidR="576247F2">
        <w:rPr>
          <w:rFonts w:ascii="Times New Roman" w:hAnsi="Times New Roman" w:cs="Times New Roman"/>
        </w:rPr>
        <w:t>,</w:t>
      </w:r>
      <w:r w:rsidRPr="6D241D8D" w:rsidR="00732441">
        <w:rPr>
          <w:rFonts w:ascii="Times New Roman" w:hAnsi="Times New Roman" w:cs="Times New Roman"/>
        </w:rPr>
        <w:t xml:space="preserve"> ha a szükség úgy kívánta a kapitalista támadások ellen</w:t>
      </w:r>
      <w:r>
        <w:tab/>
      </w:r>
    </w:p>
    <w:p w:rsidR="00732441" w:rsidP="00732441" w:rsidRDefault="00732441" w14:paraId="79010943" w14:textId="42DF814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ehhez elsősorban a nehézipar fejlesztésére van szükség</w:t>
      </w:r>
    </w:p>
    <w:p w:rsidR="00732441" w:rsidP="00732441" w:rsidRDefault="00732441" w14:paraId="1D8DD583" w14:textId="181FFFE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bányászat, kohászat, fémfeldolgozás, energiatermelés</w:t>
      </w:r>
    </w:p>
    <w:p w:rsidR="00732441" w:rsidP="00732441" w:rsidRDefault="00732441" w14:paraId="59BF9F0C" w14:textId="38D0A20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iparosítás eszköze a tervgazdaság lett a NEP-et visszavonták</w:t>
      </w:r>
    </w:p>
    <w:p w:rsidR="00732441" w:rsidP="00732441" w:rsidRDefault="00732441" w14:paraId="17133FA9" w14:textId="2A36FD7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iparosításhoz azonban hiányzott a munkaerő, a tőke és a technológia</w:t>
      </w:r>
    </w:p>
    <w:p w:rsidR="00732441" w:rsidP="00732441" w:rsidRDefault="00732441" w14:paraId="2DD2DC28" w14:textId="6D74A4C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D241D8D" w:rsidR="00732441">
        <w:rPr>
          <w:rFonts w:ascii="Times New Roman" w:hAnsi="Times New Roman" w:cs="Times New Roman"/>
        </w:rPr>
        <w:t xml:space="preserve">ezek megszerzésének érdekében </w:t>
      </w:r>
      <w:r w:rsidRPr="6D241D8D" w:rsidR="00732441">
        <w:rPr>
          <w:rFonts w:ascii="Times New Roman" w:hAnsi="Times New Roman" w:cs="Times New Roman"/>
          <w:b w:val="1"/>
          <w:bCs w:val="1"/>
        </w:rPr>
        <w:t>kollektivizálták</w:t>
      </w:r>
      <w:r w:rsidRPr="6D241D8D" w:rsidR="00732441">
        <w:rPr>
          <w:rFonts w:ascii="Times New Roman" w:hAnsi="Times New Roman" w:cs="Times New Roman"/>
        </w:rPr>
        <w:t xml:space="preserve"> a gazdaságot</w:t>
      </w:r>
    </w:p>
    <w:p w:rsidR="00732441" w:rsidP="6D241D8D" w:rsidRDefault="00732441" w14:paraId="175E6AB7" w14:textId="312AE7D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6D241D8D" w:rsidR="00732441">
        <w:rPr>
          <w:rFonts w:ascii="Times New Roman" w:hAnsi="Times New Roman" w:cs="Times New Roman"/>
        </w:rPr>
        <w:t xml:space="preserve">a parasztságot kényszerítették a földjük, haszonállataik, és eszközeik beszolgáltatására </w:t>
      </w:r>
      <w:r w:rsidRPr="6D241D8D" w:rsidR="00732441">
        <w:rPr>
          <w:rFonts w:ascii="Times New Roman" w:hAnsi="Times New Roman" w:cs="Times New Roman"/>
        </w:rPr>
        <w:t xml:space="preserve">a </w:t>
      </w:r>
      <w:r w:rsidRPr="6D241D8D" w:rsidR="00732441">
        <w:rPr>
          <w:rFonts w:ascii="Times New Roman" w:hAnsi="Times New Roman" w:cs="Times New Roman"/>
          <w:b w:val="1"/>
          <w:bCs w:val="1"/>
        </w:rPr>
        <w:t>termelőszövetkezetekbe</w:t>
      </w:r>
      <w:r w:rsidRPr="6D241D8D" w:rsidR="16D7739B">
        <w:rPr>
          <w:rFonts w:ascii="Times New Roman" w:hAnsi="Times New Roman" w:cs="Times New Roman"/>
          <w:b w:val="1"/>
          <w:bCs w:val="1"/>
        </w:rPr>
        <w:t>,</w:t>
      </w:r>
      <w:r w:rsidRPr="6D241D8D" w:rsidR="00732441">
        <w:rPr>
          <w:rFonts w:ascii="Times New Roman" w:hAnsi="Times New Roman" w:cs="Times New Roman"/>
          <w:b w:val="1"/>
          <w:bCs w:val="1"/>
        </w:rPr>
        <w:t xml:space="preserve"> azaz kolhozokba</w:t>
      </w:r>
    </w:p>
    <w:p w:rsidR="00732441" w:rsidP="00732441" w:rsidRDefault="00732441" w14:paraId="0B099701" w14:textId="21A5530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állam magas teljesítési kvótákat és alacsony felvásárlási árakat írt elő</w:t>
      </w:r>
    </w:p>
    <w:p w:rsidR="00732441" w:rsidP="00732441" w:rsidRDefault="00732441" w14:paraId="3B909BE2" w14:textId="5E864D5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termény jelentős részét exportálták, ebből finanszírozták a külföldi technológiák importját</w:t>
      </w:r>
    </w:p>
    <w:p w:rsidR="00732441" w:rsidP="00732441" w:rsidRDefault="00732441" w14:paraId="2D0A14B8" w14:textId="735F509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parasztok földjük elvétele után nagyszámban költöztek városokba</w:t>
      </w:r>
    </w:p>
    <w:p w:rsidR="00732441" w:rsidP="00732441" w:rsidRDefault="00732441" w14:paraId="5613E7AB" w14:textId="1061BCB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kiszolgálva az ipar munkaerőigényét, ezt a folyamatot gerjesztette tovább a mezőgazdaság kizsákmányolása</w:t>
      </w:r>
    </w:p>
    <w:p w:rsidR="00732441" w:rsidP="00732441" w:rsidRDefault="000201D5" w14:paraId="58A7F769" w14:textId="18412DE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kollektivizálást csak erőszakkal lehetett megvalósítani, és következményei katasztrofálisak voltak</w:t>
      </w:r>
    </w:p>
    <w:p w:rsidR="000201D5" w:rsidP="000201D5" w:rsidRDefault="000201D5" w14:paraId="31552503" w14:textId="4AE8228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D241D8D" w:rsidR="000201D5">
        <w:rPr>
          <w:rFonts w:ascii="Times New Roman" w:hAnsi="Times New Roman" w:cs="Times New Roman"/>
        </w:rPr>
        <w:t xml:space="preserve">a sikeres vagy földdel rendelkező parasztokat kizsákmányolónak, </w:t>
      </w:r>
      <w:r w:rsidRPr="6D241D8D" w:rsidR="000201D5">
        <w:rPr>
          <w:rFonts w:ascii="Times New Roman" w:hAnsi="Times New Roman" w:cs="Times New Roman"/>
          <w:b w:val="1"/>
          <w:bCs w:val="1"/>
        </w:rPr>
        <w:t>kuláknak</w:t>
      </w:r>
      <w:r w:rsidRPr="6D241D8D" w:rsidR="000201D5">
        <w:rPr>
          <w:rFonts w:ascii="Times New Roman" w:hAnsi="Times New Roman" w:cs="Times New Roman"/>
        </w:rPr>
        <w:t xml:space="preserve"> minősítették</w:t>
      </w:r>
    </w:p>
    <w:p w:rsidR="000201D5" w:rsidP="6D241D8D" w:rsidRDefault="000201D5" w14:paraId="200B0C45" w14:textId="6527295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6D241D8D" w:rsidR="000201D5">
        <w:rPr>
          <w:rFonts w:ascii="Times New Roman" w:hAnsi="Times New Roman" w:cs="Times New Roman"/>
        </w:rPr>
        <w:t xml:space="preserve">különadókkal sújtották őket, és elhurcolták őket a </w:t>
      </w:r>
      <w:r w:rsidRPr="6D241D8D" w:rsidR="000201D5">
        <w:rPr>
          <w:rFonts w:ascii="Times New Roman" w:hAnsi="Times New Roman" w:cs="Times New Roman"/>
          <w:b w:val="1"/>
          <w:bCs w:val="1"/>
        </w:rPr>
        <w:t>gulágra</w:t>
      </w:r>
    </w:p>
    <w:p w:rsidR="000201D5" w:rsidP="000201D5" w:rsidRDefault="000201D5" w14:paraId="6B266CB3" w14:textId="0629867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állam a kolhozok gépesítését ezáltal a mezőgazdaság fejlesztését ígérte</w:t>
      </w:r>
    </w:p>
    <w:p w:rsidR="000201D5" w:rsidP="000201D5" w:rsidRDefault="000201D5" w14:paraId="1578B739" w14:textId="2DEE50D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éppen az ellenkezője történt, az érdekeltség eltűnése miatt a termelékenység csökkent és az export miatt élelmiszerhiány alakult ki</w:t>
      </w:r>
    </w:p>
    <w:p w:rsidR="000201D5" w:rsidP="6D241D8D" w:rsidRDefault="000201D5" w14:paraId="2F3F390E" w14:textId="70B03A75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  <w:b w:val="1"/>
          <w:bCs w:val="1"/>
        </w:rPr>
      </w:pPr>
      <w:r w:rsidRPr="6D241D8D" w:rsidR="000201D5">
        <w:rPr>
          <w:rFonts w:ascii="Times New Roman" w:hAnsi="Times New Roman" w:cs="Times New Roman"/>
        </w:rPr>
        <w:t xml:space="preserve">Ukrajnában több millió áldozatot követelő éhínség alakult ki, ez volt a </w:t>
      </w:r>
      <w:r w:rsidRPr="6D241D8D" w:rsidR="090CB468">
        <w:rPr>
          <w:rFonts w:ascii="Times New Roman" w:hAnsi="Times New Roman" w:cs="Times New Roman"/>
          <w:b w:val="1"/>
          <w:bCs w:val="1"/>
        </w:rPr>
        <w:t>H</w:t>
      </w:r>
      <w:r w:rsidRPr="6D241D8D" w:rsidR="000201D5">
        <w:rPr>
          <w:rFonts w:ascii="Times New Roman" w:hAnsi="Times New Roman" w:cs="Times New Roman"/>
          <w:b w:val="1"/>
          <w:bCs w:val="1"/>
        </w:rPr>
        <w:t>olodomor</w:t>
      </w:r>
    </w:p>
    <w:p w:rsidR="000201D5" w:rsidP="000201D5" w:rsidRDefault="000201D5" w14:paraId="64ACC654" w14:textId="38D4AA9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iparosítás központi tervezés alapján történt</w:t>
      </w:r>
    </w:p>
    <w:p w:rsidR="000201D5" w:rsidP="000201D5" w:rsidRDefault="000201D5" w14:paraId="0561E803" w14:textId="14D321C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korábbi termelési adatok és a gyárak ígéretei alapján a tervhivatal elkészítette az 5 éves tervet</w:t>
      </w:r>
    </w:p>
    <w:p w:rsidR="000201D5" w:rsidP="000201D5" w:rsidRDefault="000201D5" w14:paraId="46C9A39E" w14:textId="4315CCD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valóságban ez inkább Sztálin elvárásait tükrözte</w:t>
      </w:r>
    </w:p>
    <w:p w:rsidR="000201D5" w:rsidP="000201D5" w:rsidRDefault="000201D5" w14:paraId="3FA5227A" w14:textId="7180074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tervet ezután lebontották helységekre időarányosan</w:t>
      </w:r>
    </w:p>
    <w:p w:rsidR="000201D5" w:rsidP="000201D5" w:rsidRDefault="000201D5" w14:paraId="3015F5B0" w14:textId="4423D01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elvárás nem a terv teljesítése, hanem túlteljesítése volt</w:t>
      </w:r>
      <w:r>
        <w:rPr>
          <w:rFonts w:ascii="Times New Roman" w:hAnsi="Times New Roman" w:cs="Times New Roman"/>
        </w:rPr>
        <w:tab/>
      </w:r>
    </w:p>
    <w:p w:rsidR="000201D5" w:rsidP="000201D5" w:rsidRDefault="000201D5" w14:paraId="2698B0CA" w14:textId="4D7E7E9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érdekében munkaversenyeket hirdettek, a részvétel elvárt volt</w:t>
      </w:r>
    </w:p>
    <w:p w:rsidR="000201D5" w:rsidP="000201D5" w:rsidRDefault="000201D5" w14:paraId="0A5FDBED" w14:textId="6C29957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6D241D8D" w:rsidR="000201D5">
        <w:rPr>
          <w:rFonts w:ascii="Times New Roman" w:hAnsi="Times New Roman" w:cs="Times New Roman"/>
        </w:rPr>
        <w:t xml:space="preserve">ezt egy az állam által felkapott sikeres munkás után </w:t>
      </w:r>
      <w:r w:rsidRPr="6D241D8D" w:rsidR="000201D5">
        <w:rPr>
          <w:rFonts w:ascii="Times New Roman" w:hAnsi="Times New Roman" w:cs="Times New Roman"/>
          <w:b w:val="1"/>
          <w:bCs w:val="1"/>
        </w:rPr>
        <w:t xml:space="preserve">sztahanovizmusnak </w:t>
      </w:r>
      <w:r w:rsidRPr="6D241D8D" w:rsidR="000201D5">
        <w:rPr>
          <w:rFonts w:ascii="Times New Roman" w:hAnsi="Times New Roman" w:cs="Times New Roman"/>
        </w:rPr>
        <w:t>nevezték</w:t>
      </w:r>
    </w:p>
    <w:p w:rsidR="000201D5" w:rsidP="000201D5" w:rsidRDefault="000201D5" w14:paraId="27443072" w14:textId="1295794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mindez a mennyiséget helyezte előtérbe a minőséggel szemben</w:t>
      </w:r>
    </w:p>
    <w:p w:rsidR="000201D5" w:rsidP="000201D5" w:rsidRDefault="000201D5" w14:paraId="3E5B6428" w14:textId="6B8439B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sztálini erőltetett tervgazdaság iszonyatos irama miatt a Szovjetunió a második VH előtt a világ 2. legnagyobb gazdasági és katonai hatalmává vált</w:t>
      </w:r>
    </w:p>
    <w:p w:rsidR="000201D5" w:rsidP="6D241D8D" w:rsidRDefault="000201D5" w14:paraId="3654BB84" w14:textId="79585CC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6D241D8D" w:rsidR="000201D5">
        <w:rPr>
          <w:rFonts w:ascii="Times New Roman" w:hAnsi="Times New Roman" w:cs="Times New Roman"/>
          <w:b w:val="1"/>
          <w:bCs w:val="1"/>
        </w:rPr>
        <w:t>a világgazdasági válság és hatása</w:t>
      </w:r>
    </w:p>
    <w:p w:rsidR="000201D5" w:rsidP="000201D5" w:rsidRDefault="000201D5" w14:paraId="66049346" w14:textId="3296568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első világháború után a gazdaságok gyors fejlődési pályára álltak, hiszen a hadigazdaság beszüntetésével visszaálltak a fogyasztási cikkek termelésére</w:t>
      </w:r>
    </w:p>
    <w:p w:rsidR="000201D5" w:rsidP="000201D5" w:rsidRDefault="000201D5" w14:paraId="13E206E5" w14:textId="11E77A4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D241D8D" w:rsidR="000201D5">
        <w:rPr>
          <w:rFonts w:ascii="Times New Roman" w:hAnsi="Times New Roman" w:cs="Times New Roman"/>
        </w:rPr>
        <w:t xml:space="preserve">ezt segítették a második ipari forradalom találmányainak elterjedése és az </w:t>
      </w:r>
      <w:r w:rsidRPr="6D241D8D" w:rsidR="000201D5">
        <w:rPr>
          <w:rFonts w:ascii="Times New Roman" w:hAnsi="Times New Roman" w:cs="Times New Roman"/>
          <w:b w:val="1"/>
          <w:bCs w:val="1"/>
        </w:rPr>
        <w:t xml:space="preserve">amerikai kölcsön </w:t>
      </w:r>
      <w:r w:rsidRPr="6D241D8D" w:rsidR="000201D5">
        <w:rPr>
          <w:rFonts w:ascii="Times New Roman" w:hAnsi="Times New Roman" w:cs="Times New Roman"/>
        </w:rPr>
        <w:t>Európában</w:t>
      </w:r>
    </w:p>
    <w:p w:rsidR="000201D5" w:rsidP="000201D5" w:rsidRDefault="00A05BE5" w14:paraId="03191F7E" w14:textId="52C763E2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6D241D8D" w:rsidR="00A05BE5">
        <w:rPr>
          <w:rFonts w:ascii="Times New Roman" w:hAnsi="Times New Roman" w:cs="Times New Roman"/>
        </w:rPr>
        <w:t xml:space="preserve">a növekedés fokmérőjévé a </w:t>
      </w:r>
      <w:r w:rsidRPr="6D241D8D" w:rsidR="00A05BE5">
        <w:rPr>
          <w:rFonts w:ascii="Times New Roman" w:hAnsi="Times New Roman" w:cs="Times New Roman"/>
          <w:b w:val="1"/>
          <w:bCs w:val="1"/>
        </w:rPr>
        <w:t xml:space="preserve">tőzsde </w:t>
      </w:r>
      <w:r w:rsidRPr="6D241D8D" w:rsidR="00A05BE5">
        <w:rPr>
          <w:rFonts w:ascii="Times New Roman" w:hAnsi="Times New Roman" w:cs="Times New Roman"/>
        </w:rPr>
        <w:t>vált</w:t>
      </w:r>
    </w:p>
    <w:p w:rsidR="00A05BE5" w:rsidP="6D241D8D" w:rsidRDefault="00A05BE5" w14:paraId="7D9D5B30" w14:textId="7E40689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6D241D8D" w:rsidR="00A05BE5">
        <w:rPr>
          <w:rFonts w:ascii="Times New Roman" w:hAnsi="Times New Roman" w:cs="Times New Roman"/>
        </w:rPr>
        <w:t>a termelés és a gazdaság növekedése miatt a részvényárak felszaladtak emiatt mindenki újabb növekedésre számított, ez tovább növelte a r</w:t>
      </w:r>
      <w:r w:rsidRPr="6D241D8D" w:rsidR="00A05BE5">
        <w:rPr>
          <w:rFonts w:ascii="Times New Roman" w:hAnsi="Times New Roman" w:cs="Times New Roman"/>
          <w:b w:val="1"/>
          <w:bCs w:val="1"/>
        </w:rPr>
        <w:t>észvényárakat</w:t>
      </w:r>
    </w:p>
    <w:p w:rsidR="00A05BE5" w:rsidP="00A05BE5" w:rsidRDefault="00A05BE5" w14:paraId="6D7DF36F" w14:textId="3F2D09A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vállalatok a fejlődés érdekében hiteleket vettek fel ez tovább pörgette a gazdaságot</w:t>
      </w:r>
    </w:p>
    <w:p w:rsidR="00A05BE5" w:rsidP="00A05BE5" w:rsidRDefault="00A05BE5" w14:paraId="3256407B" w14:textId="4B13522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a liberális vezetésű országokban az állam nem igazán szabályozta a bankok és a tőzsde működését</w:t>
      </w:r>
    </w:p>
    <w:p w:rsidR="00A05BE5" w:rsidP="00A05BE5" w:rsidRDefault="00A05BE5" w14:paraId="5C017E96" w14:textId="3918F39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termelés növekedése azonban nem hozta magával a fogyasztás növekedését</w:t>
      </w:r>
    </w:p>
    <w:p w:rsidR="00A05BE5" w:rsidP="00A05BE5" w:rsidRDefault="00A05BE5" w14:paraId="53E3540F" w14:textId="7A67486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D241D8D" w:rsidR="00A05BE5">
        <w:rPr>
          <w:rFonts w:ascii="Times New Roman" w:hAnsi="Times New Roman" w:cs="Times New Roman"/>
          <w:b w:val="1"/>
          <w:bCs w:val="1"/>
        </w:rPr>
        <w:t>túltermelés</w:t>
      </w:r>
      <w:r w:rsidRPr="6D241D8D" w:rsidR="00A05BE5">
        <w:rPr>
          <w:rFonts w:ascii="Times New Roman" w:hAnsi="Times New Roman" w:cs="Times New Roman"/>
        </w:rPr>
        <w:t xml:space="preserve"> alakult ki így egyre kevésbé voltak nyereségesek a vállalatok, és nehezebben jutottak hitelhez</w:t>
      </w:r>
    </w:p>
    <w:p w:rsidR="26C82020" w:rsidP="6D241D8D" w:rsidRDefault="26C82020" w14:paraId="6F461EA4" w14:textId="659CCB4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D241D8D" w:rsidR="26C82020">
        <w:rPr>
          <w:rFonts w:ascii="Times New Roman" w:hAnsi="Times New Roman" w:cs="Times New Roman"/>
        </w:rPr>
        <w:t>magánemberek is befektettek a tőzsdén, még akár hitelfelvétel árán is</w:t>
      </w:r>
    </w:p>
    <w:p w:rsidR="00A05BE5" w:rsidP="6D241D8D" w:rsidRDefault="00A05BE5" w14:paraId="37E91FF4" w14:textId="624F9AB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6D241D8D" w:rsidR="00A05BE5">
        <w:rPr>
          <w:rFonts w:ascii="Times New Roman" w:hAnsi="Times New Roman" w:cs="Times New Roman"/>
          <w:b w:val="1"/>
          <w:bCs w:val="1"/>
        </w:rPr>
        <w:t>1929-ben az ijedt befektetők elkezdték eladni részvényeiket a New York-i tőzsde árfolyamai napon belül hatalmasat estek, így elkezdődött a gazdasági világválság</w:t>
      </w:r>
    </w:p>
    <w:p w:rsidR="00A05BE5" w:rsidP="00A05BE5" w:rsidRDefault="00A05BE5" w14:paraId="2874F04D" w14:textId="43F4B50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csökkentve a vállalatok értékét</w:t>
      </w:r>
    </w:p>
    <w:p w:rsidR="00A05BE5" w:rsidP="00A05BE5" w:rsidRDefault="00A05BE5" w14:paraId="0A9FBF5C" w14:textId="6D50E2B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tőzsdén messze több elérhető részvény volt, mint amit a kereslet kívánt volna</w:t>
      </w:r>
    </w:p>
    <w:p w:rsidR="00A05BE5" w:rsidP="00A05BE5" w:rsidRDefault="00A05BE5" w14:paraId="7871BA9D" w14:textId="0691FBC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vállalatok nem tudták visszafizetni a hiteleket ezzel problémát okozva a bankoknak</w:t>
      </w:r>
    </w:p>
    <w:p w:rsidR="00A05BE5" w:rsidP="00A05BE5" w:rsidRDefault="00A05BE5" w14:paraId="56B2F79A" w14:textId="7743DD9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emberek elkezdték kivenni a pénzüket a bankokból mielőtt azok csődbe mennek, de ezzel okozták valójában a csődöt</w:t>
      </w:r>
    </w:p>
    <w:p w:rsidR="00A05BE5" w:rsidP="00A05BE5" w:rsidRDefault="00A05BE5" w14:paraId="77C1BCA5" w14:textId="0829EE8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állami intézkedések kezdetben csak rontottak a helyzeten</w:t>
      </w:r>
    </w:p>
    <w:p w:rsidR="00A05BE5" w:rsidP="00A05BE5" w:rsidRDefault="00A05BE5" w14:paraId="58E21DA3" w14:textId="53F570C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6D241D8D" w:rsidR="00A05BE5">
        <w:rPr>
          <w:rFonts w:ascii="Times New Roman" w:hAnsi="Times New Roman" w:cs="Times New Roman"/>
        </w:rPr>
        <w:t xml:space="preserve">elsőként az USA majd a többi állam is </w:t>
      </w:r>
      <w:r w:rsidRPr="6D241D8D" w:rsidR="00A05BE5">
        <w:rPr>
          <w:rFonts w:ascii="Times New Roman" w:hAnsi="Times New Roman" w:cs="Times New Roman"/>
          <w:b w:val="1"/>
          <w:bCs w:val="1"/>
        </w:rPr>
        <w:t xml:space="preserve">protekcionizmust </w:t>
      </w:r>
      <w:r w:rsidRPr="6D241D8D" w:rsidR="00A05BE5">
        <w:rPr>
          <w:rFonts w:ascii="Times New Roman" w:hAnsi="Times New Roman" w:cs="Times New Roman"/>
        </w:rPr>
        <w:t>folytatott, és megemelték a vámokat</w:t>
      </w:r>
    </w:p>
    <w:p w:rsidR="00A05BE5" w:rsidP="00A05BE5" w:rsidRDefault="00A05BE5" w14:paraId="14AF567A" w14:textId="0732A24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mivel a korabeli pénzek aranyalapúak voltak ezért a központi bankok nem tudtak plusz pénzt kibocsátani, hogy megmentsék a vállalatokat</w:t>
      </w:r>
    </w:p>
    <w:p w:rsidR="00A05BE5" w:rsidP="00A05BE5" w:rsidRDefault="00A05BE5" w14:paraId="28C3B7CB" w14:textId="1C7D0A9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világkereskedelem összeomlásával, és az amerikai hitelek megszűnésével a válság világméretűvé vált</w:t>
      </w:r>
    </w:p>
    <w:p w:rsidR="00A05BE5" w:rsidP="00A05BE5" w:rsidRDefault="00A05BE5" w14:paraId="6918BE38" w14:textId="0841A62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6D241D8D" w:rsidR="00A05BE5">
        <w:rPr>
          <w:rFonts w:ascii="Times New Roman" w:hAnsi="Times New Roman" w:cs="Times New Roman"/>
        </w:rPr>
        <w:t xml:space="preserve">a túltermelési válságra reagálva a vállalatok csökkentették a termelést, </w:t>
      </w:r>
      <w:r w:rsidRPr="6D241D8D" w:rsidR="005C47DE">
        <w:rPr>
          <w:rFonts w:ascii="Times New Roman" w:hAnsi="Times New Roman" w:cs="Times New Roman"/>
        </w:rPr>
        <w:t xml:space="preserve">így </w:t>
      </w:r>
      <w:r w:rsidRPr="6D241D8D" w:rsidR="005C47DE">
        <w:rPr>
          <w:rFonts w:ascii="Times New Roman" w:hAnsi="Times New Roman" w:cs="Times New Roman"/>
          <w:b w:val="1"/>
          <w:bCs w:val="1"/>
        </w:rPr>
        <w:t>elbocsátások</w:t>
      </w:r>
      <w:r w:rsidRPr="6D241D8D" w:rsidR="005C47DE">
        <w:rPr>
          <w:rFonts w:ascii="Times New Roman" w:hAnsi="Times New Roman" w:cs="Times New Roman"/>
        </w:rPr>
        <w:t>at hajtottak végre ezzel tovább súlyosbítva a szituációt</w:t>
      </w:r>
    </w:p>
    <w:p w:rsidR="005C47DE" w:rsidP="005C47DE" w:rsidRDefault="005C47DE" w14:paraId="720FB132" w14:textId="371FE6C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hiszen ez szűkítette a piacot, nem volt pénzük az embereknek vásárolni</w:t>
      </w:r>
    </w:p>
    <w:p w:rsidR="005C47DE" w:rsidP="005C47DE" w:rsidRDefault="005C47DE" w14:paraId="5BBB250D" w14:textId="22D5696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mivel csökkentek az állam bevételei is ezért az államapparátust is csökkentették</w:t>
      </w:r>
    </w:p>
    <w:p w:rsidR="005C47DE" w:rsidP="005C47DE" w:rsidRDefault="005C47DE" w14:paraId="6C609C6D" w14:textId="0FFEC05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elbocsátott dolgozók megint szűkítették a piacot</w:t>
      </w:r>
    </w:p>
    <w:p w:rsidR="005C47DE" w:rsidP="005C47DE" w:rsidRDefault="005C47DE" w14:paraId="1A869E36" w14:textId="43F3284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D241D8D" w:rsidR="005C47DE">
        <w:rPr>
          <w:rFonts w:ascii="Times New Roman" w:hAnsi="Times New Roman" w:cs="Times New Roman"/>
        </w:rPr>
        <w:t xml:space="preserve">a válság legsúlyosabb hatása a fejlett országokban létesülő 20-40% os </w:t>
      </w:r>
      <w:r w:rsidRPr="6D241D8D" w:rsidR="005C47DE">
        <w:rPr>
          <w:rFonts w:ascii="Times New Roman" w:hAnsi="Times New Roman" w:cs="Times New Roman"/>
          <w:b w:val="1"/>
          <w:bCs w:val="1"/>
        </w:rPr>
        <w:t>munkanélküliség</w:t>
      </w:r>
      <w:r w:rsidRPr="6D241D8D" w:rsidR="005C47DE">
        <w:rPr>
          <w:rFonts w:ascii="Times New Roman" w:hAnsi="Times New Roman" w:cs="Times New Roman"/>
        </w:rPr>
        <w:t xml:space="preserve"> volt</w:t>
      </w:r>
    </w:p>
    <w:p w:rsidR="005C47DE" w:rsidP="005C47DE" w:rsidRDefault="005C47DE" w14:paraId="363AEAE6" w14:textId="67F2CBF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újra megjelent a mindennapi éhezés nélkülözés</w:t>
      </w:r>
    </w:p>
    <w:p w:rsidR="005C47DE" w:rsidP="005C47DE" w:rsidRDefault="005C47DE" w14:paraId="1086493B" w14:textId="38FF283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mindeközben árufeleslegek tömege állt raktárakban</w:t>
      </w:r>
    </w:p>
    <w:p w:rsidR="005C47DE" w:rsidP="6D241D8D" w:rsidRDefault="005C47DE" w14:paraId="0D2F20AE" w14:textId="7735C08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6D241D8D" w:rsidR="005C47DE">
        <w:rPr>
          <w:rFonts w:ascii="Times New Roman" w:hAnsi="Times New Roman" w:cs="Times New Roman"/>
          <w:b w:val="1"/>
          <w:bCs w:val="1"/>
        </w:rPr>
        <w:t>Keynes elmélete és más megoldási kísérletek</w:t>
      </w:r>
    </w:p>
    <w:p w:rsidR="005C47DE" w:rsidP="005C47DE" w:rsidRDefault="005C47DE" w14:paraId="1128CFA8" w14:textId="04243FB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válság átértékelte a szabad kapitalizmust, Keynes brit közgazdász szerint állami beavatkozásra volt szükség</w:t>
      </w:r>
    </w:p>
    <w:p w:rsidR="005C47DE" w:rsidP="005C47DE" w:rsidRDefault="005C47DE" w14:paraId="02CA39B5" w14:textId="153A416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válság szerinte a vásárlás hiányának kezelésével kezelhető</w:t>
      </w:r>
    </w:p>
    <w:p w:rsidR="005C47DE" w:rsidP="005C47DE" w:rsidRDefault="005C47DE" w14:paraId="6C89FCA7" w14:textId="40DDFDD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ezért az államnak munkahelyeket kell teremtenie</w:t>
      </w:r>
    </w:p>
    <w:p w:rsidR="005C47DE" w:rsidP="005C47DE" w:rsidRDefault="005C47DE" w14:paraId="1EC06876" w14:textId="284BC6E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mivel a vállalatok nem képesek munkahelyeket biztosítani így ez az államra hárul</w:t>
      </w:r>
    </w:p>
    <w:p w:rsidR="005C47DE" w:rsidP="005C47DE" w:rsidRDefault="005C47DE" w14:paraId="6A002BD8" w14:textId="4991F87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6D241D8D" w:rsidR="005C47DE">
        <w:rPr>
          <w:rFonts w:ascii="Times New Roman" w:hAnsi="Times New Roman" w:cs="Times New Roman"/>
        </w:rPr>
        <w:t xml:space="preserve">de figyelni kell rá, hogy olyan munkákat kell </w:t>
      </w:r>
      <w:r w:rsidRPr="6D241D8D" w:rsidR="005C47DE">
        <w:rPr>
          <w:rFonts w:ascii="Times New Roman" w:hAnsi="Times New Roman" w:cs="Times New Roman"/>
        </w:rPr>
        <w:t>teremteni</w:t>
      </w:r>
      <w:r w:rsidRPr="6D241D8D" w:rsidR="163D72F5">
        <w:rPr>
          <w:rFonts w:ascii="Times New Roman" w:hAnsi="Times New Roman" w:cs="Times New Roman"/>
        </w:rPr>
        <w:t>,</w:t>
      </w:r>
      <w:r w:rsidRPr="6D241D8D" w:rsidR="005C47DE">
        <w:rPr>
          <w:rFonts w:ascii="Times New Roman" w:hAnsi="Times New Roman" w:cs="Times New Roman"/>
        </w:rPr>
        <w:t xml:space="preserve"> amelyek nem termelnek fogyasztási árucikkeket</w:t>
      </w:r>
    </w:p>
    <w:p w:rsidR="005C47DE" w:rsidP="005C47DE" w:rsidRDefault="005C47DE" w14:paraId="3221BE60" w14:textId="65A252D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pl: hadiipar, infrastruktúra</w:t>
      </w:r>
    </w:p>
    <w:p w:rsidR="005C47DE" w:rsidP="005C47DE" w:rsidRDefault="005C47DE" w14:paraId="1F7FAC91" w14:textId="717FA78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mesterséges inflációval kívánta fedezni ezeket a költségeket</w:t>
      </w:r>
    </w:p>
    <w:p w:rsidR="005C47DE" w:rsidP="005C47DE" w:rsidRDefault="005C47DE" w14:paraId="782E2E89" w14:textId="710FC6D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jegybank pénz nyomtat elszakadva az aranyalaptól, de hitelezve a bankokat és a vállalatokat</w:t>
      </w:r>
    </w:p>
    <w:p w:rsidR="005C47DE" w:rsidP="005C47DE" w:rsidRDefault="005C47DE" w14:paraId="6E1A59ED" w14:textId="334CA89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szerinte a fellendülés következtében vissza tudnák fizetni a hiányt</w:t>
      </w:r>
    </w:p>
    <w:p w:rsidR="005C47DE" w:rsidP="005C47DE" w:rsidRDefault="005C47DE" w14:paraId="45B3FACB" w14:textId="01D2AAC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fenti politika mindenképpen elszakad a piaci kapitalizmustól, és a magántulajdont is korlátozza, de pozitív hatással van a gazdaságra</w:t>
      </w:r>
    </w:p>
    <w:p w:rsidR="005C47DE" w:rsidP="005C47DE" w:rsidRDefault="005C47DE" w14:paraId="1A49086F" w14:textId="6E108CD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D241D8D" w:rsidR="005C47DE">
        <w:rPr>
          <w:rFonts w:ascii="Times New Roman" w:hAnsi="Times New Roman" w:cs="Times New Roman"/>
        </w:rPr>
        <w:t xml:space="preserve">az állami beavatkozás </w:t>
      </w:r>
      <w:r w:rsidRPr="6D241D8D" w:rsidR="005C47DE">
        <w:rPr>
          <w:rFonts w:ascii="Times New Roman" w:hAnsi="Times New Roman" w:cs="Times New Roman"/>
        </w:rPr>
        <w:t>hatása a</w:t>
      </w:r>
      <w:r w:rsidRPr="6D241D8D" w:rsidR="005C47DE">
        <w:rPr>
          <w:rFonts w:ascii="Times New Roman" w:hAnsi="Times New Roman" w:cs="Times New Roman"/>
        </w:rPr>
        <w:t xml:space="preserve"> gazdaságra a mai napig vitatott</w:t>
      </w:r>
    </w:p>
    <w:p w:rsidR="005C47DE" w:rsidP="005C47DE" w:rsidRDefault="005C47DE" w14:paraId="03F04957" w14:textId="246B41F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egyesek szerint ez megoldotta a válságot, és sikeresen kezelte azt</w:t>
      </w:r>
    </w:p>
    <w:p w:rsidR="005C47DE" w:rsidP="00E4104C" w:rsidRDefault="005C47DE" w14:paraId="31BB7548" w14:textId="6BF386F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mások szerint csak meghosszabbította és hagyni kellett volna, hogy csődbe menjenek a sikertelen vállalato</w:t>
      </w:r>
      <w:r w:rsidR="00E4104C">
        <w:rPr>
          <w:rFonts w:ascii="Times New Roman" w:hAnsi="Times New Roman" w:cs="Times New Roman"/>
        </w:rPr>
        <w:t>k</w:t>
      </w:r>
    </w:p>
    <w:p w:rsidR="00E4104C" w:rsidP="00E4104C" w:rsidRDefault="00E4104C" w14:paraId="7C2CF72B" w14:textId="76BF7982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válság minden országban felvetette az állami beavatkozás kérdését, de más országok máshogy reagáltak</w:t>
      </w:r>
    </w:p>
    <w:p w:rsidR="00E4104C" w:rsidP="00E4104C" w:rsidRDefault="00E4104C" w14:paraId="244AA694" w14:textId="14933B4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szovjet és olasz gazdaság világpiaci kitettségének mértéke és az állam szerepe miatt elkerülte a válságot, így példaként vagy elrettentő példaként szolgált</w:t>
      </w:r>
    </w:p>
    <w:p w:rsidR="00E4104C" w:rsidP="6D241D8D" w:rsidRDefault="00E4104C" w14:paraId="63B67EEF" w14:textId="510EE04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6D241D8D" w:rsidR="00E4104C">
        <w:rPr>
          <w:rFonts w:ascii="Times New Roman" w:hAnsi="Times New Roman" w:cs="Times New Roman"/>
          <w:b w:val="1"/>
          <w:bCs w:val="1"/>
        </w:rPr>
        <w:t>a válság kezelése az USA-ban</w:t>
      </w:r>
    </w:p>
    <w:p w:rsidR="00E4104C" w:rsidP="00E4104C" w:rsidRDefault="00E4104C" w14:paraId="39087145" w14:textId="4A1F36E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6D241D8D" w:rsidR="00E4104C">
        <w:rPr>
          <w:rFonts w:ascii="Times New Roman" w:hAnsi="Times New Roman" w:cs="Times New Roman"/>
        </w:rPr>
        <w:t xml:space="preserve">az emberek bizalma megrendült a szabad gazdaságban ezért a választásokat </w:t>
      </w:r>
      <w:r w:rsidRPr="6D241D8D" w:rsidR="00E4104C">
        <w:rPr>
          <w:rFonts w:ascii="Times New Roman" w:hAnsi="Times New Roman" w:cs="Times New Roman"/>
          <w:b w:val="1"/>
          <w:bCs w:val="1"/>
        </w:rPr>
        <w:t xml:space="preserve">Roosevelt </w:t>
      </w:r>
      <w:r w:rsidRPr="6D241D8D" w:rsidR="00E4104C">
        <w:rPr>
          <w:rFonts w:ascii="Times New Roman" w:hAnsi="Times New Roman" w:cs="Times New Roman"/>
        </w:rPr>
        <w:t xml:space="preserve">nyerte a beavatkozás programjával a </w:t>
      </w:r>
      <w:r w:rsidRPr="6D241D8D" w:rsidR="00E4104C">
        <w:rPr>
          <w:rFonts w:ascii="Times New Roman" w:hAnsi="Times New Roman" w:cs="Times New Roman"/>
          <w:b w:val="1"/>
          <w:bCs w:val="1"/>
        </w:rPr>
        <w:t>New Deal-</w:t>
      </w:r>
      <w:r w:rsidRPr="6D241D8D" w:rsidR="00E4104C">
        <w:rPr>
          <w:rFonts w:ascii="Times New Roman" w:hAnsi="Times New Roman" w:cs="Times New Roman"/>
        </w:rPr>
        <w:t>lel</w:t>
      </w:r>
    </w:p>
    <w:p w:rsidR="00E4104C" w:rsidP="00E4104C" w:rsidRDefault="00E4104C" w14:paraId="03D56519" w14:textId="485B225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D241D8D" w:rsidR="00E4104C">
        <w:rPr>
          <w:rFonts w:ascii="Times New Roman" w:hAnsi="Times New Roman" w:cs="Times New Roman"/>
        </w:rPr>
        <w:t xml:space="preserve">bankzárlatot rendelt el és csak azok a bankok nyithattak </w:t>
      </w:r>
      <w:r w:rsidRPr="6D241D8D" w:rsidR="00E4104C">
        <w:rPr>
          <w:rFonts w:ascii="Times New Roman" w:hAnsi="Times New Roman" w:cs="Times New Roman"/>
        </w:rPr>
        <w:t>ki</w:t>
      </w:r>
      <w:r w:rsidRPr="6D241D8D" w:rsidR="71CA076D">
        <w:rPr>
          <w:rFonts w:ascii="Times New Roman" w:hAnsi="Times New Roman" w:cs="Times New Roman"/>
        </w:rPr>
        <w:t>,</w:t>
      </w:r>
      <w:r w:rsidRPr="6D241D8D" w:rsidR="00E4104C">
        <w:rPr>
          <w:rFonts w:ascii="Times New Roman" w:hAnsi="Times New Roman" w:cs="Times New Roman"/>
        </w:rPr>
        <w:t xml:space="preserve"> akiknek volt elég tőkéjük a válság túlélésére</w:t>
      </w:r>
    </w:p>
    <w:p w:rsidR="00E4104C" w:rsidP="00E4104C" w:rsidRDefault="00E4104C" w14:paraId="65F74494" w14:textId="68D1A3C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egy időre betiltotta a bankbetétek beváltását</w:t>
      </w:r>
    </w:p>
    <w:p w:rsidR="00E4104C" w:rsidP="00E4104C" w:rsidRDefault="00E4104C" w14:paraId="211E4D03" w14:textId="2201A3C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kötelezte a bankokat egy közös pénzalap létrehozására</w:t>
      </w:r>
    </w:p>
    <w:p w:rsidR="00E4104C" w:rsidP="00E4104C" w:rsidRDefault="00E4104C" w14:paraId="312DBA78" w14:textId="4989B4C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csökkentette a dollár-arany átváltást, így pénzkibocsátást tett lehetővé mesterségesen gerjesztve az inflációt</w:t>
      </w:r>
    </w:p>
    <w:p w:rsidR="00E4104C" w:rsidP="00E4104C" w:rsidRDefault="00E4104C" w14:paraId="0F319A5D" w14:textId="23A2E2E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hitellehetőséget biztosított a vállalatoknak és az államnak</w:t>
      </w:r>
    </w:p>
    <w:p w:rsidR="00E4104C" w:rsidP="00E4104C" w:rsidRDefault="00E4104C" w14:paraId="56024D8F" w14:textId="1BDF3FF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valamint ösztönözte az embereket a vásárlásra mert megtakarításaik értéke egyre csak csökkent</w:t>
      </w:r>
    </w:p>
    <w:p w:rsidR="00E4104C" w:rsidP="00E4104C" w:rsidRDefault="00E4104C" w14:paraId="0102B9C4" w14:textId="3459DE1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D241D8D" w:rsidR="00E4104C">
        <w:rPr>
          <w:rFonts w:ascii="Times New Roman" w:hAnsi="Times New Roman" w:cs="Times New Roman"/>
        </w:rPr>
        <w:t xml:space="preserve">Polgári Takarék Hadtest felállításával </w:t>
      </w:r>
      <w:r w:rsidRPr="6D241D8D" w:rsidR="00E4104C">
        <w:rPr>
          <w:rFonts w:ascii="Times New Roman" w:hAnsi="Times New Roman" w:cs="Times New Roman"/>
          <w:b w:val="1"/>
          <w:bCs w:val="1"/>
        </w:rPr>
        <w:t>közmunkaprogram</w:t>
      </w:r>
      <w:r w:rsidRPr="6D241D8D" w:rsidR="00E4104C">
        <w:rPr>
          <w:rFonts w:ascii="Times New Roman" w:hAnsi="Times New Roman" w:cs="Times New Roman"/>
        </w:rPr>
        <w:t>ot hirdetett a munkanélkülieknek</w:t>
      </w:r>
    </w:p>
    <w:p w:rsidR="00E4104C" w:rsidP="00E4104C" w:rsidRDefault="00E4104C" w14:paraId="5E0E1108" w14:textId="3EFF177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vízerőműveket, kikötőket, csatornákat építettek, erdősítettek a talajerózió elkerülésének érdekében</w:t>
      </w:r>
      <w:r>
        <w:rPr>
          <w:rFonts w:ascii="Times New Roman" w:hAnsi="Times New Roman" w:cs="Times New Roman"/>
        </w:rPr>
        <w:tab/>
      </w:r>
    </w:p>
    <w:p w:rsidR="00E4104C" w:rsidP="00E4104C" w:rsidRDefault="00E4104C" w14:paraId="00D8EE76" w14:textId="62CEC4A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farmereknek fizetett a vetésterület és állatállomány csökkentéséért</w:t>
      </w:r>
    </w:p>
    <w:p w:rsidR="00E4104C" w:rsidP="00E4104C" w:rsidRDefault="00E4104C" w14:paraId="2E9C1B68" w14:textId="18DABA0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sikerült gátat szabni a túltermelésnek</w:t>
      </w:r>
    </w:p>
    <w:p w:rsidR="00E4104C" w:rsidP="00E4104C" w:rsidRDefault="00E4104C" w14:paraId="4185B9DD" w14:textId="63EA0BB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D241D8D" w:rsidR="00E4104C">
        <w:rPr>
          <w:rFonts w:ascii="Times New Roman" w:hAnsi="Times New Roman" w:cs="Times New Roman"/>
        </w:rPr>
        <w:t xml:space="preserve">bevezette a minimálbért és az államilag </w:t>
      </w:r>
      <w:r w:rsidRPr="6D241D8D" w:rsidR="00E4104C">
        <w:rPr>
          <w:rFonts w:ascii="Times New Roman" w:hAnsi="Times New Roman" w:cs="Times New Roman"/>
        </w:rPr>
        <w:t>támogatott</w:t>
      </w:r>
      <w:r w:rsidRPr="6D241D8D" w:rsidR="3A375A92">
        <w:rPr>
          <w:rFonts w:ascii="Times New Roman" w:hAnsi="Times New Roman" w:cs="Times New Roman"/>
        </w:rPr>
        <w:t>,</w:t>
      </w:r>
      <w:r w:rsidRPr="6D241D8D" w:rsidR="00E4104C">
        <w:rPr>
          <w:rFonts w:ascii="Times New Roman" w:hAnsi="Times New Roman" w:cs="Times New Roman"/>
        </w:rPr>
        <w:t xml:space="preserve"> de nemkötelező társadalombiztosítást</w:t>
      </w:r>
    </w:p>
    <w:p w:rsidR="00E4104C" w:rsidP="00E4104C" w:rsidRDefault="00E4104C" w14:paraId="6A51EBE5" w14:textId="7720D6D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D241D8D" w:rsidR="00E4104C">
        <w:rPr>
          <w:rFonts w:ascii="Times New Roman" w:hAnsi="Times New Roman" w:cs="Times New Roman"/>
        </w:rPr>
        <w:t xml:space="preserve">bevezette a </w:t>
      </w:r>
      <w:r w:rsidRPr="6D241D8D" w:rsidR="00E4104C">
        <w:rPr>
          <w:rFonts w:ascii="Times New Roman" w:hAnsi="Times New Roman" w:cs="Times New Roman"/>
          <w:b w:val="1"/>
          <w:bCs w:val="1"/>
        </w:rPr>
        <w:t xml:space="preserve">tőzsde felügyeletét </w:t>
      </w:r>
    </w:p>
    <w:p w:rsidR="00E4104C" w:rsidP="00E4104C" w:rsidRDefault="00E4104C" w14:paraId="26562FED" w14:textId="1B60AD6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vállalatoknak gyakrabban és pontosabb adatokat kellett kibocsátania, annak érdekében, hogy </w:t>
      </w:r>
      <w:r w:rsidR="00EA3B48">
        <w:rPr>
          <w:rFonts w:ascii="Times New Roman" w:hAnsi="Times New Roman" w:cs="Times New Roman"/>
        </w:rPr>
        <w:t>ne legyen ilyen mértékű spekuláció</w:t>
      </w:r>
    </w:p>
    <w:p w:rsidR="00EA3B48" w:rsidP="00EA3B48" w:rsidRDefault="00EA3B48" w14:paraId="50710885" w14:textId="1B8205B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állami reklámokkal támogatta a New Deal törvényeit betartó vállalatokat</w:t>
      </w:r>
    </w:p>
    <w:p w:rsidR="00EA3B48" w:rsidP="00EA3B48" w:rsidRDefault="00EA3B48" w14:paraId="3601E1F3" w14:textId="5FB54FE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azok megvásárlására buzdította a lakosságot</w:t>
      </w:r>
    </w:p>
    <w:p w:rsidR="00EA3B48" w:rsidP="00EA3B48" w:rsidRDefault="00EA3B48" w14:paraId="5BB0F4D8" w14:textId="3515C57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="003B0F75">
        <w:rPr>
          <w:rFonts w:ascii="Times New Roman" w:hAnsi="Times New Roman" w:cs="Times New Roman"/>
        </w:rPr>
        <w:t>New Deal megítélése a mai napig kettős, de hatása több területen óriási volt</w:t>
      </w:r>
    </w:p>
    <w:p w:rsidR="003B0F75" w:rsidP="003B0F75" w:rsidRDefault="003B0F75" w14:paraId="3AE0B071" w14:textId="6C7CA87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D241D8D" w:rsidR="003B0F75">
        <w:rPr>
          <w:rFonts w:ascii="Times New Roman" w:hAnsi="Times New Roman" w:cs="Times New Roman"/>
        </w:rPr>
        <w:t xml:space="preserve">az USA-ban is elterjedt az európai mintájú </w:t>
      </w:r>
      <w:r w:rsidRPr="6D241D8D" w:rsidR="003B0F75">
        <w:rPr>
          <w:rFonts w:ascii="Times New Roman" w:hAnsi="Times New Roman" w:cs="Times New Roman"/>
          <w:b w:val="1"/>
          <w:bCs w:val="1"/>
        </w:rPr>
        <w:t>jóléti állam felfogás</w:t>
      </w:r>
    </w:p>
    <w:p w:rsidR="003B0F75" w:rsidP="003B0F75" w:rsidRDefault="003B0F75" w14:paraId="2BADCD0B" w14:textId="7127A38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az állami feladatok közé került az egészségügy, oktatás</w:t>
      </w:r>
    </w:p>
    <w:p w:rsidR="003B0F75" w:rsidP="003B0F75" w:rsidRDefault="003B0F75" w14:paraId="764D6EAF" w14:textId="59DE9F6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bővült a politikai megnyilvánulások színtere</w:t>
      </w:r>
    </w:p>
    <w:p w:rsidR="003B0F75" w:rsidP="003B0F75" w:rsidRDefault="003B0F75" w14:paraId="2F19E2EC" w14:textId="5B99DAC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Roosevelt rádióban tájékoztatta az embereket az intézkedésekről</w:t>
      </w:r>
    </w:p>
    <w:p w:rsidR="003B0F75" w:rsidP="003B0F75" w:rsidRDefault="003B0F75" w14:paraId="59760278" w14:textId="37784B6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állami berendezkedés azonban nem változott, a demokratikus berendezkedés megmaradt</w:t>
      </w:r>
    </w:p>
    <w:p w:rsidR="003B0F75" w:rsidP="003B0F75" w:rsidRDefault="003B0F75" w14:paraId="7B6C41F8" w14:textId="783CC17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6D241D8D" w:rsidR="003B0F75">
        <w:rPr>
          <w:rFonts w:ascii="Times New Roman" w:hAnsi="Times New Roman" w:cs="Times New Roman"/>
        </w:rPr>
        <w:t xml:space="preserve">az alkotmánybíróság több intézkedést visszavont, módosították az alkotmányt, hogy </w:t>
      </w:r>
      <w:r w:rsidRPr="6D241D8D" w:rsidR="003B0F75">
        <w:rPr>
          <w:rFonts w:ascii="Times New Roman" w:hAnsi="Times New Roman" w:cs="Times New Roman"/>
          <w:b w:val="1"/>
          <w:bCs w:val="1"/>
        </w:rPr>
        <w:t>egy elnök csak 2 cikluson keresztül lehetett elnök</w:t>
      </w:r>
    </w:p>
    <w:p w:rsidR="003B0F75" w:rsidP="003B0F75" w:rsidRDefault="003B0F75" w14:paraId="6B89DD32" w14:textId="55CCCAA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hiszen Roosevelt 4-ig vezette az országot</w:t>
      </w:r>
    </w:p>
    <w:p w:rsidR="003B0F75" w:rsidP="003B0F75" w:rsidRDefault="003B0F75" w14:paraId="02538E29" w14:textId="6894B9C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New Deal azóta is az állami gazdaságélénkítés mintapéldája </w:t>
      </w:r>
    </w:p>
    <w:p w:rsidR="003B0F75" w:rsidP="003B0F75" w:rsidRDefault="003B0F75" w14:paraId="49563537" w14:textId="3B3829A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 sikeressége vitatott</w:t>
      </w:r>
    </w:p>
    <w:p w:rsidR="003B0F75" w:rsidP="003B0F75" w:rsidRDefault="003B0F75" w14:paraId="493D0B3C" w14:textId="18870F6E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USA-ban a válságot és a munkanélküliséget csak a második VH által okozott konjunktúra tudta hosszútávon megoldani</w:t>
      </w:r>
    </w:p>
    <w:p w:rsidR="003B0F75" w:rsidP="6D241D8D" w:rsidRDefault="003B0F75" w14:paraId="75DD512E" w14:textId="2BB97E88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6D241D8D" w:rsidR="003B0F75">
        <w:rPr>
          <w:rFonts w:ascii="Times New Roman" w:hAnsi="Times New Roman" w:cs="Times New Roman"/>
          <w:b w:val="1"/>
          <w:bCs w:val="1"/>
        </w:rPr>
        <w:t>a náci ideológia</w:t>
      </w:r>
    </w:p>
    <w:p w:rsidR="003B0F75" w:rsidP="6D241D8D" w:rsidRDefault="009F2BE3" w14:paraId="2BDFB338" w14:textId="4CE173B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6D241D8D" w:rsidR="009F2BE3">
        <w:rPr>
          <w:rFonts w:ascii="Times New Roman" w:hAnsi="Times New Roman" w:cs="Times New Roman"/>
        </w:rPr>
        <w:t xml:space="preserve">Hitler a </w:t>
      </w:r>
      <w:r w:rsidRPr="6D241D8D" w:rsidR="009F2BE3">
        <w:rPr>
          <w:rFonts w:ascii="Times New Roman" w:hAnsi="Times New Roman" w:cs="Times New Roman"/>
          <w:b w:val="1"/>
          <w:bCs w:val="1"/>
        </w:rPr>
        <w:t>Nemzetszocialista Német Munkáspárt</w:t>
      </w:r>
      <w:r w:rsidRPr="6D241D8D" w:rsidR="18B7DD68">
        <w:rPr>
          <w:rFonts w:ascii="Times New Roman" w:hAnsi="Times New Roman" w:cs="Times New Roman"/>
          <w:b w:val="1"/>
          <w:bCs w:val="1"/>
        </w:rPr>
        <w:t xml:space="preserve"> (NSDAP)</w:t>
      </w:r>
      <w:r w:rsidRPr="6D241D8D" w:rsidR="009F2BE3">
        <w:rPr>
          <w:rFonts w:ascii="Times New Roman" w:hAnsi="Times New Roman" w:cs="Times New Roman"/>
          <w:b w:val="1"/>
          <w:bCs w:val="1"/>
        </w:rPr>
        <w:t xml:space="preserve"> ideológiáját nemzetiszocializmusnak nevezte (nácizmus)</w:t>
      </w:r>
    </w:p>
    <w:p w:rsidR="009F2BE3" w:rsidP="009F2BE3" w:rsidRDefault="009F2BE3" w14:paraId="4F98E34D" w14:textId="6D75A1E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fasizmushoz hasonlóan a szélsőséges nacionalizmust ötvözi az erőteljes állami szociál-, és gazdaságpolitikával</w:t>
      </w:r>
      <w:r>
        <w:rPr>
          <w:rFonts w:ascii="Times New Roman" w:hAnsi="Times New Roman" w:cs="Times New Roman"/>
        </w:rPr>
        <w:tab/>
      </w:r>
    </w:p>
    <w:p w:rsidR="009F2BE3" w:rsidP="009F2BE3" w:rsidRDefault="009F2BE3" w14:paraId="61FF2158" w14:textId="1C19DC7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nácik munkahelyteremtést ígértek</w:t>
      </w:r>
    </w:p>
    <w:p w:rsidR="009F2BE3" w:rsidP="009F2BE3" w:rsidRDefault="009F2BE3" w14:paraId="250B4568" w14:textId="717B111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megkülönböztettek azonban értékesnek (mezőgazdaság, ipar) és másokon élősködő (pénzügyletek, kereskedelem) munkákat</w:t>
      </w:r>
    </w:p>
    <w:p w:rsidR="009F2BE3" w:rsidP="009F2BE3" w:rsidRDefault="009F2BE3" w14:paraId="681A51E8" w14:textId="568D1FF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párhuzamosan korlátozni akarták a nagytőkét, beavatkozni a szabad versenybe</w:t>
      </w:r>
    </w:p>
    <w:p w:rsidR="009F2BE3" w:rsidP="009F2BE3" w:rsidRDefault="009F2BE3" w14:paraId="6020EDC9" w14:textId="6B92925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támogatva a kis-, és középvállalkozókat</w:t>
      </w:r>
    </w:p>
    <w:p w:rsidR="009F2BE3" w:rsidP="009F2BE3" w:rsidRDefault="009F2BE3" w14:paraId="74A623D7" w14:textId="2BD21EA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magántulajdont viszont védték</w:t>
      </w:r>
    </w:p>
    <w:p w:rsidR="009F2BE3" w:rsidP="009F2BE3" w:rsidRDefault="009F2BE3" w14:paraId="794F1675" w14:textId="43F3D44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ezért, és internacionalizmusa miatt szembe helyezkedtek a kommunizmussal és a munkásmozgalmakkal</w:t>
      </w:r>
      <w:r>
        <w:rPr>
          <w:rFonts w:ascii="Times New Roman" w:hAnsi="Times New Roman" w:cs="Times New Roman"/>
        </w:rPr>
        <w:tab/>
      </w:r>
    </w:p>
    <w:p w:rsidR="009F2BE3" w:rsidP="009F2BE3" w:rsidRDefault="00800449" w14:paraId="23C50B1F" w14:textId="2A3A905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parasztságot a német nemzet alapjának tartották, ezért földosztást akartak végrehajtani</w:t>
      </w:r>
    </w:p>
    <w:p w:rsidR="00800449" w:rsidP="00800449" w:rsidRDefault="00800449" w14:paraId="2A4CD1CE" w14:textId="2B13AA8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 erre a túlnépesedett Németországban nem volt lehetőség</w:t>
      </w:r>
    </w:p>
    <w:p w:rsidR="00800449" w:rsidP="00800449" w:rsidRDefault="00800449" w14:paraId="178BB5A0" w14:textId="25AF76E1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6D241D8D" w:rsidR="00800449">
        <w:rPr>
          <w:rFonts w:ascii="Times New Roman" w:hAnsi="Times New Roman" w:cs="Times New Roman"/>
        </w:rPr>
        <w:t xml:space="preserve">éppen ezért igyekezett megvalósítani Hitler a keleti </w:t>
      </w:r>
      <w:r w:rsidRPr="6D241D8D" w:rsidR="00800449">
        <w:rPr>
          <w:rFonts w:ascii="Times New Roman" w:hAnsi="Times New Roman" w:cs="Times New Roman"/>
          <w:b w:val="1"/>
          <w:bCs w:val="1"/>
        </w:rPr>
        <w:t>élettér</w:t>
      </w:r>
      <w:r w:rsidRPr="6D241D8D" w:rsidR="00800449">
        <w:rPr>
          <w:rFonts w:ascii="Times New Roman" w:hAnsi="Times New Roman" w:cs="Times New Roman"/>
        </w:rPr>
        <w:t xml:space="preserve"> elméletét</w:t>
      </w:r>
    </w:p>
    <w:p w:rsidR="00800449" w:rsidP="00800449" w:rsidRDefault="00800449" w14:paraId="0D6FE9B8" w14:textId="56F3EDEB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ezalapján Lengyelországtól és az oroszoktól kívánt területeket szerezni a német élettér bővítésének érdekében</w:t>
      </w:r>
    </w:p>
    <w:p w:rsidR="00800449" w:rsidP="00800449" w:rsidRDefault="00800449" w14:paraId="4E4417A2" w14:textId="1C6646F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nácik elutasították a liberalizmus által kínált szabadságot, mert veszélyesnek tartották, szintúgy a demokráciát, azt a lassúsága miatt nem preferálták</w:t>
      </w:r>
    </w:p>
    <w:p w:rsidR="00800449" w:rsidP="00800449" w:rsidRDefault="00800449" w14:paraId="152CEC5B" w14:textId="36356BD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6D241D8D" w:rsidR="00800449">
        <w:rPr>
          <w:rFonts w:ascii="Times New Roman" w:hAnsi="Times New Roman" w:cs="Times New Roman"/>
        </w:rPr>
        <w:t xml:space="preserve">a hatalmat és az állam vezetését a </w:t>
      </w:r>
      <w:r w:rsidRPr="6D241D8D" w:rsidR="00800449">
        <w:rPr>
          <w:rFonts w:ascii="Times New Roman" w:hAnsi="Times New Roman" w:cs="Times New Roman"/>
          <w:b w:val="1"/>
          <w:bCs w:val="1"/>
        </w:rPr>
        <w:t>Führer</w:t>
      </w:r>
      <w:r w:rsidRPr="6D241D8D" w:rsidR="00800449">
        <w:rPr>
          <w:rFonts w:ascii="Times New Roman" w:hAnsi="Times New Roman" w:cs="Times New Roman"/>
        </w:rPr>
        <w:t>re magára Hitlerre bízták volna</w:t>
      </w:r>
    </w:p>
    <w:p w:rsidR="00800449" w:rsidP="6D241D8D" w:rsidRDefault="00800449" w14:paraId="208ACF0F" w14:textId="7415EBB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6D241D8D" w:rsidR="00800449">
        <w:rPr>
          <w:rFonts w:ascii="Times New Roman" w:hAnsi="Times New Roman" w:cs="Times New Roman"/>
        </w:rPr>
        <w:t>a</w:t>
      </w:r>
      <w:r w:rsidRPr="6D241D8D" w:rsidR="00800449">
        <w:rPr>
          <w:rFonts w:ascii="Times New Roman" w:hAnsi="Times New Roman" w:cs="Times New Roman"/>
          <w:b w:val="1"/>
          <w:bCs w:val="1"/>
        </w:rPr>
        <w:t xml:space="preserve"> versailles-i békét elutasították, és követelték Németország nagyhatalmi státuszának visszaállítását</w:t>
      </w:r>
    </w:p>
    <w:p w:rsidR="00800449" w:rsidP="00800449" w:rsidRDefault="00800449" w14:paraId="40B5C3A0" w14:textId="05A1FF6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emellett egy össznémet állam létrehozását szorgalmazták, lengyel, cseh és osztrák területek összecsatolásával</w:t>
      </w:r>
    </w:p>
    <w:p w:rsidR="00800449" w:rsidP="00800449" w:rsidRDefault="00800449" w14:paraId="137B9DF4" w14:textId="3536FA8C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az államalakulatot nevezték Harmadik Birodalomnak a Német-Római Császárság és a Római Birodalom után</w:t>
      </w:r>
    </w:p>
    <w:p w:rsidR="00800449" w:rsidP="00800449" w:rsidRDefault="00800449" w14:paraId="610A8E2C" w14:textId="23DC416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D241D8D" w:rsidR="00800449">
        <w:rPr>
          <w:rFonts w:ascii="Times New Roman" w:hAnsi="Times New Roman" w:cs="Times New Roman"/>
        </w:rPr>
        <w:t xml:space="preserve">a náci ideológia legellenszenvesebb része a </w:t>
      </w:r>
      <w:r w:rsidRPr="6D241D8D" w:rsidR="00800449">
        <w:rPr>
          <w:rFonts w:ascii="Times New Roman" w:hAnsi="Times New Roman" w:cs="Times New Roman"/>
          <w:b w:val="1"/>
          <w:bCs w:val="1"/>
        </w:rPr>
        <w:t xml:space="preserve">fajelmélet és az antiszemitizmus </w:t>
      </w:r>
      <w:r w:rsidRPr="6D241D8D" w:rsidR="00800449">
        <w:rPr>
          <w:rFonts w:ascii="Times New Roman" w:hAnsi="Times New Roman" w:cs="Times New Roman"/>
        </w:rPr>
        <w:t>volt</w:t>
      </w:r>
    </w:p>
    <w:p w:rsidR="00800449" w:rsidP="00800449" w:rsidRDefault="00800449" w14:paraId="7BE596EC" w14:textId="2C854C7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emberiséget külön fajokba osztották és ezek között hierarchiát fedeztek fel</w:t>
      </w:r>
    </w:p>
    <w:p w:rsidR="00800449" w:rsidP="00800449" w:rsidRDefault="00800449" w14:paraId="6AE9A768" w14:textId="38C2844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tetején az árja faj áll, ide tartozik a német és a germán népek</w:t>
      </w:r>
    </w:p>
    <w:p w:rsidR="00800449" w:rsidP="00800449" w:rsidRDefault="00800449" w14:paraId="35F6A5A1" w14:textId="16B65291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élősködő parazita zsidóságot pedig kiirtandónak tartották</w:t>
      </w:r>
    </w:p>
    <w:p w:rsidR="00800449" w:rsidP="6D241D8D" w:rsidRDefault="00800449" w14:paraId="34E8D02E" w14:textId="306131E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6D241D8D" w:rsidR="00800449">
        <w:rPr>
          <w:rFonts w:ascii="Times New Roman" w:hAnsi="Times New Roman" w:cs="Times New Roman"/>
        </w:rPr>
        <w:t>a nácik és Hitler kiválóan alkalmazták a t</w:t>
      </w:r>
      <w:r w:rsidRPr="6D241D8D" w:rsidR="00800449">
        <w:rPr>
          <w:rFonts w:ascii="Times New Roman" w:hAnsi="Times New Roman" w:cs="Times New Roman"/>
          <w:b w:val="1"/>
          <w:bCs w:val="1"/>
        </w:rPr>
        <w:t>ömegpropagandát</w:t>
      </w:r>
    </w:p>
    <w:p w:rsidR="00800449" w:rsidP="00800449" w:rsidRDefault="00800449" w14:paraId="46ECC9A4" w14:textId="1A33D92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kihasználta a rádió és film kínálta lehetőségeket</w:t>
      </w:r>
    </w:p>
    <w:p w:rsidR="00800449" w:rsidP="00800449" w:rsidRDefault="00800449" w14:paraId="79C936E7" w14:textId="109010C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tömegszervezetté tették a náci pártot és társszervezeteit</w:t>
      </w:r>
    </w:p>
    <w:p w:rsidR="00800449" w:rsidP="00800449" w:rsidRDefault="00800449" w14:paraId="13E5D3A9" w14:textId="2C62A5D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6D241D8D" w:rsidR="00800449">
        <w:rPr>
          <w:rFonts w:ascii="Times New Roman" w:hAnsi="Times New Roman" w:cs="Times New Roman"/>
        </w:rPr>
        <w:t xml:space="preserve">ilyen volt az </w:t>
      </w:r>
      <w:r w:rsidRPr="6D241D8D" w:rsidR="00800449">
        <w:rPr>
          <w:rFonts w:ascii="Times New Roman" w:hAnsi="Times New Roman" w:cs="Times New Roman"/>
          <w:b w:val="1"/>
          <w:bCs w:val="1"/>
        </w:rPr>
        <w:t xml:space="preserve">SA </w:t>
      </w:r>
      <w:r w:rsidRPr="6D241D8D" w:rsidR="00800449">
        <w:rPr>
          <w:rFonts w:ascii="Times New Roman" w:hAnsi="Times New Roman" w:cs="Times New Roman"/>
        </w:rPr>
        <w:t xml:space="preserve">(rohamosztag, barnainges) és a mindinkább helyébe lépő </w:t>
      </w:r>
      <w:r w:rsidRPr="6D241D8D" w:rsidR="00800449">
        <w:rPr>
          <w:rFonts w:ascii="Times New Roman" w:hAnsi="Times New Roman" w:cs="Times New Roman"/>
          <w:b w:val="1"/>
          <w:bCs w:val="1"/>
        </w:rPr>
        <w:t xml:space="preserve">SS </w:t>
      </w:r>
      <w:r w:rsidRPr="6D241D8D" w:rsidR="00800449">
        <w:rPr>
          <w:rFonts w:ascii="Times New Roman" w:hAnsi="Times New Roman" w:cs="Times New Roman"/>
        </w:rPr>
        <w:t>(védőosztag, feketeinges)</w:t>
      </w:r>
      <w:r>
        <w:tab/>
      </w:r>
    </w:p>
    <w:p w:rsidR="00800449" w:rsidP="6D241D8D" w:rsidRDefault="00800449" w14:paraId="16661BF6" w14:textId="4DC95EB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6D241D8D" w:rsidR="00800449">
        <w:rPr>
          <w:rFonts w:ascii="Times New Roman" w:hAnsi="Times New Roman" w:cs="Times New Roman"/>
          <w:b w:val="1"/>
          <w:bCs w:val="1"/>
        </w:rPr>
        <w:t>Hitler hatalomra jutása</w:t>
      </w:r>
    </w:p>
    <w:p w:rsidR="00800449" w:rsidP="00800449" w:rsidRDefault="00800449" w14:paraId="5FD3BF5F" w14:textId="78E8E6F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6D241D8D" w:rsidR="00800449">
        <w:rPr>
          <w:rFonts w:ascii="Times New Roman" w:hAnsi="Times New Roman" w:cs="Times New Roman"/>
        </w:rPr>
        <w:t xml:space="preserve">az éhezés, az infláció, a hazatérő katonák és a társadalom </w:t>
      </w:r>
      <w:r w:rsidRPr="6D241D8D" w:rsidR="00727FA9">
        <w:rPr>
          <w:rFonts w:ascii="Times New Roman" w:hAnsi="Times New Roman" w:cs="Times New Roman"/>
        </w:rPr>
        <w:t>általános kiábrándultsága Németországban is forradalmi hangulatot eredményezett</w:t>
      </w:r>
      <w:r w:rsidRPr="6D241D8D" w:rsidR="4926A774">
        <w:rPr>
          <w:rFonts w:ascii="Times New Roman" w:hAnsi="Times New Roman" w:cs="Times New Roman"/>
        </w:rPr>
        <w:t>, 1918 őszén demokratikus pártok kikiáltották a köztársaságot</w:t>
      </w:r>
    </w:p>
    <w:p w:rsidR="00727FA9" w:rsidP="00727FA9" w:rsidRDefault="00727FA9" w14:paraId="7F4525C4" w14:textId="5CDAC5D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D241D8D" w:rsidR="00727FA9">
        <w:rPr>
          <w:rFonts w:ascii="Times New Roman" w:hAnsi="Times New Roman" w:cs="Times New Roman"/>
        </w:rPr>
        <w:t>a kommunisták itt is megpróbálták fegyverrel átvenni a hatalmat</w:t>
      </w:r>
      <w:r w:rsidRPr="6D241D8D" w:rsidR="10C195A0">
        <w:rPr>
          <w:rFonts w:ascii="Times New Roman" w:hAnsi="Times New Roman" w:cs="Times New Roman"/>
        </w:rPr>
        <w:t xml:space="preserve">, </w:t>
      </w:r>
      <w:r w:rsidRPr="6D241D8D" w:rsidR="00727FA9">
        <w:rPr>
          <w:rFonts w:ascii="Times New Roman" w:hAnsi="Times New Roman" w:cs="Times New Roman"/>
        </w:rPr>
        <w:t>de ezt a kormány leverte</w:t>
      </w:r>
      <w:r>
        <w:tab/>
      </w:r>
    </w:p>
    <w:p w:rsidR="00727FA9" w:rsidP="00727FA9" w:rsidRDefault="00727FA9" w14:paraId="6404F305" w14:textId="723F31F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D241D8D" w:rsidR="00727FA9">
        <w:rPr>
          <w:rFonts w:ascii="Times New Roman" w:hAnsi="Times New Roman" w:cs="Times New Roman"/>
        </w:rPr>
        <w:t xml:space="preserve">a kiépülő </w:t>
      </w:r>
      <w:r w:rsidRPr="6D241D8D" w:rsidR="00727FA9">
        <w:rPr>
          <w:rFonts w:ascii="Times New Roman" w:hAnsi="Times New Roman" w:cs="Times New Roman"/>
          <w:b w:val="1"/>
          <w:bCs w:val="1"/>
        </w:rPr>
        <w:t>weimari köztársaság</w:t>
      </w:r>
      <w:r w:rsidRPr="6D241D8D" w:rsidR="00727FA9">
        <w:rPr>
          <w:rFonts w:ascii="Times New Roman" w:hAnsi="Times New Roman" w:cs="Times New Roman"/>
        </w:rPr>
        <w:t xml:space="preserve"> instabil és népszerűtlen volt</w:t>
      </w:r>
    </w:p>
    <w:p w:rsidR="00727FA9" w:rsidP="00727FA9" w:rsidRDefault="00727FA9" w14:paraId="4CB5F656" w14:textId="769A6AE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Hitler vezette NSDAP puccsot kísérel meg Münchenben (sörpuccs) de sikertelen és vezetőit elfogták és bebörtönözték</w:t>
      </w:r>
    </w:p>
    <w:p w:rsidR="00727FA9" w:rsidP="6D241D8D" w:rsidRDefault="00727FA9" w14:paraId="33B7EFED" w14:textId="1BE8184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6D241D8D" w:rsidR="00727FA9">
        <w:rPr>
          <w:rFonts w:ascii="Times New Roman" w:hAnsi="Times New Roman" w:cs="Times New Roman"/>
        </w:rPr>
        <w:t xml:space="preserve">Hitler a börtönben írta meg programadó könyvét a </w:t>
      </w:r>
      <w:r w:rsidRPr="6D241D8D" w:rsidR="00727FA9">
        <w:rPr>
          <w:rFonts w:ascii="Times New Roman" w:hAnsi="Times New Roman" w:cs="Times New Roman"/>
          <w:b w:val="1"/>
          <w:bCs w:val="1"/>
        </w:rPr>
        <w:t>Mein Kampfot</w:t>
      </w:r>
    </w:p>
    <w:p w:rsidR="00727FA9" w:rsidP="00727FA9" w:rsidRDefault="00727FA9" w14:paraId="007AA18E" w14:textId="6D80A81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gazdasági világválság a németeknél is hatalmas társadalmi feszültségeket szült</w:t>
      </w:r>
    </w:p>
    <w:p w:rsidR="00727FA9" w:rsidP="00727FA9" w:rsidRDefault="00727FA9" w14:paraId="15B615C5" w14:textId="31ED9EE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mind a nácik mind a kommunisták népszerűek leettek</w:t>
      </w:r>
    </w:p>
    <w:p w:rsidR="00727FA9" w:rsidP="00727FA9" w:rsidRDefault="00727FA9" w14:paraId="6C3D0739" w14:textId="400714A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6D241D8D" w:rsidR="00727FA9">
        <w:rPr>
          <w:rFonts w:ascii="Times New Roman" w:hAnsi="Times New Roman" w:cs="Times New Roman"/>
        </w:rPr>
        <w:t xml:space="preserve">de a kommunistáktól való félelem és a hatalomátvételi kísérlet </w:t>
      </w:r>
      <w:r w:rsidRPr="6D241D8D" w:rsidR="00727FA9">
        <w:rPr>
          <w:rFonts w:ascii="Times New Roman" w:hAnsi="Times New Roman" w:cs="Times New Roman"/>
        </w:rPr>
        <w:t>visszhangja miatt</w:t>
      </w:r>
      <w:r w:rsidRPr="6D241D8D" w:rsidR="00727FA9">
        <w:rPr>
          <w:rFonts w:ascii="Times New Roman" w:hAnsi="Times New Roman" w:cs="Times New Roman"/>
        </w:rPr>
        <w:t xml:space="preserve"> nem voltak népszerűek</w:t>
      </w:r>
    </w:p>
    <w:p w:rsidR="00727FA9" w:rsidP="00727FA9" w:rsidRDefault="00727FA9" w14:paraId="337DECA8" w14:textId="10AB4D2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6D241D8D" w:rsidR="00727FA9">
        <w:rPr>
          <w:rFonts w:ascii="Times New Roman" w:hAnsi="Times New Roman" w:cs="Times New Roman"/>
        </w:rPr>
        <w:t>a nácik ezzel szemben nacionalista álláspontjukkal nagy népszerűségnek örvendtek</w:t>
      </w:r>
      <w:r w:rsidRPr="6D241D8D" w:rsidR="09CDC3B0">
        <w:rPr>
          <w:rFonts w:ascii="Times New Roman" w:hAnsi="Times New Roman" w:cs="Times New Roman"/>
        </w:rPr>
        <w:t>, ugyanakkor megfélemlítették a lakosságot</w:t>
      </w:r>
    </w:p>
    <w:p w:rsidR="00727FA9" w:rsidP="00727FA9" w:rsidRDefault="00727FA9" w14:paraId="1ED32484" w14:textId="6BE035C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D241D8D" w:rsidR="00727FA9">
        <w:rPr>
          <w:rFonts w:ascii="Times New Roman" w:hAnsi="Times New Roman" w:cs="Times New Roman"/>
          <w:b w:val="1"/>
          <w:bCs w:val="1"/>
        </w:rPr>
        <w:t>1933-ban a náci hatalomátvétel egy választási győzelem</w:t>
      </w:r>
      <w:r w:rsidRPr="6D241D8D" w:rsidR="351AD008">
        <w:rPr>
          <w:rFonts w:ascii="Times New Roman" w:hAnsi="Times New Roman" w:cs="Times New Roman"/>
          <w:b w:val="1"/>
          <w:bCs w:val="1"/>
        </w:rPr>
        <w:t>mel (a nácik nem szereztek egyedül többséget)</w:t>
      </w:r>
      <w:r w:rsidRPr="6D241D8D" w:rsidR="00727FA9">
        <w:rPr>
          <w:rFonts w:ascii="Times New Roman" w:hAnsi="Times New Roman" w:cs="Times New Roman"/>
        </w:rPr>
        <w:t xml:space="preserve"> és szélsőjobboldali</w:t>
      </w:r>
      <w:r w:rsidRPr="6D241D8D" w:rsidR="48277294">
        <w:rPr>
          <w:rFonts w:ascii="Times New Roman" w:hAnsi="Times New Roman" w:cs="Times New Roman"/>
        </w:rPr>
        <w:t>-konzervatív</w:t>
      </w:r>
      <w:r w:rsidRPr="6D241D8D" w:rsidR="00727FA9">
        <w:rPr>
          <w:rFonts w:ascii="Times New Roman" w:hAnsi="Times New Roman" w:cs="Times New Roman"/>
        </w:rPr>
        <w:t xml:space="preserve"> koalíciós kormánnyal indult</w:t>
      </w:r>
      <w:r w:rsidRPr="6D241D8D" w:rsidR="631464F4">
        <w:rPr>
          <w:rFonts w:ascii="Times New Roman" w:hAnsi="Times New Roman" w:cs="Times New Roman"/>
        </w:rPr>
        <w:t>, amelyet Hindenburg köztársasági elnök nevezett ki</w:t>
      </w:r>
    </w:p>
    <w:p w:rsidR="00727FA9" w:rsidP="00727FA9" w:rsidRDefault="00727FA9" w14:paraId="3D6B0347" w14:textId="28037D5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parlament (Reichstag) épületét felgyújtották, így Hitler új választásokat írt ki és kizárták a kommunistákat mivel őket okolták a gyújtogatásért</w:t>
      </w:r>
    </w:p>
    <w:p w:rsidR="00727FA9" w:rsidP="00727FA9" w:rsidRDefault="00727FA9" w14:paraId="2D9761EC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D241D8D" w:rsidR="00727FA9">
        <w:rPr>
          <w:rFonts w:ascii="Times New Roman" w:hAnsi="Times New Roman" w:cs="Times New Roman"/>
        </w:rPr>
        <w:t xml:space="preserve">a parlamenttől kicsikarta a </w:t>
      </w:r>
      <w:r w:rsidRPr="6D241D8D" w:rsidR="00727FA9">
        <w:rPr>
          <w:rFonts w:ascii="Times New Roman" w:hAnsi="Times New Roman" w:cs="Times New Roman"/>
          <w:b w:val="1"/>
          <w:bCs w:val="1"/>
        </w:rPr>
        <w:t>felhatalmazási törvény</w:t>
      </w:r>
      <w:r w:rsidRPr="6D241D8D" w:rsidR="00727FA9">
        <w:rPr>
          <w:rFonts w:ascii="Times New Roman" w:hAnsi="Times New Roman" w:cs="Times New Roman"/>
        </w:rPr>
        <w:t xml:space="preserve"> elfogadását, így a kormány rendeletekkel tudta irányítani az országot</w:t>
      </w:r>
    </w:p>
    <w:p w:rsidR="00727FA9" w:rsidP="00727FA9" w:rsidRDefault="00727FA9" w14:paraId="5BE9FA74" w14:textId="0B68629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6D241D8D" w:rsidR="00727FA9">
        <w:rPr>
          <w:rFonts w:ascii="Times New Roman" w:hAnsi="Times New Roman" w:cs="Times New Roman"/>
        </w:rPr>
        <w:t>ezzel megkezdve a diktatúra kiépítését</w:t>
      </w:r>
      <w:r w:rsidRPr="6D241D8D" w:rsidR="55DE707F">
        <w:rPr>
          <w:rFonts w:ascii="Times New Roman" w:hAnsi="Times New Roman" w:cs="Times New Roman"/>
        </w:rPr>
        <w:t>, 1934-től hivatalosan is elnök és kancellár= Führer</w:t>
      </w:r>
    </w:p>
    <w:p w:rsidR="00727FA9" w:rsidP="6D241D8D" w:rsidRDefault="00727FA9" w14:paraId="646D149B" w14:textId="667714CD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6D241D8D" w:rsidR="00727FA9">
        <w:rPr>
          <w:rFonts w:ascii="Times New Roman" w:hAnsi="Times New Roman" w:cs="Times New Roman"/>
          <w:b w:val="1"/>
          <w:bCs w:val="1"/>
        </w:rPr>
        <w:t>a náci totális állam</w:t>
      </w:r>
    </w:p>
    <w:p w:rsidR="00727FA9" w:rsidP="00727FA9" w:rsidRDefault="00727FA9" w14:paraId="3EB58060" w14:textId="158F5C0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náci Németország is totális állam volt, az élet minden területére </w:t>
      </w:r>
      <w:r w:rsidR="00ED1D31">
        <w:rPr>
          <w:rFonts w:ascii="Times New Roman" w:hAnsi="Times New Roman" w:cs="Times New Roman"/>
        </w:rPr>
        <w:t>kiterjedt befolyása</w:t>
      </w:r>
    </w:p>
    <w:p w:rsidR="00ED1D31" w:rsidP="00ED1D31" w:rsidRDefault="00ED1D31" w14:paraId="7C03223A" w14:textId="6F38150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politikai értelemben ez is pártállam</w:t>
      </w:r>
    </w:p>
    <w:p w:rsidR="00ED1D31" w:rsidP="00ED1D31" w:rsidRDefault="00ED1D31" w14:paraId="6D050DFE" w14:textId="4D81084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itt is egypártrendszer alakult ki csak a náci párt működött</w:t>
      </w:r>
    </w:p>
    <w:p w:rsidR="00ED1D31" w:rsidP="00ED1D31" w:rsidRDefault="00ED1D31" w14:paraId="09F909E6" w14:textId="0AFC146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parlamentáris demokrácia megszűnt, a választások formalitássá, valamint a parlament bábintézménnyé váltak</w:t>
      </w:r>
    </w:p>
    <w:p w:rsidR="00ED1D31" w:rsidP="00ED1D31" w:rsidRDefault="00ED1D31" w14:paraId="33D61AAF" w14:textId="1BCBC02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kormány felelőssége megszűnt és tejhatalommal rendelkeztek</w:t>
      </w:r>
    </w:p>
    <w:p w:rsidR="00ED1D31" w:rsidP="00ED1D31" w:rsidRDefault="00ED1D31" w14:paraId="0DD3A283" w14:textId="792F80F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D241D8D" w:rsidR="00ED1D31">
        <w:rPr>
          <w:rFonts w:ascii="Times New Roman" w:hAnsi="Times New Roman" w:cs="Times New Roman"/>
        </w:rPr>
        <w:t>a Szovjetunióhoz hasonlóan a párt vált az állammá, karriert csak a párt tagjaként lehetett elérni, az elit automatikusan pártaggá vált</w:t>
      </w:r>
    </w:p>
    <w:p w:rsidR="1C47733E" w:rsidP="6D241D8D" w:rsidRDefault="1C47733E" w14:paraId="57DBFCD2" w14:textId="4E89A68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D241D8D" w:rsidR="1C47733E">
        <w:rPr>
          <w:rFonts w:ascii="Times New Roman" w:hAnsi="Times New Roman" w:cs="Times New Roman"/>
        </w:rPr>
        <w:t>A fiatalok kötelező szervezetévé vált a Hitlerjugend</w:t>
      </w:r>
    </w:p>
    <w:p w:rsidR="00ED1D31" w:rsidP="00ED1D31" w:rsidRDefault="00ED1D31" w14:paraId="0C5D629F" w14:textId="5FA84D2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állam irányítása alá került a gazdaság</w:t>
      </w:r>
    </w:p>
    <w:p w:rsidR="00ED1D31" w:rsidP="00ED1D31" w:rsidRDefault="00ED1D31" w14:paraId="75D6BA78" w14:textId="40639B9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magántulajdon fennmaradt, de az állam szabályozta a termelést</w:t>
      </w:r>
    </w:p>
    <w:p w:rsidR="00ED1D31" w:rsidP="00ED1D31" w:rsidRDefault="00ED1D31" w14:paraId="03DF782F" w14:textId="794E935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betiltották a szakszervezeteket</w:t>
      </w:r>
    </w:p>
    <w:p w:rsidR="00ED1D31" w:rsidP="00ED1D31" w:rsidRDefault="00ED1D31" w14:paraId="157027C8" w14:textId="3943741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hatalmas állami megrendelések segítségével megoldották a munkanélküliséget</w:t>
      </w:r>
    </w:p>
    <w:p w:rsidR="00ED1D31" w:rsidP="00ED1D31" w:rsidRDefault="00ED1D31" w14:paraId="7E84B34A" w14:textId="771DB52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épültek a német autópályák, és a hadiipar is fellendült ezzel támogatva a fegyverkezést</w:t>
      </w:r>
    </w:p>
    <w:p w:rsidR="00ED1D31" w:rsidP="00ED1D31" w:rsidRDefault="00ED1D31" w14:paraId="4B20601A" w14:textId="4DBEBE7C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tovább bővült a társadalombiztosítás, az aktív szociálpolitika itt is megjelent</w:t>
      </w:r>
    </w:p>
    <w:p w:rsidR="00ED1D31" w:rsidP="00ED1D31" w:rsidRDefault="00ED1D31" w14:paraId="41CB598C" w14:textId="7772156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állami megrendelések és a szociálpolitika népszerűvé tették a náci vezetést</w:t>
      </w:r>
    </w:p>
    <w:p w:rsidR="00ED1D31" w:rsidP="00ED1D31" w:rsidRDefault="00ED1D31" w14:paraId="06F07035" w14:textId="64A69B9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ugyanakkor az állam teljesen eladósodott, ezt oldotta meg a második VH alatti </w:t>
      </w:r>
      <w:r w:rsidR="00912C14">
        <w:rPr>
          <w:rFonts w:ascii="Times New Roman" w:hAnsi="Times New Roman" w:cs="Times New Roman"/>
        </w:rPr>
        <w:t>fosztogatás, Európa kirablása</w:t>
      </w:r>
    </w:p>
    <w:p w:rsidR="00912C14" w:rsidP="00912C14" w:rsidRDefault="00912C14" w14:paraId="7DDD608D" w14:textId="35BE006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6D241D8D" w:rsidR="00912C14">
        <w:rPr>
          <w:rFonts w:ascii="Times New Roman" w:hAnsi="Times New Roman" w:cs="Times New Roman"/>
        </w:rPr>
        <w:t xml:space="preserve">a náci ideológia kizárólag az </w:t>
      </w:r>
      <w:r w:rsidRPr="6D241D8D" w:rsidR="00912C14">
        <w:rPr>
          <w:rFonts w:ascii="Times New Roman" w:hAnsi="Times New Roman" w:cs="Times New Roman"/>
          <w:b w:val="1"/>
          <w:bCs w:val="1"/>
        </w:rPr>
        <w:t>árják</w:t>
      </w:r>
      <w:r w:rsidRPr="6D241D8D" w:rsidR="00912C14">
        <w:rPr>
          <w:rFonts w:ascii="Times New Roman" w:hAnsi="Times New Roman" w:cs="Times New Roman"/>
        </w:rPr>
        <w:t xml:space="preserve"> számára volt, terjesztésére </w:t>
      </w:r>
      <w:r w:rsidRPr="6D241D8D" w:rsidR="00912C14">
        <w:rPr>
          <w:rFonts w:ascii="Times New Roman" w:hAnsi="Times New Roman" w:cs="Times New Roman"/>
          <w:b w:val="1"/>
          <w:bCs w:val="1"/>
        </w:rPr>
        <w:t>propagandaminisztériumot állítottak fel Goebbels</w:t>
      </w:r>
      <w:r w:rsidRPr="6D241D8D" w:rsidR="00912C14">
        <w:rPr>
          <w:rFonts w:ascii="Times New Roman" w:hAnsi="Times New Roman" w:cs="Times New Roman"/>
        </w:rPr>
        <w:t xml:space="preserve"> vezetésével</w:t>
      </w:r>
    </w:p>
    <w:p w:rsidR="00912C14" w:rsidP="00912C14" w:rsidRDefault="00912C14" w14:paraId="49C47271" w14:textId="702536A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itt is csak a párthoz kötődő szervezetek tudtak működni, ezekben a részvétel kötelező volt</w:t>
      </w:r>
    </w:p>
    <w:p w:rsidR="00912C14" w:rsidP="00912C14" w:rsidRDefault="00912C14" w14:paraId="11B80967" w14:textId="1768433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megszűnt a sajtószabadság, és a tudomány „bebizonyította” a fajelméletet</w:t>
      </w:r>
    </w:p>
    <w:p w:rsidR="00912C14" w:rsidP="6D241D8D" w:rsidRDefault="00912C14" w14:paraId="74D3A9E2" w14:textId="031D32C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6D241D8D" w:rsidR="00912C14">
        <w:rPr>
          <w:rFonts w:ascii="Times New Roman" w:hAnsi="Times New Roman" w:cs="Times New Roman"/>
        </w:rPr>
        <w:t>hivatalos állami politikává vált az antiszemitizmus</w:t>
      </w:r>
      <w:r w:rsidRPr="6D241D8D" w:rsidR="0466571C">
        <w:rPr>
          <w:rFonts w:ascii="Times New Roman" w:hAnsi="Times New Roman" w:cs="Times New Roman"/>
        </w:rPr>
        <w:t xml:space="preserve">--&gt; </w:t>
      </w:r>
      <w:r w:rsidRPr="6D241D8D" w:rsidR="0466571C">
        <w:rPr>
          <w:rFonts w:ascii="Times New Roman" w:hAnsi="Times New Roman" w:cs="Times New Roman"/>
          <w:b w:val="1"/>
          <w:bCs w:val="1"/>
        </w:rPr>
        <w:t>1935-nürnbergi törvények</w:t>
      </w:r>
      <w:r w:rsidRPr="6D241D8D" w:rsidR="5981B399">
        <w:rPr>
          <w:rFonts w:ascii="Times New Roman" w:hAnsi="Times New Roman" w:cs="Times New Roman"/>
          <w:b w:val="1"/>
          <w:bCs w:val="1"/>
        </w:rPr>
        <w:t xml:space="preserve"> és 1938-as novemberi pogrom (“kristályéjszaka”)</w:t>
      </w:r>
    </w:p>
    <w:p w:rsidR="00912C14" w:rsidP="00912C14" w:rsidRDefault="00912C14" w14:paraId="25C05D71" w14:textId="7FAB8B9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D241D8D" w:rsidR="00912C14">
        <w:rPr>
          <w:rFonts w:ascii="Times New Roman" w:hAnsi="Times New Roman" w:cs="Times New Roman"/>
        </w:rPr>
        <w:t>Hitler körül Sztálinéhoz hasonló személyi kultusz</w:t>
      </w:r>
      <w:r w:rsidRPr="6D241D8D" w:rsidR="08CFD993">
        <w:rPr>
          <w:rFonts w:ascii="Times New Roman" w:hAnsi="Times New Roman" w:cs="Times New Roman"/>
        </w:rPr>
        <w:t>/vezérkultusz</w:t>
      </w:r>
      <w:r w:rsidRPr="6D241D8D" w:rsidR="00912C14">
        <w:rPr>
          <w:rFonts w:ascii="Times New Roman" w:hAnsi="Times New Roman" w:cs="Times New Roman"/>
        </w:rPr>
        <w:t xml:space="preserve"> alakult ki</w:t>
      </w:r>
    </w:p>
    <w:p w:rsidR="00912C14" w:rsidP="00912C14" w:rsidRDefault="00912C14" w14:paraId="76275434" w14:textId="05A29DB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bár a második VH</w:t>
      </w:r>
      <w:r w:rsidR="00251FEA">
        <w:rPr>
          <w:rFonts w:ascii="Times New Roman" w:hAnsi="Times New Roman" w:cs="Times New Roman"/>
        </w:rPr>
        <w:t>-ig elfogadott maradt a náci rendszer bár hatalmukat csak terror alkalmazásával tudták fenntartani</w:t>
      </w:r>
    </w:p>
    <w:p w:rsidR="00251FEA" w:rsidP="00251FEA" w:rsidRDefault="00251FEA" w14:paraId="7B11A7AB" w14:textId="4ADACAD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D241D8D" w:rsidR="00251FEA">
        <w:rPr>
          <w:rFonts w:ascii="Times New Roman" w:hAnsi="Times New Roman" w:cs="Times New Roman"/>
        </w:rPr>
        <w:t>létrehozták a politikai rendőrséget (</w:t>
      </w:r>
      <w:r w:rsidRPr="6D241D8D" w:rsidR="00251FEA">
        <w:rPr>
          <w:rFonts w:ascii="Times New Roman" w:hAnsi="Times New Roman" w:cs="Times New Roman"/>
          <w:b w:val="1"/>
          <w:bCs w:val="1"/>
        </w:rPr>
        <w:t>Gestapo</w:t>
      </w:r>
      <w:r w:rsidRPr="6D241D8D" w:rsidR="00251FEA">
        <w:rPr>
          <w:rFonts w:ascii="Times New Roman" w:hAnsi="Times New Roman" w:cs="Times New Roman"/>
        </w:rPr>
        <w:t>)</w:t>
      </w:r>
    </w:p>
    <w:p w:rsidR="00251FEA" w:rsidP="00251FEA" w:rsidRDefault="00251FEA" w14:paraId="18BECACC" w14:textId="08F3D52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D241D8D" w:rsidR="00251FEA">
        <w:rPr>
          <w:rFonts w:ascii="Times New Roman" w:hAnsi="Times New Roman" w:cs="Times New Roman"/>
        </w:rPr>
        <w:t>az SA</w:t>
      </w:r>
      <w:r w:rsidRPr="6D241D8D" w:rsidR="165BFD0B">
        <w:rPr>
          <w:rFonts w:ascii="Times New Roman" w:hAnsi="Times New Roman" w:cs="Times New Roman"/>
        </w:rPr>
        <w:t xml:space="preserve"> vezetőit 1934-ben</w:t>
      </w:r>
      <w:r w:rsidRPr="6D241D8D" w:rsidR="721E69AC">
        <w:rPr>
          <w:rFonts w:ascii="Times New Roman" w:hAnsi="Times New Roman" w:cs="Times New Roman"/>
        </w:rPr>
        <w:t xml:space="preserve"> a hosszú kések éjszakáján likvidálta (</w:t>
      </w:r>
      <w:r w:rsidRPr="6D241D8D" w:rsidR="1203ADC1">
        <w:rPr>
          <w:rFonts w:ascii="Times New Roman" w:hAnsi="Times New Roman" w:cs="Times New Roman"/>
        </w:rPr>
        <w:t>esetleges</w:t>
      </w:r>
      <w:r w:rsidRPr="6D241D8D" w:rsidR="165BFD0B">
        <w:rPr>
          <w:rFonts w:ascii="Times New Roman" w:hAnsi="Times New Roman" w:cs="Times New Roman"/>
        </w:rPr>
        <w:t xml:space="preserve"> rivális</w:t>
      </w:r>
      <w:r w:rsidRPr="6D241D8D" w:rsidR="1E81C54E">
        <w:rPr>
          <w:rFonts w:ascii="Times New Roman" w:hAnsi="Times New Roman" w:cs="Times New Roman"/>
        </w:rPr>
        <w:t>ait/szociális követelések</w:t>
      </w:r>
      <w:r w:rsidRPr="6D241D8D" w:rsidR="40E32403">
        <w:rPr>
          <w:rFonts w:ascii="Times New Roman" w:hAnsi="Times New Roman" w:cs="Times New Roman"/>
        </w:rPr>
        <w:t xml:space="preserve"> komolyan vevőit látta bennük)</w:t>
      </w:r>
      <w:r w:rsidRPr="6D241D8D" w:rsidR="165BFD0B">
        <w:rPr>
          <w:rFonts w:ascii="Times New Roman" w:hAnsi="Times New Roman" w:cs="Times New Roman"/>
        </w:rPr>
        <w:t xml:space="preserve">  </w:t>
      </w:r>
    </w:p>
    <w:p w:rsidR="00251FEA" w:rsidP="00251FEA" w:rsidRDefault="00251FEA" w14:paraId="1FD81FAB" w14:textId="42B5507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D241D8D" w:rsidR="00251FEA">
        <w:rPr>
          <w:rFonts w:ascii="Times New Roman" w:hAnsi="Times New Roman" w:cs="Times New Roman"/>
        </w:rPr>
        <w:t>az SS állami szervezete</w:t>
      </w:r>
      <w:r w:rsidRPr="6D241D8D" w:rsidR="1B1633A9">
        <w:rPr>
          <w:rFonts w:ascii="Times New Roman" w:hAnsi="Times New Roman" w:cs="Times New Roman"/>
        </w:rPr>
        <w:t>tt</w:t>
      </w:r>
      <w:r w:rsidRPr="6D241D8D" w:rsidR="00251FEA">
        <w:rPr>
          <w:rFonts w:ascii="Times New Roman" w:hAnsi="Times New Roman" w:cs="Times New Roman"/>
        </w:rPr>
        <w:t>é vált</w:t>
      </w:r>
    </w:p>
    <w:p w:rsidRPr="00727FA9" w:rsidR="00EA6093" w:rsidP="00251FEA" w:rsidRDefault="00EA6093" w14:paraId="45134E06" w14:textId="6C70ACD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D241D8D" w:rsidR="00EA6093">
        <w:rPr>
          <w:rFonts w:ascii="Times New Roman" w:hAnsi="Times New Roman" w:cs="Times New Roman"/>
        </w:rPr>
        <w:t xml:space="preserve">a politikai ellenfelek és a rendszer ellenfelei </w:t>
      </w:r>
      <w:r w:rsidRPr="6D241D8D" w:rsidR="00EA6093">
        <w:rPr>
          <w:rFonts w:ascii="Times New Roman" w:hAnsi="Times New Roman" w:cs="Times New Roman"/>
          <w:b w:val="1"/>
          <w:bCs w:val="1"/>
        </w:rPr>
        <w:t>koncentrációs táborok</w:t>
      </w:r>
      <w:r w:rsidRPr="6D241D8D" w:rsidR="00EA6093">
        <w:rPr>
          <w:rFonts w:ascii="Times New Roman" w:hAnsi="Times New Roman" w:cs="Times New Roman"/>
        </w:rPr>
        <w:t xml:space="preserve">ba </w:t>
      </w:r>
      <w:r w:rsidRPr="6D241D8D" w:rsidR="00EA6093">
        <w:rPr>
          <w:rFonts w:ascii="Times New Roman" w:hAnsi="Times New Roman" w:cs="Times New Roman"/>
        </w:rPr>
        <w:t>kerültek</w:t>
      </w:r>
      <w:r w:rsidRPr="6D241D8D" w:rsidR="00EA6093">
        <w:rPr>
          <w:rFonts w:ascii="Times New Roman" w:hAnsi="Times New Roman" w:cs="Times New Roman"/>
        </w:rPr>
        <w:t xml:space="preserve"> </w:t>
      </w:r>
    </w:p>
    <w:sectPr w:rsidRPr="00727FA9" w:rsidR="00EA6093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350993"/>
    <w:multiLevelType w:val="hybridMultilevel"/>
    <w:tmpl w:val="DCB6E93E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32276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69F"/>
    <w:rsid w:val="000201D5"/>
    <w:rsid w:val="000A03F5"/>
    <w:rsid w:val="000C7AF9"/>
    <w:rsid w:val="00240F67"/>
    <w:rsid w:val="00251FEA"/>
    <w:rsid w:val="003438F3"/>
    <w:rsid w:val="003B0F75"/>
    <w:rsid w:val="004928FD"/>
    <w:rsid w:val="005C47DE"/>
    <w:rsid w:val="005C4CD5"/>
    <w:rsid w:val="007005AA"/>
    <w:rsid w:val="00727FA9"/>
    <w:rsid w:val="00732441"/>
    <w:rsid w:val="0075745F"/>
    <w:rsid w:val="00777F84"/>
    <w:rsid w:val="00800449"/>
    <w:rsid w:val="00881CF1"/>
    <w:rsid w:val="008C069F"/>
    <w:rsid w:val="00912C14"/>
    <w:rsid w:val="009F2BE3"/>
    <w:rsid w:val="00A05BE5"/>
    <w:rsid w:val="00B454EF"/>
    <w:rsid w:val="00C64E50"/>
    <w:rsid w:val="00CA274E"/>
    <w:rsid w:val="00D51E3F"/>
    <w:rsid w:val="00D63717"/>
    <w:rsid w:val="00E4104C"/>
    <w:rsid w:val="00EA3B48"/>
    <w:rsid w:val="00EA6093"/>
    <w:rsid w:val="00ED1D31"/>
    <w:rsid w:val="03437F42"/>
    <w:rsid w:val="035E2DEA"/>
    <w:rsid w:val="0466571C"/>
    <w:rsid w:val="04F90D0F"/>
    <w:rsid w:val="05A4F9EC"/>
    <w:rsid w:val="0851A6C4"/>
    <w:rsid w:val="08CFD993"/>
    <w:rsid w:val="090CB468"/>
    <w:rsid w:val="09928270"/>
    <w:rsid w:val="09CDC3B0"/>
    <w:rsid w:val="0A266C85"/>
    <w:rsid w:val="0DE0E657"/>
    <w:rsid w:val="0E30D355"/>
    <w:rsid w:val="0E6EDD7B"/>
    <w:rsid w:val="10C195A0"/>
    <w:rsid w:val="1203ADC1"/>
    <w:rsid w:val="12602069"/>
    <w:rsid w:val="14A037EB"/>
    <w:rsid w:val="162F0CD8"/>
    <w:rsid w:val="163D72F5"/>
    <w:rsid w:val="165BFD0B"/>
    <w:rsid w:val="1683D242"/>
    <w:rsid w:val="16D7739B"/>
    <w:rsid w:val="17EAF03E"/>
    <w:rsid w:val="18B7DD68"/>
    <w:rsid w:val="18E61E01"/>
    <w:rsid w:val="19460A4F"/>
    <w:rsid w:val="1B1633A9"/>
    <w:rsid w:val="1BED94EB"/>
    <w:rsid w:val="1C47733E"/>
    <w:rsid w:val="1DE46261"/>
    <w:rsid w:val="1E81C54E"/>
    <w:rsid w:val="20D3EAAC"/>
    <w:rsid w:val="21016DDC"/>
    <w:rsid w:val="22DE8FAA"/>
    <w:rsid w:val="23B96503"/>
    <w:rsid w:val="26C82020"/>
    <w:rsid w:val="305F6132"/>
    <w:rsid w:val="3126C19A"/>
    <w:rsid w:val="319DB037"/>
    <w:rsid w:val="32B59A0C"/>
    <w:rsid w:val="351AD008"/>
    <w:rsid w:val="366ED26A"/>
    <w:rsid w:val="37C2331E"/>
    <w:rsid w:val="398DDEE4"/>
    <w:rsid w:val="39E48C0D"/>
    <w:rsid w:val="3A375A92"/>
    <w:rsid w:val="3A58E351"/>
    <w:rsid w:val="3BC2541F"/>
    <w:rsid w:val="3D06A09C"/>
    <w:rsid w:val="40E32403"/>
    <w:rsid w:val="41269B2B"/>
    <w:rsid w:val="447B3B19"/>
    <w:rsid w:val="44D7FD58"/>
    <w:rsid w:val="46FD04CC"/>
    <w:rsid w:val="48277294"/>
    <w:rsid w:val="483DE34D"/>
    <w:rsid w:val="48C03565"/>
    <w:rsid w:val="4926A774"/>
    <w:rsid w:val="4C1C5244"/>
    <w:rsid w:val="4FCB556C"/>
    <w:rsid w:val="50D99BCD"/>
    <w:rsid w:val="51140F5C"/>
    <w:rsid w:val="5238657C"/>
    <w:rsid w:val="52F190FB"/>
    <w:rsid w:val="53E6C646"/>
    <w:rsid w:val="55DE707F"/>
    <w:rsid w:val="576247F2"/>
    <w:rsid w:val="577B3327"/>
    <w:rsid w:val="5981B399"/>
    <w:rsid w:val="5CB36D1B"/>
    <w:rsid w:val="628F064D"/>
    <w:rsid w:val="631464F4"/>
    <w:rsid w:val="6B583958"/>
    <w:rsid w:val="6D241D8D"/>
    <w:rsid w:val="6F4BF4A5"/>
    <w:rsid w:val="6F52CB21"/>
    <w:rsid w:val="71CA076D"/>
    <w:rsid w:val="721E69AC"/>
    <w:rsid w:val="7520CF3B"/>
    <w:rsid w:val="755E05C6"/>
    <w:rsid w:val="76105A7E"/>
    <w:rsid w:val="764EDBD6"/>
    <w:rsid w:val="7663D9A9"/>
    <w:rsid w:val="76C11556"/>
    <w:rsid w:val="7729C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678E1"/>
  <w15:chartTrackingRefBased/>
  <w15:docId w15:val="{A03D003D-980B-427A-B59E-6161CF419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C069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C069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C06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C0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C06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C0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C0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C0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C0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8C069F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8C069F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8C069F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8C069F"/>
    <w:rPr>
      <w:rFonts w:eastAsiaTheme="majorEastAsia" w:cstheme="majorBidi"/>
      <w:i/>
      <w:iCs/>
      <w:color w:val="2F5496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8C069F"/>
    <w:rPr>
      <w:rFonts w:eastAsiaTheme="majorEastAsia" w:cstheme="majorBidi"/>
      <w:color w:val="2F5496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8C069F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8C069F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8C069F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8C069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C069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8C069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C0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8C0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C069F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8C069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C069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C069F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C069F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8C069F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C06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933850E1AB5B741B9DF00A892A400F0" ma:contentTypeVersion="12" ma:contentTypeDescription="Új dokumentum létrehozása." ma:contentTypeScope="" ma:versionID="518883951969ad0bad536f82d86aed0e">
  <xsd:schema xmlns:xsd="http://www.w3.org/2001/XMLSchema" xmlns:xs="http://www.w3.org/2001/XMLSchema" xmlns:p="http://schemas.microsoft.com/office/2006/metadata/properties" xmlns:ns2="8c194f29-7672-4b0d-9226-3a368c053f48" xmlns:ns3="ff7a258a-0b35-4ee8-ba6f-21939b295548" targetNamespace="http://schemas.microsoft.com/office/2006/metadata/properties" ma:root="true" ma:fieldsID="172cc59e882f7c0edbd3f0a858f9014d" ns2:_="" ns3:_="">
    <xsd:import namespace="8c194f29-7672-4b0d-9226-3a368c053f48"/>
    <xsd:import namespace="ff7a258a-0b35-4ee8-ba6f-21939b295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94f29-7672-4b0d-9226-3a368c053f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7f6e787-bb66-4fe2-81f5-b0a75d2d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258a-0b35-4ee8-ba6f-21939b2955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eb22b3-597b-4caf-af21-1fd540f55107}" ma:internalName="TaxCatchAll" ma:showField="CatchAllData" ma:web="ff7a258a-0b35-4ee8-ba6f-21939b295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194f29-7672-4b0d-9226-3a368c053f48">
      <Terms xmlns="http://schemas.microsoft.com/office/infopath/2007/PartnerControls"/>
    </lcf76f155ced4ddcb4097134ff3c332f>
    <TaxCatchAll xmlns="ff7a258a-0b35-4ee8-ba6f-21939b295548" xsi:nil="true"/>
  </documentManagement>
</p:properties>
</file>

<file path=customXml/itemProps1.xml><?xml version="1.0" encoding="utf-8"?>
<ds:datastoreItem xmlns:ds="http://schemas.openxmlformats.org/officeDocument/2006/customXml" ds:itemID="{40653A53-34B4-4AED-B67A-D109EE42FDD9}"/>
</file>

<file path=customXml/itemProps2.xml><?xml version="1.0" encoding="utf-8"?>
<ds:datastoreItem xmlns:ds="http://schemas.openxmlformats.org/officeDocument/2006/customXml" ds:itemID="{68138B13-CE77-464E-9A03-FD9FABE64401}"/>
</file>

<file path=customXml/itemProps3.xml><?xml version="1.0" encoding="utf-8"?>
<ds:datastoreItem xmlns:ds="http://schemas.openxmlformats.org/officeDocument/2006/customXml" ds:itemID="{20AE5C7B-F2DE-44FB-86ED-F3F36B417A1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Áron</dc:creator>
  <cp:keywords/>
  <dc:description/>
  <cp:lastModifiedBy>Repárszky Ildikó</cp:lastModifiedBy>
  <cp:revision>11</cp:revision>
  <dcterms:created xsi:type="dcterms:W3CDTF">2026-02-19T08:28:00Z</dcterms:created>
  <dcterms:modified xsi:type="dcterms:W3CDTF">2026-04-13T19:04:15Z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0x010100A933850E1AB5B741B9DF00A892A400F0</vt:lpwstr>
  </property>
  <property fmtid="{D5CDD505-2E9C-101B-9397-08002B2CF9AE}" pid="3" name="MediaServiceImageTags">
    <vt:lpwstr/>
  </property>
</Properties>
</file>