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1A77C4" w14:paraId="0564307B" w14:textId="02C75C8F">
      <w:pPr>
        <w:rPr>
          <w:rFonts w:ascii="Times New Roman" w:hAnsi="Times New Roman" w:cs="Times New Roman"/>
        </w:rPr>
      </w:pPr>
      <w:r w:rsidRPr="2BEBD818" w:rsidR="389471A1">
        <w:rPr>
          <w:rFonts w:ascii="Times New Roman" w:hAnsi="Times New Roman" w:cs="Times New Roman"/>
          <w:b w:val="1"/>
          <w:bCs w:val="1"/>
        </w:rPr>
        <w:t>5.7 A második világháború</w:t>
      </w:r>
    </w:p>
    <w:p w:rsidR="001A77C4" w:rsidP="001A77C4" w:rsidRDefault="00F50300" w14:paraId="6CE7DF96" w14:textId="004F234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világháború kitörése</w:t>
      </w:r>
    </w:p>
    <w:p w:rsidR="00F50300" w:rsidP="00F50300" w:rsidRDefault="00F50300" w14:paraId="5DC6E04A" w14:textId="41A58DF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BEBD818" w:rsidR="60BAB3BB">
        <w:rPr>
          <w:rFonts w:ascii="Times New Roman" w:hAnsi="Times New Roman" w:cs="Times New Roman"/>
        </w:rPr>
        <w:t>Hitler kezdettől fogva elut</w:t>
      </w:r>
      <w:r w:rsidRPr="2BEBD818" w:rsidR="7F025FFC">
        <w:rPr>
          <w:rFonts w:ascii="Times New Roman" w:hAnsi="Times New Roman" w:cs="Times New Roman"/>
        </w:rPr>
        <w:t>a</w:t>
      </w:r>
      <w:r w:rsidRPr="2BEBD818" w:rsidR="60BAB3BB">
        <w:rPr>
          <w:rFonts w:ascii="Times New Roman" w:hAnsi="Times New Roman" w:cs="Times New Roman"/>
        </w:rPr>
        <w:t xml:space="preserve">sította </w:t>
      </w:r>
      <w:r w:rsidRPr="2BEBD818" w:rsidR="60BAB3BB">
        <w:rPr>
          <w:rFonts w:ascii="Times New Roman" w:hAnsi="Times New Roman" w:cs="Times New Roman"/>
        </w:rPr>
        <w:t xml:space="preserve">az első </w:t>
      </w:r>
      <w:r w:rsidRPr="2BEBD818" w:rsidR="60BAB3BB">
        <w:rPr>
          <w:rFonts w:ascii="Times New Roman" w:hAnsi="Times New Roman" w:cs="Times New Roman"/>
        </w:rPr>
        <w:t>vh</w:t>
      </w:r>
      <w:r w:rsidRPr="2BEBD818" w:rsidR="60BAB3BB">
        <w:rPr>
          <w:rFonts w:ascii="Times New Roman" w:hAnsi="Times New Roman" w:cs="Times New Roman"/>
        </w:rPr>
        <w:t>-t lezáró békét</w:t>
      </w:r>
    </w:p>
    <w:p w:rsidR="00F50300" w:rsidP="00F50300" w:rsidRDefault="00F50300" w14:paraId="7C2B6E15" w14:textId="586467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Népszövetségből való kilépés után visszavezette a sorkatonaságot, és elkezdte újra felfegyverezni Németországot</w:t>
      </w:r>
    </w:p>
    <w:p w:rsidR="00F50300" w:rsidP="00F50300" w:rsidRDefault="00F50300" w14:paraId="153B7212" w14:textId="06E7335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Nagy-Britannia és Franciaország az engedmények politikáját folytatta</w:t>
      </w:r>
    </w:p>
    <w:p w:rsidR="00F50300" w:rsidP="554FC6ED" w:rsidRDefault="00F50300" w14:paraId="52EF6A7A" w14:textId="57155F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0996E758">
        <w:rPr>
          <w:rFonts w:ascii="Times New Roman" w:hAnsi="Times New Roman" w:cs="Times New Roman"/>
        </w:rPr>
        <w:t xml:space="preserve">ez azt takarta, hogy szemet hunytak </w:t>
      </w:r>
      <w:r w:rsidRPr="554FC6ED" w:rsidR="70FD9BB7">
        <w:rPr>
          <w:rFonts w:ascii="Times New Roman" w:hAnsi="Times New Roman" w:cs="Times New Roman"/>
        </w:rPr>
        <w:t>a szerződéseket felrúgó német akciók f</w:t>
      </w:r>
      <w:r w:rsidRPr="554FC6ED" w:rsidR="0996E758">
        <w:rPr>
          <w:rFonts w:ascii="Times New Roman" w:hAnsi="Times New Roman" w:cs="Times New Roman"/>
        </w:rPr>
        <w:t>ölött, a konfliktusok elkerülése érdekében</w:t>
      </w:r>
      <w:r w:rsidRPr="554FC6ED" w:rsidR="2D84CE7A">
        <w:rPr>
          <w:rFonts w:ascii="Times New Roman" w:hAnsi="Times New Roman" w:cs="Times New Roman"/>
        </w:rPr>
        <w:t xml:space="preserve">--&gt; </w:t>
      </w:r>
      <w:r w:rsidRPr="554FC6ED" w:rsidR="2D84CE7A">
        <w:rPr>
          <w:rFonts w:ascii="Times New Roman" w:hAnsi="Times New Roman" w:cs="Times New Roman"/>
          <w:b w:val="1"/>
          <w:bCs w:val="1"/>
        </w:rPr>
        <w:t>1936-ban bevonult a Rajna-vidékre</w:t>
      </w:r>
    </w:p>
    <w:p w:rsidR="00F50300" w:rsidP="00F50300" w:rsidRDefault="00F50300" w14:paraId="3D6E9B91" w14:textId="2F6E6B6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hozzájárul az USA semlegességi politikája és a SZU-val való szembenállás</w:t>
      </w:r>
    </w:p>
    <w:p w:rsidR="00F50300" w:rsidP="00F50300" w:rsidRDefault="005E2211" w14:paraId="3C605A9E" w14:textId="739978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 szovjetellenes szerződést kötöttek az olaszokkal és a japánokkal, ez az antikomintern paktum</w:t>
      </w:r>
    </w:p>
    <w:p w:rsidR="005E2211" w:rsidP="554FC6ED" w:rsidRDefault="005E2211" w14:paraId="4107C59D" w14:textId="70CC38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6AD02E8E">
        <w:rPr>
          <w:rFonts w:ascii="Times New Roman" w:hAnsi="Times New Roman" w:cs="Times New Roman"/>
        </w:rPr>
        <w:t xml:space="preserve">Németország és Olaszország szorosabb kapcsolatba kerültek, az </w:t>
      </w:r>
      <w:r w:rsidRPr="554FC6ED" w:rsidR="6AD02E8E">
        <w:rPr>
          <w:rFonts w:ascii="Times New Roman" w:hAnsi="Times New Roman" w:cs="Times New Roman"/>
          <w:b w:val="1"/>
          <w:bCs w:val="1"/>
        </w:rPr>
        <w:t>1936-ban létrejött a Berlin-Róma-tengely</w:t>
      </w:r>
    </w:p>
    <w:p w:rsidR="005E2211" w:rsidP="005E2211" w:rsidRDefault="005E2211" w14:paraId="0BEBA530" w14:textId="40875F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a németek elismerték az olasz hegemóniát a Földközi-tenger medencéjében, az olaszok pedig a Közép-Európai német törekvéseket</w:t>
      </w:r>
    </w:p>
    <w:p w:rsidR="005E2211" w:rsidP="005E2211" w:rsidRDefault="005E2211" w14:paraId="25F1FDB2" w14:textId="0444F34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6AD02E8E">
        <w:rPr>
          <w:rFonts w:ascii="Times New Roman" w:hAnsi="Times New Roman" w:cs="Times New Roman"/>
        </w:rPr>
        <w:t xml:space="preserve">Hitler ezekután </w:t>
      </w:r>
      <w:r w:rsidRPr="554FC6ED" w:rsidR="6AD02E8E">
        <w:rPr>
          <w:rFonts w:ascii="Times New Roman" w:hAnsi="Times New Roman" w:cs="Times New Roman"/>
          <w:b w:val="1"/>
          <w:bCs w:val="1"/>
        </w:rPr>
        <w:t>1938-ban végrehajtotta az Anschlusst,</w:t>
      </w:r>
      <w:r w:rsidRPr="554FC6ED" w:rsidR="6AD02E8E">
        <w:rPr>
          <w:rFonts w:ascii="Times New Roman" w:hAnsi="Times New Roman" w:cs="Times New Roman"/>
        </w:rPr>
        <w:t xml:space="preserve"> bevonult Ausztriába</w:t>
      </w:r>
      <w:r>
        <w:tab/>
      </w:r>
    </w:p>
    <w:p w:rsidR="005E2211" w:rsidP="005E2211" w:rsidRDefault="005E2211" w14:paraId="634E1D58" w14:textId="4F15A1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utólag népszavazással legitimálták</w:t>
      </w:r>
    </w:p>
    <w:p w:rsidR="005E2211" w:rsidP="554FC6ED" w:rsidRDefault="005E2211" w14:paraId="101C0B68" w14:textId="105B3A5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6AD02E8E">
        <w:rPr>
          <w:rFonts w:ascii="Times New Roman" w:hAnsi="Times New Roman" w:cs="Times New Roman"/>
        </w:rPr>
        <w:t xml:space="preserve">ezután a Csehszlovákiához tartozó németajkú </w:t>
      </w:r>
      <w:r w:rsidRPr="554FC6ED" w:rsidR="6AD02E8E">
        <w:rPr>
          <w:rFonts w:ascii="Times New Roman" w:hAnsi="Times New Roman" w:cs="Times New Roman"/>
          <w:b w:val="1"/>
          <w:bCs w:val="1"/>
        </w:rPr>
        <w:t>Szudéta-vidéket</w:t>
      </w:r>
    </w:p>
    <w:p w:rsidR="005E2211" w:rsidP="554FC6ED" w:rsidRDefault="005E2211" w14:paraId="3A18AAC3" w14:textId="19959F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6AD02E8E">
        <w:rPr>
          <w:rFonts w:ascii="Times New Roman" w:hAnsi="Times New Roman" w:cs="Times New Roman"/>
          <w:b w:val="1"/>
          <w:bCs w:val="1"/>
        </w:rPr>
        <w:t>ezt 1938-ban a müncheni konferencián olasz közvetítéssel a britek és a franciák jóváhagyták</w:t>
      </w:r>
    </w:p>
    <w:p w:rsidR="005E2211" w:rsidP="554FC6ED" w:rsidRDefault="005E2211" w14:paraId="3C7AF38F" w14:textId="37341F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6AD02E8E">
        <w:rPr>
          <w:rFonts w:ascii="Times New Roman" w:hAnsi="Times New Roman" w:cs="Times New Roman"/>
          <w:b w:val="1"/>
          <w:bCs w:val="1"/>
        </w:rPr>
        <w:t>1939</w:t>
      </w:r>
      <w:r w:rsidRPr="554FC6ED" w:rsidR="6AD02E8E">
        <w:rPr>
          <w:rFonts w:ascii="Times New Roman" w:hAnsi="Times New Roman" w:cs="Times New Roman"/>
        </w:rPr>
        <w:t xml:space="preserve">-ben azonban Szlovákia német bíztatásra kikiáltotta függetlenségét, így </w:t>
      </w:r>
      <w:r w:rsidRPr="554FC6ED" w:rsidR="6AD02E8E">
        <w:rPr>
          <w:rFonts w:ascii="Times New Roman" w:hAnsi="Times New Roman" w:cs="Times New Roman"/>
          <w:b w:val="1"/>
          <w:bCs w:val="1"/>
        </w:rPr>
        <w:t>Németország megszállta Csehországot</w:t>
      </w:r>
    </w:p>
    <w:p w:rsidR="005E2211" w:rsidP="005E2211" w:rsidRDefault="005E2211" w14:paraId="4AFBA6DA" w14:textId="264DC98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Csehszlovákia felszámolása egyértelművé tette a Közép-Európai és a balkáni államok számára, hogy sorsuk a németektől függ</w:t>
      </w:r>
    </w:p>
    <w:p w:rsidR="005E2211" w:rsidP="005E2211" w:rsidRDefault="005E2211" w14:paraId="7B62FD7D" w14:textId="724C87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Románia, Bulgária, Magyarország és Jugoszlávia igyekezett minél jobb kapcsolatot létesíteni a németekkel</w:t>
      </w:r>
    </w:p>
    <w:p w:rsidR="005E2211" w:rsidP="005E2211" w:rsidRDefault="005E2211" w14:paraId="37E8E126" w14:textId="6D834E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6AD02E8E">
        <w:rPr>
          <w:rFonts w:ascii="Times New Roman" w:hAnsi="Times New Roman" w:cs="Times New Roman"/>
          <w:strike w:val="1"/>
          <w:color w:val="FF0000"/>
        </w:rPr>
        <w:t>a müncheni konferencia sikertelensége</w:t>
      </w:r>
      <w:r w:rsidRPr="554FC6ED" w:rsidR="6AD02E8E">
        <w:rPr>
          <w:rFonts w:ascii="Times New Roman" w:hAnsi="Times New Roman" w:cs="Times New Roman"/>
        </w:rPr>
        <w:t xml:space="preserve"> </w:t>
      </w:r>
      <w:r w:rsidRPr="554FC6ED" w:rsidR="0B15ED9B">
        <w:rPr>
          <w:rFonts w:ascii="Times New Roman" w:hAnsi="Times New Roman" w:cs="Times New Roman"/>
        </w:rPr>
        <w:t xml:space="preserve">az újabb német követelések </w:t>
      </w:r>
      <w:r w:rsidRPr="554FC6ED" w:rsidR="6AD02E8E">
        <w:rPr>
          <w:rFonts w:ascii="Times New Roman" w:hAnsi="Times New Roman" w:cs="Times New Roman"/>
        </w:rPr>
        <w:t>miatt a britek és a franciák védelmet ígértek Lengyelországnak, abban reménykedve, hogy ez elriasztja Hitler a háborútól</w:t>
      </w:r>
    </w:p>
    <w:p w:rsidR="005E2211" w:rsidP="005E2211" w:rsidRDefault="005E2211" w14:paraId="35A31A14" w14:textId="193AAA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Hitler erre válaszul szerződést kötött Sztálinnal</w:t>
      </w:r>
    </w:p>
    <w:p w:rsidR="005E2211" w:rsidP="005E2211" w:rsidRDefault="005E2211" w14:paraId="1D6676BD" w14:textId="14CBC38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 kölcsönös meg nem támadási szerződés volt melynek titkos záradékában felosztották egymás között a lengyel és a balti területeket</w:t>
      </w:r>
    </w:p>
    <w:p w:rsidR="005E2211" w:rsidP="554FC6ED" w:rsidRDefault="005E2211" w14:paraId="07757F44" w14:textId="2E80A6F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6AD02E8E">
        <w:rPr>
          <w:rFonts w:ascii="Times New Roman" w:hAnsi="Times New Roman" w:cs="Times New Roman"/>
        </w:rPr>
        <w:t xml:space="preserve">ez volt a </w:t>
      </w:r>
      <w:r w:rsidRPr="554FC6ED" w:rsidR="6AD02E8E">
        <w:rPr>
          <w:rFonts w:ascii="Times New Roman" w:hAnsi="Times New Roman" w:cs="Times New Roman"/>
          <w:b w:val="1"/>
          <w:bCs w:val="1"/>
        </w:rPr>
        <w:t>Molotov-Ribbentrop-paktum</w:t>
      </w:r>
    </w:p>
    <w:p w:rsidR="005E2211" w:rsidP="005E2211" w:rsidRDefault="005E2211" w14:paraId="2987568C" w14:textId="70910F0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6AD02E8E">
        <w:rPr>
          <w:rFonts w:ascii="Times New Roman" w:hAnsi="Times New Roman" w:cs="Times New Roman"/>
          <w:b w:val="1"/>
          <w:bCs w:val="1"/>
        </w:rPr>
        <w:t>1939. szeptember 1-én Németország lerohanta Lengyelországot</w:t>
      </w:r>
      <w:r w:rsidRPr="554FC6ED" w:rsidR="6AD02E8E">
        <w:rPr>
          <w:rFonts w:ascii="Times New Roman" w:hAnsi="Times New Roman" w:cs="Times New Roman"/>
        </w:rPr>
        <w:t>, így megkezdődött az 1939-45 között zajló második világháború</w:t>
      </w:r>
    </w:p>
    <w:p w:rsidR="005E2211" w:rsidP="005E2211" w:rsidRDefault="00143D2F" w14:paraId="4883B9F2" w14:textId="25647A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lengyeleket a németek és a gyorsan beavatkozó szovjetek segítségével pár hét alatt legyőzték</w:t>
      </w:r>
    </w:p>
    <w:p w:rsidR="00143D2F" w:rsidP="00143D2F" w:rsidRDefault="00143D2F" w14:paraId="7CA7A8BF" w14:textId="2FA2907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britek és a franciák ígéretükhöz híven hadat üzentek a németeknek</w:t>
      </w:r>
    </w:p>
    <w:p w:rsidR="00143D2F" w:rsidP="00143D2F" w:rsidRDefault="00143D2F" w14:paraId="06941562" w14:textId="5805132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mindkét ország védekezésre rendezkedett be</w:t>
      </w:r>
    </w:p>
    <w:p w:rsidR="00143D2F" w:rsidP="554FC6ED" w:rsidRDefault="00143D2F" w14:paraId="4BC043B8" w14:textId="220EF9D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5AD1F287">
        <w:rPr>
          <w:rFonts w:ascii="Times New Roman" w:hAnsi="Times New Roman" w:cs="Times New Roman"/>
        </w:rPr>
        <w:t xml:space="preserve">ezt nevezték a kortársak </w:t>
      </w:r>
      <w:r w:rsidRPr="554FC6ED" w:rsidR="5AD1F287">
        <w:rPr>
          <w:rFonts w:ascii="Times New Roman" w:hAnsi="Times New Roman" w:cs="Times New Roman"/>
          <w:b w:val="1"/>
          <w:bCs w:val="1"/>
        </w:rPr>
        <w:t>furcsa háborúnak</w:t>
      </w:r>
    </w:p>
    <w:p w:rsidR="00143D2F" w:rsidP="00143D2F" w:rsidRDefault="00143D2F" w14:paraId="1C480434" w14:textId="46DBEE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5AD1F287">
        <w:rPr>
          <w:rFonts w:ascii="Times New Roman" w:hAnsi="Times New Roman" w:cs="Times New Roman"/>
        </w:rPr>
        <w:t xml:space="preserve">a SZU viszont bekebelezte a balti államokat, és az 1939-40-es téli háborúban Finnország egyes </w:t>
      </w:r>
      <w:r w:rsidRPr="554FC6ED" w:rsidR="5AD1F287">
        <w:rPr>
          <w:rFonts w:ascii="Times New Roman" w:hAnsi="Times New Roman" w:cs="Times New Roman"/>
        </w:rPr>
        <w:t>területeit</w:t>
      </w:r>
      <w:r w:rsidRPr="554FC6ED" w:rsidR="1EBD179A">
        <w:rPr>
          <w:rFonts w:ascii="Times New Roman" w:hAnsi="Times New Roman" w:cs="Times New Roman"/>
        </w:rPr>
        <w:t>,</w:t>
      </w:r>
      <w:r w:rsidRPr="554FC6ED" w:rsidR="5AD1F287">
        <w:rPr>
          <w:rFonts w:ascii="Times New Roman" w:hAnsi="Times New Roman" w:cs="Times New Roman"/>
        </w:rPr>
        <w:t xml:space="preserve"> valamint Romániától Besszarábiát szerezték meg</w:t>
      </w:r>
    </w:p>
    <w:p w:rsidR="00143D2F" w:rsidP="554FC6ED" w:rsidRDefault="00143D2F" w14:paraId="69EDFBDA" w14:textId="2E5C34F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5AD1F287">
        <w:rPr>
          <w:rFonts w:ascii="Times New Roman" w:hAnsi="Times New Roman" w:cs="Times New Roman"/>
          <w:b w:val="1"/>
          <w:bCs w:val="1"/>
        </w:rPr>
        <w:t>a hadviselő felek és frontok</w:t>
      </w:r>
    </w:p>
    <w:p w:rsidR="00143D2F" w:rsidP="00143D2F" w:rsidRDefault="00143D2F" w14:paraId="33B24725" w14:textId="1001467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második világháború két összefonódó katonai konfliktus volt, Európában és a Távol-Keleten</w:t>
      </w:r>
    </w:p>
    <w:p w:rsidR="00143D2F" w:rsidP="00143D2F" w:rsidRDefault="00143D2F" w14:paraId="652FB3D2" w14:textId="312DA7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5AD1F287">
        <w:rPr>
          <w:rFonts w:ascii="Times New Roman" w:hAnsi="Times New Roman" w:cs="Times New Roman"/>
        </w:rPr>
        <w:t xml:space="preserve">mindkét front kirobbantói a </w:t>
      </w:r>
      <w:r w:rsidRPr="554FC6ED" w:rsidR="5AD1F287">
        <w:rPr>
          <w:rFonts w:ascii="Times New Roman" w:hAnsi="Times New Roman" w:cs="Times New Roman"/>
          <w:b w:val="1"/>
          <w:bCs w:val="1"/>
        </w:rPr>
        <w:t>tengelyhatalmak</w:t>
      </w:r>
      <w:r w:rsidRPr="554FC6ED" w:rsidR="5AD1F287">
        <w:rPr>
          <w:rFonts w:ascii="Times New Roman" w:hAnsi="Times New Roman" w:cs="Times New Roman"/>
        </w:rPr>
        <w:t xml:space="preserve"> voltak</w:t>
      </w:r>
    </w:p>
    <w:p w:rsidR="00AD7145" w:rsidP="00143D2F" w:rsidRDefault="00AD7145" w14:paraId="61928A60" w14:textId="344C54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elnevezésük a Berlin-Róma-tengelyből származik</w:t>
      </w:r>
      <w:r>
        <w:rPr>
          <w:rFonts w:ascii="Times New Roman" w:hAnsi="Times New Roman" w:cs="Times New Roman"/>
        </w:rPr>
        <w:tab/>
      </w:r>
    </w:p>
    <w:p w:rsidR="00AD7145" w:rsidP="00AD7145" w:rsidRDefault="00AD7145" w14:paraId="6351ADF0" w14:textId="42C068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mindhárom hatalom csak a háromhatalmi szerződésben kötöttek kölcsönös védelmi egyezményt, és elismerték egymás érdekszféráit a világban</w:t>
      </w:r>
    </w:p>
    <w:p w:rsidR="00AD7145" w:rsidP="00AD7145" w:rsidRDefault="00AD7145" w14:paraId="48DD30E3" w14:textId="399E4E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mindhárom ország politikája a faji felsőbbrendűség alapján fogalmazott meg például területi követeléseket, termőföld, nyersanyag és piac szerzés érdekében</w:t>
      </w:r>
      <w:r>
        <w:rPr>
          <w:rFonts w:ascii="Times New Roman" w:hAnsi="Times New Roman" w:cs="Times New Roman"/>
        </w:rPr>
        <w:tab/>
      </w:r>
    </w:p>
    <w:p w:rsidR="00AD7145" w:rsidP="00AD7145" w:rsidRDefault="00C9650F" w14:paraId="04F4C8CC" w14:textId="0414BF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tengelyhatalmakhoz csatlakoztak Németország közép-európai szövetségesei</w:t>
      </w:r>
    </w:p>
    <w:p w:rsidR="00C9650F" w:rsidP="00C9650F" w:rsidRDefault="00C9650F" w14:paraId="3BFA9713" w14:textId="58E03AF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Magyarország és Bulgária az első világháborúban elvesztett területeit akarta visszakapni</w:t>
      </w:r>
    </w:p>
    <w:p w:rsidR="00C9650F" w:rsidP="00C9650F" w:rsidRDefault="00C9650F" w14:paraId="776CD991" w14:textId="2A4E58A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Románia és Finnország pedig a Szovjetuniótól kívánt visszaszerezni területeket</w:t>
      </w:r>
    </w:p>
    <w:p w:rsidR="00C9650F" w:rsidP="00C9650F" w:rsidRDefault="00C9650F" w14:paraId="2CE85DA0" w14:textId="522C0E9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Szlovákia majd később Horvátország is Hitler közbenjárásával nyerte el függetlenségét, így ott németbarát kormányok kerültek hatalomra</w:t>
      </w:r>
    </w:p>
    <w:p w:rsidR="00C9650F" w:rsidP="00C9650F" w:rsidRDefault="00C9650F" w14:paraId="54D28343" w14:textId="3EB8380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60B7E605">
        <w:rPr>
          <w:rFonts w:ascii="Times New Roman" w:hAnsi="Times New Roman" w:cs="Times New Roman"/>
        </w:rPr>
        <w:t xml:space="preserve">a tengelyhatalmak ellenfelei a </w:t>
      </w:r>
      <w:r w:rsidRPr="554FC6ED" w:rsidR="60B7E605">
        <w:rPr>
          <w:rFonts w:ascii="Times New Roman" w:hAnsi="Times New Roman" w:cs="Times New Roman"/>
          <w:b w:val="1"/>
          <w:bCs w:val="1"/>
        </w:rPr>
        <w:t xml:space="preserve">szövetségesek </w:t>
      </w:r>
      <w:r w:rsidRPr="554FC6ED" w:rsidR="60B7E605">
        <w:rPr>
          <w:rFonts w:ascii="Times New Roman" w:hAnsi="Times New Roman" w:cs="Times New Roman"/>
        </w:rPr>
        <w:t>voltak, csoportjuk a háború folyamán formálódott</w:t>
      </w:r>
    </w:p>
    <w:p w:rsidR="00C9650F" w:rsidP="00C9650F" w:rsidRDefault="00C9650F" w14:paraId="27D5305C" w14:textId="4815352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egyetlen összetartó erő az ellenfél volt</w:t>
      </w:r>
    </w:p>
    <w:p w:rsidR="00C9650F" w:rsidP="00C9650F" w:rsidRDefault="00C9650F" w14:paraId="0AA84DB8" w14:textId="621BDC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Európában kezdetben Franciaország és Nagy-Britannia állt szemben Németországgal</w:t>
      </w:r>
    </w:p>
    <w:p w:rsidR="00C9650F" w:rsidP="00C9650F" w:rsidRDefault="00C9650F" w14:paraId="0A36643F" w14:textId="65B3F3E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Japán már korábban megszállta Kína egyes területeit, Mandzsúriát (1937) és háborút vívtak a tengerparti területekért</w:t>
      </w:r>
    </w:p>
    <w:p w:rsidR="00C9650F" w:rsidP="00C9650F" w:rsidRDefault="00C9650F" w14:paraId="1B669378" w14:textId="2C4A319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szövetségesek csoportját tovább bővítette, hogy Németország megtámadta a Szovjetuniót, és Japán az Egyesült Államokat</w:t>
      </w:r>
    </w:p>
    <w:p w:rsidR="00C9650F" w:rsidP="00C9650F" w:rsidRDefault="00C9650F" w14:paraId="29CCCD17" w14:textId="3F849F5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szövetségesekhez tartoztak a tengelyhatalmak által megszállt országok is</w:t>
      </w:r>
    </w:p>
    <w:p w:rsidR="00C9650F" w:rsidP="554FC6ED" w:rsidRDefault="00E97112" w14:paraId="3508D198" w14:textId="00DDF1A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15EEBC3C">
        <w:rPr>
          <w:rFonts w:ascii="Times New Roman" w:hAnsi="Times New Roman" w:cs="Times New Roman"/>
          <w:b w:val="1"/>
          <w:bCs w:val="1"/>
        </w:rPr>
        <w:t>a háború első szakasza</w:t>
      </w:r>
    </w:p>
    <w:p w:rsidR="00E97112" w:rsidP="00E97112" w:rsidRDefault="00E97112" w14:paraId="41F21081" w14:textId="6CC3D55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Lengyelország felosztása után Hitler Nyugat-Európa ellen fordult, de előbb elfoglalta a skandináv országokat, a tengeri blokád elkerülésének érdekében, és hogy biztosítsák a vasércellátást Svédországtól</w:t>
      </w:r>
    </w:p>
    <w:p w:rsidR="00E97112" w:rsidP="00E97112" w:rsidRDefault="00E97112" w14:paraId="59700089" w14:textId="7D994AF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megszállta Dániát, és elfoglalta Norvégiát</w:t>
      </w:r>
    </w:p>
    <w:p w:rsidR="00E97112" w:rsidP="00E97112" w:rsidRDefault="00E97112" w14:paraId="6857AD28" w14:textId="1DB43E9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54FC6ED" w:rsidR="15EEBC3C">
        <w:rPr>
          <w:rFonts w:ascii="Times New Roman" w:hAnsi="Times New Roman" w:cs="Times New Roman"/>
        </w:rPr>
        <w:t xml:space="preserve">kiszorítva ezzel a brit csapatokat, ekkor lett </w:t>
      </w:r>
      <w:r w:rsidRPr="554FC6ED" w:rsidR="15EEBC3C">
        <w:rPr>
          <w:rFonts w:ascii="Times New Roman" w:hAnsi="Times New Roman" w:cs="Times New Roman"/>
          <w:b w:val="1"/>
          <w:bCs w:val="1"/>
        </w:rPr>
        <w:t xml:space="preserve">Churchill </w:t>
      </w:r>
      <w:r w:rsidRPr="554FC6ED" w:rsidR="15EEBC3C">
        <w:rPr>
          <w:rFonts w:ascii="Times New Roman" w:hAnsi="Times New Roman" w:cs="Times New Roman"/>
        </w:rPr>
        <w:t>brit miniszterelnök, és ő vált a Hitler elleni háború szószólójává</w:t>
      </w:r>
      <w:r>
        <w:tab/>
      </w:r>
    </w:p>
    <w:p w:rsidR="00E97112" w:rsidP="00E97112" w:rsidRDefault="00715D4E" w14:paraId="545CB500" w14:textId="288AD95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Franciaország határos Németországgal, így a franciák hatalmas védelmi rendszert építettek ki a határon</w:t>
      </w:r>
    </w:p>
    <w:p w:rsidR="00715D4E" w:rsidP="00715D4E" w:rsidRDefault="00715D4E" w14:paraId="30F9D7BB" w14:textId="410AB7E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 ezt megkerülve a Benelux-államokon keresztül rohanták le a franciákat</w:t>
      </w:r>
    </w:p>
    <w:p w:rsidR="00715D4E" w:rsidP="00715D4E" w:rsidRDefault="00715D4E" w14:paraId="28D0F201" w14:textId="1BEDB2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Ardenneken keresztül kiszorították a brit és francia csapatokat a tengerhez, a csapatok maradékát Dunkerque-nél menekítették ki a britek</w:t>
      </w:r>
    </w:p>
    <w:p w:rsidR="00715D4E" w:rsidP="00715D4E" w:rsidRDefault="00715D4E" w14:paraId="2E0EEA19" w14:textId="4F1F4E4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670C6E43">
        <w:rPr>
          <w:rFonts w:ascii="Times New Roman" w:hAnsi="Times New Roman" w:cs="Times New Roman"/>
        </w:rPr>
        <w:t xml:space="preserve">Franciaország északi és nyugati részét elfoglalták, és </w:t>
      </w:r>
      <w:r w:rsidRPr="554FC6ED" w:rsidR="670C6E43">
        <w:rPr>
          <w:rFonts w:ascii="Times New Roman" w:hAnsi="Times New Roman" w:cs="Times New Roman"/>
          <w:b w:val="1"/>
          <w:bCs w:val="1"/>
        </w:rPr>
        <w:t>Vichy központtal egy németbarát kormányt</w:t>
      </w:r>
      <w:r w:rsidRPr="554FC6ED" w:rsidR="670C6E43">
        <w:rPr>
          <w:rFonts w:ascii="Times New Roman" w:hAnsi="Times New Roman" w:cs="Times New Roman"/>
        </w:rPr>
        <w:t xml:space="preserve"> juttattak hatalomra</w:t>
      </w:r>
    </w:p>
    <w:p w:rsidR="00715D4E" w:rsidP="00715D4E" w:rsidRDefault="00715D4E" w14:paraId="7921C016" w14:textId="5CFD0D3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Gaulle tábornok Londonba menekült, és onnan szervezte az ellenállást</w:t>
      </w:r>
    </w:p>
    <w:p w:rsidR="00715D4E" w:rsidP="00715D4E" w:rsidRDefault="00715D4E" w14:paraId="1A122AC7" w14:textId="3A559B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670C6E43">
        <w:rPr>
          <w:rFonts w:ascii="Times New Roman" w:hAnsi="Times New Roman" w:cs="Times New Roman"/>
        </w:rPr>
        <w:t xml:space="preserve">a brit flotta fölénye miatt </w:t>
      </w:r>
      <w:r w:rsidRPr="554FC6ED" w:rsidR="670C6E43">
        <w:rPr>
          <w:rFonts w:ascii="Times New Roman" w:hAnsi="Times New Roman" w:cs="Times New Roman"/>
          <w:b w:val="1"/>
          <w:bCs w:val="1"/>
        </w:rPr>
        <w:t>Hitler 1940-ben légiháborút</w:t>
      </w:r>
      <w:r w:rsidRPr="554FC6ED" w:rsidR="670C6E43">
        <w:rPr>
          <w:rFonts w:ascii="Times New Roman" w:hAnsi="Times New Roman" w:cs="Times New Roman"/>
          <w:b w:val="1"/>
          <w:bCs w:val="1"/>
        </w:rPr>
        <w:t xml:space="preserve"> </w:t>
      </w:r>
      <w:r w:rsidRPr="554FC6ED" w:rsidR="670C6E43">
        <w:rPr>
          <w:rFonts w:ascii="Times New Roman" w:hAnsi="Times New Roman" w:cs="Times New Roman"/>
          <w:b w:val="1"/>
          <w:bCs w:val="1"/>
        </w:rPr>
        <w:t xml:space="preserve">kezdett a szigetországgal </w:t>
      </w:r>
      <w:r w:rsidRPr="554FC6ED" w:rsidR="670C6E43">
        <w:rPr>
          <w:rFonts w:ascii="Times New Roman" w:hAnsi="Times New Roman" w:cs="Times New Roman"/>
        </w:rPr>
        <w:t>szemben, az brit győzelemmel végződött, így elhárult a partraszállás veszélye</w:t>
      </w:r>
    </w:p>
    <w:p w:rsidR="00715D4E" w:rsidP="00715D4E" w:rsidRDefault="00715D4E" w14:paraId="2A092560" w14:textId="4DAAEDF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Mussolini megtámadta Görögországot és a brit kézen lévő támogatott Egyiptomot</w:t>
      </w:r>
    </w:p>
    <w:p w:rsidR="00715D4E" w:rsidP="00715D4E" w:rsidRDefault="00715D4E" w14:paraId="6EA361CE" w14:textId="71A009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olasz csapatok mindkét hadszíntéren vereséget szenvedtek, Hitler Rommel tábornokot küldte Afrikába a britek legyőzésére</w:t>
      </w:r>
    </w:p>
    <w:p w:rsidR="00715D4E" w:rsidP="00715D4E" w:rsidRDefault="00715D4E" w14:paraId="774A5F8F" w14:textId="197266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Jugoszláviában egy német ellenes kormány került hatalomra német, bolgár és magyar csapatok lerohanták azt, majd Görögországot is elfoglalták</w:t>
      </w:r>
    </w:p>
    <w:p w:rsidR="00715D4E" w:rsidP="00715D4E" w:rsidRDefault="00715D4E" w14:paraId="07A74794" w14:textId="77FCE06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Hitler eredeti terve szerint Franciaország lerohanása és Nagy-Britannia kiszorítása után meg kívánta támadni a Szovjetuniót, de a balkáni hadjárat miatt ez késett</w:t>
      </w:r>
    </w:p>
    <w:p w:rsidR="00715D4E" w:rsidP="554FC6ED" w:rsidRDefault="00715D4E" w14:paraId="18EEEEB0" w14:textId="396EE22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670C6E43">
        <w:rPr>
          <w:rFonts w:ascii="Times New Roman" w:hAnsi="Times New Roman" w:cs="Times New Roman"/>
        </w:rPr>
        <w:t xml:space="preserve">így a támadásra </w:t>
      </w:r>
      <w:r w:rsidRPr="554FC6ED" w:rsidR="670C6E43">
        <w:rPr>
          <w:rFonts w:ascii="Times New Roman" w:hAnsi="Times New Roman" w:cs="Times New Roman"/>
          <w:b w:val="1"/>
          <w:bCs w:val="1"/>
        </w:rPr>
        <w:t>1941. jún. 22-én került sor</w:t>
      </w:r>
    </w:p>
    <w:p w:rsidR="00715D4E" w:rsidP="00715D4E" w:rsidRDefault="00715D4E" w14:paraId="57D77D02" w14:textId="574FF5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villámháborús terv a Szovjetunió európai területeinek elfoglalására volt kitalálva</w:t>
      </w:r>
    </w:p>
    <w:p w:rsidR="006926C8" w:rsidP="00715D4E" w:rsidRDefault="00715D4E" w14:paraId="55B84D33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bár a németek nagy területeket tudtak nyerni, </w:t>
      </w:r>
      <w:r w:rsidR="006926C8">
        <w:rPr>
          <w:rFonts w:ascii="Times New Roman" w:hAnsi="Times New Roman" w:cs="Times New Roman"/>
        </w:rPr>
        <w:t>a támadás lendülete elakadt Moszkva előtt az ellátási láncok nehézsége és a nagy emberveszteségek miatt</w:t>
      </w:r>
    </w:p>
    <w:p w:rsidR="00715D4E" w:rsidP="001C598A" w:rsidRDefault="006926C8" w14:paraId="5C4C941E" w14:textId="00C484B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Japán képtelen volt megnyerni a Kína elleni háborút, majd a Szovjetunió </w:t>
      </w:r>
      <w:proofErr w:type="gramStart"/>
      <w:r>
        <w:rPr>
          <w:rFonts w:ascii="Times New Roman" w:hAnsi="Times New Roman" w:cs="Times New Roman"/>
        </w:rPr>
        <w:t>elleni  támadás</w:t>
      </w:r>
      <w:proofErr w:type="gramEnd"/>
      <w:r>
        <w:rPr>
          <w:rFonts w:ascii="Times New Roman" w:hAnsi="Times New Roman" w:cs="Times New Roman"/>
        </w:rPr>
        <w:t xml:space="preserve"> apropóján ki akarták szorítani az USA-t a Csendes-óceánról</w:t>
      </w:r>
    </w:p>
    <w:p w:rsidR="006926C8" w:rsidP="554FC6ED" w:rsidRDefault="006926C8" w14:paraId="40AD4810" w14:textId="3E0A645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0C16634D">
        <w:rPr>
          <w:rFonts w:ascii="Times New Roman" w:hAnsi="Times New Roman" w:cs="Times New Roman"/>
          <w:b w:val="1"/>
          <w:bCs w:val="1"/>
        </w:rPr>
        <w:t xml:space="preserve">1941. dec. 7-én lebombázták Pearl Harbort </w:t>
      </w:r>
    </w:p>
    <w:p w:rsidR="006926C8" w:rsidP="001C598A" w:rsidRDefault="006926C8" w14:paraId="33AA9A22" w14:textId="089269B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hónapokra megbénítva az amerikai flottát</w:t>
      </w:r>
    </w:p>
    <w:p w:rsidR="006926C8" w:rsidP="001C598A" w:rsidRDefault="006926C8" w14:paraId="73B03198" w14:textId="04264E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kihasználva elfoglalták az ázsiai szigetvilág angol, francia és holland szigeteit</w:t>
      </w:r>
    </w:p>
    <w:p w:rsidR="006926C8" w:rsidP="001C598A" w:rsidRDefault="006926C8" w14:paraId="7F4E05BF" w14:textId="531A9AD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fenti események megerősítették a szövetségesek táborát</w:t>
      </w:r>
    </w:p>
    <w:p w:rsidR="006926C8" w:rsidP="554FC6ED" w:rsidRDefault="001C598A" w14:paraId="0024F60E" w14:textId="4CA2D1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2A1CC0A8">
        <w:rPr>
          <w:rFonts w:ascii="Times New Roman" w:hAnsi="Times New Roman" w:cs="Times New Roman"/>
        </w:rPr>
        <w:t xml:space="preserve">Roosevelt elnök már egy ideje igyekezett változtatni </w:t>
      </w:r>
      <w:r w:rsidRPr="554FC6ED" w:rsidR="2A1CC0A8">
        <w:rPr>
          <w:rFonts w:ascii="Times New Roman" w:hAnsi="Times New Roman" w:cs="Times New Roman"/>
          <w:b w:val="1"/>
          <w:bCs w:val="1"/>
        </w:rPr>
        <w:t>izolációs politikáján</w:t>
      </w:r>
    </w:p>
    <w:p w:rsidR="001C598A" w:rsidP="001C598A" w:rsidRDefault="001C598A" w14:paraId="47A7DFC1" w14:textId="420BDD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pénzért majd kölcsönbe szállított hadianyagot Nagy-Britanniába</w:t>
      </w:r>
    </w:p>
    <w:p w:rsidR="001C598A" w:rsidP="554FC6ED" w:rsidRDefault="001C598A" w14:paraId="3F53384A" w14:textId="06578A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2A1CC0A8">
        <w:rPr>
          <w:rFonts w:ascii="Times New Roman" w:hAnsi="Times New Roman" w:cs="Times New Roman"/>
        </w:rPr>
        <w:t xml:space="preserve">Nagy-Britannia és az USA aláírta az </w:t>
      </w:r>
      <w:r w:rsidRPr="554FC6ED" w:rsidR="2A1CC0A8">
        <w:rPr>
          <w:rFonts w:ascii="Times New Roman" w:hAnsi="Times New Roman" w:cs="Times New Roman"/>
          <w:b w:val="1"/>
          <w:bCs w:val="1"/>
        </w:rPr>
        <w:t>Atlanti Chartát</w:t>
      </w:r>
    </w:p>
    <w:p w:rsidR="001C598A" w:rsidP="001C598A" w:rsidRDefault="001C598A" w14:paraId="0FF02DB6" w14:textId="7587E9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egy leendő igazságos béke alapjait szögezték le</w:t>
      </w:r>
    </w:p>
    <w:p w:rsidR="001C598A" w:rsidP="001C598A" w:rsidRDefault="001C598A" w14:paraId="21121314" w14:textId="5C57C02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ehhez később a Szovjetunió is csatlakozott </w:t>
      </w:r>
    </w:p>
    <w:p w:rsidR="001C598A" w:rsidP="001C598A" w:rsidRDefault="001C598A" w14:paraId="1F9EA7DA" w14:textId="2A1076E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ez inkább képmutatás volt a szövetségesek megvezetésére</w:t>
      </w:r>
    </w:p>
    <w:p w:rsidR="001C598A" w:rsidP="001C598A" w:rsidRDefault="001C598A" w14:paraId="3F6D4187" w14:textId="44E01A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hadba lépésével folyamatossá váltak a szállítmányok a britekhez, szovjetekhez és Kínába</w:t>
      </w:r>
    </w:p>
    <w:p w:rsidR="001C598A" w:rsidP="554FC6ED" w:rsidRDefault="001C598A" w14:paraId="3A56324B" w14:textId="4882E34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2A1CC0A8">
        <w:rPr>
          <w:rFonts w:ascii="Times New Roman" w:hAnsi="Times New Roman" w:cs="Times New Roman"/>
          <w:b w:val="1"/>
          <w:bCs w:val="1"/>
        </w:rPr>
        <w:t>a háború második szakasza</w:t>
      </w:r>
    </w:p>
    <w:p w:rsidR="001C598A" w:rsidP="001C598A" w:rsidRDefault="001C598A" w14:paraId="7DED1C8D" w14:textId="2D1F897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legnagyobb szárazföldi erőket a keleti fronton vetették be a hadviselő felek</w:t>
      </w:r>
    </w:p>
    <w:p w:rsidR="001C598A" w:rsidP="001C598A" w:rsidRDefault="001C598A" w14:paraId="5CC3A6C7" w14:textId="3E7398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2A1CC0A8">
        <w:rPr>
          <w:rFonts w:ascii="Times New Roman" w:hAnsi="Times New Roman" w:cs="Times New Roman"/>
        </w:rPr>
        <w:t xml:space="preserve">a villámháború kudarca után a németek magyar, szlovák, román és olasz csapatok bevonásával </w:t>
      </w:r>
      <w:r w:rsidRPr="554FC6ED" w:rsidR="2A1CC0A8">
        <w:rPr>
          <w:rFonts w:ascii="Times New Roman" w:hAnsi="Times New Roman" w:cs="Times New Roman"/>
          <w:strike w:val="1"/>
          <w:color w:val="FF0000"/>
        </w:rPr>
        <w:t>megszerezte</w:t>
      </w:r>
      <w:r w:rsidRPr="554FC6ED" w:rsidR="2A1CC0A8">
        <w:rPr>
          <w:rFonts w:ascii="Times New Roman" w:hAnsi="Times New Roman" w:cs="Times New Roman"/>
        </w:rPr>
        <w:t xml:space="preserve"> </w:t>
      </w:r>
      <w:r w:rsidRPr="554FC6ED" w:rsidR="4A006B0E">
        <w:rPr>
          <w:rFonts w:ascii="Times New Roman" w:hAnsi="Times New Roman" w:cs="Times New Roman"/>
        </w:rPr>
        <w:t xml:space="preserve">elérte </w:t>
      </w:r>
      <w:r w:rsidRPr="554FC6ED" w:rsidR="2A1CC0A8">
        <w:rPr>
          <w:rFonts w:ascii="Times New Roman" w:hAnsi="Times New Roman" w:cs="Times New Roman"/>
        </w:rPr>
        <w:t xml:space="preserve">Sztálingrádot, és megpróbálták </w:t>
      </w:r>
      <w:r w:rsidRPr="554FC6ED" w:rsidR="52825374">
        <w:rPr>
          <w:rFonts w:ascii="Times New Roman" w:hAnsi="Times New Roman" w:cs="Times New Roman"/>
        </w:rPr>
        <w:t>megközelíteni</w:t>
      </w:r>
      <w:r w:rsidRPr="554FC6ED" w:rsidR="2A1CC0A8">
        <w:rPr>
          <w:rFonts w:ascii="Times New Roman" w:hAnsi="Times New Roman" w:cs="Times New Roman"/>
        </w:rPr>
        <w:t xml:space="preserve"> a Kaukázust</w:t>
      </w:r>
    </w:p>
    <w:p w:rsidR="001C598A" w:rsidP="554FC6ED" w:rsidRDefault="001C598A" w14:paraId="4F07C27C" w14:textId="5B3A65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2A1CC0A8">
        <w:rPr>
          <w:rFonts w:ascii="Times New Roman" w:hAnsi="Times New Roman" w:cs="Times New Roman"/>
        </w:rPr>
        <w:t xml:space="preserve">az év végén azonban a szovjet csapatok bekerítették a tengelyhatalmak erőit </w:t>
      </w:r>
      <w:r w:rsidRPr="554FC6ED" w:rsidR="2A1CC0A8">
        <w:rPr>
          <w:rFonts w:ascii="Times New Roman" w:hAnsi="Times New Roman" w:cs="Times New Roman"/>
          <w:b w:val="1"/>
          <w:bCs w:val="1"/>
        </w:rPr>
        <w:t>Sztálingrádnál és az 1943 februárjáig tartó csatában a szovjetek győzedelmeskedtek</w:t>
      </w:r>
    </w:p>
    <w:p w:rsidR="001C598A" w:rsidP="001C598A" w:rsidRDefault="001C598A" w14:paraId="1BF91921" w14:textId="152DE7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német erőket vissza kellett vonni a Kaukázus térségéből</w:t>
      </w:r>
    </w:p>
    <w:p w:rsidR="001C598A" w:rsidP="001C598A" w:rsidRDefault="001C598A" w14:paraId="73681F87" w14:textId="282F1D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 ellentámadást kezdeményeztek</w:t>
      </w:r>
    </w:p>
    <w:p w:rsidR="001C598A" w:rsidP="001C598A" w:rsidRDefault="001C598A" w14:paraId="48A78B55" w14:textId="1D0B61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0"/>
          <w:bCs w:val="0"/>
        </w:rPr>
      </w:pPr>
      <w:r w:rsidRPr="554FC6ED" w:rsidR="2A1CC0A8">
        <w:rPr>
          <w:rFonts w:ascii="Times New Roman" w:hAnsi="Times New Roman" w:cs="Times New Roman"/>
        </w:rPr>
        <w:t xml:space="preserve">így került sor a történelem legnagyobb tankcsatájára </w:t>
      </w:r>
      <w:r w:rsidRPr="554FC6ED" w:rsidR="2A1CC0A8">
        <w:rPr>
          <w:rFonts w:ascii="Times New Roman" w:hAnsi="Times New Roman" w:cs="Times New Roman"/>
          <w:b w:val="1"/>
          <w:bCs w:val="1"/>
        </w:rPr>
        <w:t>Kurszknál</w:t>
      </w:r>
      <w:r w:rsidRPr="554FC6ED" w:rsidR="02053FC0">
        <w:rPr>
          <w:rFonts w:ascii="Times New Roman" w:hAnsi="Times New Roman" w:cs="Times New Roman"/>
          <w:b w:val="1"/>
          <w:bCs w:val="1"/>
        </w:rPr>
        <w:t xml:space="preserve"> </w:t>
      </w:r>
      <w:r w:rsidRPr="554FC6ED" w:rsidR="02053FC0">
        <w:rPr>
          <w:rFonts w:ascii="Times New Roman" w:hAnsi="Times New Roman" w:cs="Times New Roman"/>
          <w:b w:val="0"/>
          <w:bCs w:val="0"/>
        </w:rPr>
        <w:t>(1943. júl.)</w:t>
      </w:r>
    </w:p>
    <w:p w:rsidR="001C598A" w:rsidP="001C598A" w:rsidRDefault="001C598A" w14:paraId="65DFF86E" w14:textId="2D0228E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szovjet győzelemmel zárult és megmutatta a szovjet erők fölényét</w:t>
      </w:r>
    </w:p>
    <w:p w:rsidR="001C598A" w:rsidP="001C598A" w:rsidRDefault="001C598A" w14:paraId="2F78DEA4" w14:textId="09D5E30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2A1CC0A8">
        <w:rPr>
          <w:rFonts w:ascii="Times New Roman" w:hAnsi="Times New Roman" w:cs="Times New Roman"/>
        </w:rPr>
        <w:t xml:space="preserve">ezzel a keleti fronton megfordult a háború menete, és </w:t>
      </w:r>
      <w:r w:rsidRPr="554FC6ED" w:rsidR="2A1CC0A8">
        <w:rPr>
          <w:rFonts w:ascii="Times New Roman" w:hAnsi="Times New Roman" w:cs="Times New Roman"/>
          <w:b w:val="1"/>
          <w:bCs w:val="1"/>
        </w:rPr>
        <w:t>Zsukov</w:t>
      </w:r>
      <w:r w:rsidRPr="554FC6ED" w:rsidR="2A1CC0A8">
        <w:rPr>
          <w:rFonts w:ascii="Times New Roman" w:hAnsi="Times New Roman" w:cs="Times New Roman"/>
        </w:rPr>
        <w:t xml:space="preserve"> vezetésével fokozatosan megkezdődött a német erők visszaszorítása</w:t>
      </w:r>
    </w:p>
    <w:p w:rsidR="001C598A" w:rsidP="554FC6ED" w:rsidRDefault="006039B0" w14:paraId="6A42EB8F" w14:textId="3A4BDAD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5AC2E8FE">
        <w:rPr>
          <w:rFonts w:ascii="Times New Roman" w:hAnsi="Times New Roman" w:cs="Times New Roman"/>
        </w:rPr>
        <w:t>Afrikában 1942-ben következett be fordulat, amikor a britek legyőzték a német-olasz erőket</w:t>
      </w:r>
      <w:r w:rsidRPr="554FC6ED" w:rsidR="5AC2E8FE">
        <w:rPr>
          <w:rFonts w:ascii="Times New Roman" w:hAnsi="Times New Roman" w:cs="Times New Roman"/>
          <w:b w:val="1"/>
          <w:bCs w:val="1"/>
        </w:rPr>
        <w:t xml:space="preserve"> El-</w:t>
      </w:r>
      <w:r w:rsidRPr="554FC6ED" w:rsidR="5AC2E8FE">
        <w:rPr>
          <w:rFonts w:ascii="Times New Roman" w:hAnsi="Times New Roman" w:cs="Times New Roman"/>
          <w:b w:val="1"/>
          <w:bCs w:val="1"/>
        </w:rPr>
        <w:t>Alamein</w:t>
      </w:r>
      <w:r w:rsidRPr="554FC6ED" w:rsidR="5AC2E8FE">
        <w:rPr>
          <w:rFonts w:ascii="Times New Roman" w:hAnsi="Times New Roman" w:cs="Times New Roman"/>
          <w:b w:val="1"/>
          <w:bCs w:val="1"/>
        </w:rPr>
        <w:t>-nél</w:t>
      </w:r>
    </w:p>
    <w:p w:rsidR="006039B0" w:rsidP="006039B0" w:rsidRDefault="006039B0" w14:paraId="3EA69F27" w14:textId="479DAA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5AC2E8FE">
        <w:rPr>
          <w:rFonts w:ascii="Times New Roman" w:hAnsi="Times New Roman" w:cs="Times New Roman"/>
        </w:rPr>
        <w:t xml:space="preserve">ezt követően </w:t>
      </w:r>
      <w:r w:rsidRPr="554FC6ED" w:rsidR="5AC2E8FE">
        <w:rPr>
          <w:rFonts w:ascii="Times New Roman" w:hAnsi="Times New Roman" w:cs="Times New Roman"/>
          <w:b w:val="1"/>
          <w:bCs w:val="1"/>
        </w:rPr>
        <w:t xml:space="preserve">Észak-Afrikában amerikai erők szálltak partra Eisenhower </w:t>
      </w:r>
      <w:r w:rsidRPr="554FC6ED" w:rsidR="5AC2E8FE">
        <w:rPr>
          <w:rFonts w:ascii="Times New Roman" w:hAnsi="Times New Roman" w:cs="Times New Roman"/>
        </w:rPr>
        <w:t>vezetésével</w:t>
      </w:r>
    </w:p>
    <w:p w:rsidR="006039B0" w:rsidP="006039B0" w:rsidRDefault="006039B0" w14:paraId="10A14FDE" w14:textId="15171D0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Észak-Afrikát irányításuk alá vonták a szövetséges csapatok, majd partra szálltak Olaszországban</w:t>
      </w:r>
    </w:p>
    <w:p w:rsidR="006039B0" w:rsidP="006039B0" w:rsidRDefault="006039B0" w14:paraId="6AEDBB32" w14:textId="2BD9DF0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 letartóztatta Mussolinit, de a németek kiszabadították, és elfoglalták az olasz csizma északi felét</w:t>
      </w:r>
    </w:p>
    <w:p w:rsidR="006039B0" w:rsidP="006039B0" w:rsidRDefault="006039B0" w14:paraId="24F72CD0" w14:textId="4E19622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lelassult a szövetségesek előre nyomulása</w:t>
      </w:r>
    </w:p>
    <w:p w:rsidR="006039B0" w:rsidP="006039B0" w:rsidRDefault="006039B0" w14:paraId="46FB2EEA" w14:textId="1AB5316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5AC2E8FE">
        <w:rPr>
          <w:rFonts w:ascii="Times New Roman" w:hAnsi="Times New Roman" w:cs="Times New Roman"/>
        </w:rPr>
        <w:t xml:space="preserve">a Csendes-óceáni hadszíntér döntő fordulata a </w:t>
      </w:r>
      <w:r w:rsidRPr="554FC6ED" w:rsidR="5AC2E8FE">
        <w:rPr>
          <w:rFonts w:ascii="Times New Roman" w:hAnsi="Times New Roman" w:cs="Times New Roman"/>
          <w:b w:val="1"/>
          <w:bCs w:val="1"/>
        </w:rPr>
        <w:t>midway</w:t>
      </w:r>
      <w:r w:rsidRPr="554FC6ED" w:rsidR="5AC2E8FE">
        <w:rPr>
          <w:rFonts w:ascii="Times New Roman" w:hAnsi="Times New Roman" w:cs="Times New Roman"/>
          <w:b w:val="1"/>
          <w:bCs w:val="1"/>
        </w:rPr>
        <w:t>-i csata volt 1942-ben</w:t>
      </w:r>
      <w:r w:rsidRPr="554FC6ED" w:rsidR="5AC2E8FE">
        <w:rPr>
          <w:rFonts w:ascii="Times New Roman" w:hAnsi="Times New Roman" w:cs="Times New Roman"/>
        </w:rPr>
        <w:t xml:space="preserve"> amikor az USA megállította a japánok előrehaladását</w:t>
      </w:r>
    </w:p>
    <w:p w:rsidR="006039B0" w:rsidP="006039B0" w:rsidRDefault="006039B0" w14:paraId="64A3606D" w14:textId="048322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szigetről szigetre szorították vissza a japán erőket, azonban a szárazföldi haderőt az európai hadszíntérre tartogatták</w:t>
      </w:r>
    </w:p>
    <w:p w:rsidR="006039B0" w:rsidP="554FC6ED" w:rsidRDefault="006039B0" w14:paraId="4B21848A" w14:textId="4931718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5AC2E8FE">
        <w:rPr>
          <w:rFonts w:ascii="Times New Roman" w:hAnsi="Times New Roman" w:cs="Times New Roman"/>
          <w:b w:val="1"/>
          <w:bCs w:val="1"/>
        </w:rPr>
        <w:t>a teheráni csúcstalálkozón 1943-ban Churchill, Sztálin és Roosevelt döntött arról, hogy nyitnak egy második frontot Franciaországban</w:t>
      </w:r>
    </w:p>
    <w:p w:rsidR="006039B0" w:rsidP="006039B0" w:rsidRDefault="006039B0" w14:paraId="3E099CAC" w14:textId="42777E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olasz front kiszélesítése a Balkán irányába elmaradt</w:t>
      </w:r>
    </w:p>
    <w:p w:rsidR="006039B0" w:rsidP="006039B0" w:rsidRDefault="006039B0" w14:paraId="1D6A1122" w14:textId="626E69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5AC2E8FE">
        <w:rPr>
          <w:rFonts w:ascii="Times New Roman" w:hAnsi="Times New Roman" w:cs="Times New Roman"/>
        </w:rPr>
        <w:t>a második front az amerikai, brit és francia erők 1</w:t>
      </w:r>
      <w:r w:rsidRPr="554FC6ED" w:rsidR="5AC2E8FE">
        <w:rPr>
          <w:rFonts w:ascii="Times New Roman" w:hAnsi="Times New Roman" w:cs="Times New Roman"/>
          <w:b w:val="1"/>
          <w:bCs w:val="1"/>
        </w:rPr>
        <w:t>944. június 6-i normandiai</w:t>
      </w:r>
      <w:r w:rsidRPr="554FC6ED" w:rsidR="5AC2E8FE">
        <w:rPr>
          <w:rFonts w:ascii="Times New Roman" w:hAnsi="Times New Roman" w:cs="Times New Roman"/>
        </w:rPr>
        <w:t xml:space="preserve"> partraszállásával nyílt meg</w:t>
      </w:r>
    </w:p>
    <w:p w:rsidR="006039B0" w:rsidP="006039B0" w:rsidRDefault="006039B0" w14:paraId="6ADCBEE5" w14:textId="42ACBFE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még abban az évben felszabadították Franciaországot</w:t>
      </w:r>
    </w:p>
    <w:p w:rsidR="006039B0" w:rsidP="006039B0" w:rsidRDefault="006039B0" w14:paraId="792D6F93" w14:textId="38BF5DB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szovjet erők kiszorították a németeket a Szovjetunióból, majd Közép-Európát és Németország keleti felét is elfoglalták</w:t>
      </w:r>
    </w:p>
    <w:p w:rsidR="006039B0" w:rsidP="006039B0" w:rsidRDefault="006039B0" w14:paraId="58E049EF" w14:textId="6A3F513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Románia és Bulgária átállt a szövetségesek oldalára, hadseregeik a németek ellen harcoltak, de a szovjet megszállást így sem tudták elkerülni</w:t>
      </w:r>
    </w:p>
    <w:p w:rsidR="006039B0" w:rsidP="006039B0" w:rsidRDefault="006039B0" w14:paraId="4BFA566F" w14:textId="2F0BE05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szovjet csapatok elérték az Elbát, ahol találkoztak az amerikaiakkal</w:t>
      </w:r>
    </w:p>
    <w:p w:rsidR="006039B0" w:rsidP="554FC6ED" w:rsidRDefault="006039B0" w14:paraId="14176645" w14:textId="7EAA6D4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5AC2E8FE">
        <w:rPr>
          <w:rFonts w:ascii="Times New Roman" w:hAnsi="Times New Roman" w:cs="Times New Roman"/>
        </w:rPr>
        <w:t xml:space="preserve">így az európai háború </w:t>
      </w:r>
      <w:r w:rsidRPr="554FC6ED" w:rsidR="5AC2E8FE">
        <w:rPr>
          <w:rFonts w:ascii="Times New Roman" w:hAnsi="Times New Roman" w:cs="Times New Roman"/>
          <w:b w:val="1"/>
          <w:bCs w:val="1"/>
        </w:rPr>
        <w:t xml:space="preserve">1945. május 9-én </w:t>
      </w:r>
      <w:r w:rsidRPr="554FC6ED" w:rsidR="5936CD97">
        <w:rPr>
          <w:rFonts w:ascii="Times New Roman" w:hAnsi="Times New Roman" w:cs="Times New Roman"/>
          <w:b w:val="1"/>
          <w:bCs w:val="1"/>
        </w:rPr>
        <w:t xml:space="preserve">kapitulációval </w:t>
      </w:r>
      <w:r w:rsidRPr="554FC6ED" w:rsidR="5AC2E8FE">
        <w:rPr>
          <w:rFonts w:ascii="Times New Roman" w:hAnsi="Times New Roman" w:cs="Times New Roman"/>
          <w:b w:val="1"/>
          <w:bCs w:val="1"/>
        </w:rPr>
        <w:t>ért véget</w:t>
      </w:r>
    </w:p>
    <w:p w:rsidR="006039B0" w:rsidP="001E3914" w:rsidRDefault="001E3914" w14:paraId="0EC9AF67" w14:textId="7A363E5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152EFA82">
        <w:rPr>
          <w:rFonts w:ascii="Times New Roman" w:hAnsi="Times New Roman" w:cs="Times New Roman"/>
        </w:rPr>
        <w:t>1945-ben még a háború alatt</w:t>
      </w:r>
      <w:r w:rsidRPr="554FC6ED" w:rsidR="019B937C">
        <w:rPr>
          <w:rFonts w:ascii="Times New Roman" w:hAnsi="Times New Roman" w:cs="Times New Roman"/>
        </w:rPr>
        <w:t>, februárban</w:t>
      </w:r>
      <w:r w:rsidRPr="554FC6ED" w:rsidR="152EFA82">
        <w:rPr>
          <w:rFonts w:ascii="Times New Roman" w:hAnsi="Times New Roman" w:cs="Times New Roman"/>
        </w:rPr>
        <w:t xml:space="preserve"> zajlott </w:t>
      </w:r>
      <w:r w:rsidRPr="554FC6ED" w:rsidR="152EFA82">
        <w:rPr>
          <w:rFonts w:ascii="Times New Roman" w:hAnsi="Times New Roman" w:cs="Times New Roman"/>
          <w:b w:val="1"/>
          <w:bCs w:val="1"/>
        </w:rPr>
        <w:t>a jaltai</w:t>
      </w:r>
      <w:r w:rsidRPr="554FC6ED" w:rsidR="152EFA82">
        <w:rPr>
          <w:rFonts w:ascii="Times New Roman" w:hAnsi="Times New Roman" w:cs="Times New Roman"/>
        </w:rPr>
        <w:t>, majd a</w:t>
      </w:r>
      <w:r w:rsidRPr="554FC6ED" w:rsidR="2D852C1A">
        <w:rPr>
          <w:rFonts w:ascii="Times New Roman" w:hAnsi="Times New Roman" w:cs="Times New Roman"/>
        </w:rPr>
        <w:t xml:space="preserve"> német fegyverletétel</w:t>
      </w:r>
      <w:r w:rsidRPr="554FC6ED" w:rsidR="152EFA82">
        <w:rPr>
          <w:rFonts w:ascii="Times New Roman" w:hAnsi="Times New Roman" w:cs="Times New Roman"/>
        </w:rPr>
        <w:t xml:space="preserve"> </w:t>
      </w:r>
      <w:r w:rsidRPr="554FC6ED" w:rsidR="152EFA82">
        <w:rPr>
          <w:rFonts w:ascii="Times New Roman" w:hAnsi="Times New Roman" w:cs="Times New Roman"/>
        </w:rPr>
        <w:t xml:space="preserve">után a </w:t>
      </w:r>
      <w:r w:rsidRPr="554FC6ED" w:rsidR="152EFA82">
        <w:rPr>
          <w:rFonts w:ascii="Times New Roman" w:hAnsi="Times New Roman" w:cs="Times New Roman"/>
          <w:b w:val="1"/>
          <w:bCs w:val="1"/>
        </w:rPr>
        <w:t>potsdami konferencia</w:t>
      </w:r>
      <w:r w:rsidRPr="554FC6ED" w:rsidR="152EFA82">
        <w:rPr>
          <w:rFonts w:ascii="Times New Roman" w:hAnsi="Times New Roman" w:cs="Times New Roman"/>
        </w:rPr>
        <w:t>, itt állapodtak meg a szövetségesek</w:t>
      </w:r>
      <w:r w:rsidRPr="554FC6ED" w:rsidR="2587B975">
        <w:rPr>
          <w:rFonts w:ascii="Times New Roman" w:hAnsi="Times New Roman" w:cs="Times New Roman"/>
        </w:rPr>
        <w:t xml:space="preserve"> a SZEB-ek felállításáról és Németország és Ausztria megszállási zónákra osztásáról</w:t>
      </w:r>
      <w:r w:rsidRPr="554FC6ED" w:rsidR="152EFA82">
        <w:rPr>
          <w:rFonts w:ascii="Times New Roman" w:hAnsi="Times New Roman" w:cs="Times New Roman"/>
        </w:rPr>
        <w:t xml:space="preserve"> </w:t>
      </w:r>
      <w:r w:rsidRPr="554FC6ED" w:rsidR="152EFA82">
        <w:rPr>
          <w:rFonts w:ascii="Times New Roman" w:hAnsi="Times New Roman" w:cs="Times New Roman"/>
          <w:strike w:val="1"/>
          <w:color w:val="FF0000"/>
        </w:rPr>
        <w:t>felosztásáról</w:t>
      </w:r>
      <w:r w:rsidRPr="554FC6ED" w:rsidR="152EFA82">
        <w:rPr>
          <w:rFonts w:ascii="Times New Roman" w:hAnsi="Times New Roman" w:cs="Times New Roman"/>
        </w:rPr>
        <w:t>, és a</w:t>
      </w:r>
      <w:r w:rsidRPr="554FC6ED" w:rsidR="58D5C28A">
        <w:rPr>
          <w:rFonts w:ascii="Times New Roman" w:hAnsi="Times New Roman" w:cs="Times New Roman"/>
        </w:rPr>
        <w:t xml:space="preserve"> </w:t>
      </w:r>
      <w:r w:rsidRPr="554FC6ED" w:rsidR="152EFA82">
        <w:rPr>
          <w:rFonts w:ascii="Times New Roman" w:hAnsi="Times New Roman" w:cs="Times New Roman"/>
        </w:rPr>
        <w:t>Japán elleni háború folytatásáról</w:t>
      </w:r>
    </w:p>
    <w:p w:rsidR="001E3914" w:rsidP="001E3914" w:rsidRDefault="001E3914" w14:paraId="6B38D01F" w14:textId="535BFB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nyugati szövetségesek elfogadták a szovjetek háború elején történt hódításait, így Lengyelországot a keleti német területekkel kívánták kárpótolni</w:t>
      </w:r>
    </w:p>
    <w:p w:rsidR="001E3914" w:rsidP="001E3914" w:rsidRDefault="001E3914" w14:paraId="4C38F31A" w14:textId="3DF903D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megállapodtak a franciák bevonásával Németország négyhatalmi megszállásáról</w:t>
      </w:r>
    </w:p>
    <w:p w:rsidR="001E3914" w:rsidP="001E3914" w:rsidRDefault="001E3914" w14:paraId="5D67F578" w14:textId="5CAF1D4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biztosította a náci diktatúra teljes megsemmisítését</w:t>
      </w:r>
    </w:p>
    <w:p w:rsidR="001E3914" w:rsidP="001E3914" w:rsidRDefault="001E3914" w14:paraId="2860279A" w14:textId="3020C0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legyőzött országokat elméletben a győztes hatalmak irányították</w:t>
      </w:r>
    </w:p>
    <w:p w:rsidR="001E3914" w:rsidP="001E3914" w:rsidRDefault="001E3914" w14:paraId="2A48EAA4" w14:textId="7F534B9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a tényleges megszálló akarata érvényesült</w:t>
      </w:r>
    </w:p>
    <w:p w:rsidR="001E3914" w:rsidP="001E3914" w:rsidRDefault="001E3914" w14:paraId="4947A7AC" w14:textId="4FC6C33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konferenciákon nem mondták ki Európa kettéosztását, a gyakorlatban azonban mégis kódolva volt</w:t>
      </w:r>
    </w:p>
    <w:p w:rsidR="001E3914" w:rsidP="001E3914" w:rsidRDefault="001E3914" w14:paraId="0A5B5F0D" w14:textId="2674348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152EFA82">
        <w:rPr>
          <w:rFonts w:ascii="Times New Roman" w:hAnsi="Times New Roman" w:cs="Times New Roman"/>
        </w:rPr>
        <w:t xml:space="preserve">Potsdamban az időközben elhunyt Roosevelt helyett </w:t>
      </w:r>
      <w:r w:rsidRPr="554FC6ED" w:rsidR="152EFA82">
        <w:rPr>
          <w:rFonts w:ascii="Times New Roman" w:hAnsi="Times New Roman" w:cs="Times New Roman"/>
          <w:b w:val="1"/>
          <w:bCs w:val="1"/>
        </w:rPr>
        <w:t xml:space="preserve">Truman </w:t>
      </w:r>
      <w:r w:rsidRPr="554FC6ED" w:rsidR="152EFA82">
        <w:rPr>
          <w:rFonts w:ascii="Times New Roman" w:hAnsi="Times New Roman" w:cs="Times New Roman"/>
        </w:rPr>
        <w:t>elnök képviselte az USA-t és a választási vereséget szervező Churchill is távozott</w:t>
      </w:r>
    </w:p>
    <w:p w:rsidR="001E3914" w:rsidP="001E3914" w:rsidRDefault="001E3914" w14:paraId="4065A0E9" w14:textId="1DE9FD1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japán flotta teljes vereséget szenvedett, de a szárazföldi csapatok Kínában és az anyaországban még harcképesek voltak</w:t>
      </w:r>
      <w:r>
        <w:rPr>
          <w:rFonts w:ascii="Times New Roman" w:hAnsi="Times New Roman" w:cs="Times New Roman"/>
        </w:rPr>
        <w:tab/>
      </w:r>
    </w:p>
    <w:p w:rsidR="001E3914" w:rsidP="001E3914" w:rsidRDefault="001E3914" w14:paraId="2EB82175" w14:textId="418159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152EFA82">
        <w:rPr>
          <w:rFonts w:ascii="Times New Roman" w:hAnsi="Times New Roman" w:cs="Times New Roman"/>
        </w:rPr>
        <w:t>a veszteségek csökkentése érdekében az</w:t>
      </w:r>
      <w:r w:rsidRPr="554FC6ED" w:rsidR="152EFA82">
        <w:rPr>
          <w:rFonts w:ascii="Times New Roman" w:hAnsi="Times New Roman" w:cs="Times New Roman"/>
          <w:b w:val="1"/>
          <w:bCs w:val="1"/>
        </w:rPr>
        <w:t xml:space="preserve"> USA bevetette az atombombát 1945. augusztus 6-án lebombázták Hirosimát,</w:t>
      </w:r>
      <w:r w:rsidRPr="554FC6ED" w:rsidR="152EFA82">
        <w:rPr>
          <w:rFonts w:ascii="Times New Roman" w:hAnsi="Times New Roman" w:cs="Times New Roman"/>
        </w:rPr>
        <w:t xml:space="preserve"> majd 3 nappal később Nagaszakit</w:t>
      </w:r>
    </w:p>
    <w:p w:rsidR="001E3914" w:rsidP="001E3914" w:rsidRDefault="001E3914" w14:paraId="34D922B0" w14:textId="05BD77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152EFA82">
        <w:rPr>
          <w:rFonts w:ascii="Times New Roman" w:hAnsi="Times New Roman" w:cs="Times New Roman"/>
        </w:rPr>
        <w:t xml:space="preserve">ezután </w:t>
      </w:r>
      <w:r w:rsidRPr="554FC6ED" w:rsidR="152EFA82">
        <w:rPr>
          <w:rFonts w:ascii="Times New Roman" w:hAnsi="Times New Roman" w:cs="Times New Roman"/>
          <w:b w:val="1"/>
          <w:bCs w:val="1"/>
        </w:rPr>
        <w:t>szeptember 2-án japán is kapitulált</w:t>
      </w:r>
      <w:r w:rsidRPr="554FC6ED" w:rsidR="152EFA82">
        <w:rPr>
          <w:rFonts w:ascii="Times New Roman" w:hAnsi="Times New Roman" w:cs="Times New Roman"/>
        </w:rPr>
        <w:t>, így az ázsiai hadszíntéren is véget ért a háború</w:t>
      </w:r>
    </w:p>
    <w:p w:rsidR="001E3914" w:rsidP="554FC6ED" w:rsidRDefault="001E3914" w14:paraId="01D289FB" w14:textId="7AF573A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152EFA82">
        <w:rPr>
          <w:rFonts w:ascii="Times New Roman" w:hAnsi="Times New Roman" w:cs="Times New Roman"/>
          <w:b w:val="1"/>
          <w:bCs w:val="1"/>
        </w:rPr>
        <w:t>a világháború jellemzői</w:t>
      </w:r>
    </w:p>
    <w:p w:rsidR="001E3914" w:rsidP="001E3914" w:rsidRDefault="001E3914" w14:paraId="17309434" w14:textId="5DDF865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háborút kirobbantó Németország az első világháborúból tanulva ismét villámháborúra készült</w:t>
      </w:r>
    </w:p>
    <w:p w:rsidR="001E3914" w:rsidP="001E3914" w:rsidRDefault="001E3914" w14:paraId="0F525F8D" w14:textId="1B4E4E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kezdeti sikerek igazolták a tervek működőképességét, azonban az USA és a Szovjetunió csatlakozása miatt végleg eldőltek az erőviszonyok</w:t>
      </w:r>
    </w:p>
    <w:p w:rsidR="001E3914" w:rsidP="001E3914" w:rsidRDefault="009A4B52" w14:paraId="11EA868B" w14:textId="0E072D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sokkal nagyobb igénybevételt jelentett a lakosságnak és a gazdaságnak</w:t>
      </w:r>
    </w:p>
    <w:p w:rsidR="009A4B52" w:rsidP="009A4B52" w:rsidRDefault="009A4B52" w14:paraId="3BA5923B" w14:textId="1F94516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54FC6ED" w:rsidR="23E6D5C4">
        <w:rPr>
          <w:rFonts w:ascii="Times New Roman" w:hAnsi="Times New Roman" w:cs="Times New Roman"/>
        </w:rPr>
        <w:t xml:space="preserve">minden anyagi és emberi erőforrás mozgósítását </w:t>
      </w:r>
      <w:r w:rsidRPr="554FC6ED" w:rsidR="23E6D5C4">
        <w:rPr>
          <w:rFonts w:ascii="Times New Roman" w:hAnsi="Times New Roman" w:cs="Times New Roman"/>
          <w:b w:val="1"/>
          <w:bCs w:val="1"/>
        </w:rPr>
        <w:t xml:space="preserve">totális háborúnak </w:t>
      </w:r>
      <w:r w:rsidRPr="554FC6ED" w:rsidR="23E6D5C4">
        <w:rPr>
          <w:rFonts w:ascii="Times New Roman" w:hAnsi="Times New Roman" w:cs="Times New Roman"/>
        </w:rPr>
        <w:t>nevezzük</w:t>
      </w:r>
    </w:p>
    <w:p w:rsidR="009A4B52" w:rsidP="009A4B52" w:rsidRDefault="009A4B52" w14:paraId="085353ED" w14:textId="4455700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utal a háborús célok radikalizmusára is </w:t>
      </w:r>
    </w:p>
    <w:p w:rsidR="009A4B52" w:rsidP="009A4B52" w:rsidRDefault="009A4B52" w14:paraId="3ED3A0BB" w14:textId="1D2FD96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népirtásra, és a társadalmi ideológiák átalakítására is</w:t>
      </w:r>
    </w:p>
    <w:p w:rsidR="009A4B52" w:rsidP="009A4B52" w:rsidRDefault="009A4B52" w14:paraId="6E8F0D52" w14:textId="78E342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23E6D5C4">
        <w:rPr>
          <w:rFonts w:ascii="Times New Roman" w:hAnsi="Times New Roman" w:cs="Times New Roman"/>
        </w:rPr>
        <w:t xml:space="preserve">a második VH legalább kétszer annyi áldozatot </w:t>
      </w:r>
      <w:r w:rsidRPr="554FC6ED" w:rsidR="23E6D5C4">
        <w:rPr>
          <w:rFonts w:ascii="Times New Roman" w:hAnsi="Times New Roman" w:cs="Times New Roman"/>
        </w:rPr>
        <w:t>követelt</w:t>
      </w:r>
      <w:r w:rsidRPr="554FC6ED" w:rsidR="2A9B8814">
        <w:rPr>
          <w:rFonts w:ascii="Times New Roman" w:hAnsi="Times New Roman" w:cs="Times New Roman"/>
        </w:rPr>
        <w:t>,</w:t>
      </w:r>
      <w:r w:rsidRPr="554FC6ED" w:rsidR="23E6D5C4">
        <w:rPr>
          <w:rFonts w:ascii="Times New Roman" w:hAnsi="Times New Roman" w:cs="Times New Roman"/>
        </w:rPr>
        <w:t xml:space="preserve"> mint az első és sokkal nagyobb volt a polgári áldozatok aránya</w:t>
      </w:r>
      <w:r>
        <w:tab/>
      </w:r>
    </w:p>
    <w:p w:rsidR="009A4B52" w:rsidP="009A4B52" w:rsidRDefault="009A4B52" w14:paraId="3DEF9C7B" w14:textId="5E1E259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egyik oka a tankok megjelenésének következtében a mozgó frontok kialakulása volt</w:t>
      </w:r>
    </w:p>
    <w:p w:rsidR="009A4B52" w:rsidP="009A4B52" w:rsidRDefault="009A4B52" w14:paraId="56BEF780" w14:textId="7DDE32E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így az ország egész területe hadszíntérré változott</w:t>
      </w:r>
    </w:p>
    <w:p w:rsidR="009A4B52" w:rsidP="009A4B52" w:rsidRDefault="009A4B52" w14:paraId="4F69BF26" w14:textId="2D510C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tankokat a gyalogos haderők a városokban tudták feltartóztatni ezért húzódott el néhány város ostroma, rengeteg áldozatot követelve</w:t>
      </w:r>
    </w:p>
    <w:p w:rsidR="009A4B52" w:rsidP="009A4B52" w:rsidRDefault="009A4B52" w14:paraId="0007AA26" w14:textId="7312F22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ellenfelek a városok bombázásával a polgári lakosság megtörését célozta</w:t>
      </w:r>
      <w:r w:rsidR="00880072">
        <w:rPr>
          <w:rFonts w:ascii="Times New Roman" w:hAnsi="Times New Roman" w:cs="Times New Roman"/>
        </w:rPr>
        <w:t>, erre volt példa a brit anyaország bombázása, illetve a szövetségesek bombázása Drezda és a többi német város ellen</w:t>
      </w:r>
    </w:p>
    <w:p w:rsidR="00880072" w:rsidP="00880072" w:rsidRDefault="00880072" w14:paraId="20D2B0BE" w14:textId="257A003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végére kifejlesztett atombomba nem célpontok, hanem teljes városok megsemmisítését célozta</w:t>
      </w:r>
    </w:p>
    <w:p w:rsidR="00880072" w:rsidP="00880072" w:rsidRDefault="00880072" w14:paraId="7C9FFB95" w14:textId="637F15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tengelyhatalmak tudatosan gyilkolták a hadifoglyokat </w:t>
      </w:r>
    </w:p>
    <w:p w:rsidR="00880072" w:rsidP="00880072" w:rsidRDefault="00880072" w14:paraId="41EFD27F" w14:textId="7FFE8E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számos szerződést megszegtek</w:t>
      </w:r>
    </w:p>
    <w:p w:rsidR="00880072" w:rsidP="00880072" w:rsidRDefault="00880072" w14:paraId="0CCF8DD0" w14:textId="248BCD6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54FC6ED" w:rsidR="2E8EE1CD">
        <w:rPr>
          <w:rFonts w:ascii="Times New Roman" w:hAnsi="Times New Roman" w:cs="Times New Roman"/>
        </w:rPr>
        <w:t xml:space="preserve">De </w:t>
      </w:r>
      <w:r w:rsidRPr="554FC6ED" w:rsidR="56AC4DCB">
        <w:rPr>
          <w:rFonts w:ascii="Times New Roman" w:hAnsi="Times New Roman" w:cs="Times New Roman"/>
        </w:rPr>
        <w:t>a Szovjetunióra is jellemző volt ez a módszer</w:t>
      </w:r>
    </w:p>
    <w:p w:rsidR="00880072" w:rsidP="00880072" w:rsidRDefault="00880072" w14:paraId="784800FE" w14:textId="6000EC4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554FC6ED" w:rsidR="56AC4DCB">
        <w:rPr>
          <w:rFonts w:ascii="Times New Roman" w:hAnsi="Times New Roman" w:cs="Times New Roman"/>
        </w:rPr>
        <w:t xml:space="preserve">ennek példája a </w:t>
      </w:r>
      <w:r w:rsidRPr="554FC6ED" w:rsidR="56AC4DCB">
        <w:rPr>
          <w:rFonts w:ascii="Times New Roman" w:hAnsi="Times New Roman" w:cs="Times New Roman"/>
        </w:rPr>
        <w:t>katyni</w:t>
      </w:r>
      <w:r w:rsidRPr="554FC6ED" w:rsidR="56AC4DCB">
        <w:rPr>
          <w:rFonts w:ascii="Times New Roman" w:hAnsi="Times New Roman" w:cs="Times New Roman"/>
        </w:rPr>
        <w:t xml:space="preserve"> mészárlás, mely </w:t>
      </w:r>
      <w:r w:rsidRPr="554FC6ED" w:rsidR="0645F7A5">
        <w:rPr>
          <w:rFonts w:ascii="Times New Roman" w:hAnsi="Times New Roman" w:cs="Times New Roman"/>
        </w:rPr>
        <w:t>s</w:t>
      </w:r>
      <w:r w:rsidRPr="554FC6ED" w:rsidR="56AC4DCB">
        <w:rPr>
          <w:rFonts w:ascii="Times New Roman" w:hAnsi="Times New Roman" w:cs="Times New Roman"/>
        </w:rPr>
        <w:t>orán</w:t>
      </w:r>
      <w:r w:rsidRPr="554FC6ED" w:rsidR="56AC4DCB">
        <w:rPr>
          <w:rFonts w:ascii="Times New Roman" w:hAnsi="Times New Roman" w:cs="Times New Roman"/>
        </w:rPr>
        <w:t xml:space="preserve"> kivégezték a fogságba esett lengyel katonatiszteket</w:t>
      </w:r>
    </w:p>
    <w:p w:rsidR="00880072" w:rsidP="00880072" w:rsidRDefault="00880072" w14:paraId="6ABF075F" w14:textId="79A1C08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elhúzódásával egyre nagyobb hangsúly került arra, hogy melyik gazdaság és hátország bírta tovább hatékonyan ellátni a hátországot</w:t>
      </w:r>
    </w:p>
    <w:p w:rsidR="00880072" w:rsidP="00880072" w:rsidRDefault="00880072" w14:paraId="16A94124" w14:textId="5CA834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volt a legfőbb megrendelő és a termelésbe is beavatkozott</w:t>
      </w:r>
    </w:p>
    <w:p w:rsidR="00880072" w:rsidP="00880072" w:rsidRDefault="00880072" w14:paraId="0FD6763C" w14:textId="1D4E19A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54FC6ED" w:rsidR="56AC4DCB">
        <w:rPr>
          <w:rFonts w:ascii="Times New Roman" w:hAnsi="Times New Roman" w:cs="Times New Roman"/>
        </w:rPr>
        <w:t xml:space="preserve">így újra </w:t>
      </w:r>
      <w:r w:rsidRPr="554FC6ED" w:rsidR="56AC4DCB">
        <w:rPr>
          <w:rFonts w:ascii="Times New Roman" w:hAnsi="Times New Roman" w:cs="Times New Roman"/>
          <w:b w:val="1"/>
          <w:bCs w:val="1"/>
        </w:rPr>
        <w:t>hadigazdaság</w:t>
      </w:r>
      <w:r w:rsidRPr="554FC6ED" w:rsidR="56AC4DCB">
        <w:rPr>
          <w:rFonts w:ascii="Times New Roman" w:hAnsi="Times New Roman" w:cs="Times New Roman"/>
        </w:rPr>
        <w:t xml:space="preserve"> alakult ki</w:t>
      </w:r>
    </w:p>
    <w:p w:rsidR="00880072" w:rsidP="554FC6ED" w:rsidRDefault="00880072" w14:paraId="4FD3AED0" w14:textId="488BC9E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56AC4DCB">
        <w:rPr>
          <w:rFonts w:ascii="Times New Roman" w:hAnsi="Times New Roman" w:cs="Times New Roman"/>
        </w:rPr>
        <w:t xml:space="preserve">emiatt a közszükségleti cikkekből hiány alakult ki, így újra bevezették a </w:t>
      </w:r>
      <w:r w:rsidRPr="554FC6ED" w:rsidR="56AC4DCB">
        <w:rPr>
          <w:rFonts w:ascii="Times New Roman" w:hAnsi="Times New Roman" w:cs="Times New Roman"/>
          <w:b w:val="1"/>
          <w:bCs w:val="1"/>
        </w:rPr>
        <w:t>jegyrendszert</w:t>
      </w:r>
    </w:p>
    <w:p w:rsidR="00880072" w:rsidP="00880072" w:rsidRDefault="00880072" w14:paraId="0A9610F0" w14:textId="7689EC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56AC4DCB">
        <w:rPr>
          <w:rFonts w:ascii="Times New Roman" w:hAnsi="Times New Roman" w:cs="Times New Roman"/>
        </w:rPr>
        <w:t xml:space="preserve">az államok eladósodtak, </w:t>
      </w:r>
      <w:r w:rsidRPr="554FC6ED" w:rsidR="26AEF87C">
        <w:rPr>
          <w:rFonts w:ascii="Times New Roman" w:hAnsi="Times New Roman" w:cs="Times New Roman"/>
          <w:b w:val="1"/>
          <w:bCs w:val="1"/>
        </w:rPr>
        <w:t>infláció</w:t>
      </w:r>
      <w:r w:rsidRPr="554FC6ED" w:rsidR="26AEF87C">
        <w:rPr>
          <w:rFonts w:ascii="Times New Roman" w:hAnsi="Times New Roman" w:cs="Times New Roman"/>
        </w:rPr>
        <w:t xml:space="preserve"> keletkezett</w:t>
      </w:r>
    </w:p>
    <w:p w:rsidR="00E80FE4" w:rsidP="00E80FE4" w:rsidRDefault="00E80FE4" w14:paraId="44D4A920" w14:textId="031F90E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németek egy darabig a megszállt területek kirablásával fedezték</w:t>
      </w:r>
    </w:p>
    <w:p w:rsidR="00E80FE4" w:rsidP="00E80FE4" w:rsidRDefault="00E80FE4" w14:paraId="614E554D" w14:textId="607A30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földrajzi elhelyezkedésük miatt a tengelyhatalmak </w:t>
      </w:r>
      <w:r w:rsidR="00E745E2">
        <w:rPr>
          <w:rFonts w:ascii="Times New Roman" w:hAnsi="Times New Roman" w:cs="Times New Roman"/>
        </w:rPr>
        <w:t>nehezen jutottak nyersanyagokhoz</w:t>
      </w:r>
    </w:p>
    <w:p w:rsidR="00E745E2" w:rsidP="00E745E2" w:rsidRDefault="00E745E2" w14:paraId="29975065" w14:textId="027C719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paradox módon pont ez indította el a háborút</w:t>
      </w:r>
    </w:p>
    <w:p w:rsidR="00E745E2" w:rsidP="00E745E2" w:rsidRDefault="00E745E2" w14:paraId="7874D05E" w14:textId="718DAF3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Japán és Németország ezeket a nyersanyagokat akarták biztosítani maguknak</w:t>
      </w:r>
    </w:p>
    <w:p w:rsidR="00E745E2" w:rsidP="00E745E2" w:rsidRDefault="002A1499" w14:paraId="086927C0" w14:textId="6DBF2F3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0F7A938C">
        <w:rPr>
          <w:rFonts w:ascii="Times New Roman" w:hAnsi="Times New Roman" w:cs="Times New Roman"/>
        </w:rPr>
        <w:t xml:space="preserve">az USA hadianyag szállításai tették lehetővé Nagy-Britannia és Kína </w:t>
      </w:r>
      <w:r w:rsidRPr="554FC6ED" w:rsidR="0F7A938C">
        <w:rPr>
          <w:rFonts w:ascii="Times New Roman" w:hAnsi="Times New Roman" w:cs="Times New Roman"/>
        </w:rPr>
        <w:t>számára</w:t>
      </w:r>
      <w:r w:rsidRPr="554FC6ED" w:rsidR="437DBB47">
        <w:rPr>
          <w:rFonts w:ascii="Times New Roman" w:hAnsi="Times New Roman" w:cs="Times New Roman"/>
        </w:rPr>
        <w:t>,</w:t>
      </w:r>
      <w:r w:rsidRPr="554FC6ED" w:rsidR="0F7A938C">
        <w:rPr>
          <w:rFonts w:ascii="Times New Roman" w:hAnsi="Times New Roman" w:cs="Times New Roman"/>
        </w:rPr>
        <w:t xml:space="preserve"> hogy kitartsanak, így győzelemre segítve a szövetségeseket</w:t>
      </w:r>
    </w:p>
    <w:p w:rsidR="002A1499" w:rsidP="554FC6ED" w:rsidRDefault="002A1499" w14:paraId="3DD5958B" w14:textId="4F21B43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0F7A938C">
        <w:rPr>
          <w:rFonts w:ascii="Times New Roman" w:hAnsi="Times New Roman" w:cs="Times New Roman"/>
          <w:b w:val="1"/>
          <w:bCs w:val="1"/>
        </w:rPr>
        <w:t>az ellenállás</w:t>
      </w:r>
    </w:p>
    <w:p w:rsidR="002A1499" w:rsidP="002A1499" w:rsidRDefault="002A1499" w14:paraId="4E6F613B" w14:textId="496B11D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54FC6ED" w:rsidR="0F7A938C">
        <w:rPr>
          <w:rFonts w:ascii="Times New Roman" w:hAnsi="Times New Roman" w:cs="Times New Roman"/>
        </w:rPr>
        <w:t xml:space="preserve">a tengelyhatalmak által megszállt területen a hadseregek maradéka, és az ellenálló civilek végeztek szabotáló tevékenységeket őket nevezzük </w:t>
      </w:r>
      <w:r w:rsidRPr="554FC6ED" w:rsidR="0F7A938C">
        <w:rPr>
          <w:rFonts w:ascii="Times New Roman" w:hAnsi="Times New Roman" w:cs="Times New Roman"/>
          <w:b w:val="1"/>
          <w:bCs w:val="1"/>
        </w:rPr>
        <w:t>partizánok</w:t>
      </w:r>
      <w:r w:rsidRPr="554FC6ED" w:rsidR="0F7A938C">
        <w:rPr>
          <w:rFonts w:ascii="Times New Roman" w:hAnsi="Times New Roman" w:cs="Times New Roman"/>
        </w:rPr>
        <w:t>nak</w:t>
      </w:r>
    </w:p>
    <w:p w:rsidR="002A1499" w:rsidP="002A1499" w:rsidRDefault="002A1499" w14:paraId="70702A14" w14:textId="4563D25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ellenállók nem számítottak katonának így nem védte őket a hadijog</w:t>
      </w:r>
    </w:p>
    <w:p w:rsidR="002A1499" w:rsidP="002A1499" w:rsidRDefault="002A1499" w14:paraId="14201538" w14:textId="2EB2DB4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elfogásuk esetén kivégezték őket</w:t>
      </w:r>
    </w:p>
    <w:p w:rsidR="002A1499" w:rsidP="002A1499" w:rsidRDefault="002A1499" w14:paraId="08A947ED" w14:textId="7422BF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 hivatkozva, hogy nehéz megkülönböztetni őket a civil lakosságtól a megtorlások gyakran egész településeket érintettek</w:t>
      </w:r>
    </w:p>
    <w:p w:rsidR="002A1499" w:rsidP="002A1499" w:rsidRDefault="002A1499" w14:paraId="757222F5" w14:textId="6DC58B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sok helyen maguk a partizánok is erőszakkal kényszerítették ki a lakosság támogatását, és hallgatását</w:t>
      </w:r>
    </w:p>
    <w:p w:rsidR="002A1499" w:rsidP="002A1499" w:rsidRDefault="002A1499" w14:paraId="36E1FB86" w14:textId="0A14A0C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ellenállás aktivitása sokban függött a megszálló hatalom erőszakosságától</w:t>
      </w:r>
    </w:p>
    <w:p w:rsidR="002A1499" w:rsidP="002A1499" w:rsidRDefault="002A1499" w14:paraId="417A94B0" w14:textId="04C9F0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54FC6ED" w:rsidR="0F7A938C">
        <w:rPr>
          <w:rFonts w:ascii="Times New Roman" w:hAnsi="Times New Roman" w:cs="Times New Roman"/>
        </w:rPr>
        <w:t xml:space="preserve">keleten erőszakosabb megszállás nagyobb ellenállást váltott </w:t>
      </w:r>
      <w:r w:rsidRPr="554FC6ED" w:rsidR="0F7A938C">
        <w:rPr>
          <w:rFonts w:ascii="Times New Roman" w:hAnsi="Times New Roman" w:cs="Times New Roman"/>
        </w:rPr>
        <w:t>ki</w:t>
      </w:r>
      <w:r w:rsidRPr="554FC6ED" w:rsidR="1E393720">
        <w:rPr>
          <w:rFonts w:ascii="Times New Roman" w:hAnsi="Times New Roman" w:cs="Times New Roman"/>
        </w:rPr>
        <w:t>,</w:t>
      </w:r>
      <w:r w:rsidRPr="554FC6ED" w:rsidR="0F7A938C">
        <w:rPr>
          <w:rFonts w:ascii="Times New Roman" w:hAnsi="Times New Roman" w:cs="Times New Roman"/>
        </w:rPr>
        <w:t xml:space="preserve"> mint nyugaton</w:t>
      </w:r>
    </w:p>
    <w:p w:rsidR="002A1499" w:rsidP="002A1499" w:rsidRDefault="002A1499" w14:paraId="76765A6E" w14:textId="6D9ECC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Észak-, és Nyugat-Európai országokban a megszálló erők törekedtek elnyerni a lakosság vagy legalábbis egy részének támogatását</w:t>
      </w:r>
    </w:p>
    <w:p w:rsidR="002A1499" w:rsidP="002A1499" w:rsidRDefault="002A1499" w14:paraId="77A86EA8" w14:textId="58FF73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54FC6ED" w:rsidR="0F7A938C">
        <w:rPr>
          <w:rFonts w:ascii="Times New Roman" w:hAnsi="Times New Roman" w:cs="Times New Roman"/>
        </w:rPr>
        <w:t xml:space="preserve">így igyekeztek bevonni az együttműködő szélsőjobboldali erőket az ország irányításába is, őket nevezzük </w:t>
      </w:r>
      <w:r w:rsidRPr="554FC6ED" w:rsidR="0F7A938C">
        <w:rPr>
          <w:rFonts w:ascii="Times New Roman" w:hAnsi="Times New Roman" w:cs="Times New Roman"/>
          <w:b w:val="1"/>
          <w:bCs w:val="1"/>
        </w:rPr>
        <w:t>kollaboráns</w:t>
      </w:r>
      <w:r w:rsidRPr="554FC6ED" w:rsidR="0F7A938C">
        <w:rPr>
          <w:rFonts w:ascii="Times New Roman" w:hAnsi="Times New Roman" w:cs="Times New Roman"/>
        </w:rPr>
        <w:t>oknak</w:t>
      </w:r>
    </w:p>
    <w:p w:rsidR="002A1499" w:rsidP="002A1499" w:rsidRDefault="002A1499" w14:paraId="2468F85C" w14:textId="728ABC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SZU-ban a leszakadt katonai erők a Vörös Hadsereg tisztjeinek vezetésével újra szerveződtek</w:t>
      </w:r>
    </w:p>
    <w:p w:rsidR="002A1499" w:rsidP="002A1499" w:rsidRDefault="002A1499" w14:paraId="06A4923C" w14:textId="083E45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 orosz nemzetiségűek azonban a megszálló német erőket segítették</w:t>
      </w:r>
    </w:p>
    <w:p w:rsidR="002A1499" w:rsidP="002A1499" w:rsidRDefault="002A1499" w14:paraId="6ED951A9" w14:textId="6744A7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Lengyelországban az emigráns kormány vezetésével megszerveződött a Honi Hadsereg</w:t>
      </w:r>
    </w:p>
    <w:p w:rsidR="002A1499" w:rsidP="002A1499" w:rsidRDefault="002A1499" w14:paraId="7D5FF14A" w14:textId="7AFA06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katonai akciókkal próbálták felszabadítani az országot a német megszállás alól</w:t>
      </w:r>
    </w:p>
    <w:p w:rsidR="002A1499" w:rsidP="002A1499" w:rsidRDefault="002A1499" w14:paraId="26E04D71" w14:textId="6F28EAA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0"/>
          <w:bCs w:val="0"/>
        </w:rPr>
      </w:pPr>
      <w:r w:rsidRPr="554FC6ED" w:rsidR="0F7A938C">
        <w:rPr>
          <w:rFonts w:ascii="Times New Roman" w:hAnsi="Times New Roman" w:cs="Times New Roman"/>
          <w:b w:val="1"/>
          <w:bCs w:val="1"/>
        </w:rPr>
        <w:t xml:space="preserve">Varsó felszabadítása esetében a Honi Hadsereg </w:t>
      </w:r>
      <w:r w:rsidRPr="554FC6ED" w:rsidR="0F7A938C">
        <w:rPr>
          <w:rFonts w:ascii="Times New Roman" w:hAnsi="Times New Roman" w:cs="Times New Roman"/>
          <w:b w:val="0"/>
          <w:bCs w:val="0"/>
        </w:rPr>
        <w:t>megpróbált egyedül szembe</w:t>
      </w:r>
      <w:r w:rsidRPr="554FC6ED" w:rsidR="137D2EE9">
        <w:rPr>
          <w:rFonts w:ascii="Times New Roman" w:hAnsi="Times New Roman" w:cs="Times New Roman"/>
          <w:b w:val="0"/>
          <w:bCs w:val="0"/>
        </w:rPr>
        <w:t xml:space="preserve"> </w:t>
      </w:r>
      <w:r w:rsidRPr="554FC6ED" w:rsidR="0F7A938C">
        <w:rPr>
          <w:rFonts w:ascii="Times New Roman" w:hAnsi="Times New Roman" w:cs="Times New Roman"/>
          <w:b w:val="0"/>
          <w:bCs w:val="0"/>
        </w:rPr>
        <w:t>szállni a</w:t>
      </w:r>
      <w:r w:rsidRPr="554FC6ED" w:rsidR="137D2EE9">
        <w:rPr>
          <w:rFonts w:ascii="Times New Roman" w:hAnsi="Times New Roman" w:cs="Times New Roman"/>
          <w:b w:val="0"/>
          <w:bCs w:val="0"/>
        </w:rPr>
        <w:t xml:space="preserve"> megszálló német erőkkel</w:t>
      </w:r>
      <w:r w:rsidRPr="554FC6ED" w:rsidR="3A7AE01E">
        <w:rPr>
          <w:rFonts w:ascii="Times New Roman" w:hAnsi="Times New Roman" w:cs="Times New Roman"/>
          <w:b w:val="1"/>
          <w:bCs w:val="1"/>
        </w:rPr>
        <w:t xml:space="preserve">= varsói felkelés, </w:t>
      </w:r>
      <w:r w:rsidRPr="554FC6ED" w:rsidR="3A7AE01E">
        <w:rPr>
          <w:rFonts w:ascii="Times New Roman" w:hAnsi="Times New Roman" w:cs="Times New Roman"/>
          <w:b w:val="0"/>
          <w:bCs w:val="0"/>
        </w:rPr>
        <w:t>1944 aug.</w:t>
      </w:r>
    </w:p>
    <w:p w:rsidR="00E41A09" w:rsidP="00E41A09" w:rsidRDefault="00E41A09" w14:paraId="53D06F79" w14:textId="315BA02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Sztálin nem akarta a lengyel erők megerősödését, ezért leállította az utánpótlásokat így a felszabadítás elbukott</w:t>
      </w:r>
    </w:p>
    <w:p w:rsidR="00E41A09" w:rsidP="00E41A09" w:rsidRDefault="00E41A09" w14:paraId="74DA2A09" w14:textId="07B2F43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Jugoszláviában két egymással is harcoló erő dolgozott az ország felszabadításán</w:t>
      </w:r>
    </w:p>
    <w:p w:rsidR="00E41A09" w:rsidP="00E41A09" w:rsidRDefault="00E41A09" w14:paraId="715CE6DE" w14:textId="5EC192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londoni emigráns kormányt elismerő szerb csetnikek</w:t>
      </w:r>
    </w:p>
    <w:p w:rsidR="00E41A09" w:rsidP="00E41A09" w:rsidRDefault="00E41A09" w14:paraId="6DA7865A" w14:textId="12ABD36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54FC6ED" w:rsidR="137D2EE9">
        <w:rPr>
          <w:rFonts w:ascii="Times New Roman" w:hAnsi="Times New Roman" w:cs="Times New Roman"/>
        </w:rPr>
        <w:t xml:space="preserve">és a </w:t>
      </w:r>
      <w:r w:rsidRPr="554FC6ED" w:rsidR="137D2EE9">
        <w:rPr>
          <w:rFonts w:ascii="Times New Roman" w:hAnsi="Times New Roman" w:cs="Times New Roman"/>
          <w:b w:val="1"/>
          <w:bCs w:val="1"/>
        </w:rPr>
        <w:t>Tito vezetésével partizánakciókat végző kommunisták</w:t>
      </w:r>
    </w:p>
    <w:p w:rsidR="00E41A09" w:rsidP="00E41A09" w:rsidRDefault="00E41A09" w14:paraId="69A5BA36" w14:textId="6B191AD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ők sikeresebbek voltak így a szövetségesek őket támogatták</w:t>
      </w:r>
      <w:r>
        <w:rPr>
          <w:rFonts w:ascii="Times New Roman" w:hAnsi="Times New Roman" w:cs="Times New Roman"/>
        </w:rPr>
        <w:tab/>
      </w:r>
    </w:p>
    <w:p w:rsidR="00E41A09" w:rsidP="00E41A09" w:rsidRDefault="00E41A09" w14:paraId="17DC62A9" w14:textId="323EB9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felszabadításához nem volt szükség nagyobb külső beavatkozásra</w:t>
      </w:r>
    </w:p>
    <w:p w:rsidR="00E41A09" w:rsidP="00E41A09" w:rsidRDefault="00E41A09" w14:paraId="41358ACB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Franciaországra kezdetben az együttműködés volt jellemző, majd a déli területek német megszállása után bontakozott ki ellenállás</w:t>
      </w:r>
    </w:p>
    <w:p w:rsidR="00E41A09" w:rsidP="554FC6ED" w:rsidRDefault="00E41A09" w14:paraId="6EC44C72" w14:textId="3F43F60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54FC6ED" w:rsidR="137D2EE9">
        <w:rPr>
          <w:rFonts w:ascii="Times New Roman" w:hAnsi="Times New Roman" w:cs="Times New Roman"/>
        </w:rPr>
        <w:t xml:space="preserve">ők együttműködtek a Szabad Franciaországgal és vezetőjükkel </w:t>
      </w:r>
      <w:r w:rsidRPr="554FC6ED" w:rsidR="137D2EE9">
        <w:rPr>
          <w:rFonts w:ascii="Times New Roman" w:hAnsi="Times New Roman" w:cs="Times New Roman"/>
          <w:b w:val="1"/>
          <w:bCs w:val="1"/>
        </w:rPr>
        <w:t>De Gaulle-lal</w:t>
      </w:r>
    </w:p>
    <w:p w:rsidRPr="00E41A09" w:rsidR="00E41A09" w:rsidP="00E41A09" w:rsidRDefault="00E41A09" w14:paraId="55B2C61E" w14:textId="77777777">
      <w:pPr>
        <w:ind w:left="708"/>
        <w:rPr>
          <w:rFonts w:ascii="Times New Roman" w:hAnsi="Times New Roman" w:cs="Times New Roman"/>
        </w:rPr>
      </w:pPr>
    </w:p>
    <w:sectPr w:rsidRPr="00E41A09" w:rsidR="00E41A0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57947"/>
    <w:multiLevelType w:val="hybridMultilevel"/>
    <w:tmpl w:val="C1B4C69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7324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6D"/>
    <w:rsid w:val="000A03F5"/>
    <w:rsid w:val="000C7AF9"/>
    <w:rsid w:val="00143D2F"/>
    <w:rsid w:val="001A77C4"/>
    <w:rsid w:val="001C598A"/>
    <w:rsid w:val="001E3914"/>
    <w:rsid w:val="00240F67"/>
    <w:rsid w:val="002A1499"/>
    <w:rsid w:val="005E2211"/>
    <w:rsid w:val="006039B0"/>
    <w:rsid w:val="006926C8"/>
    <w:rsid w:val="00715D4E"/>
    <w:rsid w:val="00721FEB"/>
    <w:rsid w:val="007F7DDC"/>
    <w:rsid w:val="00880072"/>
    <w:rsid w:val="009A4B52"/>
    <w:rsid w:val="00A923B6"/>
    <w:rsid w:val="00AD7145"/>
    <w:rsid w:val="00B454EF"/>
    <w:rsid w:val="00BC2A00"/>
    <w:rsid w:val="00C9650F"/>
    <w:rsid w:val="00CA274E"/>
    <w:rsid w:val="00D84BF0"/>
    <w:rsid w:val="00E02F6D"/>
    <w:rsid w:val="00E41A09"/>
    <w:rsid w:val="00E745E2"/>
    <w:rsid w:val="00E80FE4"/>
    <w:rsid w:val="00E97112"/>
    <w:rsid w:val="00F50300"/>
    <w:rsid w:val="019B937C"/>
    <w:rsid w:val="02053FC0"/>
    <w:rsid w:val="0645F7A5"/>
    <w:rsid w:val="0996E758"/>
    <w:rsid w:val="09C54F09"/>
    <w:rsid w:val="0B15ED9B"/>
    <w:rsid w:val="0C16634D"/>
    <w:rsid w:val="0D8A8091"/>
    <w:rsid w:val="0F7A938C"/>
    <w:rsid w:val="137D2EE9"/>
    <w:rsid w:val="13B16563"/>
    <w:rsid w:val="152EFA82"/>
    <w:rsid w:val="15EEBC3C"/>
    <w:rsid w:val="1E393720"/>
    <w:rsid w:val="1EBD179A"/>
    <w:rsid w:val="1EC0F2C5"/>
    <w:rsid w:val="23E6D5C4"/>
    <w:rsid w:val="2483658E"/>
    <w:rsid w:val="2587B975"/>
    <w:rsid w:val="26AEF87C"/>
    <w:rsid w:val="2A1CC0A8"/>
    <w:rsid w:val="2A9B8814"/>
    <w:rsid w:val="2B550E88"/>
    <w:rsid w:val="2B6CC224"/>
    <w:rsid w:val="2BEBD818"/>
    <w:rsid w:val="2C5355F9"/>
    <w:rsid w:val="2D3AF3E2"/>
    <w:rsid w:val="2D84CE7A"/>
    <w:rsid w:val="2D852C1A"/>
    <w:rsid w:val="2E8EE1CD"/>
    <w:rsid w:val="389471A1"/>
    <w:rsid w:val="3A21609E"/>
    <w:rsid w:val="3A7AE01E"/>
    <w:rsid w:val="3EB23561"/>
    <w:rsid w:val="3F7E11E8"/>
    <w:rsid w:val="4253B791"/>
    <w:rsid w:val="437DBB47"/>
    <w:rsid w:val="44ADDEA1"/>
    <w:rsid w:val="4A006B0E"/>
    <w:rsid w:val="4AFF3E2A"/>
    <w:rsid w:val="4FFDC053"/>
    <w:rsid w:val="50A8E26C"/>
    <w:rsid w:val="52825374"/>
    <w:rsid w:val="554FC6ED"/>
    <w:rsid w:val="56AC4DCB"/>
    <w:rsid w:val="58D5C28A"/>
    <w:rsid w:val="5936CD97"/>
    <w:rsid w:val="59CF4660"/>
    <w:rsid w:val="5A80D0C2"/>
    <w:rsid w:val="5AC2E8FE"/>
    <w:rsid w:val="5AD1F287"/>
    <w:rsid w:val="60B7E605"/>
    <w:rsid w:val="60BAB3BB"/>
    <w:rsid w:val="64E4C73A"/>
    <w:rsid w:val="670C6E43"/>
    <w:rsid w:val="69A23F0C"/>
    <w:rsid w:val="6AD02E8E"/>
    <w:rsid w:val="6B50821C"/>
    <w:rsid w:val="6E406CE4"/>
    <w:rsid w:val="6F88C560"/>
    <w:rsid w:val="70589624"/>
    <w:rsid w:val="70EC197F"/>
    <w:rsid w:val="70FD9BB7"/>
    <w:rsid w:val="75F206C4"/>
    <w:rsid w:val="78B9B616"/>
    <w:rsid w:val="7B176A3B"/>
    <w:rsid w:val="7EDC8BF7"/>
    <w:rsid w:val="7F02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B127E"/>
  <w15:chartTrackingRefBased/>
  <w15:docId w15:val="{56178F31-E107-41D2-A664-7B96211D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02F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02F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02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0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02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0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0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0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0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E02F6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E02F6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E02F6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E02F6D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E02F6D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E02F6D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E02F6D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E02F6D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E02F6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02F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E02F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0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E0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02F6D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E02F6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02F6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02F6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02F6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E02F6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02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57F11FA2-934A-4D87-9BDB-0598E9F2CA66}"/>
</file>

<file path=customXml/itemProps2.xml><?xml version="1.0" encoding="utf-8"?>
<ds:datastoreItem xmlns:ds="http://schemas.openxmlformats.org/officeDocument/2006/customXml" ds:itemID="{D00BA877-DB10-4869-A86E-BA050E7D628D}"/>
</file>

<file path=customXml/itemProps3.xml><?xml version="1.0" encoding="utf-8"?>
<ds:datastoreItem xmlns:ds="http://schemas.openxmlformats.org/officeDocument/2006/customXml" ds:itemID="{80658E58-3212-4C6A-9E1E-6D2B522B5C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9</cp:revision>
  <dcterms:created xsi:type="dcterms:W3CDTF">2026-02-25T08:24:00Z</dcterms:created>
  <dcterms:modified xsi:type="dcterms:W3CDTF">2026-04-16T09:29:03Z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