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BD0F86" w14:paraId="7896FDED" w14:textId="0A469CAC">
      <w:pPr>
        <w:rPr>
          <w:rFonts w:ascii="Times New Roman" w:hAnsi="Times New Roman" w:cs="Times New Roman"/>
        </w:rPr>
      </w:pPr>
      <w:r w:rsidRPr="59D4F522" w:rsidR="39AAF618">
        <w:rPr>
          <w:rFonts w:ascii="Times New Roman" w:hAnsi="Times New Roman" w:cs="Times New Roman"/>
          <w:b w:val="1"/>
          <w:bCs w:val="1"/>
        </w:rPr>
        <w:t>5.9 A holokauszt Európában és Magyarországon</w:t>
      </w:r>
    </w:p>
    <w:p w:rsidR="00BD0F86" w:rsidP="00BD0F86" w:rsidRDefault="007F2E71" w14:paraId="43904D9E" w14:textId="27F4EA3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antiszemitizmus Európában és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-n</w:t>
      </w:r>
    </w:p>
    <w:p w:rsidR="007F2E71" w:rsidP="007F2E71" w:rsidRDefault="007F2E71" w14:paraId="2C8022F9" w14:textId="2A142E0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antiszemitizmus, majd a fajelmélet a zsidóságot elkülönítette a társadalomtól</w:t>
      </w:r>
    </w:p>
    <w:p w:rsidR="007F2E71" w:rsidP="007F2E71" w:rsidRDefault="007F2E71" w14:paraId="62E947DF" w14:textId="4799E2A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21193D9C" w:rsidR="30EB545B">
        <w:rPr>
          <w:rFonts w:ascii="Times New Roman" w:hAnsi="Times New Roman" w:cs="Times New Roman"/>
        </w:rPr>
        <w:t xml:space="preserve">és egy </w:t>
      </w:r>
      <w:r w:rsidRPr="21193D9C" w:rsidR="30EB545B">
        <w:rPr>
          <w:rFonts w:ascii="Times New Roman" w:hAnsi="Times New Roman" w:cs="Times New Roman"/>
        </w:rPr>
        <w:t>alsóbbrendű csoportnak</w:t>
      </w:r>
      <w:r w:rsidRPr="21193D9C" w:rsidR="30EB545B">
        <w:rPr>
          <w:rFonts w:ascii="Times New Roman" w:hAnsi="Times New Roman" w:cs="Times New Roman"/>
        </w:rPr>
        <w:t xml:space="preserve"> titulálta őket kártékony, örökletes tulajdonságokkal</w:t>
      </w:r>
    </w:p>
    <w:p w:rsidR="007F2E71" w:rsidP="007F2E71" w:rsidRDefault="007F2E71" w14:paraId="6D737C34" w14:textId="01772E7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zsidóságot egyrészt a kapitalizmussal, pontosabban a haszonszerzésre törekvő termelői és tulajdonviszonyok szétromboló gazdasági jelenségért felelősnek</w:t>
      </w:r>
    </w:p>
    <w:p w:rsidR="007F2E71" w:rsidP="007F2E71" w:rsidRDefault="007F2E71" w14:paraId="00BC98E1" w14:textId="094988D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igazolta az a tény, hogy az értelmiségi és a polgári pályákon is felülreprezentált volt a zsidóság országos arányukhoz képest</w:t>
      </w:r>
    </w:p>
    <w:p w:rsidR="007F2E71" w:rsidP="007F2E71" w:rsidRDefault="007F2E71" w14:paraId="4AEEC79E" w14:textId="3CF7F2E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másrészt ezzel egyidőben azonosították a kommunistákkal a zsidókat, akik a polgári társadalmat és a nemzetállamot hivatottak tönkre tenni</w:t>
      </w:r>
    </w:p>
    <w:p w:rsidR="007F2E71" w:rsidP="70C5AE45" w:rsidRDefault="007F2E71" w14:paraId="209A79E2" w14:textId="6A12BCD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strike w:val="1"/>
          <w:color w:val="FF0000"/>
        </w:rPr>
      </w:pPr>
      <w:r w:rsidRPr="70C5AE45" w:rsidR="30EB545B">
        <w:rPr>
          <w:rFonts w:ascii="Times New Roman" w:hAnsi="Times New Roman" w:cs="Times New Roman"/>
          <w:strike w:val="1"/>
          <w:color w:val="FF0000"/>
        </w:rPr>
        <w:t>ezt igazolta,</w:t>
      </w:r>
      <w:r w:rsidRPr="70C5AE45" w:rsidR="30EB545B">
        <w:rPr>
          <w:rFonts w:ascii="Times New Roman" w:hAnsi="Times New Roman" w:cs="Times New Roman"/>
        </w:rPr>
        <w:t xml:space="preserve"> </w:t>
      </w:r>
      <w:r w:rsidRPr="70C5AE45" w:rsidR="1B6435EF">
        <w:rPr>
          <w:rFonts w:ascii="Times New Roman" w:hAnsi="Times New Roman" w:cs="Times New Roman"/>
        </w:rPr>
        <w:t xml:space="preserve">ennek igazolását látták abban, </w:t>
      </w:r>
      <w:r w:rsidRPr="70C5AE45" w:rsidR="30EB545B">
        <w:rPr>
          <w:rFonts w:ascii="Times New Roman" w:hAnsi="Times New Roman" w:cs="Times New Roman"/>
        </w:rPr>
        <w:t>hogy a kommunista mozgalmakban sok zsidó vett részt</w:t>
      </w:r>
      <w:r w:rsidRPr="70C5AE45" w:rsidR="7274840C">
        <w:rPr>
          <w:rFonts w:ascii="Times New Roman" w:hAnsi="Times New Roman" w:cs="Times New Roman"/>
        </w:rPr>
        <w:t xml:space="preserve"> (ezek a mozgalmak az értelmiséget mozgatták)</w:t>
      </w:r>
      <w:r w:rsidRPr="70C5AE45" w:rsidR="30EB545B">
        <w:rPr>
          <w:rFonts w:ascii="Times New Roman" w:hAnsi="Times New Roman" w:cs="Times New Roman"/>
        </w:rPr>
        <w:t xml:space="preserve"> </w:t>
      </w:r>
      <w:r w:rsidRPr="70C5AE45" w:rsidR="30EB545B">
        <w:rPr>
          <w:rFonts w:ascii="Times New Roman" w:hAnsi="Times New Roman" w:cs="Times New Roman"/>
          <w:strike w:val="1"/>
          <w:color w:val="FF0000"/>
        </w:rPr>
        <w:t xml:space="preserve">hiszen a kirekesztett kisebbség számára hízelgő volt a rendszer </w:t>
      </w:r>
      <w:r w:rsidRPr="70C5AE45" w:rsidR="30EB545B">
        <w:rPr>
          <w:rFonts w:ascii="Times New Roman" w:hAnsi="Times New Roman" w:cs="Times New Roman"/>
          <w:strike w:val="1"/>
          <w:color w:val="FF0000"/>
        </w:rPr>
        <w:t>nemze</w:t>
      </w:r>
      <w:r w:rsidRPr="70C5AE45" w:rsidR="7329CAFC">
        <w:rPr>
          <w:rFonts w:ascii="Times New Roman" w:hAnsi="Times New Roman" w:cs="Times New Roman"/>
          <w:strike w:val="1"/>
          <w:color w:val="FF0000"/>
        </w:rPr>
        <w:t>t</w:t>
      </w:r>
      <w:r w:rsidRPr="70C5AE45" w:rsidR="30EB545B">
        <w:rPr>
          <w:rFonts w:ascii="Times New Roman" w:hAnsi="Times New Roman" w:cs="Times New Roman"/>
          <w:strike w:val="1"/>
          <w:color w:val="FF0000"/>
        </w:rPr>
        <w:t>telensége</w:t>
      </w:r>
      <w:r w:rsidRPr="70C5AE45" w:rsidR="30EB545B">
        <w:rPr>
          <w:rFonts w:ascii="Times New Roman" w:hAnsi="Times New Roman" w:cs="Times New Roman"/>
          <w:strike w:val="1"/>
          <w:color w:val="FF0000"/>
        </w:rPr>
        <w:t xml:space="preserve"> </w:t>
      </w:r>
    </w:p>
    <w:p w:rsidR="009477BA" w:rsidP="009477BA" w:rsidRDefault="009477BA" w14:paraId="454B87A8" w14:textId="40B013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0C5AE45" w:rsidR="009477BA">
        <w:rPr>
          <w:rFonts w:ascii="Times New Roman" w:hAnsi="Times New Roman" w:cs="Times New Roman"/>
        </w:rPr>
        <w:t>a korábbi</w:t>
      </w:r>
      <w:r w:rsidRPr="70C5AE45" w:rsidR="009477BA">
        <w:rPr>
          <w:rFonts w:ascii="Times New Roman" w:hAnsi="Times New Roman" w:cs="Times New Roman"/>
          <w:b w:val="1"/>
          <w:bCs w:val="1"/>
        </w:rPr>
        <w:t xml:space="preserve"> asszimilációt veszélyesnek tartották</w:t>
      </w:r>
      <w:r w:rsidRPr="70C5AE45" w:rsidR="009477BA">
        <w:rPr>
          <w:rFonts w:ascii="Times New Roman" w:hAnsi="Times New Roman" w:cs="Times New Roman"/>
        </w:rPr>
        <w:t>, hiszen ez tovább segítené a kulturális és gazdasági térfoglalásukat</w:t>
      </w:r>
    </w:p>
    <w:p w:rsidR="009477BA" w:rsidP="009477BA" w:rsidRDefault="009477BA" w14:paraId="5C7E5D8C" w14:textId="52C145C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antiszemiták szerint a csak külsőleg beilleszkedő zsidók jelentik a legnagyobb veszélyt a társadalomra</w:t>
      </w:r>
    </w:p>
    <w:p w:rsidR="009477BA" w:rsidP="70C5AE45" w:rsidRDefault="009477BA" w14:paraId="7188CD04" w14:textId="5891E5C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0C5AE45" w:rsidR="009477BA">
        <w:rPr>
          <w:rFonts w:ascii="Times New Roman" w:hAnsi="Times New Roman" w:cs="Times New Roman"/>
        </w:rPr>
        <w:t xml:space="preserve">az első világháború és az azt követő forradalmak felszínre hozták az antiszemitizmust, ennek lecsapódása volt hazánkban </w:t>
      </w:r>
      <w:r w:rsidRPr="70C5AE45" w:rsidR="009477BA">
        <w:rPr>
          <w:rFonts w:ascii="Times New Roman" w:hAnsi="Times New Roman" w:cs="Times New Roman"/>
          <w:b w:val="1"/>
          <w:bCs w:val="1"/>
        </w:rPr>
        <w:t>a numerus clausus</w:t>
      </w:r>
    </w:p>
    <w:p w:rsidR="009477BA" w:rsidP="009477BA" w:rsidRDefault="009477BA" w14:paraId="1793CE5F" w14:textId="19DC630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0C5AE45" w:rsidR="009477BA">
        <w:rPr>
          <w:rFonts w:ascii="Times New Roman" w:hAnsi="Times New Roman" w:cs="Times New Roman"/>
        </w:rPr>
        <w:t>az 1920-as években a gazdasági</w:t>
      </w:r>
      <w:r w:rsidRPr="70C5AE45" w:rsidR="733693B9">
        <w:rPr>
          <w:rFonts w:ascii="Times New Roman" w:hAnsi="Times New Roman" w:cs="Times New Roman"/>
        </w:rPr>
        <w:t xml:space="preserve"> és politikai</w:t>
      </w:r>
      <w:r w:rsidRPr="70C5AE45" w:rsidR="009477BA">
        <w:rPr>
          <w:rFonts w:ascii="Times New Roman" w:hAnsi="Times New Roman" w:cs="Times New Roman"/>
        </w:rPr>
        <w:t xml:space="preserve"> konszolidáció miatt csökkent az antiszemitizmus</w:t>
      </w:r>
    </w:p>
    <w:p w:rsidR="00A43178" w:rsidP="00A43178" w:rsidRDefault="00A43178" w14:paraId="1E396181" w14:textId="64651E7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0C5AE45" w:rsidR="00A43178">
        <w:rPr>
          <w:rFonts w:ascii="Times New Roman" w:hAnsi="Times New Roman" w:cs="Times New Roman"/>
          <w:strike w:val="1"/>
          <w:color w:val="FF0000"/>
        </w:rPr>
        <w:t xml:space="preserve">ennek </w:t>
      </w:r>
      <w:r w:rsidRPr="70C5AE45" w:rsidR="00A43178">
        <w:rPr>
          <w:rFonts w:ascii="Times New Roman" w:hAnsi="Times New Roman" w:cs="Times New Roman"/>
          <w:strike w:val="1"/>
          <w:color w:val="FF0000"/>
        </w:rPr>
        <w:t>köszönhető</w:t>
      </w:r>
      <w:r w:rsidRPr="70C5AE45" w:rsidR="00A43178">
        <w:rPr>
          <w:rFonts w:ascii="Times New Roman" w:hAnsi="Times New Roman" w:cs="Times New Roman"/>
        </w:rPr>
        <w:t xml:space="preserve"> </w:t>
      </w:r>
      <w:r w:rsidRPr="70C5AE45" w:rsidR="557E529D">
        <w:rPr>
          <w:rFonts w:ascii="Times New Roman" w:hAnsi="Times New Roman" w:cs="Times New Roman"/>
        </w:rPr>
        <w:t xml:space="preserve">de </w:t>
      </w:r>
      <w:r w:rsidRPr="70C5AE45" w:rsidR="00A43178">
        <w:rPr>
          <w:rFonts w:ascii="Times New Roman" w:hAnsi="Times New Roman" w:cs="Times New Roman"/>
        </w:rPr>
        <w:t>a numerus clausus visszavonás</w:t>
      </w:r>
      <w:r w:rsidRPr="70C5AE45" w:rsidR="6ACA0ADE">
        <w:rPr>
          <w:rFonts w:ascii="Times New Roman" w:hAnsi="Times New Roman" w:cs="Times New Roman"/>
        </w:rPr>
        <w:t>át nemzetközi negatív visszhangja okozta</w:t>
      </w:r>
    </w:p>
    <w:p w:rsidR="00A43178" w:rsidP="00A43178" w:rsidRDefault="00AE7FA5" w14:paraId="203DDE36" w14:textId="57DB42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világválság és a náci Németország sikere</w:t>
      </w:r>
      <w:r w:rsidR="00025640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 miatt </w:t>
      </w:r>
      <w:r w:rsidR="00025640">
        <w:rPr>
          <w:rFonts w:ascii="Times New Roman" w:hAnsi="Times New Roman" w:cs="Times New Roman"/>
        </w:rPr>
        <w:t xml:space="preserve">újra elterjedt az antiszemitizmus az </w:t>
      </w:r>
      <w:proofErr w:type="spellStart"/>
      <w:r w:rsidR="00025640">
        <w:rPr>
          <w:rFonts w:ascii="Times New Roman" w:hAnsi="Times New Roman" w:cs="Times New Roman"/>
        </w:rPr>
        <w:t>Eu-ban</w:t>
      </w:r>
      <w:proofErr w:type="spellEnd"/>
      <w:r w:rsidR="00025640">
        <w:rPr>
          <w:rFonts w:ascii="Times New Roman" w:hAnsi="Times New Roman" w:cs="Times New Roman"/>
        </w:rPr>
        <w:t xml:space="preserve"> és </w:t>
      </w:r>
      <w:proofErr w:type="spellStart"/>
      <w:r w:rsidR="00025640">
        <w:rPr>
          <w:rFonts w:ascii="Times New Roman" w:hAnsi="Times New Roman" w:cs="Times New Roman"/>
        </w:rPr>
        <w:t>Mo</w:t>
      </w:r>
      <w:proofErr w:type="spellEnd"/>
      <w:r w:rsidR="00025640">
        <w:rPr>
          <w:rFonts w:ascii="Times New Roman" w:hAnsi="Times New Roman" w:cs="Times New Roman"/>
        </w:rPr>
        <w:t>-n is</w:t>
      </w:r>
    </w:p>
    <w:p w:rsidR="00025640" w:rsidP="70C5AE45" w:rsidRDefault="00025640" w14:paraId="49515DB6" w14:textId="63E199B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0C5AE45" w:rsidR="00025640">
        <w:rPr>
          <w:rFonts w:ascii="Times New Roman" w:hAnsi="Times New Roman" w:cs="Times New Roman"/>
          <w:b w:val="1"/>
          <w:bCs w:val="1"/>
        </w:rPr>
        <w:t>a zsidóság jogfosztása Európában és Magyarországon</w:t>
      </w:r>
    </w:p>
    <w:p w:rsidR="00025640" w:rsidP="00025640" w:rsidRDefault="002605B0" w14:paraId="3DB7AC58" w14:textId="4F0AD8F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náci hatalomátvétel után Németországban megkezdődött a zsidó állami alkalmazottak nyugdíjazása, és </w:t>
      </w:r>
      <w:r w:rsidR="00836AA1">
        <w:rPr>
          <w:rFonts w:ascii="Times New Roman" w:hAnsi="Times New Roman" w:cs="Times New Roman"/>
        </w:rPr>
        <w:t>bojkottfelhívások kezdődtek a zsidó üzletekkel szemben</w:t>
      </w:r>
    </w:p>
    <w:p w:rsidR="00836AA1" w:rsidP="00836AA1" w:rsidRDefault="00836AA1" w14:paraId="72139700" w14:textId="1DB6D5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0C5AE45" w:rsidR="00836AA1">
        <w:rPr>
          <w:rFonts w:ascii="Times New Roman" w:hAnsi="Times New Roman" w:cs="Times New Roman"/>
        </w:rPr>
        <w:t xml:space="preserve">a következő lépésként a </w:t>
      </w:r>
      <w:r w:rsidRPr="70C5AE45" w:rsidR="00836AA1">
        <w:rPr>
          <w:rFonts w:ascii="Times New Roman" w:hAnsi="Times New Roman" w:cs="Times New Roman"/>
          <w:b w:val="1"/>
          <w:bCs w:val="1"/>
        </w:rPr>
        <w:t xml:space="preserve">nürnbergi törvényekkel </w:t>
      </w:r>
      <w:r w:rsidRPr="70C5AE45" w:rsidR="00836AA1">
        <w:rPr>
          <w:rFonts w:ascii="Times New Roman" w:hAnsi="Times New Roman" w:cs="Times New Roman"/>
        </w:rPr>
        <w:t>elveszik a zsidó származásúak német állampolgárságát</w:t>
      </w:r>
    </w:p>
    <w:p w:rsidR="00836AA1" w:rsidP="00836AA1" w:rsidRDefault="00AA5FF1" w14:paraId="1BFB5520" w14:textId="6D2C04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előírták a zsidó névhasználatot, és megtiltották a vegyesházasságokat</w:t>
      </w:r>
    </w:p>
    <w:p w:rsidR="00AA5FF1" w:rsidP="0067006D" w:rsidRDefault="0067006D" w14:paraId="1ADAF2B1" w14:textId="224CFE7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70C5AE45" w:rsidR="0067006D">
        <w:rPr>
          <w:rFonts w:ascii="Times New Roman" w:hAnsi="Times New Roman" w:cs="Times New Roman"/>
        </w:rPr>
        <w:t>a zsidók és árják között</w:t>
      </w:r>
    </w:p>
    <w:p w:rsidR="0067006D" w:rsidP="0067006D" w:rsidRDefault="0067006D" w14:paraId="2F6440D3" w14:textId="0BA5D40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0C5AE45" w:rsidR="0067006D">
        <w:rPr>
          <w:rFonts w:ascii="Times New Roman" w:hAnsi="Times New Roman" w:cs="Times New Roman"/>
        </w:rPr>
        <w:t xml:space="preserve">zsidónak számított az </w:t>
      </w:r>
      <w:r w:rsidRPr="70C5AE45" w:rsidR="3D1F00DA">
        <w:rPr>
          <w:rFonts w:ascii="Times New Roman" w:hAnsi="Times New Roman" w:cs="Times New Roman"/>
        </w:rPr>
        <w:t>is, aki</w:t>
      </w:r>
      <w:r w:rsidRPr="70C5AE45" w:rsidR="0067006D">
        <w:rPr>
          <w:rFonts w:ascii="Times New Roman" w:hAnsi="Times New Roman" w:cs="Times New Roman"/>
        </w:rPr>
        <w:t xml:space="preserve"> zsidó felmenőkkel rendelkezik a nagyszülők körében legalább 3</w:t>
      </w:r>
    </w:p>
    <w:p w:rsidR="0067006D" w:rsidP="00EC3731" w:rsidRDefault="00EC3731" w14:paraId="7AA8242B" w14:textId="0105DD0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megszűnt a polgári jogegyenlőség</w:t>
      </w:r>
    </w:p>
    <w:p w:rsidR="00EC3731" w:rsidP="00EC3731" w:rsidRDefault="00EC3731" w14:paraId="642363F2" w14:textId="46654FA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ekkor még volt lehetőség a kivándorlásra, de a vagyonukat az állam szinte teljes egészében lefoglalta</w:t>
      </w:r>
    </w:p>
    <w:p w:rsidR="00EC3731" w:rsidP="00EC3731" w:rsidRDefault="005F359B" w14:paraId="32D40A73" w14:textId="603AA8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0C5AE45" w:rsidR="005F359B">
        <w:rPr>
          <w:rFonts w:ascii="Times New Roman" w:hAnsi="Times New Roman" w:cs="Times New Roman"/>
        </w:rPr>
        <w:t>a kivándorlást tovább nehezítette, hogy a két világháború között nem igazán fogadtak be menekülteket az európai országok</w:t>
      </w:r>
      <w:r w:rsidRPr="70C5AE45" w:rsidR="4A930DD2">
        <w:rPr>
          <w:rFonts w:ascii="Times New Roman" w:hAnsi="Times New Roman" w:cs="Times New Roman"/>
        </w:rPr>
        <w:t xml:space="preserve">, sem az USA vagy britek </w:t>
      </w:r>
      <w:r w:rsidRPr="70C5AE45" w:rsidR="4A930DD2">
        <w:rPr>
          <w:rFonts w:ascii="Times New Roman" w:hAnsi="Times New Roman" w:cs="Times New Roman"/>
        </w:rPr>
        <w:t>Palesztinába</w:t>
      </w:r>
    </w:p>
    <w:p w:rsidR="005F359B" w:rsidP="005F359B" w:rsidRDefault="006147B3" w14:paraId="63418BC9" w14:textId="25AF5A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76B0ED8A">
        <w:rPr>
          <w:rFonts w:ascii="Times New Roman" w:hAnsi="Times New Roman" w:cs="Times New Roman"/>
        </w:rPr>
        <w:t>1</w:t>
      </w:r>
      <w:r w:rsidRPr="0D786FDD" w:rsidR="76B0ED8A">
        <w:rPr>
          <w:rFonts w:ascii="Times New Roman" w:hAnsi="Times New Roman" w:cs="Times New Roman"/>
          <w:b w:val="1"/>
          <w:bCs w:val="1"/>
        </w:rPr>
        <w:t xml:space="preserve">938-ban az </w:t>
      </w:r>
      <w:r w:rsidRPr="0D786FDD" w:rsidR="76B0ED8A">
        <w:rPr>
          <w:rFonts w:ascii="Times New Roman" w:hAnsi="Times New Roman" w:cs="Times New Roman"/>
          <w:b w:val="1"/>
          <w:bCs w:val="1"/>
        </w:rPr>
        <w:t>eviani</w:t>
      </w:r>
      <w:r w:rsidRPr="0D786FDD" w:rsidR="52E61484">
        <w:rPr>
          <w:rFonts w:ascii="Times New Roman" w:hAnsi="Times New Roman" w:cs="Times New Roman"/>
          <w:b w:val="1"/>
          <w:bCs w:val="1"/>
        </w:rPr>
        <w:t xml:space="preserve"> (Franciao.)</w:t>
      </w:r>
      <w:r w:rsidRPr="0D786FDD" w:rsidR="76B0ED8A">
        <w:rPr>
          <w:rFonts w:ascii="Times New Roman" w:hAnsi="Times New Roman" w:cs="Times New Roman"/>
          <w:b w:val="1"/>
          <w:bCs w:val="1"/>
        </w:rPr>
        <w:t xml:space="preserve"> konferencián</w:t>
      </w:r>
      <w:r w:rsidRPr="0D786FDD" w:rsidR="76B0ED8A">
        <w:rPr>
          <w:rFonts w:ascii="Times New Roman" w:hAnsi="Times New Roman" w:cs="Times New Roman"/>
        </w:rPr>
        <w:t xml:space="preserve"> tárgyaltak a kérdésről, de </w:t>
      </w:r>
      <w:r w:rsidRPr="0D786FDD" w:rsidR="6BDCDBA2">
        <w:rPr>
          <w:rFonts w:ascii="Times New Roman" w:hAnsi="Times New Roman" w:cs="Times New Roman"/>
        </w:rPr>
        <w:t>a legtöbb ország elutasította a menekültek befogadását</w:t>
      </w:r>
    </w:p>
    <w:p w:rsidR="000D7DCC" w:rsidP="000D7DCC" w:rsidRDefault="000D7DCC" w14:paraId="5C4B60F1" w14:textId="40D644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6BDCDBA2">
        <w:rPr>
          <w:rFonts w:ascii="Times New Roman" w:hAnsi="Times New Roman" w:cs="Times New Roman"/>
        </w:rPr>
        <w:t xml:space="preserve">az első országos </w:t>
      </w:r>
      <w:r w:rsidRPr="0D786FDD" w:rsidR="19F4E777">
        <w:rPr>
          <w:rFonts w:ascii="Times New Roman" w:hAnsi="Times New Roman" w:cs="Times New Roman"/>
        </w:rPr>
        <w:t>pogrom</w:t>
      </w:r>
      <w:r w:rsidRPr="0D786FDD" w:rsidR="618566D9">
        <w:rPr>
          <w:rFonts w:ascii="Times New Roman" w:hAnsi="Times New Roman" w:cs="Times New Roman"/>
        </w:rPr>
        <w:t xml:space="preserve"> </w:t>
      </w:r>
      <w:r w:rsidRPr="0D786FDD" w:rsidR="618566D9">
        <w:rPr>
          <w:rFonts w:ascii="Times New Roman" w:hAnsi="Times New Roman" w:cs="Times New Roman"/>
        </w:rPr>
        <w:t>Németo</w:t>
      </w:r>
      <w:r w:rsidRPr="0D786FDD" w:rsidR="618566D9">
        <w:rPr>
          <w:rFonts w:ascii="Times New Roman" w:hAnsi="Times New Roman" w:cs="Times New Roman"/>
        </w:rPr>
        <w:t>.-ban</w:t>
      </w:r>
      <w:r w:rsidRPr="0D786FDD" w:rsidR="19F4E777">
        <w:rPr>
          <w:rFonts w:ascii="Times New Roman" w:hAnsi="Times New Roman" w:cs="Times New Roman"/>
        </w:rPr>
        <w:t xml:space="preserve"> </w:t>
      </w:r>
      <w:r w:rsidRPr="0D786FDD" w:rsidR="2658E68A">
        <w:rPr>
          <w:rFonts w:ascii="Times New Roman" w:hAnsi="Times New Roman" w:cs="Times New Roman"/>
          <w:b w:val="1"/>
          <w:bCs w:val="1"/>
        </w:rPr>
        <w:t>1938-ban a novemberi pogrom, vagy</w:t>
      </w:r>
      <w:r w:rsidRPr="0D786FDD" w:rsidR="19F4E777">
        <w:rPr>
          <w:rFonts w:ascii="Times New Roman" w:hAnsi="Times New Roman" w:cs="Times New Roman"/>
          <w:b w:val="1"/>
          <w:bCs w:val="1"/>
        </w:rPr>
        <w:t xml:space="preserve"> </w:t>
      </w:r>
      <w:r w:rsidRPr="0D786FDD" w:rsidR="19F4E777">
        <w:rPr>
          <w:rFonts w:ascii="Times New Roman" w:hAnsi="Times New Roman" w:cs="Times New Roman"/>
          <w:b w:val="1"/>
          <w:bCs w:val="1"/>
        </w:rPr>
        <w:t xml:space="preserve">kristályéjszaka </w:t>
      </w:r>
      <w:r w:rsidRPr="0D786FDD" w:rsidR="19F4E777">
        <w:rPr>
          <w:rFonts w:ascii="Times New Roman" w:hAnsi="Times New Roman" w:cs="Times New Roman"/>
        </w:rPr>
        <w:t>volt</w:t>
      </w:r>
    </w:p>
    <w:p w:rsidR="003D1CB8" w:rsidP="003D1CB8" w:rsidRDefault="003D1CB8" w14:paraId="1A7E72F0" w14:textId="18BC41E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tudatosan rongáltak zsidó tulajdonokat, és bántalmaztak zsidókat</w:t>
      </w:r>
    </w:p>
    <w:p w:rsidR="003D1CB8" w:rsidP="003D1CB8" w:rsidRDefault="003D1CB8" w14:paraId="0472C414" w14:textId="6E24ECA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ettől kezdve már az életük sem volt biztonságban</w:t>
      </w:r>
    </w:p>
    <w:p w:rsidR="003D1CB8" w:rsidP="0D786FDD" w:rsidRDefault="000D7432" w14:paraId="7B6FBD52" w14:textId="68DEFF1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trike w:val="0"/>
          <w:dstrike w:val="0"/>
          <w:color w:val="auto"/>
        </w:rPr>
      </w:pPr>
      <w:r w:rsidRPr="0D786FDD" w:rsidR="65450FA5">
        <w:rPr>
          <w:rFonts w:ascii="Times New Roman" w:hAnsi="Times New Roman" w:cs="Times New Roman"/>
        </w:rPr>
        <w:t xml:space="preserve">Németország a zsidókérdés rendezését a szövetségeseitől is </w:t>
      </w:r>
      <w:r w:rsidRPr="0D786FDD" w:rsidR="65450FA5">
        <w:rPr>
          <w:rFonts w:ascii="Times New Roman" w:hAnsi="Times New Roman" w:cs="Times New Roman"/>
          <w:strike w:val="1"/>
          <w:color w:val="FF0000"/>
        </w:rPr>
        <w:t>elvárta</w:t>
      </w:r>
      <w:r w:rsidRPr="0D786FDD" w:rsidR="5B13AA10">
        <w:rPr>
          <w:rFonts w:ascii="Times New Roman" w:hAnsi="Times New Roman" w:cs="Times New Roman"/>
          <w:strike w:val="1"/>
          <w:color w:val="FF0000"/>
        </w:rPr>
        <w:t xml:space="preserve"> </w:t>
      </w:r>
      <w:r w:rsidRPr="0D786FDD" w:rsidR="5B13AA10">
        <w:rPr>
          <w:rFonts w:ascii="Times New Roman" w:hAnsi="Times New Roman" w:cs="Times New Roman"/>
          <w:strike w:val="0"/>
          <w:dstrike w:val="0"/>
          <w:color w:val="auto"/>
        </w:rPr>
        <w:t>szorgalmazta</w:t>
      </w:r>
    </w:p>
    <w:p w:rsidR="00121129" w:rsidP="0D786FDD" w:rsidRDefault="001178D6" w14:paraId="2943EBCF" w14:textId="2EE8F13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7AEEED5C">
        <w:rPr>
          <w:rFonts w:ascii="Times New Roman" w:hAnsi="Times New Roman" w:cs="Times New Roman"/>
          <w:b w:val="1"/>
          <w:bCs w:val="1"/>
        </w:rPr>
        <w:t>1938-ban vezették be</w:t>
      </w:r>
      <w:r w:rsidRPr="0D786FDD" w:rsidR="6E884F72">
        <w:rPr>
          <w:rFonts w:ascii="Times New Roman" w:hAnsi="Times New Roman" w:cs="Times New Roman"/>
          <w:b w:val="1"/>
          <w:bCs w:val="1"/>
        </w:rPr>
        <w:t xml:space="preserve"> Magyarországon</w:t>
      </w:r>
      <w:r w:rsidRPr="0D786FDD" w:rsidR="7AEEED5C">
        <w:rPr>
          <w:rFonts w:ascii="Times New Roman" w:hAnsi="Times New Roman" w:cs="Times New Roman"/>
          <w:b w:val="1"/>
          <w:bCs w:val="1"/>
        </w:rPr>
        <w:t xml:space="preserve"> az első zsidótörvényt</w:t>
      </w:r>
    </w:p>
    <w:p w:rsidR="001178D6" w:rsidP="001178D6" w:rsidRDefault="001178D6" w14:paraId="573634F0" w14:textId="7CBD0C4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 vallási alapon határozza meg a zsidóságot</w:t>
      </w:r>
    </w:p>
    <w:p w:rsidR="001178D6" w:rsidP="001178D6" w:rsidRDefault="001178D6" w14:paraId="408677A7" w14:textId="4250952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7AEEED5C">
        <w:rPr>
          <w:rFonts w:ascii="Times New Roman" w:hAnsi="Times New Roman" w:cs="Times New Roman"/>
        </w:rPr>
        <w:t xml:space="preserve">zsidó </w:t>
      </w:r>
      <w:r w:rsidRPr="0D786FDD" w:rsidR="7AEEED5C">
        <w:rPr>
          <w:rFonts w:ascii="Times New Roman" w:hAnsi="Times New Roman" w:cs="Times New Roman"/>
        </w:rPr>
        <w:t>az</w:t>
      </w:r>
      <w:r w:rsidRPr="0D786FDD" w:rsidR="7170ABDA">
        <w:rPr>
          <w:rFonts w:ascii="Times New Roman" w:hAnsi="Times New Roman" w:cs="Times New Roman"/>
        </w:rPr>
        <w:t>,</w:t>
      </w:r>
      <w:r w:rsidRPr="0D786FDD" w:rsidR="7AEEED5C">
        <w:rPr>
          <w:rFonts w:ascii="Times New Roman" w:hAnsi="Times New Roman" w:cs="Times New Roman"/>
        </w:rPr>
        <w:t xml:space="preserve"> aki izraelita vallású, vagy </w:t>
      </w:r>
      <w:r w:rsidRPr="0D786FDD" w:rsidR="265E170D">
        <w:rPr>
          <w:rFonts w:ascii="Times New Roman" w:hAnsi="Times New Roman" w:cs="Times New Roman"/>
        </w:rPr>
        <w:t xml:space="preserve">a Tanácsköztársaság bukása </w:t>
      </w:r>
      <w:r w:rsidRPr="0D786FDD" w:rsidR="265E170D">
        <w:rPr>
          <w:rFonts w:ascii="Times New Roman" w:hAnsi="Times New Roman" w:cs="Times New Roman"/>
          <w:strike w:val="1"/>
          <w:color w:val="FF0000"/>
        </w:rPr>
        <w:t>után</w:t>
      </w:r>
      <w:r w:rsidRPr="0D786FDD" w:rsidR="265E170D">
        <w:rPr>
          <w:rFonts w:ascii="Times New Roman" w:hAnsi="Times New Roman" w:cs="Times New Roman"/>
        </w:rPr>
        <w:t xml:space="preserve"> </w:t>
      </w:r>
      <w:r w:rsidRPr="0D786FDD" w:rsidR="7EAC6065">
        <w:rPr>
          <w:rFonts w:ascii="Times New Roman" w:hAnsi="Times New Roman" w:cs="Times New Roman"/>
          <w:b w:val="1"/>
          <w:bCs w:val="1"/>
        </w:rPr>
        <w:t>előtt</w:t>
      </w:r>
      <w:r w:rsidRPr="0D786FDD" w:rsidR="7EAC6065">
        <w:rPr>
          <w:rFonts w:ascii="Times New Roman" w:hAnsi="Times New Roman" w:cs="Times New Roman"/>
        </w:rPr>
        <w:t xml:space="preserve"> </w:t>
      </w:r>
      <w:r w:rsidRPr="0D786FDD" w:rsidR="265E170D">
        <w:rPr>
          <w:rFonts w:ascii="Times New Roman" w:hAnsi="Times New Roman" w:cs="Times New Roman"/>
        </w:rPr>
        <w:t>keresztelkedett át</w:t>
      </w:r>
    </w:p>
    <w:p w:rsidR="004030D2" w:rsidP="004030D2" w:rsidRDefault="004030D2" w14:paraId="1665141D" w14:textId="0503178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értelmiségi pályákon </w:t>
      </w:r>
      <w:r w:rsidR="009C3949">
        <w:rPr>
          <w:rFonts w:ascii="Times New Roman" w:hAnsi="Times New Roman" w:cs="Times New Roman"/>
        </w:rPr>
        <w:t>a zsidók aránya 20% lehetett</w:t>
      </w:r>
    </w:p>
    <w:p w:rsidR="000D7432" w:rsidP="0D786FDD" w:rsidRDefault="000D7432" w14:paraId="73472B51" w14:textId="2226960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65450FA5">
        <w:rPr>
          <w:rFonts w:ascii="Times New Roman" w:hAnsi="Times New Roman" w:cs="Times New Roman"/>
        </w:rPr>
        <w:t xml:space="preserve">a magyar országgyűlés </w:t>
      </w:r>
      <w:r w:rsidRPr="0D786FDD" w:rsidR="65450FA5">
        <w:rPr>
          <w:rFonts w:ascii="Times New Roman" w:hAnsi="Times New Roman" w:cs="Times New Roman"/>
          <w:b w:val="1"/>
          <w:bCs w:val="1"/>
        </w:rPr>
        <w:t>193</w:t>
      </w:r>
      <w:r w:rsidRPr="0D786FDD" w:rsidR="74ABCBD3">
        <w:rPr>
          <w:rFonts w:ascii="Times New Roman" w:hAnsi="Times New Roman" w:cs="Times New Roman"/>
          <w:b w:val="1"/>
          <w:bCs w:val="1"/>
        </w:rPr>
        <w:t>9</w:t>
      </w:r>
      <w:r w:rsidRPr="0D786FDD" w:rsidR="65450FA5">
        <w:rPr>
          <w:rFonts w:ascii="Times New Roman" w:hAnsi="Times New Roman" w:cs="Times New Roman"/>
          <w:b w:val="1"/>
          <w:bCs w:val="1"/>
        </w:rPr>
        <w:t>-ban fogadta el a</w:t>
      </w:r>
      <w:r w:rsidRPr="0D786FDD" w:rsidR="74ABCBD3">
        <w:rPr>
          <w:rFonts w:ascii="Times New Roman" w:hAnsi="Times New Roman" w:cs="Times New Roman"/>
          <w:b w:val="1"/>
          <w:bCs w:val="1"/>
        </w:rPr>
        <w:t xml:space="preserve"> második</w:t>
      </w:r>
      <w:r w:rsidRPr="0D786FDD" w:rsidR="65450FA5">
        <w:rPr>
          <w:rFonts w:ascii="Times New Roman" w:hAnsi="Times New Roman" w:cs="Times New Roman"/>
          <w:b w:val="1"/>
          <w:bCs w:val="1"/>
        </w:rPr>
        <w:t xml:space="preserve"> zsidótörvényt</w:t>
      </w:r>
    </w:p>
    <w:p w:rsidR="000D7432" w:rsidP="000D7432" w:rsidRDefault="007D258B" w14:paraId="7AAA62DC" w14:textId="2DA1759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 törvény </w:t>
      </w:r>
      <w:r w:rsidR="00C7575A">
        <w:rPr>
          <w:rFonts w:ascii="Times New Roman" w:hAnsi="Times New Roman" w:cs="Times New Roman"/>
        </w:rPr>
        <w:t>faji alapú volt</w:t>
      </w:r>
    </w:p>
    <w:p w:rsidR="00C7575A" w:rsidP="00C7575A" w:rsidRDefault="00C7575A" w14:paraId="131DAA59" w14:textId="316CFBE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4DD32110">
        <w:rPr>
          <w:rFonts w:ascii="Times New Roman" w:hAnsi="Times New Roman" w:cs="Times New Roman"/>
        </w:rPr>
        <w:t xml:space="preserve">zsidónak számított </w:t>
      </w:r>
      <w:r w:rsidRPr="0D786FDD" w:rsidR="4DD32110">
        <w:rPr>
          <w:rFonts w:ascii="Times New Roman" w:hAnsi="Times New Roman" w:cs="Times New Roman"/>
        </w:rPr>
        <w:t>az</w:t>
      </w:r>
      <w:r w:rsidRPr="0D786FDD" w:rsidR="087AECB0">
        <w:rPr>
          <w:rFonts w:ascii="Times New Roman" w:hAnsi="Times New Roman" w:cs="Times New Roman"/>
        </w:rPr>
        <w:t>,</w:t>
      </w:r>
      <w:r w:rsidRPr="0D786FDD" w:rsidR="4DD32110">
        <w:rPr>
          <w:rFonts w:ascii="Times New Roman" w:hAnsi="Times New Roman" w:cs="Times New Roman"/>
        </w:rPr>
        <w:t xml:space="preserve"> aki rendelkezett </w:t>
      </w:r>
      <w:r w:rsidRPr="0D786FDD" w:rsidR="1ABCAC73">
        <w:rPr>
          <w:rFonts w:ascii="Times New Roman" w:hAnsi="Times New Roman" w:cs="Times New Roman"/>
        </w:rPr>
        <w:t xml:space="preserve">2 </w:t>
      </w:r>
      <w:r w:rsidRPr="0D786FDD" w:rsidR="4DD32110">
        <w:rPr>
          <w:rFonts w:ascii="Times New Roman" w:hAnsi="Times New Roman" w:cs="Times New Roman"/>
        </w:rPr>
        <w:t>zsidó nagysszülő</w:t>
      </w:r>
      <w:r w:rsidRPr="0D786FDD" w:rsidR="03DBC66B">
        <w:rPr>
          <w:rFonts w:ascii="Times New Roman" w:hAnsi="Times New Roman" w:cs="Times New Roman"/>
        </w:rPr>
        <w:t>vel</w:t>
      </w:r>
    </w:p>
    <w:p w:rsidR="00C7575A" w:rsidP="00C7575A" w:rsidRDefault="00C7575A" w14:paraId="068DE504" w14:textId="4DB36E9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közszolgálatból el</w:t>
      </w:r>
      <w:r w:rsidR="00D77E76">
        <w:rPr>
          <w:rFonts w:ascii="Times New Roman" w:hAnsi="Times New Roman" w:cs="Times New Roman"/>
        </w:rPr>
        <w:t>bocsátották a zsidókat</w:t>
      </w:r>
    </w:p>
    <w:p w:rsidR="00D77E76" w:rsidP="00C7575A" w:rsidRDefault="00D77E76" w14:paraId="44920D1E" w14:textId="6F2880C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felsőoktatásban és az értelmiségi pályákon csak 6% lehetett az arányuk</w:t>
      </w:r>
    </w:p>
    <w:p w:rsidR="00D77E76" w:rsidP="00D77E76" w:rsidRDefault="00D77E76" w14:paraId="2C2AFFF3" w14:textId="3A870CC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64EF91A2">
        <w:rPr>
          <w:rFonts w:ascii="Times New Roman" w:hAnsi="Times New Roman" w:cs="Times New Roman"/>
        </w:rPr>
        <w:t xml:space="preserve">ez </w:t>
      </w:r>
      <w:r w:rsidRPr="0D786FDD" w:rsidR="64EF91A2">
        <w:rPr>
          <w:rFonts w:ascii="Times New Roman" w:hAnsi="Times New Roman" w:cs="Times New Roman"/>
        </w:rPr>
        <w:t>kb</w:t>
      </w:r>
      <w:r w:rsidRPr="0D786FDD" w:rsidR="78207FB2">
        <w:rPr>
          <w:rFonts w:ascii="Times New Roman" w:hAnsi="Times New Roman" w:cs="Times New Roman"/>
        </w:rPr>
        <w:t>.</w:t>
      </w:r>
      <w:r w:rsidRPr="0D786FDD" w:rsidR="64EF91A2">
        <w:rPr>
          <w:rFonts w:ascii="Times New Roman" w:hAnsi="Times New Roman" w:cs="Times New Roman"/>
        </w:rPr>
        <w:t xml:space="preserve"> megegyezik az országos arányukkal</w:t>
      </w:r>
    </w:p>
    <w:p w:rsidR="00D77E76" w:rsidP="00D77E76" w:rsidRDefault="004927A9" w14:paraId="09E5762B" w14:textId="2BF33F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felfüggesztették a zsidó emberek számára a kereskedelmi és iparengedélyek kiadását addig, amíg országos arányuk 6% alá nem csökken</w:t>
      </w:r>
    </w:p>
    <w:p w:rsidR="004927A9" w:rsidP="0D786FDD" w:rsidRDefault="00121129" w14:paraId="5B3254EE" w14:textId="05682D6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74ABCBD3">
        <w:rPr>
          <w:rFonts w:ascii="Times New Roman" w:hAnsi="Times New Roman" w:cs="Times New Roman"/>
        </w:rPr>
        <w:t xml:space="preserve">a háború alatt született meg </w:t>
      </w:r>
      <w:r w:rsidRPr="0D786FDD" w:rsidR="0E885205">
        <w:rPr>
          <w:rFonts w:ascii="Times New Roman" w:hAnsi="Times New Roman" w:cs="Times New Roman"/>
          <w:b w:val="1"/>
          <w:bCs w:val="1"/>
        </w:rPr>
        <w:t>1941-ben a harmadik zsidótörvény</w:t>
      </w:r>
    </w:p>
    <w:p w:rsidR="009C3949" w:rsidP="009C3949" w:rsidRDefault="009C3949" w14:paraId="049943A8" w14:textId="005EE50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 zsidók és nem zsidók házasságát </w:t>
      </w:r>
      <w:r w:rsidR="00A43CE7">
        <w:rPr>
          <w:rFonts w:ascii="Times New Roman" w:hAnsi="Times New Roman" w:cs="Times New Roman"/>
        </w:rPr>
        <w:t>tiltotta meg</w:t>
      </w:r>
    </w:p>
    <w:p w:rsidR="00A43CE7" w:rsidP="009C3949" w:rsidRDefault="00A43CE7" w14:paraId="15263E1D" w14:textId="03CC469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07497533">
        <w:rPr>
          <w:rFonts w:ascii="Times New Roman" w:hAnsi="Times New Roman" w:cs="Times New Roman"/>
        </w:rPr>
        <w:t xml:space="preserve">ugyanekkor vezették be a </w:t>
      </w:r>
      <w:r w:rsidRPr="0D786FDD" w:rsidR="07497533">
        <w:rPr>
          <w:rFonts w:ascii="Times New Roman" w:hAnsi="Times New Roman" w:cs="Times New Roman"/>
          <w:b w:val="1"/>
          <w:bCs w:val="1"/>
        </w:rPr>
        <w:t xml:space="preserve">munkaszolgálatot </w:t>
      </w:r>
    </w:p>
    <w:p w:rsidR="00A43CE7" w:rsidP="00A43CE7" w:rsidRDefault="00A43CE7" w14:paraId="41E2A322" w14:textId="75F1F72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zsidók nem katonai szolgálatot teljesítettek, hanem </w:t>
      </w:r>
      <w:r w:rsidR="00D91C20">
        <w:rPr>
          <w:rFonts w:ascii="Times New Roman" w:hAnsi="Times New Roman" w:cs="Times New Roman"/>
        </w:rPr>
        <w:t>gyakorlatilag rabszolgamunkát a fronton</w:t>
      </w:r>
    </w:p>
    <w:p w:rsidR="00D91C20" w:rsidP="0D786FDD" w:rsidRDefault="00D91C20" w14:paraId="4B9A61B7" w14:textId="339CBCA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3F3C8C68">
        <w:rPr>
          <w:rFonts w:ascii="Times New Roman" w:hAnsi="Times New Roman" w:cs="Times New Roman"/>
          <w:b w:val="1"/>
          <w:bCs w:val="1"/>
        </w:rPr>
        <w:t>a holokauszt</w:t>
      </w:r>
    </w:p>
    <w:p w:rsidR="00D91C20" w:rsidP="00D91C20" w:rsidRDefault="00D91C20" w14:paraId="016C8CD9" w14:textId="0918396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holokauszt a második világháború alatt </w:t>
      </w:r>
      <w:r w:rsidR="0041111B">
        <w:rPr>
          <w:rFonts w:ascii="Times New Roman" w:hAnsi="Times New Roman" w:cs="Times New Roman"/>
        </w:rPr>
        <w:t>zsidók ellen elkövetett népirtás, genocídium</w:t>
      </w:r>
    </w:p>
    <w:p w:rsidR="0041111B" w:rsidP="0041111B" w:rsidRDefault="00066CE7" w14:paraId="191DD4C0" w14:textId="52AEAB7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D786FDD" w:rsidR="129E5E03">
        <w:rPr>
          <w:rFonts w:ascii="Times New Roman" w:hAnsi="Times New Roman" w:cs="Times New Roman"/>
        </w:rPr>
        <w:t>A</w:t>
      </w:r>
      <w:r w:rsidRPr="0D786FDD" w:rsidR="45FC6110">
        <w:rPr>
          <w:rFonts w:ascii="Times New Roman" w:hAnsi="Times New Roman" w:cs="Times New Roman"/>
        </w:rPr>
        <w:t xml:space="preserve"> </w:t>
      </w:r>
      <w:r w:rsidRPr="0D786FDD" w:rsidR="129E5E03">
        <w:rPr>
          <w:rFonts w:ascii="Times New Roman" w:hAnsi="Times New Roman" w:cs="Times New Roman"/>
        </w:rPr>
        <w:t xml:space="preserve">görög </w:t>
      </w:r>
      <w:r w:rsidRPr="0D786FDD" w:rsidR="45FC6110">
        <w:rPr>
          <w:rFonts w:ascii="Times New Roman" w:hAnsi="Times New Roman" w:cs="Times New Roman"/>
        </w:rPr>
        <w:t>szó jelentése égő áldozat, az ókori vallások áldozati szertartásaiban</w:t>
      </w:r>
    </w:p>
    <w:p w:rsidR="00066CE7" w:rsidP="00066CE7" w:rsidRDefault="00066CE7" w14:paraId="60D56D62" w14:textId="68F8B94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áldozatok holttestét többnyire elégették</w:t>
      </w:r>
    </w:p>
    <w:p w:rsidR="00066CE7" w:rsidP="00066CE7" w:rsidRDefault="00C567DF" w14:paraId="7B575060" w14:textId="2A7B69C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D786FDD" w:rsidR="62AFD1E9">
        <w:rPr>
          <w:rFonts w:ascii="Times New Roman" w:hAnsi="Times New Roman" w:cs="Times New Roman"/>
        </w:rPr>
        <w:t xml:space="preserve">a háború kitörésekor a náci </w:t>
      </w:r>
      <w:r w:rsidRPr="0D786FDD" w:rsidR="444055DD">
        <w:rPr>
          <w:rFonts w:ascii="Times New Roman" w:hAnsi="Times New Roman" w:cs="Times New Roman"/>
        </w:rPr>
        <w:t xml:space="preserve">Németországban a zsidókat már megfosztották jogaiktól, és a </w:t>
      </w:r>
      <w:r w:rsidRPr="0D786FDD" w:rsidR="444055DD">
        <w:rPr>
          <w:rFonts w:ascii="Times New Roman" w:hAnsi="Times New Roman" w:cs="Times New Roman"/>
          <w:b w:val="1"/>
          <w:bCs w:val="1"/>
        </w:rPr>
        <w:t xml:space="preserve">sárga </w:t>
      </w:r>
      <w:r w:rsidRPr="0D786FDD" w:rsidR="5D310228">
        <w:rPr>
          <w:rFonts w:ascii="Times New Roman" w:hAnsi="Times New Roman" w:cs="Times New Roman"/>
          <w:b w:val="1"/>
          <w:bCs w:val="1"/>
        </w:rPr>
        <w:t>Dávid</w:t>
      </w:r>
      <w:r w:rsidRPr="0D786FDD" w:rsidR="444055DD">
        <w:rPr>
          <w:rFonts w:ascii="Times New Roman" w:hAnsi="Times New Roman" w:cs="Times New Roman"/>
          <w:b w:val="1"/>
          <w:bCs w:val="1"/>
        </w:rPr>
        <w:t>csillag</w:t>
      </w:r>
      <w:r w:rsidRPr="0D786FDD" w:rsidR="444055DD">
        <w:rPr>
          <w:rFonts w:ascii="Times New Roman" w:hAnsi="Times New Roman" w:cs="Times New Roman"/>
        </w:rPr>
        <w:t xml:space="preserve"> viselésére kötelezték őket</w:t>
      </w:r>
    </w:p>
    <w:p w:rsidR="004A17F2" w:rsidP="004A17F2" w:rsidRDefault="00D1202C" w14:paraId="44833C57" w14:textId="5FC78E7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298A83CC">
        <w:rPr>
          <w:rFonts w:ascii="Times New Roman" w:hAnsi="Times New Roman" w:cs="Times New Roman"/>
        </w:rPr>
        <w:t xml:space="preserve">az elsőként lerohant Lengyelország többmilliós zsidó lakosságát kezdetben </w:t>
      </w:r>
      <w:r w:rsidRPr="0D786FDD" w:rsidR="298A83CC">
        <w:rPr>
          <w:rFonts w:ascii="Times New Roman" w:hAnsi="Times New Roman" w:cs="Times New Roman"/>
          <w:b w:val="1"/>
          <w:bCs w:val="1"/>
        </w:rPr>
        <w:t>gettó</w:t>
      </w:r>
      <w:r w:rsidRPr="0D786FDD" w:rsidR="298A83CC">
        <w:rPr>
          <w:rFonts w:ascii="Times New Roman" w:hAnsi="Times New Roman" w:cs="Times New Roman"/>
        </w:rPr>
        <w:t xml:space="preserve">kba </w:t>
      </w:r>
      <w:r w:rsidRPr="0D786FDD" w:rsidR="442E8C93">
        <w:rPr>
          <w:rFonts w:ascii="Times New Roman" w:hAnsi="Times New Roman" w:cs="Times New Roman"/>
        </w:rPr>
        <w:t>költöztették</w:t>
      </w:r>
    </w:p>
    <w:p w:rsidR="00202E5A" w:rsidP="00202E5A" w:rsidRDefault="00202E5A" w14:paraId="1B5DD406" w14:textId="73BDA8A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szűk kijelölt városrészek voltak, megfosztották őket vagyonuktól, és a munka lehetőségét is elvették</w:t>
      </w:r>
    </w:p>
    <w:p w:rsidR="00202E5A" w:rsidP="00202E5A" w:rsidRDefault="00FE030C" w14:paraId="63F9DDD9" w14:textId="2B2955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2D7EFFB6">
        <w:rPr>
          <w:rFonts w:ascii="Times New Roman" w:hAnsi="Times New Roman" w:cs="Times New Roman"/>
        </w:rPr>
        <w:t xml:space="preserve">a zsidók egy részét már ekkor </w:t>
      </w:r>
      <w:r w:rsidRPr="0D786FDD" w:rsidR="2D7EFFB6">
        <w:rPr>
          <w:rFonts w:ascii="Times New Roman" w:hAnsi="Times New Roman" w:cs="Times New Roman"/>
          <w:b w:val="1"/>
          <w:bCs w:val="1"/>
        </w:rPr>
        <w:t>koncentrációs tábor</w:t>
      </w:r>
      <w:r w:rsidRPr="0D786FDD" w:rsidR="2D7EFFB6">
        <w:rPr>
          <w:rFonts w:ascii="Times New Roman" w:hAnsi="Times New Roman" w:cs="Times New Roman"/>
        </w:rPr>
        <w:t>okba deportálták</w:t>
      </w:r>
    </w:p>
    <w:p w:rsidR="00FE030C" w:rsidP="0D786FDD" w:rsidRDefault="00A02DB2" w14:paraId="7890C5D8" w14:textId="33EA16A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3888022F">
        <w:rPr>
          <w:rFonts w:ascii="Times New Roman" w:hAnsi="Times New Roman" w:cs="Times New Roman"/>
        </w:rPr>
        <w:t xml:space="preserve">a háború előrehaladtával már az ellenőrzés alatt tartott országok zsidó lakosságát is </w:t>
      </w:r>
      <w:r w:rsidRPr="0D786FDD" w:rsidR="3888022F">
        <w:rPr>
          <w:rFonts w:ascii="Times New Roman" w:hAnsi="Times New Roman" w:cs="Times New Roman"/>
          <w:b w:val="1"/>
          <w:bCs w:val="1"/>
        </w:rPr>
        <w:t>deportálták</w:t>
      </w:r>
    </w:p>
    <w:p w:rsidR="00A02DB2" w:rsidP="00A02DB2" w:rsidRDefault="00785295" w14:paraId="7E1BE80A" w14:textId="389B4D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0F052CC6">
        <w:rPr>
          <w:rFonts w:ascii="Times New Roman" w:hAnsi="Times New Roman" w:cs="Times New Roman"/>
        </w:rPr>
        <w:t xml:space="preserve">a koncentrációs táborok egy része </w:t>
      </w:r>
      <w:r w:rsidRPr="0D786FDD" w:rsidR="0F052CC6">
        <w:rPr>
          <w:rFonts w:ascii="Times New Roman" w:hAnsi="Times New Roman" w:cs="Times New Roman"/>
          <w:b w:val="1"/>
          <w:bCs w:val="1"/>
        </w:rPr>
        <w:t>munkatáborként</w:t>
      </w:r>
      <w:r w:rsidRPr="0D786FDD" w:rsidR="0F052CC6">
        <w:rPr>
          <w:rFonts w:ascii="Times New Roman" w:hAnsi="Times New Roman" w:cs="Times New Roman"/>
        </w:rPr>
        <w:t xml:space="preserve"> működött</w:t>
      </w:r>
    </w:p>
    <w:p w:rsidR="00785295" w:rsidP="00785295" w:rsidRDefault="00785295" w14:paraId="4F04AF3B" w14:textId="784AE66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a foglyok rabszolgamunkát végeztek a német hadiiparnak</w:t>
      </w:r>
    </w:p>
    <w:p w:rsidR="00785295" w:rsidP="00B40DE1" w:rsidRDefault="00B40DE1" w14:paraId="00FAC347" w14:textId="63EB9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embertelen körülmények és a</w:t>
      </w:r>
      <w:r w:rsidR="00647D65">
        <w:rPr>
          <w:rFonts w:ascii="Times New Roman" w:hAnsi="Times New Roman" w:cs="Times New Roman"/>
        </w:rPr>
        <w:t xml:space="preserve"> rossz ellátás miatt a foglyok nagyrésze meghalt</w:t>
      </w:r>
    </w:p>
    <w:p w:rsidR="00647D65" w:rsidP="00647D65" w:rsidRDefault="00647D65" w14:paraId="53CC55B9" w14:textId="604240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része haláltábor volt, ezek lényege a foglyok likvidálása volt</w:t>
      </w:r>
    </w:p>
    <w:p w:rsidR="00647D65" w:rsidP="00647D65" w:rsidRDefault="009C25B8" w14:paraId="35258272" w14:textId="77C7456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első tömeggyilkosságok a SZU megtámadása után történtek</w:t>
      </w:r>
    </w:p>
    <w:p w:rsidR="009C25B8" w:rsidP="009C25B8" w:rsidRDefault="00A7433C" w14:paraId="7C437739" w14:textId="2DA4C50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 hadsereget SS egységek követték, a zsidók felkutatása és meggyilkolásának érdekében</w:t>
      </w:r>
    </w:p>
    <w:p w:rsidR="00A7433C" w:rsidP="00BB2DCE" w:rsidRDefault="00BB2DCE" w14:paraId="6A5743CE" w14:textId="1FB4731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áldozatok száma meghaladta az egymilliót</w:t>
      </w:r>
    </w:p>
    <w:p w:rsidR="00BB2DCE" w:rsidP="00BB2DCE" w:rsidRDefault="00717B2D" w14:paraId="73488BB6" w14:textId="31565D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tömeggyilkosságok azonban máshol az adott hatóságok ellenállása, illetve a lekosság jelenléte miatt nem volt lehetséges</w:t>
      </w:r>
    </w:p>
    <w:p w:rsidR="00717B2D" w:rsidP="0D786FDD" w:rsidRDefault="00B340B9" w14:paraId="0CDAD1EC" w14:textId="49D14A3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E4DF607" w:rsidR="5559E2EC">
        <w:rPr>
          <w:rFonts w:ascii="Times New Roman" w:hAnsi="Times New Roman" w:cs="Times New Roman"/>
        </w:rPr>
        <w:t xml:space="preserve">a náci felsővezetés </w:t>
      </w:r>
      <w:r w:rsidRPr="5E4DF607" w:rsidR="5559E2EC">
        <w:rPr>
          <w:rFonts w:ascii="Times New Roman" w:hAnsi="Times New Roman" w:cs="Times New Roman"/>
          <w:b w:val="1"/>
          <w:bCs w:val="1"/>
        </w:rPr>
        <w:t xml:space="preserve">1942-ben a </w:t>
      </w:r>
      <w:r w:rsidRPr="5E4DF607" w:rsidR="5559E2EC">
        <w:rPr>
          <w:rFonts w:ascii="Times New Roman" w:hAnsi="Times New Roman" w:cs="Times New Roman"/>
          <w:b w:val="1"/>
          <w:bCs w:val="1"/>
        </w:rPr>
        <w:t>wanseei</w:t>
      </w:r>
      <w:r w:rsidRPr="5E4DF607" w:rsidR="5559E2EC">
        <w:rPr>
          <w:rFonts w:ascii="Times New Roman" w:hAnsi="Times New Roman" w:cs="Times New Roman"/>
          <w:b w:val="1"/>
          <w:bCs w:val="1"/>
        </w:rPr>
        <w:t xml:space="preserve"> konferencián </w:t>
      </w:r>
      <w:r w:rsidRPr="5E4DF607" w:rsidR="5559E2EC">
        <w:rPr>
          <w:rFonts w:ascii="Times New Roman" w:hAnsi="Times New Roman" w:cs="Times New Roman"/>
        </w:rPr>
        <w:t xml:space="preserve">döntöttek </w:t>
      </w:r>
      <w:r w:rsidRPr="5E4DF607" w:rsidR="5559E2EC">
        <w:rPr>
          <w:rFonts w:ascii="Times New Roman" w:hAnsi="Times New Roman" w:cs="Times New Roman"/>
        </w:rPr>
        <w:t xml:space="preserve">a </w:t>
      </w:r>
      <w:r w:rsidRPr="5E4DF607" w:rsidR="5559E2EC">
        <w:rPr>
          <w:rFonts w:ascii="Times New Roman" w:hAnsi="Times New Roman" w:cs="Times New Roman"/>
          <w:b w:val="1"/>
          <w:bCs w:val="1"/>
        </w:rPr>
        <w:t xml:space="preserve">végső </w:t>
      </w:r>
      <w:r w:rsidRPr="5E4DF607" w:rsidR="20744954">
        <w:rPr>
          <w:rFonts w:ascii="Times New Roman" w:hAnsi="Times New Roman" w:cs="Times New Roman"/>
          <w:b w:val="1"/>
          <w:bCs w:val="1"/>
        </w:rPr>
        <w:t>megoldás</w:t>
      </w:r>
      <w:r w:rsidRPr="5E4DF607" w:rsidR="73DB1165">
        <w:rPr>
          <w:rFonts w:ascii="Times New Roman" w:hAnsi="Times New Roman" w:cs="Times New Roman"/>
          <w:b w:val="1"/>
          <w:bCs w:val="1"/>
        </w:rPr>
        <w:t xml:space="preserve">, </w:t>
      </w:r>
      <w:r w:rsidRPr="5E4DF607" w:rsidR="73DB1165">
        <w:rPr>
          <w:rFonts w:ascii="Times New Roman" w:hAnsi="Times New Roman" w:cs="Times New Roman"/>
          <w:b w:val="1"/>
          <w:bCs w:val="1"/>
        </w:rPr>
        <w:t>Endlősung</w:t>
      </w:r>
      <w:r w:rsidRPr="5E4DF607" w:rsidR="0BABCA3E">
        <w:rPr>
          <w:rFonts w:ascii="Times New Roman" w:hAnsi="Times New Roman" w:cs="Times New Roman"/>
          <w:b w:val="1"/>
          <w:bCs w:val="1"/>
        </w:rPr>
        <w:t>,</w:t>
      </w:r>
      <w:r w:rsidRPr="5E4DF607" w:rsidR="20744954">
        <w:rPr>
          <w:rFonts w:ascii="Times New Roman" w:hAnsi="Times New Roman" w:cs="Times New Roman"/>
          <w:b w:val="1"/>
          <w:bCs w:val="1"/>
        </w:rPr>
        <w:t xml:space="preserve"> azaz a zsidók szervezett kiirtása mellett</w:t>
      </w:r>
    </w:p>
    <w:p w:rsidR="000048FE" w:rsidP="000048FE" w:rsidRDefault="000048FE" w14:paraId="72A156F3" w14:textId="2555CE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4D23A1C8">
        <w:rPr>
          <w:rFonts w:ascii="Times New Roman" w:hAnsi="Times New Roman" w:cs="Times New Roman"/>
        </w:rPr>
        <w:t>haláltáborokat</w:t>
      </w:r>
      <w:r w:rsidRPr="0D786FDD" w:rsidR="39D3BEAD">
        <w:rPr>
          <w:rFonts w:ascii="Times New Roman" w:hAnsi="Times New Roman" w:cs="Times New Roman"/>
        </w:rPr>
        <w:t>/megsemmisítőtáborokat</w:t>
      </w:r>
      <w:r w:rsidRPr="0D786FDD" w:rsidR="4D23A1C8">
        <w:rPr>
          <w:rFonts w:ascii="Times New Roman" w:hAnsi="Times New Roman" w:cs="Times New Roman"/>
        </w:rPr>
        <w:t xml:space="preserve"> hoztak </w:t>
      </w:r>
      <w:r w:rsidRPr="0D786FDD" w:rsidR="4D23A1C8">
        <w:rPr>
          <w:rFonts w:ascii="Times New Roman" w:hAnsi="Times New Roman" w:cs="Times New Roman"/>
        </w:rPr>
        <w:t>létre</w:t>
      </w:r>
      <w:r w:rsidRPr="0D786FDD" w:rsidR="1757AA35">
        <w:rPr>
          <w:rFonts w:ascii="Times New Roman" w:hAnsi="Times New Roman" w:cs="Times New Roman"/>
        </w:rPr>
        <w:t>,</w:t>
      </w:r>
      <w:r w:rsidRPr="0D786FDD" w:rsidR="4D23A1C8">
        <w:rPr>
          <w:rFonts w:ascii="Times New Roman" w:hAnsi="Times New Roman" w:cs="Times New Roman"/>
        </w:rPr>
        <w:t xml:space="preserve"> ahol </w:t>
      </w:r>
      <w:r w:rsidRPr="0D786FDD" w:rsidR="762CD831">
        <w:rPr>
          <w:rFonts w:ascii="Times New Roman" w:hAnsi="Times New Roman" w:cs="Times New Roman"/>
        </w:rPr>
        <w:t xml:space="preserve">egy rovarirtó a </w:t>
      </w:r>
      <w:r w:rsidRPr="0D786FDD" w:rsidR="762CD831">
        <w:rPr>
          <w:rFonts w:ascii="Times New Roman" w:hAnsi="Times New Roman" w:cs="Times New Roman"/>
        </w:rPr>
        <w:t>Zy</w:t>
      </w:r>
      <w:r w:rsidRPr="0D786FDD" w:rsidR="762CD831">
        <w:rPr>
          <w:rFonts w:ascii="Times New Roman" w:hAnsi="Times New Roman" w:cs="Times New Roman"/>
        </w:rPr>
        <w:t>klon</w:t>
      </w:r>
      <w:r w:rsidRPr="0D786FDD" w:rsidR="762CD831">
        <w:rPr>
          <w:rFonts w:ascii="Times New Roman" w:hAnsi="Times New Roman" w:cs="Times New Roman"/>
        </w:rPr>
        <w:t>-B gázzal gázkamrákban gyilkolták meg őket majd a holttesteket krematóriumban égették el</w:t>
      </w:r>
    </w:p>
    <w:p w:rsidR="00B60E4F" w:rsidP="00B60E4F" w:rsidRDefault="00B60E4F" w14:paraId="747FC318" w14:textId="62893F0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kisebb számban egyes koncentrációs táborokban is öltek meg foglyokat gázkamrákban</w:t>
      </w:r>
    </w:p>
    <w:p w:rsidR="00B60E4F" w:rsidP="00B60E4F" w:rsidRDefault="00B60E4F" w14:paraId="5CE07376" w14:textId="64EDF7E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ilyen volt az ausztriai </w:t>
      </w:r>
      <w:proofErr w:type="spellStart"/>
      <w:r w:rsidR="00E508C6">
        <w:rPr>
          <w:rFonts w:ascii="Times New Roman" w:hAnsi="Times New Roman" w:cs="Times New Roman"/>
        </w:rPr>
        <w:t>Mauthausen</w:t>
      </w:r>
      <w:proofErr w:type="spellEnd"/>
    </w:p>
    <w:p w:rsidR="00E508C6" w:rsidP="00E508C6" w:rsidRDefault="00E508C6" w14:paraId="26D7DBED" w14:textId="2D924D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féltucatnyi valódi haláltábor lengyel területeken létesült, </w:t>
      </w:r>
      <w:r w:rsidR="006229C5">
        <w:rPr>
          <w:rFonts w:ascii="Times New Roman" w:hAnsi="Times New Roman" w:cs="Times New Roman"/>
        </w:rPr>
        <w:t>többségüket a kétmilliós lengyel zsidóság likvidálása után még a háború alatt lebontották</w:t>
      </w:r>
    </w:p>
    <w:p w:rsidR="006229C5" w:rsidP="005175A7" w:rsidRDefault="005175A7" w14:paraId="74DEF35F" w14:textId="7192F57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72B429D1">
        <w:rPr>
          <w:rFonts w:ascii="Times New Roman" w:hAnsi="Times New Roman" w:cs="Times New Roman"/>
        </w:rPr>
        <w:t xml:space="preserve">az egyetlen kivétel a legnagyobb az </w:t>
      </w:r>
      <w:r w:rsidRPr="0D786FDD" w:rsidR="72B429D1">
        <w:rPr>
          <w:rFonts w:ascii="Times New Roman" w:hAnsi="Times New Roman" w:cs="Times New Roman"/>
          <w:b w:val="1"/>
          <w:bCs w:val="1"/>
        </w:rPr>
        <w:t>Aushwitz</w:t>
      </w:r>
      <w:r w:rsidRPr="0D786FDD" w:rsidR="72B429D1">
        <w:rPr>
          <w:rFonts w:ascii="Times New Roman" w:hAnsi="Times New Roman" w:cs="Times New Roman"/>
          <w:b w:val="1"/>
          <w:bCs w:val="1"/>
        </w:rPr>
        <w:t>-</w:t>
      </w:r>
      <w:r w:rsidRPr="0D786FDD" w:rsidR="72B429D1">
        <w:rPr>
          <w:rFonts w:ascii="Times New Roman" w:hAnsi="Times New Roman" w:cs="Times New Roman"/>
        </w:rPr>
        <w:t>i tábor volt</w:t>
      </w:r>
    </w:p>
    <w:p w:rsidR="005175A7" w:rsidP="005175A7" w:rsidRDefault="005175A7" w14:paraId="1D4417BD" w14:textId="0C1C5CB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célja a közép európai zsidóság kiirtása volt</w:t>
      </w:r>
    </w:p>
    <w:p w:rsidR="005175A7" w:rsidP="005175A7" w:rsidRDefault="005175A7" w14:paraId="1ECF6DCE" w14:textId="5043339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egyszerre volt munkatábor és haláltábor</w:t>
      </w:r>
    </w:p>
    <w:p w:rsidR="005175A7" w:rsidP="005175A7" w:rsidRDefault="005175A7" w14:paraId="02B7B9A6" w14:textId="7E2D1BB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áldozatok száma </w:t>
      </w:r>
      <w:r w:rsidR="00B044A0">
        <w:rPr>
          <w:rFonts w:ascii="Times New Roman" w:hAnsi="Times New Roman" w:cs="Times New Roman"/>
        </w:rPr>
        <w:t>több mint egymillió</w:t>
      </w:r>
    </w:p>
    <w:p w:rsidR="00B044A0" w:rsidP="00B044A0" w:rsidRDefault="00C9096A" w14:paraId="6AB34411" w14:textId="163C32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6DF8F4BE">
        <w:rPr>
          <w:rFonts w:ascii="Times New Roman" w:hAnsi="Times New Roman" w:cs="Times New Roman"/>
        </w:rPr>
        <w:t>a zsidókat a</w:t>
      </w:r>
      <w:r w:rsidRPr="0D786FDD" w:rsidR="0FA0CD70">
        <w:rPr>
          <w:rFonts w:ascii="Times New Roman" w:hAnsi="Times New Roman" w:cs="Times New Roman"/>
        </w:rPr>
        <w:t xml:space="preserve"> </w:t>
      </w:r>
      <w:r w:rsidRPr="0D786FDD" w:rsidR="0FA0CD70">
        <w:rPr>
          <w:rFonts w:ascii="Times New Roman" w:hAnsi="Times New Roman" w:cs="Times New Roman"/>
          <w:strike w:val="1"/>
          <w:color w:val="FF0000"/>
        </w:rPr>
        <w:t>szövetséges</w:t>
      </w:r>
      <w:r w:rsidRPr="0D786FDD" w:rsidR="6DF8F4BE">
        <w:rPr>
          <w:rFonts w:ascii="Times New Roman" w:hAnsi="Times New Roman" w:cs="Times New Roman"/>
        </w:rPr>
        <w:t xml:space="preserve"> </w:t>
      </w:r>
      <w:r w:rsidRPr="0D786FDD" w:rsidR="50140464">
        <w:rPr>
          <w:rFonts w:ascii="Times New Roman" w:hAnsi="Times New Roman" w:cs="Times New Roman"/>
        </w:rPr>
        <w:t>tengelyhatalmak</w:t>
      </w:r>
      <w:r w:rsidRPr="0D786FDD" w:rsidR="6DF8F4BE">
        <w:rPr>
          <w:rFonts w:ascii="Times New Roman" w:hAnsi="Times New Roman" w:cs="Times New Roman"/>
        </w:rPr>
        <w:t xml:space="preserve"> országokból is elhurcolták</w:t>
      </w:r>
    </w:p>
    <w:p w:rsidR="00C9096A" w:rsidP="00C9096A" w:rsidRDefault="00C9096A" w14:paraId="720AFB2D" w14:textId="434BA6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6DF8F4BE">
        <w:rPr>
          <w:rFonts w:ascii="Times New Roman" w:hAnsi="Times New Roman" w:cs="Times New Roman"/>
        </w:rPr>
        <w:t xml:space="preserve">a </w:t>
      </w:r>
      <w:r w:rsidRPr="0D786FDD" w:rsidR="6DF8F4BE">
        <w:rPr>
          <w:rFonts w:ascii="Times New Roman" w:hAnsi="Times New Roman" w:cs="Times New Roman"/>
          <w:b w:val="1"/>
          <w:bCs w:val="1"/>
        </w:rPr>
        <w:t xml:space="preserve">romániai holokauszt már 1941-ben elkezdődött, </w:t>
      </w:r>
      <w:r w:rsidRPr="0D786FDD" w:rsidR="5EF5F9A9">
        <w:rPr>
          <w:rFonts w:ascii="Times New Roman" w:hAnsi="Times New Roman" w:cs="Times New Roman"/>
          <w:b w:val="1"/>
          <w:bCs w:val="1"/>
        </w:rPr>
        <w:t xml:space="preserve">a </w:t>
      </w:r>
      <w:r w:rsidRPr="0D786FDD" w:rsidR="3250C239">
        <w:rPr>
          <w:rFonts w:ascii="Times New Roman" w:hAnsi="Times New Roman" w:cs="Times New Roman"/>
          <w:b w:val="1"/>
          <w:bCs w:val="1"/>
        </w:rPr>
        <w:t>V</w:t>
      </w:r>
      <w:r w:rsidRPr="0D786FDD" w:rsidR="5EF5F9A9">
        <w:rPr>
          <w:rFonts w:ascii="Times New Roman" w:hAnsi="Times New Roman" w:cs="Times New Roman"/>
          <w:b w:val="1"/>
          <w:bCs w:val="1"/>
        </w:rPr>
        <w:t>asgárda</w:t>
      </w:r>
      <w:r w:rsidRPr="0D786FDD" w:rsidR="5EF5F9A9">
        <w:rPr>
          <w:rFonts w:ascii="Times New Roman" w:hAnsi="Times New Roman" w:cs="Times New Roman"/>
        </w:rPr>
        <w:t xml:space="preserve"> a helyi fasiszta diktatúra emberei a szovjetektől megszerzett területekre terelték a zsidóságot és itt végezték ki őket</w:t>
      </w:r>
    </w:p>
    <w:p w:rsidR="00AA47F6" w:rsidP="00C9096A" w:rsidRDefault="00AA47F6" w14:paraId="20DC3C1D" w14:textId="6EEF2D8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5EF5F9A9">
        <w:rPr>
          <w:rFonts w:ascii="Times New Roman" w:hAnsi="Times New Roman" w:cs="Times New Roman"/>
        </w:rPr>
        <w:t xml:space="preserve">a horvát vezetés saját </w:t>
      </w:r>
      <w:r w:rsidRPr="0D786FDD" w:rsidR="1A0803F7">
        <w:rPr>
          <w:rFonts w:ascii="Times New Roman" w:hAnsi="Times New Roman" w:cs="Times New Roman"/>
        </w:rPr>
        <w:t xml:space="preserve">haláltábort állított fel </w:t>
      </w:r>
      <w:r w:rsidRPr="0D786FDD" w:rsidR="1A0803F7">
        <w:rPr>
          <w:rFonts w:ascii="Times New Roman" w:hAnsi="Times New Roman" w:cs="Times New Roman"/>
          <w:b w:val="1"/>
          <w:bCs w:val="1"/>
        </w:rPr>
        <w:t>Jasenovac</w:t>
      </w:r>
      <w:r w:rsidRPr="0D786FDD" w:rsidR="1A0803F7">
        <w:rPr>
          <w:rFonts w:ascii="Times New Roman" w:hAnsi="Times New Roman" w:cs="Times New Roman"/>
        </w:rPr>
        <w:t>ban</w:t>
      </w:r>
    </w:p>
    <w:p w:rsidR="008D5664" w:rsidP="008D5664" w:rsidRDefault="008D5664" w14:paraId="3D4350D3" w14:textId="7F74696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holokauszt végrehajtása komoly szervezettséget és együttműködést követelt</w:t>
      </w:r>
    </w:p>
    <w:p w:rsidR="008D5664" w:rsidP="008D5664" w:rsidRDefault="00F53B5A" w14:paraId="6491001B" w14:textId="030100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gettók kiürítése a helyi hatóságok feladata volt</w:t>
      </w:r>
    </w:p>
    <w:p w:rsidR="00F53B5A" w:rsidP="00F53B5A" w:rsidRDefault="00F53B5A" w14:paraId="7038AA90" w14:textId="1A816FD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innen vonatokkal szállították őket táborokba</w:t>
      </w:r>
    </w:p>
    <w:p w:rsidR="00F53B5A" w:rsidP="00F53B5A" w:rsidRDefault="00F53B5A" w14:paraId="5C4FF693" w14:textId="2AC1FF3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második felében már csak Auschwitzb</w:t>
      </w:r>
      <w:r w:rsidR="001D1FBC">
        <w:rPr>
          <w:rFonts w:ascii="Times New Roman" w:hAnsi="Times New Roman" w:cs="Times New Roman"/>
        </w:rPr>
        <w:t>a</w:t>
      </w:r>
    </w:p>
    <w:p w:rsidR="00F53B5A" w:rsidP="00F53B5A" w:rsidRDefault="001D1FBC" w14:paraId="629CFFC1" w14:textId="508084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1CAC790B">
        <w:rPr>
          <w:rFonts w:ascii="Times New Roman" w:hAnsi="Times New Roman" w:cs="Times New Roman"/>
        </w:rPr>
        <w:t xml:space="preserve">megérkezésük után különválogatták a </w:t>
      </w:r>
      <w:r w:rsidRPr="0D786FDD" w:rsidR="1CAC790B">
        <w:rPr>
          <w:rFonts w:ascii="Times New Roman" w:hAnsi="Times New Roman" w:cs="Times New Roman"/>
        </w:rPr>
        <w:t>munkaképeseket</w:t>
      </w:r>
      <w:r w:rsidRPr="0D786FDD" w:rsidR="44ACF011">
        <w:rPr>
          <w:rFonts w:ascii="Times New Roman" w:hAnsi="Times New Roman" w:cs="Times New Roman"/>
        </w:rPr>
        <w:t>,</w:t>
      </w:r>
      <w:r w:rsidRPr="0D786FDD" w:rsidR="1CAC790B">
        <w:rPr>
          <w:rFonts w:ascii="Times New Roman" w:hAnsi="Times New Roman" w:cs="Times New Roman"/>
        </w:rPr>
        <w:t xml:space="preserve"> akiket halálra dolgoztattak, illetve a munkára nem </w:t>
      </w:r>
      <w:r w:rsidRPr="0D786FDD" w:rsidR="1CAC790B">
        <w:rPr>
          <w:rFonts w:ascii="Times New Roman" w:hAnsi="Times New Roman" w:cs="Times New Roman"/>
        </w:rPr>
        <w:t>alkalmasakat</w:t>
      </w:r>
      <w:r w:rsidRPr="0D786FDD" w:rsidR="772E5D04">
        <w:rPr>
          <w:rFonts w:ascii="Times New Roman" w:hAnsi="Times New Roman" w:cs="Times New Roman"/>
        </w:rPr>
        <w:t>,</w:t>
      </w:r>
      <w:r w:rsidRPr="0D786FDD" w:rsidR="1CAC790B">
        <w:rPr>
          <w:rFonts w:ascii="Times New Roman" w:hAnsi="Times New Roman" w:cs="Times New Roman"/>
        </w:rPr>
        <w:t xml:space="preserve"> akiket egyből kivégeztek</w:t>
      </w:r>
    </w:p>
    <w:p w:rsidR="001D1FBC" w:rsidP="001D1FBC" w:rsidRDefault="001B13F5" w14:paraId="34BF4B1E" w14:textId="416CBB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áldozatok vagyontárgyait hasznosították</w:t>
      </w:r>
    </w:p>
    <w:p w:rsidR="001B13F5" w:rsidP="001D1FBC" w:rsidRDefault="001B13F5" w14:paraId="1FBCB7BC" w14:textId="22F0B2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táborok üzemeltetését az SS végezte</w:t>
      </w:r>
    </w:p>
    <w:p w:rsidR="000F28E9" w:rsidP="000F28E9" w:rsidRDefault="000F28E9" w14:paraId="34719069" w14:textId="7D3807E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végén a náci igyekeztek megsemmisíteni minden dokumentációt, így az áldozatok valódi számára csak következtetni lehet</w:t>
      </w:r>
    </w:p>
    <w:p w:rsidR="000F28E9" w:rsidP="000F28E9" w:rsidRDefault="000F28E9" w14:paraId="126B1D7C" w14:textId="630782F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332742">
        <w:rPr>
          <w:rFonts w:ascii="Times New Roman" w:hAnsi="Times New Roman" w:cs="Times New Roman"/>
        </w:rPr>
        <w:t xml:space="preserve">becslések alapja a háború előtti és utáni </w:t>
      </w:r>
      <w:r w:rsidR="00054DEF">
        <w:rPr>
          <w:rFonts w:ascii="Times New Roman" w:hAnsi="Times New Roman" w:cs="Times New Roman"/>
        </w:rPr>
        <w:t>lakosságszám képezi</w:t>
      </w:r>
    </w:p>
    <w:p w:rsidR="00054DEF" w:rsidP="00054DEF" w:rsidRDefault="00054DEF" w14:paraId="46BD8464" w14:textId="3CFA44A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50ADC19D">
        <w:rPr>
          <w:rFonts w:ascii="Times New Roman" w:hAnsi="Times New Roman" w:cs="Times New Roman"/>
        </w:rPr>
        <w:t>az áldozatok száma 5-</w:t>
      </w:r>
      <w:r w:rsidRPr="0D786FDD" w:rsidR="50ADC19D">
        <w:rPr>
          <w:rFonts w:ascii="Times New Roman" w:hAnsi="Times New Roman" w:cs="Times New Roman"/>
          <w:b w:val="1"/>
          <w:bCs w:val="1"/>
        </w:rPr>
        <w:t>6 millió</w:t>
      </w:r>
      <w:r w:rsidRPr="0D786FDD" w:rsidR="50ADC19D">
        <w:rPr>
          <w:rFonts w:ascii="Times New Roman" w:hAnsi="Times New Roman" w:cs="Times New Roman"/>
        </w:rPr>
        <w:t xml:space="preserve"> főre tehető</w:t>
      </w:r>
    </w:p>
    <w:p w:rsidR="00054DEF" w:rsidP="00054DEF" w:rsidRDefault="00054DEF" w14:paraId="27358F46" w14:textId="1D1F767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50ADC19D">
        <w:rPr>
          <w:rFonts w:ascii="Times New Roman" w:hAnsi="Times New Roman" w:cs="Times New Roman"/>
        </w:rPr>
        <w:t xml:space="preserve">ebbe beletartoznak a </w:t>
      </w:r>
      <w:r w:rsidRPr="0D786FDD" w:rsidR="50ADC19D">
        <w:rPr>
          <w:rFonts w:ascii="Times New Roman" w:hAnsi="Times New Roman" w:cs="Times New Roman"/>
          <w:b w:val="1"/>
          <w:bCs w:val="1"/>
        </w:rPr>
        <w:t xml:space="preserve">cigány holokauszt </w:t>
      </w:r>
      <w:r w:rsidRPr="0D786FDD" w:rsidR="50ADC19D">
        <w:rPr>
          <w:rFonts w:ascii="Times New Roman" w:hAnsi="Times New Roman" w:cs="Times New Roman"/>
        </w:rPr>
        <w:t>áldozatai is</w:t>
      </w:r>
    </w:p>
    <w:p w:rsidR="00054DEF" w:rsidP="00054DEF" w:rsidRDefault="00054DEF" w14:paraId="4C6A3747" w14:textId="4AD609D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D786FDD" w:rsidR="0EC803CD">
        <w:rPr>
          <w:rFonts w:ascii="Times New Roman" w:hAnsi="Times New Roman" w:cs="Times New Roman"/>
        </w:rPr>
        <w:t>E</w:t>
      </w:r>
      <w:r w:rsidRPr="0D786FDD" w:rsidR="50ADC19D">
        <w:rPr>
          <w:rFonts w:ascii="Times New Roman" w:hAnsi="Times New Roman" w:cs="Times New Roman"/>
        </w:rPr>
        <w:t xml:space="preserve">zt </w:t>
      </w:r>
      <w:r w:rsidRPr="0D786FDD" w:rsidR="0EC803CD">
        <w:rPr>
          <w:rFonts w:ascii="Times New Roman" w:hAnsi="Times New Roman" w:cs="Times New Roman"/>
        </w:rPr>
        <w:t>romani</w:t>
      </w:r>
      <w:r w:rsidRPr="0D786FDD" w:rsidR="0EC803CD">
        <w:rPr>
          <w:rFonts w:ascii="Times New Roman" w:hAnsi="Times New Roman" w:cs="Times New Roman"/>
        </w:rPr>
        <w:t xml:space="preserve"> nyelven </w:t>
      </w:r>
      <w:r w:rsidRPr="0D786FDD" w:rsidR="50ADC19D">
        <w:rPr>
          <w:rFonts w:ascii="Times New Roman" w:hAnsi="Times New Roman" w:cs="Times New Roman"/>
          <w:strike w:val="1"/>
          <w:color w:val="FF0000"/>
        </w:rPr>
        <w:t xml:space="preserve">románul </w:t>
      </w:r>
      <w:r w:rsidRPr="0D786FDD" w:rsidR="5901877C">
        <w:rPr>
          <w:rFonts w:ascii="Times New Roman" w:hAnsi="Times New Roman" w:cs="Times New Roman"/>
          <w:b w:val="1"/>
          <w:bCs w:val="1"/>
        </w:rPr>
        <w:t>porrajmosnak</w:t>
      </w:r>
      <w:r w:rsidRPr="0D786FDD" w:rsidR="5901877C">
        <w:rPr>
          <w:rFonts w:ascii="Times New Roman" w:hAnsi="Times New Roman" w:cs="Times New Roman"/>
        </w:rPr>
        <w:t xml:space="preserve"> nevezik</w:t>
      </w:r>
    </w:p>
    <w:p w:rsidR="0072119F" w:rsidP="0072119F" w:rsidRDefault="00861BA3" w14:paraId="05C6F056" w14:textId="708BD83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kisebb számban az áldozatok között voltak kis egyházak tagjai, homoszexuálisok, </w:t>
      </w:r>
      <w:r w:rsidR="00D153FF">
        <w:rPr>
          <w:rFonts w:ascii="Times New Roman" w:hAnsi="Times New Roman" w:cs="Times New Roman"/>
        </w:rPr>
        <w:t>elleállók, elmebetegek is</w:t>
      </w:r>
    </w:p>
    <w:p w:rsidR="00D153FF" w:rsidP="0072119F" w:rsidRDefault="00656C8D" w14:paraId="53D56774" w14:textId="3F53701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7C5A343E">
        <w:rPr>
          <w:rFonts w:ascii="Times New Roman" w:hAnsi="Times New Roman" w:cs="Times New Roman"/>
        </w:rPr>
        <w:t>a</w:t>
      </w:r>
      <w:r w:rsidRPr="0D786FDD" w:rsidR="01B9DF80">
        <w:rPr>
          <w:rFonts w:ascii="Times New Roman" w:hAnsi="Times New Roman" w:cs="Times New Roman"/>
        </w:rPr>
        <w:t xml:space="preserve"> szervezettség a fokozatos végrehajtás </w:t>
      </w:r>
      <w:r w:rsidRPr="0D786FDD" w:rsidR="2694F94A">
        <w:rPr>
          <w:rFonts w:ascii="Times New Roman" w:hAnsi="Times New Roman" w:cs="Times New Roman"/>
        </w:rPr>
        <w:t>és az információk hiánya miatt szinte nem is volt ellenállás</w:t>
      </w:r>
      <w:r>
        <w:tab/>
      </w:r>
    </w:p>
    <w:p w:rsidR="008B708C" w:rsidP="008B708C" w:rsidRDefault="008B708C" w14:paraId="3D8E5BA6" w14:textId="7354979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D786FDD" w:rsidR="2694F94A">
        <w:rPr>
          <w:rFonts w:ascii="Times New Roman" w:hAnsi="Times New Roman" w:cs="Times New Roman"/>
        </w:rPr>
        <w:t xml:space="preserve">kivétel a </w:t>
      </w:r>
      <w:r w:rsidRPr="0D786FDD" w:rsidR="2694F94A">
        <w:rPr>
          <w:rFonts w:ascii="Times New Roman" w:hAnsi="Times New Roman" w:cs="Times New Roman"/>
          <w:b w:val="1"/>
          <w:bCs w:val="1"/>
        </w:rPr>
        <w:t>varsói gettófe</w:t>
      </w:r>
      <w:r w:rsidRPr="0D786FDD" w:rsidR="4496CD17">
        <w:rPr>
          <w:rFonts w:ascii="Times New Roman" w:hAnsi="Times New Roman" w:cs="Times New Roman"/>
          <w:b w:val="1"/>
          <w:bCs w:val="1"/>
        </w:rPr>
        <w:t>lkelés</w:t>
      </w:r>
      <w:r w:rsidRPr="0D786FDD" w:rsidR="6AC53E3C">
        <w:rPr>
          <w:rFonts w:ascii="Times New Roman" w:hAnsi="Times New Roman" w:cs="Times New Roman"/>
          <w:b w:val="1"/>
          <w:bCs w:val="1"/>
        </w:rPr>
        <w:t xml:space="preserve"> 1943-ban</w:t>
      </w:r>
      <w:r w:rsidRPr="0D786FDD" w:rsidR="4496CD17">
        <w:rPr>
          <w:rFonts w:ascii="Times New Roman" w:hAnsi="Times New Roman" w:cs="Times New Roman"/>
        </w:rPr>
        <w:t>, ezt a németek leverték</w:t>
      </w:r>
    </w:p>
    <w:p w:rsidR="00D03FC9" w:rsidP="0D786FDD" w:rsidRDefault="00B74492" w14:paraId="25D58F62" w14:textId="7E59882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09B43EED">
        <w:rPr>
          <w:rFonts w:ascii="Times New Roman" w:hAnsi="Times New Roman" w:cs="Times New Roman"/>
          <w:b w:val="1"/>
          <w:bCs w:val="1"/>
        </w:rPr>
        <w:t>a magyar holokauszt</w:t>
      </w:r>
    </w:p>
    <w:p w:rsidR="00B74492" w:rsidP="00B74492" w:rsidRDefault="0071417B" w14:paraId="2A4BE650" w14:textId="7896E28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holokauszt első magyar áldozatai a kárpátaljai deportált zsidók voltak</w:t>
      </w:r>
    </w:p>
    <w:p w:rsidR="0071417B" w:rsidP="0071417B" w:rsidRDefault="0071417B" w14:paraId="305756E1" w14:textId="30AA2A2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őket nem fogadta vissza a magyar állam, a németek által megszállt területek</w:t>
      </w:r>
      <w:r w:rsidR="00E6707C">
        <w:rPr>
          <w:rFonts w:ascii="Times New Roman" w:hAnsi="Times New Roman" w:cs="Times New Roman"/>
        </w:rPr>
        <w:t>re utasították ki őket</w:t>
      </w:r>
    </w:p>
    <w:p w:rsidR="00797340" w:rsidP="00797340" w:rsidRDefault="00797340" w14:paraId="2188E5CA" w14:textId="7C7CD4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D786FDD" w:rsidR="18F49330">
        <w:rPr>
          <w:rFonts w:ascii="Times New Roman" w:hAnsi="Times New Roman" w:cs="Times New Roman"/>
          <w:b w:val="1"/>
          <w:bCs w:val="1"/>
        </w:rPr>
        <w:t>Kamenyec</w:t>
      </w:r>
      <w:r w:rsidRPr="0D786FDD" w:rsidR="18F49330">
        <w:rPr>
          <w:rFonts w:ascii="Times New Roman" w:hAnsi="Times New Roman" w:cs="Times New Roman"/>
          <w:b w:val="1"/>
          <w:bCs w:val="1"/>
        </w:rPr>
        <w:t xml:space="preserve"> </w:t>
      </w:r>
      <w:r w:rsidRPr="0D786FDD" w:rsidR="7703AB42">
        <w:rPr>
          <w:rFonts w:ascii="Times New Roman" w:hAnsi="Times New Roman" w:cs="Times New Roman"/>
          <w:b w:val="1"/>
          <w:bCs w:val="1"/>
        </w:rPr>
        <w:t>-</w:t>
      </w:r>
      <w:r w:rsidRPr="0D786FDD" w:rsidR="18F49330">
        <w:rPr>
          <w:rFonts w:ascii="Times New Roman" w:hAnsi="Times New Roman" w:cs="Times New Roman"/>
          <w:b w:val="1"/>
          <w:bCs w:val="1"/>
        </w:rPr>
        <w:t>Podolszk</w:t>
      </w:r>
      <w:r w:rsidRPr="0D786FDD" w:rsidR="1D2CFA27">
        <w:rPr>
          <w:rFonts w:ascii="Times New Roman" w:hAnsi="Times New Roman" w:cs="Times New Roman"/>
          <w:b w:val="1"/>
          <w:bCs w:val="1"/>
        </w:rPr>
        <w:t>ij</w:t>
      </w:r>
      <w:r w:rsidRPr="0D786FDD" w:rsidR="18F49330">
        <w:rPr>
          <w:rFonts w:ascii="Times New Roman" w:hAnsi="Times New Roman" w:cs="Times New Roman"/>
          <w:b w:val="1"/>
          <w:bCs w:val="1"/>
        </w:rPr>
        <w:t>ban</w:t>
      </w:r>
      <w:r w:rsidRPr="0D786FDD" w:rsidR="18F49330">
        <w:rPr>
          <w:rFonts w:ascii="Times New Roman" w:hAnsi="Times New Roman" w:cs="Times New Roman"/>
        </w:rPr>
        <w:t xml:space="preserve"> meggyilkolták őket</w:t>
      </w:r>
    </w:p>
    <w:p w:rsidR="00797340" w:rsidP="00797340" w:rsidRDefault="00797340" w14:paraId="52211054" w14:textId="6154A73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D786FDD" w:rsidR="18F49330">
        <w:rPr>
          <w:rFonts w:ascii="Times New Roman" w:hAnsi="Times New Roman" w:cs="Times New Roman"/>
        </w:rPr>
        <w:t>1</w:t>
      </w:r>
      <w:r w:rsidRPr="0D786FDD" w:rsidR="18F49330">
        <w:rPr>
          <w:rFonts w:ascii="Times New Roman" w:hAnsi="Times New Roman" w:cs="Times New Roman"/>
          <w:b w:val="1"/>
          <w:bCs w:val="1"/>
        </w:rPr>
        <w:t>942-ben a visszacsatolt Újvidéken</w:t>
      </w:r>
      <w:r w:rsidRPr="0D786FDD" w:rsidR="18F49330">
        <w:rPr>
          <w:rFonts w:ascii="Times New Roman" w:hAnsi="Times New Roman" w:cs="Times New Roman"/>
        </w:rPr>
        <w:t xml:space="preserve"> követett el törvénytelenségeket a magyar hadsereg</w:t>
      </w:r>
    </w:p>
    <w:p w:rsidR="00797340" w:rsidP="00797340" w:rsidRDefault="00BB3010" w14:paraId="06A2C086" w14:textId="6DE64D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E4DF607" w:rsidR="5842E17B">
        <w:rPr>
          <w:rFonts w:ascii="Times New Roman" w:hAnsi="Times New Roman" w:cs="Times New Roman"/>
        </w:rPr>
        <w:t>egy razzia alkalmával civileket, főként</w:t>
      </w:r>
      <w:r w:rsidRPr="5E4DF607" w:rsidR="1ACB408A">
        <w:rPr>
          <w:rFonts w:ascii="Times New Roman" w:hAnsi="Times New Roman" w:cs="Times New Roman"/>
        </w:rPr>
        <w:t xml:space="preserve"> szerbeket és</w:t>
      </w:r>
      <w:r w:rsidRPr="5E4DF607" w:rsidR="5842E17B">
        <w:rPr>
          <w:rFonts w:ascii="Times New Roman" w:hAnsi="Times New Roman" w:cs="Times New Roman"/>
        </w:rPr>
        <w:t xml:space="preserve"> zsidókat gyilkoltak meg</w:t>
      </w:r>
    </w:p>
    <w:p w:rsidR="00BB3010" w:rsidP="00BB3010" w:rsidRDefault="00BB3010" w14:paraId="552110A6" w14:textId="5277E4E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Szombathelyi Ferenc a vezérkar főnöke </w:t>
      </w:r>
      <w:r w:rsidR="00A40EAE">
        <w:rPr>
          <w:rFonts w:ascii="Times New Roman" w:hAnsi="Times New Roman" w:cs="Times New Roman"/>
        </w:rPr>
        <w:t>vizsgálatot indított</w:t>
      </w:r>
    </w:p>
    <w:p w:rsidR="00A40EAE" w:rsidP="00A40EAE" w:rsidRDefault="00A40EAE" w14:paraId="775181CE" w14:textId="41E9191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az elkövetők Németországba menekültek</w:t>
      </w:r>
    </w:p>
    <w:p w:rsidR="00A40EAE" w:rsidP="00A40EAE" w:rsidRDefault="00A40EAE" w14:paraId="79DE9AF6" w14:textId="68D3E2E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zsidóság tömeges megsemmisítése a</w:t>
      </w:r>
      <w:r w:rsidR="00460B94">
        <w:rPr>
          <w:rFonts w:ascii="Times New Roman" w:hAnsi="Times New Roman" w:cs="Times New Roman"/>
        </w:rPr>
        <w:t>z ország német megszállása után 1944-ben következett be</w:t>
      </w:r>
    </w:p>
    <w:p w:rsidR="00460B94" w:rsidP="0D786FDD" w:rsidRDefault="00905BF3" w14:paraId="4796C051" w14:textId="4B8C4C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24248DCB">
        <w:rPr>
          <w:rFonts w:ascii="Times New Roman" w:hAnsi="Times New Roman" w:cs="Times New Roman"/>
        </w:rPr>
        <w:t xml:space="preserve">először a sárga csillag viselése lett kötelező, majd a vidéki zsidóság </w:t>
      </w:r>
      <w:r w:rsidRPr="0D786FDD" w:rsidR="24248DCB">
        <w:rPr>
          <w:rFonts w:ascii="Times New Roman" w:hAnsi="Times New Roman" w:cs="Times New Roman"/>
        </w:rPr>
        <w:t>gettósítása</w:t>
      </w:r>
      <w:r w:rsidRPr="0D786FDD" w:rsidR="24248DCB">
        <w:rPr>
          <w:rFonts w:ascii="Times New Roman" w:hAnsi="Times New Roman" w:cs="Times New Roman"/>
        </w:rPr>
        <w:t xml:space="preserve"> is megtörtént</w:t>
      </w:r>
      <w:r w:rsidRPr="0D786FDD" w:rsidR="1624EA5C">
        <w:rPr>
          <w:rFonts w:ascii="Times New Roman" w:hAnsi="Times New Roman" w:cs="Times New Roman"/>
        </w:rPr>
        <w:t xml:space="preserve"> </w:t>
      </w:r>
      <w:r w:rsidRPr="0D786FDD" w:rsidR="1624EA5C">
        <w:rPr>
          <w:rFonts w:ascii="Times New Roman" w:hAnsi="Times New Roman" w:cs="Times New Roman"/>
          <w:b w:val="1"/>
          <w:bCs w:val="1"/>
        </w:rPr>
        <w:t>(1944. április 16, az első gyűjtőtábor felállítása--&gt; holokauszt-emléknap)</w:t>
      </w:r>
    </w:p>
    <w:p w:rsidR="00905BF3" w:rsidP="00905BF3" w:rsidRDefault="00905BF3" w14:paraId="72975C35" w14:textId="2A83CEE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gettó elhagyása csak engedéllyel volt lehetséges</w:t>
      </w:r>
    </w:p>
    <w:p w:rsidR="00905BF3" w:rsidP="5E4DF607" w:rsidRDefault="00AC4F6E" w14:paraId="5304C1BD" w14:textId="4656413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E4DF607" w:rsidR="2630ACEA">
        <w:rPr>
          <w:rFonts w:ascii="Times New Roman" w:hAnsi="Times New Roman" w:cs="Times New Roman"/>
        </w:rPr>
        <w:t>innen deportálták a</w:t>
      </w:r>
      <w:r w:rsidRPr="5E4DF607" w:rsidR="2B83344F">
        <w:rPr>
          <w:rFonts w:ascii="Times New Roman" w:hAnsi="Times New Roman" w:cs="Times New Roman"/>
        </w:rPr>
        <w:t xml:space="preserve"> vidéki</w:t>
      </w:r>
      <w:r w:rsidRPr="5E4DF607" w:rsidR="2630ACEA">
        <w:rPr>
          <w:rFonts w:ascii="Times New Roman" w:hAnsi="Times New Roman" w:cs="Times New Roman"/>
        </w:rPr>
        <w:t xml:space="preserve"> magyar zsidókat </w:t>
      </w:r>
      <w:r w:rsidRPr="5E4DF607" w:rsidR="2630ACEA">
        <w:rPr>
          <w:rFonts w:ascii="Times New Roman" w:hAnsi="Times New Roman" w:cs="Times New Roman"/>
          <w:b w:val="1"/>
          <w:bCs w:val="1"/>
        </w:rPr>
        <w:t>1944 májusától Auschwitzba</w:t>
      </w:r>
    </w:p>
    <w:p w:rsidR="006B03D9" w:rsidP="006B03D9" w:rsidRDefault="006B03D9" w14:paraId="1B43D3EF" w14:textId="062DFA7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kb</w:t>
      </w:r>
      <w:proofErr w:type="spellEnd"/>
      <w:r>
        <w:rPr>
          <w:rFonts w:ascii="Times New Roman" w:hAnsi="Times New Roman" w:cs="Times New Roman"/>
        </w:rPr>
        <w:t xml:space="preserve"> félmilliós zsidóságot deportálták</w:t>
      </w:r>
    </w:p>
    <w:p w:rsidR="006B03D9" w:rsidP="006B03D9" w:rsidRDefault="006B03D9" w14:paraId="331F65B5" w14:textId="2D85012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 budapesti zsidóság deportálását Horthy külföldi nyomásra 1944 júliusában leállít</w:t>
      </w:r>
      <w:r w:rsidR="001F4184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atta</w:t>
      </w:r>
    </w:p>
    <w:p w:rsidR="001F4184" w:rsidP="00AD059B" w:rsidRDefault="00974B7F" w14:paraId="73846314" w14:textId="0A5B3C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D786FDD" w:rsidR="242B7DAF">
        <w:rPr>
          <w:rFonts w:ascii="Times New Roman" w:hAnsi="Times New Roman" w:cs="Times New Roman"/>
        </w:rPr>
        <w:t xml:space="preserve">az ő sorsukat a </w:t>
      </w:r>
      <w:r w:rsidRPr="0D786FDD" w:rsidR="242B7DAF">
        <w:rPr>
          <w:rFonts w:ascii="Times New Roman" w:hAnsi="Times New Roman" w:cs="Times New Roman"/>
          <w:b w:val="1"/>
          <w:bCs w:val="1"/>
        </w:rPr>
        <w:t>nyilas hatalomátvétel</w:t>
      </w:r>
      <w:r w:rsidRPr="0D786FDD" w:rsidR="242B7DAF">
        <w:rPr>
          <w:rFonts w:ascii="Times New Roman" w:hAnsi="Times New Roman" w:cs="Times New Roman"/>
        </w:rPr>
        <w:t xml:space="preserve"> pecsételte meg 1944 </w:t>
      </w:r>
      <w:r w:rsidRPr="0D786FDD" w:rsidR="7CAF01C1">
        <w:rPr>
          <w:rFonts w:ascii="Times New Roman" w:hAnsi="Times New Roman" w:cs="Times New Roman"/>
        </w:rPr>
        <w:t>okt. 16-a után</w:t>
      </w:r>
    </w:p>
    <w:p w:rsidR="00974B7F" w:rsidP="00974B7F" w:rsidRDefault="00E10412" w14:paraId="4B1783EA" w14:textId="4872DD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E4DF607" w:rsidR="6F2900A5">
        <w:rPr>
          <w:rFonts w:ascii="Times New Roman" w:hAnsi="Times New Roman" w:cs="Times New Roman"/>
          <w:b w:val="1"/>
          <w:bCs w:val="1"/>
        </w:rPr>
        <w:t xml:space="preserve">Budapesten is </w:t>
      </w:r>
      <w:r w:rsidRPr="5E4DF607" w:rsidR="17402347">
        <w:rPr>
          <w:rFonts w:ascii="Times New Roman" w:hAnsi="Times New Roman" w:cs="Times New Roman"/>
          <w:b w:val="1"/>
          <w:bCs w:val="1"/>
        </w:rPr>
        <w:t>gettóba</w:t>
      </w:r>
      <w:r w:rsidRPr="5E4DF607" w:rsidR="17402347">
        <w:rPr>
          <w:rFonts w:ascii="Times New Roman" w:hAnsi="Times New Roman" w:cs="Times New Roman"/>
        </w:rPr>
        <w:t xml:space="preserve"> terelték a zsidóságot, majd mivel a háború ekkora elérték az ország területét, ezért </w:t>
      </w:r>
      <w:r w:rsidRPr="5E4DF607" w:rsidR="59CCCD07">
        <w:rPr>
          <w:rFonts w:ascii="Times New Roman" w:hAnsi="Times New Roman" w:cs="Times New Roman"/>
        </w:rPr>
        <w:t>igyekeztek erőltetett menetben nyugatra terelni a zsidóságot, és arra is volt példa, hogy a Dunába lőtték őket</w:t>
      </w:r>
    </w:p>
    <w:p w:rsidR="00EE4CD8" w:rsidP="00C55CDE" w:rsidRDefault="00C55CDE" w14:paraId="5174F2C6" w14:textId="6292AFF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D786FDD" w:rsidR="70C4C52B">
        <w:rPr>
          <w:rFonts w:ascii="Times New Roman" w:hAnsi="Times New Roman" w:cs="Times New Roman"/>
        </w:rPr>
        <w:t>a magyar holokauszt</w:t>
      </w:r>
      <w:r w:rsidRPr="0D786FDD" w:rsidR="5C6686A5">
        <w:rPr>
          <w:rFonts w:ascii="Times New Roman" w:hAnsi="Times New Roman" w:cs="Times New Roman"/>
        </w:rPr>
        <w:t xml:space="preserve"> szervezése</w:t>
      </w:r>
      <w:r w:rsidRPr="0D786FDD" w:rsidR="70C4C52B">
        <w:rPr>
          <w:rFonts w:ascii="Times New Roman" w:hAnsi="Times New Roman" w:cs="Times New Roman"/>
        </w:rPr>
        <w:t xml:space="preserve"> </w:t>
      </w:r>
      <w:r w:rsidRPr="0D786FDD" w:rsidR="70C4C52B">
        <w:rPr>
          <w:rFonts w:ascii="Times New Roman" w:hAnsi="Times New Roman" w:cs="Times New Roman"/>
          <w:b w:val="1"/>
          <w:bCs w:val="1"/>
        </w:rPr>
        <w:t>Eichmann</w:t>
      </w:r>
      <w:r w:rsidRPr="0D786FDD" w:rsidR="70C4C52B">
        <w:rPr>
          <w:rFonts w:ascii="Times New Roman" w:hAnsi="Times New Roman" w:cs="Times New Roman"/>
          <w:b w:val="1"/>
          <w:bCs w:val="1"/>
        </w:rPr>
        <w:t xml:space="preserve"> német SS </w:t>
      </w:r>
      <w:r w:rsidRPr="0D786FDD" w:rsidR="70C4C52B">
        <w:rPr>
          <w:rFonts w:ascii="Times New Roman" w:hAnsi="Times New Roman" w:cs="Times New Roman"/>
        </w:rPr>
        <w:t xml:space="preserve">tiszt kezében volt </w:t>
      </w:r>
    </w:p>
    <w:p w:rsidR="00C55CDE" w:rsidP="00C55CDE" w:rsidRDefault="00C55CDE" w14:paraId="425AD429" w14:textId="2412F44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őt segítette </w:t>
      </w:r>
      <w:proofErr w:type="spellStart"/>
      <w:r w:rsidR="0089505B">
        <w:rPr>
          <w:rFonts w:ascii="Times New Roman" w:hAnsi="Times New Roman" w:cs="Times New Roman"/>
        </w:rPr>
        <w:t>Baky</w:t>
      </w:r>
      <w:proofErr w:type="spellEnd"/>
      <w:r w:rsidR="0089505B">
        <w:rPr>
          <w:rFonts w:ascii="Times New Roman" w:hAnsi="Times New Roman" w:cs="Times New Roman"/>
        </w:rPr>
        <w:t xml:space="preserve"> László és Endre László, ezen felül a helyi </w:t>
      </w:r>
      <w:r w:rsidR="009D2114">
        <w:rPr>
          <w:rFonts w:ascii="Times New Roman" w:hAnsi="Times New Roman" w:cs="Times New Roman"/>
        </w:rPr>
        <w:t>cs</w:t>
      </w:r>
      <w:r w:rsidR="0089505B">
        <w:rPr>
          <w:rFonts w:ascii="Times New Roman" w:hAnsi="Times New Roman" w:cs="Times New Roman"/>
        </w:rPr>
        <w:t xml:space="preserve">endőrség és államapparátus </w:t>
      </w:r>
    </w:p>
    <w:p w:rsidR="0089505B" w:rsidP="0D786FDD" w:rsidRDefault="009D2114" w14:paraId="35885782" w14:textId="0D73867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strike w:val="1"/>
          <w:color w:val="FF0000"/>
        </w:rPr>
      </w:pPr>
      <w:r w:rsidRPr="0D786FDD" w:rsidR="0EA0E275">
        <w:rPr>
          <w:rFonts w:ascii="Times New Roman" w:hAnsi="Times New Roman" w:cs="Times New Roman"/>
        </w:rPr>
        <w:t xml:space="preserve">hiszen csak így lehetett egy több százezer fős tömeget nyilvántartani és terelni, </w:t>
      </w:r>
      <w:r w:rsidRPr="0D786FDD" w:rsidR="03A8068A">
        <w:rPr>
          <w:rFonts w:ascii="Times New Roman" w:hAnsi="Times New Roman" w:cs="Times New Roman"/>
        </w:rPr>
        <w:t>így a kormányzó felelőssége is</w:t>
      </w:r>
      <w:r w:rsidRPr="0D786FDD" w:rsidR="3B563F13">
        <w:rPr>
          <w:rFonts w:ascii="Times New Roman" w:hAnsi="Times New Roman" w:cs="Times New Roman"/>
        </w:rPr>
        <w:t xml:space="preserve"> felvethető</w:t>
      </w:r>
      <w:r w:rsidRPr="0D786FDD" w:rsidR="03A8068A">
        <w:rPr>
          <w:rFonts w:ascii="Times New Roman" w:hAnsi="Times New Roman" w:cs="Times New Roman"/>
        </w:rPr>
        <w:t xml:space="preserve"> </w:t>
      </w:r>
      <w:r w:rsidRPr="0D786FDD" w:rsidR="03A8068A">
        <w:rPr>
          <w:rFonts w:ascii="Times New Roman" w:hAnsi="Times New Roman" w:cs="Times New Roman"/>
          <w:strike w:val="1"/>
          <w:color w:val="FF0000"/>
        </w:rPr>
        <w:t>megkérdőjelezhető</w:t>
      </w:r>
      <w:r w:rsidRPr="0D786FDD" w:rsidR="0AE4CDA9">
        <w:rPr>
          <w:rFonts w:ascii="Times New Roman" w:hAnsi="Times New Roman" w:cs="Times New Roman"/>
          <w:strike w:val="1"/>
          <w:color w:val="FF0000"/>
        </w:rPr>
        <w:t xml:space="preserve"> </w:t>
      </w:r>
    </w:p>
    <w:p w:rsidR="00544164" w:rsidP="00544164" w:rsidRDefault="00544164" w14:paraId="152F53B9" w14:textId="20C10F7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különösen nagyméretű embermentés </w:t>
      </w:r>
      <w:r w:rsidR="00146921">
        <w:rPr>
          <w:rFonts w:ascii="Times New Roman" w:hAnsi="Times New Roman" w:cs="Times New Roman"/>
        </w:rPr>
        <w:t>volt jelen Budapesten</w:t>
      </w:r>
    </w:p>
    <w:p w:rsidR="00146921" w:rsidP="00146921" w:rsidRDefault="00146921" w14:paraId="0649A9BB" w14:textId="69D2B2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civilek és egyházi személyek is bújtattak zsidó személyeket</w:t>
      </w:r>
    </w:p>
    <w:p w:rsidR="00BC70FA" w:rsidP="0D786FDD" w:rsidRDefault="00BC70FA" w14:paraId="78509779" w14:textId="19BA967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73BCA049">
        <w:rPr>
          <w:rFonts w:ascii="Times New Roman" w:hAnsi="Times New Roman" w:cs="Times New Roman"/>
        </w:rPr>
        <w:t xml:space="preserve">ilyen volt </w:t>
      </w:r>
      <w:r w:rsidRPr="0D786FDD" w:rsidR="73BCA049">
        <w:rPr>
          <w:rFonts w:ascii="Times New Roman" w:hAnsi="Times New Roman" w:cs="Times New Roman"/>
          <w:b w:val="1"/>
          <w:bCs w:val="1"/>
        </w:rPr>
        <w:t xml:space="preserve">Apor Vilmos katolikus püspök, </w:t>
      </w:r>
      <w:r w:rsidRPr="0D786FDD" w:rsidR="73BCA049">
        <w:rPr>
          <w:rFonts w:ascii="Times New Roman" w:hAnsi="Times New Roman" w:cs="Times New Roman"/>
          <w:b w:val="1"/>
          <w:bCs w:val="1"/>
        </w:rPr>
        <w:t>Slachta</w:t>
      </w:r>
      <w:r w:rsidRPr="0D786FDD" w:rsidR="73BCA049">
        <w:rPr>
          <w:rFonts w:ascii="Times New Roman" w:hAnsi="Times New Roman" w:cs="Times New Roman"/>
          <w:b w:val="1"/>
          <w:bCs w:val="1"/>
        </w:rPr>
        <w:t xml:space="preserve"> Margit és </w:t>
      </w:r>
      <w:r w:rsidRPr="0D786FDD" w:rsidR="195C6073">
        <w:rPr>
          <w:rFonts w:ascii="Times New Roman" w:hAnsi="Times New Roman" w:cs="Times New Roman"/>
          <w:b w:val="1"/>
          <w:bCs w:val="1"/>
        </w:rPr>
        <w:t>Salkaházi</w:t>
      </w:r>
      <w:r w:rsidRPr="0D786FDD" w:rsidR="195C6073">
        <w:rPr>
          <w:rFonts w:ascii="Times New Roman" w:hAnsi="Times New Roman" w:cs="Times New Roman"/>
          <w:b w:val="1"/>
          <w:bCs w:val="1"/>
        </w:rPr>
        <w:t xml:space="preserve"> Sára apácák és </w:t>
      </w:r>
      <w:r w:rsidRPr="0D786FDD" w:rsidR="195C6073">
        <w:rPr>
          <w:rFonts w:ascii="Times New Roman" w:hAnsi="Times New Roman" w:cs="Times New Roman"/>
          <w:b w:val="1"/>
          <w:bCs w:val="1"/>
        </w:rPr>
        <w:t>Sztehlo</w:t>
      </w:r>
      <w:r w:rsidRPr="0D786FDD" w:rsidR="195C6073">
        <w:rPr>
          <w:rFonts w:ascii="Times New Roman" w:hAnsi="Times New Roman" w:cs="Times New Roman"/>
          <w:b w:val="1"/>
          <w:bCs w:val="1"/>
        </w:rPr>
        <w:t xml:space="preserve"> Gábor evangélikus lelkész</w:t>
      </w:r>
    </w:p>
    <w:p w:rsidR="00CC38A8" w:rsidP="00CC38A8" w:rsidRDefault="00CC38A8" w14:paraId="7038BAB7" w14:textId="71B860C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főleg gyerekeket bújtattak</w:t>
      </w:r>
    </w:p>
    <w:p w:rsidR="00EE405F" w:rsidP="00CC38A8" w:rsidRDefault="00EE405F" w14:paraId="36928421" w14:textId="6D7B010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nyilasok ezért </w:t>
      </w:r>
      <w:proofErr w:type="spellStart"/>
      <w:r w:rsidR="00E9777F">
        <w:rPr>
          <w:rFonts w:ascii="Times New Roman" w:hAnsi="Times New Roman" w:cs="Times New Roman"/>
        </w:rPr>
        <w:t>Salkaházit</w:t>
      </w:r>
      <w:proofErr w:type="spellEnd"/>
      <w:r w:rsidR="00E9777F">
        <w:rPr>
          <w:rFonts w:ascii="Times New Roman" w:hAnsi="Times New Roman" w:cs="Times New Roman"/>
        </w:rPr>
        <w:t xml:space="preserve"> ki is végezték</w:t>
      </w:r>
    </w:p>
    <w:p w:rsidR="00E9777F" w:rsidP="00E9777F" w:rsidRDefault="00E9777F" w14:paraId="372C867C" w14:textId="6624A4B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több külföldi diplomata igyekezett </w:t>
      </w:r>
      <w:r w:rsidR="00646459">
        <w:rPr>
          <w:rFonts w:ascii="Times New Roman" w:hAnsi="Times New Roman" w:cs="Times New Roman"/>
        </w:rPr>
        <w:t>menleveleket adni és zsidók által lakott házaknak diplomáciai mentességet szerezni</w:t>
      </w:r>
    </w:p>
    <w:p w:rsidR="00780EE4" w:rsidP="0D786FDD" w:rsidRDefault="00780EE4" w14:paraId="3568A317" w14:textId="777D3AE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0D786FDD" w:rsidR="070487CA">
        <w:rPr>
          <w:rFonts w:ascii="Times New Roman" w:hAnsi="Times New Roman" w:cs="Times New Roman"/>
        </w:rPr>
        <w:t xml:space="preserve">ilyen volt </w:t>
      </w:r>
      <w:r w:rsidRPr="0D786FDD" w:rsidR="070487CA">
        <w:rPr>
          <w:rFonts w:ascii="Times New Roman" w:hAnsi="Times New Roman" w:cs="Times New Roman"/>
          <w:b w:val="1"/>
          <w:bCs w:val="1"/>
        </w:rPr>
        <w:t xml:space="preserve">Wallenberg svéd, Lutz svájci, és </w:t>
      </w:r>
      <w:r w:rsidRPr="0D786FDD" w:rsidR="070487CA">
        <w:rPr>
          <w:rFonts w:ascii="Times New Roman" w:hAnsi="Times New Roman" w:cs="Times New Roman"/>
          <w:b w:val="1"/>
          <w:bCs w:val="1"/>
        </w:rPr>
        <w:t>Rota</w:t>
      </w:r>
      <w:r w:rsidRPr="0D786FDD" w:rsidR="070487CA">
        <w:rPr>
          <w:rFonts w:ascii="Times New Roman" w:hAnsi="Times New Roman" w:cs="Times New Roman"/>
          <w:b w:val="1"/>
          <w:bCs w:val="1"/>
        </w:rPr>
        <w:t xml:space="preserve"> vatikáni diplomata is</w:t>
      </w:r>
    </w:p>
    <w:p w:rsidR="00E46707" w:rsidP="00E46707" w:rsidRDefault="005C6F00" w14:paraId="31C8A86E" w14:textId="5411E5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holokauszt áldozatainak számát is csak becsülni lehetett a</w:t>
      </w:r>
      <w:r w:rsidR="00E46707">
        <w:rPr>
          <w:rFonts w:ascii="Times New Roman" w:hAnsi="Times New Roman" w:cs="Times New Roman"/>
        </w:rPr>
        <w:t xml:space="preserve">z akkori országhatárok alapján </w:t>
      </w:r>
      <w:proofErr w:type="spellStart"/>
      <w:r w:rsidR="00E46707">
        <w:rPr>
          <w:rFonts w:ascii="Times New Roman" w:hAnsi="Times New Roman" w:cs="Times New Roman"/>
        </w:rPr>
        <w:t>kb</w:t>
      </w:r>
      <w:proofErr w:type="spellEnd"/>
      <w:r w:rsidR="00E46707">
        <w:rPr>
          <w:rFonts w:ascii="Times New Roman" w:hAnsi="Times New Roman" w:cs="Times New Roman"/>
        </w:rPr>
        <w:t xml:space="preserve"> félmillió a szűkebb ország határain belül háromszázezer az áldozatok száma</w:t>
      </w:r>
    </w:p>
    <w:p w:rsidRPr="00D738F0" w:rsidR="00E46707" w:rsidP="00D738F0" w:rsidRDefault="00E46707" w14:paraId="5A98CF56" w14:textId="77777777">
      <w:pPr>
        <w:rPr>
          <w:rFonts w:ascii="Times New Roman" w:hAnsi="Times New Roman" w:cs="Times New Roman"/>
        </w:rPr>
      </w:pPr>
    </w:p>
    <w:sectPr w:rsidRPr="00D738F0" w:rsidR="00E4670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27987"/>
    <w:multiLevelType w:val="hybridMultilevel"/>
    <w:tmpl w:val="1C0AFF5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52349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86"/>
    <w:rsid w:val="000048FE"/>
    <w:rsid w:val="00025640"/>
    <w:rsid w:val="00054DEF"/>
    <w:rsid w:val="00066CE7"/>
    <w:rsid w:val="000A03F5"/>
    <w:rsid w:val="000C7AF9"/>
    <w:rsid w:val="000D7432"/>
    <w:rsid w:val="000D7DCC"/>
    <w:rsid w:val="000F28E9"/>
    <w:rsid w:val="001178D6"/>
    <w:rsid w:val="00121129"/>
    <w:rsid w:val="00146921"/>
    <w:rsid w:val="001A5E62"/>
    <w:rsid w:val="001B13F5"/>
    <w:rsid w:val="001B39EC"/>
    <w:rsid w:val="001D1FBC"/>
    <w:rsid w:val="001F4184"/>
    <w:rsid w:val="00202E5A"/>
    <w:rsid w:val="00240F67"/>
    <w:rsid w:val="002605B0"/>
    <w:rsid w:val="00332742"/>
    <w:rsid w:val="003D1CB8"/>
    <w:rsid w:val="004030D2"/>
    <w:rsid w:val="0041111B"/>
    <w:rsid w:val="00460B94"/>
    <w:rsid w:val="004927A9"/>
    <w:rsid w:val="004A17F2"/>
    <w:rsid w:val="005175A7"/>
    <w:rsid w:val="005411DB"/>
    <w:rsid w:val="00544164"/>
    <w:rsid w:val="005C6F00"/>
    <w:rsid w:val="005F359B"/>
    <w:rsid w:val="006147B3"/>
    <w:rsid w:val="006229C5"/>
    <w:rsid w:val="00646459"/>
    <w:rsid w:val="00647D65"/>
    <w:rsid w:val="00656C8D"/>
    <w:rsid w:val="0067006D"/>
    <w:rsid w:val="006B03D9"/>
    <w:rsid w:val="0070754C"/>
    <w:rsid w:val="0071417B"/>
    <w:rsid w:val="00717B2D"/>
    <w:rsid w:val="0072119F"/>
    <w:rsid w:val="00780EE4"/>
    <w:rsid w:val="00785295"/>
    <w:rsid w:val="00797340"/>
    <w:rsid w:val="007D258B"/>
    <w:rsid w:val="007F2E71"/>
    <w:rsid w:val="00836AA1"/>
    <w:rsid w:val="00861BA3"/>
    <w:rsid w:val="0089505B"/>
    <w:rsid w:val="008B708C"/>
    <w:rsid w:val="008D5664"/>
    <w:rsid w:val="00905BF3"/>
    <w:rsid w:val="009477BA"/>
    <w:rsid w:val="00974B7F"/>
    <w:rsid w:val="009C25B8"/>
    <w:rsid w:val="009C3949"/>
    <w:rsid w:val="009D2114"/>
    <w:rsid w:val="00A02DB2"/>
    <w:rsid w:val="00A40EAE"/>
    <w:rsid w:val="00A43178"/>
    <w:rsid w:val="00A43CE7"/>
    <w:rsid w:val="00A7433C"/>
    <w:rsid w:val="00AA47F6"/>
    <w:rsid w:val="00AA5FF1"/>
    <w:rsid w:val="00AC4F6E"/>
    <w:rsid w:val="00AD059B"/>
    <w:rsid w:val="00AE7FA5"/>
    <w:rsid w:val="00B044A0"/>
    <w:rsid w:val="00B340B9"/>
    <w:rsid w:val="00B40DE1"/>
    <w:rsid w:val="00B454EF"/>
    <w:rsid w:val="00B60E4F"/>
    <w:rsid w:val="00B74492"/>
    <w:rsid w:val="00BB2DCE"/>
    <w:rsid w:val="00BB3010"/>
    <w:rsid w:val="00BC1AA1"/>
    <w:rsid w:val="00BC70FA"/>
    <w:rsid w:val="00BD0F86"/>
    <w:rsid w:val="00BF1929"/>
    <w:rsid w:val="00C55CDE"/>
    <w:rsid w:val="00C567DF"/>
    <w:rsid w:val="00C7575A"/>
    <w:rsid w:val="00C9096A"/>
    <w:rsid w:val="00CA274E"/>
    <w:rsid w:val="00CC38A8"/>
    <w:rsid w:val="00D03FC9"/>
    <w:rsid w:val="00D1202C"/>
    <w:rsid w:val="00D153FF"/>
    <w:rsid w:val="00D738F0"/>
    <w:rsid w:val="00D77E76"/>
    <w:rsid w:val="00D91C20"/>
    <w:rsid w:val="00E10412"/>
    <w:rsid w:val="00E46707"/>
    <w:rsid w:val="00E508C6"/>
    <w:rsid w:val="00E6707C"/>
    <w:rsid w:val="00E9777F"/>
    <w:rsid w:val="00EC3731"/>
    <w:rsid w:val="00EE405F"/>
    <w:rsid w:val="00EE4CD8"/>
    <w:rsid w:val="00F53B5A"/>
    <w:rsid w:val="00F77FD2"/>
    <w:rsid w:val="00FE030C"/>
    <w:rsid w:val="01B9DF80"/>
    <w:rsid w:val="039BB85D"/>
    <w:rsid w:val="03A8068A"/>
    <w:rsid w:val="03DBC66B"/>
    <w:rsid w:val="070487CA"/>
    <w:rsid w:val="07497533"/>
    <w:rsid w:val="087AECB0"/>
    <w:rsid w:val="09B43EED"/>
    <w:rsid w:val="0A217E3E"/>
    <w:rsid w:val="0AE4CDA9"/>
    <w:rsid w:val="0BABCA3E"/>
    <w:rsid w:val="0D786FDD"/>
    <w:rsid w:val="0E885205"/>
    <w:rsid w:val="0EA0E275"/>
    <w:rsid w:val="0EC803CD"/>
    <w:rsid w:val="0F052CC6"/>
    <w:rsid w:val="0FA0CD70"/>
    <w:rsid w:val="129E5E03"/>
    <w:rsid w:val="12B7C0C3"/>
    <w:rsid w:val="13A7E04C"/>
    <w:rsid w:val="143208B3"/>
    <w:rsid w:val="1624EA5C"/>
    <w:rsid w:val="17402347"/>
    <w:rsid w:val="1757AA35"/>
    <w:rsid w:val="17DCB35B"/>
    <w:rsid w:val="17E66BAA"/>
    <w:rsid w:val="188E6D79"/>
    <w:rsid w:val="18F49330"/>
    <w:rsid w:val="195C6073"/>
    <w:rsid w:val="19B54EB5"/>
    <w:rsid w:val="19F4E777"/>
    <w:rsid w:val="1A0803F7"/>
    <w:rsid w:val="1ABCAC73"/>
    <w:rsid w:val="1ACB408A"/>
    <w:rsid w:val="1B6435EF"/>
    <w:rsid w:val="1CAC790B"/>
    <w:rsid w:val="1D2CFA27"/>
    <w:rsid w:val="1EEB62D4"/>
    <w:rsid w:val="1F44817B"/>
    <w:rsid w:val="1FBBE2DE"/>
    <w:rsid w:val="20744954"/>
    <w:rsid w:val="21193D9C"/>
    <w:rsid w:val="22F97E1B"/>
    <w:rsid w:val="24248DCB"/>
    <w:rsid w:val="242B7DAF"/>
    <w:rsid w:val="24BECD5D"/>
    <w:rsid w:val="2630ACEA"/>
    <w:rsid w:val="2658E68A"/>
    <w:rsid w:val="265E170D"/>
    <w:rsid w:val="2694F94A"/>
    <w:rsid w:val="298A83CC"/>
    <w:rsid w:val="2B83344F"/>
    <w:rsid w:val="2D7EFFB6"/>
    <w:rsid w:val="2F173774"/>
    <w:rsid w:val="2FE78961"/>
    <w:rsid w:val="300DA5FD"/>
    <w:rsid w:val="30EB545B"/>
    <w:rsid w:val="3250C239"/>
    <w:rsid w:val="35262B20"/>
    <w:rsid w:val="3888022F"/>
    <w:rsid w:val="389FDCFE"/>
    <w:rsid w:val="39AAF618"/>
    <w:rsid w:val="39D3BEAD"/>
    <w:rsid w:val="3AFE38F5"/>
    <w:rsid w:val="3B563F13"/>
    <w:rsid w:val="3D1F00DA"/>
    <w:rsid w:val="3D71A447"/>
    <w:rsid w:val="3EFDB946"/>
    <w:rsid w:val="3F3C8C68"/>
    <w:rsid w:val="42E8B2CE"/>
    <w:rsid w:val="442E8C93"/>
    <w:rsid w:val="444055DD"/>
    <w:rsid w:val="4496CD17"/>
    <w:rsid w:val="44ACF011"/>
    <w:rsid w:val="45FC6110"/>
    <w:rsid w:val="461B3D94"/>
    <w:rsid w:val="46306D47"/>
    <w:rsid w:val="4A930DD2"/>
    <w:rsid w:val="4D15C74E"/>
    <w:rsid w:val="4D23A1C8"/>
    <w:rsid w:val="4DD32110"/>
    <w:rsid w:val="4FB08C22"/>
    <w:rsid w:val="4FE83ED9"/>
    <w:rsid w:val="50140464"/>
    <w:rsid w:val="50ADC19D"/>
    <w:rsid w:val="50FEC557"/>
    <w:rsid w:val="52E61484"/>
    <w:rsid w:val="5559E2EC"/>
    <w:rsid w:val="557E529D"/>
    <w:rsid w:val="5842E17B"/>
    <w:rsid w:val="5901877C"/>
    <w:rsid w:val="59CCCD07"/>
    <w:rsid w:val="59D4F522"/>
    <w:rsid w:val="5B13AA10"/>
    <w:rsid w:val="5B6A8060"/>
    <w:rsid w:val="5C6686A5"/>
    <w:rsid w:val="5D310228"/>
    <w:rsid w:val="5E4DF607"/>
    <w:rsid w:val="5EF5F9A9"/>
    <w:rsid w:val="60553916"/>
    <w:rsid w:val="618566D9"/>
    <w:rsid w:val="62AFD1E9"/>
    <w:rsid w:val="64EF91A2"/>
    <w:rsid w:val="65450FA5"/>
    <w:rsid w:val="6549F72C"/>
    <w:rsid w:val="67A879F9"/>
    <w:rsid w:val="68FA1E1E"/>
    <w:rsid w:val="69E668BA"/>
    <w:rsid w:val="6AC53E3C"/>
    <w:rsid w:val="6ACA0ADE"/>
    <w:rsid w:val="6BDCDBA2"/>
    <w:rsid w:val="6D7B413F"/>
    <w:rsid w:val="6D86D04D"/>
    <w:rsid w:val="6DF8F4BE"/>
    <w:rsid w:val="6E52970A"/>
    <w:rsid w:val="6E884F72"/>
    <w:rsid w:val="6F2900A5"/>
    <w:rsid w:val="704D1454"/>
    <w:rsid w:val="70C4C52B"/>
    <w:rsid w:val="70C5AE45"/>
    <w:rsid w:val="7170ABDA"/>
    <w:rsid w:val="7274840C"/>
    <w:rsid w:val="72B429D1"/>
    <w:rsid w:val="72F26469"/>
    <w:rsid w:val="7329CAFC"/>
    <w:rsid w:val="733693B9"/>
    <w:rsid w:val="73BCA049"/>
    <w:rsid w:val="73DB1165"/>
    <w:rsid w:val="74ABCBD3"/>
    <w:rsid w:val="75BD33C4"/>
    <w:rsid w:val="762CD831"/>
    <w:rsid w:val="76B0ED8A"/>
    <w:rsid w:val="7703AB42"/>
    <w:rsid w:val="772E5D04"/>
    <w:rsid w:val="78207FB2"/>
    <w:rsid w:val="7AAA230B"/>
    <w:rsid w:val="7AEEED5C"/>
    <w:rsid w:val="7C5A343E"/>
    <w:rsid w:val="7CAF01C1"/>
    <w:rsid w:val="7EAC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F473F"/>
  <w15:chartTrackingRefBased/>
  <w15:docId w15:val="{B06DDA5D-8C4F-4005-A7BB-B60C777E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0F8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D0F8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D0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D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D0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D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D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D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D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BD0F8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BD0F8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BD0F8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BD0F86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BD0F86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BD0F86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BD0F86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BD0F86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BD0F8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D0F8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BD0F8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D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BD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D0F86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BD0F8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D0F8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D0F8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D0F8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BD0F8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D0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A5380E47-9EC3-44DD-BF27-1C97D4E3ED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79CD4E-0C86-4704-BCC2-5FB4E3DA26A8}"/>
</file>

<file path=customXml/itemProps3.xml><?xml version="1.0" encoding="utf-8"?>
<ds:datastoreItem xmlns:ds="http://schemas.openxmlformats.org/officeDocument/2006/customXml" ds:itemID="{7E1A1392-5D8A-4E36-9B85-B342859E99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7</cp:revision>
  <dcterms:created xsi:type="dcterms:W3CDTF">2026-03-15T18:15:00Z</dcterms:created>
  <dcterms:modified xsi:type="dcterms:W3CDTF">2026-04-19T08:13:19Z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