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0F67" w:rsidRDefault="00C100B7" w14:paraId="5FCADBAD" w14:textId="3EC08DAD">
      <w:pPr>
        <w:rPr>
          <w:rFonts w:ascii="Times New Roman" w:hAnsi="Times New Roman" w:cs="Times New Roman"/>
        </w:rPr>
      </w:pPr>
      <w:r w:rsidRPr="5970FEBD" w:rsidR="3410CE94">
        <w:rPr>
          <w:rFonts w:ascii="Times New Roman" w:hAnsi="Times New Roman" w:cs="Times New Roman"/>
          <w:b w:val="1"/>
          <w:bCs w:val="1"/>
        </w:rPr>
        <w:t>6.1 A hidegháború kora</w:t>
      </w:r>
    </w:p>
    <w:p w:rsidR="00C100B7" w:rsidP="00C100B7" w:rsidRDefault="00C100B7" w14:paraId="5975D9C8" w14:textId="786FB42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együttműködésből szembenállás</w:t>
      </w:r>
    </w:p>
    <w:p w:rsidR="00C100B7" w:rsidP="00C100B7" w:rsidRDefault="00C100B7" w14:paraId="3FB65BD0" w14:textId="67988D6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második világháború végére csak két szuperhatalom maradt</w:t>
      </w:r>
    </w:p>
    <w:p w:rsidR="00C100B7" w:rsidP="00C100B7" w:rsidRDefault="00C100B7" w14:paraId="31A539A2" w14:textId="6408600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USA és a SZU</w:t>
      </w:r>
    </w:p>
    <w:p w:rsidR="00C100B7" w:rsidP="5970FEBD" w:rsidRDefault="00C100B7" w14:paraId="01F4D4A7" w14:textId="7719240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410CE94">
        <w:rPr>
          <w:rFonts w:ascii="Times New Roman" w:hAnsi="Times New Roman" w:cs="Times New Roman"/>
        </w:rPr>
        <w:t xml:space="preserve">mivel az ázsiai és európai nagyhatalmak is meggyengültek ezért kialakult egy </w:t>
      </w:r>
      <w:r w:rsidRPr="5970FEBD" w:rsidR="3410CE94">
        <w:rPr>
          <w:rFonts w:ascii="Times New Roman" w:hAnsi="Times New Roman" w:cs="Times New Roman"/>
          <w:b w:val="1"/>
          <w:bCs w:val="1"/>
        </w:rPr>
        <w:t>kétpólusú világrend</w:t>
      </w:r>
    </w:p>
    <w:p w:rsidR="00C100B7" w:rsidP="00C100B7" w:rsidRDefault="00C100B7" w14:paraId="09FA4CAD" w14:textId="4C2CADD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még a világháború alatt tervezték el egy új nemzetközi szervezet létrehozását a Népszövetség helyett</w:t>
      </w:r>
    </w:p>
    <w:p w:rsidR="00C100B7" w:rsidP="5970FEBD" w:rsidRDefault="00C100B7" w14:paraId="686CED77" w14:textId="69D6B5A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410CE94">
        <w:rPr>
          <w:rFonts w:ascii="Times New Roman" w:hAnsi="Times New Roman" w:cs="Times New Roman"/>
        </w:rPr>
        <w:t xml:space="preserve">ezt a szerepet töltötte be az </w:t>
      </w:r>
      <w:r w:rsidRPr="5970FEBD" w:rsidR="3410CE94">
        <w:rPr>
          <w:rFonts w:ascii="Times New Roman" w:hAnsi="Times New Roman" w:cs="Times New Roman"/>
          <w:b w:val="1"/>
          <w:bCs w:val="1"/>
        </w:rPr>
        <w:t>1945-ben New Yorki székhellyel megalapuló Egyesült Nemzetek Szövetsége (ENSZ)</w:t>
      </w:r>
    </w:p>
    <w:p w:rsidR="00C100B7" w:rsidP="00C100B7" w:rsidRDefault="00C100B7" w14:paraId="502CA80A" w14:textId="0D8BFC0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célja a világbéke megőrzése, a gazdasági együtt működés elősegítése és a kulturális értékek megőrzése</w:t>
      </w:r>
    </w:p>
    <w:p w:rsidR="00C100B7" w:rsidP="00C100B7" w:rsidRDefault="00C100B7" w14:paraId="551730E4" w14:textId="03C9FAC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3410CE94">
        <w:rPr>
          <w:rFonts w:ascii="Times New Roman" w:hAnsi="Times New Roman" w:cs="Times New Roman"/>
        </w:rPr>
        <w:t xml:space="preserve">tagja majdnem minden ország, a </w:t>
      </w:r>
      <w:r w:rsidRPr="5970FEBD" w:rsidR="3410CE94">
        <w:rPr>
          <w:rFonts w:ascii="Times New Roman" w:hAnsi="Times New Roman" w:cs="Times New Roman"/>
          <w:b w:val="1"/>
          <w:bCs w:val="1"/>
        </w:rPr>
        <w:t xml:space="preserve">Közgyűlésben </w:t>
      </w:r>
      <w:r w:rsidRPr="5970FEBD" w:rsidR="3410CE94">
        <w:rPr>
          <w:rFonts w:ascii="Times New Roman" w:hAnsi="Times New Roman" w:cs="Times New Roman"/>
        </w:rPr>
        <w:t>minden országnak 1-1 szavazata van</w:t>
      </w:r>
    </w:p>
    <w:p w:rsidR="00C100B7" w:rsidP="00C100B7" w:rsidRDefault="00C100B7" w14:paraId="5FD0BF51" w14:textId="445C289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határozataik azonban nem kötelező jellegűek, nem kell őket feltétlenül megvalósítani</w:t>
      </w:r>
    </w:p>
    <w:p w:rsidR="00C100B7" w:rsidP="00C100B7" w:rsidRDefault="00C100B7" w14:paraId="545E95D8" w14:textId="091A60F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3410CE94">
        <w:rPr>
          <w:rFonts w:ascii="Times New Roman" w:hAnsi="Times New Roman" w:cs="Times New Roman"/>
        </w:rPr>
        <w:t xml:space="preserve">az </w:t>
      </w:r>
      <w:r w:rsidRPr="5970FEBD" w:rsidR="3410CE94">
        <w:rPr>
          <w:rFonts w:ascii="Times New Roman" w:hAnsi="Times New Roman" w:cs="Times New Roman"/>
          <w:b w:val="1"/>
          <w:bCs w:val="1"/>
        </w:rPr>
        <w:t>ENSZ legbefolyásosabb szervezete a Biztonsági Tanács</w:t>
      </w:r>
      <w:r w:rsidRPr="5970FEBD" w:rsidR="3410CE94">
        <w:rPr>
          <w:rFonts w:ascii="Times New Roman" w:hAnsi="Times New Roman" w:cs="Times New Roman"/>
        </w:rPr>
        <w:t>, ennek a szervezetnek minden határozata kötelező</w:t>
      </w:r>
      <w:r>
        <w:tab/>
      </w:r>
    </w:p>
    <w:p w:rsidR="00C100B7" w:rsidP="00C100B7" w:rsidRDefault="00C100B7" w14:paraId="2D4B1579" w14:textId="383A683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tagállamok által rendelkező katonai erővel is rendelkezhet</w:t>
      </w:r>
    </w:p>
    <w:p w:rsidR="00C100B7" w:rsidP="5970FEBD" w:rsidRDefault="00C100B7" w14:paraId="651BC91D" w14:textId="5F2234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410CE94">
        <w:rPr>
          <w:rFonts w:ascii="Times New Roman" w:hAnsi="Times New Roman" w:cs="Times New Roman"/>
          <w:b w:val="1"/>
          <w:bCs w:val="1"/>
        </w:rPr>
        <w:t>öt állandó tagja az USA, a SZU, Kína</w:t>
      </w:r>
      <w:r w:rsidRPr="5970FEBD" w:rsidR="209F80A0">
        <w:rPr>
          <w:rFonts w:ascii="Times New Roman" w:hAnsi="Times New Roman" w:cs="Times New Roman"/>
          <w:b w:val="1"/>
          <w:bCs w:val="1"/>
        </w:rPr>
        <w:t xml:space="preserve"> (1971-ig Tajvan)</w:t>
      </w:r>
      <w:r w:rsidRPr="5970FEBD" w:rsidR="3410CE94">
        <w:rPr>
          <w:rFonts w:ascii="Times New Roman" w:hAnsi="Times New Roman" w:cs="Times New Roman"/>
          <w:b w:val="1"/>
          <w:bCs w:val="1"/>
        </w:rPr>
        <w:t xml:space="preserve">, Nagy-Britannia és Franciaország </w:t>
      </w:r>
    </w:p>
    <w:p w:rsidR="00C100B7" w:rsidP="5970FEBD" w:rsidRDefault="00C100B7" w14:paraId="2BF3ED92" w14:textId="26C016A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410CE94">
        <w:rPr>
          <w:rFonts w:ascii="Times New Roman" w:hAnsi="Times New Roman" w:cs="Times New Roman"/>
          <w:b w:val="1"/>
          <w:bCs w:val="1"/>
        </w:rPr>
        <w:t>ezek az országok vétójoggal rendelkeznek</w:t>
      </w:r>
    </w:p>
    <w:p w:rsidR="00C100B7" w:rsidP="00C100B7" w:rsidRDefault="00C100B7" w14:paraId="5EFE7024" w14:textId="6A87F52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 állandó tagokat a Közgyűlés választja</w:t>
      </w:r>
    </w:p>
    <w:p w:rsidR="00C100B7" w:rsidP="00C100B7" w:rsidRDefault="00C100B7" w14:paraId="6E611FB7" w14:textId="5A0D26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ENSZ apparátusát a főtitkár vezeti, őt a Biztonsági Tanács javaslatára a Közgyűlés választja meg öt évre</w:t>
      </w:r>
    </w:p>
    <w:p w:rsidR="00C100B7" w:rsidP="5970FEBD" w:rsidRDefault="00C100B7" w14:paraId="17664362" w14:textId="462180D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410CE94">
        <w:rPr>
          <w:rFonts w:ascii="Times New Roman" w:hAnsi="Times New Roman" w:cs="Times New Roman"/>
          <w:b w:val="1"/>
          <w:bCs w:val="1"/>
        </w:rPr>
        <w:t>Hágában működik a Nemzetközi Bíróság</w:t>
      </w:r>
    </w:p>
    <w:p w:rsidR="00C100B7" w:rsidP="00C100B7" w:rsidRDefault="00C100B7" w14:paraId="21CB346F" w14:textId="64912C4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 intézmény csak államok vitás ügyeiben hoz döntéseket</w:t>
      </w:r>
    </w:p>
    <w:p w:rsidR="00C100B7" w:rsidP="00C100B7" w:rsidRDefault="00C100B7" w14:paraId="0FC5F474" w14:textId="27B93B6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ENSZ-től függetlenül működnek társszervezetei is</w:t>
      </w:r>
    </w:p>
    <w:p w:rsidR="00C100B7" w:rsidP="00C100B7" w:rsidRDefault="00C100B7" w14:paraId="01040232" w14:textId="039EECE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(Egészségügyi Világszervezet)</w:t>
      </w:r>
    </w:p>
    <w:p w:rsidR="00C100B7" w:rsidP="00C100B7" w:rsidRDefault="00C100B7" w14:paraId="65B42A7A" w14:textId="7979A40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FAO (Élelmezésügyi és Mezőgazdasági </w:t>
      </w:r>
      <w:r w:rsidR="00F2024E">
        <w:rPr>
          <w:rFonts w:ascii="Times New Roman" w:hAnsi="Times New Roman" w:cs="Times New Roman"/>
        </w:rPr>
        <w:t>Szervezet)</w:t>
      </w:r>
    </w:p>
    <w:p w:rsidR="00F2024E" w:rsidP="00C100B7" w:rsidRDefault="00F2024E" w14:paraId="3F5FEB3E" w14:textId="2C0CCD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4DBF12AE">
        <w:rPr>
          <w:rFonts w:ascii="Times New Roman" w:hAnsi="Times New Roman" w:cs="Times New Roman"/>
          <w:b w:val="1"/>
          <w:bCs w:val="1"/>
        </w:rPr>
        <w:t>UNESCO</w:t>
      </w:r>
      <w:r w:rsidRPr="5970FEBD" w:rsidR="4DBF12AE">
        <w:rPr>
          <w:rFonts w:ascii="Times New Roman" w:hAnsi="Times New Roman" w:cs="Times New Roman"/>
        </w:rPr>
        <w:t xml:space="preserve"> (Egyesült Nemzetek Oktatás, Tudományos és Kulturális Szervezete)</w:t>
      </w:r>
    </w:p>
    <w:p w:rsidR="00F2024E" w:rsidP="00F2024E" w:rsidRDefault="00F2024E" w14:paraId="71CAB656" w14:textId="6F12357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független két gazdasági szervezet</w:t>
      </w:r>
    </w:p>
    <w:p w:rsidR="00F2024E" w:rsidP="00F2024E" w:rsidRDefault="00F2024E" w14:paraId="2D0A4B74" w14:textId="5F43BC6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konkrét fejlesztési tervekre hitelt biztosító Világbank</w:t>
      </w:r>
    </w:p>
    <w:p w:rsidR="00F2024E" w:rsidP="00F2024E" w:rsidRDefault="00F2024E" w14:paraId="1548141B" w14:textId="451A808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4DBF12AE">
        <w:rPr>
          <w:rFonts w:ascii="Times New Roman" w:hAnsi="Times New Roman" w:cs="Times New Roman"/>
        </w:rPr>
        <w:t xml:space="preserve">illetve a gazdasági válság sújtotta országoknak hitelező </w:t>
      </w:r>
      <w:r w:rsidRPr="5970FEBD" w:rsidR="4DBF12AE">
        <w:rPr>
          <w:rFonts w:ascii="Times New Roman" w:hAnsi="Times New Roman" w:cs="Times New Roman"/>
          <w:b w:val="1"/>
          <w:bCs w:val="1"/>
        </w:rPr>
        <w:t xml:space="preserve">IMF </w:t>
      </w:r>
      <w:r w:rsidRPr="5970FEBD" w:rsidR="4DBF12AE">
        <w:rPr>
          <w:rFonts w:ascii="Times New Roman" w:hAnsi="Times New Roman" w:cs="Times New Roman"/>
        </w:rPr>
        <w:t>(Nemzetközi Valutaalap)</w:t>
      </w:r>
    </w:p>
    <w:p w:rsidR="00F2024E" w:rsidP="5970FEBD" w:rsidRDefault="00F2024E" w14:paraId="38C01FF9" w14:textId="09D23F3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4DBF12AE">
        <w:rPr>
          <w:rFonts w:ascii="Times New Roman" w:hAnsi="Times New Roman" w:cs="Times New Roman"/>
          <w:b w:val="1"/>
          <w:bCs w:val="1"/>
        </w:rPr>
        <w:t>a második világháborút az 1947-es párizsi béke zárta le</w:t>
      </w:r>
      <w:r w:rsidRPr="5970FEBD" w:rsidR="1D6DDA11">
        <w:rPr>
          <w:rFonts w:ascii="Times New Roman" w:hAnsi="Times New Roman" w:cs="Times New Roman"/>
          <w:b w:val="1"/>
          <w:bCs w:val="1"/>
        </w:rPr>
        <w:t xml:space="preserve"> (Németországgal, Ausztriával és Japánnal nem születik)</w:t>
      </w:r>
    </w:p>
    <w:p w:rsidR="00F2024E" w:rsidP="00F2024E" w:rsidRDefault="00F2024E" w14:paraId="10718ED0" w14:textId="3D80679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békefeltételeket az első világháborút lezáró békéhez hasonlóan a győztesek hozták, a vesztes feleket csak aláírni hívták meg</w:t>
      </w:r>
    </w:p>
    <w:p w:rsidR="00F2024E" w:rsidP="00F2024E" w:rsidRDefault="00F2024E" w14:paraId="5451C809" w14:textId="1CA1F9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Nyugat-Európában a háború előtti határokat állították vissza</w:t>
      </w:r>
    </w:p>
    <w:p w:rsidR="00F2024E" w:rsidP="00F2024E" w:rsidRDefault="00F2024E" w14:paraId="0D9945D8" w14:textId="1511077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szemben Kelet-Európában teljes átrendezés történt</w:t>
      </w:r>
    </w:p>
    <w:p w:rsidR="00F2024E" w:rsidP="5970FEBD" w:rsidRDefault="00F2024E" w14:paraId="68F7FB13" w14:textId="71A01D0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4DBF12AE">
        <w:rPr>
          <w:rFonts w:ascii="Times New Roman" w:hAnsi="Times New Roman" w:cs="Times New Roman"/>
        </w:rPr>
        <w:t xml:space="preserve">a </w:t>
      </w:r>
      <w:r w:rsidRPr="5970FEBD" w:rsidR="4DBF12AE">
        <w:rPr>
          <w:rFonts w:ascii="Times New Roman" w:hAnsi="Times New Roman" w:cs="Times New Roman"/>
          <w:b w:val="1"/>
          <w:bCs w:val="1"/>
        </w:rPr>
        <w:t>SZU megkapta a háború elején megszerzett területeit</w:t>
      </w:r>
    </w:p>
    <w:p w:rsidR="00F2024E" w:rsidP="5970FEBD" w:rsidRDefault="00F2024E" w14:paraId="6DD8EB98" w14:textId="5204CA6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4DBF12AE">
        <w:rPr>
          <w:rFonts w:ascii="Times New Roman" w:hAnsi="Times New Roman" w:cs="Times New Roman"/>
          <w:b w:val="1"/>
          <w:bCs w:val="1"/>
        </w:rPr>
        <w:t xml:space="preserve">Észtországot, Lettországot, Litvániát, finn, lengyel és román </w:t>
      </w:r>
      <w:r w:rsidRPr="5970FEBD" w:rsidR="4DBF12AE">
        <w:rPr>
          <w:rFonts w:ascii="Times New Roman" w:hAnsi="Times New Roman" w:cs="Times New Roman"/>
          <w:b w:val="1"/>
          <w:bCs w:val="1"/>
        </w:rPr>
        <w:t>területeket</w:t>
      </w:r>
      <w:r w:rsidRPr="5970FEBD" w:rsidR="26A34553">
        <w:rPr>
          <w:rFonts w:ascii="Times New Roman" w:hAnsi="Times New Roman" w:cs="Times New Roman"/>
          <w:b w:val="1"/>
          <w:bCs w:val="1"/>
        </w:rPr>
        <w:t>,</w:t>
      </w:r>
      <w:r w:rsidRPr="5970FEBD" w:rsidR="4DBF12AE">
        <w:rPr>
          <w:rFonts w:ascii="Times New Roman" w:hAnsi="Times New Roman" w:cs="Times New Roman"/>
          <w:b w:val="1"/>
          <w:bCs w:val="1"/>
        </w:rPr>
        <w:t xml:space="preserve"> illetve megkapta Kárpátalját is</w:t>
      </w:r>
    </w:p>
    <w:p w:rsidR="00F2024E" w:rsidP="5970FEBD" w:rsidRDefault="00F2024E" w14:paraId="736BF9EA" w14:textId="40141826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4DBF12AE">
        <w:rPr>
          <w:rFonts w:ascii="Times New Roman" w:hAnsi="Times New Roman" w:cs="Times New Roman"/>
          <w:b w:val="1"/>
          <w:bCs w:val="1"/>
        </w:rPr>
        <w:t>Lengyelországot német területekkel kompenzálták</w:t>
      </w:r>
    </w:p>
    <w:p w:rsidR="00F2024E" w:rsidP="00F2024E" w:rsidRDefault="00F2024E" w14:paraId="3EBDE5B8" w14:textId="18EAFC0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veszteseket jóvátétel fizetésére kötelezték, az első </w:t>
      </w:r>
      <w:proofErr w:type="spellStart"/>
      <w:r>
        <w:rPr>
          <w:rFonts w:ascii="Times New Roman" w:hAnsi="Times New Roman" w:cs="Times New Roman"/>
        </w:rPr>
        <w:t>vh-val</w:t>
      </w:r>
      <w:proofErr w:type="spellEnd"/>
      <w:r>
        <w:rPr>
          <w:rFonts w:ascii="Times New Roman" w:hAnsi="Times New Roman" w:cs="Times New Roman"/>
        </w:rPr>
        <w:t xml:space="preserve"> ellentétben azonban ezt azonnal részben árucikket formájában tették</w:t>
      </w:r>
    </w:p>
    <w:p w:rsidR="00F2024E" w:rsidP="00F2024E" w:rsidRDefault="00F2024E" w14:paraId="1D14F2CD" w14:textId="37B434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4DBF12AE">
        <w:rPr>
          <w:rFonts w:ascii="Times New Roman" w:hAnsi="Times New Roman" w:cs="Times New Roman"/>
        </w:rPr>
        <w:t xml:space="preserve">Németországról, Ausztriáról és Japánról a szövetségesek nem tudtak dönteni, </w:t>
      </w:r>
      <w:r w:rsidRPr="5970FEBD" w:rsidR="0BC5AF8C">
        <w:rPr>
          <w:rFonts w:ascii="Times New Roman" w:hAnsi="Times New Roman" w:cs="Times New Roman"/>
        </w:rPr>
        <w:t xml:space="preserve">Japánnal a </w:t>
      </w:r>
      <w:r w:rsidRPr="5970FEBD" w:rsidR="0BC5AF8C">
        <w:rPr>
          <w:rFonts w:ascii="Times New Roman" w:hAnsi="Times New Roman" w:cs="Times New Roman"/>
        </w:rPr>
        <w:t>nyugatiak</w:t>
      </w:r>
      <w:r w:rsidRPr="5970FEBD" w:rsidR="4DBF12AE">
        <w:rPr>
          <w:rFonts w:ascii="Times New Roman" w:hAnsi="Times New Roman" w:cs="Times New Roman"/>
        </w:rPr>
        <w:t xml:space="preserve"> különbékéket kötöttek</w:t>
      </w:r>
      <w:r w:rsidRPr="5970FEBD" w:rsidR="035CD2E7">
        <w:rPr>
          <w:rFonts w:ascii="Times New Roman" w:hAnsi="Times New Roman" w:cs="Times New Roman"/>
        </w:rPr>
        <w:t xml:space="preserve"> (ezt “</w:t>
      </w:r>
      <w:r w:rsidRPr="5970FEBD" w:rsidR="035CD2E7">
        <w:rPr>
          <w:rFonts w:ascii="Times New Roman" w:hAnsi="Times New Roman" w:cs="Times New Roman"/>
        </w:rPr>
        <w:t>pótol</w:t>
      </w:r>
      <w:r w:rsidRPr="5970FEBD" w:rsidR="74AA7201">
        <w:rPr>
          <w:rFonts w:ascii="Times New Roman" w:hAnsi="Times New Roman" w:cs="Times New Roman"/>
        </w:rPr>
        <w:t>ta”</w:t>
      </w:r>
      <w:r w:rsidRPr="5970FEBD" w:rsidR="035CD2E7">
        <w:rPr>
          <w:rFonts w:ascii="Times New Roman" w:hAnsi="Times New Roman" w:cs="Times New Roman"/>
        </w:rPr>
        <w:t>Ausztriával</w:t>
      </w:r>
      <w:r w:rsidRPr="5970FEBD" w:rsidR="035CD2E7">
        <w:rPr>
          <w:rFonts w:ascii="Times New Roman" w:hAnsi="Times New Roman" w:cs="Times New Roman"/>
        </w:rPr>
        <w:t xml:space="preserve"> az 1955-ö</w:t>
      </w:r>
      <w:r w:rsidRPr="5970FEBD" w:rsidR="035CD2E7">
        <w:rPr>
          <w:rFonts w:ascii="Times New Roman" w:hAnsi="Times New Roman" w:cs="Times New Roman"/>
        </w:rPr>
        <w:t xml:space="preserve">s </w:t>
      </w:r>
      <w:r w:rsidRPr="5970FEBD" w:rsidR="035CD2E7">
        <w:rPr>
          <w:rFonts w:ascii="Times New Roman" w:hAnsi="Times New Roman" w:cs="Times New Roman"/>
        </w:rPr>
        <w:t>állammszerződés</w:t>
      </w:r>
      <w:r w:rsidRPr="5970FEBD" w:rsidR="035CD2E7">
        <w:rPr>
          <w:rFonts w:ascii="Times New Roman" w:hAnsi="Times New Roman" w:cs="Times New Roman"/>
        </w:rPr>
        <w:t xml:space="preserve"> a semlegességről, </w:t>
      </w:r>
      <w:r w:rsidRPr="5970FEBD" w:rsidR="403B934A">
        <w:rPr>
          <w:rFonts w:ascii="Times New Roman" w:hAnsi="Times New Roman" w:cs="Times New Roman"/>
        </w:rPr>
        <w:t xml:space="preserve">illetve </w:t>
      </w:r>
      <w:r w:rsidRPr="5970FEBD" w:rsidR="035CD2E7">
        <w:rPr>
          <w:rFonts w:ascii="Times New Roman" w:hAnsi="Times New Roman" w:cs="Times New Roman"/>
        </w:rPr>
        <w:t>a német újraegyesítés után 1990-ben</w:t>
      </w:r>
      <w:r w:rsidRPr="5970FEBD" w:rsidR="394F447D">
        <w:rPr>
          <w:rFonts w:ascii="Times New Roman" w:hAnsi="Times New Roman" w:cs="Times New Roman"/>
        </w:rPr>
        <w:t xml:space="preserve"> a német szerződés)</w:t>
      </w:r>
    </w:p>
    <w:p w:rsidR="00F2024E" w:rsidP="00F2024E" w:rsidRDefault="00F2024E" w14:paraId="554B4E7C" w14:textId="6B6F06A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 és osztrák területen állomásozó csapatok ellátása miatt a szovjetek nem vonultak ki a Közép-Európai területekről</w:t>
      </w:r>
    </w:p>
    <w:p w:rsidR="00F2024E" w:rsidP="00F2024E" w:rsidRDefault="00F2024E" w14:paraId="5C364E2F" w14:textId="682A686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70FEBD" w:rsidR="4DBF12AE">
        <w:rPr>
          <w:rFonts w:ascii="Times New Roman" w:hAnsi="Times New Roman" w:cs="Times New Roman"/>
        </w:rPr>
        <w:t xml:space="preserve">időközben </w:t>
      </w:r>
      <w:r w:rsidRPr="5970FEBD" w:rsidR="4DBF12AE">
        <w:rPr>
          <w:rFonts w:ascii="Times New Roman" w:hAnsi="Times New Roman" w:cs="Times New Roman"/>
          <w:b w:val="1"/>
          <w:bCs w:val="1"/>
        </w:rPr>
        <w:t xml:space="preserve">Churchill </w:t>
      </w:r>
      <w:r w:rsidRPr="5970FEBD" w:rsidR="0148475F">
        <w:rPr>
          <w:rFonts w:ascii="Times New Roman" w:hAnsi="Times New Roman" w:cs="Times New Roman"/>
          <w:b w:val="1"/>
          <w:bCs w:val="1"/>
        </w:rPr>
        <w:t>a fultoni beszédben</w:t>
      </w:r>
      <w:r w:rsidRPr="5970FEBD" w:rsidR="6D465923">
        <w:rPr>
          <w:rFonts w:ascii="Times New Roman" w:hAnsi="Times New Roman" w:cs="Times New Roman"/>
          <w:b w:val="1"/>
          <w:bCs w:val="1"/>
        </w:rPr>
        <w:t xml:space="preserve"> 1946-ban</w:t>
      </w:r>
      <w:r w:rsidRPr="5970FEBD" w:rsidR="0148475F">
        <w:rPr>
          <w:rFonts w:ascii="Times New Roman" w:hAnsi="Times New Roman" w:cs="Times New Roman"/>
        </w:rPr>
        <w:t xml:space="preserve"> </w:t>
      </w:r>
      <w:r w:rsidRPr="5970FEBD" w:rsidR="0E6BCD59">
        <w:rPr>
          <w:rFonts w:ascii="Times New Roman" w:hAnsi="Times New Roman" w:cs="Times New Roman"/>
        </w:rPr>
        <w:t>használta először a vasfüggöny kifejezést</w:t>
      </w:r>
    </w:p>
    <w:p w:rsidR="00B7075A" w:rsidP="00B7075A" w:rsidRDefault="00B7075A" w14:paraId="0459F0D7" w14:textId="156310E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utalt Európa kettéosztott létére</w:t>
      </w:r>
    </w:p>
    <w:p w:rsidR="00B7075A" w:rsidP="00B7075A" w:rsidRDefault="00B7075A" w14:paraId="5B5ABA5C" w14:textId="07E3B96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ekkorra a szovjet katonai jelenlét miatt a Kelet-Európai országok többségében már megkezdődött a kommunizmus kiépítése</w:t>
      </w:r>
    </w:p>
    <w:p w:rsidR="00B7075A" w:rsidP="5970FEBD" w:rsidRDefault="00B7075A" w14:paraId="27629131" w14:textId="45A367B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0E6BCD59">
        <w:rPr>
          <w:rFonts w:ascii="Times New Roman" w:hAnsi="Times New Roman" w:cs="Times New Roman"/>
        </w:rPr>
        <w:t>az</w:t>
      </w:r>
      <w:r w:rsidRPr="5970FEBD" w:rsidR="0E6BCD59">
        <w:rPr>
          <w:rFonts w:ascii="Times New Roman" w:hAnsi="Times New Roman" w:cs="Times New Roman"/>
          <w:b w:val="1"/>
          <w:bCs w:val="1"/>
        </w:rPr>
        <w:t xml:space="preserve"> USA Truman elnök vezetésével kiadta a Truman-doktrínát </w:t>
      </w:r>
    </w:p>
    <w:p w:rsidR="00B7075A" w:rsidP="00B7075A" w:rsidRDefault="00B7075A" w14:paraId="465A3169" w14:textId="353BDF8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az USA háború árán nem fogja visszaszorítani a szovjet térnyerést, de megállítani igen</w:t>
      </w:r>
    </w:p>
    <w:p w:rsidR="00B7075A" w:rsidP="00B7075A" w:rsidRDefault="00B7075A" w14:paraId="66CC49C0" w14:textId="464E0A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0E6BCD59">
        <w:rPr>
          <w:rFonts w:ascii="Times New Roman" w:hAnsi="Times New Roman" w:cs="Times New Roman"/>
        </w:rPr>
        <w:t>az európai országok újjáépítését támogatta a</w:t>
      </w:r>
      <w:r w:rsidRPr="5970FEBD" w:rsidR="65CC7D34">
        <w:rPr>
          <w:rFonts w:ascii="Times New Roman" w:hAnsi="Times New Roman" w:cs="Times New Roman"/>
        </w:rPr>
        <w:t>z amerikai</w:t>
      </w:r>
      <w:r w:rsidRPr="5970FEBD" w:rsidR="0E6BCD59">
        <w:rPr>
          <w:rFonts w:ascii="Times New Roman" w:hAnsi="Times New Roman" w:cs="Times New Roman"/>
        </w:rPr>
        <w:t xml:space="preserve"> </w:t>
      </w:r>
      <w:r w:rsidRPr="5970FEBD" w:rsidR="0E6BCD59">
        <w:rPr>
          <w:rFonts w:ascii="Times New Roman" w:hAnsi="Times New Roman" w:cs="Times New Roman"/>
          <w:b w:val="1"/>
          <w:bCs w:val="1"/>
        </w:rPr>
        <w:t xml:space="preserve">Marshall-segély </w:t>
      </w:r>
    </w:p>
    <w:p w:rsidR="00B7075A" w:rsidP="00B7075A" w:rsidRDefault="00B7075A" w14:paraId="1BD603EB" w14:textId="0C9E89A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ára a gazdasági együttműködés a nyugattal</w:t>
      </w:r>
    </w:p>
    <w:p w:rsidR="00B7075A" w:rsidP="00B7075A" w:rsidRDefault="00B7075A" w14:paraId="49136994" w14:textId="7848056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szovjet befolyás alatt álló országok ezt visszautasították</w:t>
      </w:r>
    </w:p>
    <w:p w:rsidR="00B7075A" w:rsidP="00B7075A" w:rsidRDefault="00B7075A" w14:paraId="606CA17C" w14:textId="0DB170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két szuperhatalom viszonya ekkorra megromlott, így az 1947-től tartó korszakot nevezzük hidegháborúnak</w:t>
      </w:r>
    </w:p>
    <w:p w:rsidR="00B7075A" w:rsidP="5970FEBD" w:rsidRDefault="00B7075A" w14:paraId="2593D489" w14:textId="6348490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0E6BCD59">
        <w:rPr>
          <w:rFonts w:ascii="Times New Roman" w:hAnsi="Times New Roman" w:cs="Times New Roman"/>
          <w:b w:val="1"/>
          <w:bCs w:val="1"/>
        </w:rPr>
        <w:t>a két Németország létrejötte</w:t>
      </w:r>
    </w:p>
    <w:p w:rsidR="00B7075A" w:rsidP="5970FEBD" w:rsidRDefault="00B7075A" w14:paraId="6793D3F6" w14:textId="1697360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0E6BCD59">
        <w:rPr>
          <w:rFonts w:ascii="Times New Roman" w:hAnsi="Times New Roman" w:cs="Times New Roman"/>
          <w:b w:val="1"/>
          <w:bCs w:val="1"/>
        </w:rPr>
        <w:t>a jaltai és a potsdami konferencián megállapodtak Németország és Ausztria négyhatalmi megszállásában</w:t>
      </w:r>
    </w:p>
    <w:p w:rsidR="00B7075A" w:rsidP="00B7075A" w:rsidRDefault="00B7075A" w14:paraId="4451D955" w14:textId="7347D9F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0E6BCD59">
        <w:rPr>
          <w:rFonts w:ascii="Times New Roman" w:hAnsi="Times New Roman" w:cs="Times New Roman"/>
        </w:rPr>
        <w:t xml:space="preserve">így </w:t>
      </w:r>
      <w:r w:rsidRPr="5970FEBD" w:rsidR="0E6BCD59">
        <w:rPr>
          <w:rFonts w:ascii="Times New Roman" w:hAnsi="Times New Roman" w:cs="Times New Roman"/>
        </w:rPr>
        <w:t>a</w:t>
      </w:r>
      <w:r w:rsidRPr="5970FEBD" w:rsidR="7DF57CCC">
        <w:rPr>
          <w:rFonts w:ascii="Times New Roman" w:hAnsi="Times New Roman" w:cs="Times New Roman"/>
        </w:rPr>
        <w:t xml:space="preserve"> két</w:t>
      </w:r>
      <w:r w:rsidRPr="5970FEBD" w:rsidR="0E6BCD59">
        <w:rPr>
          <w:rFonts w:ascii="Times New Roman" w:hAnsi="Times New Roman" w:cs="Times New Roman"/>
        </w:rPr>
        <w:t xml:space="preserve"> ország területét,</w:t>
      </w:r>
      <w:r w:rsidRPr="5970FEBD" w:rsidR="0E6BCD59">
        <w:rPr>
          <w:rFonts w:ascii="Times New Roman" w:hAnsi="Times New Roman" w:cs="Times New Roman"/>
        </w:rPr>
        <w:t xml:space="preserve"> és a fővárosokat is 4 megszállási övezetre bontották amerikai, brit, francia és szovjet</w:t>
      </w:r>
    </w:p>
    <w:p w:rsidR="00B7075A" w:rsidP="00B7075A" w:rsidRDefault="00B7075A" w14:paraId="75894CF5" w14:textId="348E3B6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70FEBD" w:rsidR="0E6BCD59">
        <w:rPr>
          <w:rFonts w:ascii="Times New Roman" w:hAnsi="Times New Roman" w:cs="Times New Roman"/>
        </w:rPr>
        <w:t xml:space="preserve">szintén közös megegyezés alapján a háború lezárása után </w:t>
      </w:r>
      <w:r w:rsidRPr="5970FEBD" w:rsidR="0E6BCD59">
        <w:rPr>
          <w:rFonts w:ascii="Times New Roman" w:hAnsi="Times New Roman" w:cs="Times New Roman"/>
          <w:b w:val="1"/>
          <w:bCs w:val="1"/>
        </w:rPr>
        <w:t>Nürnbergben</w:t>
      </w:r>
      <w:r w:rsidRPr="5970FEBD" w:rsidR="0E6BCD59">
        <w:rPr>
          <w:rFonts w:ascii="Times New Roman" w:hAnsi="Times New Roman" w:cs="Times New Roman"/>
        </w:rPr>
        <w:t xml:space="preserve"> bíróság elé állították a megmaradt </w:t>
      </w:r>
      <w:r w:rsidRPr="5970FEBD" w:rsidR="0E6BCD59">
        <w:rPr>
          <w:rFonts w:ascii="Times New Roman" w:hAnsi="Times New Roman" w:cs="Times New Roman"/>
        </w:rPr>
        <w:t>náci vezetőket,</w:t>
      </w:r>
      <w:r w:rsidRPr="5970FEBD" w:rsidR="0E6BCD59">
        <w:rPr>
          <w:rFonts w:ascii="Times New Roman" w:hAnsi="Times New Roman" w:cs="Times New Roman"/>
        </w:rPr>
        <w:t xml:space="preserve"> és tiszteket</w:t>
      </w:r>
    </w:p>
    <w:p w:rsidR="00B7075A" w:rsidP="00B7075A" w:rsidRDefault="00B7075A" w14:paraId="45480A28" w14:textId="1E345E1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Hitler Berlinben öngyilkos lett</w:t>
      </w:r>
    </w:p>
    <w:p w:rsidR="00B7075A" w:rsidP="00B7075A" w:rsidRDefault="00B7075A" w14:paraId="68BE5BBE" w14:textId="49B69CC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0E6BCD59">
        <w:rPr>
          <w:rFonts w:ascii="Times New Roman" w:hAnsi="Times New Roman" w:cs="Times New Roman"/>
        </w:rPr>
        <w:t xml:space="preserve">eltávolították a nácikat a német </w:t>
      </w:r>
      <w:r w:rsidRPr="5970FEBD" w:rsidR="6186537A">
        <w:rPr>
          <w:rFonts w:ascii="Times New Roman" w:hAnsi="Times New Roman" w:cs="Times New Roman"/>
        </w:rPr>
        <w:t>közigazgatásból</w:t>
      </w:r>
    </w:p>
    <w:p w:rsidR="00B7075A" w:rsidP="00B7075A" w:rsidRDefault="00B7075A" w14:paraId="1307792A" w14:textId="35ECB0B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70FEBD" w:rsidR="0E6BCD59">
        <w:rPr>
          <w:rFonts w:ascii="Times New Roman" w:hAnsi="Times New Roman" w:cs="Times New Roman"/>
        </w:rPr>
        <w:t xml:space="preserve">engedélyezték a lengyel, magyar és csehszlovák területeken élő </w:t>
      </w:r>
      <w:r w:rsidRPr="5970FEBD" w:rsidR="0E6BCD59">
        <w:rPr>
          <w:rFonts w:ascii="Times New Roman" w:hAnsi="Times New Roman" w:cs="Times New Roman"/>
          <w:b w:val="1"/>
          <w:bCs w:val="1"/>
        </w:rPr>
        <w:t>németek kitelepítését</w:t>
      </w:r>
    </w:p>
    <w:p w:rsidR="00B7075A" w:rsidP="00B7075A" w:rsidRDefault="00B7075A" w14:paraId="66835114" w14:textId="23FC3B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további területszerzés alapját elvéve</w:t>
      </w:r>
    </w:p>
    <w:p w:rsidR="00B7075A" w:rsidP="00B7075A" w:rsidRDefault="00B7075A" w14:paraId="38AA620E" w14:textId="322361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körülbelül 17 millió ember érkezett Németországba, főleg a nyugati részbe</w:t>
      </w:r>
    </w:p>
    <w:p w:rsidR="00B7075A" w:rsidP="00B7075A" w:rsidRDefault="00B7075A" w14:paraId="62DF012D" w14:textId="6209A3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súlyos ellátási nehézségeket okozott</w:t>
      </w:r>
    </w:p>
    <w:p w:rsidR="00B7075A" w:rsidP="00B7075A" w:rsidRDefault="00B7075A" w14:paraId="041094DF" w14:textId="0E282E4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két szuperhatalom szembenállása miatt azonban nem egyesítették a megszállási övezeteket, sőt közös békét sem kötöttek velük</w:t>
      </w:r>
      <w:r>
        <w:rPr>
          <w:rFonts w:ascii="Times New Roman" w:hAnsi="Times New Roman" w:cs="Times New Roman"/>
        </w:rPr>
        <w:tab/>
      </w:r>
    </w:p>
    <w:p w:rsidR="0063231F" w:rsidP="0063231F" w:rsidRDefault="0063231F" w14:paraId="2ACAD329" w14:textId="3668DA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amerikai, brit és francia zónák kaptak a Marshall-tervből majd fokozatosan egyesítették őket</w:t>
      </w:r>
    </w:p>
    <w:p w:rsidR="0063231F" w:rsidP="0063231F" w:rsidRDefault="0063231F" w14:paraId="3FA36BC1" w14:textId="2F4D834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szovjetek tartottak attól, hogy a nyugati területek gyors fejlődése megnehezíti a kommunizmus bevezetését, ezért lezárták a szövetségesek által irányított Nyugat-Berlint</w:t>
      </w:r>
    </w:p>
    <w:p w:rsidR="0063231F" w:rsidP="0063231F" w:rsidRDefault="0063231F" w14:paraId="092D63C5" w14:textId="1E24110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322D446F">
        <w:rPr>
          <w:rFonts w:ascii="Times New Roman" w:hAnsi="Times New Roman" w:cs="Times New Roman"/>
          <w:b w:val="1"/>
          <w:bCs w:val="1"/>
        </w:rPr>
        <w:t>1948-ban a szovjetek</w:t>
      </w:r>
      <w:r w:rsidRPr="5970FEBD" w:rsidR="2E05DA29">
        <w:rPr>
          <w:rFonts w:ascii="Times New Roman" w:hAnsi="Times New Roman" w:cs="Times New Roman"/>
          <w:b w:val="1"/>
          <w:bCs w:val="1"/>
        </w:rPr>
        <w:t xml:space="preserve"> berlini blokád</w:t>
      </w:r>
      <w:r w:rsidRPr="5970FEBD" w:rsidR="6FA888E2">
        <w:rPr>
          <w:rFonts w:ascii="Times New Roman" w:hAnsi="Times New Roman" w:cs="Times New Roman"/>
          <w:b w:val="1"/>
          <w:bCs w:val="1"/>
        </w:rPr>
        <w:t>ja</w:t>
      </w:r>
      <w:r w:rsidRPr="5970FEBD" w:rsidR="2E05DA29">
        <w:rPr>
          <w:rFonts w:ascii="Times New Roman" w:hAnsi="Times New Roman" w:cs="Times New Roman"/>
          <w:b w:val="1"/>
          <w:bCs w:val="1"/>
        </w:rPr>
        <w:t xml:space="preserve"> </w:t>
      </w:r>
      <w:r w:rsidRPr="5970FEBD" w:rsidR="2E05DA29">
        <w:rPr>
          <w:rFonts w:ascii="Times New Roman" w:hAnsi="Times New Roman" w:cs="Times New Roman"/>
        </w:rPr>
        <w:t>azonban nem volt sikeres</w:t>
      </w:r>
    </w:p>
    <w:p w:rsidR="0063231F" w:rsidP="0063231F" w:rsidRDefault="0063231F" w14:paraId="5B9887DA" w14:textId="5D221E6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amerikai légierőnek sikerült légihídon ellátni a lakosságot</w:t>
      </w:r>
    </w:p>
    <w:p w:rsidR="0063231F" w:rsidP="0063231F" w:rsidRDefault="0063231F" w14:paraId="7D8425A1" w14:textId="56BB51E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70FEBD" w:rsidR="2E05DA29">
        <w:rPr>
          <w:rFonts w:ascii="Times New Roman" w:hAnsi="Times New Roman" w:cs="Times New Roman"/>
        </w:rPr>
        <w:t xml:space="preserve">a szakítás </w:t>
      </w:r>
      <w:r w:rsidRPr="5970FEBD" w:rsidR="2E05DA29">
        <w:rPr>
          <w:rFonts w:ascii="Times New Roman" w:hAnsi="Times New Roman" w:cs="Times New Roman"/>
          <w:b w:val="1"/>
          <w:bCs w:val="1"/>
        </w:rPr>
        <w:t>1949</w:t>
      </w:r>
      <w:r w:rsidRPr="5970FEBD" w:rsidR="2E05DA29">
        <w:rPr>
          <w:rFonts w:ascii="Times New Roman" w:hAnsi="Times New Roman" w:cs="Times New Roman"/>
        </w:rPr>
        <w:t>-ben vált véglegessé</w:t>
      </w:r>
    </w:p>
    <w:p w:rsidR="0063231F" w:rsidP="5970FEBD" w:rsidRDefault="0063231F" w14:paraId="0A3FCBCB" w14:textId="7613B0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2E05DA29">
        <w:rPr>
          <w:rFonts w:ascii="Times New Roman" w:hAnsi="Times New Roman" w:cs="Times New Roman"/>
        </w:rPr>
        <w:t xml:space="preserve">így hivatalosan megalakult a nyugati, demokratikus </w:t>
      </w:r>
      <w:r w:rsidRPr="5970FEBD" w:rsidR="2E05DA29">
        <w:rPr>
          <w:rFonts w:ascii="Times New Roman" w:hAnsi="Times New Roman" w:cs="Times New Roman"/>
          <w:b w:val="1"/>
          <w:bCs w:val="1"/>
        </w:rPr>
        <w:t>Német Szövetségi Köztársaság (NSZK)</w:t>
      </w:r>
    </w:p>
    <w:p w:rsidR="0063231F" w:rsidP="0063231F" w:rsidRDefault="0063231F" w14:paraId="28732B3E" w14:textId="6DDECE2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2E05DA29">
        <w:rPr>
          <w:rFonts w:ascii="Times New Roman" w:hAnsi="Times New Roman" w:cs="Times New Roman"/>
        </w:rPr>
        <w:t xml:space="preserve">és a keleti kommunista </w:t>
      </w:r>
      <w:r w:rsidRPr="5970FEBD" w:rsidR="2E05DA29">
        <w:rPr>
          <w:rFonts w:ascii="Times New Roman" w:hAnsi="Times New Roman" w:cs="Times New Roman"/>
          <w:b w:val="1"/>
          <w:bCs w:val="1"/>
        </w:rPr>
        <w:t>Német Demokratikus Köztársaság (NDK)</w:t>
      </w:r>
    </w:p>
    <w:p w:rsidR="0063231F" w:rsidP="0063231F" w:rsidRDefault="0063231F" w14:paraId="2C045DFE" w14:textId="72E6648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határokat akárcsak a többi kommunista ország esetében nyugati irányban lezárták</w:t>
      </w:r>
    </w:p>
    <w:p w:rsidR="0063231F" w:rsidP="0063231F" w:rsidRDefault="0063231F" w14:paraId="5E44AD32" w14:textId="23FF64C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Berlinben megmaradt a két városrész közötti átjárás</w:t>
      </w:r>
    </w:p>
    <w:p w:rsidR="0063231F" w:rsidP="0063231F" w:rsidRDefault="0063231F" w14:paraId="5AF5BF22" w14:textId="748078E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5970FEBD" w:rsidR="2E05DA29">
        <w:rPr>
          <w:rFonts w:ascii="Times New Roman" w:hAnsi="Times New Roman" w:cs="Times New Roman"/>
        </w:rPr>
        <w:t>ezért a szovjet vezetés</w:t>
      </w:r>
      <w:r w:rsidRPr="5970FEBD" w:rsidR="69AB5E4D">
        <w:rPr>
          <w:rFonts w:ascii="Times New Roman" w:hAnsi="Times New Roman" w:cs="Times New Roman"/>
        </w:rPr>
        <w:t xml:space="preserve"> </w:t>
      </w:r>
      <w:r w:rsidRPr="5970FEBD" w:rsidR="69AB5E4D">
        <w:rPr>
          <w:rFonts w:ascii="Times New Roman" w:hAnsi="Times New Roman" w:cs="Times New Roman"/>
          <w:b w:val="1"/>
          <w:bCs w:val="1"/>
        </w:rPr>
        <w:t>1</w:t>
      </w:r>
      <w:r w:rsidRPr="5970FEBD" w:rsidR="69AB5E4D">
        <w:rPr>
          <w:rFonts w:ascii="Times New Roman" w:hAnsi="Times New Roman" w:cs="Times New Roman"/>
          <w:b w:val="1"/>
          <w:bCs w:val="1"/>
        </w:rPr>
        <w:t>961-ben</w:t>
      </w:r>
      <w:r w:rsidRPr="5970FEBD" w:rsidR="2E05DA29">
        <w:rPr>
          <w:rFonts w:ascii="Times New Roman" w:hAnsi="Times New Roman" w:cs="Times New Roman"/>
          <w:b w:val="1"/>
          <w:bCs w:val="1"/>
        </w:rPr>
        <w:t xml:space="preserve"> megépítette a berlini falat</w:t>
      </w:r>
    </w:p>
    <w:p w:rsidR="0063231F" w:rsidP="0063231F" w:rsidRDefault="0063231F" w14:paraId="45285EEE" w14:textId="4D10575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vált a kettéosztott világ szimbólumává</w:t>
      </w:r>
    </w:p>
    <w:p w:rsidR="0063231F" w:rsidP="0063231F" w:rsidRDefault="0063231F" w14:paraId="381B104C" w14:textId="45030F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2E05DA29">
        <w:rPr>
          <w:rFonts w:ascii="Times New Roman" w:hAnsi="Times New Roman" w:cs="Times New Roman"/>
        </w:rPr>
        <w:t xml:space="preserve">az </w:t>
      </w:r>
      <w:r w:rsidRPr="5970FEBD" w:rsidR="2E05DA29">
        <w:rPr>
          <w:rFonts w:ascii="Times New Roman" w:hAnsi="Times New Roman" w:cs="Times New Roman"/>
          <w:b w:val="1"/>
          <w:bCs w:val="1"/>
        </w:rPr>
        <w:t>NSZK Adenauer kereszténydemokrata kancellár</w:t>
      </w:r>
      <w:r w:rsidRPr="5970FEBD" w:rsidR="2E05DA29">
        <w:rPr>
          <w:rFonts w:ascii="Times New Roman" w:hAnsi="Times New Roman" w:cs="Times New Roman"/>
        </w:rPr>
        <w:t xml:space="preserve"> vezetése alatt stabil demokráciává vált</w:t>
      </w:r>
    </w:p>
    <w:p w:rsidR="0063231F" w:rsidP="0063231F" w:rsidRDefault="0063231F" w14:paraId="2201060F" w14:textId="17570E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az újjáépítéssel együtt megtörtént </w:t>
      </w:r>
      <w:proofErr w:type="gramStart"/>
      <w:r>
        <w:rPr>
          <w:rFonts w:ascii="Times New Roman" w:hAnsi="Times New Roman" w:cs="Times New Roman"/>
        </w:rPr>
        <w:t>a gazdasági csoda,</w:t>
      </w:r>
      <w:proofErr w:type="gramEnd"/>
      <w:r>
        <w:rPr>
          <w:rFonts w:ascii="Times New Roman" w:hAnsi="Times New Roman" w:cs="Times New Roman"/>
        </w:rPr>
        <w:t xml:space="preserve"> és az NSZK hamarosan újra gazdasági erőnek számított</w:t>
      </w:r>
    </w:p>
    <w:p w:rsidR="0063231F" w:rsidP="5970FEBD" w:rsidRDefault="0063231F" w14:paraId="2BEC78D2" w14:textId="6A3A780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strike w:val="0"/>
          <w:dstrike w:val="0"/>
          <w:color w:val="auto"/>
        </w:rPr>
      </w:pPr>
      <w:r w:rsidRPr="5970FEBD" w:rsidR="2E05DA29">
        <w:rPr>
          <w:rFonts w:ascii="Times New Roman" w:hAnsi="Times New Roman" w:cs="Times New Roman"/>
        </w:rPr>
        <w:t>az NDK-</w:t>
      </w:r>
      <w:r w:rsidRPr="5970FEBD" w:rsidR="7D44E13D">
        <w:rPr>
          <w:rFonts w:ascii="Times New Roman" w:hAnsi="Times New Roman" w:cs="Times New Roman"/>
        </w:rPr>
        <w:t>val</w:t>
      </w:r>
      <w:r w:rsidRPr="5970FEBD" w:rsidR="2E05DA29">
        <w:rPr>
          <w:rFonts w:ascii="Times New Roman" w:hAnsi="Times New Roman" w:cs="Times New Roman"/>
        </w:rPr>
        <w:t xml:space="preserve"> azonban csak</w:t>
      </w:r>
      <w:r w:rsidRPr="5970FEBD" w:rsidR="74DC312E">
        <w:rPr>
          <w:rFonts w:ascii="Times New Roman" w:hAnsi="Times New Roman" w:cs="Times New Roman"/>
        </w:rPr>
        <w:t xml:space="preserve"> a </w:t>
      </w:r>
      <w:r w:rsidRPr="5970FEBD" w:rsidR="74DC312E">
        <w:rPr>
          <w:rFonts w:ascii="Times New Roman" w:hAnsi="Times New Roman" w:cs="Times New Roman"/>
          <w:b w:val="1"/>
          <w:bCs w:val="1"/>
        </w:rPr>
        <w:t>szociáldemokrata</w:t>
      </w:r>
      <w:r w:rsidRPr="5970FEBD" w:rsidR="2E05DA29">
        <w:rPr>
          <w:rFonts w:ascii="Times New Roman" w:hAnsi="Times New Roman" w:cs="Times New Roman"/>
          <w:b w:val="1"/>
          <w:bCs w:val="1"/>
        </w:rPr>
        <w:t xml:space="preserve"> Brandt kancellár</w:t>
      </w:r>
      <w:r w:rsidRPr="5970FEBD" w:rsidR="2E05DA29">
        <w:rPr>
          <w:rFonts w:ascii="Times New Roman" w:hAnsi="Times New Roman" w:cs="Times New Roman"/>
        </w:rPr>
        <w:t xml:space="preserve"> vezetése alatt </w:t>
      </w:r>
      <w:r w:rsidRPr="5970FEBD" w:rsidR="2E05DA29">
        <w:rPr>
          <w:rFonts w:ascii="Times New Roman" w:hAnsi="Times New Roman" w:cs="Times New Roman"/>
          <w:strike w:val="1"/>
          <w:color w:val="FF0000"/>
        </w:rPr>
        <w:t xml:space="preserve">ismerték </w:t>
      </w:r>
      <w:r w:rsidRPr="5970FEBD" w:rsidR="2E05DA29">
        <w:rPr>
          <w:rFonts w:ascii="Times New Roman" w:hAnsi="Times New Roman" w:cs="Times New Roman"/>
          <w:strike w:val="1"/>
          <w:color w:val="FF0000"/>
        </w:rPr>
        <w:t xml:space="preserve">el </w:t>
      </w:r>
      <w:r w:rsidRPr="5970FEBD" w:rsidR="1F2118A2">
        <w:rPr>
          <w:rFonts w:ascii="Times New Roman" w:hAnsi="Times New Roman" w:cs="Times New Roman"/>
          <w:strike w:val="1"/>
          <w:color w:val="FF0000"/>
        </w:rPr>
        <w:t xml:space="preserve"> </w:t>
      </w:r>
      <w:r w:rsidRPr="5970FEBD" w:rsidR="1F2118A2">
        <w:rPr>
          <w:rFonts w:ascii="Times New Roman" w:hAnsi="Times New Roman" w:cs="Times New Roman"/>
          <w:strike w:val="0"/>
          <w:dstrike w:val="0"/>
          <w:color w:val="auto"/>
        </w:rPr>
        <w:t>vették</w:t>
      </w:r>
      <w:r w:rsidRPr="5970FEBD" w:rsidR="1F2118A2">
        <w:rPr>
          <w:rFonts w:ascii="Times New Roman" w:hAnsi="Times New Roman" w:cs="Times New Roman"/>
          <w:strike w:val="0"/>
          <w:dstrike w:val="0"/>
          <w:color w:val="auto"/>
        </w:rPr>
        <w:t xml:space="preserve"> fel a kapcsolatot, de nem ismerték el</w:t>
      </w:r>
    </w:p>
    <w:p w:rsidR="0063231F" w:rsidP="0063231F" w:rsidRDefault="0063231F" w14:paraId="0FE6A3C7" w14:textId="7FAA26D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ekkor elkezdett felgyorsulni a kereskedelem, és az emberek átjárása is</w:t>
      </w:r>
    </w:p>
    <w:p w:rsidR="0063231F" w:rsidP="0063231F" w:rsidRDefault="0063231F" w14:paraId="0919BC3A" w14:textId="34831C5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szintén Brandt ismerte el a lengyel határokat is, és kért bocsánatot a világháború szörnyűségeiért</w:t>
      </w:r>
    </w:p>
    <w:p w:rsidR="0063231F" w:rsidP="5970FEBD" w:rsidRDefault="0063231F" w14:paraId="381BDFD5" w14:textId="6B37FE2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2E05DA29">
        <w:rPr>
          <w:rFonts w:ascii="Times New Roman" w:hAnsi="Times New Roman" w:cs="Times New Roman"/>
          <w:b w:val="1"/>
          <w:bCs w:val="1"/>
        </w:rPr>
        <w:t>a szovjet-amerikai szembenállás</w:t>
      </w:r>
    </w:p>
    <w:p w:rsidR="0063231F" w:rsidP="0063231F" w:rsidRDefault="0063231F" w14:paraId="61166AFE" w14:textId="4177BEA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70FEBD" w:rsidR="2E05DA29">
        <w:rPr>
          <w:rFonts w:ascii="Times New Roman" w:hAnsi="Times New Roman" w:cs="Times New Roman"/>
        </w:rPr>
        <w:t xml:space="preserve">a két szuperhatalom a hidegháború alatt </w:t>
      </w:r>
      <w:r w:rsidRPr="5970FEBD" w:rsidR="2E05DA29">
        <w:rPr>
          <w:rFonts w:ascii="Times New Roman" w:hAnsi="Times New Roman" w:cs="Times New Roman"/>
          <w:b w:val="1"/>
          <w:bCs w:val="1"/>
        </w:rPr>
        <w:t>fegyverkezési verseny</w:t>
      </w:r>
      <w:r w:rsidRPr="5970FEBD" w:rsidR="2E05DA29">
        <w:rPr>
          <w:rFonts w:ascii="Times New Roman" w:hAnsi="Times New Roman" w:cs="Times New Roman"/>
        </w:rPr>
        <w:t>be kezdett</w:t>
      </w:r>
    </w:p>
    <w:p w:rsidR="0063231F" w:rsidP="0063231F" w:rsidRDefault="0063231F" w14:paraId="31E6C23D" w14:textId="6773B32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szovjet Vörös Hadsereg erejét elsősorban a gyalogság és a tankok adták</w:t>
      </w:r>
    </w:p>
    <w:p w:rsidR="0063231F" w:rsidP="0063231F" w:rsidRDefault="0063231F" w14:paraId="712FB817" w14:textId="2190E0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harmadik világháború esetén Nyugat-Európa lerohanása is kilátásba került</w:t>
      </w:r>
    </w:p>
    <w:p w:rsidR="0063231F" w:rsidP="0063231F" w:rsidRDefault="0063231F" w14:paraId="6906A341" w14:textId="0CF2AD0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ezzel szemben a tengerészet és a légierő fölényének megőrzésére törekedett</w:t>
      </w:r>
    </w:p>
    <w:p w:rsidR="0063231F" w:rsidP="0063231F" w:rsidRDefault="0063231F" w14:paraId="5AEFCA20" w14:textId="1F9AF1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képes volt a SZU-t bármely irányból megtámadni</w:t>
      </w:r>
    </w:p>
    <w:p w:rsidR="0063231F" w:rsidP="0063231F" w:rsidRDefault="00901B69" w14:paraId="7405C80E" w14:textId="033F809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2138B15C">
        <w:rPr>
          <w:rFonts w:ascii="Times New Roman" w:hAnsi="Times New Roman" w:cs="Times New Roman"/>
        </w:rPr>
        <w:t xml:space="preserve">a világháború végén még csak az USA rendelkezett </w:t>
      </w:r>
      <w:r w:rsidRPr="5970FEBD" w:rsidR="2138B15C">
        <w:rPr>
          <w:rFonts w:ascii="Times New Roman" w:hAnsi="Times New Roman" w:cs="Times New Roman"/>
          <w:b w:val="1"/>
          <w:bCs w:val="1"/>
        </w:rPr>
        <w:t>atombombá</w:t>
      </w:r>
      <w:r w:rsidRPr="5970FEBD" w:rsidR="2138B15C">
        <w:rPr>
          <w:rFonts w:ascii="Times New Roman" w:hAnsi="Times New Roman" w:cs="Times New Roman"/>
        </w:rPr>
        <w:t>val, ám a lemaradást a SZU gyorsan behozta</w:t>
      </w:r>
    </w:p>
    <w:p w:rsidR="00901B69" w:rsidP="00901B69" w:rsidRDefault="00901B69" w14:paraId="4B6869E7" w14:textId="09C494D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korszakban végig egyre erősebb, és nagyobb hatótávolságú bombákat fejlesztettek</w:t>
      </w:r>
    </w:p>
    <w:p w:rsidR="00901B69" w:rsidP="00901B69" w:rsidRDefault="00901B69" w14:paraId="4F2BE2FE" w14:textId="03C535C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rakéták megjelenésével az interkontinentális töltetek segítségével el tudták volna pusztítani egymást</w:t>
      </w:r>
    </w:p>
    <w:p w:rsidR="00901B69" w:rsidP="00901B69" w:rsidRDefault="00901B69" w14:paraId="4C2DC445" w14:textId="108E9D60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5970FEBD" w:rsidR="2138B15C">
        <w:rPr>
          <w:rFonts w:ascii="Times New Roman" w:hAnsi="Times New Roman" w:cs="Times New Roman"/>
        </w:rPr>
        <w:t xml:space="preserve">így a </w:t>
      </w:r>
      <w:r w:rsidRPr="5970FEBD" w:rsidR="2138B15C">
        <w:rPr>
          <w:rFonts w:ascii="Times New Roman" w:hAnsi="Times New Roman" w:cs="Times New Roman"/>
          <w:b w:val="1"/>
          <w:bCs w:val="1"/>
        </w:rPr>
        <w:t xml:space="preserve">kölcsönös elrettentés </w:t>
      </w:r>
      <w:r w:rsidRPr="5970FEBD" w:rsidR="2138B15C">
        <w:rPr>
          <w:rFonts w:ascii="Times New Roman" w:hAnsi="Times New Roman" w:cs="Times New Roman"/>
        </w:rPr>
        <w:t>vált a korszak meghatározó politikájává</w:t>
      </w:r>
    </w:p>
    <w:p w:rsidR="00901B69" w:rsidP="00901B69" w:rsidRDefault="00901B69" w14:paraId="66960BAD" w14:textId="3E8D88D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harmadik világháborút egyik hatalomnak sem állt szándékában kirobbantani</w:t>
      </w:r>
    </w:p>
    <w:p w:rsidR="00901B69" w:rsidP="00901B69" w:rsidRDefault="00901B69" w14:paraId="2B14401B" w14:textId="270AC5B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2138B15C">
        <w:rPr>
          <w:rFonts w:ascii="Times New Roman" w:hAnsi="Times New Roman" w:cs="Times New Roman"/>
        </w:rPr>
        <w:t>a függetlenedő országok egy része igyekezett megtartani semlegességét</w:t>
      </w:r>
      <w:r w:rsidRPr="5970FEBD" w:rsidR="2D321880">
        <w:rPr>
          <w:rFonts w:ascii="Times New Roman" w:hAnsi="Times New Roman" w:cs="Times New Roman"/>
        </w:rPr>
        <w:t xml:space="preserve">, de legtöbb esetben </w:t>
      </w:r>
      <w:r w:rsidRPr="5970FEBD" w:rsidR="2D321880">
        <w:rPr>
          <w:rFonts w:ascii="Times New Roman" w:hAnsi="Times New Roman" w:cs="Times New Roman"/>
        </w:rPr>
        <w:t>vmelyik</w:t>
      </w:r>
      <w:r w:rsidRPr="5970FEBD" w:rsidR="2D321880">
        <w:rPr>
          <w:rFonts w:ascii="Times New Roman" w:hAnsi="Times New Roman" w:cs="Times New Roman"/>
        </w:rPr>
        <w:t xml:space="preserve"> pólus nagyhatama befolyása vagy akár </w:t>
      </w:r>
      <w:r w:rsidRPr="5970FEBD" w:rsidR="7045FDA5">
        <w:rPr>
          <w:rFonts w:ascii="Times New Roman" w:hAnsi="Times New Roman" w:cs="Times New Roman"/>
        </w:rPr>
        <w:t>politikai rendszere</w:t>
      </w:r>
      <w:r w:rsidRPr="5970FEBD" w:rsidR="2D321880">
        <w:rPr>
          <w:rFonts w:ascii="Times New Roman" w:hAnsi="Times New Roman" w:cs="Times New Roman"/>
        </w:rPr>
        <w:t xml:space="preserve"> érvényesült (pl.  Egyiptom SZU</w:t>
      </w:r>
      <w:r w:rsidRPr="5970FEBD" w:rsidR="0B137349">
        <w:rPr>
          <w:rFonts w:ascii="Times New Roman" w:hAnsi="Times New Roman" w:cs="Times New Roman"/>
        </w:rPr>
        <w:t>; Kuba SZU, Latin-Amerika USA stb.)</w:t>
      </w:r>
    </w:p>
    <w:p w:rsidR="00901B69" w:rsidP="00901B69" w:rsidRDefault="00901B69" w14:paraId="5FE9A84F" w14:textId="312688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őket nevezzük harmadik világnak</w:t>
      </w:r>
    </w:p>
    <w:p w:rsidR="00901B69" w:rsidP="00901B69" w:rsidRDefault="00901B69" w14:paraId="3A4EA0AE" w14:textId="68799AE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az iparosodott országoktól való függés és a haderő hiánya miatt nem tudtak 3. pólussá válni</w:t>
      </w:r>
    </w:p>
    <w:p w:rsidR="00901B69" w:rsidP="00901B69" w:rsidRDefault="00901B69" w14:paraId="28EADC36" w14:textId="150428C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versengés nem csak a szűk értelemben vett katonai téren folyt</w:t>
      </w:r>
    </w:p>
    <w:p w:rsidR="00901B69" w:rsidP="5970FEBD" w:rsidRDefault="00901B69" w14:paraId="0EA883CD" w14:textId="090573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2138B15C">
        <w:rPr>
          <w:rFonts w:ascii="Times New Roman" w:hAnsi="Times New Roman" w:cs="Times New Roman"/>
        </w:rPr>
        <w:t xml:space="preserve">a technológiai fejlődés szemléltető eszközévé vált az </w:t>
      </w:r>
      <w:r w:rsidRPr="5970FEBD" w:rsidR="2138B15C">
        <w:rPr>
          <w:rFonts w:ascii="Times New Roman" w:hAnsi="Times New Roman" w:cs="Times New Roman"/>
          <w:b w:val="1"/>
          <w:bCs w:val="1"/>
        </w:rPr>
        <w:t>űrverseny</w:t>
      </w:r>
    </w:p>
    <w:p w:rsidR="00901B69" w:rsidP="00901B69" w:rsidRDefault="00901B69" w14:paraId="4BDB8D19" w14:textId="00C4879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2138B15C">
        <w:rPr>
          <w:rFonts w:ascii="Times New Roman" w:hAnsi="Times New Roman" w:cs="Times New Roman"/>
        </w:rPr>
        <w:t>a SZU juttatott először embert és műholdat az űrbe</w:t>
      </w:r>
      <w:r w:rsidRPr="5970FEBD" w:rsidR="0ADAE7E6">
        <w:rPr>
          <w:rFonts w:ascii="Times New Roman" w:hAnsi="Times New Roman" w:cs="Times New Roman"/>
        </w:rPr>
        <w:t>, 1961 Gagarin</w:t>
      </w:r>
    </w:p>
    <w:p w:rsidR="00901B69" w:rsidP="00901B69" w:rsidRDefault="00901B69" w14:paraId="17C3D56B" w14:textId="6A3977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2138B15C">
        <w:rPr>
          <w:rFonts w:ascii="Times New Roman" w:hAnsi="Times New Roman" w:cs="Times New Roman"/>
        </w:rPr>
        <w:t>erre válaszul az USA asztronautája Neil Armstrong járt először a holdon</w:t>
      </w:r>
      <w:r w:rsidRPr="5970FEBD" w:rsidR="320D2002">
        <w:rPr>
          <w:rFonts w:ascii="Times New Roman" w:hAnsi="Times New Roman" w:cs="Times New Roman"/>
        </w:rPr>
        <w:t xml:space="preserve"> 1969-ben</w:t>
      </w:r>
    </w:p>
    <w:p w:rsidR="00901B69" w:rsidP="00901B69" w:rsidRDefault="00901B69" w14:paraId="57947D73" w14:textId="3C37415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politikai szövetségesek megszerzése, és megtartása érdekében kereskedelmi engedményeket, technológiai és katonai eszközöket is adtak</w:t>
      </w:r>
    </w:p>
    <w:p w:rsidR="00901B69" w:rsidP="00901B69" w:rsidRDefault="00901B69" w14:paraId="75C8C4E0" w14:textId="6DD9D2D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baráti kormányok hatalmon tartása és az ellenséges hatalom megdöntése érdekében a titkosszolgálatot és a katonaságot is bevetették</w:t>
      </w:r>
    </w:p>
    <w:p w:rsidR="00901B69" w:rsidP="00901B69" w:rsidRDefault="00901B69" w14:paraId="0C2E912B" w14:textId="63678A5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két világrend összemérésének másik területe volt a sport</w:t>
      </w:r>
    </w:p>
    <w:p w:rsidR="00901B69" w:rsidP="00901B69" w:rsidRDefault="00901B69" w14:paraId="57F311BD" w14:textId="7A2E176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az éremszerzést leginkább a SZU szövetségesei tartották fontosnak</w:t>
      </w:r>
    </w:p>
    <w:p w:rsidR="00901B69" w:rsidP="5970FEBD" w:rsidRDefault="00901B69" w14:paraId="29EA2600" w14:textId="082C8571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2138B15C">
        <w:rPr>
          <w:rFonts w:ascii="Times New Roman" w:hAnsi="Times New Roman" w:cs="Times New Roman"/>
          <w:b w:val="1"/>
          <w:bCs w:val="1"/>
        </w:rPr>
        <w:t>a két világrend jellemzői</w:t>
      </w:r>
    </w:p>
    <w:p w:rsidR="00901B69" w:rsidP="00901B69" w:rsidRDefault="00901B69" w14:paraId="5F4A1163" w14:textId="61510D3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 által megszállt területeken (</w:t>
      </w:r>
      <w:proofErr w:type="spellStart"/>
      <w:r>
        <w:rPr>
          <w:rFonts w:ascii="Times New Roman" w:hAnsi="Times New Roman" w:cs="Times New Roman"/>
        </w:rPr>
        <w:t>Lengyelo</w:t>
      </w:r>
      <w:proofErr w:type="spellEnd"/>
      <w:r>
        <w:rPr>
          <w:rFonts w:ascii="Times New Roman" w:hAnsi="Times New Roman" w:cs="Times New Roman"/>
        </w:rPr>
        <w:t xml:space="preserve">, Csehszlovákia, NDK,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, Románia, Bulgária) erőszakkal bevezették a szovjet berendezkedést</w:t>
      </w:r>
    </w:p>
    <w:p w:rsidR="00901B69" w:rsidP="00901B69" w:rsidRDefault="00901B69" w14:paraId="22460E5F" w14:textId="4A497B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2138B15C">
        <w:rPr>
          <w:rFonts w:ascii="Times New Roman" w:hAnsi="Times New Roman" w:cs="Times New Roman"/>
        </w:rPr>
        <w:t xml:space="preserve">Jugoszlávia szintén kommunista diktatúra volt, de a Marshall-segély </w:t>
      </w:r>
      <w:r w:rsidRPr="5970FEBD" w:rsidR="2138B15C">
        <w:rPr>
          <w:rFonts w:ascii="Times New Roman" w:hAnsi="Times New Roman" w:cs="Times New Roman"/>
          <w:color w:val="FF0000"/>
        </w:rPr>
        <w:t>elfogadása</w:t>
      </w:r>
      <w:r w:rsidRPr="5970FEBD" w:rsidR="59BE696C">
        <w:rPr>
          <w:rFonts w:ascii="Times New Roman" w:hAnsi="Times New Roman" w:cs="Times New Roman"/>
        </w:rPr>
        <w:t xml:space="preserve"> (</w:t>
      </w:r>
      <w:r w:rsidRPr="5970FEBD" w:rsidR="59BE696C">
        <w:rPr>
          <w:rFonts w:ascii="Times New Roman" w:hAnsi="Times New Roman" w:cs="Times New Roman"/>
        </w:rPr>
        <w:t>ez következmény, nem ok)</w:t>
      </w:r>
      <w:r w:rsidRPr="5970FEBD" w:rsidR="2138B15C">
        <w:rPr>
          <w:rFonts w:ascii="Times New Roman" w:hAnsi="Times New Roman" w:cs="Times New Roman"/>
        </w:rPr>
        <w:t xml:space="preserve"> </w:t>
      </w:r>
      <w:r w:rsidRPr="5970FEBD" w:rsidR="2138B15C">
        <w:rPr>
          <w:rFonts w:ascii="Times New Roman" w:hAnsi="Times New Roman" w:cs="Times New Roman"/>
        </w:rPr>
        <w:t>és más politikai okokból ellenséges volt a viszony Tito uralma alatt</w:t>
      </w:r>
    </w:p>
    <w:p w:rsidR="00901B69" w:rsidP="00901B69" w:rsidRDefault="00B9075E" w14:paraId="4D7636D3" w14:textId="30D0A6B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mindegyik országban egypárt rendszer volt, a parlamentáris demokrácia csak látszat volt, valódi esélye csak egy pártnak volt</w:t>
      </w:r>
    </w:p>
    <w:p w:rsidR="00B9075E" w:rsidP="00B9075E" w:rsidRDefault="00B9075E" w14:paraId="10021C0E" w14:textId="33BCDE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néhány kisvállalkozáson kívül mindent államosítottak</w:t>
      </w:r>
    </w:p>
    <w:p w:rsidR="00B9075E" w:rsidP="00B9075E" w:rsidRDefault="00B9075E" w14:paraId="52B1C5B7" w14:textId="3E6BF13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ipari és </w:t>
      </w:r>
      <w:proofErr w:type="spellStart"/>
      <w:r>
        <w:rPr>
          <w:rFonts w:ascii="Times New Roman" w:hAnsi="Times New Roman" w:cs="Times New Roman"/>
        </w:rPr>
        <w:t>szolgáltatásbeli</w:t>
      </w:r>
      <w:proofErr w:type="spellEnd"/>
      <w:r>
        <w:rPr>
          <w:rFonts w:ascii="Times New Roman" w:hAnsi="Times New Roman" w:cs="Times New Roman"/>
        </w:rPr>
        <w:t xml:space="preserve"> cégeket</w:t>
      </w:r>
    </w:p>
    <w:p w:rsidR="00B9075E" w:rsidP="00B9075E" w:rsidRDefault="00B9075E" w14:paraId="3B56AF0C" w14:textId="76B7F75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parasztság földjeit kollektivizálták</w:t>
      </w:r>
    </w:p>
    <w:p w:rsidR="00B9075E" w:rsidP="00B9075E" w:rsidRDefault="00B9075E" w14:paraId="141028BA" w14:textId="7F9B5F5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bevezették a tervgazdaságot</w:t>
      </w:r>
    </w:p>
    <w:p w:rsidR="00B9075E" w:rsidP="00B9075E" w:rsidRDefault="00B9075E" w14:paraId="08DB1973" w14:textId="15BAECA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rendszer az oktatást és a kultúrát is ellenőrizte, az egyházakat üldözte, a vezetők körül személyi kultuszt alakítottak ki</w:t>
      </w:r>
    </w:p>
    <w:p w:rsidR="00B9075E" w:rsidP="00B9075E" w:rsidRDefault="00B9075E" w14:paraId="4ABD8523" w14:textId="4246CA6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csatlós országok irányítását nemzetközi szervezetek segítették, magukat béketábornak nevezték</w:t>
      </w:r>
    </w:p>
    <w:p w:rsidR="00B9075E" w:rsidP="00B9075E" w:rsidRDefault="00B9075E" w14:paraId="51396FE1" w14:textId="7EDFAB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2E343B44">
        <w:rPr>
          <w:rFonts w:ascii="Times New Roman" w:hAnsi="Times New Roman" w:cs="Times New Roman"/>
        </w:rPr>
        <w:t xml:space="preserve">a </w:t>
      </w:r>
      <w:r w:rsidRPr="5970FEBD" w:rsidR="2E343B44">
        <w:rPr>
          <w:rFonts w:ascii="Times New Roman" w:hAnsi="Times New Roman" w:cs="Times New Roman"/>
          <w:b w:val="1"/>
          <w:bCs w:val="1"/>
        </w:rPr>
        <w:t>Kölcsönös Gazdasági Segítség Tanácsa (KGST)</w:t>
      </w:r>
      <w:r w:rsidRPr="5970FEBD" w:rsidR="2E343B44">
        <w:rPr>
          <w:rFonts w:ascii="Times New Roman" w:hAnsi="Times New Roman" w:cs="Times New Roman"/>
        </w:rPr>
        <w:t xml:space="preserve"> </w:t>
      </w:r>
      <w:r w:rsidRPr="5970FEBD" w:rsidR="3F8F3562">
        <w:rPr>
          <w:rFonts w:ascii="Times New Roman" w:hAnsi="Times New Roman" w:cs="Times New Roman"/>
          <w:b w:val="1"/>
          <w:bCs w:val="1"/>
        </w:rPr>
        <w:t>1949</w:t>
      </w:r>
      <w:r w:rsidRPr="5970FEBD" w:rsidR="3F8F3562">
        <w:rPr>
          <w:rFonts w:ascii="Times New Roman" w:hAnsi="Times New Roman" w:cs="Times New Roman"/>
        </w:rPr>
        <w:t xml:space="preserve">, </w:t>
      </w:r>
      <w:r w:rsidRPr="5970FEBD" w:rsidR="2E343B44">
        <w:rPr>
          <w:rFonts w:ascii="Times New Roman" w:hAnsi="Times New Roman" w:cs="Times New Roman"/>
        </w:rPr>
        <w:t>szervezte meg a szocialista országok külkereskedelmét</w:t>
      </w:r>
    </w:p>
    <w:p w:rsidR="00B9075E" w:rsidP="00B9075E" w:rsidRDefault="00B9075E" w14:paraId="245680DE" w14:textId="39988A4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gyakorlatilag nemzetközi szintre emelte a tervgazdaságot</w:t>
      </w:r>
    </w:p>
    <w:p w:rsidR="00B9075E" w:rsidP="00B9075E" w:rsidRDefault="00B9075E" w14:paraId="419EB970" w14:textId="37DEDED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kisebb országok a SZU-t látták el késztermékekkel, nyersanyagokért cserébe</w:t>
      </w:r>
    </w:p>
    <w:p w:rsidR="00B9075E" w:rsidP="00B9075E" w:rsidRDefault="00B9075E" w14:paraId="5F1F6B18" w14:textId="427076C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nyugattal szinte megszűnt a kereskedelem</w:t>
      </w:r>
    </w:p>
    <w:p w:rsidR="00B9075E" w:rsidP="5970FEBD" w:rsidRDefault="00B9075E" w14:paraId="1A265801" w14:textId="638D8E5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2E343B44">
        <w:rPr>
          <w:rFonts w:ascii="Times New Roman" w:hAnsi="Times New Roman" w:cs="Times New Roman"/>
        </w:rPr>
        <w:t xml:space="preserve">a </w:t>
      </w:r>
      <w:r w:rsidRPr="5970FEBD" w:rsidR="2E343B44">
        <w:rPr>
          <w:rFonts w:ascii="Times New Roman" w:hAnsi="Times New Roman" w:cs="Times New Roman"/>
          <w:b w:val="1"/>
          <w:bCs w:val="1"/>
        </w:rPr>
        <w:t>Varsói Szerződés katonai szervezetét csak 1955-ben hozták létre</w:t>
      </w:r>
    </w:p>
    <w:p w:rsidR="00B9075E" w:rsidP="00B9075E" w:rsidRDefault="00B9075E" w14:paraId="6463936F" w14:textId="12039AA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legitimálták a szovjet katonai jelenlétet a csatlós országokban</w:t>
      </w:r>
    </w:p>
    <w:p w:rsidR="00B9075E" w:rsidP="00B9075E" w:rsidRDefault="00B9075E" w14:paraId="4887DF68" w14:textId="16558D9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azért volt szükség mert az Ausztriából való kivonulás miatt megszűnt az eddigi ellátási lánc biztosítása miatt indok</w:t>
      </w:r>
    </w:p>
    <w:p w:rsidR="00B9075E" w:rsidP="00B9075E" w:rsidRDefault="00B9075E" w14:paraId="2E2FA6C9" w14:textId="18AE7CF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nem vonult ki Európából ezzel megakadályozva a szovjet előretörést</w:t>
      </w:r>
    </w:p>
    <w:p w:rsidR="00B9075E" w:rsidP="5970FEBD" w:rsidRDefault="00B9075E" w14:paraId="1BCCBE5E" w14:textId="7A8150E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2E343B44">
        <w:rPr>
          <w:rFonts w:ascii="Times New Roman" w:hAnsi="Times New Roman" w:cs="Times New Roman"/>
        </w:rPr>
        <w:t>a Nyugat-Európai országok katonai védelmét szolgálta az USA és Kanada részvételével</w:t>
      </w:r>
      <w:r w:rsidRPr="5970FEBD" w:rsidR="2FA7BE62">
        <w:rPr>
          <w:rFonts w:ascii="Times New Roman" w:hAnsi="Times New Roman" w:cs="Times New Roman"/>
        </w:rPr>
        <w:t xml:space="preserve"> </w:t>
      </w:r>
      <w:r w:rsidRPr="5970FEBD" w:rsidR="2FA7BE62">
        <w:rPr>
          <w:rFonts w:ascii="Times New Roman" w:hAnsi="Times New Roman" w:cs="Times New Roman"/>
          <w:b w:val="1"/>
          <w:bCs w:val="1"/>
        </w:rPr>
        <w:t>1949-ben</w:t>
      </w:r>
      <w:r w:rsidRPr="5970FEBD" w:rsidR="2E343B44">
        <w:rPr>
          <w:rFonts w:ascii="Times New Roman" w:hAnsi="Times New Roman" w:cs="Times New Roman"/>
          <w:b w:val="1"/>
          <w:bCs w:val="1"/>
        </w:rPr>
        <w:t xml:space="preserve"> megalakuló Észak Atlanti Szerződés Szervezete (NATO)</w:t>
      </w:r>
    </w:p>
    <w:p w:rsidR="00B9075E" w:rsidP="00B9075E" w:rsidRDefault="00B9075E" w14:paraId="72962578" w14:textId="3F2270F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Marshall-terv és a gazdasági együttműködés következtében gyors fellendülés kezdődött</w:t>
      </w:r>
    </w:p>
    <w:p w:rsidR="00B9075E" w:rsidP="00B9075E" w:rsidRDefault="00B9075E" w14:paraId="740F7174" w14:textId="1955EFA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fennmaradt a piacgazdaság de az állam nagyobb szabályozó és elosztó szerepet vállalt</w:t>
      </w:r>
    </w:p>
    <w:p w:rsidR="00B9075E" w:rsidP="5970FEBD" w:rsidRDefault="00B9075E" w14:paraId="4F08905B" w14:textId="752BDA5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2E343B44">
        <w:rPr>
          <w:rFonts w:ascii="Times New Roman" w:hAnsi="Times New Roman" w:cs="Times New Roman"/>
        </w:rPr>
        <w:t xml:space="preserve">ezt a gazdasági fejlődés következtében létrejövő országot nevezzük </w:t>
      </w:r>
      <w:r w:rsidRPr="5970FEBD" w:rsidR="2E343B44">
        <w:rPr>
          <w:rFonts w:ascii="Times New Roman" w:hAnsi="Times New Roman" w:cs="Times New Roman"/>
          <w:b w:val="1"/>
          <w:bCs w:val="1"/>
        </w:rPr>
        <w:t>jóléti államnak</w:t>
      </w:r>
    </w:p>
    <w:p w:rsidR="00B9075E" w:rsidP="00B9075E" w:rsidRDefault="00B9075E" w14:paraId="792BF4C6" w14:textId="371D84D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volt győztesek és vesztesek gazdasági együttműködése vált az európai integráció kiindulópontjává</w:t>
      </w:r>
    </w:p>
    <w:p w:rsidR="00B9075E" w:rsidP="00B9075E" w:rsidRDefault="008B73AF" w14:paraId="3019FE45" w14:textId="1679018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demokratikus eszközökkel elkerülhető volt a kommunista hatalomátvétel</w:t>
      </w:r>
    </w:p>
    <w:p w:rsidR="008B73AF" w:rsidP="008B73AF" w:rsidRDefault="008B73AF" w14:paraId="6E166A05" w14:textId="4C72A80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még hosszú évekig jelentős volt a kommunista pártok jelenléte</w:t>
      </w:r>
    </w:p>
    <w:p w:rsidR="008B73AF" w:rsidP="5970FEBD" w:rsidRDefault="008B73AF" w14:paraId="782AF814" w14:textId="69EE988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5064ED2F">
        <w:rPr>
          <w:rFonts w:ascii="Times New Roman" w:hAnsi="Times New Roman" w:cs="Times New Roman"/>
          <w:b w:val="1"/>
          <w:bCs w:val="1"/>
        </w:rPr>
        <w:t>India függetlenné válása</w:t>
      </w:r>
    </w:p>
    <w:p w:rsidR="008B73AF" w:rsidP="008B73AF" w:rsidRDefault="003A5318" w14:paraId="4C9E618A" w14:textId="54D066E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70FEBD" w:rsidR="69BCA953">
        <w:rPr>
          <w:rFonts w:ascii="Times New Roman" w:hAnsi="Times New Roman" w:cs="Times New Roman"/>
        </w:rPr>
        <w:t xml:space="preserve">Indai volt a </w:t>
      </w:r>
      <w:r w:rsidRPr="5970FEBD" w:rsidR="35DB7344">
        <w:rPr>
          <w:rFonts w:ascii="Times New Roman" w:hAnsi="Times New Roman" w:cs="Times New Roman"/>
        </w:rPr>
        <w:t>B</w:t>
      </w:r>
      <w:r w:rsidRPr="5970FEBD" w:rsidR="69BCA953">
        <w:rPr>
          <w:rFonts w:ascii="Times New Roman" w:hAnsi="Times New Roman" w:cs="Times New Roman"/>
        </w:rPr>
        <w:t xml:space="preserve">rit </w:t>
      </w:r>
      <w:r w:rsidRPr="5970FEBD" w:rsidR="0FD10F4E">
        <w:rPr>
          <w:rFonts w:ascii="Times New Roman" w:hAnsi="Times New Roman" w:cs="Times New Roman"/>
        </w:rPr>
        <w:t>N</w:t>
      </w:r>
      <w:r w:rsidRPr="5970FEBD" w:rsidR="69BCA953">
        <w:rPr>
          <w:rFonts w:ascii="Times New Roman" w:hAnsi="Times New Roman" w:cs="Times New Roman"/>
        </w:rPr>
        <w:t>emzetközösség legnépesebb és gazdaságilag legjelentősebb gyarmata</w:t>
      </w:r>
    </w:p>
    <w:p w:rsidR="003A5318" w:rsidP="003A5318" w:rsidRDefault="003A5318" w14:paraId="7E0A61B0" w14:textId="561C22C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 uralom kiépítését a kasztrendszer a vallási és etnikai megosztottság könnyítette meg</w:t>
      </w:r>
    </w:p>
    <w:p w:rsidR="003A5318" w:rsidP="003A5318" w:rsidRDefault="003A5318" w14:paraId="2E2EA8BD" w14:textId="5CFACD0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gazdasági fejlődés, egységes gyarmati közigazgatás és a brit iskolarendszer létrehozta az indai polgári és értelmiségi réteget</w:t>
      </w:r>
    </w:p>
    <w:p w:rsidR="003A5318" w:rsidP="003A5318" w:rsidRDefault="003A5318" w14:paraId="11330728" w14:textId="4715118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69BCA953">
        <w:rPr>
          <w:rFonts w:ascii="Times New Roman" w:hAnsi="Times New Roman" w:cs="Times New Roman"/>
        </w:rPr>
        <w:t>ők akarták a függetlenséget</w:t>
      </w:r>
      <w:r w:rsidRPr="5970FEBD" w:rsidR="1CCC4E71">
        <w:rPr>
          <w:rFonts w:ascii="Times New Roman" w:hAnsi="Times New Roman" w:cs="Times New Roman"/>
        </w:rPr>
        <w:t xml:space="preserve"> az első </w:t>
      </w:r>
      <w:r w:rsidRPr="5970FEBD" w:rsidR="1CCC4E71">
        <w:rPr>
          <w:rFonts w:ascii="Times New Roman" w:hAnsi="Times New Roman" w:cs="Times New Roman"/>
        </w:rPr>
        <w:t>vh</w:t>
      </w:r>
      <w:r w:rsidRPr="5970FEBD" w:rsidR="1CCC4E71">
        <w:rPr>
          <w:rFonts w:ascii="Times New Roman" w:hAnsi="Times New Roman" w:cs="Times New Roman"/>
        </w:rPr>
        <w:t xml:space="preserve"> után</w:t>
      </w:r>
    </w:p>
    <w:p w:rsidR="003A5318" w:rsidP="003A5318" w:rsidRDefault="003A5318" w14:paraId="32FC846B" w14:textId="3FF6791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függetlenségi mozgalom szervezete volt a Nemzeti Kongresszus</w:t>
      </w:r>
    </w:p>
    <w:p w:rsidR="003A5318" w:rsidP="5970FEBD" w:rsidRDefault="003A5318" w14:paraId="767AAA35" w14:textId="2FB8990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69BCA953">
        <w:rPr>
          <w:rFonts w:ascii="Times New Roman" w:hAnsi="Times New Roman" w:cs="Times New Roman"/>
        </w:rPr>
        <w:t xml:space="preserve">ennek vezetője volt </w:t>
      </w:r>
      <w:r w:rsidRPr="5970FEBD" w:rsidR="69BCA953">
        <w:rPr>
          <w:rFonts w:ascii="Times New Roman" w:hAnsi="Times New Roman" w:cs="Times New Roman"/>
          <w:b w:val="1"/>
          <w:bCs w:val="1"/>
        </w:rPr>
        <w:t>Gandhi</w:t>
      </w:r>
    </w:p>
    <w:p w:rsidR="003A5318" w:rsidP="003A5318" w:rsidRDefault="003A5318" w14:paraId="59F428BF" w14:textId="7CBDA1A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egyszerre hirdette a kasztrendszer megszüntetését, így a társadalom modernizálását</w:t>
      </w:r>
    </w:p>
    <w:p w:rsidR="003A5318" w:rsidP="003A5318" w:rsidRDefault="003A5318" w14:paraId="4AB4B96C" w14:textId="5366CE4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vallási toleranciát hirdetett</w:t>
      </w:r>
    </w:p>
    <w:p w:rsidR="003A5318" w:rsidP="003A5318" w:rsidRDefault="003A5318" w14:paraId="661F838A" w14:textId="7775BB5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 önigazgatást követelt népe számára</w:t>
      </w:r>
    </w:p>
    <w:p w:rsidR="003A5318" w:rsidP="003A5318" w:rsidRDefault="003A5318" w14:paraId="34C55EAB" w14:textId="04A77C3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69BCA953">
        <w:rPr>
          <w:rFonts w:ascii="Times New Roman" w:hAnsi="Times New Roman" w:cs="Times New Roman"/>
        </w:rPr>
        <w:t xml:space="preserve">mozgalmának legfőbb érdekessége az </w:t>
      </w:r>
      <w:r w:rsidRPr="5970FEBD" w:rsidR="69BCA953">
        <w:rPr>
          <w:rFonts w:ascii="Times New Roman" w:hAnsi="Times New Roman" w:cs="Times New Roman"/>
          <w:b w:val="1"/>
          <w:bCs w:val="1"/>
        </w:rPr>
        <w:t>erőszakmentes ellenállás</w:t>
      </w:r>
      <w:r w:rsidRPr="5970FEBD" w:rsidR="69BCA953">
        <w:rPr>
          <w:rFonts w:ascii="Times New Roman" w:hAnsi="Times New Roman" w:cs="Times New Roman"/>
        </w:rPr>
        <w:t xml:space="preserve"> volt</w:t>
      </w:r>
    </w:p>
    <w:p w:rsidR="003A5318" w:rsidP="003A5318" w:rsidRDefault="003A5318" w14:paraId="5D8C9A32" w14:textId="4383653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69BCA953">
        <w:rPr>
          <w:rFonts w:ascii="Times New Roman" w:hAnsi="Times New Roman" w:cs="Times New Roman"/>
        </w:rPr>
        <w:t>bojkottra szólította fel az indiai textilipart, illegális sólepárlással játszotta ki a sómonopóliumot, békés felvonulásokkal, tüntetésekkel gyakorolt nyomást</w:t>
      </w:r>
      <w:r w:rsidRPr="5970FEBD" w:rsidR="3E4A9C49">
        <w:rPr>
          <w:rFonts w:ascii="Times New Roman" w:hAnsi="Times New Roman" w:cs="Times New Roman"/>
        </w:rPr>
        <w:t>, éhségsztrájkot folytatott</w:t>
      </w:r>
    </w:p>
    <w:p w:rsidR="003A5318" w:rsidP="003A5318" w:rsidRDefault="003A5318" w14:paraId="1F6569C9" w14:textId="568624A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Brit Birodalom átszervezésével létrejöttek az anyaországgal egyenrangú telepes gyarmatok (Kanada, Új-Zéland, Ausztrália és Dél-Afrika) India ezzel szemben csak korlátozott </w:t>
      </w:r>
      <w:proofErr w:type="spellStart"/>
      <w:r>
        <w:rPr>
          <w:rFonts w:ascii="Times New Roman" w:hAnsi="Times New Roman" w:cs="Times New Roman"/>
        </w:rPr>
        <w:t>önkormányzatiságot</w:t>
      </w:r>
      <w:proofErr w:type="spellEnd"/>
      <w:r>
        <w:rPr>
          <w:rFonts w:ascii="Times New Roman" w:hAnsi="Times New Roman" w:cs="Times New Roman"/>
        </w:rPr>
        <w:t xml:space="preserve"> kapott</w:t>
      </w:r>
    </w:p>
    <w:p w:rsidR="003A5318" w:rsidP="5970FEBD" w:rsidRDefault="003A5318" w14:paraId="79B02820" w14:textId="7D024F6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69BCA953">
        <w:rPr>
          <w:rFonts w:ascii="Times New Roman" w:hAnsi="Times New Roman" w:cs="Times New Roman"/>
        </w:rPr>
        <w:t>Indiára nagy szükség volt a Japán elleni háborúban, ezért megígérték a függetlenségüket</w:t>
      </w:r>
      <w:r w:rsidRPr="5970FEBD" w:rsidR="1A76B835">
        <w:rPr>
          <w:rFonts w:ascii="Times New Roman" w:hAnsi="Times New Roman" w:cs="Times New Roman"/>
        </w:rPr>
        <w:t xml:space="preserve">--&gt; </w:t>
      </w:r>
      <w:r w:rsidRPr="5970FEBD" w:rsidR="1A76B835">
        <w:rPr>
          <w:rFonts w:ascii="Times New Roman" w:hAnsi="Times New Roman" w:cs="Times New Roman"/>
          <w:b w:val="1"/>
          <w:bCs w:val="1"/>
        </w:rPr>
        <w:t>1947</w:t>
      </w:r>
    </w:p>
    <w:p w:rsidR="003A5318" w:rsidP="003A5318" w:rsidRDefault="003A5318" w14:paraId="27BB556E" w14:textId="6CDCC5A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69BCA953">
        <w:rPr>
          <w:rFonts w:ascii="Times New Roman" w:hAnsi="Times New Roman" w:cs="Times New Roman"/>
        </w:rPr>
        <w:t>a háború után a Nemzeti Kongresszus alapított kormányt</w:t>
      </w:r>
      <w:r w:rsidRPr="5970FEBD" w:rsidR="5FA73B78">
        <w:rPr>
          <w:rFonts w:ascii="Times New Roman" w:hAnsi="Times New Roman" w:cs="Times New Roman"/>
        </w:rPr>
        <w:t>, Nehru vezetésével</w:t>
      </w:r>
    </w:p>
    <w:p w:rsidR="003A5318" w:rsidP="003A5318" w:rsidRDefault="003A5318" w14:paraId="3E2EF6C6" w14:textId="78697A9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Gandhi nem vett részt a politikai életben, szellemi vezetőként tevékenykedett</w:t>
      </w:r>
    </w:p>
    <w:p w:rsidR="003A5318" w:rsidP="003A5318" w:rsidRDefault="003A5318" w14:paraId="3BEFB7B3" w14:textId="3F9BA5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 vallási fanatikus merényletének áldozata lett</w:t>
      </w:r>
    </w:p>
    <w:p w:rsidR="003A5318" w:rsidP="003A5318" w:rsidRDefault="00E46DD9" w14:paraId="030732DC" w14:textId="2A9C17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nemzetté válás alapja így a vallás lett</w:t>
      </w:r>
    </w:p>
    <w:p w:rsidR="00E46DD9" w:rsidP="5970FEBD" w:rsidRDefault="00E46DD9" w14:paraId="0904A838" w14:textId="49C531B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1BE0AED">
        <w:rPr>
          <w:rFonts w:ascii="Times New Roman" w:hAnsi="Times New Roman" w:cs="Times New Roman"/>
          <w:b w:val="1"/>
          <w:bCs w:val="1"/>
        </w:rPr>
        <w:t>1947-ben különvált a hindu India és az iszlám Pakisztán</w:t>
      </w:r>
    </w:p>
    <w:p w:rsidR="00E46DD9" w:rsidP="00E46DD9" w:rsidRDefault="00E46DD9" w14:paraId="245B83A9" w14:textId="47F34049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szétválás milliók menekülésével járt együtt</w:t>
      </w:r>
    </w:p>
    <w:p w:rsidR="00E46DD9" w:rsidP="5970FEBD" w:rsidRDefault="00E46DD9" w14:paraId="5045AE17" w14:textId="2FE3411F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1BE0AED">
        <w:rPr>
          <w:rFonts w:ascii="Times New Roman" w:hAnsi="Times New Roman" w:cs="Times New Roman"/>
          <w:b w:val="1"/>
          <w:bCs w:val="1"/>
        </w:rPr>
        <w:t>Kommunista fordulat Kínában</w:t>
      </w:r>
    </w:p>
    <w:p w:rsidR="00E46DD9" w:rsidP="00E46DD9" w:rsidRDefault="00E46DD9" w14:paraId="67C24DD9" w14:textId="7E22ED7E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Kínában az első világháború előtt polgárháború alakult ki az imperialista és korrupt császár és a mandzsu uralkodó dinasztia ellen</w:t>
      </w:r>
    </w:p>
    <w:p w:rsidR="00E46DD9" w:rsidP="5970FEBD" w:rsidRDefault="00E46DD9" w14:paraId="5849E6B4" w14:textId="464EE63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1BE0AED">
        <w:rPr>
          <w:rFonts w:ascii="Times New Roman" w:hAnsi="Times New Roman" w:cs="Times New Roman"/>
        </w:rPr>
        <w:t xml:space="preserve">kikiáltották a </w:t>
      </w:r>
      <w:r w:rsidRPr="5970FEBD" w:rsidR="31BE0AED">
        <w:rPr>
          <w:rFonts w:ascii="Times New Roman" w:hAnsi="Times New Roman" w:cs="Times New Roman"/>
          <w:b w:val="1"/>
          <w:bCs w:val="1"/>
        </w:rPr>
        <w:t>köztársaságot</w:t>
      </w:r>
    </w:p>
    <w:p w:rsidR="00E46DD9" w:rsidP="00E46DD9" w:rsidRDefault="00E46DD9" w14:paraId="7E708906" w14:textId="0787EA5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köztársasági kormány gyengesége miatt, a birodalom hadurak vezette tartományokra bomlott szét</w:t>
      </w:r>
    </w:p>
    <w:p w:rsidR="00E46DD9" w:rsidP="00E46DD9" w:rsidRDefault="00E46DD9" w14:paraId="1187DDB3" w14:textId="68DB9DF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31BE0AED">
        <w:rPr>
          <w:rFonts w:ascii="Times New Roman" w:hAnsi="Times New Roman" w:cs="Times New Roman"/>
        </w:rPr>
        <w:t xml:space="preserve">a nemzeti egység hívei a </w:t>
      </w:r>
      <w:r w:rsidRPr="5970FEBD" w:rsidR="31BE0AED">
        <w:rPr>
          <w:rFonts w:ascii="Times New Roman" w:hAnsi="Times New Roman" w:cs="Times New Roman"/>
          <w:b w:val="1"/>
          <w:bCs w:val="1"/>
        </w:rPr>
        <w:t>Nemzeti Pártban (</w:t>
      </w:r>
      <w:r w:rsidRPr="5970FEBD" w:rsidR="31BE0AED">
        <w:rPr>
          <w:rFonts w:ascii="Times New Roman" w:hAnsi="Times New Roman" w:cs="Times New Roman"/>
          <w:b w:val="1"/>
          <w:bCs w:val="1"/>
        </w:rPr>
        <w:t>Koumintang</w:t>
      </w:r>
      <w:r w:rsidRPr="5970FEBD" w:rsidR="31BE0AED">
        <w:rPr>
          <w:rFonts w:ascii="Times New Roman" w:hAnsi="Times New Roman" w:cs="Times New Roman"/>
          <w:b w:val="1"/>
          <w:bCs w:val="1"/>
        </w:rPr>
        <w:t>)</w:t>
      </w:r>
      <w:r w:rsidRPr="5970FEBD" w:rsidR="31BE0AED">
        <w:rPr>
          <w:rFonts w:ascii="Times New Roman" w:hAnsi="Times New Roman" w:cs="Times New Roman"/>
        </w:rPr>
        <w:t xml:space="preserve"> tömörültek</w:t>
      </w:r>
    </w:p>
    <w:p w:rsidR="00E46DD9" w:rsidP="5970FEBD" w:rsidRDefault="00E46DD9" w14:paraId="7AD8C987" w14:textId="59513EB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1BE0AED">
        <w:rPr>
          <w:rFonts w:ascii="Times New Roman" w:hAnsi="Times New Roman" w:cs="Times New Roman"/>
        </w:rPr>
        <w:t xml:space="preserve">szintén egységet, földosztást és államosítást hirdetett a </w:t>
      </w:r>
      <w:r w:rsidRPr="5970FEBD" w:rsidR="31BE0AED">
        <w:rPr>
          <w:rFonts w:ascii="Times New Roman" w:hAnsi="Times New Roman" w:cs="Times New Roman"/>
          <w:b w:val="1"/>
          <w:bCs w:val="1"/>
        </w:rPr>
        <w:t>Kommunista Párt Mao</w:t>
      </w:r>
      <w:r w:rsidRPr="5970FEBD" w:rsidR="582C76B9">
        <w:rPr>
          <w:rFonts w:ascii="Times New Roman" w:hAnsi="Times New Roman" w:cs="Times New Roman"/>
          <w:b w:val="1"/>
          <w:bCs w:val="1"/>
        </w:rPr>
        <w:t>-</w:t>
      </w:r>
      <w:r w:rsidRPr="5970FEBD" w:rsidR="582C76B9">
        <w:rPr>
          <w:rFonts w:ascii="Times New Roman" w:hAnsi="Times New Roman" w:cs="Times New Roman"/>
          <w:b w:val="1"/>
          <w:bCs w:val="1"/>
        </w:rPr>
        <w:t>ce</w:t>
      </w:r>
      <w:r w:rsidRPr="5970FEBD" w:rsidR="582C76B9">
        <w:rPr>
          <w:rFonts w:ascii="Times New Roman" w:hAnsi="Times New Roman" w:cs="Times New Roman"/>
          <w:b w:val="1"/>
          <w:bCs w:val="1"/>
        </w:rPr>
        <w:t xml:space="preserve"> tung</w:t>
      </w:r>
      <w:r w:rsidRPr="5970FEBD" w:rsidR="31BE0AED">
        <w:rPr>
          <w:rFonts w:ascii="Times New Roman" w:hAnsi="Times New Roman" w:cs="Times New Roman"/>
          <w:b w:val="1"/>
          <w:bCs w:val="1"/>
        </w:rPr>
        <w:t xml:space="preserve"> vezetésével</w:t>
      </w:r>
    </w:p>
    <w:p w:rsidR="00E46DD9" w:rsidP="00E46DD9" w:rsidRDefault="00E46DD9" w14:paraId="7520B312" w14:textId="5C3E868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két politikai párt között polgárháború tört ki tovább gyengítve az országot</w:t>
      </w:r>
    </w:p>
    <w:p w:rsidR="00E46DD9" w:rsidP="00E46DD9" w:rsidRDefault="00E46DD9" w14:paraId="655A1B10" w14:textId="1DD75A2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mindez megkönnyítette a Japánok számára, hogy megtámadják az országot</w:t>
      </w:r>
    </w:p>
    <w:p w:rsidR="00E46DD9" w:rsidP="00E46DD9" w:rsidRDefault="00E46DD9" w14:paraId="2E03C6D8" w14:textId="4FE876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konfliktus a világháború egyik színterévé vált</w:t>
      </w:r>
    </w:p>
    <w:p w:rsidR="00E46DD9" w:rsidP="00E46DD9" w:rsidRDefault="00E46DD9" w14:paraId="1134F542" w14:textId="6A5C3C8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Nemzeti és Kommunista Párt felfüggesztette a polgárháborút, és a japánok ellen fordult</w:t>
      </w:r>
    </w:p>
    <w:p w:rsidR="00E46DD9" w:rsidP="00E46DD9" w:rsidRDefault="00E46DD9" w14:paraId="671D34E3" w14:textId="30828D7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kínaiak az USA és a britek a japánok pedig a szovjetek támogatását élvezték</w:t>
      </w:r>
    </w:p>
    <w:p w:rsidR="00E46DD9" w:rsidP="5970FEBD" w:rsidRDefault="00970C6F" w14:paraId="2146C7CB" w14:textId="0DFBBA0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F72226D">
        <w:rPr>
          <w:rFonts w:ascii="Times New Roman" w:hAnsi="Times New Roman" w:cs="Times New Roman"/>
          <w:b w:val="1"/>
          <w:bCs w:val="1"/>
        </w:rPr>
        <w:t>a japánok veresége után kiújult a polgárháború</w:t>
      </w:r>
    </w:p>
    <w:p w:rsidR="00970C6F" w:rsidP="00970C6F" w:rsidRDefault="00970C6F" w14:paraId="4383A71C" w14:textId="289B2D0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kommunisták a földosztással maguk mellé állították a parasztságot és megnyerték a polgárháborút</w:t>
      </w:r>
    </w:p>
    <w:p w:rsidR="00970C6F" w:rsidP="5970FEBD" w:rsidRDefault="00970C6F" w14:paraId="63A5FCFF" w14:textId="741F02F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F72226D">
        <w:rPr>
          <w:rFonts w:ascii="Times New Roman" w:hAnsi="Times New Roman" w:cs="Times New Roman"/>
          <w:b w:val="1"/>
          <w:bCs w:val="1"/>
        </w:rPr>
        <w:t>1949-ben következett be a kommunista fordulat</w:t>
      </w:r>
    </w:p>
    <w:p w:rsidR="00970C6F" w:rsidP="00970C6F" w:rsidRDefault="00970C6F" w14:paraId="4E4B47B2" w14:textId="77D8A2E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3F72226D">
        <w:rPr>
          <w:rFonts w:ascii="Times New Roman" w:hAnsi="Times New Roman" w:cs="Times New Roman"/>
        </w:rPr>
        <w:t xml:space="preserve">megalakult a </w:t>
      </w:r>
      <w:r w:rsidRPr="5970FEBD" w:rsidR="3F72226D">
        <w:rPr>
          <w:rFonts w:ascii="Times New Roman" w:hAnsi="Times New Roman" w:cs="Times New Roman"/>
          <w:b w:val="1"/>
          <w:bCs w:val="1"/>
        </w:rPr>
        <w:t>Kínai Népköztársaság</w:t>
      </w:r>
      <w:r w:rsidRPr="5970FEBD" w:rsidR="3F72226D">
        <w:rPr>
          <w:rFonts w:ascii="Times New Roman" w:hAnsi="Times New Roman" w:cs="Times New Roman"/>
        </w:rPr>
        <w:t xml:space="preserve"> Mao vezetésével</w:t>
      </w:r>
    </w:p>
    <w:p w:rsidR="00970C6F" w:rsidP="00970C6F" w:rsidRDefault="00970C6F" w14:paraId="666E45BF" w14:textId="0E7EA3D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5970FEBD" w:rsidR="3F72226D">
        <w:rPr>
          <w:rFonts w:ascii="Times New Roman" w:hAnsi="Times New Roman" w:cs="Times New Roman"/>
        </w:rPr>
        <w:t xml:space="preserve">a Nemzeti Párt megmaradt tagjai </w:t>
      </w:r>
      <w:r w:rsidRPr="5970FEBD" w:rsidR="3F72226D">
        <w:rPr>
          <w:rFonts w:ascii="Times New Roman" w:hAnsi="Times New Roman" w:cs="Times New Roman"/>
          <w:b w:val="1"/>
          <w:bCs w:val="1"/>
        </w:rPr>
        <w:t xml:space="preserve">Tajvan </w:t>
      </w:r>
      <w:r w:rsidRPr="5970FEBD" w:rsidR="3F72226D">
        <w:rPr>
          <w:rFonts w:ascii="Times New Roman" w:hAnsi="Times New Roman" w:cs="Times New Roman"/>
        </w:rPr>
        <w:t>szigetére menekültek és megalapították a Kínai Köztársaságot</w:t>
      </w:r>
    </w:p>
    <w:p w:rsidR="00970C6F" w:rsidP="00970C6F" w:rsidRDefault="00970C6F" w14:paraId="166E064D" w14:textId="2C381E9E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ezt Kína nyomására a világ egy része a mai napig nem ismeri el</w:t>
      </w:r>
    </w:p>
    <w:p w:rsidR="00970C6F" w:rsidP="00970C6F" w:rsidRDefault="00970C6F" w14:paraId="672B21EA" w14:textId="576A871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5970FEBD" w:rsidR="3F72226D">
        <w:rPr>
          <w:rFonts w:ascii="Times New Roman" w:hAnsi="Times New Roman" w:cs="Times New Roman"/>
        </w:rPr>
        <w:t>a kommunisták a szovjetek támogatását élvezték</w:t>
      </w:r>
      <w:r w:rsidRPr="5970FEBD" w:rsidR="28911DA2">
        <w:rPr>
          <w:rFonts w:ascii="Times New Roman" w:hAnsi="Times New Roman" w:cs="Times New Roman"/>
        </w:rPr>
        <w:t>, ugyanakkor a SZU a térségben riválisának is tekintette Kínát--&gt; 1960-as években szakítás</w:t>
      </w:r>
    </w:p>
    <w:p w:rsidR="00970C6F" w:rsidP="00970C6F" w:rsidRDefault="00970C6F" w14:paraId="64BB8CDB" w14:textId="0E4B306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Mao nem akart csatlóssá válni így igyekezett növelni az ipari termelést, és gazdasági nagyhatalommá emelni országát</w:t>
      </w:r>
    </w:p>
    <w:p w:rsidR="00970C6F" w:rsidP="00970C6F" w:rsidRDefault="00970C6F" w14:paraId="2E9B5977" w14:textId="3F5E599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5970FEBD" w:rsidR="3F72226D">
        <w:rPr>
          <w:rFonts w:ascii="Times New Roman" w:hAnsi="Times New Roman" w:cs="Times New Roman"/>
        </w:rPr>
        <w:t xml:space="preserve">a </w:t>
      </w:r>
      <w:r w:rsidRPr="5970FEBD" w:rsidR="3F72226D">
        <w:rPr>
          <w:rFonts w:ascii="Times New Roman" w:hAnsi="Times New Roman" w:cs="Times New Roman"/>
          <w:b w:val="1"/>
          <w:bCs w:val="1"/>
        </w:rPr>
        <w:t>nagy ugrás</w:t>
      </w:r>
      <w:r w:rsidRPr="5970FEBD" w:rsidR="576D67E8">
        <w:rPr>
          <w:rFonts w:ascii="Times New Roman" w:hAnsi="Times New Roman" w:cs="Times New Roman"/>
          <w:b w:val="1"/>
          <w:bCs w:val="1"/>
        </w:rPr>
        <w:t xml:space="preserve"> (1950-es évek)</w:t>
      </w:r>
      <w:r w:rsidRPr="5970FEBD" w:rsidR="3F72226D">
        <w:rPr>
          <w:rFonts w:ascii="Times New Roman" w:hAnsi="Times New Roman" w:cs="Times New Roman"/>
        </w:rPr>
        <w:t xml:space="preserve"> politikája azt célozta, hogy az elmaradott agrárország gyorsan váljon iparosodott óriássá</w:t>
      </w:r>
    </w:p>
    <w:p w:rsidR="00970C6F" w:rsidP="00970C6F" w:rsidRDefault="00970C6F" w14:paraId="5F5EE68A" w14:textId="53C1C0B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termelőszövetkezetekbe kényszerítették a parasztságot, de ez itt is a termelés visszaeséséhez és egy hatalmas éhínséghez vezetett</w:t>
      </w:r>
    </w:p>
    <w:p w:rsidR="00970C6F" w:rsidP="00970C6F" w:rsidRDefault="00970C6F" w14:paraId="12182480" w14:textId="554C37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vasat is be kellett szolgáltatniuk</w:t>
      </w:r>
    </w:p>
    <w:p w:rsidR="00970C6F" w:rsidP="00970C6F" w:rsidRDefault="00970C6F" w14:paraId="365C3FA2" w14:textId="617263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elméletben ezeknek ócskaságoknak kellett volna lennie, ezzel szemben a parasztság saját szerszámait adta be</w:t>
      </w:r>
    </w:p>
    <w:p w:rsidR="00970C6F" w:rsidP="00970C6F" w:rsidRDefault="00970C6F" w14:paraId="50CAC19F" w14:textId="1242A8F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tragikus gazdaságpolitika és a szovjetekkel ápolt rossz viszony megingatta Mao hatalmát</w:t>
      </w:r>
    </w:p>
    <w:p w:rsidR="00970C6F" w:rsidP="00970C6F" w:rsidRDefault="00970C6F" w14:paraId="680D2BE3" w14:textId="434CE2D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5970FEBD" w:rsidR="3F72226D">
        <w:rPr>
          <w:rFonts w:ascii="Times New Roman" w:hAnsi="Times New Roman" w:cs="Times New Roman"/>
        </w:rPr>
        <w:t xml:space="preserve">meghirdette a </w:t>
      </w:r>
      <w:r w:rsidRPr="5970FEBD" w:rsidR="3F72226D">
        <w:rPr>
          <w:rFonts w:ascii="Times New Roman" w:hAnsi="Times New Roman" w:cs="Times New Roman"/>
          <w:b w:val="1"/>
          <w:bCs w:val="1"/>
        </w:rPr>
        <w:t>kulturális forradalmat</w:t>
      </w:r>
      <w:r w:rsidRPr="5970FEBD" w:rsidR="4E1EF5C3">
        <w:rPr>
          <w:rFonts w:ascii="Times New Roman" w:hAnsi="Times New Roman" w:cs="Times New Roman"/>
          <w:b w:val="1"/>
          <w:bCs w:val="1"/>
        </w:rPr>
        <w:t xml:space="preserve"> (1960-as évek)</w:t>
      </w:r>
      <w:r w:rsidRPr="5970FEBD" w:rsidR="3F72226D">
        <w:rPr>
          <w:rFonts w:ascii="Times New Roman" w:hAnsi="Times New Roman" w:cs="Times New Roman"/>
        </w:rPr>
        <w:t>, azaz minden régi hagyomány, szokás, eszme megsemmisítését</w:t>
      </w:r>
    </w:p>
    <w:p w:rsidR="00970C6F" w:rsidP="00970C6F" w:rsidRDefault="00970C6F" w14:paraId="203E2B7B" w14:textId="691B6AA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 társadalom teljes átnevelését célozta, cserébe szétverte az oktatási rendszert és felmérhetetlen kulturális károkat okozott</w:t>
      </w:r>
    </w:p>
    <w:p w:rsidR="00970C6F" w:rsidP="7F0EE247" w:rsidRDefault="00970C6F" w14:paraId="75EB2ECA" w14:textId="47D1A8E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3F72226D">
        <w:rPr>
          <w:rFonts w:ascii="Times New Roman" w:hAnsi="Times New Roman" w:cs="Times New Roman"/>
        </w:rPr>
        <w:t>a korszak Mao halálát követően ért véget</w:t>
      </w:r>
      <w:r w:rsidRPr="7FC05E10" w:rsidR="5A6B97E7">
        <w:rPr>
          <w:rFonts w:ascii="Times New Roman" w:hAnsi="Times New Roman" w:cs="Times New Roman"/>
        </w:rPr>
        <w:t xml:space="preserve">, de a kommunista rendszer brutalitása is megmarad </w:t>
      </w:r>
      <w:r w:rsidRPr="7FC05E10" w:rsidR="5A6B97E7">
        <w:rPr>
          <w:rFonts w:ascii="Times New Roman" w:hAnsi="Times New Roman" w:cs="Times New Roman"/>
          <w:b w:val="1"/>
          <w:bCs w:val="1"/>
        </w:rPr>
        <w:t>(1989</w:t>
      </w:r>
      <w:r w:rsidRPr="7FC05E10" w:rsidR="6569558D">
        <w:rPr>
          <w:rFonts w:ascii="Times New Roman" w:hAnsi="Times New Roman" w:cs="Times New Roman"/>
          <w:b w:val="1"/>
          <w:bCs w:val="1"/>
        </w:rPr>
        <w:t>,</w:t>
      </w:r>
      <w:r w:rsidRPr="7FC05E10" w:rsidR="5A6B97E7">
        <w:rPr>
          <w:rFonts w:ascii="Times New Roman" w:hAnsi="Times New Roman" w:cs="Times New Roman"/>
          <w:b w:val="1"/>
          <w:bCs w:val="1"/>
        </w:rPr>
        <w:t xml:space="preserve"> </w:t>
      </w:r>
      <w:r w:rsidRPr="7FC05E10" w:rsidR="5A6B97E7">
        <w:rPr>
          <w:rFonts w:ascii="Times New Roman" w:hAnsi="Times New Roman" w:cs="Times New Roman"/>
          <w:b w:val="1"/>
          <w:bCs w:val="1"/>
        </w:rPr>
        <w:t>Ti</w:t>
      </w:r>
      <w:r w:rsidRPr="7FC05E10" w:rsidR="40351614">
        <w:rPr>
          <w:rFonts w:ascii="Times New Roman" w:hAnsi="Times New Roman" w:cs="Times New Roman"/>
          <w:b w:val="1"/>
          <w:bCs w:val="1"/>
        </w:rPr>
        <w:t>e</w:t>
      </w:r>
      <w:r w:rsidRPr="7FC05E10" w:rsidR="5A6B97E7">
        <w:rPr>
          <w:rFonts w:ascii="Times New Roman" w:hAnsi="Times New Roman" w:cs="Times New Roman"/>
          <w:b w:val="1"/>
          <w:bCs w:val="1"/>
        </w:rPr>
        <w:t>nanmen</w:t>
      </w:r>
      <w:r w:rsidRPr="7FC05E10" w:rsidR="5A6B97E7">
        <w:rPr>
          <w:rFonts w:ascii="Times New Roman" w:hAnsi="Times New Roman" w:cs="Times New Roman"/>
          <w:b w:val="1"/>
          <w:bCs w:val="1"/>
        </w:rPr>
        <w:t>-téri mészárlás</w:t>
      </w:r>
      <w:r w:rsidRPr="7FC05E10" w:rsidR="7AA72927">
        <w:rPr>
          <w:rFonts w:ascii="Times New Roman" w:hAnsi="Times New Roman" w:cs="Times New Roman"/>
          <w:b w:val="1"/>
          <w:bCs w:val="1"/>
        </w:rPr>
        <w:t>)</w:t>
      </w:r>
    </w:p>
    <w:p w:rsidR="7AA72927" w:rsidP="7F0EE247" w:rsidRDefault="7AA72927" w14:paraId="1E5B170D" w14:textId="09C7BA2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7AA72927">
        <w:rPr>
          <w:rFonts w:ascii="Times New Roman" w:hAnsi="Times New Roman" w:cs="Times New Roman"/>
          <w:b w:val="0"/>
          <w:bCs w:val="0"/>
        </w:rPr>
        <w:t>USA SZU gyengítése és gazdasági okokból is közeledett Kínához--&gt;</w:t>
      </w:r>
      <w:r w:rsidRPr="7FC05E10" w:rsidR="7AA72927">
        <w:rPr>
          <w:rFonts w:ascii="Times New Roman" w:hAnsi="Times New Roman" w:cs="Times New Roman"/>
          <w:b w:val="1"/>
          <w:bCs w:val="1"/>
        </w:rPr>
        <w:t xml:space="preserve"> 1971-től a kommunista Kínát ismerik el az ENSZ BT állandó tagjaként</w:t>
      </w:r>
    </w:p>
    <w:p w:rsidR="00970C6F" w:rsidP="5970FEBD" w:rsidRDefault="00970C6F" w14:paraId="154A7137" w14:textId="05579BE8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5970FEBD" w:rsidR="3F72226D">
        <w:rPr>
          <w:rFonts w:ascii="Times New Roman" w:hAnsi="Times New Roman" w:cs="Times New Roman"/>
          <w:b w:val="1"/>
          <w:bCs w:val="1"/>
        </w:rPr>
        <w:t>Izrael megalapítása, és az arab-izraeli háborúk</w:t>
      </w:r>
    </w:p>
    <w:p w:rsidR="00970C6F" w:rsidP="00970C6F" w:rsidRDefault="00970C6F" w14:paraId="08B4AFE6" w14:textId="274E2E1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FC05E10" w:rsidR="00970C6F">
        <w:rPr>
          <w:rFonts w:ascii="Times New Roman" w:hAnsi="Times New Roman" w:cs="Times New Roman"/>
        </w:rPr>
        <w:t>az első világháború után megsemmisült Oszmán Birodalom területeit a britek a franciák és a Népszövetség</w:t>
      </w:r>
      <w:r w:rsidRPr="7FC05E10" w:rsidR="3B3D0D4D">
        <w:rPr>
          <w:rFonts w:ascii="Times New Roman" w:hAnsi="Times New Roman" w:cs="Times New Roman"/>
        </w:rPr>
        <w:t xml:space="preserve"> </w:t>
      </w:r>
      <w:r w:rsidRPr="7FC05E10" w:rsidR="3B3D0D4D">
        <w:rPr>
          <w:rFonts w:ascii="Times New Roman" w:hAnsi="Times New Roman" w:cs="Times New Roman"/>
        </w:rPr>
        <w:t>zászlaja</w:t>
      </w:r>
      <w:r w:rsidRPr="7FC05E10" w:rsidR="3B3D0D4D">
        <w:rPr>
          <w:rFonts w:ascii="Times New Roman" w:hAnsi="Times New Roman" w:cs="Times New Roman"/>
        </w:rPr>
        <w:t xml:space="preserve"> alatt</w:t>
      </w:r>
      <w:r w:rsidRPr="7FC05E10" w:rsidR="00970C6F">
        <w:rPr>
          <w:rFonts w:ascii="Times New Roman" w:hAnsi="Times New Roman" w:cs="Times New Roman"/>
        </w:rPr>
        <w:t xml:space="preserve"> igazgatta amíg saját igazgatás ki nem alakult</w:t>
      </w:r>
    </w:p>
    <w:p w:rsidR="00970C6F" w:rsidP="00970C6F" w:rsidRDefault="00970C6F" w14:paraId="72322D15" w14:textId="4F6E129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legtöbb esetben ez a két világháború között indult meg és a második után fejeződött be</w:t>
      </w:r>
    </w:p>
    <w:p w:rsidR="00970C6F" w:rsidP="00970C6F" w:rsidRDefault="00F421A9" w14:paraId="5020EA2C" w14:textId="22AF498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FC05E10" w:rsidR="5560E1CB">
        <w:rPr>
          <w:rFonts w:ascii="Times New Roman" w:hAnsi="Times New Roman" w:cs="Times New Roman"/>
          <w:b w:val="1"/>
          <w:bCs w:val="1"/>
        </w:rPr>
        <w:t xml:space="preserve">A brit </w:t>
      </w:r>
      <w:r w:rsidRPr="7FC05E10" w:rsidR="00F421A9">
        <w:rPr>
          <w:rFonts w:ascii="Times New Roman" w:hAnsi="Times New Roman" w:cs="Times New Roman"/>
          <w:b w:val="1"/>
          <w:bCs w:val="1"/>
        </w:rPr>
        <w:t>Palesztinában</w:t>
      </w:r>
      <w:r w:rsidRPr="7FC05E10" w:rsidR="00F421A9">
        <w:rPr>
          <w:rFonts w:ascii="Times New Roman" w:hAnsi="Times New Roman" w:cs="Times New Roman"/>
        </w:rPr>
        <w:t xml:space="preserve"> kritikus helyzet alakult ki</w:t>
      </w:r>
    </w:p>
    <w:p w:rsidR="00F421A9" w:rsidP="00F421A9" w:rsidRDefault="00F421A9" w14:paraId="171077D8" w14:textId="63920B8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F421A9">
        <w:rPr>
          <w:rFonts w:ascii="Times New Roman" w:hAnsi="Times New Roman" w:cs="Times New Roman"/>
        </w:rPr>
        <w:t xml:space="preserve">a </w:t>
      </w:r>
      <w:r w:rsidRPr="7FC05E10" w:rsidR="00F421A9">
        <w:rPr>
          <w:rFonts w:ascii="Times New Roman" w:hAnsi="Times New Roman" w:cs="Times New Roman"/>
        </w:rPr>
        <w:t>Herzl</w:t>
      </w:r>
      <w:r w:rsidRPr="7FC05E10" w:rsidR="00F421A9">
        <w:rPr>
          <w:rFonts w:ascii="Times New Roman" w:hAnsi="Times New Roman" w:cs="Times New Roman"/>
        </w:rPr>
        <w:t xml:space="preserve"> Tivadar által alapított cionista mozgalom ebben látta a zsidó állam megteremtésének lehetőségét</w:t>
      </w:r>
      <w:r w:rsidRPr="7FC05E10" w:rsidR="46A5308B">
        <w:rPr>
          <w:rFonts w:ascii="Times New Roman" w:hAnsi="Times New Roman" w:cs="Times New Roman"/>
        </w:rPr>
        <w:t xml:space="preserve"> a 19. század végétől</w:t>
      </w:r>
    </w:p>
    <w:p w:rsidR="00F421A9" w:rsidP="00F421A9" w:rsidRDefault="00F421A9" w14:paraId="7EC3588C" w14:textId="157C560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FC05E10" w:rsidR="00F421A9">
        <w:rPr>
          <w:rFonts w:ascii="Times New Roman" w:hAnsi="Times New Roman" w:cs="Times New Roman"/>
        </w:rPr>
        <w:t xml:space="preserve">a területre </w:t>
      </w:r>
      <w:r w:rsidRPr="7FC05E10" w:rsidR="42FF1772">
        <w:rPr>
          <w:rFonts w:ascii="Times New Roman" w:hAnsi="Times New Roman" w:cs="Times New Roman"/>
        </w:rPr>
        <w:t>nagyobb</w:t>
      </w:r>
      <w:r w:rsidRPr="7FC05E10" w:rsidR="00F421A9">
        <w:rPr>
          <w:rFonts w:ascii="Times New Roman" w:hAnsi="Times New Roman" w:cs="Times New Roman"/>
        </w:rPr>
        <w:t xml:space="preserve"> zsidó népesség érkezett</w:t>
      </w:r>
      <w:r w:rsidRPr="7FC05E10" w:rsidR="5F0854E8">
        <w:rPr>
          <w:rFonts w:ascii="Times New Roman" w:hAnsi="Times New Roman" w:cs="Times New Roman"/>
        </w:rPr>
        <w:t>, amit az európai zsidóellenes politika erősített</w:t>
      </w:r>
    </w:p>
    <w:p w:rsidR="00F421A9" w:rsidP="00F421A9" w:rsidRDefault="00F421A9" w14:paraId="15CD13F3" w14:textId="4757DE6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kiváltotta a helyi arab (palesztin) lakosság ellenszenvét</w:t>
      </w:r>
    </w:p>
    <w:p w:rsidR="00F421A9" w:rsidP="00F421A9" w:rsidRDefault="00F421A9" w14:paraId="547457B9" w14:textId="16941EB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Nagy-Britannia felügyelte a területet, és engedélyt adott a zsidó otthon létrehozására</w:t>
      </w:r>
    </w:p>
    <w:p w:rsidR="00F421A9" w:rsidP="00F421A9" w:rsidRDefault="00F421A9" w14:paraId="5C2AD1BF" w14:textId="59FD23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azonban arab ellenállásra a bevándorlást megtiltotta</w:t>
      </w:r>
    </w:p>
    <w:p w:rsidR="00F421A9" w:rsidP="00F421A9" w:rsidRDefault="00F421A9" w14:paraId="3C67127C" w14:textId="1C5991A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holokauszt következtében azonban a bevándorlás felgyorsult</w:t>
      </w:r>
    </w:p>
    <w:p w:rsidR="00F421A9" w:rsidP="00F421A9" w:rsidRDefault="00F421A9" w14:paraId="46B40A24" w14:textId="74744C5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britek az arab lakosság kérésére újra megpróbálták korlátozni a bevándorlást</w:t>
      </w:r>
    </w:p>
    <w:p w:rsidR="00F421A9" w:rsidP="00F421A9" w:rsidRDefault="00F421A9" w14:paraId="55874CB7" w14:textId="2C7858B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az izraelita közösség terrorcselekményekkel válaszolt</w:t>
      </w:r>
    </w:p>
    <w:p w:rsidR="00F421A9" w:rsidP="00F421A9" w:rsidRDefault="00F421A9" w14:paraId="02C420A6" w14:textId="17CD76C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britek feladták a palesztin gyarmatukat</w:t>
      </w:r>
    </w:p>
    <w:p w:rsidR="00F421A9" w:rsidP="7FC05E10" w:rsidRDefault="00F421A9" w14:paraId="552F0D9F" w14:textId="5292737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F421A9">
        <w:rPr>
          <w:rFonts w:ascii="Times New Roman" w:hAnsi="Times New Roman" w:cs="Times New Roman"/>
        </w:rPr>
        <w:t xml:space="preserve">az </w:t>
      </w:r>
      <w:r w:rsidRPr="7FC05E10" w:rsidR="00F421A9">
        <w:rPr>
          <w:rFonts w:ascii="Times New Roman" w:hAnsi="Times New Roman" w:cs="Times New Roman"/>
          <w:b w:val="1"/>
          <w:bCs w:val="1"/>
        </w:rPr>
        <w:t>ENSZ egy leendő zsidó és egy arab államra osztotta a területet</w:t>
      </w:r>
      <w:r w:rsidRPr="7FC05E10" w:rsidR="70A97D46">
        <w:rPr>
          <w:rFonts w:ascii="Times New Roman" w:hAnsi="Times New Roman" w:cs="Times New Roman"/>
          <w:b w:val="1"/>
          <w:bCs w:val="1"/>
        </w:rPr>
        <w:t>+ Jeruzsálem nemzetközi irányítását tervezték</w:t>
      </w:r>
    </w:p>
    <w:p w:rsidR="00F421A9" w:rsidP="7FC05E10" w:rsidRDefault="00F421A9" w14:paraId="2616B0DA" w14:textId="63A2F20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70A97D46">
        <w:rPr>
          <w:rFonts w:ascii="Times New Roman" w:hAnsi="Times New Roman" w:cs="Times New Roman"/>
        </w:rPr>
        <w:t xml:space="preserve">Ezt nem fogadták el az érintett felek, így egyoldalúan </w:t>
      </w:r>
      <w:r w:rsidRPr="7FC05E10" w:rsidR="00F421A9">
        <w:rPr>
          <w:rFonts w:ascii="Times New Roman" w:hAnsi="Times New Roman" w:cs="Times New Roman"/>
          <w:strike w:val="1"/>
          <w:color w:val="FF0000"/>
        </w:rPr>
        <w:t>ennek alapján</w:t>
      </w:r>
      <w:r w:rsidRPr="7FC05E10" w:rsidR="00F421A9">
        <w:rPr>
          <w:rFonts w:ascii="Times New Roman" w:hAnsi="Times New Roman" w:cs="Times New Roman"/>
        </w:rPr>
        <w:t xml:space="preserve"> </w:t>
      </w:r>
      <w:r w:rsidRPr="7FC05E10" w:rsidR="00F421A9">
        <w:rPr>
          <w:rFonts w:ascii="Times New Roman" w:hAnsi="Times New Roman" w:cs="Times New Roman"/>
          <w:b w:val="1"/>
          <w:bCs w:val="1"/>
        </w:rPr>
        <w:t>1948-ban létrejött Izrael Állama</w:t>
      </w:r>
    </w:p>
    <w:p w:rsidR="00F421A9" w:rsidP="7FC05E10" w:rsidRDefault="00F421A9" w14:paraId="4CE063C5" w14:textId="0F6DE4F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F421A9">
        <w:rPr>
          <w:rFonts w:ascii="Times New Roman" w:hAnsi="Times New Roman" w:cs="Times New Roman"/>
        </w:rPr>
        <w:t xml:space="preserve">izraeli </w:t>
      </w:r>
      <w:r w:rsidRPr="7FC05E10" w:rsidR="778EFD16">
        <w:rPr>
          <w:rFonts w:ascii="Times New Roman" w:hAnsi="Times New Roman" w:cs="Times New Roman"/>
        </w:rPr>
        <w:t>döntés</w:t>
      </w:r>
      <w:r w:rsidRPr="7FC05E10" w:rsidR="00F421A9">
        <w:rPr>
          <w:rFonts w:ascii="Times New Roman" w:hAnsi="Times New Roman" w:cs="Times New Roman"/>
        </w:rPr>
        <w:t xml:space="preserve"> hatására a környező arab államok (Egyiptom, Jordánia, Szíria) </w:t>
      </w:r>
      <w:r w:rsidRPr="7FC05E10" w:rsidR="00F421A9">
        <w:rPr>
          <w:rFonts w:ascii="Times New Roman" w:hAnsi="Times New Roman" w:cs="Times New Roman"/>
          <w:b w:val="1"/>
          <w:bCs w:val="1"/>
        </w:rPr>
        <w:t>támadást intéztek az új állam ellen</w:t>
      </w:r>
      <w:r w:rsidRPr="7FC05E10" w:rsidR="4D917E35">
        <w:rPr>
          <w:rFonts w:ascii="Times New Roman" w:hAnsi="Times New Roman" w:cs="Times New Roman"/>
          <w:b w:val="1"/>
          <w:bCs w:val="1"/>
        </w:rPr>
        <w:t>, amit nem ismertek el</w:t>
      </w:r>
      <w:r w:rsidRPr="7FC05E10" w:rsidR="004C3E40">
        <w:rPr>
          <w:rFonts w:ascii="Times New Roman" w:hAnsi="Times New Roman" w:cs="Times New Roman"/>
          <w:b w:val="1"/>
          <w:bCs w:val="1"/>
        </w:rPr>
        <w:t xml:space="preserve"> (első arab-izraeli háború)</w:t>
      </w:r>
    </w:p>
    <w:p w:rsidR="00F421A9" w:rsidP="7FC05E10" w:rsidRDefault="00F421A9" w14:paraId="7DD60E60" w14:textId="4E2B88C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F421A9">
        <w:rPr>
          <w:rFonts w:ascii="Times New Roman" w:hAnsi="Times New Roman" w:cs="Times New Roman"/>
        </w:rPr>
        <w:t>ezt Izrael megnyerte</w:t>
      </w:r>
      <w:r w:rsidRPr="7FC05E10" w:rsidR="333DB07E">
        <w:rPr>
          <w:rFonts w:ascii="Times New Roman" w:hAnsi="Times New Roman" w:cs="Times New Roman"/>
        </w:rPr>
        <w:t>, több területet szerzett, mint az ENSZ eredeti terv, de J</w:t>
      </w:r>
      <w:r w:rsidRPr="7FC05E10" w:rsidR="333DB07E">
        <w:rPr>
          <w:rFonts w:ascii="Times New Roman" w:hAnsi="Times New Roman" w:cs="Times New Roman"/>
          <w:b w:val="1"/>
          <w:bCs w:val="1"/>
        </w:rPr>
        <w:t xml:space="preserve">eruzsálem keleti része az óvárossal és szent helyekkel </w:t>
      </w:r>
      <w:r w:rsidRPr="7FC05E10" w:rsidR="333DB07E">
        <w:rPr>
          <w:rFonts w:ascii="Times New Roman" w:hAnsi="Times New Roman" w:cs="Times New Roman"/>
          <w:b w:val="1"/>
          <w:bCs w:val="1"/>
        </w:rPr>
        <w:t>jordán</w:t>
      </w:r>
      <w:r w:rsidRPr="7FC05E10" w:rsidR="333DB07E">
        <w:rPr>
          <w:rFonts w:ascii="Times New Roman" w:hAnsi="Times New Roman" w:cs="Times New Roman"/>
          <w:b w:val="1"/>
          <w:bCs w:val="1"/>
        </w:rPr>
        <w:t xml:space="preserve"> fennhatóság alá került</w:t>
      </w:r>
    </w:p>
    <w:p w:rsidR="00F421A9" w:rsidP="00F421A9" w:rsidRDefault="00F421A9" w14:paraId="6AE3EE27" w14:textId="6DD1BBB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F421A9">
        <w:rPr>
          <w:rFonts w:ascii="Times New Roman" w:hAnsi="Times New Roman" w:cs="Times New Roman"/>
        </w:rPr>
        <w:t>a háború után palesztinok tömege kezdett kivándorlásba a környező arab</w:t>
      </w:r>
      <w:r w:rsidRPr="7FC05E10" w:rsidR="74F37DF1">
        <w:rPr>
          <w:rFonts w:ascii="Times New Roman" w:hAnsi="Times New Roman" w:cs="Times New Roman"/>
        </w:rPr>
        <w:t xml:space="preserve"> államok fennhatósága alá került</w:t>
      </w:r>
      <w:r w:rsidRPr="7FC05E10" w:rsidR="00F421A9">
        <w:rPr>
          <w:rFonts w:ascii="Times New Roman" w:hAnsi="Times New Roman" w:cs="Times New Roman"/>
        </w:rPr>
        <w:t xml:space="preserve"> </w:t>
      </w:r>
      <w:r w:rsidRPr="7FC05E10" w:rsidR="0B856C0F">
        <w:rPr>
          <w:rFonts w:ascii="Times New Roman" w:hAnsi="Times New Roman" w:cs="Times New Roman"/>
        </w:rPr>
        <w:t>területekre és országokba</w:t>
      </w:r>
    </w:p>
    <w:p w:rsidR="00F421A9" w:rsidP="00F421A9" w:rsidRDefault="00F421A9" w14:paraId="0555CA9A" w14:textId="67CCCC6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menekülttáborokban leltek menedéket, ezek állandósult településekké váltak</w:t>
      </w:r>
    </w:p>
    <w:p w:rsidR="00F421A9" w:rsidP="00F421A9" w:rsidRDefault="00F421A9" w14:paraId="2F92BF70" w14:textId="2A2F0D2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társadalomba való integrálásuk nem valósult meg, így a Közel-Kelet feszültté vált</w:t>
      </w:r>
    </w:p>
    <w:p w:rsidR="00F421A9" w:rsidP="00F421A9" w:rsidRDefault="00F421A9" w14:paraId="5CF532BA" w14:textId="434C753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Izraelbe folytatódott a zsidó bevándorlás</w:t>
      </w:r>
      <w:r>
        <w:rPr>
          <w:rFonts w:ascii="Times New Roman" w:hAnsi="Times New Roman" w:cs="Times New Roman"/>
        </w:rPr>
        <w:tab/>
      </w:r>
    </w:p>
    <w:p w:rsidR="00F421A9" w:rsidP="00F421A9" w:rsidRDefault="00F421A9" w14:paraId="4CD5F5C3" w14:textId="4126B6BA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FC05E10" w:rsidR="00F421A9">
        <w:rPr>
          <w:rFonts w:ascii="Times New Roman" w:hAnsi="Times New Roman" w:cs="Times New Roman"/>
        </w:rPr>
        <w:t xml:space="preserve">az arab államok </w:t>
      </w:r>
      <w:r w:rsidRPr="7FC05E10" w:rsidR="2DEA1149">
        <w:rPr>
          <w:rFonts w:ascii="Times New Roman" w:hAnsi="Times New Roman" w:cs="Times New Roman"/>
        </w:rPr>
        <w:t xml:space="preserve">egy része </w:t>
      </w:r>
      <w:r w:rsidRPr="7FC05E10" w:rsidR="00F421A9">
        <w:rPr>
          <w:rFonts w:ascii="Times New Roman" w:hAnsi="Times New Roman" w:cs="Times New Roman"/>
        </w:rPr>
        <w:t xml:space="preserve">azóta sem ismeri el Izraelt, </w:t>
      </w:r>
    </w:p>
    <w:p w:rsidR="00F421A9" w:rsidP="7FC05E10" w:rsidRDefault="00F421A9" w14:paraId="57F3DE96" w14:textId="31ECA35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7592C067">
        <w:rPr>
          <w:rFonts w:ascii="Times New Roman" w:hAnsi="Times New Roman" w:cs="Times New Roman"/>
        </w:rPr>
        <w:t xml:space="preserve">Az első hábirú </w:t>
      </w:r>
      <w:r w:rsidRPr="7FC05E10" w:rsidR="00F421A9">
        <w:rPr>
          <w:rFonts w:ascii="Times New Roman" w:hAnsi="Times New Roman" w:cs="Times New Roman"/>
        </w:rPr>
        <w:t xml:space="preserve">során megszálltak </w:t>
      </w:r>
      <w:r w:rsidRPr="7FC05E10" w:rsidR="00F421A9">
        <w:rPr>
          <w:rFonts w:ascii="Times New Roman" w:hAnsi="Times New Roman" w:cs="Times New Roman"/>
        </w:rPr>
        <w:t>területeket</w:t>
      </w:r>
      <w:r w:rsidRPr="7FC05E10" w:rsidR="71023D2A">
        <w:rPr>
          <w:rFonts w:ascii="Times New Roman" w:hAnsi="Times New Roman" w:cs="Times New Roman"/>
        </w:rPr>
        <w:t>,</w:t>
      </w:r>
      <w:r w:rsidRPr="7FC05E10" w:rsidR="00F421A9">
        <w:rPr>
          <w:rFonts w:ascii="Times New Roman" w:hAnsi="Times New Roman" w:cs="Times New Roman"/>
        </w:rPr>
        <w:t xml:space="preserve"> amelyeket az Arab-Palesztina megteremtésére szántak</w:t>
      </w:r>
      <w:r w:rsidRPr="7FC05E10" w:rsidR="196B8A9E">
        <w:rPr>
          <w:rFonts w:ascii="Times New Roman" w:hAnsi="Times New Roman" w:cs="Times New Roman"/>
        </w:rPr>
        <w:t>: i</w:t>
      </w:r>
      <w:r w:rsidRPr="7FC05E10" w:rsidR="00F421A9">
        <w:rPr>
          <w:rFonts w:ascii="Times New Roman" w:hAnsi="Times New Roman" w:cs="Times New Roman"/>
        </w:rPr>
        <w:t xml:space="preserve">lyen volt </w:t>
      </w:r>
      <w:r w:rsidRPr="7FC05E10" w:rsidR="00F421A9">
        <w:rPr>
          <w:rFonts w:ascii="Times New Roman" w:hAnsi="Times New Roman" w:cs="Times New Roman"/>
          <w:b w:val="1"/>
          <w:bCs w:val="1"/>
        </w:rPr>
        <w:t>Ciszjordánia és Gáza</w:t>
      </w:r>
    </w:p>
    <w:p w:rsidR="1FC82CD1" w:rsidP="7FC05E10" w:rsidRDefault="1FC82CD1" w14:paraId="0ED9CE21" w14:textId="197FF24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1FC82CD1">
        <w:rPr>
          <w:rFonts w:ascii="Times New Roman" w:hAnsi="Times New Roman" w:cs="Times New Roman"/>
          <w:b w:val="1"/>
          <w:bCs w:val="1"/>
        </w:rPr>
        <w:t>E</w:t>
      </w:r>
      <w:r w:rsidRPr="7FC05E10" w:rsidR="0E1407D3">
        <w:rPr>
          <w:rFonts w:ascii="Times New Roman" w:hAnsi="Times New Roman" w:cs="Times New Roman"/>
          <w:b w:val="1"/>
          <w:bCs w:val="1"/>
        </w:rPr>
        <w:t xml:space="preserve">zeket </w:t>
      </w:r>
      <w:r w:rsidRPr="7FC05E10" w:rsidR="1FC82CD1">
        <w:rPr>
          <w:rFonts w:ascii="Times New Roman" w:hAnsi="Times New Roman" w:cs="Times New Roman"/>
          <w:b w:val="1"/>
          <w:bCs w:val="1"/>
        </w:rPr>
        <w:t xml:space="preserve">és Jeruzsálemet </w:t>
      </w:r>
      <w:r w:rsidRPr="7FC05E10" w:rsidR="0E1407D3">
        <w:rPr>
          <w:rFonts w:ascii="Times New Roman" w:hAnsi="Times New Roman" w:cs="Times New Roman"/>
          <w:b w:val="1"/>
          <w:bCs w:val="1"/>
        </w:rPr>
        <w:t>Izrael az 19</w:t>
      </w:r>
      <w:r w:rsidRPr="7FC05E10" w:rsidR="3C21B905">
        <w:rPr>
          <w:rFonts w:ascii="Times New Roman" w:hAnsi="Times New Roman" w:cs="Times New Roman"/>
          <w:b w:val="1"/>
          <w:bCs w:val="1"/>
        </w:rPr>
        <w:t>67-es hatnapos háborúban elfoglalta</w:t>
      </w:r>
    </w:p>
    <w:p w:rsidR="358D18AD" w:rsidP="7FC05E10" w:rsidRDefault="358D18AD" w14:paraId="7203F0F7" w14:textId="5DACC36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358D18AD">
        <w:rPr>
          <w:rFonts w:ascii="Times New Roman" w:hAnsi="Times New Roman" w:cs="Times New Roman"/>
          <w:b w:val="1"/>
          <w:bCs w:val="1"/>
        </w:rPr>
        <w:t xml:space="preserve">1956-os szuezi válság után a </w:t>
      </w:r>
      <w:r w:rsidRPr="7FC05E10" w:rsidR="358D18AD">
        <w:rPr>
          <w:rFonts w:ascii="Times New Roman" w:hAnsi="Times New Roman" w:cs="Times New Roman"/>
          <w:b w:val="1"/>
          <w:bCs w:val="1"/>
        </w:rPr>
        <w:t>Sínai</w:t>
      </w:r>
      <w:r w:rsidRPr="7FC05E10" w:rsidR="358D18AD">
        <w:rPr>
          <w:rFonts w:ascii="Times New Roman" w:hAnsi="Times New Roman" w:cs="Times New Roman"/>
          <w:b w:val="1"/>
          <w:bCs w:val="1"/>
        </w:rPr>
        <w:t xml:space="preserve"> </w:t>
      </w:r>
      <w:r w:rsidRPr="7FC05E10" w:rsidR="1235AA64">
        <w:rPr>
          <w:rFonts w:ascii="Times New Roman" w:hAnsi="Times New Roman" w:cs="Times New Roman"/>
          <w:b w:val="1"/>
          <w:bCs w:val="1"/>
        </w:rPr>
        <w:t>-</w:t>
      </w:r>
      <w:r w:rsidRPr="7FC05E10" w:rsidR="358D18AD">
        <w:rPr>
          <w:rFonts w:ascii="Times New Roman" w:hAnsi="Times New Roman" w:cs="Times New Roman"/>
          <w:b w:val="1"/>
          <w:bCs w:val="1"/>
        </w:rPr>
        <w:t>félsziget is vitatott terület volt</w:t>
      </w:r>
      <w:r w:rsidRPr="7FC05E10" w:rsidR="5FEFF904">
        <w:rPr>
          <w:rFonts w:ascii="Times New Roman" w:hAnsi="Times New Roman" w:cs="Times New Roman"/>
          <w:b w:val="1"/>
          <w:bCs w:val="1"/>
        </w:rPr>
        <w:t xml:space="preserve"> (1967-ben megszállták)</w:t>
      </w:r>
      <w:r w:rsidRPr="7FC05E10" w:rsidR="358D18AD">
        <w:rPr>
          <w:rFonts w:ascii="Times New Roman" w:hAnsi="Times New Roman" w:cs="Times New Roman"/>
          <w:b w:val="1"/>
          <w:bCs w:val="1"/>
        </w:rPr>
        <w:t>, Egyiptommal végül különbéke született, Izrael innen kivon</w:t>
      </w:r>
      <w:r w:rsidRPr="7FC05E10" w:rsidR="0CD102A8">
        <w:rPr>
          <w:rFonts w:ascii="Times New Roman" w:hAnsi="Times New Roman" w:cs="Times New Roman"/>
          <w:b w:val="1"/>
          <w:bCs w:val="1"/>
        </w:rPr>
        <w:t>ul, Egyiptom elismerte Izraelt</w:t>
      </w:r>
      <w:r w:rsidRPr="7FC05E10" w:rsidR="5087924F">
        <w:rPr>
          <w:rFonts w:ascii="Times New Roman" w:hAnsi="Times New Roman" w:cs="Times New Roman"/>
          <w:b w:val="1"/>
          <w:bCs w:val="1"/>
        </w:rPr>
        <w:t xml:space="preserve"> 1979-ben</w:t>
      </w:r>
    </w:p>
    <w:p w:rsidR="00416E97" w:rsidP="00416E97" w:rsidRDefault="00416E97" w14:paraId="4D99F71F" w14:textId="624EE48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7FC05E10" w:rsidR="358D18AD">
        <w:rPr>
          <w:rFonts w:ascii="Times New Roman" w:hAnsi="Times New Roman" w:cs="Times New Roman"/>
        </w:rPr>
        <w:t>később</w:t>
      </w:r>
      <w:r w:rsidRPr="7FC05E10" w:rsidR="00416E97">
        <w:rPr>
          <w:rFonts w:ascii="Times New Roman" w:hAnsi="Times New Roman" w:cs="Times New Roman"/>
        </w:rPr>
        <w:t xml:space="preserve"> elhúzódó palesztin akció következtében ezek a területek </w:t>
      </w:r>
      <w:r w:rsidRPr="7FC05E10" w:rsidR="731C497C">
        <w:rPr>
          <w:rFonts w:ascii="Times New Roman" w:hAnsi="Times New Roman" w:cs="Times New Roman"/>
        </w:rPr>
        <w:t xml:space="preserve">palesztin önkormányzatot </w:t>
      </w:r>
      <w:r w:rsidRPr="7FC05E10" w:rsidR="77E4265A">
        <w:rPr>
          <w:rFonts w:ascii="Times New Roman" w:hAnsi="Times New Roman" w:cs="Times New Roman"/>
        </w:rPr>
        <w:t>szervezhettek</w:t>
      </w:r>
      <w:r w:rsidRPr="7FC05E10" w:rsidR="00416E97">
        <w:rPr>
          <w:rFonts w:ascii="Times New Roman" w:hAnsi="Times New Roman" w:cs="Times New Roman"/>
        </w:rPr>
        <w:t>, de sorsuk máig kétes</w:t>
      </w:r>
      <w:r w:rsidRPr="7FC05E10" w:rsidR="544FB231">
        <w:rPr>
          <w:rFonts w:ascii="Times New Roman" w:hAnsi="Times New Roman" w:cs="Times New Roman"/>
        </w:rPr>
        <w:t xml:space="preserve"> (Gáza a HAMASZ ellenőrzése alá került)</w:t>
      </w:r>
    </w:p>
    <w:p w:rsidR="00416E97" w:rsidP="7FC05E10" w:rsidRDefault="00416E97" w14:paraId="32C9E83E" w14:textId="69B63452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416E97">
        <w:rPr>
          <w:rFonts w:ascii="Times New Roman" w:hAnsi="Times New Roman" w:cs="Times New Roman"/>
          <w:b w:val="1"/>
          <w:bCs w:val="1"/>
        </w:rPr>
        <w:t>a klasszikus hidegháború: Korea</w:t>
      </w:r>
    </w:p>
    <w:p w:rsidR="00416E97" w:rsidP="00416E97" w:rsidRDefault="00416E97" w14:paraId="78C03544" w14:textId="6C269691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második világháború és Sztálin halála közti időszakot nevezik klasszikus hidegháborúnak</w:t>
      </w:r>
    </w:p>
    <w:p w:rsidR="00416E97" w:rsidP="00416E97" w:rsidRDefault="00416E97" w14:paraId="6B3BF1E8" w14:textId="68ECFA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idő alatt a két szuperhatalom megszállási övezeteinek szélén került újra és újra összetűzésbe, ilyen volt Németország és Korea is</w:t>
      </w:r>
    </w:p>
    <w:p w:rsidR="00416E97" w:rsidP="00416E97" w:rsidRDefault="00416E97" w14:paraId="4B910833" w14:textId="4EC1F39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Koreát a háború végén északon szovjet délen pedig amerikai csapatok szállták meg</w:t>
      </w:r>
    </w:p>
    <w:p w:rsidR="00416E97" w:rsidP="00416E97" w:rsidRDefault="00416E97" w14:paraId="00D23CBD" w14:textId="648FE7F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Németországhoz hasonlóan kettészakadt</w:t>
      </w:r>
    </w:p>
    <w:p w:rsidR="00416E97" w:rsidP="00416E97" w:rsidRDefault="00416E97" w14:paraId="154F8822" w14:textId="0EC3ED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északon a kommunista diktatúra, délen viszont piacgazdaság alakult ki</w:t>
      </w:r>
    </w:p>
    <w:p w:rsidR="00416E97" w:rsidP="7FC05E10" w:rsidRDefault="00416E97" w14:paraId="35DB6F2A" w14:textId="710103A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416E97">
        <w:rPr>
          <w:rFonts w:ascii="Times New Roman" w:hAnsi="Times New Roman" w:cs="Times New Roman"/>
        </w:rPr>
        <w:t>a kínai kommunisták győzelmén felbuzdulva Észak-Korea</w:t>
      </w:r>
      <w:r w:rsidRPr="7FC05E10" w:rsidR="07B99EB7">
        <w:rPr>
          <w:rFonts w:ascii="Times New Roman" w:hAnsi="Times New Roman" w:cs="Times New Roman"/>
        </w:rPr>
        <w:t xml:space="preserve"> Kínai támogatással</w:t>
      </w:r>
      <w:r w:rsidRPr="7FC05E10" w:rsidR="00416E97">
        <w:rPr>
          <w:rFonts w:ascii="Times New Roman" w:hAnsi="Times New Roman" w:cs="Times New Roman"/>
        </w:rPr>
        <w:t xml:space="preserve"> megtámadta Dél-</w:t>
      </w:r>
      <w:r w:rsidRPr="7FC05E10" w:rsidR="00416E97">
        <w:rPr>
          <w:rFonts w:ascii="Times New Roman" w:hAnsi="Times New Roman" w:cs="Times New Roman"/>
          <w:b w:val="1"/>
          <w:bCs w:val="1"/>
        </w:rPr>
        <w:t>Koreát így kitört az 1950-53-ig tartó koreai háború</w:t>
      </w:r>
    </w:p>
    <w:p w:rsidR="00416E97" w:rsidP="00416E97" w:rsidRDefault="00416E97" w14:paraId="3D59EFA5" w14:textId="3AC975A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ENSZ Biztonsági Tanácsát a SZU bojkottálta</w:t>
      </w:r>
    </w:p>
    <w:p w:rsidR="00416E97" w:rsidP="00416E97" w:rsidRDefault="00416E97" w14:paraId="49AA1C1E" w14:textId="3442DB1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mivel az ENSZ a kommunista Kína helyett Tajvant fogadta el Kínának</w:t>
      </w:r>
    </w:p>
    <w:p w:rsidR="00416E97" w:rsidP="00416E97" w:rsidRDefault="00416E97" w14:paraId="1E92A29B" w14:textId="04BBD13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Biztonsági Tanács dönteni tudott Dél-Korea katonai megerősítéséről</w:t>
      </w:r>
    </w:p>
    <w:p w:rsidR="00416E97" w:rsidP="00416E97" w:rsidRDefault="00416E97" w14:paraId="60773B51" w14:textId="4B48A64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amerikai és más szövetséges csapatok szálltak partra Dél-Koreában és legyőzték az északiakat</w:t>
      </w:r>
    </w:p>
    <w:p w:rsidR="00416E97" w:rsidP="00416E97" w:rsidRDefault="00416E97" w14:paraId="75023045" w14:textId="485A4AB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válaszul csatlakozott a kommunista Kína az Északiak oldalán</w:t>
      </w:r>
    </w:p>
    <w:p w:rsidR="00416E97" w:rsidP="00416E97" w:rsidRDefault="00416E97" w14:paraId="3073ED5F" w14:textId="7B4394A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416E97">
        <w:rPr>
          <w:rFonts w:ascii="Times New Roman" w:hAnsi="Times New Roman" w:cs="Times New Roman"/>
        </w:rPr>
        <w:t xml:space="preserve">a háború </w:t>
      </w:r>
      <w:r w:rsidRPr="7FC05E10" w:rsidR="009D39BC">
        <w:rPr>
          <w:rFonts w:ascii="Times New Roman" w:hAnsi="Times New Roman" w:cs="Times New Roman"/>
        </w:rPr>
        <w:t>f</w:t>
      </w:r>
      <w:r w:rsidRPr="7FC05E10" w:rsidR="009D39BC">
        <w:rPr>
          <w:rFonts w:ascii="Times New Roman" w:hAnsi="Times New Roman" w:cs="Times New Roman"/>
          <w:b w:val="1"/>
          <w:bCs w:val="1"/>
        </w:rPr>
        <w:t>egyverszünettel ért véget, ami konzerválta a háború előtti állapotokat, és mindmáig nem kötöttek tartós békét</w:t>
      </w:r>
    </w:p>
    <w:p w:rsidR="009D39BC" w:rsidP="7FC05E10" w:rsidRDefault="009D39BC" w14:paraId="1FF153B4" w14:textId="1FEE3519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9D39BC">
        <w:rPr>
          <w:rFonts w:ascii="Times New Roman" w:hAnsi="Times New Roman" w:cs="Times New Roman"/>
          <w:b w:val="1"/>
          <w:bCs w:val="1"/>
        </w:rPr>
        <w:t>Hruscsov konfliktusai: Szuez és Kuba</w:t>
      </w:r>
    </w:p>
    <w:p w:rsidR="009D39BC" w:rsidP="009D39BC" w:rsidRDefault="009D39BC" w14:paraId="5F607662" w14:textId="0EBF67F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FC05E10" w:rsidR="009D39BC">
        <w:rPr>
          <w:rFonts w:ascii="Times New Roman" w:hAnsi="Times New Roman" w:cs="Times New Roman"/>
          <w:b w:val="1"/>
          <w:bCs w:val="1"/>
        </w:rPr>
        <w:t>Sztálin 1953-ban meghalt</w:t>
      </w:r>
      <w:r w:rsidRPr="7FC05E10" w:rsidR="009D39BC">
        <w:rPr>
          <w:rFonts w:ascii="Times New Roman" w:hAnsi="Times New Roman" w:cs="Times New Roman"/>
        </w:rPr>
        <w:t>, utódja Hruscsov enyhített az önkényuralmon, de a diktatúra és a hidegháborús állapot megmaradt</w:t>
      </w:r>
    </w:p>
    <w:p w:rsidR="009D39BC" w:rsidP="009D39BC" w:rsidRDefault="009D39BC" w14:paraId="20ED88DE" w14:textId="500A7EA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1956-ban a Szovjetunió Kommunista Pártjának XX. kongresszusán elhatárolódott a sztálini terrortól, és felszámolta a </w:t>
      </w:r>
      <w:proofErr w:type="spellStart"/>
      <w:r>
        <w:rPr>
          <w:rFonts w:ascii="Times New Roman" w:hAnsi="Times New Roman" w:cs="Times New Roman"/>
        </w:rPr>
        <w:t>gulágokat</w:t>
      </w:r>
      <w:proofErr w:type="spellEnd"/>
    </w:p>
    <w:p w:rsidR="009D39BC" w:rsidP="009D39BC" w:rsidRDefault="009D39BC" w14:paraId="22709BA7" w14:textId="48F212A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megállapodott az USA-val az Ausztriából történő kivonulásról, de létrehozta a varsói Szerződést</w:t>
      </w:r>
    </w:p>
    <w:p w:rsidR="009D39BC" w:rsidP="009D39BC" w:rsidRDefault="009D39BC" w14:paraId="57B4FBA1" w14:textId="5652010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FC05E10" w:rsidR="009D39BC">
        <w:rPr>
          <w:rFonts w:ascii="Times New Roman" w:hAnsi="Times New Roman" w:cs="Times New Roman"/>
        </w:rPr>
        <w:t xml:space="preserve">mindezek ellenére </w:t>
      </w:r>
      <w:r w:rsidRPr="7FC05E10" w:rsidR="009D39BC">
        <w:rPr>
          <w:rFonts w:ascii="Times New Roman" w:hAnsi="Times New Roman" w:cs="Times New Roman"/>
          <w:b w:val="1"/>
          <w:bCs w:val="1"/>
        </w:rPr>
        <w:t>1956-ban kialakult a szuezi válság</w:t>
      </w:r>
    </w:p>
    <w:p w:rsidR="009D39BC" w:rsidP="009D39BC" w:rsidRDefault="009D39BC" w14:paraId="62AF1251" w14:textId="1509532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Egyiptom nem kapott hiteleket az iparosításhoz</w:t>
      </w:r>
    </w:p>
    <w:p w:rsidR="009D39BC" w:rsidP="009D39BC" w:rsidRDefault="009D39BC" w14:paraId="321B4F68" w14:textId="41B8E21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válaszul államosította a brit és francia részvényesek tulajdonában lévő Szuezi-csatornát államosították</w:t>
      </w:r>
    </w:p>
    <w:p w:rsidR="009D39BC" w:rsidP="009D39BC" w:rsidRDefault="009D39BC" w14:paraId="2C862FBB" w14:textId="22E59D9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emellett katonai segítséget kért a SZU-tól</w:t>
      </w:r>
      <w:r>
        <w:rPr>
          <w:rFonts w:ascii="Times New Roman" w:hAnsi="Times New Roman" w:cs="Times New Roman"/>
        </w:rPr>
        <w:tab/>
      </w:r>
    </w:p>
    <w:p w:rsidR="009D39BC" w:rsidP="009D39BC" w:rsidRDefault="009D39BC" w14:paraId="35A0786F" w14:textId="2C832C6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Izrael brit és francia bíztatásra, és a szovjet részvételtől tartva megelőző csapást mért Egyiptomra, és elfoglalta a csatorna térségét</w:t>
      </w:r>
    </w:p>
    <w:p w:rsidR="009D39BC" w:rsidP="009D39BC" w:rsidRDefault="009D39BC" w14:paraId="6499227C" w14:textId="2C80AF3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háborús helyzetre hivatkozva brit és francia csapatok is megjelentek a térségben</w:t>
      </w:r>
    </w:p>
    <w:p w:rsidR="009D39BC" w:rsidP="009D39BC" w:rsidRDefault="009D39BC" w14:paraId="7E35638F" w14:textId="15B3011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 katonai beavatkozással fenyegetőzött, de nem került rá sor, mert az USA nyomást gyakorolt szövetségeseire</w:t>
      </w:r>
    </w:p>
    <w:p w:rsidR="009D39BC" w:rsidP="7FC05E10" w:rsidRDefault="009D39BC" w14:paraId="440AD6FC" w14:textId="782DA1C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9D39BC">
        <w:rPr>
          <w:rFonts w:ascii="Times New Roman" w:hAnsi="Times New Roman" w:cs="Times New Roman"/>
        </w:rPr>
        <w:t>a hidegháború legsúlyosabb konfliktusa a közvetlen szovjet-amerikai szembenállás miatt kialakuló 1</w:t>
      </w:r>
      <w:r w:rsidRPr="7FC05E10" w:rsidR="009D39BC">
        <w:rPr>
          <w:rFonts w:ascii="Times New Roman" w:hAnsi="Times New Roman" w:cs="Times New Roman"/>
          <w:b w:val="1"/>
          <w:bCs w:val="1"/>
        </w:rPr>
        <w:t>962-es kubai válság volt</w:t>
      </w:r>
    </w:p>
    <w:p w:rsidR="009D39BC" w:rsidP="009D39BC" w:rsidRDefault="009D39BC" w14:paraId="7F2BB139" w14:textId="6D3480F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Kuba hagyományosan amerikaibarát rendszer volt, de Castro vezetésével forradalom tört ki az elnyomó amerikabarát kormány ellen</w:t>
      </w:r>
      <w:r>
        <w:rPr>
          <w:rFonts w:ascii="Times New Roman" w:hAnsi="Times New Roman" w:cs="Times New Roman"/>
        </w:rPr>
        <w:tab/>
      </w:r>
    </w:p>
    <w:p w:rsidR="009D39BC" w:rsidP="009D39BC" w:rsidRDefault="009D39BC" w14:paraId="008DD067" w14:textId="2C94BE7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FC05E10" w:rsidR="009D39BC">
        <w:rPr>
          <w:rFonts w:ascii="Times New Roman" w:hAnsi="Times New Roman" w:cs="Times New Roman"/>
        </w:rPr>
        <w:t xml:space="preserve">az USA erre bojkottal válaszolt mire a SZU gazdasági és katonai segítség lehetőségét kínálta </w:t>
      </w:r>
      <w:r w:rsidRPr="7FC05E10" w:rsidR="009D39BC">
        <w:rPr>
          <w:rFonts w:ascii="Times New Roman" w:hAnsi="Times New Roman" w:cs="Times New Roman"/>
        </w:rPr>
        <w:t>fel</w:t>
      </w:r>
      <w:r w:rsidRPr="7FC05E10" w:rsidR="0CD4B5E6">
        <w:rPr>
          <w:rFonts w:ascii="Times New Roman" w:hAnsi="Times New Roman" w:cs="Times New Roman"/>
        </w:rPr>
        <w:t>,</w:t>
      </w:r>
      <w:r w:rsidRPr="7FC05E10" w:rsidR="009D39BC">
        <w:rPr>
          <w:rFonts w:ascii="Times New Roman" w:hAnsi="Times New Roman" w:cs="Times New Roman"/>
        </w:rPr>
        <w:t xml:space="preserve"> amit Kuba elfogadott</w:t>
      </w:r>
    </w:p>
    <w:p w:rsidR="009D39BC" w:rsidP="009D39BC" w:rsidRDefault="00BA24D2" w14:paraId="5BB84E83" w14:textId="31DD986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BA24D2">
        <w:rPr>
          <w:rFonts w:ascii="Times New Roman" w:hAnsi="Times New Roman" w:cs="Times New Roman"/>
        </w:rPr>
        <w:t xml:space="preserve">a </w:t>
      </w:r>
      <w:r w:rsidRPr="7FC05E10" w:rsidR="00BA24D2">
        <w:rPr>
          <w:rFonts w:ascii="Times New Roman" w:hAnsi="Times New Roman" w:cs="Times New Roman"/>
          <w:b w:val="1"/>
          <w:bCs w:val="1"/>
        </w:rPr>
        <w:t>SZU rakétákat telepített Kubába</w:t>
      </w:r>
      <w:r w:rsidRPr="7FC05E10" w:rsidR="00BA24D2">
        <w:rPr>
          <w:rFonts w:ascii="Times New Roman" w:hAnsi="Times New Roman" w:cs="Times New Roman"/>
        </w:rPr>
        <w:t xml:space="preserve"> ezzel létrehozva azt a </w:t>
      </w:r>
      <w:r w:rsidRPr="7FC05E10" w:rsidR="00BA24D2">
        <w:rPr>
          <w:rFonts w:ascii="Times New Roman" w:hAnsi="Times New Roman" w:cs="Times New Roman"/>
        </w:rPr>
        <w:t>fenyegetést</w:t>
      </w:r>
      <w:r w:rsidRPr="7FC05E10" w:rsidR="5E9F9724">
        <w:rPr>
          <w:rFonts w:ascii="Times New Roman" w:hAnsi="Times New Roman" w:cs="Times New Roman"/>
        </w:rPr>
        <w:t>,</w:t>
      </w:r>
      <w:r w:rsidRPr="7FC05E10" w:rsidR="00BA24D2">
        <w:rPr>
          <w:rFonts w:ascii="Times New Roman" w:hAnsi="Times New Roman" w:cs="Times New Roman"/>
        </w:rPr>
        <w:t xml:space="preserve"> amit az USA tett, Közel-Keleti bázisaival és azok gyors rakétái miatt</w:t>
      </w:r>
    </w:p>
    <w:p w:rsidR="00BA24D2" w:rsidP="00BA24D2" w:rsidRDefault="00BA24D2" w14:paraId="65599D14" w14:textId="5A074D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BA24D2">
        <w:rPr>
          <w:rFonts w:ascii="Times New Roman" w:hAnsi="Times New Roman" w:cs="Times New Roman"/>
          <w:b w:val="1"/>
          <w:bCs w:val="1"/>
        </w:rPr>
        <w:t xml:space="preserve">Kennedy </w:t>
      </w:r>
      <w:r w:rsidRPr="7FC05E10" w:rsidR="00BA24D2">
        <w:rPr>
          <w:rFonts w:ascii="Times New Roman" w:hAnsi="Times New Roman" w:cs="Times New Roman"/>
        </w:rPr>
        <w:t>amerikai elnök blokáddal válaszolt, a SZU további katonai szállítmányokat hozó konvojai közeledtek az amerikai blokádhoz</w:t>
      </w:r>
    </w:p>
    <w:p w:rsidR="00BA24D2" w:rsidP="00BA24D2" w:rsidRDefault="00BA24D2" w14:paraId="7EF57F9E" w14:textId="5605BF5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kitörését a szovjet szállítmányok visszafordulásával értékel</w:t>
      </w:r>
    </w:p>
    <w:p w:rsidR="00BA24D2" w:rsidP="00BA24D2" w:rsidRDefault="00BA24D2" w14:paraId="7F2B6D84" w14:textId="72A2711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FC05E10" w:rsidR="00BA24D2">
        <w:rPr>
          <w:rFonts w:ascii="Times New Roman" w:hAnsi="Times New Roman" w:cs="Times New Roman"/>
        </w:rPr>
        <w:t xml:space="preserve">a béke feltétele volt a SZU </w:t>
      </w:r>
      <w:r w:rsidRPr="7FC05E10" w:rsidR="00BA24D2">
        <w:rPr>
          <w:rFonts w:ascii="Times New Roman" w:hAnsi="Times New Roman" w:cs="Times New Roman"/>
        </w:rPr>
        <w:t>kubai</w:t>
      </w:r>
      <w:r w:rsidRPr="7FC05E10" w:rsidR="648FCBD6">
        <w:rPr>
          <w:rFonts w:ascii="Times New Roman" w:hAnsi="Times New Roman" w:cs="Times New Roman"/>
        </w:rPr>
        <w:t>,</w:t>
      </w:r>
      <w:r w:rsidRPr="7FC05E10" w:rsidR="63119A7E">
        <w:rPr>
          <w:rFonts w:ascii="Times New Roman" w:hAnsi="Times New Roman" w:cs="Times New Roman"/>
        </w:rPr>
        <w:t xml:space="preserve"> </w:t>
      </w:r>
      <w:r w:rsidRPr="7FC05E10" w:rsidR="00BA24D2">
        <w:rPr>
          <w:rFonts w:ascii="Times New Roman" w:hAnsi="Times New Roman" w:cs="Times New Roman"/>
        </w:rPr>
        <w:t xml:space="preserve">illetve az </w:t>
      </w:r>
      <w:r w:rsidRPr="7FC05E10" w:rsidR="3092EFE5">
        <w:rPr>
          <w:rFonts w:ascii="Times New Roman" w:hAnsi="Times New Roman" w:cs="Times New Roman"/>
        </w:rPr>
        <w:t>NATO</w:t>
      </w:r>
      <w:r w:rsidRPr="7FC05E10" w:rsidR="00BA24D2">
        <w:rPr>
          <w:rFonts w:ascii="Times New Roman" w:hAnsi="Times New Roman" w:cs="Times New Roman"/>
        </w:rPr>
        <w:t xml:space="preserve"> törökországi rakétatölteteinek leszerelése volt</w:t>
      </w:r>
      <w:r w:rsidRPr="7FC05E10" w:rsidR="77ED708E">
        <w:rPr>
          <w:rFonts w:ascii="Times New Roman" w:hAnsi="Times New Roman" w:cs="Times New Roman"/>
        </w:rPr>
        <w:t>--&gt; ez utóbbi nem történt meg</w:t>
      </w:r>
    </w:p>
    <w:p w:rsidR="00BA24D2" w:rsidP="7FC05E10" w:rsidRDefault="00BA24D2" w14:paraId="5545D349" w14:textId="12E9250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BA24D2">
        <w:rPr>
          <w:rFonts w:ascii="Times New Roman" w:hAnsi="Times New Roman" w:cs="Times New Roman"/>
          <w:b w:val="1"/>
          <w:bCs w:val="1"/>
        </w:rPr>
        <w:t>út az enyhüléshez, Csehszlovákia és Vietnám</w:t>
      </w:r>
    </w:p>
    <w:p w:rsidR="00BA24D2" w:rsidP="00BA24D2" w:rsidRDefault="00BA24D2" w14:paraId="6653E67D" w14:textId="4BD6049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kubai válság és megoldása Hruscsov leváltását eredményezte</w:t>
      </w:r>
    </w:p>
    <w:p w:rsidR="00BA24D2" w:rsidP="00BA24D2" w:rsidRDefault="00BA24D2" w14:paraId="61B17470" w14:textId="318AC4B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BA24D2">
        <w:rPr>
          <w:rFonts w:ascii="Times New Roman" w:hAnsi="Times New Roman" w:cs="Times New Roman"/>
        </w:rPr>
        <w:t xml:space="preserve">helyére </w:t>
      </w:r>
      <w:r w:rsidRPr="7FC05E10" w:rsidR="00BA24D2">
        <w:rPr>
          <w:rFonts w:ascii="Times New Roman" w:hAnsi="Times New Roman" w:cs="Times New Roman"/>
          <w:b w:val="1"/>
          <w:bCs w:val="1"/>
        </w:rPr>
        <w:t>Brezsnyev</w:t>
      </w:r>
      <w:r w:rsidRPr="7FC05E10" w:rsidR="00BA24D2">
        <w:rPr>
          <w:rFonts w:ascii="Times New Roman" w:hAnsi="Times New Roman" w:cs="Times New Roman"/>
        </w:rPr>
        <w:t xml:space="preserve"> került, az ő vezetése alatt </w:t>
      </w:r>
      <w:r w:rsidRPr="7FC05E10" w:rsidR="2AB506A0">
        <w:rPr>
          <w:rFonts w:ascii="Times New Roman" w:hAnsi="Times New Roman" w:cs="Times New Roman"/>
        </w:rPr>
        <w:t>folytatódott</w:t>
      </w:r>
      <w:r w:rsidRPr="7FC05E10" w:rsidR="00BA24D2">
        <w:rPr>
          <w:rFonts w:ascii="Times New Roman" w:hAnsi="Times New Roman" w:cs="Times New Roman"/>
        </w:rPr>
        <w:t xml:space="preserve"> </w:t>
      </w:r>
      <w:r w:rsidRPr="7FC05E10" w:rsidR="476B7DD3">
        <w:rPr>
          <w:rFonts w:ascii="Times New Roman" w:hAnsi="Times New Roman" w:cs="Times New Roman"/>
        </w:rPr>
        <w:t>egy átmeneti</w:t>
      </w:r>
      <w:r w:rsidRPr="7FC05E10" w:rsidR="00BA24D2">
        <w:rPr>
          <w:rFonts w:ascii="Times New Roman" w:hAnsi="Times New Roman" w:cs="Times New Roman"/>
        </w:rPr>
        <w:t xml:space="preserve"> enyhülés folyamat</w:t>
      </w:r>
    </w:p>
    <w:p w:rsidR="00BA24D2" w:rsidP="00BA24D2" w:rsidRDefault="00BA24D2" w14:paraId="758E7830" w14:textId="3ED059C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ehhez hozzájárult a SZU és Kína ellenségeskedése</w:t>
      </w:r>
    </w:p>
    <w:p w:rsidR="00BA24D2" w:rsidP="00BA24D2" w:rsidRDefault="00BA24D2" w14:paraId="6E9852DB" w14:textId="076633C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Mao nem volt hajlandó elfogadni a SZU fölényét és csatlóssá tenni magát</w:t>
      </w:r>
    </w:p>
    <w:p w:rsidR="00BA24D2" w:rsidP="00BA24D2" w:rsidRDefault="00BA24D2" w14:paraId="20F39A86" w14:textId="5975D69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ezen felocsúdva rendezte viszonyát Kínával és visszaadta helyét a Biztonsági Tanácsban</w:t>
      </w:r>
    </w:p>
    <w:p w:rsidR="00BA24D2" w:rsidP="00BA24D2" w:rsidRDefault="00BA24D2" w14:paraId="0D120386" w14:textId="0334F09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mindez azonban nem jelentette a keleti blokk országaiban a szovjet ellenőrzés megszűnését</w:t>
      </w:r>
    </w:p>
    <w:p w:rsidR="00BA24D2" w:rsidP="7FC05E10" w:rsidRDefault="00BA24D2" w14:paraId="3D30BAD9" w14:textId="0DF6CE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BA24D2">
        <w:rPr>
          <w:rFonts w:ascii="Times New Roman" w:hAnsi="Times New Roman" w:cs="Times New Roman"/>
          <w:b w:val="1"/>
          <w:bCs w:val="1"/>
        </w:rPr>
        <w:t>1968-ban Csehszlovákiában a demokratizálással</w:t>
      </w:r>
      <w:r w:rsidRPr="7FC05E10" w:rsidR="0210A727">
        <w:rPr>
          <w:rFonts w:ascii="Times New Roman" w:hAnsi="Times New Roman" w:cs="Times New Roman"/>
          <w:b w:val="1"/>
          <w:bCs w:val="1"/>
        </w:rPr>
        <w:t>, “emberarcú szocializmus”-sal</w:t>
      </w:r>
      <w:r w:rsidRPr="7FC05E10" w:rsidR="00BA24D2">
        <w:rPr>
          <w:rFonts w:ascii="Times New Roman" w:hAnsi="Times New Roman" w:cs="Times New Roman"/>
          <w:b w:val="1"/>
          <w:bCs w:val="1"/>
        </w:rPr>
        <w:t xml:space="preserve"> kísérleteztek ez volt a prágai tavasz</w:t>
      </w:r>
    </w:p>
    <w:p w:rsidR="00BA24D2" w:rsidP="7FC05E10" w:rsidRDefault="00BA24D2" w14:paraId="14601ACD" w14:textId="697A02E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BA24D2">
        <w:rPr>
          <w:rFonts w:ascii="Times New Roman" w:hAnsi="Times New Roman" w:cs="Times New Roman"/>
        </w:rPr>
        <w:t xml:space="preserve">a szovjet vezetés meghirdette a </w:t>
      </w:r>
      <w:r w:rsidRPr="7FC05E10" w:rsidR="00BA24D2">
        <w:rPr>
          <w:rFonts w:ascii="Times New Roman" w:hAnsi="Times New Roman" w:cs="Times New Roman"/>
          <w:b w:val="1"/>
          <w:bCs w:val="1"/>
        </w:rPr>
        <w:t xml:space="preserve">Brezsnyev-doktrínát </w:t>
      </w:r>
    </w:p>
    <w:p w:rsidR="00BA24D2" w:rsidP="00BA24D2" w:rsidRDefault="00BA24D2" w14:paraId="7D2C0CC1" w14:textId="13D153F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miszerint a </w:t>
      </w:r>
      <w:proofErr w:type="gramStart"/>
      <w:r>
        <w:rPr>
          <w:rFonts w:ascii="Times New Roman" w:hAnsi="Times New Roman" w:cs="Times New Roman"/>
        </w:rPr>
        <w:t>szovjet rendszertől</w:t>
      </w:r>
      <w:proofErr w:type="gramEnd"/>
      <w:r>
        <w:rPr>
          <w:rFonts w:ascii="Times New Roman" w:hAnsi="Times New Roman" w:cs="Times New Roman"/>
        </w:rPr>
        <w:t xml:space="preserve"> való legkisebb eltérés is veszélyezteti a teljes blokkot</w:t>
      </w:r>
    </w:p>
    <w:p w:rsidR="00BA24D2" w:rsidP="00BA24D2" w:rsidRDefault="00BA24D2" w14:paraId="4DA589A3" w14:textId="06D582A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7FC05E10" w:rsidR="00BA24D2">
        <w:rPr>
          <w:rFonts w:ascii="Times New Roman" w:hAnsi="Times New Roman" w:cs="Times New Roman"/>
        </w:rPr>
        <w:t xml:space="preserve">így a </w:t>
      </w:r>
      <w:r w:rsidRPr="7FC05E10" w:rsidR="00BA24D2">
        <w:rPr>
          <w:rFonts w:ascii="Times New Roman" w:hAnsi="Times New Roman" w:cs="Times New Roman"/>
          <w:b w:val="1"/>
          <w:bCs w:val="1"/>
        </w:rPr>
        <w:t>Varsói Szerződés csapatai bevonultak Prágába</w:t>
      </w:r>
      <w:r w:rsidRPr="7FC05E10" w:rsidR="00BA24D2">
        <w:rPr>
          <w:rFonts w:ascii="Times New Roman" w:hAnsi="Times New Roman" w:cs="Times New Roman"/>
        </w:rPr>
        <w:t xml:space="preserve"> és leverték a felkelést</w:t>
      </w:r>
    </w:p>
    <w:p w:rsidR="00BA24D2" w:rsidP="00BA24D2" w:rsidRDefault="00BA24D2" w14:paraId="65155860" w14:textId="323992F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katonai célja a hidegháború alatt mindvégig a szovjet térnyerés megakadályozása volt</w:t>
      </w:r>
    </w:p>
    <w:p w:rsidR="00BA24D2" w:rsidP="00BA24D2" w:rsidRDefault="00BA24D2" w14:paraId="3F007540" w14:textId="2019540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BA24D2">
        <w:rPr>
          <w:rFonts w:ascii="Times New Roman" w:hAnsi="Times New Roman" w:cs="Times New Roman"/>
        </w:rPr>
        <w:t xml:space="preserve">ilyen volt a kínai hatalom átvétel és a koreai helyzet </w:t>
      </w:r>
      <w:r w:rsidRPr="7FC05E10" w:rsidR="00BA24D2">
        <w:rPr>
          <w:rFonts w:ascii="Times New Roman" w:hAnsi="Times New Roman" w:cs="Times New Roman"/>
        </w:rPr>
        <w:t>is</w:t>
      </w:r>
      <w:r w:rsidRPr="7FC05E10" w:rsidR="2A557B23">
        <w:rPr>
          <w:rFonts w:ascii="Times New Roman" w:hAnsi="Times New Roman" w:cs="Times New Roman"/>
        </w:rPr>
        <w:t>,</w:t>
      </w:r>
      <w:r w:rsidRPr="7FC05E10" w:rsidR="001F50C1">
        <w:rPr>
          <w:rFonts w:ascii="Times New Roman" w:hAnsi="Times New Roman" w:cs="Times New Roman"/>
        </w:rPr>
        <w:t xml:space="preserve"> valamint Vietnám is</w:t>
      </w:r>
    </w:p>
    <w:p w:rsidR="001F50C1" w:rsidP="001F50C1" w:rsidRDefault="001F50C1" w14:paraId="616455C7" w14:textId="50E6938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FC05E10" w:rsidR="001F50C1">
        <w:rPr>
          <w:rFonts w:ascii="Times New Roman" w:hAnsi="Times New Roman" w:cs="Times New Roman"/>
          <w:b w:val="1"/>
          <w:bCs w:val="1"/>
        </w:rPr>
        <w:t>Vietnám f</w:t>
      </w:r>
      <w:r w:rsidRPr="7FC05E10" w:rsidR="001F50C1">
        <w:rPr>
          <w:rFonts w:ascii="Times New Roman" w:hAnsi="Times New Roman" w:cs="Times New Roman"/>
        </w:rPr>
        <w:t>rancia gyarmat volt, amely a második világháború alatt japán megszállás alá került</w:t>
      </w:r>
    </w:p>
    <w:p w:rsidR="001F50C1" w:rsidP="001F50C1" w:rsidRDefault="001F50C1" w14:paraId="6AFB253E" w14:textId="3703A6F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FC05E10" w:rsidR="001F50C1">
        <w:rPr>
          <w:rFonts w:ascii="Times New Roman" w:hAnsi="Times New Roman" w:cs="Times New Roman"/>
        </w:rPr>
        <w:t>a háború után vereséget szenvedtek a franciák az első indokínai háborúban</w:t>
      </w:r>
      <w:r w:rsidRPr="7FC05E10" w:rsidR="459CD0FD">
        <w:rPr>
          <w:rFonts w:ascii="Times New Roman" w:hAnsi="Times New Roman" w:cs="Times New Roman"/>
        </w:rPr>
        <w:t xml:space="preserve"> (1954-ig)</w:t>
      </w:r>
      <w:r w:rsidRPr="7FC05E10" w:rsidR="001F50C1">
        <w:rPr>
          <w:rFonts w:ascii="Times New Roman" w:hAnsi="Times New Roman" w:cs="Times New Roman"/>
        </w:rPr>
        <w:t xml:space="preserve"> a kommunista függetlenségi mozgalommal szemben</w:t>
      </w:r>
    </w:p>
    <w:p w:rsidR="001F50C1" w:rsidP="001F50C1" w:rsidRDefault="001F50C1" w14:paraId="694A46D1" w14:textId="7590316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 ekkor azonban két részre szakadt, a kommunista észak és a piacgazdasággal működő dél</w:t>
      </w:r>
    </w:p>
    <w:p w:rsidR="001F50C1" w:rsidP="001F50C1" w:rsidRDefault="001F50C1" w14:paraId="5831C8E7" w14:textId="38D318A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fegyveres konfliktus gyakorlatilag nem is ért véget az északi gerillák és a déli kormányhadsereg között</w:t>
      </w:r>
    </w:p>
    <w:p w:rsidR="001F50C1" w:rsidP="001F50C1" w:rsidRDefault="001F50C1" w14:paraId="50BB8D79" w14:textId="223F8AA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7FC05E10" w:rsidR="001F50C1">
        <w:rPr>
          <w:rFonts w:ascii="Times New Roman" w:hAnsi="Times New Roman" w:cs="Times New Roman"/>
        </w:rPr>
        <w:t>ez a második indokínai, vagy vietnámi háború 1955-</w:t>
      </w:r>
      <w:r w:rsidRPr="7FC05E10" w:rsidR="001F50C1">
        <w:rPr>
          <w:rFonts w:ascii="Times New Roman" w:hAnsi="Times New Roman" w:cs="Times New Roman"/>
          <w:b w:val="1"/>
          <w:bCs w:val="1"/>
        </w:rPr>
        <w:t>7</w:t>
      </w:r>
      <w:r w:rsidRPr="7FC05E10" w:rsidR="04D0A872">
        <w:rPr>
          <w:rFonts w:ascii="Times New Roman" w:hAnsi="Times New Roman" w:cs="Times New Roman"/>
          <w:b w:val="1"/>
          <w:bCs w:val="1"/>
        </w:rPr>
        <w:t>3</w:t>
      </w:r>
      <w:r w:rsidRPr="7FC05E10" w:rsidR="001F50C1">
        <w:rPr>
          <w:rFonts w:ascii="Times New Roman" w:hAnsi="Times New Roman" w:cs="Times New Roman"/>
        </w:rPr>
        <w:t xml:space="preserve"> között</w:t>
      </w:r>
    </w:p>
    <w:p w:rsidR="001F50C1" w:rsidP="001F50C1" w:rsidRDefault="001F50C1" w14:paraId="2866AB11" w14:textId="38A869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7FC05E10" w:rsidR="001F50C1">
        <w:rPr>
          <w:rFonts w:ascii="Times New Roman" w:hAnsi="Times New Roman" w:cs="Times New Roman"/>
        </w:rPr>
        <w:t>az USA katonailag is beavatkozott</w:t>
      </w:r>
      <w:r w:rsidRPr="7FC05E10" w:rsidR="3A0E4365">
        <w:rPr>
          <w:rFonts w:ascii="Times New Roman" w:hAnsi="Times New Roman" w:cs="Times New Roman"/>
        </w:rPr>
        <w:t xml:space="preserve"> (csúcsa 1968, fél millió amerikai katona)</w:t>
      </w:r>
      <w:r w:rsidRPr="7FC05E10" w:rsidR="001F50C1">
        <w:rPr>
          <w:rFonts w:ascii="Times New Roman" w:hAnsi="Times New Roman" w:cs="Times New Roman"/>
        </w:rPr>
        <w:t>, a háború kiterjedt Észak-Vietnámra és a környező országkora is</w:t>
      </w:r>
    </w:p>
    <w:p w:rsidR="001F50C1" w:rsidP="001F50C1" w:rsidRDefault="001F50C1" w14:paraId="1955103E" w14:textId="7537A2A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SZU és Kína csak közvetetten támogatták az északiakat</w:t>
      </w:r>
    </w:p>
    <w:p w:rsidR="001F50C1" w:rsidP="001F50C1" w:rsidRDefault="001F50C1" w14:paraId="17586F1B" w14:textId="0CE4DB6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USA katonai fölénye ellenére is képtelen volt megnyerni a háborút, illetve nagy elégedetlenséget keltett az anyaországban</w:t>
      </w:r>
    </w:p>
    <w:p w:rsidR="001F50C1" w:rsidP="001F50C1" w:rsidRDefault="001F50C1" w14:paraId="09CCDF6F" w14:textId="55445DF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miután az amerikaiak kivonták a csapataikat a dél összeomlott, és kommunista vezetés alatt egyesítették az országot</w:t>
      </w:r>
    </w:p>
    <w:p w:rsidR="001F50C1" w:rsidP="001F50C1" w:rsidRDefault="001F50C1" w14:paraId="1B1461AF" w14:textId="287862D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van most is</w:t>
      </w:r>
    </w:p>
    <w:p w:rsidR="001F50C1" w:rsidP="7FC05E10" w:rsidRDefault="001F50C1" w14:paraId="7CCDA0A2" w14:textId="53CDC5FE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 w:val="1"/>
          <w:bCs w:val="1"/>
        </w:rPr>
      </w:pPr>
      <w:r w:rsidRPr="7FC05E10" w:rsidR="001F50C1">
        <w:rPr>
          <w:rFonts w:ascii="Times New Roman" w:hAnsi="Times New Roman" w:cs="Times New Roman"/>
          <w:b w:val="1"/>
          <w:bCs w:val="1"/>
        </w:rPr>
        <w:t>az enyhülés és az új szovjet terjeszkedés, Afganisztán</w:t>
      </w:r>
    </w:p>
    <w:p w:rsidR="001F50C1" w:rsidP="001F50C1" w:rsidRDefault="001F50C1" w14:paraId="3DD6D300" w14:textId="53A716D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prágai tavasz a SZU, Vietnám pedig az USA tekintélyét tépázta meg</w:t>
      </w:r>
    </w:p>
    <w:p w:rsidR="001F50C1" w:rsidP="001F50C1" w:rsidRDefault="001F50C1" w14:paraId="7A540966" w14:textId="083E57B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fegyverkezési verseny elérte azt a szintet amikor a két szuperhatalom már képes lett volna az egész világ megsemmisítésére</w:t>
      </w:r>
    </w:p>
    <w:p w:rsidR="001F50C1" w:rsidP="001F50C1" w:rsidRDefault="001F50C1" w14:paraId="02C691C1" w14:textId="091E2B5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feszültség enyhítésére leszerelési tárgyalásokba kezdtek</w:t>
      </w:r>
    </w:p>
    <w:p w:rsidR="001F50C1" w:rsidP="001F50C1" w:rsidRDefault="001F50C1" w14:paraId="1F5DF42C" w14:textId="6155825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jött létre a SALT-1 miszerint kölcsönös ellenőrzés mellett mindkét hatalom leszereli töltetei egy részét</w:t>
      </w:r>
    </w:p>
    <w:p w:rsidR="001F50C1" w:rsidP="001F50C1" w:rsidRDefault="001F50C1" w14:paraId="69513565" w14:textId="0756702C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FC05E10" w:rsidR="001F50C1">
        <w:rPr>
          <w:rFonts w:ascii="Times New Roman" w:hAnsi="Times New Roman" w:cs="Times New Roman"/>
        </w:rPr>
        <w:t xml:space="preserve">ezzel párhuzamosan összehívták a </w:t>
      </w:r>
      <w:r w:rsidRPr="7FC05E10" w:rsidR="001F50C1">
        <w:rPr>
          <w:rFonts w:ascii="Times New Roman" w:hAnsi="Times New Roman" w:cs="Times New Roman"/>
          <w:b w:val="1"/>
          <w:bCs w:val="1"/>
        </w:rPr>
        <w:t>helsinki értekezletet 1975-ben</w:t>
      </w:r>
      <w:r w:rsidRPr="7FC05E10" w:rsidR="001F50C1">
        <w:rPr>
          <w:rFonts w:ascii="Times New Roman" w:hAnsi="Times New Roman" w:cs="Times New Roman"/>
        </w:rPr>
        <w:t>, az összes európai állam és az USA részvételével</w:t>
      </w:r>
    </w:p>
    <w:p w:rsidR="001F50C1" w:rsidP="001F50C1" w:rsidRDefault="001F50C1" w14:paraId="6F6F4AF4" w14:textId="30E4323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záróokmányban megállapodtak a határok sérthetetlenségéről, a</w:t>
      </w:r>
      <w:r w:rsidR="00B01685">
        <w:rPr>
          <w:rFonts w:ascii="Times New Roman" w:hAnsi="Times New Roman" w:cs="Times New Roman"/>
        </w:rPr>
        <w:t>z egymás belügyeibe való be nem avatkozásról, illetve az emberi jogok tiszteletben tartásáról</w:t>
      </w:r>
    </w:p>
    <w:p w:rsidR="00B01685" w:rsidP="00B01685" w:rsidRDefault="00B01685" w14:paraId="46563F3E" w14:textId="4395086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egyezményt mindkét </w:t>
      </w:r>
      <w:proofErr w:type="gramStart"/>
      <w:r>
        <w:rPr>
          <w:rFonts w:ascii="Times New Roman" w:hAnsi="Times New Roman" w:cs="Times New Roman"/>
        </w:rPr>
        <w:t>fél győzelemként</w:t>
      </w:r>
      <w:proofErr w:type="gramEnd"/>
      <w:r>
        <w:rPr>
          <w:rFonts w:ascii="Times New Roman" w:hAnsi="Times New Roman" w:cs="Times New Roman"/>
        </w:rPr>
        <w:t xml:space="preserve"> könyvelte el</w:t>
      </w:r>
    </w:p>
    <w:p w:rsidR="00B01685" w:rsidP="00B01685" w:rsidRDefault="00B01685" w14:paraId="1E4FFB2B" w14:textId="3B41CF2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emberi jogok hivatkozási alapként szolgáltak az ellenzéki politikai erőknek</w:t>
      </w:r>
    </w:p>
    <w:p w:rsidR="00B01685" w:rsidP="00B01685" w:rsidRDefault="00B01685" w14:paraId="502ACC01" w14:textId="67DF092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enyhülés időszakára a nyugati társadalmak nagyban átalakultak</w:t>
      </w:r>
    </w:p>
    <w:p w:rsidR="00B01685" w:rsidP="00B01685" w:rsidRDefault="00B01685" w14:paraId="2A902527" w14:textId="72D7CE1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53944AF" w:rsidR="5BCFB582">
        <w:rPr>
          <w:rFonts w:ascii="Times New Roman" w:hAnsi="Times New Roman" w:cs="Times New Roman"/>
        </w:rPr>
        <w:t>kiteljesedett a nők emancipációja, jogi egyenlőség, és elvárássá vált a</w:t>
      </w:r>
      <w:r w:rsidRPr="753944AF" w:rsidR="60617274">
        <w:rPr>
          <w:rFonts w:ascii="Times New Roman" w:hAnsi="Times New Roman" w:cs="Times New Roman"/>
        </w:rPr>
        <w:t xml:space="preserve"> </w:t>
      </w:r>
      <w:r w:rsidRPr="753944AF" w:rsidR="5BCFB582">
        <w:rPr>
          <w:rFonts w:ascii="Times New Roman" w:hAnsi="Times New Roman" w:cs="Times New Roman"/>
        </w:rPr>
        <w:t xml:space="preserve"> </w:t>
      </w:r>
      <w:r w:rsidRPr="753944AF" w:rsidR="5BCFB582">
        <w:rPr>
          <w:rFonts w:ascii="Times New Roman" w:hAnsi="Times New Roman" w:cs="Times New Roman"/>
        </w:rPr>
        <w:t>gazdasági életben történő egyenlőség elérése</w:t>
      </w:r>
    </w:p>
    <w:p w:rsidR="00B01685" w:rsidP="00B01685" w:rsidRDefault="00B01685" w14:paraId="67E4C38D" w14:textId="7EB017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amerikai polgárjogi mozgalom elérte a feketék jogegyenlőségét</w:t>
      </w:r>
    </w:p>
    <w:p w:rsidR="00B01685" w:rsidP="00B01685" w:rsidRDefault="00B01685" w14:paraId="15C38A85" w14:textId="732C169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 nyugati államokon </w:t>
      </w:r>
      <w:proofErr w:type="spellStart"/>
      <w:r>
        <w:rPr>
          <w:rFonts w:ascii="Times New Roman" w:hAnsi="Times New Roman" w:cs="Times New Roman"/>
        </w:rPr>
        <w:t>végigsöprő</w:t>
      </w:r>
      <w:proofErr w:type="spellEnd"/>
      <w:r>
        <w:rPr>
          <w:rFonts w:ascii="Times New Roman" w:hAnsi="Times New Roman" w:cs="Times New Roman"/>
        </w:rPr>
        <w:t xml:space="preserve"> diáklázadások nem váltak egységes fellépéssé</w:t>
      </w:r>
    </w:p>
    <w:p w:rsidR="00B01685" w:rsidP="00B01685" w:rsidRDefault="00B01685" w14:paraId="23CD7F44" w14:textId="04E4733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elítélték a hidegháborút, és megkérdőjelezték a kapitalista rendszert</w:t>
      </w:r>
    </w:p>
    <w:p w:rsidR="00B01685" w:rsidP="00B01685" w:rsidRDefault="00B01685" w14:paraId="308A3892" w14:textId="740DE6C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B01685">
        <w:rPr>
          <w:rFonts w:ascii="Times New Roman" w:hAnsi="Times New Roman" w:cs="Times New Roman"/>
          <w:b w:val="1"/>
          <w:bCs w:val="1"/>
        </w:rPr>
        <w:t>a II. vatikáni zsinaton megújult a katolikus egyház</w:t>
      </w:r>
      <w:r>
        <w:tab/>
      </w:r>
    </w:p>
    <w:p w:rsidR="00B01685" w:rsidP="00B01685" w:rsidRDefault="00B01685" w14:paraId="4B7B948B" w14:textId="3D7F648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hangsúlyosabbá vált a vallások közti békés együttműködés</w:t>
      </w:r>
    </w:p>
    <w:p w:rsidR="00B01685" w:rsidP="00B01685" w:rsidRDefault="00B01685" w14:paraId="55208870" w14:textId="5AB512F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hívek bevonása az egyházi életbe</w:t>
      </w:r>
    </w:p>
    <w:p w:rsidR="00B01685" w:rsidP="00B01685" w:rsidRDefault="00B01685" w14:paraId="33898B7E" w14:textId="25DC739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kereszténység társadalmi igazságosságról szóló tanításai</w:t>
      </w:r>
    </w:p>
    <w:p w:rsidR="00B01685" w:rsidP="00B01685" w:rsidRDefault="00B01685" w14:paraId="6A539399" w14:textId="1E006E8F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 w:rsidRPr="7FC05E10" w:rsidR="00B01685">
        <w:rPr>
          <w:rFonts w:ascii="Times New Roman" w:hAnsi="Times New Roman" w:cs="Times New Roman"/>
        </w:rPr>
        <w:t xml:space="preserve">az arab izraeli háborúkban alulmaradó arab államok többszörösre elemelték a kőolaj világpiaci árát, ezzel előidézve az </w:t>
      </w:r>
      <w:r w:rsidRPr="7FC05E10" w:rsidR="00B01685">
        <w:rPr>
          <w:rFonts w:ascii="Times New Roman" w:hAnsi="Times New Roman" w:cs="Times New Roman"/>
          <w:b w:val="1"/>
          <w:bCs w:val="1"/>
        </w:rPr>
        <w:t>olajválságot</w:t>
      </w:r>
      <w:r>
        <w:tab/>
      </w:r>
    </w:p>
    <w:p w:rsidR="00B01685" w:rsidP="00B01685" w:rsidRDefault="00B01685" w14:paraId="785D291F" w14:textId="2E6F1E89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nyugati gazdaságok nagyban függtek a kőolajtól, így iparágak és cégek mentek tönkre, illetve megnőtt a munkanélküliség</w:t>
      </w:r>
    </w:p>
    <w:p w:rsidR="00B01685" w:rsidP="00B01685" w:rsidRDefault="00B01685" w14:paraId="4979AF94" w14:textId="3D6C5BC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komoly társadalmi feszültségeket okozott</w:t>
      </w:r>
    </w:p>
    <w:p w:rsidR="00B01685" w:rsidP="00B01685" w:rsidRDefault="00B01685" w14:paraId="54023D0A" w14:textId="24744C8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piacgazdaság azonban sikeresen alkalmazkodott kisebb energiaigényű ágazatok és új technológiák létrehozásával</w:t>
      </w:r>
    </w:p>
    <w:p w:rsidR="00B01685" w:rsidP="00B01685" w:rsidRDefault="00B01685" w14:paraId="69100FFA" w14:textId="0C1040E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szemben a szovjet tervgazdaság nem volt képes ilyen szintű megújulásra, sőt a reformkísérleteket politikai okokból elfo</w:t>
      </w:r>
      <w:r w:rsidR="00DF514B">
        <w:rPr>
          <w:rFonts w:ascii="Times New Roman" w:hAnsi="Times New Roman" w:cs="Times New Roman"/>
        </w:rPr>
        <w:t>j</w:t>
      </w:r>
      <w:r>
        <w:rPr>
          <w:rFonts w:ascii="Times New Roman" w:hAnsi="Times New Roman" w:cs="Times New Roman"/>
        </w:rPr>
        <w:t>tották</w:t>
      </w:r>
    </w:p>
    <w:p w:rsidR="00B01685" w:rsidP="00B01685" w:rsidRDefault="00B01685" w14:paraId="0F566963" w14:textId="04349A4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kihasználva a Nyugati gazdaságok nehézségeit, és a szovjet olajexport bevételeit, valamint a leszerelés biztosította enyhülést, a SZU hagyományos fegyverkezésbe kezdett</w:t>
      </w:r>
    </w:p>
    <w:p w:rsidR="00B01685" w:rsidP="00B01685" w:rsidRDefault="00DF514B" w14:paraId="540CCC36" w14:textId="6582023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DF514B">
        <w:rPr>
          <w:rFonts w:ascii="Times New Roman" w:hAnsi="Times New Roman" w:cs="Times New Roman"/>
        </w:rPr>
        <w:t>növekvő flottája és légiereje segítségével szovjetbarát államokat hozott létre a harmadik világban</w:t>
      </w:r>
    </w:p>
    <w:p w:rsidR="47BAC5F6" w:rsidP="7FC05E10" w:rsidRDefault="47BAC5F6" w14:paraId="43E776B8" w14:textId="250EAFF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47BAC5F6">
        <w:rPr>
          <w:rFonts w:ascii="Times New Roman" w:hAnsi="Times New Roman" w:cs="Times New Roman"/>
          <w:b w:val="1"/>
          <w:bCs w:val="1"/>
        </w:rPr>
        <w:t xml:space="preserve">1979-ben </w:t>
      </w:r>
      <w:r w:rsidRPr="7FC05E10" w:rsidR="21EE4710">
        <w:rPr>
          <w:rFonts w:ascii="Times New Roman" w:hAnsi="Times New Roman" w:cs="Times New Roman"/>
          <w:b w:val="1"/>
          <w:bCs w:val="1"/>
        </w:rPr>
        <w:t>Irán</w:t>
      </w:r>
      <w:r w:rsidRPr="7FC05E10" w:rsidR="21EE4710">
        <w:rPr>
          <w:rFonts w:ascii="Times New Roman" w:hAnsi="Times New Roman" w:cs="Times New Roman"/>
        </w:rPr>
        <w:t>ban megbukott az addig amerika-barát</w:t>
      </w:r>
      <w:r w:rsidRPr="7FC05E10" w:rsidR="61D8533C">
        <w:rPr>
          <w:rFonts w:ascii="Times New Roman" w:hAnsi="Times New Roman" w:cs="Times New Roman"/>
        </w:rPr>
        <w:t>, nyugatias</w:t>
      </w:r>
      <w:r w:rsidRPr="7FC05E10" w:rsidR="21EE4710">
        <w:rPr>
          <w:rFonts w:ascii="Times New Roman" w:hAnsi="Times New Roman" w:cs="Times New Roman"/>
        </w:rPr>
        <w:t xml:space="preserve"> rendszer--&gt; hatalomra került az iszlám forradalmi-</w:t>
      </w:r>
      <w:r w:rsidRPr="7FC05E10" w:rsidR="21EE4710">
        <w:rPr>
          <w:rFonts w:ascii="Times New Roman" w:hAnsi="Times New Roman" w:cs="Times New Roman"/>
        </w:rPr>
        <w:t xml:space="preserve">siíta vezető </w:t>
      </w:r>
      <w:r w:rsidRPr="7FC05E10" w:rsidR="4E6F6292">
        <w:rPr>
          <w:rFonts w:ascii="Times New Roman" w:hAnsi="Times New Roman" w:cs="Times New Roman"/>
        </w:rPr>
        <w:t>Khomeini</w:t>
      </w:r>
      <w:r w:rsidRPr="7FC05E10" w:rsidR="21EE4710">
        <w:rPr>
          <w:rFonts w:ascii="Times New Roman" w:hAnsi="Times New Roman" w:cs="Times New Roman"/>
        </w:rPr>
        <w:t xml:space="preserve"> ajatollal, Irán iszlám törvénykezé</w:t>
      </w:r>
      <w:r w:rsidRPr="7FC05E10" w:rsidR="6C80BF28">
        <w:rPr>
          <w:rFonts w:ascii="Times New Roman" w:hAnsi="Times New Roman" w:cs="Times New Roman"/>
        </w:rPr>
        <w:t>sű, autokrata államm</w:t>
      </w:r>
      <w:r w:rsidRPr="7FC05E10" w:rsidR="25CB75DD">
        <w:rPr>
          <w:rFonts w:ascii="Times New Roman" w:hAnsi="Times New Roman" w:cs="Times New Roman"/>
        </w:rPr>
        <w:t>á vált</w:t>
      </w:r>
    </w:p>
    <w:p w:rsidR="00DF514B" w:rsidP="00B01685" w:rsidRDefault="00DF514B" w14:paraId="3D9CB02E" w14:textId="153716F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7FC05E10" w:rsidR="00DF514B">
        <w:rPr>
          <w:rFonts w:ascii="Times New Roman" w:hAnsi="Times New Roman" w:cs="Times New Roman"/>
          <w:b w:val="1"/>
          <w:bCs w:val="1"/>
        </w:rPr>
        <w:t>1979-ben a szovjet hadsereg bevonult Afganisztánba</w:t>
      </w:r>
      <w:r w:rsidRPr="7FC05E10" w:rsidR="00DF514B">
        <w:rPr>
          <w:rFonts w:ascii="Times New Roman" w:hAnsi="Times New Roman" w:cs="Times New Roman"/>
        </w:rPr>
        <w:t>, a felkelőkkel szembeni fellépés azonban az amerikaiak vietnámi jelenlétéhez hasonlóan technikai fölényének hatására sem volt képes felülkerekedni</w:t>
      </w:r>
      <w:r w:rsidRPr="7FC05E10" w:rsidR="1EA1D7FA">
        <w:rPr>
          <w:rFonts w:ascii="Times New Roman" w:hAnsi="Times New Roman" w:cs="Times New Roman"/>
        </w:rPr>
        <w:t>--&gt; hozzájárul a SZU hidegháborús vereségéhez</w:t>
      </w:r>
    </w:p>
    <w:p w:rsidRPr="00DF514B" w:rsidR="00DF514B" w:rsidP="00DF514B" w:rsidRDefault="00DF514B" w14:paraId="48353B52" w14:textId="77777777">
      <w:pPr>
        <w:ind w:left="708"/>
        <w:rPr>
          <w:rFonts w:ascii="Times New Roman" w:hAnsi="Times New Roman" w:cs="Times New Roman"/>
        </w:rPr>
      </w:pPr>
    </w:p>
    <w:sectPr w:rsidRPr="00DF514B" w:rsidR="00DF514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70CE"/>
    <w:multiLevelType w:val="hybridMultilevel"/>
    <w:tmpl w:val="9A705A5E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1895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8C"/>
    <w:rsid w:val="000A03F5"/>
    <w:rsid w:val="000C7AF9"/>
    <w:rsid w:val="001F50C1"/>
    <w:rsid w:val="00240F67"/>
    <w:rsid w:val="003A5318"/>
    <w:rsid w:val="003F7997"/>
    <w:rsid w:val="00416E97"/>
    <w:rsid w:val="004776F5"/>
    <w:rsid w:val="004C3E40"/>
    <w:rsid w:val="0063231F"/>
    <w:rsid w:val="0087488C"/>
    <w:rsid w:val="008B73AF"/>
    <w:rsid w:val="00901B69"/>
    <w:rsid w:val="00970C6F"/>
    <w:rsid w:val="009D39BC"/>
    <w:rsid w:val="00B01685"/>
    <w:rsid w:val="00B454EF"/>
    <w:rsid w:val="00B7075A"/>
    <w:rsid w:val="00B9075E"/>
    <w:rsid w:val="00BA24D2"/>
    <w:rsid w:val="00C100B7"/>
    <w:rsid w:val="00CA274E"/>
    <w:rsid w:val="00DF514B"/>
    <w:rsid w:val="00E46DD9"/>
    <w:rsid w:val="00F2024E"/>
    <w:rsid w:val="00F421A9"/>
    <w:rsid w:val="01365D92"/>
    <w:rsid w:val="0148475F"/>
    <w:rsid w:val="014DAFC4"/>
    <w:rsid w:val="0210A727"/>
    <w:rsid w:val="02F745F1"/>
    <w:rsid w:val="035CD2E7"/>
    <w:rsid w:val="03B7EC4C"/>
    <w:rsid w:val="03C11FD8"/>
    <w:rsid w:val="03E3F03E"/>
    <w:rsid w:val="03FA7E39"/>
    <w:rsid w:val="04D0A872"/>
    <w:rsid w:val="069CBD74"/>
    <w:rsid w:val="07B99EB7"/>
    <w:rsid w:val="091859FD"/>
    <w:rsid w:val="0ADAE7E6"/>
    <w:rsid w:val="0B137349"/>
    <w:rsid w:val="0B856C0F"/>
    <w:rsid w:val="0BC5AF8C"/>
    <w:rsid w:val="0C365DB9"/>
    <w:rsid w:val="0CD102A8"/>
    <w:rsid w:val="0CD4B5E6"/>
    <w:rsid w:val="0E1407D3"/>
    <w:rsid w:val="0E53D335"/>
    <w:rsid w:val="0E6BCD59"/>
    <w:rsid w:val="0E802376"/>
    <w:rsid w:val="0F11DE3C"/>
    <w:rsid w:val="0F50A600"/>
    <w:rsid w:val="0FD10F4E"/>
    <w:rsid w:val="10C837AD"/>
    <w:rsid w:val="1235AA64"/>
    <w:rsid w:val="1426050A"/>
    <w:rsid w:val="14E9AE0E"/>
    <w:rsid w:val="196B8A9E"/>
    <w:rsid w:val="1A76B835"/>
    <w:rsid w:val="1CCC4E71"/>
    <w:rsid w:val="1D4DA8C9"/>
    <w:rsid w:val="1D6DDA11"/>
    <w:rsid w:val="1EA1D7FA"/>
    <w:rsid w:val="1F2118A2"/>
    <w:rsid w:val="1FC82CD1"/>
    <w:rsid w:val="209F80A0"/>
    <w:rsid w:val="2138B15C"/>
    <w:rsid w:val="21EE4710"/>
    <w:rsid w:val="24B0C6CB"/>
    <w:rsid w:val="254B3774"/>
    <w:rsid w:val="25CB75DD"/>
    <w:rsid w:val="26A34553"/>
    <w:rsid w:val="27BE9D58"/>
    <w:rsid w:val="28911DA2"/>
    <w:rsid w:val="2A4076D1"/>
    <w:rsid w:val="2A557B23"/>
    <w:rsid w:val="2A7863AF"/>
    <w:rsid w:val="2AA00A8E"/>
    <w:rsid w:val="2AB506A0"/>
    <w:rsid w:val="2C65C732"/>
    <w:rsid w:val="2C7D3F62"/>
    <w:rsid w:val="2D270D6F"/>
    <w:rsid w:val="2D321880"/>
    <w:rsid w:val="2DEA1149"/>
    <w:rsid w:val="2E05DA29"/>
    <w:rsid w:val="2E250DCA"/>
    <w:rsid w:val="2E343B44"/>
    <w:rsid w:val="2FA7BE62"/>
    <w:rsid w:val="3092EFE5"/>
    <w:rsid w:val="31BE0AED"/>
    <w:rsid w:val="320D2002"/>
    <w:rsid w:val="322D446F"/>
    <w:rsid w:val="324C694E"/>
    <w:rsid w:val="333DB07E"/>
    <w:rsid w:val="3410CE94"/>
    <w:rsid w:val="358D18AD"/>
    <w:rsid w:val="35DB7344"/>
    <w:rsid w:val="394F447D"/>
    <w:rsid w:val="3A0E4365"/>
    <w:rsid w:val="3B3D0D4D"/>
    <w:rsid w:val="3C21B905"/>
    <w:rsid w:val="3CA6F4DC"/>
    <w:rsid w:val="3E4A9C49"/>
    <w:rsid w:val="3E65E20A"/>
    <w:rsid w:val="3F72226D"/>
    <w:rsid w:val="3F8F3562"/>
    <w:rsid w:val="40351614"/>
    <w:rsid w:val="403B934A"/>
    <w:rsid w:val="408634AB"/>
    <w:rsid w:val="42FF1772"/>
    <w:rsid w:val="459CD0FD"/>
    <w:rsid w:val="46A5308B"/>
    <w:rsid w:val="472AB18D"/>
    <w:rsid w:val="476B7DD3"/>
    <w:rsid w:val="47BAC5F6"/>
    <w:rsid w:val="48B3A0CF"/>
    <w:rsid w:val="4A1452CE"/>
    <w:rsid w:val="4D235639"/>
    <w:rsid w:val="4D917E35"/>
    <w:rsid w:val="4DBF12AE"/>
    <w:rsid w:val="4E1EF5C3"/>
    <w:rsid w:val="4E6F6292"/>
    <w:rsid w:val="4EB83263"/>
    <w:rsid w:val="4FCCFF0A"/>
    <w:rsid w:val="5064ED2F"/>
    <w:rsid w:val="5087924F"/>
    <w:rsid w:val="51872521"/>
    <w:rsid w:val="51FC7C1B"/>
    <w:rsid w:val="544FB231"/>
    <w:rsid w:val="54E620D8"/>
    <w:rsid w:val="5560E1CB"/>
    <w:rsid w:val="56116018"/>
    <w:rsid w:val="56D6D4A3"/>
    <w:rsid w:val="572EB576"/>
    <w:rsid w:val="576D67E8"/>
    <w:rsid w:val="582C76B9"/>
    <w:rsid w:val="58608C97"/>
    <w:rsid w:val="58BFCD93"/>
    <w:rsid w:val="58D3D296"/>
    <w:rsid w:val="5970FEBD"/>
    <w:rsid w:val="59BE696C"/>
    <w:rsid w:val="59CD7E90"/>
    <w:rsid w:val="5A404406"/>
    <w:rsid w:val="5A6B97E7"/>
    <w:rsid w:val="5A8A0498"/>
    <w:rsid w:val="5BCFB582"/>
    <w:rsid w:val="5E967B53"/>
    <w:rsid w:val="5E9F9724"/>
    <w:rsid w:val="5F0854E8"/>
    <w:rsid w:val="5F4F40EF"/>
    <w:rsid w:val="5F5E8CC9"/>
    <w:rsid w:val="5FA73B78"/>
    <w:rsid w:val="5FEFF904"/>
    <w:rsid w:val="60577236"/>
    <w:rsid w:val="60617274"/>
    <w:rsid w:val="6186537A"/>
    <w:rsid w:val="61D8533C"/>
    <w:rsid w:val="626B251E"/>
    <w:rsid w:val="63119A7E"/>
    <w:rsid w:val="648FCBD6"/>
    <w:rsid w:val="64951696"/>
    <w:rsid w:val="64E23C59"/>
    <w:rsid w:val="654CE99F"/>
    <w:rsid w:val="6569558D"/>
    <w:rsid w:val="6577CDD6"/>
    <w:rsid w:val="65CC7D34"/>
    <w:rsid w:val="665555C8"/>
    <w:rsid w:val="675811F5"/>
    <w:rsid w:val="6784945D"/>
    <w:rsid w:val="6789576D"/>
    <w:rsid w:val="69AB5E4D"/>
    <w:rsid w:val="69BCA953"/>
    <w:rsid w:val="6B05C72D"/>
    <w:rsid w:val="6C80BF28"/>
    <w:rsid w:val="6C8FABD6"/>
    <w:rsid w:val="6D0EA4DE"/>
    <w:rsid w:val="6D465923"/>
    <w:rsid w:val="6E00D6DF"/>
    <w:rsid w:val="6E1E5819"/>
    <w:rsid w:val="6E7F10F6"/>
    <w:rsid w:val="6EDC1EBA"/>
    <w:rsid w:val="6FA888E2"/>
    <w:rsid w:val="7045FDA5"/>
    <w:rsid w:val="70A97D46"/>
    <w:rsid w:val="71023D2A"/>
    <w:rsid w:val="731C497C"/>
    <w:rsid w:val="74AA7201"/>
    <w:rsid w:val="74DC312E"/>
    <w:rsid w:val="74F37DF1"/>
    <w:rsid w:val="753944AF"/>
    <w:rsid w:val="7592C067"/>
    <w:rsid w:val="778EFD16"/>
    <w:rsid w:val="77E4265A"/>
    <w:rsid w:val="77ED708E"/>
    <w:rsid w:val="77FCF5BE"/>
    <w:rsid w:val="7AA72927"/>
    <w:rsid w:val="7B914BA0"/>
    <w:rsid w:val="7BF86596"/>
    <w:rsid w:val="7D44E13D"/>
    <w:rsid w:val="7DF57CCC"/>
    <w:rsid w:val="7F0EE247"/>
    <w:rsid w:val="7F88A8E1"/>
    <w:rsid w:val="7FC05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4ADC1"/>
  <w15:chartTrackingRefBased/>
  <w15:docId w15:val="{B37CB695-F871-4932-8F2F-F7907168F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7488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7488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748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74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748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74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74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74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74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87488C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87488C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87488C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87488C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87488C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87488C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87488C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87488C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87488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7488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87488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74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874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7488C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87488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7488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7488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7488C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87488C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748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Props1.xml><?xml version="1.0" encoding="utf-8"?>
<ds:datastoreItem xmlns:ds="http://schemas.openxmlformats.org/officeDocument/2006/customXml" ds:itemID="{7906CF1B-1619-4258-B29C-A0845650E8EB}"/>
</file>

<file path=customXml/itemProps2.xml><?xml version="1.0" encoding="utf-8"?>
<ds:datastoreItem xmlns:ds="http://schemas.openxmlformats.org/officeDocument/2006/customXml" ds:itemID="{ADD1B658-4E85-4BDB-8C45-31C164182A0F}"/>
</file>

<file path=customXml/itemProps3.xml><?xml version="1.0" encoding="utf-8"?>
<ds:datastoreItem xmlns:ds="http://schemas.openxmlformats.org/officeDocument/2006/customXml" ds:itemID="{D8535F5B-AE3E-40DB-B347-7CC382AD73F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Áron</dc:creator>
  <cp:keywords/>
  <dc:description/>
  <cp:lastModifiedBy>Repárszky Ildikó</cp:lastModifiedBy>
  <cp:revision>8</cp:revision>
  <dcterms:created xsi:type="dcterms:W3CDTF">2026-03-12T08:31:00Z</dcterms:created>
  <dcterms:modified xsi:type="dcterms:W3CDTF">2026-04-19T10:01:51Z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