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C67CFC" w14:paraId="65B0E392" w14:textId="0EFD9B18">
      <w:pPr>
        <w:rPr>
          <w:rFonts w:ascii="Times New Roman" w:hAnsi="Times New Roman" w:cs="Times New Roman"/>
        </w:rPr>
      </w:pPr>
      <w:r w:rsidRPr="4594C07C" w:rsidR="38698E78">
        <w:rPr>
          <w:rFonts w:ascii="Times New Roman" w:hAnsi="Times New Roman" w:cs="Times New Roman"/>
          <w:b w:val="1"/>
          <w:bCs w:val="1"/>
        </w:rPr>
        <w:t>6.2 A kétpólusú világ felbomlása</w:t>
      </w:r>
    </w:p>
    <w:p w:rsidR="00C67CFC" w:rsidP="00C67CFC" w:rsidRDefault="00C67CFC" w14:paraId="02FAA624" w14:textId="653CA67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rendszerváltoztatás előzményei</w:t>
      </w:r>
    </w:p>
    <w:p w:rsidR="00C67CFC" w:rsidP="00C67CFC" w:rsidRDefault="00C67CFC" w14:paraId="3B3457FE" w14:textId="3AB834F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 és a kommunista rendszerek bukását három tényező idézte elő</w:t>
      </w:r>
    </w:p>
    <w:p w:rsidR="00C67CFC" w:rsidP="00C67CFC" w:rsidRDefault="00C67CFC" w14:paraId="5D9657EC" w14:noSpellErr="1" w14:textId="2896469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7FB7F72" w:rsidR="00C67CFC">
        <w:rPr>
          <w:rFonts w:ascii="Times New Roman" w:hAnsi="Times New Roman" w:cs="Times New Roman"/>
        </w:rPr>
        <w:t>a hidegháború elvesztése, a tervgazdaság kudarca és az ellenzék megjelenése</w:t>
      </w:r>
    </w:p>
    <w:p w:rsidR="00C67CFC" w:rsidP="00C67CFC" w:rsidRDefault="00C67CFC" w14:paraId="682C6AFD" w14:textId="418BBA5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4594C07C" w:rsidR="38698E78">
        <w:rPr>
          <w:rFonts w:ascii="Times New Roman" w:hAnsi="Times New Roman" w:cs="Times New Roman"/>
        </w:rPr>
        <w:t xml:space="preserve">a szovjet hadsereg bevonulása Afganisztánba és az USA válasza </w:t>
      </w:r>
      <w:r w:rsidRPr="4594C07C" w:rsidR="0C10D093">
        <w:rPr>
          <w:rFonts w:ascii="Times New Roman" w:hAnsi="Times New Roman" w:cs="Times New Roman"/>
          <w:b w:val="1"/>
          <w:bCs w:val="1"/>
        </w:rPr>
        <w:t>Reagan</w:t>
      </w:r>
      <w:r w:rsidRPr="4594C07C" w:rsidR="38698E78">
        <w:rPr>
          <w:rFonts w:ascii="Times New Roman" w:hAnsi="Times New Roman" w:cs="Times New Roman"/>
          <w:b w:val="1"/>
          <w:bCs w:val="1"/>
        </w:rPr>
        <w:t xml:space="preserve"> elnök</w:t>
      </w:r>
      <w:r w:rsidRPr="4594C07C" w:rsidR="38698E78">
        <w:rPr>
          <w:rFonts w:ascii="Times New Roman" w:hAnsi="Times New Roman" w:cs="Times New Roman"/>
        </w:rPr>
        <w:t xml:space="preserve"> vezetése alatt, egy újabb kis hidegháborút nyitott meg</w:t>
      </w:r>
    </w:p>
    <w:p w:rsidR="00C67CFC" w:rsidP="00C67CFC" w:rsidRDefault="00C67CFC" w14:paraId="12C4BF21" w14:textId="1F83539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4594C07C" w:rsidR="4FFFDC74">
        <w:rPr>
          <w:rFonts w:ascii="Times New Roman" w:hAnsi="Times New Roman" w:cs="Times New Roman"/>
        </w:rPr>
        <w:t>Reagan</w:t>
      </w:r>
      <w:r w:rsidRPr="4594C07C" w:rsidR="38698E78">
        <w:rPr>
          <w:rFonts w:ascii="Times New Roman" w:hAnsi="Times New Roman" w:cs="Times New Roman"/>
        </w:rPr>
        <w:t xml:space="preserve"> elnök leállította az enyhülés idején kezdett leszereléseket, és hatalmas összegeket költött fegyverkezésre</w:t>
      </w:r>
    </w:p>
    <w:p w:rsidR="00C67CFC" w:rsidP="00C67CFC" w:rsidRDefault="00C67CFC" w14:paraId="7E45CB60" w14:noSpellErr="1" w14:textId="6972D7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7FB7F72" w:rsidR="00C67CFC">
        <w:rPr>
          <w:rFonts w:ascii="Times New Roman" w:hAnsi="Times New Roman" w:cs="Times New Roman"/>
        </w:rPr>
        <w:t xml:space="preserve">a csillagháborús </w:t>
      </w:r>
      <w:r w:rsidRPr="67FB7F72" w:rsidR="00C67CFC">
        <w:rPr>
          <w:rFonts w:ascii="Times New Roman" w:hAnsi="Times New Roman" w:cs="Times New Roman"/>
        </w:rPr>
        <w:t>tervével</w:t>
      </w:r>
      <w:r w:rsidRPr="67FB7F72" w:rsidR="0A33271F">
        <w:rPr>
          <w:rFonts w:ascii="Times New Roman" w:hAnsi="Times New Roman" w:cs="Times New Roman"/>
        </w:rPr>
        <w:t>,</w:t>
      </w:r>
      <w:r w:rsidRPr="67FB7F72" w:rsidR="00C67CFC">
        <w:rPr>
          <w:rFonts w:ascii="Times New Roman" w:hAnsi="Times New Roman" w:cs="Times New Roman"/>
        </w:rPr>
        <w:t xml:space="preserve"> ami az űrbe telepítendő fegyverekről szólt, meggyengítette a SZU-t mivel anyagilag nem bírta a terhelést</w:t>
      </w:r>
    </w:p>
    <w:p w:rsidR="00C67CFC" w:rsidP="00C67CFC" w:rsidRDefault="00346EFF" w14:paraId="666F44C8" w14:textId="18DC76C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enyhülés korában a kereskedelem mértéke a két tábor között folyamatosan növekedett</w:t>
      </w:r>
    </w:p>
    <w:p w:rsidR="00346EFF" w:rsidP="00346EFF" w:rsidRDefault="00346EFF" w14:paraId="10C12AC8" w14:noSpellErr="1" w14:textId="1DD96C6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7FB7F72" w:rsidR="00346EFF">
        <w:rPr>
          <w:rFonts w:ascii="Times New Roman" w:hAnsi="Times New Roman" w:cs="Times New Roman"/>
        </w:rPr>
        <w:t xml:space="preserve">az átalakulás hatására a fejlettebb nyugati termékek sokkal drágábbak </w:t>
      </w:r>
      <w:r w:rsidRPr="67FB7F72" w:rsidR="00346EFF">
        <w:rPr>
          <w:rFonts w:ascii="Times New Roman" w:hAnsi="Times New Roman" w:cs="Times New Roman"/>
        </w:rPr>
        <w:t>voltak</w:t>
      </w:r>
      <w:r w:rsidRPr="67FB7F72" w:rsidR="631534DD">
        <w:rPr>
          <w:rFonts w:ascii="Times New Roman" w:hAnsi="Times New Roman" w:cs="Times New Roman"/>
        </w:rPr>
        <w:t>,</w:t>
      </w:r>
      <w:r w:rsidRPr="67FB7F72" w:rsidR="00346EFF">
        <w:rPr>
          <w:rFonts w:ascii="Times New Roman" w:hAnsi="Times New Roman" w:cs="Times New Roman"/>
        </w:rPr>
        <w:t xml:space="preserve"> mint a keleti blokk nyersanyagai és félkész termékei</w:t>
      </w:r>
    </w:p>
    <w:p w:rsidR="00346EFF" w:rsidP="00346EFF" w:rsidRDefault="00346EFF" w14:paraId="50FF656A" w14:textId="6149E9D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szocialista országok a helyzet kezelésére két utat jártak be</w:t>
      </w:r>
    </w:p>
    <w:p w:rsidR="00346EFF" w:rsidP="00346EFF" w:rsidRDefault="00346EFF" w14:paraId="0614FBF2" w14:textId="6D14C05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vagy csökkentették az importot ezzel csökkentve a jólétet</w:t>
      </w:r>
    </w:p>
    <w:p w:rsidR="00346EFF" w:rsidP="00346EFF" w:rsidRDefault="00346EFF" w14:paraId="667D7E0E" w14:textId="7BED124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vagy hitelekből igyekeztek fedezni a jólétet ezzel adósságspirálba taszítva az országukat</w:t>
      </w:r>
    </w:p>
    <w:p w:rsidR="00346EFF" w:rsidP="00346EFF" w:rsidRDefault="00346EFF" w14:paraId="60897C27" w14:textId="2033CBE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enyhülés következtében a keleti blokk országai is aláírták például </w:t>
      </w:r>
      <w:r w:rsidR="006A4A10">
        <w:rPr>
          <w:rFonts w:ascii="Times New Roman" w:hAnsi="Times New Roman" w:cs="Times New Roman"/>
        </w:rPr>
        <w:t>a helsinki értekezlet záróokmányát</w:t>
      </w:r>
    </w:p>
    <w:p w:rsidR="006A4A10" w:rsidP="006A4A10" w:rsidRDefault="006A4A10" w14:paraId="6BC036E0" w14:textId="72DBA0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emberi jogok tiszteletben tartásáról szólt, így megjelentek ellenzéki csoportok a rendszeren belül, felhívva a figyelmet a jogsértésekre</w:t>
      </w:r>
    </w:p>
    <w:p w:rsidR="006A4A10" w:rsidP="006A4A10" w:rsidRDefault="006A4A10" w14:paraId="5CD3F9ED" w14:textId="6C97480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6A4A10">
        <w:rPr>
          <w:rFonts w:ascii="Times New Roman" w:hAnsi="Times New Roman" w:cs="Times New Roman"/>
        </w:rPr>
        <w:t xml:space="preserve">Lengyelországban a </w:t>
      </w:r>
      <w:r w:rsidRPr="067C302F" w:rsidR="3AE96E35">
        <w:rPr>
          <w:rFonts w:ascii="Times New Roman" w:hAnsi="Times New Roman" w:cs="Times New Roman"/>
          <w:b w:val="1"/>
          <w:bCs w:val="1"/>
        </w:rPr>
        <w:t>Walesa által alapított Szolidaritás szakszervezet</w:t>
      </w:r>
      <w:r w:rsidRPr="067C302F" w:rsidR="006A4A10">
        <w:rPr>
          <w:rFonts w:ascii="Times New Roman" w:hAnsi="Times New Roman" w:cs="Times New Roman"/>
        </w:rPr>
        <w:t xml:space="preserve"> tömegmozgalommá szerveződött</w:t>
      </w:r>
    </w:p>
    <w:p w:rsidR="006A4A10" w:rsidP="006A4A10" w:rsidRDefault="006A4A10" w14:paraId="1A086589" w14:textId="5773ED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követelték </w:t>
      </w:r>
      <w:proofErr w:type="gramStart"/>
      <w:r>
        <w:rPr>
          <w:rFonts w:ascii="Times New Roman" w:hAnsi="Times New Roman" w:cs="Times New Roman"/>
        </w:rPr>
        <w:t>a rendszer demokratizálását,</w:t>
      </w:r>
      <w:proofErr w:type="gramEnd"/>
      <w:r>
        <w:rPr>
          <w:rFonts w:ascii="Times New Roman" w:hAnsi="Times New Roman" w:cs="Times New Roman"/>
        </w:rPr>
        <w:t xml:space="preserve"> és a jóléti ígéretek betartását</w:t>
      </w:r>
    </w:p>
    <w:p w:rsidR="006A4A10" w:rsidP="067C302F" w:rsidRDefault="006A4A10" w14:paraId="332EC72A" w14:textId="42D73B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6A4A10">
        <w:rPr>
          <w:rFonts w:ascii="Times New Roman" w:hAnsi="Times New Roman" w:cs="Times New Roman"/>
        </w:rPr>
        <w:t xml:space="preserve">ezt segítette a katolikus egyház rendszerkritikája az országban, és ennek legitimálása volt az, hogy </w:t>
      </w:r>
      <w:r w:rsidRPr="067C302F" w:rsidR="006A4A10">
        <w:rPr>
          <w:rFonts w:ascii="Times New Roman" w:hAnsi="Times New Roman" w:cs="Times New Roman"/>
          <w:b w:val="1"/>
          <w:bCs w:val="1"/>
        </w:rPr>
        <w:t>II. János Pál személyében lengyel pápa került a katolikus egyház élére</w:t>
      </w:r>
    </w:p>
    <w:p w:rsidR="006A4A10" w:rsidP="006A4A10" w:rsidRDefault="006A4A10" w14:paraId="57683D45" w14:textId="2602C8A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ellenzéki mozgalmak </w:t>
      </w:r>
      <w:proofErr w:type="spellStart"/>
      <w:r>
        <w:rPr>
          <w:rFonts w:ascii="Times New Roman" w:hAnsi="Times New Roman" w:cs="Times New Roman"/>
        </w:rPr>
        <w:t>elfolytására</w:t>
      </w:r>
      <w:proofErr w:type="spellEnd"/>
      <w:r>
        <w:rPr>
          <w:rFonts w:ascii="Times New Roman" w:hAnsi="Times New Roman" w:cs="Times New Roman"/>
        </w:rPr>
        <w:t xml:space="preserve"> rendkívüli állapotot vezettek be és a lengyel hadsereg vette át a hatalmat</w:t>
      </w:r>
    </w:p>
    <w:p w:rsidR="006A4A10" w:rsidP="006A4A10" w:rsidRDefault="006A4A10" w14:paraId="2AC1EA96" w14:textId="6ED2C24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67C302F" w:rsidR="006A4A10">
        <w:rPr>
          <w:rFonts w:ascii="Times New Roman" w:hAnsi="Times New Roman" w:cs="Times New Roman"/>
        </w:rPr>
        <w:t xml:space="preserve">az elöregedett szovjet vezetés nem volt képes kezelni a szituációt, így </w:t>
      </w:r>
      <w:r w:rsidRPr="067C302F" w:rsidR="006A4A10">
        <w:rPr>
          <w:rFonts w:ascii="Times New Roman" w:hAnsi="Times New Roman" w:cs="Times New Roman"/>
          <w:b w:val="1"/>
          <w:bCs w:val="1"/>
        </w:rPr>
        <w:t>Gorbacsov</w:t>
      </w:r>
      <w:r w:rsidRPr="067C302F" w:rsidR="006A4A10">
        <w:rPr>
          <w:rFonts w:ascii="Times New Roman" w:hAnsi="Times New Roman" w:cs="Times New Roman"/>
        </w:rPr>
        <w:t xml:space="preserve"> vette át a</w:t>
      </w:r>
      <w:r w:rsidRPr="067C302F" w:rsidR="1D7EA889">
        <w:rPr>
          <w:rFonts w:ascii="Times New Roman" w:hAnsi="Times New Roman" w:cs="Times New Roman"/>
        </w:rPr>
        <w:t>z SZKP</w:t>
      </w:r>
      <w:r w:rsidRPr="067C302F" w:rsidR="006A4A10">
        <w:rPr>
          <w:rFonts w:ascii="Times New Roman" w:hAnsi="Times New Roman" w:cs="Times New Roman"/>
        </w:rPr>
        <w:t xml:space="preserve"> irányítását</w:t>
      </w:r>
    </w:p>
    <w:p w:rsidR="006A4A10" w:rsidP="006A4A10" w:rsidRDefault="006A4A10" w14:paraId="416EFB6C" w14:textId="06BBF1B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6A4A10">
        <w:rPr>
          <w:rFonts w:ascii="Times New Roman" w:hAnsi="Times New Roman" w:cs="Times New Roman"/>
          <w:b w:val="1"/>
          <w:bCs w:val="1"/>
        </w:rPr>
        <w:t>Peresztrojka</w:t>
      </w:r>
      <w:r w:rsidRPr="067C302F" w:rsidR="006A4A10">
        <w:rPr>
          <w:rFonts w:ascii="Times New Roman" w:hAnsi="Times New Roman" w:cs="Times New Roman"/>
        </w:rPr>
        <w:t xml:space="preserve"> néven gazdasági reformokat hirdetett</w:t>
      </w:r>
    </w:p>
    <w:p w:rsidR="006A4A10" w:rsidP="006A4A10" w:rsidRDefault="006A4A10" w14:paraId="7475577B" w14:textId="6A8AC68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hogy rugalmasabbá tegye a tervgazdaságot</w:t>
      </w:r>
    </w:p>
    <w:p w:rsidR="006A4A10" w:rsidP="006A4A10" w:rsidRDefault="006A4A10" w14:paraId="4E751C93" w14:textId="7039B80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igyekezett szabadabb vezetést garantálni a gyárak és cégek vezetőinek mindeközben igyekezett megtartani a tervgazdaság pozitívumait</w:t>
      </w:r>
    </w:p>
    <w:p w:rsidR="006A4A10" w:rsidP="006A4A10" w:rsidRDefault="006A4A10" w14:paraId="149D6AB9" w14:textId="733AD1B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6A4A10">
        <w:rPr>
          <w:rFonts w:ascii="Times New Roman" w:hAnsi="Times New Roman" w:cs="Times New Roman"/>
        </w:rPr>
        <w:t xml:space="preserve">a politikai reform neve a </w:t>
      </w:r>
      <w:r w:rsidRPr="067C302F" w:rsidR="006A4A10">
        <w:rPr>
          <w:rFonts w:ascii="Times New Roman" w:hAnsi="Times New Roman" w:cs="Times New Roman"/>
          <w:b w:val="1"/>
          <w:bCs w:val="1"/>
        </w:rPr>
        <w:t>glasznoszty</w:t>
      </w:r>
      <w:r w:rsidRPr="067C302F" w:rsidR="006A4A10">
        <w:rPr>
          <w:rFonts w:ascii="Times New Roman" w:hAnsi="Times New Roman" w:cs="Times New Roman"/>
        </w:rPr>
        <w:t xml:space="preserve"> ami szabadabb politikai életet ígért</w:t>
      </w:r>
    </w:p>
    <w:p w:rsidR="006A4A10" w:rsidP="006A4A10" w:rsidRDefault="00F85772" w14:paraId="3DCB1B38" w14:textId="4F28594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szabadabbá vált a sajtó, független politikai szervezetek alakultak, sőt választásokon is indulhattak</w:t>
      </w:r>
    </w:p>
    <w:p w:rsidR="00F85772" w:rsidP="006A4A10" w:rsidRDefault="00F85772" w14:paraId="69FFEB04" w14:textId="799EAF7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tagköztársaságok önállósága is növekedett</w:t>
      </w:r>
    </w:p>
    <w:p w:rsidR="00F85772" w:rsidP="00F85772" w:rsidRDefault="00F85772" w14:paraId="6A97E2DE" w14:textId="18B2CB5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reformok nem kezelték a problémákat, a politikai reformok azonban felszínre hozták a problémákat</w:t>
      </w:r>
    </w:p>
    <w:p w:rsidR="00F85772" w:rsidP="00F85772" w:rsidRDefault="00F85772" w14:paraId="2D7359A0" w14:textId="486257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állandósultak a sztrájkok és újra megjelentek az etnikai feszültségek</w:t>
      </w:r>
    </w:p>
    <w:p w:rsidR="00F85772" w:rsidP="00F85772" w:rsidRDefault="00F85772" w14:paraId="0F27000E" w14:textId="384FC5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belátta, hogy a SZU elvesztette a fegyverkezési versenyt, újra leszerelési tárgyalásokat kezdeményezett, és kivonta a szovjet csapatokat Afganisztánból</w:t>
      </w:r>
    </w:p>
    <w:p w:rsidR="00F85772" w:rsidP="067C302F" w:rsidRDefault="00F85772" w14:paraId="1AAED3CA" w14:textId="0FEB86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F85772">
        <w:rPr>
          <w:rFonts w:ascii="Times New Roman" w:hAnsi="Times New Roman" w:cs="Times New Roman"/>
          <w:b w:val="1"/>
          <w:bCs w:val="1"/>
        </w:rPr>
        <w:t xml:space="preserve">1989-ben a máltai csúcstalálkozón világossá tette, hogy a SZU nem fogja fegyveresen fenntartani a kommunista rendszereket Közép-Európában </w:t>
      </w:r>
    </w:p>
    <w:p w:rsidR="00F85772" w:rsidP="00F85772" w:rsidRDefault="00F85772" w14:paraId="665B78E3" w14:textId="03A6BE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megnyílt a rendszerváltoztatás lehetősége</w:t>
      </w:r>
    </w:p>
    <w:p w:rsidR="00F85772" w:rsidP="067C302F" w:rsidRDefault="00F85772" w14:paraId="09FF5E03" w14:textId="0F5E8AE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F85772">
        <w:rPr>
          <w:rFonts w:ascii="Times New Roman" w:hAnsi="Times New Roman" w:cs="Times New Roman"/>
          <w:b w:val="1"/>
          <w:bCs w:val="1"/>
        </w:rPr>
        <w:t>a kommunista diktatúrák bukása Közép-Európában, Németország újraegyesítése és a SZU felbomlása</w:t>
      </w:r>
    </w:p>
    <w:p w:rsidR="00F85772" w:rsidP="00F85772" w:rsidRDefault="00F85772" w14:paraId="57517A20" w14:textId="32E74D2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67C302F" w:rsidR="00F85772">
        <w:rPr>
          <w:rFonts w:ascii="Times New Roman" w:hAnsi="Times New Roman" w:cs="Times New Roman"/>
        </w:rPr>
        <w:t xml:space="preserve">Közép-Európában a rendszerváltoztatásokra </w:t>
      </w:r>
      <w:r w:rsidRPr="067C302F" w:rsidR="00F85772">
        <w:rPr>
          <w:rFonts w:ascii="Times New Roman" w:hAnsi="Times New Roman" w:cs="Times New Roman"/>
          <w:b w:val="1"/>
          <w:bCs w:val="1"/>
        </w:rPr>
        <w:t xml:space="preserve">1989-ben </w:t>
      </w:r>
      <w:r w:rsidRPr="067C302F" w:rsidR="00F85772">
        <w:rPr>
          <w:rFonts w:ascii="Times New Roman" w:hAnsi="Times New Roman" w:cs="Times New Roman"/>
        </w:rPr>
        <w:t>került sor</w:t>
      </w:r>
    </w:p>
    <w:p w:rsidR="00F85772" w:rsidP="00F85772" w:rsidRDefault="00F85772" w14:paraId="0C3BC1D0" w14:textId="0B0EBB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szűkebb értelemben vett Közép-Európában teljes rendszerváltoztatásra került sor</w:t>
      </w:r>
    </w:p>
    <w:p w:rsidR="00F85772" w:rsidP="00F85772" w:rsidRDefault="00F85772" w14:paraId="66AA5271" w14:textId="7448AD3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egypártrendszert felváltotta a demokrácia, a tervgazdaságot pedig a kapitalizmus</w:t>
      </w:r>
    </w:p>
    <w:p w:rsidR="00C73483" w:rsidP="00F85772" w:rsidRDefault="00C73483" w14:paraId="57B4C685" w14:textId="5BE326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állampárt pedig elvesztette a választásokat az ellenzékkel szemben</w:t>
      </w:r>
    </w:p>
    <w:p w:rsidR="00C73483" w:rsidP="067C302F" w:rsidRDefault="00C73483" w14:paraId="3AD730B0" w14:textId="2A650D1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C73483">
        <w:rPr>
          <w:rFonts w:ascii="Times New Roman" w:hAnsi="Times New Roman" w:cs="Times New Roman"/>
        </w:rPr>
        <w:t xml:space="preserve">az átalakulás </w:t>
      </w:r>
      <w:r w:rsidRPr="067C302F" w:rsidR="00C73483">
        <w:rPr>
          <w:rFonts w:ascii="Times New Roman" w:hAnsi="Times New Roman" w:cs="Times New Roman"/>
          <w:b w:val="1"/>
          <w:bCs w:val="1"/>
        </w:rPr>
        <w:t>Lengyelországban kezdődött</w:t>
      </w:r>
    </w:p>
    <w:p w:rsidR="00C73483" w:rsidP="00C73483" w:rsidRDefault="00C73483" w14:paraId="71DAB509" w14:textId="4D2482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67C302F" w:rsidR="00C73483">
        <w:rPr>
          <w:rFonts w:ascii="Times New Roman" w:hAnsi="Times New Roman" w:cs="Times New Roman"/>
          <w:b w:val="1"/>
          <w:bCs w:val="1"/>
        </w:rPr>
        <w:t>a kormány tárgyalásokba kezdett a Szolidaritással</w:t>
      </w:r>
      <w:r w:rsidRPr="067C302F" w:rsidR="00C73483">
        <w:rPr>
          <w:rFonts w:ascii="Times New Roman" w:hAnsi="Times New Roman" w:cs="Times New Roman"/>
        </w:rPr>
        <w:t>, ennek eredményeként választásokat írtak ki</w:t>
      </w:r>
    </w:p>
    <w:p w:rsidR="00C73483" w:rsidP="00C73483" w:rsidRDefault="00C73483" w14:paraId="4CB53B49" w14:textId="26C9ED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képviselői helyek egy részét fenntartották a kommunisták számára, de az ellenzék így is elsöprő győzelmet aratott</w:t>
      </w:r>
    </w:p>
    <w:p w:rsidR="00C73483" w:rsidP="00C73483" w:rsidRDefault="00C73483" w14:paraId="6C304A13" w14:textId="7948A8A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iránymutató volt a többi kommunista ország számára is</w:t>
      </w:r>
    </w:p>
    <w:p w:rsidR="00C73483" w:rsidP="00C73483" w:rsidRDefault="00C73483" w14:paraId="2AC6818B" w14:textId="5DA2BC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hasonlóan tárgyalásos folyamat keretein belül ment végbe az átmenet Magyarországon is</w:t>
      </w:r>
    </w:p>
    <w:p w:rsidR="00C73483" w:rsidP="00C73483" w:rsidRDefault="00C73483" w14:paraId="57311BDF" w14:textId="507284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C73483">
        <w:rPr>
          <w:rFonts w:ascii="Times New Roman" w:hAnsi="Times New Roman" w:cs="Times New Roman"/>
        </w:rPr>
        <w:t>Csehszlovákiában tömegtüntetésekre került sor, a</w:t>
      </w:r>
      <w:r w:rsidRPr="067C302F" w:rsidR="00C73483">
        <w:rPr>
          <w:rFonts w:ascii="Times New Roman" w:hAnsi="Times New Roman" w:cs="Times New Roman"/>
          <w:b w:val="1"/>
          <w:bCs w:val="1"/>
        </w:rPr>
        <w:t xml:space="preserve"> bársonyos forradalom</w:t>
      </w:r>
      <w:r w:rsidRPr="067C302F" w:rsidR="00C73483">
        <w:rPr>
          <w:rFonts w:ascii="Times New Roman" w:hAnsi="Times New Roman" w:cs="Times New Roman"/>
        </w:rPr>
        <w:t>nak kellett kikényszerítenie a rendszerváltást</w:t>
      </w:r>
    </w:p>
    <w:p w:rsidR="00C73483" w:rsidP="067C302F" w:rsidRDefault="00C73483" w14:paraId="6B836229" w14:textId="32B6EA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C73483">
        <w:rPr>
          <w:rFonts w:ascii="Times New Roman" w:hAnsi="Times New Roman" w:cs="Times New Roman"/>
        </w:rPr>
        <w:t xml:space="preserve">az ország </w:t>
      </w:r>
      <w:r w:rsidRPr="067C302F" w:rsidR="00C73483">
        <w:rPr>
          <w:rFonts w:ascii="Times New Roman" w:hAnsi="Times New Roman" w:cs="Times New Roman"/>
          <w:b w:val="1"/>
          <w:bCs w:val="1"/>
        </w:rPr>
        <w:t>1992-ben vált ketté Szlovákiára és Csehországra</w:t>
      </w:r>
    </w:p>
    <w:p w:rsidR="00C73483" w:rsidP="00C73483" w:rsidRDefault="00C73483" w14:paraId="51B7E2B4" w14:textId="536C25D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67C302F" w:rsidR="00C73483">
        <w:rPr>
          <w:rFonts w:ascii="Times New Roman" w:hAnsi="Times New Roman" w:cs="Times New Roman"/>
        </w:rPr>
        <w:t>az NDK sorsát a magyar</w:t>
      </w:r>
      <w:r w:rsidRPr="067C302F" w:rsidR="799D3418">
        <w:rPr>
          <w:rFonts w:ascii="Times New Roman" w:hAnsi="Times New Roman" w:cs="Times New Roman"/>
        </w:rPr>
        <w:t xml:space="preserve"> nyugati</w:t>
      </w:r>
      <w:r w:rsidRPr="067C302F" w:rsidR="00C73483">
        <w:rPr>
          <w:rFonts w:ascii="Times New Roman" w:hAnsi="Times New Roman" w:cs="Times New Roman"/>
        </w:rPr>
        <w:t xml:space="preserve"> határok megnyitása pecsételte meg</w:t>
      </w:r>
    </w:p>
    <w:p w:rsidR="00C73483" w:rsidP="00C73483" w:rsidRDefault="00C73483" w14:paraId="39B6EE4A" w14:textId="219FB77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C73483">
        <w:rPr>
          <w:rFonts w:ascii="Times New Roman" w:hAnsi="Times New Roman" w:cs="Times New Roman"/>
        </w:rPr>
        <w:t>ezzel újra lehetővé vált a</w:t>
      </w:r>
      <w:r w:rsidRPr="067C302F" w:rsidR="1B8987A0">
        <w:rPr>
          <w:rFonts w:ascii="Times New Roman" w:hAnsi="Times New Roman" w:cs="Times New Roman"/>
        </w:rPr>
        <w:t xml:space="preserve"> kelet</w:t>
      </w:r>
      <w:r w:rsidRPr="067C302F" w:rsidR="00C73483">
        <w:rPr>
          <w:rFonts w:ascii="Times New Roman" w:hAnsi="Times New Roman" w:cs="Times New Roman"/>
        </w:rPr>
        <w:t xml:space="preserve"> </w:t>
      </w:r>
      <w:r w:rsidRPr="067C302F" w:rsidR="00C73483">
        <w:rPr>
          <w:rFonts w:ascii="Times New Roman" w:hAnsi="Times New Roman" w:cs="Times New Roman"/>
        </w:rPr>
        <w:t>németek nyugatra vándorlása</w:t>
      </w:r>
    </w:p>
    <w:p w:rsidR="00C73483" w:rsidP="00C73483" w:rsidRDefault="00C73483" w14:paraId="1BAEF791" w14:textId="2E03239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fokozta a békés tömegtüntetések erejét, végül az NDK is megnyitotta a határokat</w:t>
      </w:r>
    </w:p>
    <w:p w:rsidR="00C73483" w:rsidP="067C302F" w:rsidRDefault="00C73483" w14:paraId="3AEF928E" w14:textId="226CEEC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C73483">
        <w:rPr>
          <w:rFonts w:ascii="Times New Roman" w:hAnsi="Times New Roman" w:cs="Times New Roman"/>
          <w:b w:val="1"/>
          <w:bCs w:val="1"/>
        </w:rPr>
        <w:t>1989-ben lebontották a berlini falat</w:t>
      </w:r>
    </w:p>
    <w:p w:rsidR="00C73483" w:rsidP="00C73483" w:rsidRDefault="00C73483" w14:paraId="46FA9DEC" w14:textId="3D93EEF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a rendszerváltás egyből felvetette az újraegyesítés kérdését</w:t>
      </w:r>
    </w:p>
    <w:p w:rsidR="00C73483" w:rsidP="00C73483" w:rsidRDefault="00C73483" w14:paraId="65AFE15D" w14:textId="67BA149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Kohl az NSZK kancellárja </w:t>
      </w:r>
      <w:proofErr w:type="gramStart"/>
      <w:r>
        <w:rPr>
          <w:rFonts w:ascii="Times New Roman" w:hAnsi="Times New Roman" w:cs="Times New Roman"/>
        </w:rPr>
        <w:t>leszerelésekkel,</w:t>
      </w:r>
      <w:proofErr w:type="gramEnd"/>
      <w:r>
        <w:rPr>
          <w:rFonts w:ascii="Times New Roman" w:hAnsi="Times New Roman" w:cs="Times New Roman"/>
        </w:rPr>
        <w:t xml:space="preserve"> és gazdasági segítséggel megnyugtatta a </w:t>
      </w:r>
      <w:r w:rsidR="00F864FC">
        <w:rPr>
          <w:rFonts w:ascii="Times New Roman" w:hAnsi="Times New Roman" w:cs="Times New Roman"/>
        </w:rPr>
        <w:t>SZU, és a nyugati szövetségeseket</w:t>
      </w:r>
    </w:p>
    <w:p w:rsidR="00F864FC" w:rsidP="067C302F" w:rsidRDefault="00F864FC" w14:paraId="1F9947F9" w14:textId="34B1B25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F864FC">
        <w:rPr>
          <w:rFonts w:ascii="Times New Roman" w:hAnsi="Times New Roman" w:cs="Times New Roman"/>
          <w:b w:val="1"/>
          <w:bCs w:val="1"/>
        </w:rPr>
        <w:t>így 1990-ben megtörténhetett a két német állam egyesülése</w:t>
      </w:r>
    </w:p>
    <w:p w:rsidR="00F864FC" w:rsidP="00F864FC" w:rsidRDefault="00F864FC" w14:paraId="36DBE22E" w14:textId="358D14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valójában az NDK beolvadt az NSZK-ba így egyből NATO taggá vált és az európai integrációba is bekerült</w:t>
      </w:r>
    </w:p>
    <w:p w:rsidR="00F864FC" w:rsidP="00F864FC" w:rsidRDefault="00F864FC" w14:paraId="55586F65" w14:textId="2E2DB67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balkáni országokban (Jugoszlávia, Románia, Bulgária) a diktátorokat fiatalabb diktátorok váltották fel</w:t>
      </w:r>
    </w:p>
    <w:p w:rsidR="00F864FC" w:rsidP="00F864FC" w:rsidRDefault="00F864FC" w14:paraId="5153BBF9" w14:textId="628F34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állampárt még évekig megőrizte hatalmát, és a rendszerváltás elhúzódott</w:t>
      </w:r>
    </w:p>
    <w:p w:rsidR="00F864FC" w:rsidP="00F864FC" w:rsidRDefault="00F864FC" w14:paraId="050086A4" w14:textId="354722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Romániában mindez erőszakkal történt, ezt a kortársak forradalomként élték meg</w:t>
      </w:r>
    </w:p>
    <w:p w:rsidR="00F864FC" w:rsidP="067C302F" w:rsidRDefault="00F864FC" w14:paraId="56DA1C35" w14:textId="3D47227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F864FC">
        <w:rPr>
          <w:rFonts w:ascii="Times New Roman" w:hAnsi="Times New Roman" w:cs="Times New Roman"/>
        </w:rPr>
        <w:t xml:space="preserve">közvetlen kiváltó oka a hatalom fellépése az ellenzéki értékeket képviselő </w:t>
      </w:r>
      <w:r w:rsidRPr="067C302F" w:rsidR="00F864FC">
        <w:rPr>
          <w:rFonts w:ascii="Times New Roman" w:hAnsi="Times New Roman" w:cs="Times New Roman"/>
          <w:b w:val="1"/>
          <w:bCs w:val="1"/>
        </w:rPr>
        <w:t>Tőkés László</w:t>
      </w:r>
      <w:r w:rsidRPr="067C302F" w:rsidR="32736067">
        <w:rPr>
          <w:rFonts w:ascii="Times New Roman" w:hAnsi="Times New Roman" w:cs="Times New Roman"/>
          <w:b w:val="1"/>
          <w:bCs w:val="1"/>
        </w:rPr>
        <w:t xml:space="preserve"> magyar </w:t>
      </w:r>
      <w:r w:rsidRPr="067C302F" w:rsidR="28ECF88F">
        <w:rPr>
          <w:rFonts w:ascii="Times New Roman" w:hAnsi="Times New Roman" w:cs="Times New Roman"/>
          <w:b w:val="1"/>
          <w:bCs w:val="1"/>
        </w:rPr>
        <w:t>lelkész</w:t>
      </w:r>
      <w:r w:rsidRPr="067C302F" w:rsidR="00F864FC">
        <w:rPr>
          <w:rFonts w:ascii="Times New Roman" w:hAnsi="Times New Roman" w:cs="Times New Roman"/>
          <w:b w:val="1"/>
          <w:bCs w:val="1"/>
        </w:rPr>
        <w:t xml:space="preserve"> </w:t>
      </w:r>
      <w:r w:rsidRPr="067C302F" w:rsidR="00F864FC">
        <w:rPr>
          <w:rFonts w:ascii="Times New Roman" w:hAnsi="Times New Roman" w:cs="Times New Roman"/>
          <w:b w:val="1"/>
          <w:bCs w:val="1"/>
        </w:rPr>
        <w:t>ellen</w:t>
      </w:r>
    </w:p>
    <w:p w:rsidR="00F864FC" w:rsidP="00F864FC" w:rsidRDefault="00F864FC" w14:paraId="70566BC6" w14:textId="7832BD5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tömegtüntetéseket váltott ki, ebbe a politikai rendőrség belelövetett</w:t>
      </w:r>
    </w:p>
    <w:p w:rsidR="00F864FC" w:rsidP="067C302F" w:rsidRDefault="00F864FC" w14:paraId="1AB22997" w14:textId="689D79E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F864FC">
        <w:rPr>
          <w:rFonts w:ascii="Times New Roman" w:hAnsi="Times New Roman" w:cs="Times New Roman"/>
        </w:rPr>
        <w:t xml:space="preserve">az egész esemény </w:t>
      </w:r>
      <w:r w:rsidRPr="067C302F" w:rsidR="00F864FC">
        <w:rPr>
          <w:rFonts w:ascii="Times New Roman" w:hAnsi="Times New Roman" w:cs="Times New Roman"/>
          <w:b w:val="1"/>
          <w:bCs w:val="1"/>
        </w:rPr>
        <w:t>Ceausescu</w:t>
      </w:r>
      <w:r w:rsidRPr="067C302F" w:rsidR="00F864FC">
        <w:rPr>
          <w:rFonts w:ascii="Times New Roman" w:hAnsi="Times New Roman" w:cs="Times New Roman"/>
          <w:b w:val="1"/>
          <w:bCs w:val="1"/>
        </w:rPr>
        <w:t xml:space="preserve"> diktátor elfogásával, majd kivégzésével</w:t>
      </w:r>
      <w:r w:rsidRPr="067C302F" w:rsidR="5A951B4D">
        <w:rPr>
          <w:rFonts w:ascii="Times New Roman" w:hAnsi="Times New Roman" w:cs="Times New Roman"/>
          <w:b w:val="1"/>
          <w:bCs w:val="1"/>
        </w:rPr>
        <w:t xml:space="preserve"> </w:t>
      </w:r>
      <w:r w:rsidRPr="067C302F" w:rsidR="00F864FC">
        <w:rPr>
          <w:rFonts w:ascii="Times New Roman" w:hAnsi="Times New Roman" w:cs="Times New Roman"/>
          <w:b w:val="1"/>
          <w:bCs w:val="1"/>
        </w:rPr>
        <w:t>ért véget</w:t>
      </w:r>
      <w:r w:rsidRPr="067C302F" w:rsidR="2508B855">
        <w:rPr>
          <w:rFonts w:ascii="Times New Roman" w:hAnsi="Times New Roman" w:cs="Times New Roman"/>
          <w:b w:val="1"/>
          <w:bCs w:val="1"/>
        </w:rPr>
        <w:t xml:space="preserve"> 1989 végén</w:t>
      </w:r>
    </w:p>
    <w:p w:rsidR="00F864FC" w:rsidP="00F864FC" w:rsidRDefault="00F864FC" w14:paraId="1CB6F6F2" w14:textId="430ED30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közép-európai események megingatták Gorbacsov hatalmát, ezzel felgyorsítva a SZU tagköztársaságainak elszakadási törekvéseit</w:t>
      </w:r>
    </w:p>
    <w:p w:rsidR="00F864FC" w:rsidP="067C302F" w:rsidRDefault="00F864FC" w14:paraId="2A59E7EA" w14:textId="7A5A9C5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F864FC">
        <w:rPr>
          <w:rFonts w:ascii="Times New Roman" w:hAnsi="Times New Roman" w:cs="Times New Roman"/>
        </w:rPr>
        <w:t xml:space="preserve">leghamarabb a második világháború után bekebelezett három balti állam </w:t>
      </w:r>
      <w:r w:rsidRPr="067C302F" w:rsidR="00F864FC">
        <w:rPr>
          <w:rFonts w:ascii="Times New Roman" w:hAnsi="Times New Roman" w:cs="Times New Roman"/>
          <w:b w:val="1"/>
          <w:bCs w:val="1"/>
        </w:rPr>
        <w:t>(Észtország, Lettország, Litvánia) fejezte ki elszakadási</w:t>
      </w:r>
      <w:r w:rsidRPr="067C302F" w:rsidR="51CDFDD5">
        <w:rPr>
          <w:rFonts w:ascii="Times New Roman" w:hAnsi="Times New Roman" w:cs="Times New Roman"/>
          <w:b w:val="1"/>
          <w:bCs w:val="1"/>
        </w:rPr>
        <w:t xml:space="preserve"> </w:t>
      </w:r>
      <w:r w:rsidRPr="067C302F" w:rsidR="00F864FC">
        <w:rPr>
          <w:rFonts w:ascii="Times New Roman" w:hAnsi="Times New Roman" w:cs="Times New Roman"/>
          <w:b w:val="1"/>
          <w:bCs w:val="1"/>
        </w:rPr>
        <w:t>szándékát</w:t>
      </w:r>
      <w:r w:rsidRPr="067C302F" w:rsidR="66DFACB7">
        <w:rPr>
          <w:rFonts w:ascii="Times New Roman" w:hAnsi="Times New Roman" w:cs="Times New Roman"/>
          <w:b w:val="1"/>
          <w:bCs w:val="1"/>
        </w:rPr>
        <w:t>, ez nem sikerült békésen</w:t>
      </w:r>
    </w:p>
    <w:p w:rsidR="00F864FC" w:rsidP="00592337" w:rsidRDefault="00592337" w14:paraId="1AC9973D" w14:textId="295CD7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Gorbacsov el akarta kerülni a katonai beavatkozást, azonban a katonai vezetés ezt a SZU feladásának tekintette</w:t>
      </w:r>
    </w:p>
    <w:p w:rsidR="00592337" w:rsidP="00592337" w:rsidRDefault="00592337" w14:paraId="11CA8812" w14:textId="2B47A04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így puccsot kíséreltek meg Gorbacsov ellen, és eltávolították őt a hatalomból</w:t>
      </w:r>
    </w:p>
    <w:p w:rsidR="00592337" w:rsidP="00592337" w:rsidRDefault="00592337" w14:paraId="1ECB34F5" w14:textId="06FE43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katonai hatalomátvétel azonban nem volt sikeres</w:t>
      </w:r>
    </w:p>
    <w:p w:rsidR="00592337" w:rsidP="00592337" w:rsidRDefault="00592337" w14:paraId="7366CB47" w14:textId="389F515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67C302F" w:rsidR="00592337">
        <w:rPr>
          <w:rFonts w:ascii="Times New Roman" w:hAnsi="Times New Roman" w:cs="Times New Roman"/>
          <w:b w:val="1"/>
          <w:bCs w:val="1"/>
        </w:rPr>
        <w:t xml:space="preserve">Jelcin </w:t>
      </w:r>
      <w:r w:rsidRPr="067C302F" w:rsidR="00592337">
        <w:rPr>
          <w:rFonts w:ascii="Times New Roman" w:hAnsi="Times New Roman" w:cs="Times New Roman"/>
        </w:rPr>
        <w:t>vezetésével</w:t>
      </w:r>
      <w:r w:rsidRPr="067C302F" w:rsidR="67EB7B2E">
        <w:rPr>
          <w:rFonts w:ascii="Times New Roman" w:hAnsi="Times New Roman" w:cs="Times New Roman"/>
        </w:rPr>
        <w:t>,</w:t>
      </w:r>
      <w:r w:rsidRPr="067C302F" w:rsidR="00592337">
        <w:rPr>
          <w:rFonts w:ascii="Times New Roman" w:hAnsi="Times New Roman" w:cs="Times New Roman"/>
        </w:rPr>
        <w:t xml:space="preserve"> aki az orosz tagköztársaság elnöke volt, megkezdődtek az elszakadási folyamatok, így a puccs összeomlott</w:t>
      </w:r>
    </w:p>
    <w:p w:rsidR="00592337" w:rsidP="067C302F" w:rsidRDefault="00592337" w14:paraId="265C2907" w14:textId="2F2B755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592337">
        <w:rPr>
          <w:rFonts w:ascii="Times New Roman" w:hAnsi="Times New Roman" w:cs="Times New Roman"/>
        </w:rPr>
        <w:t>a tagállamok vezetői sorra kiáltották ki függetlenségüket, í</w:t>
      </w:r>
      <w:r w:rsidRPr="067C302F" w:rsidR="00592337">
        <w:rPr>
          <w:rFonts w:ascii="Times New Roman" w:hAnsi="Times New Roman" w:cs="Times New Roman"/>
          <w:b w:val="1"/>
          <w:bCs w:val="1"/>
        </w:rPr>
        <w:t>gy 1991-ben a Szovjetunió felbomlott és 15 utódállam jött létre</w:t>
      </w:r>
      <w:r w:rsidRPr="067C302F" w:rsidR="61A2A205">
        <w:rPr>
          <w:rFonts w:ascii="Times New Roman" w:hAnsi="Times New Roman" w:cs="Times New Roman"/>
          <w:b w:val="1"/>
          <w:bCs w:val="1"/>
        </w:rPr>
        <w:t xml:space="preserve"> pl. Ukrajna</w:t>
      </w:r>
    </w:p>
    <w:p w:rsidR="00592337" w:rsidP="00592337" w:rsidRDefault="00592337" w14:paraId="206F9728" w14:textId="18409C4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67C302F" w:rsidR="00592337">
        <w:rPr>
          <w:rFonts w:ascii="Times New Roman" w:hAnsi="Times New Roman" w:cs="Times New Roman"/>
          <w:b w:val="1"/>
          <w:bCs w:val="1"/>
        </w:rPr>
        <w:t>Jugoszlávia felbomlása, és a délszláv háború</w:t>
      </w:r>
      <w:r>
        <w:tab/>
      </w:r>
    </w:p>
    <w:p w:rsidR="00592337" w:rsidP="00592337" w:rsidRDefault="00592337" w14:paraId="068E375A" w14:textId="3DCB72D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Tito halála, az enyhülés majd a kommunizmus válsága kikezdték Jugoszlávia erőszakkal megteremtett egységét</w:t>
      </w:r>
    </w:p>
    <w:p w:rsidR="00592337" w:rsidP="00592337" w:rsidRDefault="00592337" w14:paraId="1BDAB70B" w14:textId="2F35F6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tervgazdaság itt sem működött, és a blokk lazulásával, Jugoszlávia elvesztette kivételezett helyzetét, ezzel a gazdasági támogatást nyugatról</w:t>
      </w:r>
    </w:p>
    <w:p w:rsidR="00592337" w:rsidP="00592337" w:rsidRDefault="00592337" w14:paraId="5B823BB8" w14:textId="0A9D2BF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megerősödött a nacionalizmus, egyes kommunista vezetők, és az ellenzéki erők is ezt igyekeztek kihasználni</w:t>
      </w:r>
    </w:p>
    <w:p w:rsidR="00592337" w:rsidP="00592337" w:rsidRDefault="00592337" w14:paraId="2FB5FA0B" w14:textId="21E572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Milosevic felszámolta Szerbiában a Vajdaság és Koszovó autonómiáját</w:t>
      </w:r>
    </w:p>
    <w:p w:rsidR="00592337" w:rsidP="00592337" w:rsidRDefault="00592337" w14:paraId="37F9FBD9" w14:textId="57CFDBA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a tagköztársaságok jogkörét is csökkenteni kívánta a szövetségi állam javára</w:t>
      </w:r>
    </w:p>
    <w:p w:rsidR="00592337" w:rsidP="00592337" w:rsidRDefault="00592337" w14:paraId="57E9BFCD" w14:textId="7F9D8E3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sokan a Nagy-Szerbia megteremtését látták</w:t>
      </w:r>
      <w:r>
        <w:rPr>
          <w:rFonts w:ascii="Times New Roman" w:hAnsi="Times New Roman" w:cs="Times New Roman"/>
        </w:rPr>
        <w:tab/>
      </w:r>
    </w:p>
    <w:p w:rsidR="00592337" w:rsidP="067C302F" w:rsidRDefault="00592337" w14:paraId="1BAA5527" w14:textId="108919B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592337">
        <w:rPr>
          <w:rFonts w:ascii="Times New Roman" w:hAnsi="Times New Roman" w:cs="Times New Roman"/>
        </w:rPr>
        <w:t xml:space="preserve">a rendszerváltás során az északi tagköztársaságok a közép-európai, a déliek pedig a balkáni utat járták be, ez vezetett az </w:t>
      </w:r>
      <w:r w:rsidRPr="067C302F" w:rsidR="00592337">
        <w:rPr>
          <w:rFonts w:ascii="Times New Roman" w:hAnsi="Times New Roman" w:cs="Times New Roman"/>
          <w:b w:val="1"/>
          <w:bCs w:val="1"/>
        </w:rPr>
        <w:t>1991-95 között lezajló délszláv háborúhoz</w:t>
      </w:r>
    </w:p>
    <w:p w:rsidR="00592337" w:rsidP="00592337" w:rsidRDefault="00592337" w14:paraId="38781975" w14:textId="5A849B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592337">
        <w:rPr>
          <w:rFonts w:ascii="Times New Roman" w:hAnsi="Times New Roman" w:cs="Times New Roman"/>
        </w:rPr>
        <w:t xml:space="preserve">legelőször </w:t>
      </w:r>
      <w:r w:rsidRPr="067C302F" w:rsidR="00592337">
        <w:rPr>
          <w:rFonts w:ascii="Times New Roman" w:hAnsi="Times New Roman" w:cs="Times New Roman"/>
          <w:b w:val="1"/>
          <w:bCs w:val="1"/>
        </w:rPr>
        <w:t>Szlovénia</w:t>
      </w:r>
      <w:r w:rsidRPr="067C302F" w:rsidR="00592337">
        <w:rPr>
          <w:rFonts w:ascii="Times New Roman" w:hAnsi="Times New Roman" w:cs="Times New Roman"/>
        </w:rPr>
        <w:t xml:space="preserve"> vált ki, mivel itt nem volt szerb kisebbség, ez a folyamat viszonylag békésen zajlott le</w:t>
      </w:r>
    </w:p>
    <w:p w:rsidR="00592337" w:rsidP="00592337" w:rsidRDefault="00592337" w14:paraId="24DB93EF" w14:textId="746B450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592337">
        <w:rPr>
          <w:rFonts w:ascii="Times New Roman" w:hAnsi="Times New Roman" w:cs="Times New Roman"/>
          <w:b w:val="1"/>
          <w:bCs w:val="1"/>
        </w:rPr>
        <w:t>Horvátországban</w:t>
      </w:r>
      <w:r w:rsidRPr="067C302F" w:rsidR="00592337">
        <w:rPr>
          <w:rFonts w:ascii="Times New Roman" w:hAnsi="Times New Roman" w:cs="Times New Roman"/>
        </w:rPr>
        <w:t xml:space="preserve"> polgárháború tört ki a szövetségi hadsereg által felfegyverzett szerb kisebbség és az újonnan megalakult horvát hadsereg között</w:t>
      </w:r>
    </w:p>
    <w:p w:rsidR="00592337" w:rsidP="00592337" w:rsidRDefault="00592337" w14:paraId="468A7B8E" w14:textId="77780A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összecsapás Horvátország függetlenedésével ért véget, és elűzték a szerb kisebbséget</w:t>
      </w:r>
    </w:p>
    <w:p w:rsidR="00592337" w:rsidP="00592337" w:rsidRDefault="006D5F8C" w14:paraId="44F562B1" w14:textId="135BC9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6D5F8C">
        <w:rPr>
          <w:rFonts w:ascii="Times New Roman" w:hAnsi="Times New Roman" w:cs="Times New Roman"/>
          <w:b w:val="1"/>
          <w:bCs w:val="1"/>
        </w:rPr>
        <w:t xml:space="preserve">Bosznia-Hercegovina </w:t>
      </w:r>
      <w:r w:rsidRPr="067C302F" w:rsidR="006D5F8C">
        <w:rPr>
          <w:rFonts w:ascii="Times New Roman" w:hAnsi="Times New Roman" w:cs="Times New Roman"/>
        </w:rPr>
        <w:t>szintén polgárháborúba sodródott</w:t>
      </w:r>
    </w:p>
    <w:p w:rsidR="006D5F8C" w:rsidP="006D5F8C" w:rsidRDefault="006D5F8C" w14:paraId="01C699DD" w14:textId="3A5974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is a szerbek harcoltak a muszlin bosnyákok és a horvátok ellen</w:t>
      </w:r>
    </w:p>
    <w:p w:rsidR="006D5F8C" w:rsidP="006D5F8C" w:rsidRDefault="006D5F8C" w14:paraId="65636102" w14:textId="415AE5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67C302F" w:rsidR="006D5F8C">
        <w:rPr>
          <w:rFonts w:ascii="Times New Roman" w:hAnsi="Times New Roman" w:cs="Times New Roman"/>
        </w:rPr>
        <w:t xml:space="preserve">a szerbek etnikai tisztogatásokat hajtottak </w:t>
      </w:r>
      <w:r w:rsidRPr="067C302F" w:rsidR="006D5F8C">
        <w:rPr>
          <w:rFonts w:ascii="Times New Roman" w:hAnsi="Times New Roman" w:cs="Times New Roman"/>
        </w:rPr>
        <w:t>végre</w:t>
      </w:r>
      <w:r w:rsidRPr="067C302F" w:rsidR="78FD7111">
        <w:rPr>
          <w:rFonts w:ascii="Times New Roman" w:hAnsi="Times New Roman" w:cs="Times New Roman"/>
        </w:rPr>
        <w:t xml:space="preserve">, </w:t>
      </w:r>
      <w:r w:rsidRPr="067C302F" w:rsidR="006D5F8C">
        <w:rPr>
          <w:rFonts w:ascii="Times New Roman" w:hAnsi="Times New Roman" w:cs="Times New Roman"/>
        </w:rPr>
        <w:t>ami a lakosság áttelepítését, vagy meggyilkolását</w:t>
      </w:r>
      <w:r w:rsidRPr="067C302F" w:rsidR="466CF6A1">
        <w:rPr>
          <w:rFonts w:ascii="Times New Roman" w:hAnsi="Times New Roman" w:cs="Times New Roman"/>
        </w:rPr>
        <w:t xml:space="preserve"> (</w:t>
      </w:r>
      <w:r w:rsidRPr="067C302F" w:rsidR="466CF6A1">
        <w:rPr>
          <w:rFonts w:ascii="Times New Roman" w:hAnsi="Times New Roman" w:cs="Times New Roman"/>
        </w:rPr>
        <w:t>Srebrenicai</w:t>
      </w:r>
      <w:r w:rsidRPr="067C302F" w:rsidR="466CF6A1">
        <w:rPr>
          <w:rFonts w:ascii="Times New Roman" w:hAnsi="Times New Roman" w:cs="Times New Roman"/>
        </w:rPr>
        <w:t xml:space="preserve"> mészárlás)</w:t>
      </w:r>
      <w:r w:rsidRPr="067C302F" w:rsidR="006D5F8C">
        <w:rPr>
          <w:rFonts w:ascii="Times New Roman" w:hAnsi="Times New Roman" w:cs="Times New Roman"/>
        </w:rPr>
        <w:t xml:space="preserve"> jelentette a </w:t>
      </w:r>
      <w:r w:rsidRPr="067C302F" w:rsidR="006D5F8C">
        <w:rPr>
          <w:rFonts w:ascii="Times New Roman" w:hAnsi="Times New Roman" w:cs="Times New Roman"/>
        </w:rPr>
        <w:t>magukénak</w:t>
      </w:r>
      <w:r w:rsidRPr="067C302F" w:rsidR="006D5F8C">
        <w:rPr>
          <w:rFonts w:ascii="Times New Roman" w:hAnsi="Times New Roman" w:cs="Times New Roman"/>
        </w:rPr>
        <w:t xml:space="preserve"> tartott területeken</w:t>
      </w:r>
    </w:p>
    <w:p w:rsidR="006D5F8C" w:rsidP="006D5F8C" w:rsidRDefault="006D5F8C" w14:paraId="08DA1F3C" w14:textId="39B30B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háborúnak az USA beavatkozása vetett véget</w:t>
      </w:r>
    </w:p>
    <w:p w:rsidR="006D5F8C" w:rsidP="067C302F" w:rsidRDefault="006D5F8C" w14:paraId="0FA3D030" w14:textId="633DE7E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067C302F" w:rsidR="006D5F8C">
        <w:rPr>
          <w:rFonts w:ascii="Times New Roman" w:hAnsi="Times New Roman" w:cs="Times New Roman"/>
        </w:rPr>
        <w:t>a békekötés eredményeképp létrejött a független Bosznia-Hercegovina</w:t>
      </w:r>
      <w:r w:rsidRPr="067C302F" w:rsidR="5643B952">
        <w:rPr>
          <w:rFonts w:ascii="Times New Roman" w:hAnsi="Times New Roman" w:cs="Times New Roman"/>
        </w:rPr>
        <w:t xml:space="preserve"> (</w:t>
      </w:r>
      <w:r w:rsidRPr="067C302F" w:rsidR="5643B952">
        <w:rPr>
          <w:rFonts w:ascii="Times New Roman" w:hAnsi="Times New Roman" w:cs="Times New Roman"/>
          <w:b w:val="1"/>
          <w:bCs w:val="1"/>
        </w:rPr>
        <w:t>Daytoni</w:t>
      </w:r>
      <w:r w:rsidRPr="067C302F" w:rsidR="5643B952">
        <w:rPr>
          <w:rFonts w:ascii="Times New Roman" w:hAnsi="Times New Roman" w:cs="Times New Roman"/>
          <w:b w:val="1"/>
          <w:bCs w:val="1"/>
        </w:rPr>
        <w:t xml:space="preserve"> béke</w:t>
      </w:r>
      <w:r w:rsidRPr="067C302F" w:rsidR="7D191D5B">
        <w:rPr>
          <w:rFonts w:ascii="Times New Roman" w:hAnsi="Times New Roman" w:cs="Times New Roman"/>
          <w:b w:val="1"/>
          <w:bCs w:val="1"/>
        </w:rPr>
        <w:t>, 1995</w:t>
      </w:r>
      <w:r w:rsidRPr="067C302F" w:rsidR="5643B952">
        <w:rPr>
          <w:rFonts w:ascii="Times New Roman" w:hAnsi="Times New Roman" w:cs="Times New Roman"/>
          <w:b w:val="1"/>
          <w:bCs w:val="1"/>
        </w:rPr>
        <w:t>)</w:t>
      </w:r>
    </w:p>
    <w:p w:rsidR="006D5F8C" w:rsidP="006D5F8C" w:rsidRDefault="006D5F8C" w14:paraId="3392300C" w14:textId="3F6D5A9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törékeny alkotóelemei a szerb és bosnyák-horvát autonóm tartományok </w:t>
      </w:r>
    </w:p>
    <w:p w:rsidR="006D5F8C" w:rsidP="006D5F8C" w:rsidRDefault="006D5F8C" w14:paraId="6E28E425" w14:textId="40E95A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6D5F8C">
        <w:rPr>
          <w:rFonts w:ascii="Times New Roman" w:hAnsi="Times New Roman" w:cs="Times New Roman"/>
          <w:b w:val="1"/>
          <w:bCs w:val="1"/>
        </w:rPr>
        <w:t>Macedónia</w:t>
      </w:r>
      <w:r w:rsidRPr="067C302F" w:rsidR="006D5F8C">
        <w:rPr>
          <w:rFonts w:ascii="Times New Roman" w:hAnsi="Times New Roman" w:cs="Times New Roman"/>
        </w:rPr>
        <w:t xml:space="preserve"> kiválásával</w:t>
      </w:r>
      <w:r w:rsidRPr="067C302F" w:rsidR="3C28871B">
        <w:rPr>
          <w:rFonts w:ascii="Times New Roman" w:hAnsi="Times New Roman" w:cs="Times New Roman"/>
        </w:rPr>
        <w:t xml:space="preserve">--&gt; Észak-Macedónia a mai neve! </w:t>
      </w:r>
      <w:r w:rsidRPr="067C302F" w:rsidR="006D5F8C">
        <w:rPr>
          <w:rFonts w:ascii="Times New Roman" w:hAnsi="Times New Roman" w:cs="Times New Roman"/>
        </w:rPr>
        <w:t>Jugoszlávia Szerbia és Montenegró államszövetségére szűkült</w:t>
      </w:r>
    </w:p>
    <w:p w:rsidR="006D5F8C" w:rsidP="006D5F8C" w:rsidRDefault="006D5F8C" w14:paraId="73AC47DB" w14:textId="03A54D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utóbbi függetlenedésével végleg megszűnt</w:t>
      </w:r>
    </w:p>
    <w:p w:rsidR="006D5F8C" w:rsidP="006D5F8C" w:rsidRDefault="006D5F8C" w14:paraId="1E355D56" w14:textId="3E1221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67C302F" w:rsidR="006D5F8C">
        <w:rPr>
          <w:rFonts w:ascii="Times New Roman" w:hAnsi="Times New Roman" w:cs="Times New Roman"/>
          <w:b w:val="1"/>
          <w:bCs w:val="1"/>
        </w:rPr>
        <w:t>Koszovó</w:t>
      </w:r>
      <w:r w:rsidRPr="067C302F" w:rsidR="006D5F8C">
        <w:rPr>
          <w:rFonts w:ascii="Times New Roman" w:hAnsi="Times New Roman" w:cs="Times New Roman"/>
        </w:rPr>
        <w:t xml:space="preserve"> albán </w:t>
      </w:r>
      <w:r w:rsidRPr="067C302F" w:rsidR="351A92E6">
        <w:rPr>
          <w:rFonts w:ascii="Times New Roman" w:hAnsi="Times New Roman" w:cs="Times New Roman"/>
        </w:rPr>
        <w:t>többsége</w:t>
      </w:r>
      <w:r w:rsidRPr="067C302F" w:rsidR="006D5F8C">
        <w:rPr>
          <w:rFonts w:ascii="Times New Roman" w:hAnsi="Times New Roman" w:cs="Times New Roman"/>
        </w:rPr>
        <w:t xml:space="preserve"> miatt el akart szakadni Szerbiától</w:t>
      </w:r>
    </w:p>
    <w:p w:rsidR="006D5F8C" w:rsidP="006D5F8C" w:rsidRDefault="006D5F8C" w14:paraId="6E74C8CA" w14:textId="19E1EA8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67C302F" w:rsidR="006D5F8C">
        <w:rPr>
          <w:rFonts w:ascii="Times New Roman" w:hAnsi="Times New Roman" w:cs="Times New Roman"/>
        </w:rPr>
        <w:t>a polgári lakosság elleni kegyetlenségek miatt az USA ismét beavatkozott</w:t>
      </w:r>
      <w:r w:rsidRPr="067C302F" w:rsidR="1AA6CC47">
        <w:rPr>
          <w:rFonts w:ascii="Times New Roman" w:hAnsi="Times New Roman" w:cs="Times New Roman"/>
        </w:rPr>
        <w:t xml:space="preserve"> </w:t>
      </w:r>
      <w:r w:rsidRPr="067C302F" w:rsidR="1AA6CC47">
        <w:rPr>
          <w:rFonts w:ascii="Times New Roman" w:hAnsi="Times New Roman" w:cs="Times New Roman"/>
          <w:b w:val="1"/>
          <w:bCs w:val="1"/>
        </w:rPr>
        <w:t>1999-ben NATO bombázás</w:t>
      </w:r>
      <w:r w:rsidRPr="067C302F" w:rsidR="006D5F8C">
        <w:rPr>
          <w:rFonts w:ascii="Times New Roman" w:hAnsi="Times New Roman" w:cs="Times New Roman"/>
        </w:rPr>
        <w:t>, így Koszovó gyakorlatilag függetlenné vált</w:t>
      </w:r>
    </w:p>
    <w:p w:rsidRPr="006D5F8C" w:rsidR="006D5F8C" w:rsidP="006D5F8C" w:rsidRDefault="006D5F8C" w14:paraId="6C24057B" w14:textId="77777777">
      <w:pPr>
        <w:ind w:left="708"/>
        <w:rPr>
          <w:rFonts w:ascii="Times New Roman" w:hAnsi="Times New Roman" w:cs="Times New Roman"/>
        </w:rPr>
      </w:pPr>
    </w:p>
    <w:sectPr w:rsidRPr="006D5F8C" w:rsidR="006D5F8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2605D"/>
    <w:multiLevelType w:val="hybridMultilevel"/>
    <w:tmpl w:val="5868020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577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FC"/>
    <w:rsid w:val="000A03F5"/>
    <w:rsid w:val="000C7AF9"/>
    <w:rsid w:val="00240F67"/>
    <w:rsid w:val="00346EFF"/>
    <w:rsid w:val="00592337"/>
    <w:rsid w:val="006A4A10"/>
    <w:rsid w:val="006D5F8C"/>
    <w:rsid w:val="00B454EF"/>
    <w:rsid w:val="00BD0F2D"/>
    <w:rsid w:val="00C67CFC"/>
    <w:rsid w:val="00C73483"/>
    <w:rsid w:val="00CA274E"/>
    <w:rsid w:val="00F85772"/>
    <w:rsid w:val="00F864FC"/>
    <w:rsid w:val="067C302F"/>
    <w:rsid w:val="0A33271F"/>
    <w:rsid w:val="0C10D093"/>
    <w:rsid w:val="150905E7"/>
    <w:rsid w:val="1A4234EE"/>
    <w:rsid w:val="1AA6CC47"/>
    <w:rsid w:val="1B7651AB"/>
    <w:rsid w:val="1B8987A0"/>
    <w:rsid w:val="1D7EA889"/>
    <w:rsid w:val="1FEF8C36"/>
    <w:rsid w:val="2508B855"/>
    <w:rsid w:val="28ECF88F"/>
    <w:rsid w:val="32736067"/>
    <w:rsid w:val="351A92E6"/>
    <w:rsid w:val="384068F4"/>
    <w:rsid w:val="38698E78"/>
    <w:rsid w:val="3AE96E35"/>
    <w:rsid w:val="3C28871B"/>
    <w:rsid w:val="3FF8A5B9"/>
    <w:rsid w:val="41A35CC6"/>
    <w:rsid w:val="4594C07C"/>
    <w:rsid w:val="466CF6A1"/>
    <w:rsid w:val="4CCE29F1"/>
    <w:rsid w:val="4FFFDC74"/>
    <w:rsid w:val="51CDFDD5"/>
    <w:rsid w:val="53A6B60E"/>
    <w:rsid w:val="5643B952"/>
    <w:rsid w:val="5A951B4D"/>
    <w:rsid w:val="61A2A205"/>
    <w:rsid w:val="631534DD"/>
    <w:rsid w:val="66DFACB7"/>
    <w:rsid w:val="67EB7B2E"/>
    <w:rsid w:val="67FB7F72"/>
    <w:rsid w:val="690DDEFE"/>
    <w:rsid w:val="7680FEBD"/>
    <w:rsid w:val="78FD7111"/>
    <w:rsid w:val="799D3418"/>
    <w:rsid w:val="7D191D5B"/>
    <w:rsid w:val="7FE4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9092"/>
  <w15:chartTrackingRefBased/>
  <w15:docId w15:val="{7099794B-6E84-43E7-96BB-7687BF731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67C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67C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67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6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67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6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6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6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6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C67CF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C67CF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C67CF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C67CFC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C67CFC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C67CF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C67CF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C67CF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C67CF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67C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C67C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6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C6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67CF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C67CF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67CF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67CF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67CF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C67CF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67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EAFC3188-A1F2-4952-AA75-F9D5398F4F6C}"/>
</file>

<file path=customXml/itemProps2.xml><?xml version="1.0" encoding="utf-8"?>
<ds:datastoreItem xmlns:ds="http://schemas.openxmlformats.org/officeDocument/2006/customXml" ds:itemID="{4015D95B-F4A3-4EE5-B332-ECA035E37788}"/>
</file>

<file path=customXml/itemProps3.xml><?xml version="1.0" encoding="utf-8"?>
<ds:datastoreItem xmlns:ds="http://schemas.openxmlformats.org/officeDocument/2006/customXml" ds:itemID="{E941ACD2-82AB-4410-9F22-4933D8DA8E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5</cp:revision>
  <dcterms:created xsi:type="dcterms:W3CDTF">2026-03-16T08:07:00Z</dcterms:created>
  <dcterms:modified xsi:type="dcterms:W3CDTF">2026-04-19T10:14:00Z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