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RDefault="00F34F1A" w14:paraId="2BE461BE" w14:textId="5423315A">
      <w:pPr>
        <w:rPr>
          <w:rFonts w:ascii="Times New Roman" w:hAnsi="Times New Roman" w:cs="Times New Roman"/>
        </w:rPr>
      </w:pPr>
      <w:r w:rsidRPr="57C34714" w:rsidR="6A9260DB">
        <w:rPr>
          <w:rFonts w:ascii="Times New Roman" w:hAnsi="Times New Roman" w:cs="Times New Roman"/>
          <w:b w:val="1"/>
          <w:bCs w:val="1"/>
        </w:rPr>
        <w:t>6.3 a kommunista diktatúra kiépítése és működése Magyarországon</w:t>
      </w:r>
    </w:p>
    <w:p w:rsidR="00F34F1A" w:rsidP="00F34F1A" w:rsidRDefault="00F34F1A" w14:paraId="78C61399" w14:textId="093447C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korlátozott többpártrendszer kiépítése</w:t>
      </w:r>
    </w:p>
    <w:p w:rsidR="00F34F1A" w:rsidP="00F34F1A" w:rsidRDefault="00F34F1A" w14:paraId="4436A55B" w14:textId="29F6122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7C34714" w:rsidR="6A9260DB">
        <w:rPr>
          <w:rFonts w:ascii="Times New Roman" w:hAnsi="Times New Roman" w:cs="Times New Roman"/>
        </w:rPr>
        <w:t xml:space="preserve">a fegyverszünet és a békekötés közti időszakban a mindenkori magyar kormány munkáját a Szövetséges Ellenőrző Bizottság </w:t>
      </w:r>
      <w:r w:rsidRPr="57C34714" w:rsidR="6A9260DB">
        <w:rPr>
          <w:rFonts w:ascii="Times New Roman" w:hAnsi="Times New Roman" w:cs="Times New Roman"/>
          <w:b w:val="1"/>
          <w:bCs w:val="1"/>
        </w:rPr>
        <w:t xml:space="preserve">(SZEB) </w:t>
      </w:r>
      <w:r w:rsidRPr="57C34714" w:rsidR="6A9260DB">
        <w:rPr>
          <w:rFonts w:ascii="Times New Roman" w:hAnsi="Times New Roman" w:cs="Times New Roman"/>
        </w:rPr>
        <w:t>ellenőrizte</w:t>
      </w:r>
    </w:p>
    <w:p w:rsidR="00F34F1A" w:rsidP="00F34F1A" w:rsidRDefault="00F34F1A" w14:paraId="5C1F6640" w14:textId="78139E1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elméletben minden nagyhatalom jelen volt a SZEB-ben</w:t>
      </w:r>
    </w:p>
    <w:p w:rsidR="00F34F1A" w:rsidP="00F34F1A" w:rsidRDefault="00F34F1A" w14:paraId="6A4D37A5" w14:textId="74B5AC2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7C34714" w:rsidR="6A9260DB">
        <w:rPr>
          <w:rFonts w:ascii="Times New Roman" w:hAnsi="Times New Roman" w:cs="Times New Roman"/>
        </w:rPr>
        <w:t>gyakorlatilag a szovjet hadsereg és SZEB</w:t>
      </w:r>
      <w:r w:rsidRPr="57C34714" w:rsidR="111F6B1D">
        <w:rPr>
          <w:rFonts w:ascii="Times New Roman" w:hAnsi="Times New Roman" w:cs="Times New Roman"/>
        </w:rPr>
        <w:t>,</w:t>
      </w:r>
      <w:r w:rsidRPr="57C34714" w:rsidR="6A9260DB">
        <w:rPr>
          <w:rFonts w:ascii="Times New Roman" w:hAnsi="Times New Roman" w:cs="Times New Roman"/>
        </w:rPr>
        <w:t xml:space="preserve"> valamint </w:t>
      </w:r>
      <w:r w:rsidRPr="57C34714" w:rsidR="6A9260DB">
        <w:rPr>
          <w:rFonts w:ascii="Times New Roman" w:hAnsi="Times New Roman" w:cs="Times New Roman"/>
          <w:b w:val="1"/>
          <w:bCs w:val="1"/>
        </w:rPr>
        <w:t>Vorosilov</w:t>
      </w:r>
      <w:r w:rsidRPr="57C34714" w:rsidR="6A9260DB">
        <w:rPr>
          <w:rFonts w:ascii="Times New Roman" w:hAnsi="Times New Roman" w:cs="Times New Roman"/>
        </w:rPr>
        <w:t xml:space="preserve"> marsall birtokolta a hatalmat</w:t>
      </w:r>
    </w:p>
    <w:p w:rsidR="00F34F1A" w:rsidP="00F34F1A" w:rsidRDefault="00F34F1A" w14:paraId="469F9B43" w14:textId="3A010B1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C34714" w:rsidR="6A9260DB">
        <w:rPr>
          <w:rFonts w:ascii="Times New Roman" w:hAnsi="Times New Roman" w:cs="Times New Roman"/>
        </w:rPr>
        <w:t xml:space="preserve">a SZEB irányította a megszállt országokban lezajló folyamatot melyet </w:t>
      </w:r>
      <w:r w:rsidRPr="57C34714" w:rsidR="6A9260DB">
        <w:rPr>
          <w:rFonts w:ascii="Times New Roman" w:hAnsi="Times New Roman" w:cs="Times New Roman"/>
          <w:b w:val="1"/>
          <w:bCs w:val="1"/>
        </w:rPr>
        <w:t>szovjetizálódásnak</w:t>
      </w:r>
      <w:r w:rsidRPr="57C34714" w:rsidR="6A9260DB">
        <w:rPr>
          <w:rFonts w:ascii="Times New Roman" w:hAnsi="Times New Roman" w:cs="Times New Roman"/>
        </w:rPr>
        <w:t xml:space="preserve"> nevezünk</w:t>
      </w:r>
    </w:p>
    <w:p w:rsidR="00F34F1A" w:rsidP="00F34F1A" w:rsidRDefault="00F34F1A" w14:paraId="7B875450" w14:textId="6163A6D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célja a kommunista diktatúra, a társadalmi-gazdasági rend kiépítése volt</w:t>
      </w:r>
    </w:p>
    <w:p w:rsidR="00F34F1A" w:rsidP="00F34F1A" w:rsidRDefault="00F34F1A" w14:paraId="0820B8E2" w14:textId="2470C2A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5DF7A8B" w:rsidR="1737988F">
        <w:rPr>
          <w:rFonts w:ascii="Times New Roman" w:hAnsi="Times New Roman" w:cs="Times New Roman"/>
        </w:rPr>
        <w:t>a nyugati szövetségesek miatt a folyamat kis lépésekben történt, így a kortársak ezt kezdetben demokratizáló</w:t>
      </w:r>
      <w:r w:rsidRPr="55DF7A8B" w:rsidR="6BE19700">
        <w:rPr>
          <w:rFonts w:ascii="Times New Roman" w:hAnsi="Times New Roman" w:cs="Times New Roman"/>
        </w:rPr>
        <w:t>d</w:t>
      </w:r>
      <w:r w:rsidRPr="55DF7A8B" w:rsidR="1737988F">
        <w:rPr>
          <w:rFonts w:ascii="Times New Roman" w:hAnsi="Times New Roman" w:cs="Times New Roman"/>
        </w:rPr>
        <w:t>ásnak látták</w:t>
      </w:r>
    </w:p>
    <w:p w:rsidR="00F34F1A" w:rsidP="00F34F1A" w:rsidRDefault="00F34F1A" w14:paraId="1495440D" w14:textId="0AB0617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C34714" w:rsidR="6A9260DB">
        <w:rPr>
          <w:rFonts w:ascii="Times New Roman" w:hAnsi="Times New Roman" w:cs="Times New Roman"/>
        </w:rPr>
        <w:t xml:space="preserve">a SZEB kezdetben a Horthy korszak </w:t>
      </w:r>
      <w:r w:rsidRPr="57C34714" w:rsidR="624AFB4C">
        <w:rPr>
          <w:rFonts w:ascii="Times New Roman" w:hAnsi="Times New Roman" w:cs="Times New Roman"/>
        </w:rPr>
        <w:t>ellenzéki</w:t>
      </w:r>
      <w:r w:rsidRPr="57C34714" w:rsidR="6A9260DB">
        <w:rPr>
          <w:rFonts w:ascii="Times New Roman" w:hAnsi="Times New Roman" w:cs="Times New Roman"/>
        </w:rPr>
        <w:t xml:space="preserve"> </w:t>
      </w:r>
      <w:r w:rsidRPr="57C34714" w:rsidR="6A9260DB">
        <w:rPr>
          <w:rFonts w:ascii="Times New Roman" w:hAnsi="Times New Roman" w:cs="Times New Roman"/>
        </w:rPr>
        <w:t>pártjainak újjászervezését engedélyezte</w:t>
      </w:r>
    </w:p>
    <w:p w:rsidR="00F34F1A" w:rsidP="57C34714" w:rsidRDefault="00F34F1A" w14:paraId="25FA0FC0" w14:textId="1EEAFA5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6A9260DB">
        <w:rPr>
          <w:rFonts w:ascii="Times New Roman" w:hAnsi="Times New Roman" w:cs="Times New Roman"/>
        </w:rPr>
        <w:t>i</w:t>
      </w:r>
      <w:r w:rsidRPr="57C34714" w:rsidR="6A9260DB">
        <w:rPr>
          <w:rFonts w:ascii="Times New Roman" w:hAnsi="Times New Roman" w:cs="Times New Roman"/>
          <w:b w:val="1"/>
          <w:bCs w:val="1"/>
        </w:rPr>
        <w:t>lyen volt a Független Kisgazdapárt, a Nemzeti Parasztpárt, a Magyarországi Szociáldemokrata Párt, és a Moszkvából hazatérő politikusok által alapított Magyar Kommunista Párt</w:t>
      </w:r>
    </w:p>
    <w:p w:rsidR="00F34F1A" w:rsidP="57C34714" w:rsidRDefault="00F34F1A" w14:paraId="005BF67F" w14:textId="12681E1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6A9260DB">
        <w:rPr>
          <w:rFonts w:ascii="Times New Roman" w:hAnsi="Times New Roman" w:cs="Times New Roman"/>
        </w:rPr>
        <w:t xml:space="preserve">az Ideiglenes Kormány legfontosabb intézkedése az </w:t>
      </w:r>
      <w:r w:rsidRPr="57C34714" w:rsidR="6A9260DB">
        <w:rPr>
          <w:rFonts w:ascii="Times New Roman" w:hAnsi="Times New Roman" w:cs="Times New Roman"/>
          <w:b w:val="1"/>
          <w:bCs w:val="1"/>
        </w:rPr>
        <w:t>1945-ös földosztás volt Nagy Imre földművelési miniszter vezetésével</w:t>
      </w:r>
      <w:r w:rsidRPr="57C34714" w:rsidR="6F237266">
        <w:rPr>
          <w:rFonts w:ascii="Times New Roman" w:hAnsi="Times New Roman" w:cs="Times New Roman"/>
          <w:b w:val="1"/>
          <w:bCs w:val="1"/>
        </w:rPr>
        <w:t>, rendeleti formában</w:t>
      </w:r>
    </w:p>
    <w:p w:rsidR="003D2439" w:rsidP="003D2439" w:rsidRDefault="003D2439" w14:paraId="5C9B9267" w14:textId="4530A9A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egyházi birtokokat teljes egészében, és a világi nagybirtokok többségét is kisajátították, és felparcellázták</w:t>
      </w:r>
      <w:r>
        <w:rPr>
          <w:rFonts w:ascii="Times New Roman" w:hAnsi="Times New Roman" w:cs="Times New Roman"/>
        </w:rPr>
        <w:tab/>
      </w:r>
    </w:p>
    <w:p w:rsidR="003D2439" w:rsidP="003D2439" w:rsidRDefault="003D2439" w14:paraId="70F95CEB" w14:textId="109BAA9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7CFAEB6" w:rsidR="003D2439">
        <w:rPr>
          <w:rFonts w:ascii="Times New Roman" w:hAnsi="Times New Roman" w:cs="Times New Roman"/>
        </w:rPr>
        <w:t xml:space="preserve">a Független Kisgazdapárt életképes kisbirtokokat akart létrehozni, még akkor </w:t>
      </w:r>
      <w:r w:rsidRPr="37CFAEB6" w:rsidR="219D8FB5">
        <w:rPr>
          <w:rFonts w:ascii="Times New Roman" w:hAnsi="Times New Roman" w:cs="Times New Roman"/>
        </w:rPr>
        <w:t>is,</w:t>
      </w:r>
      <w:r w:rsidRPr="37CFAEB6" w:rsidR="003D2439">
        <w:rPr>
          <w:rFonts w:ascii="Times New Roman" w:hAnsi="Times New Roman" w:cs="Times New Roman"/>
        </w:rPr>
        <w:t xml:space="preserve"> ha így nem jut mindenkinek</w:t>
      </w:r>
    </w:p>
    <w:p w:rsidR="003D2439" w:rsidP="003D2439" w:rsidRDefault="003D2439" w14:paraId="65B68343" w14:textId="2059C88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szemben a kommunista elképzelés valósult meg, azaz mindenki kapott földeket, bár ezek életképtelen kisbirtokok voltak</w:t>
      </w:r>
    </w:p>
    <w:p w:rsidR="003D2439" w:rsidP="003D2439" w:rsidRDefault="003D2439" w14:paraId="54C75533" w14:textId="0F52A56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megkönnyítették a későbbi kollektivizálást</w:t>
      </w:r>
      <w:r>
        <w:rPr>
          <w:rFonts w:ascii="Times New Roman" w:hAnsi="Times New Roman" w:cs="Times New Roman"/>
        </w:rPr>
        <w:tab/>
      </w:r>
    </w:p>
    <w:p w:rsidR="003D2439" w:rsidP="003D2439" w:rsidRDefault="003D2439" w14:paraId="3BA5D9EF" w14:textId="7DCBC4D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7C34714" w:rsidR="5C74CFCB">
        <w:rPr>
          <w:rFonts w:ascii="Times New Roman" w:hAnsi="Times New Roman" w:cs="Times New Roman"/>
        </w:rPr>
        <w:t xml:space="preserve">a háborús bűnösök elítélésére </w:t>
      </w:r>
      <w:r w:rsidRPr="57C34714" w:rsidR="5C74CFCB">
        <w:rPr>
          <w:rFonts w:ascii="Times New Roman" w:hAnsi="Times New Roman" w:cs="Times New Roman"/>
          <w:b w:val="1"/>
          <w:bCs w:val="1"/>
        </w:rPr>
        <w:t>népbíróság</w:t>
      </w:r>
      <w:r w:rsidRPr="57C34714" w:rsidR="5C74CFCB">
        <w:rPr>
          <w:rFonts w:ascii="Times New Roman" w:hAnsi="Times New Roman" w:cs="Times New Roman"/>
        </w:rPr>
        <w:t xml:space="preserve">okat hoztak létre, ezek később a </w:t>
      </w:r>
      <w:r w:rsidRPr="57C34714" w:rsidR="5C74CFCB">
        <w:rPr>
          <w:rFonts w:ascii="Times New Roman" w:hAnsi="Times New Roman" w:cs="Times New Roman"/>
        </w:rPr>
        <w:t>szovjetizálás</w:t>
      </w:r>
      <w:r w:rsidRPr="57C34714" w:rsidR="5C74CFCB">
        <w:rPr>
          <w:rFonts w:ascii="Times New Roman" w:hAnsi="Times New Roman" w:cs="Times New Roman"/>
        </w:rPr>
        <w:t xml:space="preserve"> eszközévé váltak</w:t>
      </w:r>
      <w:r>
        <w:tab/>
      </w:r>
    </w:p>
    <w:p w:rsidR="003D2439" w:rsidP="003D2439" w:rsidRDefault="003D2439" w14:paraId="700B0E29" w14:textId="29E51D4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C34714" w:rsidR="7A6C9957">
        <w:rPr>
          <w:rFonts w:ascii="Times New Roman" w:hAnsi="Times New Roman" w:cs="Times New Roman"/>
        </w:rPr>
        <w:t>K</w:t>
      </w:r>
      <w:r w:rsidRPr="57C34714" w:rsidR="5C74CFCB">
        <w:rPr>
          <w:rFonts w:ascii="Times New Roman" w:hAnsi="Times New Roman" w:cs="Times New Roman"/>
        </w:rPr>
        <w:t xml:space="preserve">ivégezték </w:t>
      </w:r>
      <w:r w:rsidRPr="57C34714" w:rsidR="7A6C9957">
        <w:rPr>
          <w:rFonts w:ascii="Times New Roman" w:hAnsi="Times New Roman" w:cs="Times New Roman"/>
        </w:rPr>
        <w:t xml:space="preserve">Imrédy Bélát, </w:t>
      </w:r>
      <w:r w:rsidRPr="57C34714" w:rsidR="5C74CFCB">
        <w:rPr>
          <w:rFonts w:ascii="Times New Roman" w:hAnsi="Times New Roman" w:cs="Times New Roman"/>
        </w:rPr>
        <w:t>Sztójay Dömét, Bárdossy Lászlót és Szálasi Ferencet is</w:t>
      </w:r>
    </w:p>
    <w:p w:rsidR="003D2439" w:rsidP="57C34714" w:rsidRDefault="003D2439" w14:paraId="11C0DA1F" w14:textId="6469884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5C74CFCB">
        <w:rPr>
          <w:rFonts w:ascii="Times New Roman" w:hAnsi="Times New Roman" w:cs="Times New Roman"/>
          <w:b w:val="1"/>
          <w:bCs w:val="1"/>
        </w:rPr>
        <w:t>1945-ben általános választójog</w:t>
      </w:r>
      <w:r w:rsidRPr="57C34714" w:rsidR="5B578C39">
        <w:rPr>
          <w:rFonts w:ascii="Times New Roman" w:hAnsi="Times New Roman" w:cs="Times New Roman"/>
          <w:b w:val="1"/>
          <w:bCs w:val="1"/>
        </w:rPr>
        <w:t xml:space="preserve"> </w:t>
      </w:r>
      <w:r w:rsidRPr="57C34714" w:rsidR="5B578C39">
        <w:rPr>
          <w:rFonts w:ascii="Times New Roman" w:hAnsi="Times New Roman" w:cs="Times New Roman"/>
          <w:b w:val="0"/>
          <w:bCs w:val="0"/>
        </w:rPr>
        <w:t>(“fasisztának” minősített pártok, politikusok kizárásával)</w:t>
      </w:r>
      <w:r w:rsidRPr="57C34714" w:rsidR="5C74CFCB">
        <w:rPr>
          <w:rFonts w:ascii="Times New Roman" w:hAnsi="Times New Roman" w:cs="Times New Roman"/>
          <w:b w:val="0"/>
          <w:bCs w:val="0"/>
        </w:rPr>
        <w:t xml:space="preserve"> </w:t>
      </w:r>
      <w:r w:rsidRPr="57C34714" w:rsidR="5C74CFCB">
        <w:rPr>
          <w:rFonts w:ascii="Times New Roman" w:hAnsi="Times New Roman" w:cs="Times New Roman"/>
          <w:b w:val="1"/>
          <w:bCs w:val="1"/>
        </w:rPr>
        <w:t>alapján választásokat tartottak, amelyet a Független Kisgazdapárt nyert meg 57%-os abszolút többséggel</w:t>
      </w:r>
    </w:p>
    <w:p w:rsidR="003D2439" w:rsidP="003D2439" w:rsidRDefault="003D2439" w14:paraId="3441C98E" w14:textId="5B58998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C34714" w:rsidR="5C74CFCB">
        <w:rPr>
          <w:rFonts w:ascii="Times New Roman" w:hAnsi="Times New Roman" w:cs="Times New Roman"/>
        </w:rPr>
        <w:t>a SZEB utasítására azonban</w:t>
      </w:r>
      <w:r w:rsidRPr="57C34714" w:rsidR="2EAF9B41">
        <w:rPr>
          <w:rFonts w:ascii="Times New Roman" w:hAnsi="Times New Roman" w:cs="Times New Roman"/>
        </w:rPr>
        <w:t xml:space="preserve"> változatlanul</w:t>
      </w:r>
      <w:r w:rsidRPr="57C34714" w:rsidR="5C74CFCB">
        <w:rPr>
          <w:rFonts w:ascii="Times New Roman" w:hAnsi="Times New Roman" w:cs="Times New Roman"/>
        </w:rPr>
        <w:t xml:space="preserve"> egy koalíciós kormány alakult</w:t>
      </w:r>
    </w:p>
    <w:p w:rsidR="003D2439" w:rsidP="57C34714" w:rsidRDefault="003D2439" w14:paraId="5F277A4D" w14:textId="0730087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strike w:val="1"/>
          <w:color w:val="FF0000"/>
        </w:rPr>
      </w:pPr>
      <w:r w:rsidRPr="57C34714" w:rsidR="5C74CFCB">
        <w:rPr>
          <w:rFonts w:ascii="Times New Roman" w:hAnsi="Times New Roman" w:cs="Times New Roman"/>
          <w:strike w:val="1"/>
          <w:color w:val="FF0000"/>
        </w:rPr>
        <w:t>így nem volt politikai ellenzék</w:t>
      </w:r>
    </w:p>
    <w:p w:rsidR="003D2439" w:rsidP="003D2439" w:rsidRDefault="003D2439" w14:paraId="6C391E1A" w14:textId="155BDD6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7C34714" w:rsidR="15C65CEB">
        <w:rPr>
          <w:rFonts w:ascii="Times New Roman" w:hAnsi="Times New Roman" w:cs="Times New Roman"/>
          <w:b w:val="1"/>
          <w:bCs w:val="1"/>
          <w:color w:val="00B050"/>
          <w:u w:val="single"/>
        </w:rPr>
        <w:t>Nem</w:t>
      </w:r>
      <w:r w:rsidRPr="57C34714" w:rsidR="15C65CEB">
        <w:rPr>
          <w:rFonts w:ascii="Times New Roman" w:hAnsi="Times New Roman" w:cs="Times New Roman"/>
        </w:rPr>
        <w:t xml:space="preserve"> </w:t>
      </w:r>
      <w:r w:rsidRPr="57C34714" w:rsidR="5C74CFCB">
        <w:rPr>
          <w:rFonts w:ascii="Times New Roman" w:hAnsi="Times New Roman" w:cs="Times New Roman"/>
        </w:rPr>
        <w:t>a választási eredmények arányaiban kaptak pozíciót az egyes pártok tagjai</w:t>
      </w:r>
    </w:p>
    <w:p w:rsidR="003D2439" w:rsidP="003D2439" w:rsidRDefault="003D2439" w14:paraId="0F7915A8" w14:textId="71FD5CA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kommunista erők kapták a jelentős, eredményképes tárcákat</w:t>
      </w:r>
    </w:p>
    <w:p w:rsidR="003D2439" w:rsidP="003D2439" w:rsidRDefault="003D2439" w14:paraId="3CFAE7B7" w14:textId="4C1E6D87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ilyen volt a honvédelmi, a belügyi és az újjáépítési tárca is</w:t>
      </w:r>
    </w:p>
    <w:p w:rsidR="003D2439" w:rsidP="003D2439" w:rsidRDefault="003D2439" w14:paraId="6D9B7C5B" w14:textId="2AF0D7A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57C34714" w:rsidR="5C74CFCB">
        <w:rPr>
          <w:rFonts w:ascii="Times New Roman" w:hAnsi="Times New Roman" w:cs="Times New Roman"/>
        </w:rPr>
        <w:t xml:space="preserve">a miniszterelnök a </w:t>
      </w:r>
      <w:r w:rsidRPr="57C34714" w:rsidR="5C74CFCB">
        <w:rPr>
          <w:rFonts w:ascii="Times New Roman" w:hAnsi="Times New Roman" w:cs="Times New Roman"/>
          <w:b w:val="1"/>
          <w:bCs w:val="1"/>
        </w:rPr>
        <w:t>kisgazda Tildy Zoltán</w:t>
      </w:r>
      <w:r w:rsidRPr="57C34714" w:rsidR="5C74CFCB">
        <w:rPr>
          <w:rFonts w:ascii="Times New Roman" w:hAnsi="Times New Roman" w:cs="Times New Roman"/>
        </w:rPr>
        <w:t xml:space="preserve"> lett</w:t>
      </w:r>
    </w:p>
    <w:p w:rsidR="003D2439" w:rsidP="57C34714" w:rsidRDefault="003D2439" w14:paraId="79C1E879" w14:textId="427D3A6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5C74CFCB">
        <w:rPr>
          <w:rFonts w:ascii="Times New Roman" w:hAnsi="Times New Roman" w:cs="Times New Roman"/>
          <w:b w:val="1"/>
          <w:bCs w:val="1"/>
        </w:rPr>
        <w:t>1946-ban kikiáltották a köztársaságot, Tildy lett a köztársasági elnök, a miniszterelnöki pozíciót pedig a szintén kisgazda Nagy Ferenc lett</w:t>
      </w:r>
    </w:p>
    <w:p w:rsidR="003D2439" w:rsidP="003D2439" w:rsidRDefault="003D2439" w14:paraId="3E876A48" w14:textId="6A622D8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gazdasági helyzet katasztrofális volt, az itt állomásozó hadsereg és a jóvátételfizetés életképtelenné tette a gazdaságot</w:t>
      </w:r>
    </w:p>
    <w:p w:rsidR="003D2439" w:rsidP="003D2439" w:rsidRDefault="003D2439" w14:paraId="503A6A3D" w14:textId="1801960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C34714" w:rsidR="5C74CFCB">
        <w:rPr>
          <w:rFonts w:ascii="Times New Roman" w:hAnsi="Times New Roman" w:cs="Times New Roman"/>
        </w:rPr>
        <w:t xml:space="preserve">az állami bevételek hiányában az állam fedezetlen pénzkibocsátásba kezdett, ezzel </w:t>
      </w:r>
      <w:r w:rsidRPr="57C34714" w:rsidR="5C74CFCB">
        <w:rPr>
          <w:rFonts w:ascii="Times New Roman" w:hAnsi="Times New Roman" w:cs="Times New Roman"/>
          <w:b w:val="1"/>
          <w:bCs w:val="1"/>
        </w:rPr>
        <w:t>hiperinfláció</w:t>
      </w:r>
      <w:r w:rsidRPr="57C34714" w:rsidR="5C74CFCB">
        <w:rPr>
          <w:rFonts w:ascii="Times New Roman" w:hAnsi="Times New Roman" w:cs="Times New Roman"/>
        </w:rPr>
        <w:t>t gerjesztve</w:t>
      </w:r>
    </w:p>
    <w:p w:rsidR="003D2439" w:rsidP="57C34714" w:rsidRDefault="003D2439" w14:paraId="005FA4EF" w14:textId="747E837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5C74CFCB">
        <w:rPr>
          <w:rFonts w:ascii="Times New Roman" w:hAnsi="Times New Roman" w:cs="Times New Roman"/>
        </w:rPr>
        <w:t xml:space="preserve">1946-ban a teljesen elértéktelenedett pengő helyett bevezették a </w:t>
      </w:r>
      <w:r w:rsidRPr="57C34714" w:rsidR="5C74CFCB">
        <w:rPr>
          <w:rFonts w:ascii="Times New Roman" w:hAnsi="Times New Roman" w:cs="Times New Roman"/>
          <w:b w:val="1"/>
          <w:bCs w:val="1"/>
        </w:rPr>
        <w:t>forintot</w:t>
      </w:r>
    </w:p>
    <w:p w:rsidR="003D2439" w:rsidP="003D2439" w:rsidRDefault="00DF3D3E" w14:paraId="447699DB" w14:textId="00E9EAF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7C34714" w:rsidR="5A9566D6">
        <w:rPr>
          <w:rFonts w:ascii="Times New Roman" w:hAnsi="Times New Roman" w:cs="Times New Roman"/>
        </w:rPr>
        <w:t xml:space="preserve">a potsdami értekezleten a győztes hatalmak </w:t>
      </w:r>
      <w:r w:rsidRPr="57C34714" w:rsidR="0CA87970">
        <w:rPr>
          <w:rFonts w:ascii="Times New Roman" w:hAnsi="Times New Roman" w:cs="Times New Roman"/>
        </w:rPr>
        <w:t>határoztak</w:t>
      </w:r>
      <w:r w:rsidRPr="57C34714" w:rsidR="5A9566D6">
        <w:rPr>
          <w:rFonts w:ascii="Times New Roman" w:hAnsi="Times New Roman" w:cs="Times New Roman"/>
        </w:rPr>
        <w:t xml:space="preserve"> a német kisebbség kitelepítésé</w:t>
      </w:r>
      <w:r w:rsidRPr="57C34714" w:rsidR="119D91D3">
        <w:rPr>
          <w:rFonts w:ascii="Times New Roman" w:hAnsi="Times New Roman" w:cs="Times New Roman"/>
        </w:rPr>
        <w:t>ről</w:t>
      </w:r>
      <w:r w:rsidRPr="57C34714" w:rsidR="5A9566D6">
        <w:rPr>
          <w:rFonts w:ascii="Times New Roman" w:hAnsi="Times New Roman" w:cs="Times New Roman"/>
        </w:rPr>
        <w:t xml:space="preserve">, </w:t>
      </w:r>
      <w:r w:rsidRPr="57C34714" w:rsidR="5A9566D6">
        <w:rPr>
          <w:rFonts w:ascii="Times New Roman" w:hAnsi="Times New Roman" w:cs="Times New Roman"/>
        </w:rPr>
        <w:t>Lengyelo</w:t>
      </w:r>
      <w:r w:rsidRPr="57C34714" w:rsidR="5A9566D6">
        <w:rPr>
          <w:rFonts w:ascii="Times New Roman" w:hAnsi="Times New Roman" w:cs="Times New Roman"/>
        </w:rPr>
        <w:t xml:space="preserve">. Csehszlovákia, </w:t>
      </w:r>
      <w:r w:rsidRPr="57C34714" w:rsidR="5A9566D6">
        <w:rPr>
          <w:rFonts w:ascii="Times New Roman" w:hAnsi="Times New Roman" w:cs="Times New Roman"/>
        </w:rPr>
        <w:t>Magyaro</w:t>
      </w:r>
      <w:r w:rsidRPr="57C34714" w:rsidR="5A9566D6">
        <w:rPr>
          <w:rFonts w:ascii="Times New Roman" w:hAnsi="Times New Roman" w:cs="Times New Roman"/>
        </w:rPr>
        <w:t xml:space="preserve">. </w:t>
      </w:r>
      <w:r w:rsidRPr="57C34714" w:rsidR="468740DA">
        <w:rPr>
          <w:rFonts w:ascii="Times New Roman" w:hAnsi="Times New Roman" w:cs="Times New Roman"/>
        </w:rPr>
        <w:t>Területéről is</w:t>
      </w:r>
    </w:p>
    <w:p w:rsidR="00DF3D3E" w:rsidP="00DF3D3E" w:rsidRDefault="00DF3D3E" w14:paraId="285E3691" w14:textId="6ED3BC7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C34714" w:rsidR="5A9566D6">
        <w:rPr>
          <w:rFonts w:ascii="Times New Roman" w:hAnsi="Times New Roman" w:cs="Times New Roman"/>
        </w:rPr>
        <w:t>Magyaro-ról</w:t>
      </w:r>
      <w:r w:rsidRPr="57C34714" w:rsidR="5A9566D6">
        <w:rPr>
          <w:rFonts w:ascii="Times New Roman" w:hAnsi="Times New Roman" w:cs="Times New Roman"/>
        </w:rPr>
        <w:t xml:space="preserve"> 1946-tól a</w:t>
      </w:r>
      <w:r w:rsidRPr="57C34714" w:rsidR="5A9566D6">
        <w:rPr>
          <w:rFonts w:ascii="Times New Roman" w:hAnsi="Times New Roman" w:cs="Times New Roman"/>
          <w:b w:val="1"/>
          <w:bCs w:val="1"/>
        </w:rPr>
        <w:t xml:space="preserve"> svábok</w:t>
      </w:r>
      <w:r w:rsidRPr="57C34714" w:rsidR="5A9566D6">
        <w:rPr>
          <w:rFonts w:ascii="Times New Roman" w:hAnsi="Times New Roman" w:cs="Times New Roman"/>
        </w:rPr>
        <w:t xml:space="preserve"> felét, kb. 200 ezer embert telepítettek ki</w:t>
      </w:r>
    </w:p>
    <w:p w:rsidR="00DF3D3E" w:rsidP="00DF3D3E" w:rsidRDefault="00DF3D3E" w14:paraId="7A84A2F4" w14:textId="5F2214A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kitelepítés célja egyértelműen a német gazdák és polgárok tulajdonának megszerzése, és ezek továbbadása a bevándorló magyaroknak</w:t>
      </w:r>
    </w:p>
    <w:p w:rsidR="00DF3D3E" w:rsidP="57C34714" w:rsidRDefault="00DF3D3E" w14:paraId="4BAE4FF3" w14:textId="7633B8F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5A9566D6">
        <w:rPr>
          <w:rFonts w:ascii="Times New Roman" w:hAnsi="Times New Roman" w:cs="Times New Roman"/>
          <w:b w:val="1"/>
          <w:bCs w:val="1"/>
        </w:rPr>
        <w:t>a kommunisták térnyerése és az egypárti diktatúra kiépítése</w:t>
      </w:r>
    </w:p>
    <w:p w:rsidR="00DF3D3E" w:rsidP="00DF3D3E" w:rsidRDefault="00DF3D3E" w14:paraId="58F7C59D" w14:textId="19ECA35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koalíciós időszakban a kommunisták célja a kisgazdák meggyengítése, és a parlamenti többségük megszűntetése</w:t>
      </w:r>
    </w:p>
    <w:p w:rsidR="00DF3D3E" w:rsidP="00DF3D3E" w:rsidRDefault="00DF3D3E" w14:paraId="1A7F844C" w14:textId="080416C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C34714" w:rsidR="5A9566D6">
        <w:rPr>
          <w:rFonts w:ascii="Times New Roman" w:hAnsi="Times New Roman" w:cs="Times New Roman"/>
        </w:rPr>
        <w:t>gyakran használtak megfélemlítést, vagy beépített ügynökeik belső bomlasztásával igyekeztek „</w:t>
      </w:r>
      <w:r w:rsidRPr="57C34714" w:rsidR="5A9566D6">
        <w:rPr>
          <w:rFonts w:ascii="Times New Roman" w:hAnsi="Times New Roman" w:cs="Times New Roman"/>
        </w:rPr>
        <w:t>leszalámizni</w:t>
      </w:r>
      <w:r w:rsidRPr="57C34714" w:rsidR="5A9566D6">
        <w:rPr>
          <w:rFonts w:ascii="Times New Roman" w:hAnsi="Times New Roman" w:cs="Times New Roman"/>
        </w:rPr>
        <w:t>” a Kisgazdapártot</w:t>
      </w:r>
      <w:r w:rsidRPr="57C34714" w:rsidR="2D445AE5">
        <w:rPr>
          <w:rFonts w:ascii="Times New Roman" w:hAnsi="Times New Roman" w:cs="Times New Roman"/>
        </w:rPr>
        <w:t xml:space="preserve"> és utána az összes más pártot is</w:t>
      </w:r>
    </w:p>
    <w:p w:rsidR="00DF3D3E" w:rsidP="57C34714" w:rsidRDefault="00DF3D3E" w14:paraId="47C14778" w14:textId="23AFAA3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5A9566D6">
        <w:rPr>
          <w:rFonts w:ascii="Times New Roman" w:hAnsi="Times New Roman" w:cs="Times New Roman"/>
        </w:rPr>
        <w:t xml:space="preserve">szakkifejezéssel </w:t>
      </w:r>
      <w:r w:rsidRPr="57C34714" w:rsidR="5A9566D6">
        <w:rPr>
          <w:rFonts w:ascii="Times New Roman" w:hAnsi="Times New Roman" w:cs="Times New Roman"/>
          <w:b w:val="1"/>
          <w:bCs w:val="1"/>
        </w:rPr>
        <w:t>szalámitaktika</w:t>
      </w:r>
    </w:p>
    <w:p w:rsidR="00DF3D3E" w:rsidP="00DF3D3E" w:rsidRDefault="00DF3D3E" w14:paraId="48B27B06" w14:textId="3DF388C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C34714" w:rsidR="5A9566D6">
        <w:rPr>
          <w:rFonts w:ascii="Times New Roman" w:hAnsi="Times New Roman" w:cs="Times New Roman"/>
        </w:rPr>
        <w:t xml:space="preserve">így zárták ki a </w:t>
      </w:r>
      <w:r w:rsidRPr="57C34714" w:rsidR="34DFBE4E">
        <w:rPr>
          <w:rFonts w:ascii="Times New Roman" w:hAnsi="Times New Roman" w:cs="Times New Roman"/>
        </w:rPr>
        <w:t>kisgazda</w:t>
      </w:r>
      <w:r w:rsidRPr="57C34714" w:rsidR="5A9566D6">
        <w:rPr>
          <w:rFonts w:ascii="Times New Roman" w:hAnsi="Times New Roman" w:cs="Times New Roman"/>
        </w:rPr>
        <w:t>pártból Sulyok Dezső</w:t>
      </w:r>
      <w:r w:rsidRPr="57C34714" w:rsidR="286020ED">
        <w:rPr>
          <w:rFonts w:ascii="Times New Roman" w:hAnsi="Times New Roman" w:cs="Times New Roman"/>
        </w:rPr>
        <w:t>t</w:t>
      </w:r>
      <w:r w:rsidRPr="57C34714" w:rsidR="5A9566D6">
        <w:rPr>
          <w:rFonts w:ascii="Times New Roman" w:hAnsi="Times New Roman" w:cs="Times New Roman"/>
        </w:rPr>
        <w:t xml:space="preserve"> </w:t>
      </w:r>
    </w:p>
    <w:p w:rsidR="00DF3D3E" w:rsidP="00DF3D3E" w:rsidRDefault="00DF3D3E" w14:paraId="2ED8FC9A" w14:textId="548CAF9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azzal a váddal illették, hogy a két </w:t>
      </w:r>
      <w:proofErr w:type="spellStart"/>
      <w:r>
        <w:rPr>
          <w:rFonts w:ascii="Times New Roman" w:hAnsi="Times New Roman" w:cs="Times New Roman"/>
        </w:rPr>
        <w:t>vh</w:t>
      </w:r>
      <w:proofErr w:type="spellEnd"/>
      <w:r>
        <w:rPr>
          <w:rFonts w:ascii="Times New Roman" w:hAnsi="Times New Roman" w:cs="Times New Roman"/>
        </w:rPr>
        <w:t xml:space="preserve"> között az Egységes Párt tagja volt</w:t>
      </w:r>
    </w:p>
    <w:p w:rsidR="00DF3D3E" w:rsidP="00DF3D3E" w:rsidRDefault="00DF3D3E" w14:paraId="261B4875" w14:textId="7935117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politikailag </w:t>
      </w:r>
      <w:r w:rsidR="00300302">
        <w:rPr>
          <w:rFonts w:ascii="Times New Roman" w:hAnsi="Times New Roman" w:cs="Times New Roman"/>
        </w:rPr>
        <w:t>megbízhatatlannak minősített hivatalnokokat eltávolították az államigazgatásból</w:t>
      </w:r>
    </w:p>
    <w:p w:rsidR="00300302" w:rsidP="00300302" w:rsidRDefault="00300302" w14:paraId="66FC482D" w14:textId="0779140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7C34714" w:rsidR="0542AAFB">
        <w:rPr>
          <w:rFonts w:ascii="Times New Roman" w:hAnsi="Times New Roman" w:cs="Times New Roman"/>
        </w:rPr>
        <w:t xml:space="preserve">így a kisgazda szimpatizánsokat is, ez volt az úgynevezett </w:t>
      </w:r>
      <w:r w:rsidRPr="57C34714" w:rsidR="0542AAFB">
        <w:rPr>
          <w:rFonts w:ascii="Times New Roman" w:hAnsi="Times New Roman" w:cs="Times New Roman"/>
          <w:b w:val="1"/>
          <w:bCs w:val="1"/>
        </w:rPr>
        <w:t>B-listázás</w:t>
      </w:r>
    </w:p>
    <w:p w:rsidR="00300302" w:rsidP="00300302" w:rsidRDefault="00300302" w14:paraId="449B54DA" w14:textId="6CF63BF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C34714" w:rsidR="0542AAFB">
        <w:rPr>
          <w:rFonts w:ascii="Times New Roman" w:hAnsi="Times New Roman" w:cs="Times New Roman"/>
          <w:b w:val="1"/>
          <w:bCs w:val="1"/>
        </w:rPr>
        <w:t xml:space="preserve">Rajk László belügyminiszter </w:t>
      </w:r>
      <w:r w:rsidRPr="57C34714" w:rsidR="0542AAFB">
        <w:rPr>
          <w:rFonts w:ascii="Times New Roman" w:hAnsi="Times New Roman" w:cs="Times New Roman"/>
        </w:rPr>
        <w:t>egy szovjet katona meggyilkolásának ürügyén betiltotta az összes szakszervezetet</w:t>
      </w:r>
    </w:p>
    <w:p w:rsidR="00300302" w:rsidP="00300302" w:rsidRDefault="00300302" w14:paraId="67F2F67C" w14:textId="7EFE487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elfogadták a hóhértörvényt vagyis a demokratikus államrend védelméről szóló törvényt, ami lehetővé tette a politikai ellenfelek elítélését</w:t>
      </w:r>
    </w:p>
    <w:p w:rsidR="00300302" w:rsidP="00300302" w:rsidRDefault="00300302" w14:paraId="1B14A20E" w14:textId="069AFA6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7C34714" w:rsidR="0542AAFB">
        <w:rPr>
          <w:rFonts w:ascii="Times New Roman" w:hAnsi="Times New Roman" w:cs="Times New Roman"/>
          <w:b w:val="1"/>
          <w:bCs w:val="1"/>
        </w:rPr>
        <w:t>a kisgazdák abban reménykedtek, hogy a békekötéssel megszűnik a szovjet katonai jelenlét ezzel a befolyás is</w:t>
      </w:r>
      <w:r w:rsidRPr="57C34714" w:rsidR="0542AAFB">
        <w:rPr>
          <w:rFonts w:ascii="Times New Roman" w:hAnsi="Times New Roman" w:cs="Times New Roman"/>
        </w:rPr>
        <w:t xml:space="preserve"> </w:t>
      </w:r>
    </w:p>
    <w:p w:rsidR="00300302" w:rsidP="00300302" w:rsidRDefault="00300302" w14:paraId="26EEFB2E" w14:textId="6A75128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C34714" w:rsidR="0542AAFB">
        <w:rPr>
          <w:rFonts w:ascii="Times New Roman" w:hAnsi="Times New Roman" w:cs="Times New Roman"/>
        </w:rPr>
        <w:t xml:space="preserve">az </w:t>
      </w:r>
      <w:r w:rsidRPr="57C34714" w:rsidR="0542AAFB">
        <w:rPr>
          <w:rFonts w:ascii="Times New Roman" w:hAnsi="Times New Roman" w:cs="Times New Roman"/>
          <w:b w:val="1"/>
          <w:bCs w:val="1"/>
        </w:rPr>
        <w:t>1947-es párizsi béke</w:t>
      </w:r>
      <w:r w:rsidRPr="57C34714" w:rsidR="0542AAFB">
        <w:rPr>
          <w:rFonts w:ascii="Times New Roman" w:hAnsi="Times New Roman" w:cs="Times New Roman"/>
        </w:rPr>
        <w:t xml:space="preserve"> visszaállította a trianoni határokat és Csehszlovákiához csatolta a pozsonyi hídfőt</w:t>
      </w:r>
    </w:p>
    <w:p w:rsidR="00300302" w:rsidP="00300302" w:rsidRDefault="00300302" w14:paraId="2D88B295" w14:textId="05F7A7C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7C34714" w:rsidR="0542AAFB">
        <w:rPr>
          <w:rFonts w:ascii="Times New Roman" w:hAnsi="Times New Roman" w:cs="Times New Roman"/>
        </w:rPr>
        <w:t xml:space="preserve">a szovjetek ellenezték az </w:t>
      </w:r>
      <w:r w:rsidRPr="57C34714" w:rsidR="0542AAFB">
        <w:rPr>
          <w:rFonts w:ascii="Times New Roman" w:hAnsi="Times New Roman" w:cs="Times New Roman"/>
        </w:rPr>
        <w:t>etnikailag</w:t>
      </w:r>
      <w:r w:rsidRPr="57C34714" w:rsidR="0542AAFB">
        <w:rPr>
          <w:rFonts w:ascii="Times New Roman" w:hAnsi="Times New Roman" w:cs="Times New Roman"/>
        </w:rPr>
        <w:t xml:space="preserve"> igazságosabb határok meghúzását</w:t>
      </w:r>
      <w:r w:rsidRPr="57C34714" w:rsidR="561C90AA">
        <w:rPr>
          <w:rFonts w:ascii="Times New Roman" w:hAnsi="Times New Roman" w:cs="Times New Roman"/>
        </w:rPr>
        <w:t xml:space="preserve">, mivel a szovjet területi szerzeményei miatt a szomszédos országokat kompenzálni kellett, </w:t>
      </w:r>
      <w:r w:rsidRPr="57C34714" w:rsidR="01D5E07B">
        <w:rPr>
          <w:rFonts w:ascii="Times New Roman" w:hAnsi="Times New Roman" w:cs="Times New Roman"/>
        </w:rPr>
        <w:t>továbbá</w:t>
      </w:r>
      <w:r w:rsidRPr="57C34714" w:rsidR="561C90AA">
        <w:rPr>
          <w:rFonts w:ascii="Times New Roman" w:hAnsi="Times New Roman" w:cs="Times New Roman"/>
        </w:rPr>
        <w:t xml:space="preserve"> Magyarország nem tudott érdemben átállni a hábo</w:t>
      </w:r>
      <w:r w:rsidRPr="57C34714" w:rsidR="05397302">
        <w:rPr>
          <w:rFonts w:ascii="Times New Roman" w:hAnsi="Times New Roman" w:cs="Times New Roman"/>
        </w:rPr>
        <w:t>rúban</w:t>
      </w:r>
    </w:p>
    <w:p w:rsidR="00300302" w:rsidP="00300302" w:rsidRDefault="00300302" w14:paraId="04E8028F" w14:textId="5931C79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békeszerződések nem tartalmaztak kisebbségvédelmi záradékokat mert úgy vélték, hogy ezek újabb ürügyként fognak szolgálni</w:t>
      </w:r>
    </w:p>
    <w:p w:rsidR="00300302" w:rsidP="00300302" w:rsidRDefault="00300302" w14:paraId="0E7A3C48" w14:textId="5017977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C34714" w:rsidR="355709F8">
        <w:rPr>
          <w:rFonts w:ascii="Times New Roman" w:hAnsi="Times New Roman" w:cs="Times New Roman"/>
        </w:rPr>
        <w:t>A</w:t>
      </w:r>
      <w:r w:rsidRPr="57C34714" w:rsidR="0542AAFB">
        <w:rPr>
          <w:rFonts w:ascii="Times New Roman" w:hAnsi="Times New Roman" w:cs="Times New Roman"/>
        </w:rPr>
        <w:t xml:space="preserve"> </w:t>
      </w:r>
      <w:r w:rsidRPr="57C34714" w:rsidR="355709F8">
        <w:rPr>
          <w:rFonts w:ascii="Times New Roman" w:hAnsi="Times New Roman" w:cs="Times New Roman"/>
        </w:rPr>
        <w:t xml:space="preserve">magyar </w:t>
      </w:r>
      <w:r w:rsidRPr="57C34714" w:rsidR="0542AAFB">
        <w:rPr>
          <w:rFonts w:ascii="Times New Roman" w:hAnsi="Times New Roman" w:cs="Times New Roman"/>
        </w:rPr>
        <w:t>békeszerződés az Ausztriában létrehozott szovjet megszállási övezet miatt legitimálta a szovjet katonai jelenlétet, az ellátás biztosításának érdekében</w:t>
      </w:r>
    </w:p>
    <w:p w:rsidR="00300302" w:rsidP="00300302" w:rsidRDefault="00300302" w14:paraId="6E920B20" w14:textId="6AD6B7A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Kisgazdapárt szétveréséhez a köztársaságellenes összeesküvés adott lehetőséget</w:t>
      </w:r>
    </w:p>
    <w:p w:rsidR="00300302" w:rsidP="00300302" w:rsidRDefault="00300302" w14:paraId="0ED50B47" w14:textId="328F9BD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C34714" w:rsidR="0542AAFB">
        <w:rPr>
          <w:rFonts w:ascii="Times New Roman" w:hAnsi="Times New Roman" w:cs="Times New Roman"/>
        </w:rPr>
        <w:t xml:space="preserve">a </w:t>
      </w:r>
      <w:r w:rsidRPr="57C34714" w:rsidR="0542AAFB">
        <w:rPr>
          <w:rFonts w:ascii="Times New Roman" w:hAnsi="Times New Roman" w:cs="Times New Roman"/>
          <w:b w:val="1"/>
          <w:bCs w:val="1"/>
        </w:rPr>
        <w:t>Magyar Közösség koncepciós per</w:t>
      </w:r>
      <w:r w:rsidRPr="57C34714" w:rsidR="0542AAFB">
        <w:rPr>
          <w:rFonts w:ascii="Times New Roman" w:hAnsi="Times New Roman" w:cs="Times New Roman"/>
        </w:rPr>
        <w:t>ében egy marék kisgazda politikust megzsaroltak azzal, hogy szét akarják verni a köztársaságot</w:t>
      </w:r>
    </w:p>
    <w:p w:rsidR="00300302" w:rsidP="57C34714" w:rsidRDefault="00300302" w14:paraId="6BE33C85" w14:textId="4202672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0542AAFB">
        <w:rPr>
          <w:rFonts w:ascii="Times New Roman" w:hAnsi="Times New Roman" w:cs="Times New Roman"/>
          <w:b w:val="1"/>
          <w:bCs w:val="1"/>
        </w:rPr>
        <w:t>Nagy Ferenc miniszterelnök emigrációban maradt</w:t>
      </w:r>
    </w:p>
    <w:p w:rsidR="00300302" w:rsidP="57C34714" w:rsidRDefault="00300302" w14:paraId="1DFA341B" w14:textId="21CD99F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0542AAFB">
        <w:rPr>
          <w:rFonts w:ascii="Times New Roman" w:hAnsi="Times New Roman" w:cs="Times New Roman"/>
          <w:b w:val="1"/>
          <w:bCs w:val="1"/>
        </w:rPr>
        <w:t>Kovács Béla földművelési miniszter</w:t>
      </w:r>
      <w:r w:rsidRPr="57C34714" w:rsidR="498F3445">
        <w:rPr>
          <w:rFonts w:ascii="Times New Roman" w:hAnsi="Times New Roman" w:cs="Times New Roman"/>
          <w:b w:val="1"/>
          <w:bCs w:val="1"/>
        </w:rPr>
        <w:t>t</w:t>
      </w:r>
      <w:r w:rsidRPr="57C34714" w:rsidR="0542AAFB">
        <w:rPr>
          <w:rFonts w:ascii="Times New Roman" w:hAnsi="Times New Roman" w:cs="Times New Roman"/>
          <w:b w:val="1"/>
          <w:bCs w:val="1"/>
        </w:rPr>
        <w:t xml:space="preserve"> a SZU-ba vitték</w:t>
      </w:r>
    </w:p>
    <w:p w:rsidR="00300302" w:rsidP="00300302" w:rsidRDefault="00AF0E7B" w14:paraId="0638FCED" w14:textId="28D9BD7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a kisgazdák gyakorlatilag megszűntek, a vezetőiket vagy letartóztatták, vagy emigráltak</w:t>
      </w:r>
    </w:p>
    <w:p w:rsidR="00AF0E7B" w:rsidP="00AF0E7B" w:rsidRDefault="00AF0E7B" w14:paraId="742A6B21" w14:textId="3687C38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maradék pártagok vagy visszavonultak, vagy beolvadtak a kommunista pártba</w:t>
      </w:r>
    </w:p>
    <w:p w:rsidR="00AF0E7B" w:rsidP="57C34714" w:rsidRDefault="00AF0E7B" w14:paraId="64F9CE75" w14:textId="7930A39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47C4F97E">
        <w:rPr>
          <w:rFonts w:ascii="Times New Roman" w:hAnsi="Times New Roman" w:cs="Times New Roman"/>
          <w:b w:val="1"/>
          <w:bCs w:val="1"/>
        </w:rPr>
        <w:t>1947-ben zajlottak a kékcédulás választások</w:t>
      </w:r>
    </w:p>
    <w:p w:rsidR="00AF0E7B" w:rsidP="00AF0E7B" w:rsidRDefault="00AF0E7B" w14:paraId="78298D8F" w14:textId="7BCFBA0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C34714" w:rsidR="47C4F97E">
        <w:rPr>
          <w:rFonts w:ascii="Times New Roman" w:hAnsi="Times New Roman" w:cs="Times New Roman"/>
        </w:rPr>
        <w:t>a kommunisták igyekeztek elcsalni a választásokat azzal, hogy kék cédulákat adtak</w:t>
      </w:r>
      <w:r w:rsidRPr="57C34714" w:rsidR="71241C41">
        <w:rPr>
          <w:rFonts w:ascii="Times New Roman" w:hAnsi="Times New Roman" w:cs="Times New Roman"/>
        </w:rPr>
        <w:t xml:space="preserve"> a nem lakóhelyükön szavazó</w:t>
      </w:r>
      <w:r w:rsidRPr="57C34714" w:rsidR="47C4F97E">
        <w:rPr>
          <w:rFonts w:ascii="Times New Roman" w:hAnsi="Times New Roman" w:cs="Times New Roman"/>
        </w:rPr>
        <w:t xml:space="preserve"> </w:t>
      </w:r>
      <w:r w:rsidRPr="57C34714" w:rsidR="0C7B02EA">
        <w:rPr>
          <w:rFonts w:ascii="Times New Roman" w:hAnsi="Times New Roman" w:cs="Times New Roman"/>
        </w:rPr>
        <w:t>aktivistáknak,</w:t>
      </w:r>
      <w:r w:rsidRPr="57C34714" w:rsidR="47C4F97E">
        <w:rPr>
          <w:rFonts w:ascii="Times New Roman" w:hAnsi="Times New Roman" w:cs="Times New Roman"/>
        </w:rPr>
        <w:t xml:space="preserve"> akik ily módon több helyen is tudtak szavazni</w:t>
      </w:r>
    </w:p>
    <w:p w:rsidR="00AF0E7B" w:rsidP="00AF0E7B" w:rsidRDefault="00AF0E7B" w14:paraId="2C05B325" w14:textId="77D1239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7C34714" w:rsidR="47C4F97E">
        <w:rPr>
          <w:rFonts w:ascii="Times New Roman" w:hAnsi="Times New Roman" w:cs="Times New Roman"/>
        </w:rPr>
        <w:t xml:space="preserve">a kommunisták </w:t>
      </w:r>
      <w:r w:rsidRPr="57C34714" w:rsidR="0266A138">
        <w:rPr>
          <w:rFonts w:ascii="Times New Roman" w:hAnsi="Times New Roman" w:cs="Times New Roman"/>
        </w:rPr>
        <w:t>szerezték a legtöbb szavazatot, de ez is csak</w:t>
      </w:r>
      <w:r w:rsidRPr="57C34714" w:rsidR="47C4F97E">
        <w:rPr>
          <w:rFonts w:ascii="Times New Roman" w:hAnsi="Times New Roman" w:cs="Times New Roman"/>
        </w:rPr>
        <w:t xml:space="preserve"> </w:t>
      </w:r>
      <w:r w:rsidRPr="57C34714" w:rsidR="47C4F97E">
        <w:rPr>
          <w:rFonts w:ascii="Times New Roman" w:hAnsi="Times New Roman" w:cs="Times New Roman"/>
        </w:rPr>
        <w:t>22%</w:t>
      </w:r>
      <w:r w:rsidRPr="57C34714" w:rsidR="06498970">
        <w:rPr>
          <w:rFonts w:ascii="Times New Roman" w:hAnsi="Times New Roman" w:cs="Times New Roman"/>
        </w:rPr>
        <w:t>, így</w:t>
      </w:r>
      <w:r w:rsidRPr="57C34714" w:rsidR="47C4F97E">
        <w:rPr>
          <w:rFonts w:ascii="Times New Roman" w:hAnsi="Times New Roman" w:cs="Times New Roman"/>
        </w:rPr>
        <w:t xml:space="preserve"> </w:t>
      </w:r>
      <w:r w:rsidRPr="57C34714" w:rsidR="47C4F97E">
        <w:rPr>
          <w:rFonts w:ascii="Times New Roman" w:hAnsi="Times New Roman" w:cs="Times New Roman"/>
          <w:strike w:val="1"/>
          <w:color w:val="FF0000"/>
        </w:rPr>
        <w:t xml:space="preserve">de </w:t>
      </w:r>
      <w:r w:rsidRPr="57C34714" w:rsidR="47C4F97E">
        <w:rPr>
          <w:rFonts w:ascii="Times New Roman" w:hAnsi="Times New Roman" w:cs="Times New Roman"/>
        </w:rPr>
        <w:t>a kormány megint koalíciósan alakult meg</w:t>
      </w:r>
      <w:r w:rsidRPr="57C34714" w:rsidR="1EFDA781">
        <w:rPr>
          <w:rFonts w:ascii="Times New Roman" w:hAnsi="Times New Roman" w:cs="Times New Roman"/>
        </w:rPr>
        <w:t xml:space="preserve"> a kommunisták,</w:t>
      </w:r>
      <w:r w:rsidRPr="57C34714" w:rsidR="47C4F97E">
        <w:rPr>
          <w:rFonts w:ascii="Times New Roman" w:hAnsi="Times New Roman" w:cs="Times New Roman"/>
        </w:rPr>
        <w:t xml:space="preserve"> a kisgazdák, a parasztpárt és a szocdemek részvételével</w:t>
      </w:r>
    </w:p>
    <w:p w:rsidR="00AF0E7B" w:rsidP="00AF0E7B" w:rsidRDefault="00AF0E7B" w14:paraId="6D131AFA" w14:textId="71DC6E6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ellenzéki pártok vezetői többségében emigráltak</w:t>
      </w:r>
    </w:p>
    <w:p w:rsidR="00AF0E7B" w:rsidP="00AF0E7B" w:rsidRDefault="00AF0E7B" w14:paraId="3CF12413" w14:textId="3662F81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57C34714" w:rsidR="47C4F97E">
        <w:rPr>
          <w:rFonts w:ascii="Times New Roman" w:hAnsi="Times New Roman" w:cs="Times New Roman"/>
        </w:rPr>
        <w:t xml:space="preserve">ilyen volt Sulyok Dezső és </w:t>
      </w:r>
      <w:r w:rsidRPr="57C34714" w:rsidR="47C4F97E">
        <w:rPr>
          <w:rFonts w:ascii="Times New Roman" w:hAnsi="Times New Roman" w:cs="Times New Roman"/>
          <w:b w:val="1"/>
          <w:bCs w:val="1"/>
        </w:rPr>
        <w:t>Slachta</w:t>
      </w:r>
      <w:r w:rsidRPr="57C34714" w:rsidR="47C4F97E">
        <w:rPr>
          <w:rFonts w:ascii="Times New Roman" w:hAnsi="Times New Roman" w:cs="Times New Roman"/>
          <w:b w:val="1"/>
          <w:bCs w:val="1"/>
        </w:rPr>
        <w:t xml:space="preserve"> Margit </w:t>
      </w:r>
      <w:r w:rsidRPr="57C34714" w:rsidR="47C4F97E">
        <w:rPr>
          <w:rFonts w:ascii="Times New Roman" w:hAnsi="Times New Roman" w:cs="Times New Roman"/>
        </w:rPr>
        <w:t>is</w:t>
      </w:r>
    </w:p>
    <w:p w:rsidR="00AF0E7B" w:rsidP="57C34714" w:rsidRDefault="00AF0E7B" w14:paraId="45B66E8B" w14:textId="2EB97A0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47C4F97E">
        <w:rPr>
          <w:rFonts w:ascii="Times New Roman" w:hAnsi="Times New Roman" w:cs="Times New Roman"/>
        </w:rPr>
        <w:t xml:space="preserve">létrejött az egységes magyar munkáspárt, a </w:t>
      </w:r>
      <w:r w:rsidRPr="57C34714" w:rsidR="47C4F97E">
        <w:rPr>
          <w:rFonts w:ascii="Times New Roman" w:hAnsi="Times New Roman" w:cs="Times New Roman"/>
          <w:b w:val="1"/>
          <w:bCs w:val="1"/>
        </w:rPr>
        <w:t>Magyar Dolgozók Pártja</w:t>
      </w:r>
      <w:r w:rsidRPr="57C34714" w:rsidR="4574438B">
        <w:rPr>
          <w:rFonts w:ascii="Times New Roman" w:hAnsi="Times New Roman" w:cs="Times New Roman"/>
          <w:b w:val="1"/>
          <w:bCs w:val="1"/>
        </w:rPr>
        <w:t xml:space="preserve"> 1948-ban</w:t>
      </w:r>
    </w:p>
    <w:p w:rsidR="00AF0E7B" w:rsidP="00AF0E7B" w:rsidRDefault="00AF0E7B" w14:paraId="2427FA0D" w14:textId="44D5C35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szociáldemokrata és a kommunista párt egyesült benne</w:t>
      </w:r>
    </w:p>
    <w:p w:rsidR="00AF0E7B" w:rsidP="00AF0E7B" w:rsidRDefault="00AF0E7B" w14:paraId="54CE52AD" w14:textId="688D056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vezetője, főtitkári címmel Rákosi Mátyás volt</w:t>
      </w:r>
    </w:p>
    <w:p w:rsidR="00AF0E7B" w:rsidP="00AF0E7B" w:rsidRDefault="00AF0E7B" w14:paraId="72865BCA" w14:textId="32D853F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ezután került sor a többpártrendszer felszámolására</w:t>
      </w:r>
    </w:p>
    <w:p w:rsidR="00AF0E7B" w:rsidP="00AF0E7B" w:rsidRDefault="00AF0E7B" w14:paraId="55470816" w14:textId="72606C4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C34714" w:rsidR="47C4F97E">
        <w:rPr>
          <w:rFonts w:ascii="Times New Roman" w:hAnsi="Times New Roman" w:cs="Times New Roman"/>
        </w:rPr>
        <w:t xml:space="preserve">a megmaradt pártoknak be kellett lépnie a </w:t>
      </w:r>
      <w:r w:rsidRPr="57C34714" w:rsidR="2E611A57">
        <w:rPr>
          <w:rFonts w:ascii="Times New Roman" w:hAnsi="Times New Roman" w:cs="Times New Roman"/>
          <w:b w:val="1"/>
          <w:bCs w:val="1"/>
        </w:rPr>
        <w:t>N</w:t>
      </w:r>
      <w:r w:rsidRPr="57C34714" w:rsidR="47C4F97E">
        <w:rPr>
          <w:rFonts w:ascii="Times New Roman" w:hAnsi="Times New Roman" w:cs="Times New Roman"/>
          <w:b w:val="1"/>
          <w:bCs w:val="1"/>
        </w:rPr>
        <w:t>épfrontba</w:t>
      </w:r>
      <w:r w:rsidRPr="57C34714" w:rsidR="47C4F97E">
        <w:rPr>
          <w:rFonts w:ascii="Times New Roman" w:hAnsi="Times New Roman" w:cs="Times New Roman"/>
        </w:rPr>
        <w:t>, a népfront pedig közösen indítottak egy jelöltet, így nem volt valódi választás</w:t>
      </w:r>
    </w:p>
    <w:p w:rsidR="00AF0E7B" w:rsidP="57C34714" w:rsidRDefault="00AF0E7B" w14:paraId="066B803E" w14:textId="2521171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47C4F97E">
        <w:rPr>
          <w:rFonts w:ascii="Times New Roman" w:hAnsi="Times New Roman" w:cs="Times New Roman"/>
          <w:b w:val="1"/>
          <w:bCs w:val="1"/>
        </w:rPr>
        <w:t>a pártállam, a terror, egyházüldözés, és koncepciós perek</w:t>
      </w:r>
    </w:p>
    <w:p w:rsidR="00AF0E7B" w:rsidP="00AF0E7B" w:rsidRDefault="00AF0E7B" w14:paraId="1635DDC2" w14:textId="3D08594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Magyarországon 1948-56 között állt fenn a Rákosi-diktatúra </w:t>
      </w:r>
    </w:p>
    <w:p w:rsidR="00AF0E7B" w:rsidP="00AF0E7B" w:rsidRDefault="00AF0E7B" w14:paraId="53267AE7" w14:textId="2F3DB11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C34714" w:rsidR="47C4F97E">
        <w:rPr>
          <w:rFonts w:ascii="Times New Roman" w:hAnsi="Times New Roman" w:cs="Times New Roman"/>
        </w:rPr>
        <w:t xml:space="preserve">a </w:t>
      </w:r>
      <w:r w:rsidRPr="57C34714" w:rsidR="47C4F97E">
        <w:rPr>
          <w:rFonts w:ascii="Times New Roman" w:hAnsi="Times New Roman" w:cs="Times New Roman"/>
        </w:rPr>
        <w:t>szovjetizálást</w:t>
      </w:r>
      <w:r w:rsidRPr="57C34714" w:rsidR="47C4F97E">
        <w:rPr>
          <w:rFonts w:ascii="Times New Roman" w:hAnsi="Times New Roman" w:cs="Times New Roman"/>
        </w:rPr>
        <w:t xml:space="preserve"> az </w:t>
      </w:r>
      <w:r w:rsidRPr="57C34714" w:rsidR="47C4F97E">
        <w:rPr>
          <w:rFonts w:ascii="Times New Roman" w:hAnsi="Times New Roman" w:cs="Times New Roman"/>
          <w:b w:val="1"/>
          <w:bCs w:val="1"/>
        </w:rPr>
        <w:t>1949-es kommunista alkotmány</w:t>
      </w:r>
      <w:r w:rsidRPr="57C34714" w:rsidR="47C4F97E">
        <w:rPr>
          <w:rFonts w:ascii="Times New Roman" w:hAnsi="Times New Roman" w:cs="Times New Roman"/>
        </w:rPr>
        <w:t xml:space="preserve"> tetőzte be</w:t>
      </w:r>
    </w:p>
    <w:p w:rsidR="00AF0E7B" w:rsidP="00AF0E7B" w:rsidRDefault="00AF0E7B" w14:paraId="0D426664" w14:textId="195A915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alkotmány szovjet mintára készült, és bár benne voltak az emberi jogok, a valóságban ezek nem igazán érvényesültek</w:t>
      </w:r>
      <w:r>
        <w:rPr>
          <w:rFonts w:ascii="Times New Roman" w:hAnsi="Times New Roman" w:cs="Times New Roman"/>
        </w:rPr>
        <w:tab/>
      </w:r>
    </w:p>
    <w:p w:rsidR="00AF0E7B" w:rsidP="00AF0E7B" w:rsidRDefault="00AF0E7B" w14:paraId="62BEDFB5" w14:textId="584FFA1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7C34714" w:rsidR="47C4F97E">
        <w:rPr>
          <w:rFonts w:ascii="Times New Roman" w:hAnsi="Times New Roman" w:cs="Times New Roman"/>
        </w:rPr>
        <w:t xml:space="preserve">az államforma </w:t>
      </w:r>
      <w:r w:rsidRPr="57C34714" w:rsidR="47C4F97E">
        <w:rPr>
          <w:rFonts w:ascii="Times New Roman" w:hAnsi="Times New Roman" w:cs="Times New Roman"/>
          <w:b w:val="1"/>
          <w:bCs w:val="1"/>
        </w:rPr>
        <w:t>népköztársaság</w:t>
      </w:r>
      <w:r w:rsidRPr="57C34714" w:rsidR="47C4F97E">
        <w:rPr>
          <w:rFonts w:ascii="Times New Roman" w:hAnsi="Times New Roman" w:cs="Times New Roman"/>
        </w:rPr>
        <w:t xml:space="preserve"> volt</w:t>
      </w:r>
    </w:p>
    <w:p w:rsidR="00AF0E7B" w:rsidP="00AF0E7B" w:rsidRDefault="00AF0E7B" w14:paraId="29EE9DFE" w14:textId="5A7FE96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37CFAEB6" w:rsidR="00AF0E7B">
        <w:rPr>
          <w:rFonts w:ascii="Times New Roman" w:hAnsi="Times New Roman" w:cs="Times New Roman"/>
        </w:rPr>
        <w:t>ez a köztársasággal szemben fogalmazta meg magá</w:t>
      </w:r>
      <w:r w:rsidRPr="37CFAEB6" w:rsidR="3FAC1A4C">
        <w:rPr>
          <w:rFonts w:ascii="Times New Roman" w:hAnsi="Times New Roman" w:cs="Times New Roman"/>
        </w:rPr>
        <w:t>t</w:t>
      </w:r>
      <w:r w:rsidRPr="37CFAEB6" w:rsidR="00AF0E7B">
        <w:rPr>
          <w:rFonts w:ascii="Times New Roman" w:hAnsi="Times New Roman" w:cs="Times New Roman"/>
        </w:rPr>
        <w:t xml:space="preserve">, hiszen itt nem a </w:t>
      </w:r>
      <w:r w:rsidRPr="37CFAEB6" w:rsidR="40A17236">
        <w:rPr>
          <w:rFonts w:ascii="Times New Roman" w:hAnsi="Times New Roman" w:cs="Times New Roman"/>
        </w:rPr>
        <w:t>tőkésosztály</w:t>
      </w:r>
      <w:r w:rsidRPr="37CFAEB6" w:rsidR="00AF0E7B">
        <w:rPr>
          <w:rFonts w:ascii="Times New Roman" w:hAnsi="Times New Roman" w:cs="Times New Roman"/>
        </w:rPr>
        <w:t>, hanem a nép irányított</w:t>
      </w:r>
    </w:p>
    <w:p w:rsidR="00AF0E7B" w:rsidP="00AF0E7B" w:rsidRDefault="00AF0E7B" w14:paraId="60FED0AF" w14:textId="7BCBED8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7C34714" w:rsidR="47C4F97E">
        <w:rPr>
          <w:rFonts w:ascii="Times New Roman" w:hAnsi="Times New Roman" w:cs="Times New Roman"/>
        </w:rPr>
        <w:t xml:space="preserve">megszűntették a köztársasági elnök pozícióját, </w:t>
      </w:r>
      <w:r w:rsidRPr="57C34714" w:rsidR="1F38D74C">
        <w:rPr>
          <w:rFonts w:ascii="Times New Roman" w:hAnsi="Times New Roman" w:cs="Times New Roman"/>
        </w:rPr>
        <w:t xml:space="preserve">helyette hozták létre az </w:t>
      </w:r>
      <w:r w:rsidRPr="57C34714" w:rsidR="1F38D74C">
        <w:rPr>
          <w:rFonts w:ascii="Times New Roman" w:hAnsi="Times New Roman" w:cs="Times New Roman"/>
          <w:b w:val="1"/>
          <w:bCs w:val="1"/>
        </w:rPr>
        <w:t>Elnöki Tanács intézményét</w:t>
      </w:r>
      <w:r w:rsidRPr="57C34714" w:rsidR="1F38D74C">
        <w:rPr>
          <w:rFonts w:ascii="Times New Roman" w:hAnsi="Times New Roman" w:cs="Times New Roman"/>
        </w:rPr>
        <w:t xml:space="preserve"> melynek hatalmában állt törvényértékű rendeleteket hozni</w:t>
      </w:r>
    </w:p>
    <w:p w:rsidR="00712CCE" w:rsidP="00712CCE" w:rsidRDefault="00712CCE" w14:paraId="4F3BA7BA" w14:textId="22A02DE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</w:t>
      </w:r>
      <w:r w:rsidR="007B4277">
        <w:rPr>
          <w:rFonts w:ascii="Times New Roman" w:hAnsi="Times New Roman" w:cs="Times New Roman"/>
        </w:rPr>
        <w:t>eket</w:t>
      </w:r>
      <w:r>
        <w:rPr>
          <w:rFonts w:ascii="Times New Roman" w:hAnsi="Times New Roman" w:cs="Times New Roman"/>
        </w:rPr>
        <w:t xml:space="preserve"> az országgyűlés később elfogadta</w:t>
      </w:r>
    </w:p>
    <w:p w:rsidR="00712CCE" w:rsidP="00712CCE" w:rsidRDefault="007B4277" w14:paraId="02FF1AC0" w14:textId="4560D70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formálisan még létező alkotmányos rendszer a gyakorlatban nem volt az</w:t>
      </w:r>
    </w:p>
    <w:p w:rsidR="007B4277" w:rsidP="007B4277" w:rsidRDefault="007B4277" w14:paraId="64656C5A" w14:textId="19348D9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37CFAEB6" w:rsidR="007B4277">
        <w:rPr>
          <w:rFonts w:ascii="Times New Roman" w:hAnsi="Times New Roman" w:cs="Times New Roman"/>
        </w:rPr>
        <w:t>a választásokon csak a</w:t>
      </w:r>
      <w:r w:rsidRPr="37CFAEB6" w:rsidR="41BE083E">
        <w:rPr>
          <w:rFonts w:ascii="Times New Roman" w:hAnsi="Times New Roman" w:cs="Times New Roman"/>
        </w:rPr>
        <w:t xml:space="preserve"> </w:t>
      </w:r>
      <w:r w:rsidRPr="37CFAEB6" w:rsidR="007B4277">
        <w:rPr>
          <w:rFonts w:ascii="Times New Roman" w:hAnsi="Times New Roman" w:cs="Times New Roman"/>
        </w:rPr>
        <w:t>népfront jelöltjei indultak, így nem volt valódi súlya</w:t>
      </w:r>
    </w:p>
    <w:p w:rsidR="007B4277" w:rsidP="007B4277" w:rsidRDefault="007B4277" w14:paraId="00795650" w14:textId="2010057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országgyűlés évente csupán pár napot ülésezett, így valódi törvényhozó hatalma nem volt és a kormány munkáját sem ellenőrizte</w:t>
      </w:r>
    </w:p>
    <w:p w:rsidR="007B4277" w:rsidP="007B4277" w:rsidRDefault="007B4277" w14:paraId="5A9D3FDC" w14:textId="49B4E17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valódi hatalom az állampárt kezében azaz a Magyar Dolgozók Pártjának vezetésében összpontosult</w:t>
      </w:r>
    </w:p>
    <w:p w:rsidR="007B4277" w:rsidP="007B4277" w:rsidRDefault="007B4277" w14:paraId="72B75A67" w14:textId="0CB646C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SZU-hoz hasonlóan a párt főtitkára volt a legbefolyásosabb személy</w:t>
      </w:r>
    </w:p>
    <w:p w:rsidR="007B4277" w:rsidP="57C34714" w:rsidRDefault="007B4277" w14:paraId="268F1C1B" w14:textId="48B4A1B2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10B20400">
        <w:rPr>
          <w:rFonts w:ascii="Times New Roman" w:hAnsi="Times New Roman" w:cs="Times New Roman"/>
        </w:rPr>
        <w:t xml:space="preserve">ő volt a rendszernek is nevet adó </w:t>
      </w:r>
      <w:r w:rsidRPr="57C34714" w:rsidR="10B20400">
        <w:rPr>
          <w:rFonts w:ascii="Times New Roman" w:hAnsi="Times New Roman" w:cs="Times New Roman"/>
          <w:b w:val="1"/>
          <w:bCs w:val="1"/>
        </w:rPr>
        <w:t>Rákosi Mátyás</w:t>
      </w:r>
    </w:p>
    <w:p w:rsidR="007B4277" w:rsidP="57C34714" w:rsidRDefault="007B4277" w14:paraId="68A17FEB" w14:textId="58B0035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10B20400">
        <w:rPr>
          <w:rFonts w:ascii="Times New Roman" w:hAnsi="Times New Roman" w:cs="Times New Roman"/>
        </w:rPr>
        <w:t xml:space="preserve">az állam és a párt ilyen fokú összefonódását nevezzük </w:t>
      </w:r>
      <w:r w:rsidRPr="57C34714" w:rsidR="10B20400">
        <w:rPr>
          <w:rFonts w:ascii="Times New Roman" w:hAnsi="Times New Roman" w:cs="Times New Roman"/>
          <w:b w:val="1"/>
          <w:bCs w:val="1"/>
        </w:rPr>
        <w:t>pártállamnak</w:t>
      </w:r>
    </w:p>
    <w:p w:rsidR="007B4277" w:rsidP="007B4277" w:rsidRDefault="007B4277" w14:paraId="174E3664" w14:textId="0564A8F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számos más területre is kiterjedt</w:t>
      </w:r>
    </w:p>
    <w:p w:rsidR="007B4277" w:rsidP="57C34714" w:rsidRDefault="007B4277" w14:paraId="6E36E165" w14:textId="4BC6648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10B20400">
        <w:rPr>
          <w:rFonts w:ascii="Times New Roman" w:hAnsi="Times New Roman" w:cs="Times New Roman"/>
        </w:rPr>
        <w:t xml:space="preserve">felszámolták az önkormányzatokat, bevezették helyette a </w:t>
      </w:r>
      <w:r w:rsidRPr="57C34714" w:rsidR="10B20400">
        <w:rPr>
          <w:rFonts w:ascii="Times New Roman" w:hAnsi="Times New Roman" w:cs="Times New Roman"/>
          <w:b w:val="1"/>
          <w:bCs w:val="1"/>
        </w:rPr>
        <w:t>tanácsrendszert</w:t>
      </w:r>
    </w:p>
    <w:p w:rsidR="007B4277" w:rsidP="007B4277" w:rsidRDefault="007B4277" w14:paraId="320D8470" w14:textId="01177D6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57C34714" w:rsidR="10B20400">
        <w:rPr>
          <w:rFonts w:ascii="Times New Roman" w:hAnsi="Times New Roman" w:cs="Times New Roman"/>
        </w:rPr>
        <w:t xml:space="preserve">a valódi hatalom nem </w:t>
      </w:r>
      <w:r w:rsidRPr="57C34714" w:rsidR="10B20400">
        <w:rPr>
          <w:rFonts w:ascii="Times New Roman" w:hAnsi="Times New Roman" w:cs="Times New Roman"/>
        </w:rPr>
        <w:t>a polgármester</w:t>
      </w:r>
      <w:r w:rsidRPr="57C34714" w:rsidR="35E32D65">
        <w:rPr>
          <w:rFonts w:ascii="Times New Roman" w:hAnsi="Times New Roman" w:cs="Times New Roman"/>
        </w:rPr>
        <w:t xml:space="preserve">, </w:t>
      </w:r>
      <w:r w:rsidRPr="57C34714" w:rsidR="10B20400">
        <w:rPr>
          <w:rFonts w:ascii="Times New Roman" w:hAnsi="Times New Roman" w:cs="Times New Roman"/>
        </w:rPr>
        <w:t>hanem a helyi párttitkár kezében volt</w:t>
      </w:r>
    </w:p>
    <w:p w:rsidR="007B4277" w:rsidP="007B4277" w:rsidRDefault="007B4277" w14:paraId="737B7BD2" w14:textId="776E9D1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párttagság a rendszer iránti elköteleződés szimbóluma és egyben a karrier előfeltétele is </w:t>
      </w:r>
    </w:p>
    <w:p w:rsidR="007B4277" w:rsidP="007B4277" w:rsidRDefault="007B4277" w14:paraId="051A6748" w14:textId="78AF45A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párttagság nélkül nehezen lehetett inkább lehetetlen volt az érvényesülés a munkaerőpiacon</w:t>
      </w:r>
    </w:p>
    <w:p w:rsidR="007B4277" w:rsidP="007B4277" w:rsidRDefault="007B4277" w14:paraId="48974E6F" w14:textId="4B34A90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szakszervezetek a tömegek ellenőrzésének eszközévé váltak</w:t>
      </w:r>
    </w:p>
    <w:p w:rsidR="007B4277" w:rsidP="007B4277" w:rsidRDefault="007B4277" w14:paraId="2ED28C4D" w14:textId="55F33A3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elvesztették érdekvédelmi jellegüket</w:t>
      </w:r>
    </w:p>
    <w:p w:rsidR="007B4277" w:rsidP="007B4277" w:rsidRDefault="007B4277" w14:paraId="04F6B650" w14:textId="2A29A18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 kommunista szellemiségű szervezetek működését betiltották</w:t>
      </w:r>
    </w:p>
    <w:p w:rsidR="007B4277" w:rsidP="007B4277" w:rsidRDefault="007B4277" w14:paraId="3449D244" w14:textId="5782A7F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7C34714" w:rsidR="10B20400">
        <w:rPr>
          <w:rFonts w:ascii="Times New Roman" w:hAnsi="Times New Roman" w:cs="Times New Roman"/>
        </w:rPr>
        <w:t xml:space="preserve">az ifjúság ideológiai nevelésének érdekében kommunista szellemiségű </w:t>
      </w:r>
      <w:r w:rsidRPr="57C34714" w:rsidR="10B20400">
        <w:rPr>
          <w:rFonts w:ascii="Times New Roman" w:hAnsi="Times New Roman" w:cs="Times New Roman"/>
          <w:b w:val="1"/>
          <w:bCs w:val="1"/>
        </w:rPr>
        <w:t>úttörő</w:t>
      </w:r>
      <w:r w:rsidRPr="57C34714" w:rsidR="2A56CCCE">
        <w:rPr>
          <w:rFonts w:ascii="Times New Roman" w:hAnsi="Times New Roman" w:cs="Times New Roman"/>
          <w:b w:val="1"/>
          <w:bCs w:val="1"/>
        </w:rPr>
        <w:t>mozgalmat</w:t>
      </w:r>
      <w:r w:rsidRPr="57C34714" w:rsidR="10B20400">
        <w:rPr>
          <w:rFonts w:ascii="Times New Roman" w:hAnsi="Times New Roman" w:cs="Times New Roman"/>
        </w:rPr>
        <w:t xml:space="preserve"> hoztak létre</w:t>
      </w:r>
    </w:p>
    <w:p w:rsidR="007B4277" w:rsidP="007B4277" w:rsidRDefault="007B4277" w14:paraId="649D48A3" w14:textId="7CEC1B7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37CFAEB6" w:rsidR="007B4277">
        <w:rPr>
          <w:rFonts w:ascii="Times New Roman" w:hAnsi="Times New Roman" w:cs="Times New Roman"/>
        </w:rPr>
        <w:t xml:space="preserve">ez egy ifjúsági </w:t>
      </w:r>
      <w:r w:rsidRPr="37CFAEB6" w:rsidR="749877FC">
        <w:rPr>
          <w:rFonts w:ascii="Times New Roman" w:hAnsi="Times New Roman" w:cs="Times New Roman"/>
        </w:rPr>
        <w:t>szervezet,</w:t>
      </w:r>
      <w:r w:rsidRPr="37CFAEB6" w:rsidR="007B4277">
        <w:rPr>
          <w:rFonts w:ascii="Times New Roman" w:hAnsi="Times New Roman" w:cs="Times New Roman"/>
        </w:rPr>
        <w:t xml:space="preserve"> amely hierarchikusan épül fel, különböző iskolán kívüli programok, kötelességek</w:t>
      </w:r>
      <w:r>
        <w:tab/>
      </w:r>
    </w:p>
    <w:p w:rsidR="007B4277" w:rsidP="57C34714" w:rsidRDefault="007B4277" w14:paraId="30B2B398" w14:textId="1253E91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10B20400">
        <w:rPr>
          <w:rFonts w:ascii="Times New Roman" w:hAnsi="Times New Roman" w:cs="Times New Roman"/>
          <w:b w:val="1"/>
          <w:bCs w:val="1"/>
        </w:rPr>
        <w:t>a diktatúra legfontosabb eszköze a terror és a megfélemlítés lett</w:t>
      </w:r>
    </w:p>
    <w:p w:rsidR="007B4277" w:rsidP="007C4FC0" w:rsidRDefault="007C4FC0" w14:paraId="2640EE03" w14:textId="1DB9FF1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C34714" w:rsidR="5D4F6F9E">
        <w:rPr>
          <w:rFonts w:ascii="Times New Roman" w:hAnsi="Times New Roman" w:cs="Times New Roman"/>
        </w:rPr>
        <w:t>a politikai rendőrség már a háború végén a kommunisták befolyása alá kerül</w:t>
      </w:r>
      <w:r w:rsidRPr="57C34714" w:rsidR="6EBAF993">
        <w:rPr>
          <w:rFonts w:ascii="Times New Roman" w:hAnsi="Times New Roman" w:cs="Times New Roman"/>
        </w:rPr>
        <w:t>--&gt; ÁVO</w:t>
      </w:r>
    </w:p>
    <w:p w:rsidR="007C4FC0" w:rsidP="57C34714" w:rsidRDefault="007C4FC0" w14:paraId="51819C2D" w14:textId="1F0D6B0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5D4F6F9E">
        <w:rPr>
          <w:rFonts w:ascii="Times New Roman" w:hAnsi="Times New Roman" w:cs="Times New Roman"/>
        </w:rPr>
        <w:t>ezt később a párt alászervezik</w:t>
      </w:r>
      <w:r w:rsidRPr="57C34714" w:rsidR="5D4F6F9E">
        <w:rPr>
          <w:rFonts w:ascii="Times New Roman" w:hAnsi="Times New Roman" w:cs="Times New Roman"/>
          <w:b w:val="1"/>
          <w:bCs w:val="1"/>
        </w:rPr>
        <w:t xml:space="preserve"> Péter Gábor vezetésével, ez lesz az Államvédelmi Hatóság (ÁVH)</w:t>
      </w:r>
    </w:p>
    <w:p w:rsidR="007C4FC0" w:rsidP="007C4FC0" w:rsidRDefault="007C4FC0" w14:paraId="434682F9" w14:textId="134A09C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politikai ellenfeleket kínzással és kegyetlenséggel beismerő vallomásokra kényszerítették, ezek alapján ítélték el őket a koncepciós perekben</w:t>
      </w:r>
    </w:p>
    <w:p w:rsidR="007C4FC0" w:rsidP="007C4FC0" w:rsidRDefault="007C4FC0" w14:paraId="779B1B81" w14:textId="7C2B0EF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büntetés vagy az internálás volt, ebben az esetben büntetőtáborokba zárták az elítélteket</w:t>
      </w:r>
    </w:p>
    <w:p w:rsidR="007C4FC0" w:rsidP="007C4FC0" w:rsidRDefault="007C4FC0" w14:paraId="0B93B931" w14:textId="7BBA8B1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7C34714" w:rsidR="5D4F6F9E">
        <w:rPr>
          <w:rFonts w:ascii="Times New Roman" w:hAnsi="Times New Roman" w:cs="Times New Roman"/>
        </w:rPr>
        <w:t xml:space="preserve">ebből a leghírhedtebb </w:t>
      </w:r>
      <w:r w:rsidRPr="57C34714" w:rsidR="5D4F6F9E">
        <w:rPr>
          <w:rFonts w:ascii="Times New Roman" w:hAnsi="Times New Roman" w:cs="Times New Roman"/>
          <w:b w:val="1"/>
          <w:bCs w:val="1"/>
        </w:rPr>
        <w:t xml:space="preserve">Recsken </w:t>
      </w:r>
      <w:r w:rsidRPr="57C34714" w:rsidR="5D4F6F9E">
        <w:rPr>
          <w:rFonts w:ascii="Times New Roman" w:hAnsi="Times New Roman" w:cs="Times New Roman"/>
        </w:rPr>
        <w:t>működött</w:t>
      </w:r>
    </w:p>
    <w:p w:rsidR="007C4FC0" w:rsidP="007C4FC0" w:rsidRDefault="007C4FC0" w14:paraId="5206D554" w14:textId="36AF241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C34714" w:rsidR="5D4F6F9E">
        <w:rPr>
          <w:rFonts w:ascii="Times New Roman" w:hAnsi="Times New Roman" w:cs="Times New Roman"/>
        </w:rPr>
        <w:t xml:space="preserve">a másik ítélet a kitelepítés volt, ilyenkor leggyakrabban a </w:t>
      </w:r>
      <w:r w:rsidRPr="57C34714" w:rsidR="5D4F6F9E">
        <w:rPr>
          <w:rFonts w:ascii="Times New Roman" w:hAnsi="Times New Roman" w:cs="Times New Roman"/>
          <w:b w:val="1"/>
          <w:bCs w:val="1"/>
        </w:rPr>
        <w:t xml:space="preserve">Hortobágyra </w:t>
      </w:r>
      <w:r w:rsidRPr="57C34714" w:rsidR="5D4F6F9E">
        <w:rPr>
          <w:rFonts w:ascii="Times New Roman" w:hAnsi="Times New Roman" w:cs="Times New Roman"/>
        </w:rPr>
        <w:t>telepítették ki őket, itt kemény fizikai munkára kötelezték</w:t>
      </w:r>
    </w:p>
    <w:p w:rsidR="007C4FC0" w:rsidP="007C4FC0" w:rsidRDefault="007C4FC0" w14:paraId="0E2FA685" w14:textId="327D38B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terror hamarosan a párton belüli rivalizálás eszközévé is vált</w:t>
      </w:r>
    </w:p>
    <w:p w:rsidR="007C4FC0" w:rsidP="007C4FC0" w:rsidRDefault="007C4FC0" w14:paraId="4819B0F1" w14:textId="4EE2913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Sztálinhoz hasonlóan Rákosi is elkezdett tisztogatni a saját vezérkarában</w:t>
      </w:r>
    </w:p>
    <w:p w:rsidR="007C4FC0" w:rsidP="57C34714" w:rsidRDefault="007C4FC0" w14:paraId="527BC4BA" w14:textId="03579A8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5D4F6F9E">
        <w:rPr>
          <w:rFonts w:ascii="Times New Roman" w:hAnsi="Times New Roman" w:cs="Times New Roman"/>
        </w:rPr>
        <w:t xml:space="preserve">ennek esett áldozatul a rendszer kiépítésében nagy szerepet vállaló korábbi belügyminiszter </w:t>
      </w:r>
      <w:r w:rsidRPr="57C34714" w:rsidR="5D4F6F9E">
        <w:rPr>
          <w:rFonts w:ascii="Times New Roman" w:hAnsi="Times New Roman" w:cs="Times New Roman"/>
          <w:b w:val="1"/>
          <w:bCs w:val="1"/>
        </w:rPr>
        <w:t>Rajk László</w:t>
      </w:r>
    </w:p>
    <w:p w:rsidR="007C4FC0" w:rsidP="007C4FC0" w:rsidRDefault="007C4FC0" w14:paraId="631A15D4" w14:textId="685640DC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kivégezték</w:t>
      </w:r>
    </w:p>
    <w:p w:rsidR="007C4FC0" w:rsidP="57C34714" w:rsidRDefault="007C4FC0" w14:paraId="225FA568" w14:textId="3F62BF7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5D4F6F9E">
        <w:rPr>
          <w:rFonts w:ascii="Times New Roman" w:hAnsi="Times New Roman" w:cs="Times New Roman"/>
        </w:rPr>
        <w:t>majd a Rajk-pert követően az azt felügyelő</w:t>
      </w:r>
      <w:r w:rsidRPr="57C34714" w:rsidR="664E7D84">
        <w:rPr>
          <w:rFonts w:ascii="Times New Roman" w:hAnsi="Times New Roman" w:cs="Times New Roman"/>
        </w:rPr>
        <w:t xml:space="preserve"> </w:t>
      </w:r>
      <w:r w:rsidRPr="57C34714" w:rsidR="664E7D84">
        <w:rPr>
          <w:rFonts w:ascii="Times New Roman" w:hAnsi="Times New Roman" w:cs="Times New Roman"/>
          <w:b w:val="1"/>
          <w:bCs w:val="1"/>
        </w:rPr>
        <w:t>belügyminiszter</w:t>
      </w:r>
      <w:r w:rsidRPr="57C34714" w:rsidR="5D4F6F9E">
        <w:rPr>
          <w:rFonts w:ascii="Times New Roman" w:hAnsi="Times New Roman" w:cs="Times New Roman"/>
          <w:b w:val="1"/>
          <w:bCs w:val="1"/>
        </w:rPr>
        <w:t xml:space="preserve"> Kádár Jánost is börtönbe </w:t>
      </w:r>
      <w:r w:rsidRPr="57C34714" w:rsidR="5D4F6F9E">
        <w:rPr>
          <w:rFonts w:ascii="Times New Roman" w:hAnsi="Times New Roman" w:cs="Times New Roman"/>
          <w:b w:val="1"/>
          <w:bCs w:val="1"/>
        </w:rPr>
        <w:t>záratta</w:t>
      </w:r>
    </w:p>
    <w:p w:rsidR="007C4FC0" w:rsidP="007C4FC0" w:rsidRDefault="007C4FC0" w14:paraId="6BB933D5" w14:textId="1ADC1EA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legfőbb ideológiai ellenfélnek az egyházakat tekintették, ennek kezelésére hozták létre az Állami Egyházügyi Hivatalt</w:t>
      </w:r>
      <w:r>
        <w:rPr>
          <w:rFonts w:ascii="Times New Roman" w:hAnsi="Times New Roman" w:cs="Times New Roman"/>
        </w:rPr>
        <w:tab/>
      </w:r>
    </w:p>
    <w:p w:rsidR="007C4FC0" w:rsidP="007C4FC0" w:rsidRDefault="007C4FC0" w14:paraId="086B8A83" w14:textId="4C00249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C34714" w:rsidR="5D4F6F9E">
        <w:rPr>
          <w:rFonts w:ascii="Times New Roman" w:hAnsi="Times New Roman" w:cs="Times New Roman"/>
        </w:rPr>
        <w:t xml:space="preserve">ellenálló vezetőiket bebörtönözték, üldözték, ennek esett áldozatul </w:t>
      </w:r>
      <w:r w:rsidRPr="57C34714" w:rsidR="5D4F6F9E">
        <w:rPr>
          <w:rFonts w:ascii="Times New Roman" w:hAnsi="Times New Roman" w:cs="Times New Roman"/>
          <w:b w:val="1"/>
          <w:bCs w:val="1"/>
        </w:rPr>
        <w:t>Mindszenty József esztergomi érsek</w:t>
      </w:r>
      <w:r w:rsidRPr="57C34714" w:rsidR="5D4F6F9E">
        <w:rPr>
          <w:rFonts w:ascii="Times New Roman" w:hAnsi="Times New Roman" w:cs="Times New Roman"/>
        </w:rPr>
        <w:t xml:space="preserve"> is</w:t>
      </w:r>
      <w:r>
        <w:tab/>
      </w:r>
    </w:p>
    <w:p w:rsidR="007C4FC0" w:rsidP="57C34714" w:rsidRDefault="007C4FC0" w14:paraId="4320A801" w14:textId="1A5CE02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2B7C0D14">
        <w:rPr>
          <w:rFonts w:ascii="Times New Roman" w:hAnsi="Times New Roman" w:cs="Times New Roman"/>
          <w:b w:val="1"/>
          <w:bCs w:val="1"/>
        </w:rPr>
        <w:t>Á</w:t>
      </w:r>
      <w:r w:rsidRPr="57C34714" w:rsidR="5D4F6F9E">
        <w:rPr>
          <w:rFonts w:ascii="Times New Roman" w:hAnsi="Times New Roman" w:cs="Times New Roman"/>
          <w:b w:val="1"/>
          <w:bCs w:val="1"/>
        </w:rPr>
        <w:t>llamosítás</w:t>
      </w:r>
      <w:r w:rsidRPr="57C34714" w:rsidR="2B7C0D14">
        <w:rPr>
          <w:rFonts w:ascii="Times New Roman" w:hAnsi="Times New Roman" w:cs="Times New Roman"/>
          <w:b w:val="1"/>
          <w:bCs w:val="1"/>
        </w:rPr>
        <w:t>,</w:t>
      </w:r>
      <w:r w:rsidRPr="57C34714" w:rsidR="5D4F6F9E">
        <w:rPr>
          <w:rFonts w:ascii="Times New Roman" w:hAnsi="Times New Roman" w:cs="Times New Roman"/>
          <w:b w:val="1"/>
          <w:bCs w:val="1"/>
        </w:rPr>
        <w:t xml:space="preserve"> kollektivizálás és erőltetett iparosítás</w:t>
      </w:r>
    </w:p>
    <w:p w:rsidR="007C4FC0" w:rsidP="007C4FC0" w:rsidRDefault="007C4FC0" w14:paraId="2776D288" w14:textId="1C3140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gazdasági átalakítás már az újjáépítés alatt is megkezdődött, ez részben a társadalmi problémák, részben pedig a kommunista hatalomátvétel érdekében történt</w:t>
      </w:r>
    </w:p>
    <w:p w:rsidR="007C4FC0" w:rsidP="007C4FC0" w:rsidRDefault="009D3E1B" w14:paraId="772D3AB3" w14:textId="16884DE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három hullámban történt az államosítás</w:t>
      </w:r>
    </w:p>
    <w:p w:rsidR="009D3E1B" w:rsidP="009D3E1B" w:rsidRDefault="009D3E1B" w14:paraId="6D1AD61E" w14:textId="3DB32BC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első lépés volt a bankok és a tulajdonukban álló cégek</w:t>
      </w:r>
    </w:p>
    <w:p w:rsidR="009D3E1B" w:rsidP="009D3E1B" w:rsidRDefault="009D3E1B" w14:paraId="26A41481" w14:textId="69B3D55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követően került sor a nagyüzemekre, ezek a 100 főnél többet foglalkoztató gyárak voltak</w:t>
      </w:r>
    </w:p>
    <w:p w:rsidR="009D3E1B" w:rsidP="009D3E1B" w:rsidRDefault="009D3E1B" w14:paraId="19E43C6A" w14:textId="3FAB208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majd végül a 10 fő feletti üzemeket is államosították</w:t>
      </w:r>
    </w:p>
    <w:p w:rsidR="009D3E1B" w:rsidP="57C34714" w:rsidRDefault="009D3E1B" w14:paraId="2F3F1034" w14:textId="7F0581A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37A08A77">
        <w:rPr>
          <w:rFonts w:ascii="Times New Roman" w:hAnsi="Times New Roman" w:cs="Times New Roman"/>
        </w:rPr>
        <w:t xml:space="preserve">a diktatúra kiépítése után szovjet mintára bevezették a </w:t>
      </w:r>
      <w:r w:rsidRPr="57C34714" w:rsidR="37A08A77">
        <w:rPr>
          <w:rFonts w:ascii="Times New Roman" w:hAnsi="Times New Roman" w:cs="Times New Roman"/>
          <w:b w:val="1"/>
          <w:bCs w:val="1"/>
        </w:rPr>
        <w:t>tervgazdaságot</w:t>
      </w:r>
    </w:p>
    <w:p w:rsidR="009D3E1B" w:rsidP="009D3E1B" w:rsidRDefault="009D3E1B" w14:paraId="2A3A93B0" w14:textId="0F5AEC1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létrejött az Országos Tervhivatal, melynek feladata a kezdetben 3 majd 5 éves terv kidolgozása volt</w:t>
      </w:r>
    </w:p>
    <w:p w:rsidR="009D3E1B" w:rsidP="009D3E1B" w:rsidRDefault="009D3E1B" w14:paraId="2153F065" w14:textId="60BDB30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fő cél a nehézipar fejlesztése és a termelés növelése volt</w:t>
      </w:r>
    </w:p>
    <w:p w:rsidR="009D3E1B" w:rsidP="57C34714" w:rsidRDefault="009D3E1B" w14:paraId="01193366" w14:textId="310B74E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37A08A77">
        <w:rPr>
          <w:rFonts w:ascii="Times New Roman" w:hAnsi="Times New Roman" w:cs="Times New Roman"/>
        </w:rPr>
        <w:t xml:space="preserve">ilyen céllal épültek iparvárosok a korszakban, ilyen volt </w:t>
      </w:r>
      <w:r w:rsidRPr="57C34714" w:rsidR="37A08A77">
        <w:rPr>
          <w:rFonts w:ascii="Times New Roman" w:hAnsi="Times New Roman" w:cs="Times New Roman"/>
          <w:b w:val="1"/>
          <w:bCs w:val="1"/>
        </w:rPr>
        <w:t>Sztálinváros, mai nevén Dunaújváros</w:t>
      </w:r>
    </w:p>
    <w:p w:rsidR="009D3E1B" w:rsidP="009D3E1B" w:rsidRDefault="009D3E1B" w14:paraId="128D4D3E" w14:textId="2EE43D2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tőkét, a munkaerőt az infrastruktúra a mezőgazdaság és az életszínvonal rovására vitték át a nehéziparba</w:t>
      </w:r>
    </w:p>
    <w:p w:rsidR="009D3E1B" w:rsidP="009D3E1B" w:rsidRDefault="009D3E1B" w14:paraId="6C1BC280" w14:textId="1126E25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cél a SZU-hoz hasonlóan nem a terv teljesítése, hanem sok esetben a szabadidő rovására annak túlteljesítése volt</w:t>
      </w:r>
    </w:p>
    <w:p w:rsidR="009D3E1B" w:rsidP="57C34714" w:rsidRDefault="009D3E1B" w14:paraId="231AD482" w14:textId="1737C9F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37A08A77">
        <w:rPr>
          <w:rFonts w:ascii="Times New Roman" w:hAnsi="Times New Roman" w:cs="Times New Roman"/>
        </w:rPr>
        <w:t xml:space="preserve">ezt nevezték </w:t>
      </w:r>
      <w:r w:rsidRPr="57C34714" w:rsidR="37A08A77">
        <w:rPr>
          <w:rFonts w:ascii="Times New Roman" w:hAnsi="Times New Roman" w:cs="Times New Roman"/>
          <w:b w:val="1"/>
          <w:bCs w:val="1"/>
        </w:rPr>
        <w:t>munkaversenynek</w:t>
      </w:r>
    </w:p>
    <w:p w:rsidR="009D3E1B" w:rsidP="009D3E1B" w:rsidRDefault="009D3E1B" w14:paraId="6D2A7572" w14:textId="3802DA1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7C34714" w:rsidR="37A08A77">
        <w:rPr>
          <w:rFonts w:ascii="Times New Roman" w:hAnsi="Times New Roman" w:cs="Times New Roman"/>
        </w:rPr>
        <w:t xml:space="preserve">az </w:t>
      </w:r>
      <w:r w:rsidRPr="57C34714" w:rsidR="37A08A77">
        <w:rPr>
          <w:rFonts w:ascii="Times New Roman" w:hAnsi="Times New Roman" w:cs="Times New Roman"/>
        </w:rPr>
        <w:t>alulteljesítők</w:t>
      </w:r>
      <w:r w:rsidRPr="57C34714" w:rsidR="37A08A77">
        <w:rPr>
          <w:rFonts w:ascii="Times New Roman" w:hAnsi="Times New Roman" w:cs="Times New Roman"/>
        </w:rPr>
        <w:t xml:space="preserve"> voltak a </w:t>
      </w:r>
      <w:r w:rsidRPr="57C34714" w:rsidR="37A08A77">
        <w:rPr>
          <w:rFonts w:ascii="Times New Roman" w:hAnsi="Times New Roman" w:cs="Times New Roman"/>
        </w:rPr>
        <w:t>szabotőrök</w:t>
      </w:r>
      <w:r w:rsidRPr="57C34714" w:rsidR="296F091E">
        <w:rPr>
          <w:rFonts w:ascii="Times New Roman" w:hAnsi="Times New Roman" w:cs="Times New Roman"/>
        </w:rPr>
        <w:t>,</w:t>
      </w:r>
      <w:r w:rsidRPr="57C34714" w:rsidR="37A08A77">
        <w:rPr>
          <w:rFonts w:ascii="Times New Roman" w:hAnsi="Times New Roman" w:cs="Times New Roman"/>
        </w:rPr>
        <w:t xml:space="preserve"> akik bűncselekményt követtek el</w:t>
      </w:r>
    </w:p>
    <w:p w:rsidR="009D3E1B" w:rsidP="009D3E1B" w:rsidRDefault="009D3E1B" w14:paraId="21A926DD" w14:textId="1D03643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ezért a termelési adatok gyakran hamisítottak voltak</w:t>
      </w:r>
    </w:p>
    <w:p w:rsidR="009D3E1B" w:rsidP="009D3E1B" w:rsidRDefault="009D3E1B" w14:paraId="4C659C29" w14:textId="2E442C0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fizetések egy részéből elméletben önként, gyakorlatban kötelezően állampapírt kellett venni</w:t>
      </w:r>
    </w:p>
    <w:p w:rsidR="009D3E1B" w:rsidP="009D3E1B" w:rsidRDefault="009D3E1B" w14:paraId="5207F6AD" w14:textId="270F1BE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7C34714" w:rsidR="37A08A77">
        <w:rPr>
          <w:rFonts w:ascii="Times New Roman" w:hAnsi="Times New Roman" w:cs="Times New Roman"/>
        </w:rPr>
        <w:t xml:space="preserve">ezt nevezték a hadikölcsön mintájára </w:t>
      </w:r>
      <w:r w:rsidRPr="57C34714" w:rsidR="37A08A77">
        <w:rPr>
          <w:rFonts w:ascii="Times New Roman" w:hAnsi="Times New Roman" w:cs="Times New Roman"/>
          <w:b w:val="1"/>
          <w:bCs w:val="1"/>
        </w:rPr>
        <w:t>békekölcsönnek</w:t>
      </w:r>
    </w:p>
    <w:p w:rsidR="009D3E1B" w:rsidP="57C34714" w:rsidRDefault="009D3E1B" w14:paraId="17B0A8B4" w14:textId="576D62D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37A08A77">
        <w:rPr>
          <w:rFonts w:ascii="Times New Roman" w:hAnsi="Times New Roman" w:cs="Times New Roman"/>
        </w:rPr>
        <w:t xml:space="preserve">a mezőgazdaságban megkezdődött a </w:t>
      </w:r>
      <w:r w:rsidRPr="57C34714" w:rsidR="37A08A77">
        <w:rPr>
          <w:rFonts w:ascii="Times New Roman" w:hAnsi="Times New Roman" w:cs="Times New Roman"/>
          <w:b w:val="1"/>
          <w:bCs w:val="1"/>
        </w:rPr>
        <w:t>kollektivizálás</w:t>
      </w:r>
    </w:p>
    <w:p w:rsidR="009D3E1B" w:rsidP="009D3E1B" w:rsidRDefault="009D3E1B" w14:paraId="48061812" w14:textId="7E09C3E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célja a tőke és a munkaerő biztosítása az iparnak, és a birtokos parasztság felszámolása volt</w:t>
      </w:r>
    </w:p>
    <w:p w:rsidR="009D3E1B" w:rsidP="009D3E1B" w:rsidRDefault="009D3E1B" w14:paraId="2F909031" w14:textId="70DFF8C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C34714" w:rsidR="37A08A77">
        <w:rPr>
          <w:rFonts w:ascii="Times New Roman" w:hAnsi="Times New Roman" w:cs="Times New Roman"/>
        </w:rPr>
        <w:t xml:space="preserve">az árutermelésre képes parasztokat </w:t>
      </w:r>
      <w:r w:rsidRPr="57C34714" w:rsidR="37A08A77">
        <w:rPr>
          <w:rFonts w:ascii="Times New Roman" w:hAnsi="Times New Roman" w:cs="Times New Roman"/>
          <w:b w:val="1"/>
          <w:bCs w:val="1"/>
        </w:rPr>
        <w:t>kulák</w:t>
      </w:r>
      <w:r w:rsidRPr="57C34714" w:rsidR="37A08A77">
        <w:rPr>
          <w:rFonts w:ascii="Times New Roman" w:hAnsi="Times New Roman" w:cs="Times New Roman"/>
        </w:rPr>
        <w:t xml:space="preserve">nak nevezték, őket magasabb adókkal és </w:t>
      </w:r>
      <w:r w:rsidRPr="57C34714" w:rsidR="37A08A77">
        <w:rPr>
          <w:rFonts w:ascii="Times New Roman" w:hAnsi="Times New Roman" w:cs="Times New Roman"/>
          <w:b w:val="1"/>
          <w:bCs w:val="1"/>
        </w:rPr>
        <w:t>beszolgáltatottsági kötelezettséggel</w:t>
      </w:r>
      <w:r w:rsidRPr="57C34714" w:rsidR="37A08A77">
        <w:rPr>
          <w:rFonts w:ascii="Times New Roman" w:hAnsi="Times New Roman" w:cs="Times New Roman"/>
        </w:rPr>
        <w:t xml:space="preserve"> próbálták ellehetetleníteni</w:t>
      </w:r>
    </w:p>
    <w:p w:rsidR="009D3E1B" w:rsidP="009D3E1B" w:rsidRDefault="009D3E1B" w14:paraId="49DC70DE" w14:textId="0DF303A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utóbbi azt jelentette, hogy megszabott áron az államnak kellett eladni a termény egy részét</w:t>
      </w:r>
    </w:p>
    <w:p w:rsidR="009D3E1B" w:rsidP="009D3E1B" w:rsidRDefault="009D3E1B" w14:paraId="0DA300F6" w14:textId="795FCBD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erőszak és a propaganda ellenére is csak a parasztság egyharmadát sikerült belekényszeríteni a termelőszövetkezetekbe</w:t>
      </w:r>
    </w:p>
    <w:p w:rsidR="009D3E1B" w:rsidP="57C34714" w:rsidRDefault="009D3E1B" w14:paraId="37B29046" w14:textId="648157C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57C34714" w:rsidR="37A08A77">
        <w:rPr>
          <w:rFonts w:ascii="Times New Roman" w:hAnsi="Times New Roman" w:cs="Times New Roman"/>
          <w:b w:val="1"/>
          <w:bCs w:val="1"/>
        </w:rPr>
        <w:t>propaganda és mindennapok</w:t>
      </w:r>
    </w:p>
    <w:p w:rsidR="009D3E1B" w:rsidP="009D3E1B" w:rsidRDefault="00B839C2" w14:paraId="1CC64D57" w14:textId="41283BF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7C34714" w:rsidR="1E9F5C3B">
        <w:rPr>
          <w:rFonts w:ascii="Times New Roman" w:hAnsi="Times New Roman" w:cs="Times New Roman"/>
        </w:rPr>
        <w:t xml:space="preserve">Rákosi személye körül </w:t>
      </w:r>
      <w:r w:rsidRPr="57C34714" w:rsidR="1E9F5C3B">
        <w:rPr>
          <w:rFonts w:ascii="Times New Roman" w:hAnsi="Times New Roman" w:cs="Times New Roman"/>
          <w:b w:val="1"/>
          <w:bCs w:val="1"/>
        </w:rPr>
        <w:t>személyi kultusz</w:t>
      </w:r>
      <w:r w:rsidRPr="57C34714" w:rsidR="1E9F5C3B">
        <w:rPr>
          <w:rFonts w:ascii="Times New Roman" w:hAnsi="Times New Roman" w:cs="Times New Roman"/>
        </w:rPr>
        <w:t xml:space="preserve"> bontakozott ki</w:t>
      </w:r>
    </w:p>
    <w:p w:rsidR="00B839C2" w:rsidP="00B839C2" w:rsidRDefault="00B839C2" w14:paraId="1B31A703" w14:textId="0CB78B3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alapja Sztálin kultusza volt</w:t>
      </w:r>
    </w:p>
    <w:p w:rsidR="00B839C2" w:rsidP="00B839C2" w:rsidRDefault="00B839C2" w14:paraId="47FD50D0" w14:textId="45361CC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Sztálin legjobb magyar tanítványa volt Rákosi</w:t>
      </w:r>
    </w:p>
    <w:p w:rsidR="00B839C2" w:rsidP="00B839C2" w:rsidRDefault="00B839C2" w14:paraId="0ECF37E4" w14:textId="1D4FD70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képei és szobrai mindenhol a kultúrában és a tudományban is jelen voltak</w:t>
      </w:r>
    </w:p>
    <w:p w:rsidR="00B839C2" w:rsidP="00B839C2" w:rsidRDefault="00B839C2" w14:paraId="78D7A5D2" w14:textId="682D079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születésnapja hatalmas állami ünnep volt</w:t>
      </w:r>
    </w:p>
    <w:p w:rsidR="00B839C2" w:rsidP="00B839C2" w:rsidRDefault="00B839C2" w14:paraId="7714FB3F" w14:textId="51F9227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diktatúra a nemzeti és vallási hagyományok eltörlésére, új hagyományok létrehozására törekedett</w:t>
      </w:r>
    </w:p>
    <w:p w:rsidR="00B839C2" w:rsidP="00B839C2" w:rsidRDefault="00B839C2" w14:paraId="3D5AA01C" w14:textId="162FFC2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új címert vezettek be, mely a többi kommunista országéhoz hasonlóan nélkülözött minden nemzeti jelképet</w:t>
      </w:r>
    </w:p>
    <w:p w:rsidR="00B839C2" w:rsidP="00B839C2" w:rsidRDefault="00B839C2" w14:paraId="7CAD30E0" w14:textId="4F53985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hagyományos ünnepnapokat megszűntették, új kommunista ünnepeket hoztak létre</w:t>
      </w:r>
    </w:p>
    <w:p w:rsidR="00B839C2" w:rsidP="00B839C2" w:rsidRDefault="00B839C2" w14:paraId="0F14F494" w14:textId="68E19EB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diktatúra a forradalmi ígéreteivel szemben elviselhetetlen állapotokat teremtett</w:t>
      </w:r>
    </w:p>
    <w:p w:rsidR="00112483" w:rsidP="00112483" w:rsidRDefault="00112483" w14:paraId="2693F473" w14:textId="77FDC6C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életszínvonal az 1930-as évekhez képest is romlott</w:t>
      </w:r>
    </w:p>
    <w:p w:rsidR="00112483" w:rsidP="00112483" w:rsidRDefault="00112483" w14:paraId="01004231" w14:textId="552C015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hiány volt az ellátásban az élelmiszeriparban és a ruhaiparban is</w:t>
      </w:r>
    </w:p>
    <w:p w:rsidR="00112483" w:rsidP="00112483" w:rsidRDefault="00112483" w14:paraId="1487B4FB" w14:textId="023E10F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diktatúra teljes azonosulást követelt</w:t>
      </w:r>
    </w:p>
    <w:p w:rsidR="00112483" w:rsidP="00112483" w:rsidRDefault="00112483" w14:paraId="749C15D2" w14:textId="20683B8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részt kellett venni a párt, vagy valamely társadalmi szervezet munkájában, és túlteljesíteni a tervet</w:t>
      </w:r>
    </w:p>
    <w:p w:rsidR="00112483" w:rsidP="00112483" w:rsidRDefault="00112483" w14:paraId="3DE2CD46" w14:textId="39D2FC4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megszűnt a magánélet biztonsága</w:t>
      </w:r>
      <w:r>
        <w:rPr>
          <w:rFonts w:ascii="Times New Roman" w:hAnsi="Times New Roman" w:cs="Times New Roman"/>
        </w:rPr>
        <w:tab/>
      </w:r>
    </w:p>
    <w:p w:rsidR="00112483" w:rsidP="00112483" w:rsidRDefault="00112483" w14:paraId="0252FB8A" w14:textId="06FB79C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ÁVH és a besúgórendszer mindenhová beépültek, sokszor alkalmaztak erőszakot az együttműködés kikényszerítésének érdekében</w:t>
      </w:r>
    </w:p>
    <w:p w:rsidR="00112483" w:rsidP="00112483" w:rsidRDefault="00112483" w14:paraId="22839427" w14:textId="419F3E2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tömegpropaganda minden sikert a rendszer sikerének tekintett </w:t>
      </w:r>
    </w:p>
    <w:p w:rsidR="00112483" w:rsidP="00112483" w:rsidRDefault="00112483" w14:paraId="79B657E2" w14:textId="5CE4B22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ilyenek voltak a sportsikerek is beleértve az aranycsapat és a helsinki olimpia aranyérmei is</w:t>
      </w:r>
    </w:p>
    <w:p w:rsidRPr="00112483" w:rsidR="00112483" w:rsidP="00112483" w:rsidRDefault="00112483" w14:paraId="3EE983E9" w14:textId="77777777">
      <w:pPr>
        <w:ind w:left="720"/>
        <w:rPr>
          <w:rFonts w:ascii="Times New Roman" w:hAnsi="Times New Roman" w:cs="Times New Roman"/>
        </w:rPr>
      </w:pPr>
    </w:p>
    <w:sectPr w:rsidRPr="00112483" w:rsidR="0011248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6706E"/>
    <w:multiLevelType w:val="hybridMultilevel"/>
    <w:tmpl w:val="DAE4D6CE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0168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1A"/>
    <w:rsid w:val="000A03F5"/>
    <w:rsid w:val="000C7AF9"/>
    <w:rsid w:val="00112483"/>
    <w:rsid w:val="001A57FB"/>
    <w:rsid w:val="001D21DE"/>
    <w:rsid w:val="00240F67"/>
    <w:rsid w:val="00300302"/>
    <w:rsid w:val="003D2439"/>
    <w:rsid w:val="00712CCE"/>
    <w:rsid w:val="007B4277"/>
    <w:rsid w:val="007C4FC0"/>
    <w:rsid w:val="009D3E1B"/>
    <w:rsid w:val="00AA5BCE"/>
    <w:rsid w:val="00AF0E7B"/>
    <w:rsid w:val="00B454EF"/>
    <w:rsid w:val="00B839C2"/>
    <w:rsid w:val="00BD0F2D"/>
    <w:rsid w:val="00CA274E"/>
    <w:rsid w:val="00DF3D3E"/>
    <w:rsid w:val="00F34F1A"/>
    <w:rsid w:val="01D5E07B"/>
    <w:rsid w:val="0266A138"/>
    <w:rsid w:val="048779FD"/>
    <w:rsid w:val="05397302"/>
    <w:rsid w:val="0542AAFB"/>
    <w:rsid w:val="06498970"/>
    <w:rsid w:val="09DC49B1"/>
    <w:rsid w:val="09FA64EE"/>
    <w:rsid w:val="0C7B02EA"/>
    <w:rsid w:val="0CA87970"/>
    <w:rsid w:val="0D52C884"/>
    <w:rsid w:val="10048EF1"/>
    <w:rsid w:val="10B20400"/>
    <w:rsid w:val="111F6B1D"/>
    <w:rsid w:val="119D91D3"/>
    <w:rsid w:val="13DC0DCA"/>
    <w:rsid w:val="15C65CEB"/>
    <w:rsid w:val="1737988F"/>
    <w:rsid w:val="1751602F"/>
    <w:rsid w:val="1E9F5C3B"/>
    <w:rsid w:val="1EFDA781"/>
    <w:rsid w:val="1F38D74C"/>
    <w:rsid w:val="20F9A245"/>
    <w:rsid w:val="219D8FB5"/>
    <w:rsid w:val="227DCCC9"/>
    <w:rsid w:val="2557D4D7"/>
    <w:rsid w:val="26E5D7B6"/>
    <w:rsid w:val="27107F4F"/>
    <w:rsid w:val="272D6444"/>
    <w:rsid w:val="286020ED"/>
    <w:rsid w:val="296F091E"/>
    <w:rsid w:val="2A56CCCE"/>
    <w:rsid w:val="2B7C0D14"/>
    <w:rsid w:val="2D445AE5"/>
    <w:rsid w:val="2E611A57"/>
    <w:rsid w:val="2EAF9B41"/>
    <w:rsid w:val="3060BA3D"/>
    <w:rsid w:val="32025767"/>
    <w:rsid w:val="34DFBE4E"/>
    <w:rsid w:val="355709F8"/>
    <w:rsid w:val="35E32D65"/>
    <w:rsid w:val="37A08A77"/>
    <w:rsid w:val="37CFAEB6"/>
    <w:rsid w:val="38E8CC0F"/>
    <w:rsid w:val="39547CC9"/>
    <w:rsid w:val="3BB7B7AC"/>
    <w:rsid w:val="3C6A2D16"/>
    <w:rsid w:val="3CFA566D"/>
    <w:rsid w:val="3FAC1A4C"/>
    <w:rsid w:val="40A17236"/>
    <w:rsid w:val="41BE083E"/>
    <w:rsid w:val="448BAA2B"/>
    <w:rsid w:val="4574438B"/>
    <w:rsid w:val="468740DA"/>
    <w:rsid w:val="47C4F97E"/>
    <w:rsid w:val="484F64DA"/>
    <w:rsid w:val="498F3445"/>
    <w:rsid w:val="4B71BD52"/>
    <w:rsid w:val="52E37BD9"/>
    <w:rsid w:val="52F338CF"/>
    <w:rsid w:val="54FB3D22"/>
    <w:rsid w:val="55DF7A8B"/>
    <w:rsid w:val="561C90AA"/>
    <w:rsid w:val="56A5F072"/>
    <w:rsid w:val="56B9533A"/>
    <w:rsid w:val="57C34714"/>
    <w:rsid w:val="598FC085"/>
    <w:rsid w:val="59ECC480"/>
    <w:rsid w:val="5A9566D6"/>
    <w:rsid w:val="5B578C39"/>
    <w:rsid w:val="5C4DA24D"/>
    <w:rsid w:val="5C74CFCB"/>
    <w:rsid w:val="5D4F6F9E"/>
    <w:rsid w:val="5E470933"/>
    <w:rsid w:val="624AFB4C"/>
    <w:rsid w:val="6440C7D3"/>
    <w:rsid w:val="6531B9EB"/>
    <w:rsid w:val="664E7D84"/>
    <w:rsid w:val="6A9260DB"/>
    <w:rsid w:val="6B0E5A0E"/>
    <w:rsid w:val="6BE19700"/>
    <w:rsid w:val="6C43E279"/>
    <w:rsid w:val="6EBAF993"/>
    <w:rsid w:val="6F237266"/>
    <w:rsid w:val="70E9D712"/>
    <w:rsid w:val="71241C41"/>
    <w:rsid w:val="749877FC"/>
    <w:rsid w:val="7A6C9957"/>
    <w:rsid w:val="7E94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9453D"/>
  <w15:chartTrackingRefBased/>
  <w15:docId w15:val="{5ED44129-4DFB-43AC-8D3B-5B2551D9F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34F1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34F1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34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34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34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34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34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34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34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F34F1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F34F1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F34F1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F34F1A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F34F1A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F34F1A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F34F1A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F34F1A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F34F1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34F1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F34F1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34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F34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34F1A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F34F1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34F1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34F1A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34F1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F34F1A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34F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8A0A93EE-405C-453C-9FBD-6605D16FF0B3}"/>
</file>

<file path=customXml/itemProps2.xml><?xml version="1.0" encoding="utf-8"?>
<ds:datastoreItem xmlns:ds="http://schemas.openxmlformats.org/officeDocument/2006/customXml" ds:itemID="{98C29F83-599B-4898-B486-B15F754798D9}"/>
</file>

<file path=customXml/itemProps3.xml><?xml version="1.0" encoding="utf-8"?>
<ds:datastoreItem xmlns:ds="http://schemas.openxmlformats.org/officeDocument/2006/customXml" ds:itemID="{28530639-4C1E-4A53-A759-AA73F4EB7E8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8</cp:revision>
  <dcterms:created xsi:type="dcterms:W3CDTF">2026-03-17T07:38:00Z</dcterms:created>
  <dcterms:modified xsi:type="dcterms:W3CDTF">2026-04-19T11:52:36Z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