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25C3474F" w:rsidRDefault="007E5FC2" w14:paraId="7ED78E44" w14:textId="32EF1688">
      <w:pPr>
        <w:rPr>
          <w:rFonts w:ascii="Times New Roman" w:hAnsi="Times New Roman" w:cs="Times New Roman"/>
          <w:b w:val="1"/>
          <w:bCs w:val="1"/>
        </w:rPr>
      </w:pPr>
      <w:r w:rsidRPr="25C3474F" w:rsidR="412749D3">
        <w:rPr>
          <w:rFonts w:ascii="Times New Roman" w:hAnsi="Times New Roman" w:cs="Times New Roman"/>
          <w:b w:val="1"/>
          <w:bCs w:val="1"/>
        </w:rPr>
        <w:t>6.4 Az 1956-os forradalom és szabadságharc</w:t>
      </w:r>
      <w:r>
        <w:tab/>
      </w:r>
    </w:p>
    <w:p w:rsidR="007E5FC2" w:rsidP="007E5FC2" w:rsidRDefault="007E5FC2" w14:paraId="4B85A9BD" w14:textId="7C63583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forradalom előzményei, okai és a kormánypolitika változásai</w:t>
      </w:r>
    </w:p>
    <w:p w:rsidR="007E5FC2" w:rsidP="007E5FC2" w:rsidRDefault="007E5FC2" w14:paraId="54A9AF01" w14:textId="06A5658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Sztálin 1953-as halálát követően Hruscsov enyhülési politikája Magyarországra is hatással volt</w:t>
      </w:r>
    </w:p>
    <w:p w:rsidR="007E5FC2" w:rsidP="007E5FC2" w:rsidRDefault="007E5FC2" w14:paraId="73B96ABD" w14:textId="079080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412749D3">
        <w:rPr>
          <w:rFonts w:ascii="Times New Roman" w:hAnsi="Times New Roman" w:cs="Times New Roman"/>
          <w:b w:val="1"/>
          <w:bCs w:val="1"/>
        </w:rPr>
        <w:t>szovjet nyomásra 1953-ban Nagy Imre lett a miniszterelnök</w:t>
      </w:r>
      <w:r w:rsidRPr="25C3474F" w:rsidR="412749D3">
        <w:rPr>
          <w:rFonts w:ascii="Times New Roman" w:hAnsi="Times New Roman" w:cs="Times New Roman"/>
        </w:rPr>
        <w:t xml:space="preserve">, aki </w:t>
      </w:r>
      <w:r w:rsidRPr="25C3474F" w:rsidR="412749D3">
        <w:rPr>
          <w:rFonts w:ascii="Times New Roman" w:hAnsi="Times New Roman" w:cs="Times New Roman"/>
          <w:b w:val="1"/>
          <w:bCs w:val="1"/>
        </w:rPr>
        <w:t>1955-ig</w:t>
      </w:r>
      <w:r w:rsidRPr="25C3474F" w:rsidR="412749D3">
        <w:rPr>
          <w:rFonts w:ascii="Times New Roman" w:hAnsi="Times New Roman" w:cs="Times New Roman"/>
        </w:rPr>
        <w:t xml:space="preserve"> töltötte be a pozícióját</w:t>
      </w:r>
    </w:p>
    <w:p w:rsidR="007E5FC2" w:rsidP="25C3474F" w:rsidRDefault="007E5FC2" w14:paraId="44633144" w14:textId="7641B88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412749D3">
        <w:rPr>
          <w:rFonts w:ascii="Times New Roman" w:hAnsi="Times New Roman" w:cs="Times New Roman"/>
          <w:b w:val="1"/>
          <w:bCs w:val="1"/>
        </w:rPr>
        <w:t>de Rákosi pártfőtitkár maradt</w:t>
      </w:r>
    </w:p>
    <w:p w:rsidR="007E5FC2" w:rsidP="007E5FC2" w:rsidRDefault="007E5FC2" w14:paraId="68BE1845" w14:textId="3521848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 Imre a diktatúra demokratizálódásával és a tervgazdaság ésszerűbb üzemeltetésével kapcsolatban kívánt reformokat végrehajtani</w:t>
      </w:r>
    </w:p>
    <w:p w:rsidR="007E5FC2" w:rsidP="007E5FC2" w:rsidRDefault="007E5FC2" w14:paraId="7FF5FA27" w14:textId="4E335A6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felülvizsgáltatta a politikai pereket és sokakat szabadon bocsátott</w:t>
      </w:r>
    </w:p>
    <w:p w:rsidR="007E5FC2" w:rsidP="007E5FC2" w:rsidRDefault="007E5FC2" w14:paraId="7E0D68AE" w14:textId="3A29F3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került szabadlábra Kádár János is</w:t>
      </w:r>
    </w:p>
    <w:p w:rsidR="007E5FC2" w:rsidP="007E5FC2" w:rsidRDefault="007E5FC2" w14:paraId="4F9B28ED" w14:textId="5FCD23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visszafogta a nehézipari és közlekedési beruházásokat, a fogyasztási cikkek javára</w:t>
      </w:r>
    </w:p>
    <w:p w:rsidR="007E5FC2" w:rsidP="007E5FC2" w:rsidRDefault="007E5FC2" w14:paraId="3427381C" w14:textId="54A8C14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megszűntette a kuláklistákat, és leállította az erőszakos </w:t>
      </w:r>
      <w:proofErr w:type="spellStart"/>
      <w:r>
        <w:rPr>
          <w:rFonts w:ascii="Times New Roman" w:hAnsi="Times New Roman" w:cs="Times New Roman"/>
        </w:rPr>
        <w:t>téeszesítéseket</w:t>
      </w:r>
      <w:proofErr w:type="spellEnd"/>
    </w:p>
    <w:p w:rsidR="007E5FC2" w:rsidP="007E5FC2" w:rsidRDefault="007E5FC2" w14:paraId="2DE7F0C5" w14:textId="2C17A33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eredménye a már létező termelőszövetkezetek felbomlása volt</w:t>
      </w:r>
    </w:p>
    <w:p w:rsidR="007E5FC2" w:rsidP="007E5FC2" w:rsidRDefault="007E5FC2" w14:paraId="3D79D5C3" w14:textId="6D245CE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gyanakvó szovjet vezetés Rákosi közbenjárásával leváltotta Nagy Imrét</w:t>
      </w:r>
    </w:p>
    <w:p w:rsidR="007E5FC2" w:rsidP="007E5FC2" w:rsidRDefault="007E5FC2" w14:paraId="7D0EFE4E" w14:textId="61E2F03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Rákosi nem kapta vissza a pozíciót</w:t>
      </w:r>
    </w:p>
    <w:p w:rsidR="007E5FC2" w:rsidP="007E5FC2" w:rsidRDefault="007E5FC2" w14:paraId="5F24308F" w14:textId="6490D6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412749D3">
        <w:rPr>
          <w:rFonts w:ascii="Times New Roman" w:hAnsi="Times New Roman" w:cs="Times New Roman"/>
        </w:rPr>
        <w:t>a Szovjetunió Kommunista Pártjának XX. kongresszusán Hruscsov szembefordult a sztálinizmussal</w:t>
      </w:r>
      <w:r w:rsidRPr="25C3474F" w:rsidR="762E9EAF">
        <w:rPr>
          <w:rFonts w:ascii="Times New Roman" w:hAnsi="Times New Roman" w:cs="Times New Roman"/>
        </w:rPr>
        <w:t xml:space="preserve"> 1956 elején</w:t>
      </w:r>
    </w:p>
    <w:p w:rsidR="007E5FC2" w:rsidP="007E5FC2" w:rsidRDefault="007E5FC2" w14:paraId="3EAF8533" w14:textId="77598AC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tovább gyengítette Rákosi pozícióját</w:t>
      </w:r>
    </w:p>
    <w:p w:rsidR="007E5FC2" w:rsidP="25C3474F" w:rsidRDefault="007E5FC2" w14:paraId="0172848C" w14:textId="5259D0B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412749D3">
        <w:rPr>
          <w:rFonts w:ascii="Times New Roman" w:hAnsi="Times New Roman" w:cs="Times New Roman"/>
          <w:b w:val="1"/>
          <w:bCs w:val="1"/>
        </w:rPr>
        <w:t>szovjet nyomásra az MDP főtitkára Gerő Ernő lett</w:t>
      </w:r>
    </w:p>
    <w:p w:rsidR="007E5FC2" w:rsidP="007E5FC2" w:rsidRDefault="007E5FC2" w14:paraId="30AAB6AE" w14:textId="0F3227C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5C3474F" w:rsidR="412749D3">
        <w:rPr>
          <w:rFonts w:ascii="Times New Roman" w:hAnsi="Times New Roman" w:cs="Times New Roman"/>
        </w:rPr>
        <w:t>Rákosi ezzel gyakorlatilag megbukott</w:t>
      </w:r>
      <w:r w:rsidRPr="25C3474F" w:rsidR="5221F741">
        <w:rPr>
          <w:rFonts w:ascii="Times New Roman" w:hAnsi="Times New Roman" w:cs="Times New Roman"/>
        </w:rPr>
        <w:t xml:space="preserve">, </w:t>
      </w:r>
      <w:r w:rsidRPr="25C3474F" w:rsidR="5221F741">
        <w:rPr>
          <w:rFonts w:ascii="Times New Roman" w:hAnsi="Times New Roman" w:cs="Times New Roman"/>
        </w:rPr>
        <w:t>SZU-ba</w:t>
      </w:r>
      <w:r w:rsidRPr="25C3474F" w:rsidR="5221F741">
        <w:rPr>
          <w:rFonts w:ascii="Times New Roman" w:hAnsi="Times New Roman" w:cs="Times New Roman"/>
        </w:rPr>
        <w:t xml:space="preserve"> távozott</w:t>
      </w:r>
      <w:r w:rsidRPr="25C3474F" w:rsidR="412749D3">
        <w:rPr>
          <w:rFonts w:ascii="Times New Roman" w:hAnsi="Times New Roman" w:cs="Times New Roman"/>
        </w:rPr>
        <w:t>, a diktatúra ezzel egyszerre mutatta a változatlanság és a gyengeség jeleit</w:t>
      </w:r>
    </w:p>
    <w:p w:rsidR="007E5FC2" w:rsidP="007E5FC2" w:rsidRDefault="007E5FC2" w14:paraId="11BEC815" w14:textId="57622C7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forradalom kitörését közvetlenül három esemény előzte meg</w:t>
      </w:r>
    </w:p>
    <w:p w:rsidR="007E5FC2" w:rsidP="007E5FC2" w:rsidRDefault="007E5FC2" w14:paraId="5F82C732" w14:textId="6A078C3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412749D3">
        <w:rPr>
          <w:rFonts w:ascii="Times New Roman" w:hAnsi="Times New Roman" w:cs="Times New Roman"/>
          <w:b w:val="1"/>
          <w:bCs w:val="1"/>
        </w:rPr>
        <w:t>Szegeden megalakult az első egyetemi szervezet</w:t>
      </w:r>
      <w:r w:rsidRPr="25C3474F" w:rsidR="412749D3">
        <w:rPr>
          <w:rFonts w:ascii="Times New Roman" w:hAnsi="Times New Roman" w:cs="Times New Roman"/>
        </w:rPr>
        <w:t>, majd ezt követték újabb hasonló szervezetek</w:t>
      </w:r>
    </w:p>
    <w:p w:rsidR="007E5FC2" w:rsidP="007E5FC2" w:rsidRDefault="007E5FC2" w14:paraId="02F773C1" w14:textId="617AD6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5C3474F" w:rsidR="412749D3">
        <w:rPr>
          <w:rFonts w:ascii="Times New Roman" w:hAnsi="Times New Roman" w:cs="Times New Roman"/>
        </w:rPr>
        <w:t xml:space="preserve">ennek eredményeként jött létre a </w:t>
      </w:r>
      <w:r w:rsidRPr="25C3474F" w:rsidR="412749D3">
        <w:rPr>
          <w:rFonts w:ascii="Times New Roman" w:hAnsi="Times New Roman" w:cs="Times New Roman"/>
          <w:b w:val="1"/>
          <w:bCs w:val="1"/>
        </w:rPr>
        <w:t>MEFESZ</w:t>
      </w:r>
      <w:r w:rsidRPr="25C3474F" w:rsidR="412749D3">
        <w:rPr>
          <w:rFonts w:ascii="Times New Roman" w:hAnsi="Times New Roman" w:cs="Times New Roman"/>
        </w:rPr>
        <w:t xml:space="preserve"> (Magyar Egyetemi és Főiskol</w:t>
      </w:r>
      <w:r w:rsidRPr="25C3474F" w:rsidR="1666CAD4">
        <w:rPr>
          <w:rFonts w:ascii="Times New Roman" w:hAnsi="Times New Roman" w:cs="Times New Roman"/>
        </w:rPr>
        <w:t>ai</w:t>
      </w:r>
      <w:r w:rsidRPr="25C3474F" w:rsidR="412749D3">
        <w:rPr>
          <w:rFonts w:ascii="Times New Roman" w:hAnsi="Times New Roman" w:cs="Times New Roman"/>
        </w:rPr>
        <w:t xml:space="preserve"> </w:t>
      </w:r>
      <w:r w:rsidRPr="25C3474F" w:rsidR="1666CAD4">
        <w:rPr>
          <w:rFonts w:ascii="Times New Roman" w:hAnsi="Times New Roman" w:cs="Times New Roman"/>
        </w:rPr>
        <w:t>Egyesületek Szövetsége)</w:t>
      </w:r>
    </w:p>
    <w:p w:rsidR="005D02C2" w:rsidP="005D02C2" w:rsidRDefault="005D02C2" w14:paraId="086DC321" w14:textId="7932236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1666CAD4">
        <w:rPr>
          <w:rFonts w:ascii="Times New Roman" w:hAnsi="Times New Roman" w:cs="Times New Roman"/>
        </w:rPr>
        <w:t>újratemették</w:t>
      </w:r>
      <w:r w:rsidRPr="25C3474F" w:rsidR="1666CAD4">
        <w:rPr>
          <w:rFonts w:ascii="Times New Roman" w:hAnsi="Times New Roman" w:cs="Times New Roman"/>
        </w:rPr>
        <w:t xml:space="preserve"> Rajk Lászlót</w:t>
      </w:r>
      <w:r w:rsidRPr="25C3474F" w:rsidR="46A4552C">
        <w:rPr>
          <w:rFonts w:ascii="Times New Roman" w:hAnsi="Times New Roman" w:cs="Times New Roman"/>
        </w:rPr>
        <w:t xml:space="preserve"> </w:t>
      </w:r>
      <w:r w:rsidRPr="25C3474F" w:rsidR="46A4552C">
        <w:rPr>
          <w:rFonts w:ascii="Times New Roman" w:hAnsi="Times New Roman" w:cs="Times New Roman"/>
          <w:b w:val="1"/>
          <w:bCs w:val="1"/>
        </w:rPr>
        <w:t>1956. o</w:t>
      </w:r>
      <w:r w:rsidRPr="25C3474F" w:rsidR="46A4552C">
        <w:rPr>
          <w:rFonts w:ascii="Times New Roman" w:hAnsi="Times New Roman" w:cs="Times New Roman"/>
          <w:b w:val="1"/>
          <w:bCs w:val="1"/>
        </w:rPr>
        <w:t>któber</w:t>
      </w:r>
      <w:r w:rsidRPr="25C3474F" w:rsidR="46A4552C">
        <w:rPr>
          <w:rFonts w:ascii="Times New Roman" w:hAnsi="Times New Roman" w:cs="Times New Roman"/>
          <w:b w:val="1"/>
          <w:bCs w:val="1"/>
        </w:rPr>
        <w:t xml:space="preserve"> 6-án</w:t>
      </w:r>
      <w:r w:rsidRPr="25C3474F" w:rsidR="1666CAD4">
        <w:rPr>
          <w:rFonts w:ascii="Times New Roman" w:hAnsi="Times New Roman" w:cs="Times New Roman"/>
          <w:b w:val="1"/>
          <w:bCs w:val="1"/>
        </w:rPr>
        <w:t xml:space="preserve"> </w:t>
      </w:r>
      <w:r w:rsidRPr="25C3474F" w:rsidR="1666CAD4">
        <w:rPr>
          <w:rFonts w:ascii="Times New Roman" w:hAnsi="Times New Roman" w:cs="Times New Roman"/>
        </w:rPr>
        <w:t>és felülvizsgálták a koncepciós perét is</w:t>
      </w:r>
    </w:p>
    <w:p w:rsidR="005D02C2" w:rsidP="005D02C2" w:rsidRDefault="005D02C2" w14:paraId="5F226E5F" w14:textId="5150F3B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CBC7D1A" w:rsidR="70020631">
        <w:rPr>
          <w:rFonts w:ascii="Times New Roman" w:hAnsi="Times New Roman" w:cs="Times New Roman"/>
        </w:rPr>
        <w:t xml:space="preserve">mivel Hruscsov kibékült Titoval a vádak miszerint </w:t>
      </w:r>
      <w:r w:rsidRPr="7CBC7D1A" w:rsidR="1B6C7A50">
        <w:rPr>
          <w:rFonts w:ascii="Times New Roman" w:hAnsi="Times New Roman" w:cs="Times New Roman"/>
        </w:rPr>
        <w:t xml:space="preserve">Rajk László </w:t>
      </w:r>
      <w:r w:rsidRPr="7CBC7D1A" w:rsidR="70020631">
        <w:rPr>
          <w:rFonts w:ascii="Times New Roman" w:hAnsi="Times New Roman" w:cs="Times New Roman"/>
        </w:rPr>
        <w:t>Titon keresztül az USA-nak kémkedett tarthatatlanná váltak</w:t>
      </w:r>
    </w:p>
    <w:p w:rsidR="005D02C2" w:rsidP="005D02C2" w:rsidRDefault="005D02C2" w14:paraId="31874D84" w14:textId="1747972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temetés rendszerellenes megmozdulásnak számított</w:t>
      </w:r>
    </w:p>
    <w:p w:rsidR="005D02C2" w:rsidP="005D02C2" w:rsidRDefault="005D02C2" w14:paraId="1E5FB014" w14:textId="452FDF9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1666CAD4">
        <w:rPr>
          <w:rFonts w:ascii="Times New Roman" w:hAnsi="Times New Roman" w:cs="Times New Roman"/>
          <w:b w:val="1"/>
          <w:bCs w:val="1"/>
        </w:rPr>
        <w:t>Lengyelországban munkásfelkelés tört ki 1956-ban</w:t>
      </w:r>
      <w:r w:rsidRPr="25C3474F" w:rsidR="1666CAD4">
        <w:rPr>
          <w:rFonts w:ascii="Times New Roman" w:hAnsi="Times New Roman" w:cs="Times New Roman"/>
        </w:rPr>
        <w:t>, amit a szovjetek levertek</w:t>
      </w:r>
    </w:p>
    <w:p w:rsidR="005D02C2" w:rsidP="005D02C2" w:rsidRDefault="005D02C2" w14:paraId="6D17296B" w14:textId="55B296E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megmozdulás hatására új vezetőt helyeztek az ország élére</w:t>
      </w:r>
    </w:p>
    <w:p w:rsidR="005D02C2" w:rsidP="005D02C2" w:rsidRDefault="005D02C2" w14:paraId="11083C2C" w14:textId="217364B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Gomulka</w:t>
      </w:r>
      <w:proofErr w:type="spellEnd"/>
      <w:r>
        <w:rPr>
          <w:rFonts w:ascii="Times New Roman" w:hAnsi="Times New Roman" w:cs="Times New Roman"/>
        </w:rPr>
        <w:t xml:space="preserve"> vezetése és döntései hajaztak a Nagy Imre féle reformkommunizmusra</w:t>
      </w:r>
    </w:p>
    <w:p w:rsidR="005D02C2" w:rsidP="005D02C2" w:rsidRDefault="005D02C2" w14:paraId="3114210C" w14:textId="145A8AC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fennált a szovjet katonai beavatkozás veszélye</w:t>
      </w:r>
    </w:p>
    <w:p w:rsidR="005D02C2" w:rsidP="005D02C2" w:rsidRDefault="00B67E61" w14:paraId="0A687D6B" w14:textId="579DBFC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magyar egyetemisták emiatt az alkalom miatt szerveztek szolidaritási tüntetést </w:t>
      </w:r>
    </w:p>
    <w:p w:rsidR="00B67E61" w:rsidP="25C3474F" w:rsidRDefault="00B67E61" w14:paraId="041D111B" w14:textId="7D2ADD9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237026F2">
        <w:rPr>
          <w:rFonts w:ascii="Times New Roman" w:hAnsi="Times New Roman" w:cs="Times New Roman"/>
          <w:b w:val="1"/>
          <w:bCs w:val="1"/>
        </w:rPr>
        <w:t>a forradalom céljai és a kormánypolitika további változásai</w:t>
      </w:r>
    </w:p>
    <w:p w:rsidR="00B67E61" w:rsidP="00B67E61" w:rsidRDefault="00B67E61" w14:paraId="65B59714" w14:textId="166A2FC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5C3474F" w:rsidR="237026F2">
        <w:rPr>
          <w:rFonts w:ascii="Times New Roman" w:hAnsi="Times New Roman" w:cs="Times New Roman"/>
          <w:b w:val="1"/>
          <w:bCs w:val="1"/>
        </w:rPr>
        <w:t>1956. október 23-án</w:t>
      </w:r>
      <w:r w:rsidRPr="25C3474F" w:rsidR="237026F2">
        <w:rPr>
          <w:rFonts w:ascii="Times New Roman" w:hAnsi="Times New Roman" w:cs="Times New Roman"/>
        </w:rPr>
        <w:t xml:space="preserve"> kitört forradalom az egyetemisták tüntetésével kezdődött</w:t>
      </w:r>
    </w:p>
    <w:p w:rsidR="00B67E61" w:rsidP="00B67E61" w:rsidRDefault="00B67E61" w14:paraId="72DDFEAC" w14:textId="2376978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keretein belül 16 pontban fogalmazták meg amelyek megkérdőjelezték a diktatúrát, de a szocializmust önmagában nem</w:t>
      </w:r>
    </w:p>
    <w:p w:rsidR="00B67E61" w:rsidP="00B67E61" w:rsidRDefault="00B67E61" w14:paraId="7EA2E065" w14:textId="2BEAE2B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követelték Nagy Imre miniszterelnöki kinevezését, </w:t>
      </w:r>
      <w:proofErr w:type="gramStart"/>
      <w:r>
        <w:rPr>
          <w:rFonts w:ascii="Times New Roman" w:hAnsi="Times New Roman" w:cs="Times New Roman"/>
        </w:rPr>
        <w:t>a többpártrendszer bevezetését,</w:t>
      </w:r>
      <w:proofErr w:type="gramEnd"/>
      <w:r>
        <w:rPr>
          <w:rFonts w:ascii="Times New Roman" w:hAnsi="Times New Roman" w:cs="Times New Roman"/>
        </w:rPr>
        <w:t xml:space="preserve"> és a politikai perek felülvizsgálatát</w:t>
      </w:r>
    </w:p>
    <w:p w:rsidR="00B67E61" w:rsidP="00B67E61" w:rsidRDefault="00B67E61" w14:paraId="23DAA450" w14:textId="3F2897B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5C3474F" w:rsidR="237026F2">
        <w:rPr>
          <w:rFonts w:ascii="Times New Roman" w:hAnsi="Times New Roman" w:cs="Times New Roman"/>
        </w:rPr>
        <w:t xml:space="preserve">a nemzeti függetlenség helyreállításának érdekében a címer és ünnepnapok visszaállítását, és a </w:t>
      </w:r>
      <w:r w:rsidRPr="25C3474F" w:rsidR="237026F2">
        <w:rPr>
          <w:rFonts w:ascii="Times New Roman" w:hAnsi="Times New Roman" w:cs="Times New Roman"/>
          <w:b w:val="1"/>
          <w:bCs w:val="1"/>
        </w:rPr>
        <w:t>szovjet csapatok kivonását</w:t>
      </w:r>
      <w:r w:rsidRPr="25C3474F" w:rsidR="237026F2">
        <w:rPr>
          <w:rFonts w:ascii="Times New Roman" w:hAnsi="Times New Roman" w:cs="Times New Roman"/>
        </w:rPr>
        <w:t xml:space="preserve"> akarták elérni</w:t>
      </w:r>
    </w:p>
    <w:p w:rsidR="00B67E61" w:rsidP="00B67E61" w:rsidRDefault="00B67E61" w14:paraId="080AE4FA" w14:textId="31090EB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gazdaságban az ésszerű vezetése mellett a parasztság magántulajdonának visszaállítását kérték</w:t>
      </w:r>
    </w:p>
    <w:p w:rsidR="00B67E61" w:rsidP="25C3474F" w:rsidRDefault="00B67E61" w14:paraId="2BB7BCCB" w14:textId="0C94567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237026F2">
        <w:rPr>
          <w:rFonts w:ascii="Times New Roman" w:hAnsi="Times New Roman" w:cs="Times New Roman"/>
        </w:rPr>
        <w:t xml:space="preserve">a tűntetők 1848-ra és a magyar-lengyel kapcsolatokra emlékezve kezdetben a </w:t>
      </w:r>
      <w:r w:rsidRPr="25C3474F" w:rsidR="237026F2">
        <w:rPr>
          <w:rFonts w:ascii="Times New Roman" w:hAnsi="Times New Roman" w:cs="Times New Roman"/>
          <w:b w:val="1"/>
          <w:bCs w:val="1"/>
        </w:rPr>
        <w:t>Petőfi majd a Bem szoborhoz mentek</w:t>
      </w:r>
    </w:p>
    <w:p w:rsidR="00B67E61" w:rsidP="00B67E61" w:rsidRDefault="00B67E61" w14:paraId="1D17139C" w14:textId="08B568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237026F2">
        <w:rPr>
          <w:rFonts w:ascii="Times New Roman" w:hAnsi="Times New Roman" w:cs="Times New Roman"/>
        </w:rPr>
        <w:t xml:space="preserve">itt született meg a </w:t>
      </w:r>
      <w:r w:rsidRPr="25C3474F" w:rsidR="237026F2">
        <w:rPr>
          <w:rFonts w:ascii="Times New Roman" w:hAnsi="Times New Roman" w:cs="Times New Roman"/>
          <w:b w:val="1"/>
          <w:bCs w:val="1"/>
        </w:rPr>
        <w:t>lyukas zászló</w:t>
      </w:r>
      <w:r w:rsidRPr="25C3474F" w:rsidR="237026F2">
        <w:rPr>
          <w:rFonts w:ascii="Times New Roman" w:hAnsi="Times New Roman" w:cs="Times New Roman"/>
        </w:rPr>
        <w:t>, amelynek közepéből kivágták a kommunista címert</w:t>
      </w:r>
    </w:p>
    <w:p w:rsidR="00B67E61" w:rsidP="00B67E61" w:rsidRDefault="00B67E61" w14:paraId="1FB87C9F" w14:textId="276A726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délután a munkából hazafelé tartó emberekkel felduzzadt tömeg a parlament elé vonult</w:t>
      </w:r>
    </w:p>
    <w:p w:rsidR="00B67E61" w:rsidP="00B67E61" w:rsidRDefault="00B67E61" w14:paraId="62D653AF" w14:textId="3E31153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 Imre felszólalását követelték, de beszéde nyugalomra szólított fel ezzel csalódást okozva</w:t>
      </w:r>
      <w:r>
        <w:rPr>
          <w:rFonts w:ascii="Times New Roman" w:hAnsi="Times New Roman" w:cs="Times New Roman"/>
        </w:rPr>
        <w:tab/>
      </w:r>
    </w:p>
    <w:p w:rsidR="00B67E61" w:rsidP="00B67E61" w:rsidRDefault="00B67E61" w14:paraId="4A259D31" w14:textId="5813B7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tömeg azonban nem oszlott fel, egy részük a Városligetbe másik része pedig a Rádió épületéhez ment</w:t>
      </w:r>
    </w:p>
    <w:p w:rsidR="00B67E61" w:rsidP="25C3474F" w:rsidRDefault="00B67E61" w14:paraId="0547DEE5" w14:textId="708DC88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237026F2">
        <w:rPr>
          <w:rFonts w:ascii="Times New Roman" w:hAnsi="Times New Roman" w:cs="Times New Roman"/>
        </w:rPr>
        <w:t xml:space="preserve">a </w:t>
      </w:r>
      <w:r w:rsidRPr="25C3474F" w:rsidR="237026F2">
        <w:rPr>
          <w:rFonts w:ascii="Times New Roman" w:hAnsi="Times New Roman" w:cs="Times New Roman"/>
          <w:b w:val="1"/>
          <w:bCs w:val="1"/>
        </w:rPr>
        <w:t>Városligetben ledöntötték a Sztálin szobrot</w:t>
      </w:r>
    </w:p>
    <w:p w:rsidR="00B67E61" w:rsidP="25C3474F" w:rsidRDefault="00B67E61" w14:paraId="241C30BA" w14:textId="1EDF92A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237026F2">
        <w:rPr>
          <w:rFonts w:ascii="Times New Roman" w:hAnsi="Times New Roman" w:cs="Times New Roman"/>
        </w:rPr>
        <w:t xml:space="preserve">a </w:t>
      </w:r>
      <w:r w:rsidRPr="25C3474F" w:rsidR="237026F2">
        <w:rPr>
          <w:rFonts w:ascii="Times New Roman" w:hAnsi="Times New Roman" w:cs="Times New Roman"/>
          <w:b w:val="1"/>
          <w:bCs w:val="1"/>
        </w:rPr>
        <w:t>Rádió épületé</w:t>
      </w:r>
      <w:r w:rsidRPr="25C3474F" w:rsidR="3D159A88">
        <w:rPr>
          <w:rFonts w:ascii="Times New Roman" w:hAnsi="Times New Roman" w:cs="Times New Roman"/>
          <w:b w:val="1"/>
          <w:bCs w:val="1"/>
        </w:rPr>
        <w:t>nél összegyűlt tömeg a követeléseik beolvasását igyekezet elérni</w:t>
      </w:r>
      <w:r w:rsidRPr="25C3474F" w:rsidR="45692C94">
        <w:rPr>
          <w:rFonts w:ascii="Times New Roman" w:hAnsi="Times New Roman" w:cs="Times New Roman"/>
          <w:b w:val="1"/>
          <w:bCs w:val="1"/>
        </w:rPr>
        <w:t>--&gt; itt már fegyveres összetűzésre került sor</w:t>
      </w:r>
    </w:p>
    <w:p w:rsidR="00E768B5" w:rsidP="00E768B5" w:rsidRDefault="00E768B5" w14:paraId="2AD73D83" w14:textId="2AE7DAC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5C3474F" w:rsidR="3D159A88">
        <w:rPr>
          <w:rFonts w:ascii="Times New Roman" w:hAnsi="Times New Roman" w:cs="Times New Roman"/>
        </w:rPr>
        <w:t xml:space="preserve">másnap a pártvezetés kinevezte </w:t>
      </w:r>
      <w:r w:rsidRPr="25C3474F" w:rsidR="3D159A88">
        <w:rPr>
          <w:rFonts w:ascii="Times New Roman" w:hAnsi="Times New Roman" w:cs="Times New Roman"/>
          <w:b w:val="1"/>
          <w:bCs w:val="1"/>
        </w:rPr>
        <w:t>Nagy Imrét miniszterelnök</w:t>
      </w:r>
      <w:r w:rsidRPr="25C3474F" w:rsidR="3D159A88">
        <w:rPr>
          <w:rFonts w:ascii="Times New Roman" w:hAnsi="Times New Roman" w:cs="Times New Roman"/>
        </w:rPr>
        <w:t>nek, de ez nem csillapította a tömeget többek között azért sem mert az állaspontja nem találkozott a tömegével</w:t>
      </w:r>
    </w:p>
    <w:p w:rsidR="00E768B5" w:rsidP="25C3474F" w:rsidRDefault="00E768B5" w14:paraId="2A1D30EA" w14:textId="14C01B3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3D159A88">
        <w:rPr>
          <w:rFonts w:ascii="Times New Roman" w:hAnsi="Times New Roman" w:cs="Times New Roman"/>
          <w:b w:val="1"/>
          <w:bCs w:val="1"/>
        </w:rPr>
        <w:t xml:space="preserve">1956. október 25-én a tömeg a Parlament elé vonult </w:t>
      </w:r>
    </w:p>
    <w:p w:rsidR="00E768B5" w:rsidP="25C3474F" w:rsidRDefault="00E768B5" w14:paraId="65B3AECD" w14:textId="1CE61FA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3D159A88">
        <w:rPr>
          <w:rFonts w:ascii="Times New Roman" w:hAnsi="Times New Roman" w:cs="Times New Roman"/>
        </w:rPr>
        <w:t>az ÁVH</w:t>
      </w:r>
      <w:r w:rsidRPr="25C3474F" w:rsidR="1189A2BF">
        <w:rPr>
          <w:rFonts w:ascii="Times New Roman" w:hAnsi="Times New Roman" w:cs="Times New Roman"/>
        </w:rPr>
        <w:t>/vagy szovjet utasításra</w:t>
      </w:r>
      <w:r w:rsidRPr="25C3474F" w:rsidR="3D159A88">
        <w:rPr>
          <w:rFonts w:ascii="Times New Roman" w:hAnsi="Times New Roman" w:cs="Times New Roman"/>
        </w:rPr>
        <w:t xml:space="preserve"> azonban közéjük lőtt, ez volt a </w:t>
      </w:r>
      <w:r w:rsidRPr="25C3474F" w:rsidR="3D159A88">
        <w:rPr>
          <w:rFonts w:ascii="Times New Roman" w:hAnsi="Times New Roman" w:cs="Times New Roman"/>
          <w:b w:val="1"/>
          <w:bCs w:val="1"/>
        </w:rPr>
        <w:t>Kossuth téri sortűz</w:t>
      </w:r>
    </w:p>
    <w:p w:rsidR="00E768B5" w:rsidP="00E768B5" w:rsidRDefault="00E768B5" w14:paraId="3AAE6A96" w14:textId="180F52E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3D159A88">
        <w:rPr>
          <w:rFonts w:ascii="Times New Roman" w:hAnsi="Times New Roman" w:cs="Times New Roman"/>
        </w:rPr>
        <w:t xml:space="preserve">másnap hasonló esemény történt több vidéki városban köztük </w:t>
      </w:r>
      <w:r w:rsidRPr="25C3474F" w:rsidR="3D159A88">
        <w:rPr>
          <w:rFonts w:ascii="Times New Roman" w:hAnsi="Times New Roman" w:cs="Times New Roman"/>
          <w:b w:val="1"/>
          <w:bCs w:val="1"/>
        </w:rPr>
        <w:t>Mosonmagyaróvár</w:t>
      </w:r>
      <w:r w:rsidRPr="25C3474F" w:rsidR="3D159A88">
        <w:rPr>
          <w:rFonts w:ascii="Times New Roman" w:hAnsi="Times New Roman" w:cs="Times New Roman"/>
        </w:rPr>
        <w:t>on is</w:t>
      </w:r>
    </w:p>
    <w:p w:rsidR="00E768B5" w:rsidP="00E768B5" w:rsidRDefault="00E768B5" w14:paraId="50C45418" w14:textId="3BB5974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3D159A88">
        <w:rPr>
          <w:rFonts w:ascii="Times New Roman" w:hAnsi="Times New Roman" w:cs="Times New Roman"/>
        </w:rPr>
        <w:t xml:space="preserve">Budapest néhány jól védhető pontján felkelőközpontok alakultak ki, ilyen volt a </w:t>
      </w:r>
      <w:r w:rsidRPr="25C3474F" w:rsidR="3D159A88">
        <w:rPr>
          <w:rFonts w:ascii="Times New Roman" w:hAnsi="Times New Roman" w:cs="Times New Roman"/>
          <w:b w:val="1"/>
          <w:bCs w:val="1"/>
        </w:rPr>
        <w:t xml:space="preserve">Széna tér, a Corvin-köz és a Baross tér </w:t>
      </w:r>
      <w:r w:rsidRPr="25C3474F" w:rsidR="3D159A88">
        <w:rPr>
          <w:rFonts w:ascii="Times New Roman" w:hAnsi="Times New Roman" w:cs="Times New Roman"/>
        </w:rPr>
        <w:t>is</w:t>
      </w:r>
    </w:p>
    <w:p w:rsidR="00E768B5" w:rsidP="00E768B5" w:rsidRDefault="00E768B5" w14:paraId="676FA1F3" w14:textId="1BC93D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felkelők zömében munkások és fiatalok voltak</w:t>
      </w:r>
      <w:r>
        <w:rPr>
          <w:rFonts w:ascii="Times New Roman" w:hAnsi="Times New Roman" w:cs="Times New Roman"/>
        </w:rPr>
        <w:tab/>
      </w:r>
    </w:p>
    <w:p w:rsidR="00E768B5" w:rsidP="00E768B5" w:rsidRDefault="00E768B5" w14:paraId="7DAAFC05" w14:textId="2E8ECAE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25C3474F" w:rsidR="3D159A88">
        <w:rPr>
          <w:rFonts w:ascii="Times New Roman" w:hAnsi="Times New Roman" w:cs="Times New Roman"/>
        </w:rPr>
        <w:t xml:space="preserve">a </w:t>
      </w:r>
      <w:r w:rsidRPr="25C3474F" w:rsidR="3D159A88">
        <w:rPr>
          <w:rFonts w:ascii="Times New Roman" w:hAnsi="Times New Roman" w:cs="Times New Roman"/>
          <w:b w:val="1"/>
          <w:bCs w:val="1"/>
        </w:rPr>
        <w:t xml:space="preserve">pesti srácok </w:t>
      </w:r>
      <w:r w:rsidRPr="25C3474F" w:rsidR="3D159A88">
        <w:rPr>
          <w:rFonts w:ascii="Times New Roman" w:hAnsi="Times New Roman" w:cs="Times New Roman"/>
        </w:rPr>
        <w:t>szedett-vedett fegyverzettel szálltak szembe a hatalommal</w:t>
      </w:r>
    </w:p>
    <w:p w:rsidR="00E768B5" w:rsidP="25C3474F" w:rsidRDefault="00E768B5" w14:paraId="4F2B6F55" w14:textId="6EB3B9F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3D159A88">
        <w:rPr>
          <w:rFonts w:ascii="Times New Roman" w:hAnsi="Times New Roman" w:cs="Times New Roman"/>
        </w:rPr>
        <w:t xml:space="preserve">egyik eszközük volt a házi </w:t>
      </w:r>
      <w:r w:rsidRPr="25C3474F" w:rsidR="3D159A88">
        <w:rPr>
          <w:rFonts w:ascii="Times New Roman" w:hAnsi="Times New Roman" w:cs="Times New Roman"/>
        </w:rPr>
        <w:t>készítésű</w:t>
      </w:r>
      <w:r w:rsidRPr="25C3474F" w:rsidR="3D159A88">
        <w:rPr>
          <w:rFonts w:ascii="Times New Roman" w:hAnsi="Times New Roman" w:cs="Times New Roman"/>
        </w:rPr>
        <w:t xml:space="preserve"> </w:t>
      </w:r>
      <w:r w:rsidRPr="25C3474F" w:rsidR="3D159A88">
        <w:rPr>
          <w:rFonts w:ascii="Times New Roman" w:hAnsi="Times New Roman" w:cs="Times New Roman"/>
          <w:b w:val="1"/>
          <w:bCs w:val="1"/>
        </w:rPr>
        <w:t>Molotov-koktél</w:t>
      </w:r>
    </w:p>
    <w:p w:rsidR="00E768B5" w:rsidP="00E768B5" w:rsidRDefault="00700A40" w14:paraId="0EC9092C" w14:textId="16006C5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országos sztrájk bontakozott ki vidéken</w:t>
      </w:r>
    </w:p>
    <w:p w:rsidR="00700A40" w:rsidP="00700A40" w:rsidRDefault="00700A40" w14:paraId="096FE1F3" w14:textId="6CD161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5C3474F" w:rsidR="04ED5296">
        <w:rPr>
          <w:rFonts w:ascii="Times New Roman" w:hAnsi="Times New Roman" w:cs="Times New Roman"/>
        </w:rPr>
        <w:t xml:space="preserve">a nagyobb munkahelyeken a pártszervezetek helyett forradalmi bizottságok és </w:t>
      </w:r>
      <w:r w:rsidRPr="25C3474F" w:rsidR="04ED5296">
        <w:rPr>
          <w:rFonts w:ascii="Times New Roman" w:hAnsi="Times New Roman" w:cs="Times New Roman"/>
          <w:b w:val="1"/>
          <w:bCs w:val="1"/>
        </w:rPr>
        <w:t>munkástanács</w:t>
      </w:r>
      <w:r w:rsidRPr="25C3474F" w:rsidR="04ED5296">
        <w:rPr>
          <w:rFonts w:ascii="Times New Roman" w:hAnsi="Times New Roman" w:cs="Times New Roman"/>
        </w:rPr>
        <w:t>ok alakultak</w:t>
      </w:r>
    </w:p>
    <w:p w:rsidR="00700A40" w:rsidP="00700A40" w:rsidRDefault="00700A40" w14:paraId="646B4027" w14:textId="25AA525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időközben Nagy Imre átértékelte politikáját</w:t>
      </w:r>
    </w:p>
    <w:p w:rsidR="00700A40" w:rsidP="00700A40" w:rsidRDefault="00700A40" w14:paraId="3A397B5A" w14:textId="3E56050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04ED5296">
        <w:rPr>
          <w:rFonts w:ascii="Times New Roman" w:hAnsi="Times New Roman" w:cs="Times New Roman"/>
        </w:rPr>
        <w:t>elfogadta és magáévá tette a forradalom céljait</w:t>
      </w:r>
    </w:p>
    <w:p w:rsidR="00700A40" w:rsidP="25C3474F" w:rsidRDefault="00700A40" w14:paraId="3EC8FEC2" w14:textId="2EE4ED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04ED5296">
        <w:rPr>
          <w:rFonts w:ascii="Times New Roman" w:hAnsi="Times New Roman" w:cs="Times New Roman"/>
          <w:b w:val="1"/>
          <w:bCs w:val="1"/>
        </w:rPr>
        <w:t>1956. október 28-án rádióbeszédet tartott melyben jelezte a forradalom győzelmét</w:t>
      </w:r>
    </w:p>
    <w:p w:rsidR="00700A40" w:rsidP="25C3474F" w:rsidRDefault="00700A40" w14:paraId="2F646D2B" w14:textId="42D2B74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04ED5296">
        <w:rPr>
          <w:rFonts w:ascii="Times New Roman" w:hAnsi="Times New Roman" w:cs="Times New Roman"/>
          <w:b w:val="1"/>
          <w:bCs w:val="1"/>
        </w:rPr>
        <w:t>a szabadságharc leverése és a megtorlás</w:t>
      </w:r>
    </w:p>
    <w:p w:rsidR="00700A40" w:rsidP="00700A40" w:rsidRDefault="00700A40" w14:paraId="7171A12E" w14:textId="2C0FBE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rádiónyilatkozata után Nagy Imre megkezdte a demokrácia és a nemzeti függetlenség helyreállítását</w:t>
      </w:r>
    </w:p>
    <w:p w:rsidR="00700A40" w:rsidP="00700A40" w:rsidRDefault="006A0FEF" w14:paraId="45B608F1" w14:textId="5128978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06F1A11C">
        <w:rPr>
          <w:rFonts w:ascii="Times New Roman" w:hAnsi="Times New Roman" w:cs="Times New Roman"/>
          <w:b w:val="1"/>
          <w:bCs w:val="1"/>
        </w:rPr>
        <w:t xml:space="preserve">feloszlatta az ÁVH-t </w:t>
      </w:r>
      <w:r w:rsidRPr="25C3474F" w:rsidR="06F1A11C">
        <w:rPr>
          <w:rFonts w:ascii="Times New Roman" w:hAnsi="Times New Roman" w:cs="Times New Roman"/>
        </w:rPr>
        <w:t>és fegyverszünetet ajánlott a felkelőknek annak érdekében, hogy megszűnjenek a harcok Budapesten</w:t>
      </w:r>
    </w:p>
    <w:p w:rsidR="006A0FEF" w:rsidP="006A0FEF" w:rsidRDefault="006A0FEF" w14:paraId="4AEBCECF" w14:textId="6083B1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5C3474F" w:rsidR="06F1A11C">
        <w:rPr>
          <w:rFonts w:ascii="Times New Roman" w:hAnsi="Times New Roman" w:cs="Times New Roman"/>
          <w:b w:val="1"/>
          <w:bCs w:val="1"/>
        </w:rPr>
        <w:t>Maléter Pál személyében új honvédelmi minisztert</w:t>
      </w:r>
      <w:r w:rsidRPr="25C3474F" w:rsidR="06F1A11C">
        <w:rPr>
          <w:rFonts w:ascii="Times New Roman" w:hAnsi="Times New Roman" w:cs="Times New Roman"/>
        </w:rPr>
        <w:t xml:space="preserve"> nevezett ki</w:t>
      </w:r>
    </w:p>
    <w:p w:rsidR="006A0FEF" w:rsidP="006A0FEF" w:rsidRDefault="006A0FEF" w14:paraId="252A6D41" w14:textId="38AA010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felkelőket az új nemzetőrségbe akarták beolvasztani</w:t>
      </w:r>
    </w:p>
    <w:p w:rsidR="006A0FEF" w:rsidP="006A0FEF" w:rsidRDefault="006A0FEF" w14:paraId="4D08910E" w14:textId="24EF191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felkelőket megosztották a politikai események</w:t>
      </w:r>
    </w:p>
    <w:p w:rsidR="006A0FEF" w:rsidP="006A0FEF" w:rsidRDefault="006A0FEF" w14:paraId="6FAF5EBF" w14:textId="2E162CF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25C3474F" w:rsidR="06F1A11C">
        <w:rPr>
          <w:rFonts w:ascii="Times New Roman" w:hAnsi="Times New Roman" w:cs="Times New Roman"/>
        </w:rPr>
        <w:t xml:space="preserve">a </w:t>
      </w:r>
      <w:r w:rsidRPr="25C3474F" w:rsidR="06F1A11C">
        <w:rPr>
          <w:rFonts w:ascii="Times New Roman" w:hAnsi="Times New Roman" w:cs="Times New Roman"/>
          <w:b w:val="1"/>
          <w:bCs w:val="1"/>
        </w:rPr>
        <w:t>Corvin-köz parancsnoka Iván Kovács László</w:t>
      </w:r>
      <w:r w:rsidRPr="25C3474F" w:rsidR="06F1A11C">
        <w:rPr>
          <w:rFonts w:ascii="Times New Roman" w:hAnsi="Times New Roman" w:cs="Times New Roman"/>
        </w:rPr>
        <w:t xml:space="preserve"> támogatta Malétert, de társai leváltották </w:t>
      </w:r>
    </w:p>
    <w:p w:rsidR="006A0FEF" w:rsidP="006A0FEF" w:rsidRDefault="006A0FEF" w14:paraId="47680B63" w14:textId="6DB7D3F2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új vezetőjük </w:t>
      </w:r>
      <w:proofErr w:type="spellStart"/>
      <w:r>
        <w:rPr>
          <w:rFonts w:ascii="Times New Roman" w:hAnsi="Times New Roman" w:cs="Times New Roman"/>
        </w:rPr>
        <w:t>Pongrátz</w:t>
      </w:r>
      <w:proofErr w:type="spellEnd"/>
      <w:r>
        <w:rPr>
          <w:rFonts w:ascii="Times New Roman" w:hAnsi="Times New Roman" w:cs="Times New Roman"/>
        </w:rPr>
        <w:t xml:space="preserve"> Gergely lett</w:t>
      </w:r>
    </w:p>
    <w:p w:rsidR="006A0FEF" w:rsidP="006A0FEF" w:rsidRDefault="006A0FEF" w14:paraId="12D4CA8C" w14:textId="44BE02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06F1A11C">
        <w:rPr>
          <w:rFonts w:ascii="Times New Roman" w:hAnsi="Times New Roman" w:cs="Times New Roman"/>
          <w:b w:val="1"/>
          <w:bCs w:val="1"/>
        </w:rPr>
        <w:t>az MDP-t feloszlatták és újraszervezték Magyar Szocialista Munkáspárt</w:t>
      </w:r>
      <w:r w:rsidRPr="25C3474F" w:rsidR="06F1A11C">
        <w:rPr>
          <w:rFonts w:ascii="Times New Roman" w:hAnsi="Times New Roman" w:cs="Times New Roman"/>
        </w:rPr>
        <w:t xml:space="preserve"> néven (MSZMP) az új párt főtitkára Kádár János lett</w:t>
      </w:r>
    </w:p>
    <w:p w:rsidR="006A0FEF" w:rsidP="25C3474F" w:rsidRDefault="006A0FEF" w14:paraId="07C3A35A" w14:textId="0F9CA8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06F1A11C">
        <w:rPr>
          <w:rFonts w:ascii="Times New Roman" w:hAnsi="Times New Roman" w:cs="Times New Roman"/>
          <w:b w:val="1"/>
          <w:bCs w:val="1"/>
        </w:rPr>
        <w:t>újjáalakultak a diktatúra által ellehetetlenített pártok, Nagy Imre pedig koalíciós kormányt alapított</w:t>
      </w:r>
    </w:p>
    <w:p w:rsidR="006A0FEF" w:rsidP="006A0FEF" w:rsidRDefault="006A0FEF" w14:paraId="3DFC9B80" w14:textId="5AF181C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5C3474F" w:rsidR="06F1A11C">
        <w:rPr>
          <w:rFonts w:ascii="Times New Roman" w:hAnsi="Times New Roman" w:cs="Times New Roman"/>
        </w:rPr>
        <w:t>ebben részt vettek a kisgazdák</w:t>
      </w:r>
      <w:r w:rsidRPr="25C3474F" w:rsidR="6FBD4C34">
        <w:rPr>
          <w:rFonts w:ascii="Times New Roman" w:hAnsi="Times New Roman" w:cs="Times New Roman"/>
        </w:rPr>
        <w:t>,</w:t>
      </w:r>
      <w:r w:rsidRPr="25C3474F" w:rsidR="06F1A11C">
        <w:rPr>
          <w:rFonts w:ascii="Times New Roman" w:hAnsi="Times New Roman" w:cs="Times New Roman"/>
        </w:rPr>
        <w:t xml:space="preserve"> a szociáldemokraták és a nemzeti parasztpárt politikusai is</w:t>
      </w:r>
    </w:p>
    <w:p w:rsidR="006A0FEF" w:rsidP="006A0FEF" w:rsidRDefault="006A0FEF" w14:paraId="19E1931A" w14:textId="0ED866D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szabadon engedték a politikai elítélteket</w:t>
      </w:r>
    </w:p>
    <w:p w:rsidR="006A0FEF" w:rsidP="006A0FEF" w:rsidRDefault="006A0FEF" w14:paraId="3E38B839" w14:textId="5BE3FD6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5C3474F" w:rsidR="06F1A11C">
        <w:rPr>
          <w:rFonts w:ascii="Times New Roman" w:hAnsi="Times New Roman" w:cs="Times New Roman"/>
        </w:rPr>
        <w:t xml:space="preserve">ilyen volt </w:t>
      </w:r>
      <w:r w:rsidRPr="25C3474F" w:rsidR="06F1A11C">
        <w:rPr>
          <w:rFonts w:ascii="Times New Roman" w:hAnsi="Times New Roman" w:cs="Times New Roman"/>
          <w:b w:val="1"/>
          <w:bCs w:val="1"/>
        </w:rPr>
        <w:t>Mindszenty József</w:t>
      </w:r>
      <w:r w:rsidRPr="25C3474F" w:rsidR="06F1A11C">
        <w:rPr>
          <w:rFonts w:ascii="Times New Roman" w:hAnsi="Times New Roman" w:cs="Times New Roman"/>
        </w:rPr>
        <w:t xml:space="preserve"> érsek is, aki rádióbeszédében az egyház és a demokrácia mellett foglalt állást</w:t>
      </w:r>
    </w:p>
    <w:p w:rsidR="006A0FEF" w:rsidP="006A0FEF" w:rsidRDefault="006A0FEF" w14:paraId="0BF3E7D3" w14:textId="0982132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szocialista gazdasági és társadalmi viszonyokat ő sem vonta kétségbe feltétlenül</w:t>
      </w:r>
    </w:p>
    <w:p w:rsidR="00F36AC7" w:rsidP="25C3474F" w:rsidRDefault="00F36AC7" w14:paraId="7D1C04E1" w14:textId="1164366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2B4EAB92">
        <w:rPr>
          <w:rFonts w:ascii="Times New Roman" w:hAnsi="Times New Roman" w:cs="Times New Roman"/>
          <w:b w:val="1"/>
          <w:bCs w:val="1"/>
        </w:rPr>
        <w:t>Magyarország kilépett a Varsói Szerződésből és tárgyalásokat kezdett a szovjet csapatok kivonásáról</w:t>
      </w:r>
    </w:p>
    <w:p w:rsidR="00F36AC7" w:rsidP="00F36AC7" w:rsidRDefault="00F36AC7" w14:paraId="11EE211D" w14:textId="572F5D5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felkérte az ENSZ Biztonsági Tanácsát a magyar ügy napirendre vételére</w:t>
      </w:r>
    </w:p>
    <w:p w:rsidR="00F36AC7" w:rsidP="00F36AC7" w:rsidRDefault="00F36AC7" w14:paraId="72704B79" w14:textId="638F56D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szovjet vezetés azonban attól tartott, hogy a magyar kommunista rendszer bukása a többi szocialista országra átterjedve a keleti blokk bukásához fog vezetni</w:t>
      </w:r>
    </w:p>
    <w:p w:rsidR="00F36AC7" w:rsidP="00F36AC7" w:rsidRDefault="00F36AC7" w14:paraId="52894F4F" w14:textId="1E61A91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szuezi válság elterelte a nemzetközi figyelmet a magyar helyzetről</w:t>
      </w:r>
    </w:p>
    <w:p w:rsidR="00F36AC7" w:rsidP="25C3474F" w:rsidRDefault="00F36AC7" w14:paraId="7322EDEE" w14:textId="17F4EE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2B4EAB92">
        <w:rPr>
          <w:rFonts w:ascii="Times New Roman" w:hAnsi="Times New Roman" w:cs="Times New Roman"/>
        </w:rPr>
        <w:t>az</w:t>
      </w:r>
      <w:r w:rsidRPr="25C3474F" w:rsidR="2B4EAB92">
        <w:rPr>
          <w:rFonts w:ascii="Times New Roman" w:hAnsi="Times New Roman" w:cs="Times New Roman"/>
          <w:b w:val="1"/>
          <w:bCs w:val="1"/>
        </w:rPr>
        <w:t xml:space="preserve"> USA</w:t>
      </w:r>
      <w:r w:rsidRPr="25C3474F" w:rsidR="2B4EAB92">
        <w:rPr>
          <w:rFonts w:ascii="Times New Roman" w:hAnsi="Times New Roman" w:cs="Times New Roman"/>
        </w:rPr>
        <w:t xml:space="preserve"> a szuezi válság kapcsán számított a szovjet együttműködésre</w:t>
      </w:r>
      <w:r w:rsidRPr="25C3474F" w:rsidR="6A6A8B9B">
        <w:rPr>
          <w:rFonts w:ascii="Times New Roman" w:hAnsi="Times New Roman" w:cs="Times New Roman"/>
        </w:rPr>
        <w:t>, továbbá a Truman doktrína óta nyilvánvaló</w:t>
      </w:r>
      <w:r w:rsidRPr="25C3474F" w:rsidR="2B4EAB92">
        <w:rPr>
          <w:rFonts w:ascii="Times New Roman" w:hAnsi="Times New Roman" w:cs="Times New Roman"/>
        </w:rPr>
        <w:t xml:space="preserve"> </w:t>
      </w:r>
      <w:r w:rsidRPr="25C3474F" w:rsidR="2B4EAB92">
        <w:rPr>
          <w:rFonts w:ascii="Times New Roman" w:hAnsi="Times New Roman" w:cs="Times New Roman"/>
          <w:strike w:val="1"/>
          <w:color w:val="FF0000"/>
        </w:rPr>
        <w:t>így kinyilvánította</w:t>
      </w:r>
      <w:r w:rsidRPr="25C3474F" w:rsidR="2B4EAB92">
        <w:rPr>
          <w:rFonts w:ascii="Times New Roman" w:hAnsi="Times New Roman" w:cs="Times New Roman"/>
        </w:rPr>
        <w:t xml:space="preserve">, hogy </w:t>
      </w:r>
      <w:r w:rsidRPr="25C3474F" w:rsidR="2B4EAB92">
        <w:rPr>
          <w:rFonts w:ascii="Times New Roman" w:hAnsi="Times New Roman" w:cs="Times New Roman"/>
          <w:b w:val="1"/>
          <w:bCs w:val="1"/>
        </w:rPr>
        <w:t>nem tekinti lehetséges szövetségesének Magyarországot</w:t>
      </w:r>
    </w:p>
    <w:p w:rsidR="00F36AC7" w:rsidP="00F36AC7" w:rsidRDefault="00F36AC7" w14:paraId="2F29A60F" w14:textId="56FBC0F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2B4EAB92">
        <w:rPr>
          <w:rFonts w:ascii="Times New Roman" w:hAnsi="Times New Roman" w:cs="Times New Roman"/>
        </w:rPr>
        <w:t xml:space="preserve">Hruscsov tárgyalt a jugoszláv, és lengyel </w:t>
      </w:r>
      <w:r w:rsidRPr="25C3474F" w:rsidR="2B4EAB92">
        <w:rPr>
          <w:rFonts w:ascii="Times New Roman" w:hAnsi="Times New Roman" w:cs="Times New Roman"/>
        </w:rPr>
        <w:t>vezetéssel</w:t>
      </w:r>
      <w:r w:rsidRPr="25C3474F" w:rsidR="4F8FBE72">
        <w:rPr>
          <w:rFonts w:ascii="Times New Roman" w:hAnsi="Times New Roman" w:cs="Times New Roman"/>
        </w:rPr>
        <w:t xml:space="preserve">, </w:t>
      </w:r>
      <w:r w:rsidRPr="25C3474F" w:rsidR="2B4EAB92">
        <w:rPr>
          <w:rFonts w:ascii="Times New Roman" w:hAnsi="Times New Roman" w:cs="Times New Roman"/>
        </w:rPr>
        <w:t xml:space="preserve">akik egyetértettek abban, hogy a rendszer bukásának veszélye fennáll Magyarországon </w:t>
      </w:r>
    </w:p>
    <w:p w:rsidR="00F36AC7" w:rsidP="00F36AC7" w:rsidRDefault="00F36AC7" w14:paraId="68DC1C98" w14:textId="733ECD7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2B4EAB92">
        <w:rPr>
          <w:rFonts w:ascii="Times New Roman" w:hAnsi="Times New Roman" w:cs="Times New Roman"/>
        </w:rPr>
        <w:t>a beavatkozás legitimitását az adta, hogy Kádár ellenforradalomnak minősítette</w:t>
      </w:r>
      <w:r w:rsidRPr="25C3474F" w:rsidR="2E02FE0F">
        <w:rPr>
          <w:rFonts w:ascii="Times New Roman" w:hAnsi="Times New Roman" w:cs="Times New Roman"/>
        </w:rPr>
        <w:t xml:space="preserve"> utóbb</w:t>
      </w:r>
      <w:r w:rsidRPr="25C3474F" w:rsidR="2B4EAB92">
        <w:rPr>
          <w:rFonts w:ascii="Times New Roman" w:hAnsi="Times New Roman" w:cs="Times New Roman"/>
        </w:rPr>
        <w:t xml:space="preserve"> az eseményeket, és Nagy Imrét elárulva behívta</w:t>
      </w:r>
      <w:r w:rsidRPr="25C3474F" w:rsidR="558C780C">
        <w:rPr>
          <w:rFonts w:ascii="Times New Roman" w:hAnsi="Times New Roman" w:cs="Times New Roman"/>
        </w:rPr>
        <w:t xml:space="preserve"> </w:t>
      </w:r>
      <w:r w:rsidRPr="25C3474F" w:rsidR="558C780C">
        <w:rPr>
          <w:rFonts w:ascii="Times New Roman" w:hAnsi="Times New Roman" w:cs="Times New Roman"/>
          <w:color w:val="00B050"/>
        </w:rPr>
        <w:t>(???, nem kellett őket hívni)</w:t>
      </w:r>
      <w:r w:rsidRPr="25C3474F" w:rsidR="2B4EAB92">
        <w:rPr>
          <w:rFonts w:ascii="Times New Roman" w:hAnsi="Times New Roman" w:cs="Times New Roman"/>
        </w:rPr>
        <w:t xml:space="preserve"> a szovjet csapatokat</w:t>
      </w:r>
    </w:p>
    <w:p w:rsidR="00F36AC7" w:rsidP="00F36AC7" w:rsidRDefault="00F36AC7" w14:paraId="4D657FA6" w14:textId="16FD745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2B4EAB92">
        <w:rPr>
          <w:rFonts w:ascii="Times New Roman" w:hAnsi="Times New Roman" w:cs="Times New Roman"/>
          <w:b w:val="1"/>
          <w:bCs w:val="1"/>
        </w:rPr>
        <w:t>1956. november 4-én megindult a szovjet intervenció</w:t>
      </w:r>
      <w:r w:rsidRPr="25C3474F" w:rsidR="4F3661E0">
        <w:rPr>
          <w:rFonts w:ascii="Times New Roman" w:hAnsi="Times New Roman" w:cs="Times New Roman"/>
        </w:rPr>
        <w:t>, ami pár nap alatt felszámolta a fegyveres ellenállást</w:t>
      </w:r>
    </w:p>
    <w:p w:rsidR="00980DE9" w:rsidP="25C3474F" w:rsidRDefault="00980DE9" w14:paraId="7DF90A57" w14:textId="1E342CD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5C3474F" w:rsidR="4F3661E0">
        <w:rPr>
          <w:rFonts w:ascii="Times New Roman" w:hAnsi="Times New Roman" w:cs="Times New Roman"/>
          <w:b w:val="1"/>
          <w:bCs w:val="1"/>
        </w:rPr>
        <w:t>Nagy Imre a jugoszláv követségre menekült családjával és a politikai vezetés néhány tagjával</w:t>
      </w:r>
      <w:r w:rsidRPr="25C3474F" w:rsidR="4DD073CE">
        <w:rPr>
          <w:rFonts w:ascii="Times New Roman" w:hAnsi="Times New Roman" w:cs="Times New Roman"/>
          <w:b w:val="1"/>
          <w:bCs w:val="1"/>
        </w:rPr>
        <w:t xml:space="preserve"> és családjukkal</w:t>
      </w:r>
    </w:p>
    <w:p w:rsidR="00980DE9" w:rsidP="00980DE9" w:rsidRDefault="00980DE9" w14:paraId="27956AE5" w14:textId="09D34B0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5C3474F" w:rsidR="4F3661E0">
        <w:rPr>
          <w:rFonts w:ascii="Times New Roman" w:hAnsi="Times New Roman" w:cs="Times New Roman"/>
        </w:rPr>
        <w:t xml:space="preserve">Kádár ígéretet </w:t>
      </w:r>
      <w:r w:rsidRPr="25C3474F" w:rsidR="4F3661E0">
        <w:rPr>
          <w:rFonts w:ascii="Times New Roman" w:hAnsi="Times New Roman" w:cs="Times New Roman"/>
        </w:rPr>
        <w:t>tett</w:t>
      </w:r>
      <w:r w:rsidRPr="25C3474F" w:rsidR="3A4DB91F">
        <w:rPr>
          <w:rFonts w:ascii="Times New Roman" w:hAnsi="Times New Roman" w:cs="Times New Roman"/>
        </w:rPr>
        <w:t>,</w:t>
      </w:r>
      <w:r w:rsidRPr="25C3474F" w:rsidR="4F3661E0">
        <w:rPr>
          <w:rFonts w:ascii="Times New Roman" w:hAnsi="Times New Roman" w:cs="Times New Roman"/>
        </w:rPr>
        <w:t xml:space="preserve"> hogy nem esik bántódásuk, azonban </w:t>
      </w:r>
      <w:r w:rsidRPr="25C3474F" w:rsidR="605092E3">
        <w:rPr>
          <w:rFonts w:ascii="Times New Roman" w:hAnsi="Times New Roman" w:cs="Times New Roman"/>
        </w:rPr>
        <w:t>a követség elhagyásának</w:t>
      </w:r>
      <w:r w:rsidRPr="25C3474F" w:rsidR="4F3661E0">
        <w:rPr>
          <w:rFonts w:ascii="Times New Roman" w:hAnsi="Times New Roman" w:cs="Times New Roman"/>
        </w:rPr>
        <w:t xml:space="preserve"> pillanatában elfogták őket és Romániába hurcolták</w:t>
      </w:r>
    </w:p>
    <w:p w:rsidR="00980DE9" w:rsidP="00980DE9" w:rsidRDefault="00692EEA" w14:paraId="7971F8CD" w14:textId="56E0BB0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ENSZ ugyan napirendre tűzte a magyar események megtárgyalását, de a szovjet vétójog miatt nem volt esély semmilyen változásra</w:t>
      </w:r>
    </w:p>
    <w:p w:rsidR="00692EEA" w:rsidP="00980DE9" w:rsidRDefault="00692EEA" w14:paraId="21D144AD" w14:textId="26B1388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forradalmi kormány bukása és a felkelők veresége után is folytatódott az ellenállás, erre az új kommunista vezetés megtorlással reagált</w:t>
      </w:r>
    </w:p>
    <w:p w:rsidR="00692EEA" w:rsidP="00692EEA" w:rsidRDefault="00692EEA" w14:paraId="3CADB31D" w14:textId="1061266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részeként a polgári lakosság ellen is alkalmaztak erőszakot</w:t>
      </w:r>
    </w:p>
    <w:p w:rsidR="00692EEA" w:rsidP="00692EEA" w:rsidRDefault="00692EEA" w14:paraId="7D4193C2" w14:textId="6C4670F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25C3474F" w:rsidR="7E9581A8">
        <w:rPr>
          <w:rFonts w:ascii="Times New Roman" w:hAnsi="Times New Roman" w:cs="Times New Roman"/>
        </w:rPr>
        <w:t xml:space="preserve">ilyen volt a </w:t>
      </w:r>
      <w:r w:rsidRPr="25C3474F" w:rsidR="7E9581A8">
        <w:rPr>
          <w:rFonts w:ascii="Times New Roman" w:hAnsi="Times New Roman" w:cs="Times New Roman"/>
          <w:b w:val="1"/>
          <w:bCs w:val="1"/>
        </w:rPr>
        <w:t>Salgótarján</w:t>
      </w:r>
      <w:r w:rsidRPr="25C3474F" w:rsidR="7E9581A8">
        <w:rPr>
          <w:rFonts w:ascii="Times New Roman" w:hAnsi="Times New Roman" w:cs="Times New Roman"/>
        </w:rPr>
        <w:t>ban elrendelt sortűz</w:t>
      </w:r>
    </w:p>
    <w:p w:rsidR="00692EEA" w:rsidP="00692EEA" w:rsidRDefault="00692EEA" w14:paraId="16994062" w14:textId="6F2F332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értelmiségi szervezetek és munkástanácsok ellenállását vezetőik letartóztatása törte meg</w:t>
      </w:r>
    </w:p>
    <w:p w:rsidR="00692EEA" w:rsidP="00692EEA" w:rsidRDefault="00692EEA" w14:paraId="76CC5458" w14:textId="22B8CA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7E9581A8">
        <w:rPr>
          <w:rFonts w:ascii="Times New Roman" w:hAnsi="Times New Roman" w:cs="Times New Roman"/>
        </w:rPr>
        <w:t>a megtorlások miatt az őrizetlen határrészeken körülbelül 200 ezer ember menekült</w:t>
      </w:r>
      <w:r w:rsidRPr="25C3474F" w:rsidR="10656F15">
        <w:rPr>
          <w:rFonts w:ascii="Times New Roman" w:hAnsi="Times New Roman" w:cs="Times New Roman"/>
        </w:rPr>
        <w:t xml:space="preserve">, szóbeli kifejezéssel </w:t>
      </w:r>
      <w:r w:rsidRPr="25C3474F" w:rsidR="10656F15">
        <w:rPr>
          <w:rFonts w:ascii="Times New Roman" w:hAnsi="Times New Roman" w:cs="Times New Roman"/>
          <w:b w:val="1"/>
          <w:bCs w:val="1"/>
        </w:rPr>
        <w:t>disszidált</w:t>
      </w:r>
      <w:r w:rsidRPr="25C3474F" w:rsidR="7E9581A8">
        <w:rPr>
          <w:rFonts w:ascii="Times New Roman" w:hAnsi="Times New Roman" w:cs="Times New Roman"/>
          <w:b w:val="1"/>
          <w:bCs w:val="1"/>
        </w:rPr>
        <w:t xml:space="preserve"> </w:t>
      </w:r>
      <w:r w:rsidRPr="25C3474F" w:rsidR="7E9581A8">
        <w:rPr>
          <w:rFonts w:ascii="Times New Roman" w:hAnsi="Times New Roman" w:cs="Times New Roman"/>
        </w:rPr>
        <w:t>nyugatra</w:t>
      </w:r>
    </w:p>
    <w:p w:rsidR="00692EEA" w:rsidP="00692EEA" w:rsidRDefault="00692EEA" w14:paraId="137E0F54" w14:textId="2F4D220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őket a nyugati közvélemény nagy szimpátiával fogadta</w:t>
      </w:r>
    </w:p>
    <w:p w:rsidR="00692EEA" w:rsidP="00692EEA" w:rsidRDefault="00692EEA" w14:paraId="6690500C" w14:textId="6C048A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7E9581A8">
        <w:rPr>
          <w:rFonts w:ascii="Times New Roman" w:hAnsi="Times New Roman" w:cs="Times New Roman"/>
        </w:rPr>
        <w:t xml:space="preserve">az elfogott felkelőket, Szabó Jánost a Széna tér </w:t>
      </w:r>
      <w:r w:rsidRPr="25C3474F" w:rsidR="7E9581A8">
        <w:rPr>
          <w:rFonts w:ascii="Times New Roman" w:hAnsi="Times New Roman" w:cs="Times New Roman"/>
        </w:rPr>
        <w:t>parancsnokát</w:t>
      </w:r>
      <w:r w:rsidRPr="25C3474F" w:rsidR="663F8E7C">
        <w:rPr>
          <w:rFonts w:ascii="Times New Roman" w:hAnsi="Times New Roman" w:cs="Times New Roman"/>
        </w:rPr>
        <w:t>,</w:t>
      </w:r>
      <w:r w:rsidRPr="25C3474F" w:rsidR="7E9581A8">
        <w:rPr>
          <w:rFonts w:ascii="Times New Roman" w:hAnsi="Times New Roman" w:cs="Times New Roman"/>
        </w:rPr>
        <w:t xml:space="preserve"> valamint Mansfeld Péter és a teljes politikai vezetést kivégezték </w:t>
      </w:r>
    </w:p>
    <w:p w:rsidR="00692EEA" w:rsidP="00692EEA" w:rsidRDefault="00692EEA" w14:paraId="2136C06A" w14:textId="649506E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több tízezren kerültek börtönbe</w:t>
      </w:r>
    </w:p>
    <w:p w:rsidR="00692EEA" w:rsidP="00692EEA" w:rsidRDefault="00673CDC" w14:paraId="64BD0976" w14:textId="7667906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5C3474F" w:rsidR="7EB7C358">
        <w:rPr>
          <w:rFonts w:ascii="Times New Roman" w:hAnsi="Times New Roman" w:cs="Times New Roman"/>
          <w:b w:val="1"/>
          <w:bCs w:val="1"/>
        </w:rPr>
        <w:t>Nagy Imrét és társait köztük Malétert titkos tárgyalások során elítélték 1958. június 16-án végezték ki őket</w:t>
      </w:r>
    </w:p>
    <w:p w:rsidR="00673CDC" w:rsidP="00673CDC" w:rsidRDefault="00673CDC" w14:paraId="215E168B" w14:textId="18BBEA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téma innentől kezdve a rendszerváltásig tabunak számított</w:t>
      </w:r>
    </w:p>
    <w:p w:rsidRPr="00673CDC" w:rsidR="00673CDC" w:rsidP="00673CDC" w:rsidRDefault="00673CDC" w14:paraId="73BD6E27" w14:textId="77777777">
      <w:pPr>
        <w:ind w:left="720"/>
        <w:rPr>
          <w:rFonts w:ascii="Times New Roman" w:hAnsi="Times New Roman" w:cs="Times New Roman"/>
        </w:rPr>
      </w:pPr>
    </w:p>
    <w:sectPr w:rsidRPr="00673CDC" w:rsidR="00673CD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3309C"/>
    <w:multiLevelType w:val="hybridMultilevel"/>
    <w:tmpl w:val="35AC6E9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608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C2"/>
    <w:rsid w:val="000A03F5"/>
    <w:rsid w:val="000C7AF9"/>
    <w:rsid w:val="00132311"/>
    <w:rsid w:val="001D21DE"/>
    <w:rsid w:val="00240F67"/>
    <w:rsid w:val="005D02C2"/>
    <w:rsid w:val="00673CDC"/>
    <w:rsid w:val="00692EEA"/>
    <w:rsid w:val="006A0FEF"/>
    <w:rsid w:val="00700A40"/>
    <w:rsid w:val="007E5FC2"/>
    <w:rsid w:val="00980DE9"/>
    <w:rsid w:val="00B454EF"/>
    <w:rsid w:val="00B67E61"/>
    <w:rsid w:val="00CA274E"/>
    <w:rsid w:val="00E768B5"/>
    <w:rsid w:val="00F36AC7"/>
    <w:rsid w:val="04ED5296"/>
    <w:rsid w:val="06F1A11C"/>
    <w:rsid w:val="06F566CB"/>
    <w:rsid w:val="10656F15"/>
    <w:rsid w:val="1189A2BF"/>
    <w:rsid w:val="14437285"/>
    <w:rsid w:val="1666CAD4"/>
    <w:rsid w:val="19A62561"/>
    <w:rsid w:val="1B6C7A50"/>
    <w:rsid w:val="1B83B9B3"/>
    <w:rsid w:val="213ACCCB"/>
    <w:rsid w:val="2321F4E3"/>
    <w:rsid w:val="237026F2"/>
    <w:rsid w:val="25072B61"/>
    <w:rsid w:val="25C3474F"/>
    <w:rsid w:val="2609809F"/>
    <w:rsid w:val="26AAA7FC"/>
    <w:rsid w:val="2B4EAB92"/>
    <w:rsid w:val="2E02FE0F"/>
    <w:rsid w:val="36E9E044"/>
    <w:rsid w:val="389F4CDD"/>
    <w:rsid w:val="3A4DB91F"/>
    <w:rsid w:val="3B7D1898"/>
    <w:rsid w:val="3D159A88"/>
    <w:rsid w:val="412749D3"/>
    <w:rsid w:val="44C52A63"/>
    <w:rsid w:val="45692C94"/>
    <w:rsid w:val="46A4552C"/>
    <w:rsid w:val="4C7833A9"/>
    <w:rsid w:val="4DD073CE"/>
    <w:rsid w:val="4F3661E0"/>
    <w:rsid w:val="4F8FBE72"/>
    <w:rsid w:val="50C592EB"/>
    <w:rsid w:val="5221F741"/>
    <w:rsid w:val="5360564E"/>
    <w:rsid w:val="547A9127"/>
    <w:rsid w:val="558C780C"/>
    <w:rsid w:val="605092E3"/>
    <w:rsid w:val="60534508"/>
    <w:rsid w:val="645035C2"/>
    <w:rsid w:val="663F8E7C"/>
    <w:rsid w:val="685D8229"/>
    <w:rsid w:val="6A6A8B9B"/>
    <w:rsid w:val="6EB95846"/>
    <w:rsid w:val="6FBD4C34"/>
    <w:rsid w:val="70020631"/>
    <w:rsid w:val="709EBCAF"/>
    <w:rsid w:val="762E9EAF"/>
    <w:rsid w:val="7A628E46"/>
    <w:rsid w:val="7CBC7D1A"/>
    <w:rsid w:val="7E9581A8"/>
    <w:rsid w:val="7EA4AC9F"/>
    <w:rsid w:val="7EB7C358"/>
    <w:rsid w:val="7EF9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9F52D"/>
  <w15:chartTrackingRefBased/>
  <w15:docId w15:val="{4813D84D-1253-4D9A-8218-899AAE4BE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E5FC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E5FC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E5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E5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E5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E5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E5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E5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E5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7E5FC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7E5FC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7E5FC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7E5FC2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7E5FC2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7E5FC2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7E5FC2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7E5FC2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7E5FC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E5FC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7E5FC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E5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7E5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E5FC2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7E5FC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E5FC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E5FC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E5FC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7E5FC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E5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82109524-CF4A-41E6-8D1C-7576656E95E9}"/>
</file>

<file path=customXml/itemProps2.xml><?xml version="1.0" encoding="utf-8"?>
<ds:datastoreItem xmlns:ds="http://schemas.openxmlformats.org/officeDocument/2006/customXml" ds:itemID="{35D2AA38-2106-4341-8EC8-AA9F8BC1BADB}"/>
</file>

<file path=customXml/itemProps3.xml><?xml version="1.0" encoding="utf-8"?>
<ds:datastoreItem xmlns:ds="http://schemas.openxmlformats.org/officeDocument/2006/customXml" ds:itemID="{A8322AEB-2D01-424F-A6DD-4200AAE20D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5</cp:revision>
  <dcterms:created xsi:type="dcterms:W3CDTF">2026-03-18T11:04:00Z</dcterms:created>
  <dcterms:modified xsi:type="dcterms:W3CDTF">2026-04-19T12:58:19Z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