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1C249E" w14:paraId="1CF1B7C2" w14:textId="53833EE9">
      <w:pPr>
        <w:rPr>
          <w:rFonts w:ascii="Times New Roman" w:hAnsi="Times New Roman" w:cs="Times New Roman"/>
        </w:rPr>
      </w:pPr>
      <w:r w:rsidRPr="6B8583D9" w:rsidR="495A60A6">
        <w:rPr>
          <w:rFonts w:ascii="Times New Roman" w:hAnsi="Times New Roman" w:cs="Times New Roman"/>
          <w:b w:val="1"/>
          <w:bCs w:val="1"/>
        </w:rPr>
        <w:t>7.3 Nemzet</w:t>
      </w:r>
    </w:p>
    <w:p w:rsidR="001C249E" w:rsidP="6B8583D9" w:rsidRDefault="001C249E" w14:paraId="4C2F5F89" w14:textId="2ABC8E5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B8583D9" w:rsidR="495A60A6">
        <w:rPr>
          <w:rFonts w:ascii="Times New Roman" w:hAnsi="Times New Roman" w:cs="Times New Roman"/>
          <w:b w:val="1"/>
          <w:bCs w:val="1"/>
        </w:rPr>
        <w:t>a politikai rendszerek változásai és a magyar kisebbségek</w:t>
      </w:r>
    </w:p>
    <w:p w:rsidR="001C249E" w:rsidP="001C249E" w:rsidRDefault="001C249E" w14:paraId="189901E6" w14:textId="273F4D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második világháborút követő atrocitások megszűnésével a magyar kisebbségek életét fenyegető veszély megszűnt</w:t>
      </w:r>
    </w:p>
    <w:p w:rsidR="001C249E" w:rsidP="001C249E" w:rsidRDefault="001C249E" w14:paraId="436FA0B8" w14:textId="292E97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már nem csak természetes hanem erőszakos asszimilációról is beszélhetünk</w:t>
      </w:r>
    </w:p>
    <w:p w:rsidR="001C249E" w:rsidP="001C249E" w:rsidRDefault="001C249E" w14:paraId="7FB0082A" w14:textId="3B6E23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párizsi békében a kisebbségek védelme nem szerepelt, így semmilyen nemzetközi szerződés nem kötötte a vezetők kezét</w:t>
      </w:r>
    </w:p>
    <w:p w:rsidR="001C249E" w:rsidP="001C249E" w:rsidRDefault="001C249E" w14:paraId="713DB8D7" w14:textId="04B4D22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kommunista diktatúrák egyébként is azt hazudták, hogy a nemzetiségi problémákat megoldották</w:t>
      </w:r>
    </w:p>
    <w:p w:rsidR="001C249E" w:rsidP="001C249E" w:rsidRDefault="001C249E" w14:paraId="2F50CA01" w14:textId="0A6D3B0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 szocialista társadalomban az ellentétek megszűntek</w:t>
      </w:r>
    </w:p>
    <w:p w:rsidR="001C249E" w:rsidP="001C249E" w:rsidRDefault="001C249E" w14:paraId="754BD7F9" w14:textId="330B367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valóságban a magántulajdon megszűntetésével, a civilszervezetek és az egyházak megszüntetésével/üldözésével a kisebbségek kiszolgáltatottá váltak az államnak</w:t>
      </w:r>
    </w:p>
    <w:p w:rsidR="001C249E" w:rsidP="001C249E" w:rsidRDefault="001C249E" w14:paraId="4D16505E" w14:textId="311E363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Csehszlovákia győztes országnak számított, ráadásul engedélyezték a német lakosság kitelepítését</w:t>
      </w:r>
    </w:p>
    <w:p w:rsidR="001C249E" w:rsidP="001C249E" w:rsidRDefault="001C249E" w14:paraId="4D883F25" w14:textId="2FB8902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állami célkitűzés volt az egyetlen nagyobb kisebbség a magyar lakosság arányának csökkentése</w:t>
      </w:r>
    </w:p>
    <w:p w:rsidR="001C249E" w:rsidP="001C249E" w:rsidRDefault="001C249E" w14:paraId="48102DC4" w14:textId="2BA4318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21AAFFD" w:rsidR="001C249E">
        <w:rPr>
          <w:rFonts w:ascii="Times New Roman" w:hAnsi="Times New Roman" w:cs="Times New Roman"/>
        </w:rPr>
        <w:t xml:space="preserve">ennek módja a </w:t>
      </w:r>
      <w:proofErr w:type="spellStart"/>
      <w:r w:rsidRPr="021AAFFD" w:rsidR="001C249E">
        <w:rPr>
          <w:rFonts w:ascii="Times New Roman" w:hAnsi="Times New Roman" w:cs="Times New Roman"/>
        </w:rPr>
        <w:t>reszlovakizáció</w:t>
      </w:r>
      <w:proofErr w:type="spellEnd"/>
    </w:p>
    <w:p w:rsidR="001C249E" w:rsidP="001C249E" w:rsidRDefault="001C249E" w14:paraId="2B58F8BC" w14:textId="6E44C71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állam szerint a magyarok csak magyarosodott szlovákok voltak, így megváltoztatták a neveket és kötelezővé tették a szlovák iskolát</w:t>
      </w:r>
    </w:p>
    <w:p w:rsidR="001C249E" w:rsidP="001C249E" w:rsidRDefault="001C249E" w14:paraId="2594E889" w14:textId="33C04A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eredményeképpen csökkent a magyarok aránya, létszámuk majdnem megfeleződött</w:t>
      </w:r>
    </w:p>
    <w:p w:rsidR="001C249E" w:rsidP="001C249E" w:rsidRDefault="001C249E" w14:paraId="075A23D4" w14:textId="2FB979A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D8423D6" w:rsidR="001C249E">
        <w:rPr>
          <w:rFonts w:ascii="Times New Roman" w:hAnsi="Times New Roman" w:cs="Times New Roman"/>
        </w:rPr>
        <w:t xml:space="preserve">Jugoszlávia is győztes hatalom volt, </w:t>
      </w:r>
      <w:r w:rsidRPr="3D8423D6" w:rsidR="001C249E">
        <w:rPr>
          <w:rFonts w:ascii="Times New Roman" w:hAnsi="Times New Roman" w:cs="Times New Roman"/>
          <w:strike w:val="1"/>
          <w:color w:val="FF0000"/>
        </w:rPr>
        <w:t>de Tito ragaszkodott a nemzetek egyenjogúságához</w:t>
      </w:r>
    </w:p>
    <w:p w:rsidR="001C249E" w:rsidP="001C249E" w:rsidRDefault="00E927D6" w14:paraId="2C3B8C3A" w14:textId="621E0A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magyarok nem számítottak államalkotó nemzetnek, így tagköztársaságot nem kaptak</w:t>
      </w:r>
    </w:p>
    <w:p w:rsidR="00E927D6" w:rsidP="00E927D6" w:rsidRDefault="00E927D6" w14:paraId="43E3102C" w14:textId="275C21F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E927D6">
        <w:rPr>
          <w:rFonts w:ascii="Times New Roman" w:hAnsi="Times New Roman" w:cs="Times New Roman"/>
        </w:rPr>
        <w:t xml:space="preserve">de a </w:t>
      </w:r>
      <w:r w:rsidRPr="3D8423D6" w:rsidR="00E927D6">
        <w:rPr>
          <w:rFonts w:ascii="Times New Roman" w:hAnsi="Times New Roman" w:cs="Times New Roman"/>
          <w:b w:val="1"/>
          <w:bCs w:val="1"/>
        </w:rPr>
        <w:t>Vajdaság</w:t>
      </w:r>
      <w:r w:rsidRPr="3D8423D6" w:rsidR="00E927D6">
        <w:rPr>
          <w:rFonts w:ascii="Times New Roman" w:hAnsi="Times New Roman" w:cs="Times New Roman"/>
        </w:rPr>
        <w:t xml:space="preserve"> területén (korábban Délvidék) autonómiát kaptak</w:t>
      </w:r>
    </w:p>
    <w:p w:rsidR="00E927D6" w:rsidP="00E927D6" w:rsidRDefault="00E927D6" w14:paraId="51A3288B" w14:textId="61A49ED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Románia csak az utolsó pillanatban csatlakozott a szövetségesekhez, így ugyan visszakapta Észak-Erdélyt, de garantálnia kellett a magyarság jogait</w:t>
      </w:r>
    </w:p>
    <w:p w:rsidR="00E927D6" w:rsidP="00E927D6" w:rsidRDefault="00E927D6" w14:paraId="0FB9B014" w14:textId="5D45D1A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Székelyföld autonóm tartomány lett, itt maradt meg legjobban a magyar nyelvű iskolarendszer</w:t>
      </w:r>
    </w:p>
    <w:p w:rsidR="00E927D6" w:rsidP="00E927D6" w:rsidRDefault="00E927D6" w14:paraId="5FF703B8" w14:textId="397EC26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magyarnak számító katolikus és református egyházat üldözték</w:t>
      </w:r>
    </w:p>
    <w:p w:rsidR="00E927D6" w:rsidP="00E927D6" w:rsidRDefault="00E927D6" w14:paraId="2573E1C5" w14:textId="5B7016E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E927D6">
        <w:rPr>
          <w:rFonts w:ascii="Times New Roman" w:hAnsi="Times New Roman" w:cs="Times New Roman"/>
          <w:b w:val="1"/>
          <w:bCs w:val="1"/>
        </w:rPr>
        <w:t>Márton Áron</w:t>
      </w:r>
      <w:r w:rsidRPr="3D8423D6" w:rsidR="00E927D6">
        <w:rPr>
          <w:rFonts w:ascii="Times New Roman" w:hAnsi="Times New Roman" w:cs="Times New Roman"/>
        </w:rPr>
        <w:t xml:space="preserve"> püspököt többször hosszú időre bebörtönözték</w:t>
      </w:r>
    </w:p>
    <w:p w:rsidR="00E927D6" w:rsidP="00E927D6" w:rsidRDefault="00E927D6" w14:paraId="5A122F97" w14:textId="7F5CAD6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fordulat következett be az állami politikában</w:t>
      </w:r>
      <w:r>
        <w:rPr>
          <w:rFonts w:ascii="Times New Roman" w:hAnsi="Times New Roman" w:cs="Times New Roman"/>
        </w:rPr>
        <w:tab/>
      </w:r>
    </w:p>
    <w:p w:rsidR="00E927D6" w:rsidP="00E927D6" w:rsidRDefault="00E927D6" w14:paraId="08C07D13" w14:textId="4DAB572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életminőség romlását a hatalom nacionalista szólamokkal igyekezett ellensúlyozni</w:t>
      </w:r>
    </w:p>
    <w:p w:rsidR="00E927D6" w:rsidP="00E927D6" w:rsidRDefault="00E927D6" w14:paraId="2959F261" w14:textId="2ED7E7C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megkezdődött a magyar iskolák felszámolása</w:t>
      </w:r>
    </w:p>
    <w:p w:rsidR="00E927D6" w:rsidP="00E927D6" w:rsidRDefault="00E927D6" w14:paraId="01D48292" w14:textId="57093E6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kolozsvári magyar nyelvű egyetemet is egyesítették a román nyelvűvel</w:t>
      </w:r>
    </w:p>
    <w:p w:rsidR="00E927D6" w:rsidP="00E927D6" w:rsidRDefault="00E927D6" w14:paraId="005D9669" w14:textId="3FE9518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autonóm tartomány határait a magyar lakosság arányának csökkentése érdekében elkezdték módosítani</w:t>
      </w:r>
    </w:p>
    <w:p w:rsidR="00E927D6" w:rsidP="00E927D6" w:rsidRDefault="00E927D6" w14:paraId="4197F9B1" w14:textId="3E6B09D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végül a tartományt teljesen megszűntették</w:t>
      </w:r>
      <w:r>
        <w:rPr>
          <w:rFonts w:ascii="Times New Roman" w:hAnsi="Times New Roman" w:cs="Times New Roman"/>
        </w:rPr>
        <w:tab/>
      </w:r>
    </w:p>
    <w:p w:rsidR="00E927D6" w:rsidP="00E927D6" w:rsidRDefault="00E927D6" w14:paraId="54C8E54C" w14:textId="39C7672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E927D6">
        <w:rPr>
          <w:rFonts w:ascii="Times New Roman" w:hAnsi="Times New Roman" w:cs="Times New Roman"/>
        </w:rPr>
        <w:t xml:space="preserve">a folyamat csúcspontja a </w:t>
      </w:r>
      <w:r w:rsidRPr="3D8423D6" w:rsidR="00E927D6">
        <w:rPr>
          <w:rFonts w:ascii="Times New Roman" w:hAnsi="Times New Roman" w:cs="Times New Roman"/>
          <w:b w:val="1"/>
          <w:bCs w:val="1"/>
        </w:rPr>
        <w:t xml:space="preserve">falurombolás </w:t>
      </w:r>
      <w:r w:rsidRPr="3D8423D6" w:rsidR="00E927D6">
        <w:rPr>
          <w:rFonts w:ascii="Times New Roman" w:hAnsi="Times New Roman" w:cs="Times New Roman"/>
        </w:rPr>
        <w:t>programja volt</w:t>
      </w:r>
    </w:p>
    <w:p w:rsidR="00E927D6" w:rsidP="00E927D6" w:rsidRDefault="00E927D6" w14:paraId="3CAC953A" w14:textId="30B37A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Ceausescu</w:t>
      </w:r>
      <w:proofErr w:type="spellEnd"/>
      <w:r>
        <w:rPr>
          <w:rFonts w:ascii="Times New Roman" w:hAnsi="Times New Roman" w:cs="Times New Roman"/>
        </w:rPr>
        <w:t xml:space="preserve"> román diktátor a vidéki lakosságot agrár-ipari centrumokba kívánta áttelepíteni</w:t>
      </w:r>
    </w:p>
    <w:p w:rsidR="00E927D6" w:rsidP="00E927D6" w:rsidRDefault="00E927D6" w14:paraId="6D74AA86" w14:textId="425FEA1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modernizáció érdekében</w:t>
      </w:r>
    </w:p>
    <w:p w:rsidR="00E927D6" w:rsidP="00E927D6" w:rsidRDefault="00E927D6" w14:paraId="7CFCC8E4" w14:textId="7F13F31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valóságban az indok a nagy tömbben élő nemzetiségek szétválasztása volt</w:t>
      </w:r>
    </w:p>
    <w:p w:rsidR="00E927D6" w:rsidP="00E927D6" w:rsidRDefault="00E927D6" w14:paraId="3D49D13B" w14:textId="461E7FD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mindez azonban a rendszerváltás miatt nem ment végbe</w:t>
      </w:r>
    </w:p>
    <w:p w:rsidR="00E927D6" w:rsidP="3D8423D6" w:rsidRDefault="00E927D6" w14:paraId="072B2D9A" w14:textId="790D52E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3D8423D6" w:rsidR="00E927D6">
        <w:rPr>
          <w:rFonts w:ascii="Times New Roman" w:hAnsi="Times New Roman" w:cs="Times New Roman"/>
          <w:b w:val="1"/>
          <w:bCs w:val="1"/>
        </w:rPr>
        <w:t>a politikai rendszerek változásai és a magyarországi nemzetiségek</w:t>
      </w:r>
      <w:r>
        <w:tab/>
      </w:r>
    </w:p>
    <w:p w:rsidR="00E927D6" w:rsidP="00E927D6" w:rsidRDefault="00E927D6" w14:paraId="0B77FB4F" w14:textId="46D9FB2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trianoni béke után az ország szinte homogén nemzetállammá vált</w:t>
      </w:r>
    </w:p>
    <w:p w:rsidR="00E927D6" w:rsidP="00E927D6" w:rsidRDefault="00E927D6" w14:paraId="09FE2F51" w14:textId="30D1BB6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megmaradt német lakosságot a második világháború után kitelepítették</w:t>
      </w:r>
      <w:r w:rsidR="00BC5078">
        <w:rPr>
          <w:rFonts w:ascii="Times New Roman" w:hAnsi="Times New Roman" w:cs="Times New Roman"/>
        </w:rPr>
        <w:t>, illetve a szlovákok a lakosságcsere során kerültek át Csehszlovákiába</w:t>
      </w:r>
    </w:p>
    <w:p w:rsidR="00BC5078" w:rsidP="00BC5078" w:rsidRDefault="00BC5078" w14:paraId="589A85E3" w14:textId="02C44E6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Rákosi-korszakban bekövetkezett a szinte teljes asszimiláció, az ekkor és ezután születetteket nevezik elveszett nemzedéknek is</w:t>
      </w:r>
    </w:p>
    <w:p w:rsidR="00BC5078" w:rsidP="00BC5078" w:rsidRDefault="00BC5078" w14:paraId="69FD3F76" w14:textId="53285FD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Magyarországon is államosították az egyházi és civil intézményeket, megszűntették a magántulajdont</w:t>
      </w:r>
    </w:p>
    <w:p w:rsidR="00BC5078" w:rsidP="00BC5078" w:rsidRDefault="00BC5078" w14:paraId="252B16BE" w14:textId="75B790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németek és a délszlávok országa ellenséggé vált, így ők biztonságuk érdekében magyarnak vallották magukat</w:t>
      </w:r>
    </w:p>
    <w:p w:rsidR="00BC5078" w:rsidP="00BC5078" w:rsidRDefault="00BC5078" w14:paraId="747D70BD" w14:textId="1B86465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társadalom erőszakos átalakításával szinte felszámolták a parasztságot, a nemzetiségek pedig jórészt ide tartoztak</w:t>
      </w:r>
    </w:p>
    <w:p w:rsidR="00BC5078" w:rsidP="00BC5078" w:rsidRDefault="00BC5078" w14:paraId="2C7E03D3" w14:textId="2B30ED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városokban természetesen is gyorsabban történik az asszimiláció</w:t>
      </w:r>
    </w:p>
    <w:p w:rsidR="00BC5078" w:rsidP="00BC5078" w:rsidRDefault="00BC5078" w14:paraId="6B41E563" w14:textId="28F688E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Kádár-korszakban az asszimiláció lassult, de a folyamatot megfordítani már nem lehetett</w:t>
      </w:r>
    </w:p>
    <w:p w:rsidR="00BC5078" w:rsidP="00BC5078" w:rsidRDefault="00BC5078" w14:paraId="36C10043" w14:textId="45370A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megszűnt a politikai nyomás, így a félelem is, a kisebbségek vállalhatták identitásukat</w:t>
      </w:r>
    </w:p>
    <w:p w:rsidR="00BC5078" w:rsidP="00BC5078" w:rsidRDefault="00BC5078" w14:paraId="2E72C8FC" w14:textId="1B9A5A0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állami intézményrendszer épült ki részben azért, hogy így vegyék rá a szomszédos országokat az ottani magyar kisebbségekkel szembeni jobb bánásmódra</w:t>
      </w:r>
    </w:p>
    <w:p w:rsidR="00BC5078" w:rsidP="3D8423D6" w:rsidRDefault="00BC5078" w14:paraId="27E85318" w14:textId="3E9E840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3D8423D6" w:rsidR="00BC5078">
        <w:rPr>
          <w:rFonts w:ascii="Times New Roman" w:hAnsi="Times New Roman" w:cs="Times New Roman"/>
          <w:b w:val="1"/>
          <w:bCs w:val="1"/>
        </w:rPr>
        <w:t>határon túli magyarok</w:t>
      </w:r>
    </w:p>
    <w:p w:rsidR="00BC5078" w:rsidP="00BC5078" w:rsidRDefault="00BC5078" w14:paraId="0F8E28D4" w14:textId="1581C89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létezik magyar diaszpóra Nyugat-Európában, Észak-Amerikában és más kontinenseken is, a magyarság zöme a Kárpát-medencében a történelmi Magyarország terültén él</w:t>
      </w:r>
    </w:p>
    <w:p w:rsidR="00BC5078" w:rsidP="00BC5078" w:rsidRDefault="00BC5078" w14:paraId="13115A88" w14:textId="7BCC62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legnagyobb magyar kisebbség Romániában azon belül Erdélyben él, kb. 1 millió fő</w:t>
      </w:r>
    </w:p>
    <w:p w:rsidR="00BC5078" w:rsidP="00BC5078" w:rsidRDefault="00BC5078" w14:paraId="1AAB2537" w14:textId="1F553D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BC5078">
        <w:rPr>
          <w:rFonts w:ascii="Times New Roman" w:hAnsi="Times New Roman" w:cs="Times New Roman"/>
        </w:rPr>
        <w:t xml:space="preserve">ebből a legnagyobb összefüggő tömb, ahol a magyarság van többségben, </w:t>
      </w:r>
      <w:r w:rsidRPr="3D8423D6" w:rsidR="00BC5078">
        <w:rPr>
          <w:rFonts w:ascii="Times New Roman" w:hAnsi="Times New Roman" w:cs="Times New Roman"/>
          <w:b w:val="1"/>
          <w:bCs w:val="1"/>
        </w:rPr>
        <w:t>Székelyföld</w:t>
      </w:r>
    </w:p>
    <w:p w:rsidR="00BC5078" w:rsidP="00BC5078" w:rsidRDefault="00BC5078" w14:paraId="5F810BA4" w14:textId="6A69F9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többiek a határ mentén szórványban</w:t>
      </w:r>
    </w:p>
    <w:p w:rsidR="00BC5078" w:rsidP="00BC5078" w:rsidRDefault="00BC5078" w14:paraId="50B0244A" w14:textId="31FFA30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BC5078">
        <w:rPr>
          <w:rFonts w:ascii="Times New Roman" w:hAnsi="Times New Roman" w:cs="Times New Roman"/>
        </w:rPr>
        <w:t xml:space="preserve">a második legnagyobb kb. 500 ezres magyar kisebbség Szlovákia területén a </w:t>
      </w:r>
      <w:r w:rsidRPr="3D8423D6" w:rsidR="00BC5078">
        <w:rPr>
          <w:rFonts w:ascii="Times New Roman" w:hAnsi="Times New Roman" w:cs="Times New Roman"/>
          <w:b w:val="1"/>
          <w:bCs w:val="1"/>
        </w:rPr>
        <w:t>Felvidék</w:t>
      </w:r>
      <w:r w:rsidRPr="3D8423D6" w:rsidR="00BC5078">
        <w:rPr>
          <w:rFonts w:ascii="Times New Roman" w:hAnsi="Times New Roman" w:cs="Times New Roman"/>
        </w:rPr>
        <w:t>en él</w:t>
      </w:r>
    </w:p>
    <w:p w:rsidR="00BC5078" w:rsidP="3D8423D6" w:rsidRDefault="00314B49" w14:paraId="1A31A094" w14:textId="494AD39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3D8423D6" w:rsidR="00314B49">
        <w:rPr>
          <w:rFonts w:ascii="Times New Roman" w:hAnsi="Times New Roman" w:cs="Times New Roman"/>
        </w:rPr>
        <w:t xml:space="preserve">százezres nagyságrendben élnek magyarok Szerbiában a </w:t>
      </w:r>
      <w:r w:rsidRPr="3D8423D6" w:rsidR="00314B49">
        <w:rPr>
          <w:rFonts w:ascii="Times New Roman" w:hAnsi="Times New Roman" w:cs="Times New Roman"/>
          <w:b w:val="1"/>
          <w:bCs w:val="1"/>
        </w:rPr>
        <w:t>Vajdaság</w:t>
      </w:r>
      <w:r w:rsidRPr="3D8423D6" w:rsidR="00314B49">
        <w:rPr>
          <w:rFonts w:ascii="Times New Roman" w:hAnsi="Times New Roman" w:cs="Times New Roman"/>
        </w:rPr>
        <w:t xml:space="preserve"> területén, és a SZU felbomlását követően létrejött </w:t>
      </w:r>
      <w:r w:rsidRPr="3D8423D6" w:rsidR="00314B49">
        <w:rPr>
          <w:rFonts w:ascii="Times New Roman" w:hAnsi="Times New Roman" w:cs="Times New Roman"/>
          <w:b w:val="1"/>
          <w:bCs w:val="1"/>
        </w:rPr>
        <w:t>Ukrajna területén Kárpátalján</w:t>
      </w:r>
    </w:p>
    <w:p w:rsidR="00314B49" w:rsidP="00314B49" w:rsidRDefault="00314B49" w14:paraId="62540C1F" w14:textId="24F25B9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Horvátországban, Szlovéniában és az Ausztriához tartozó Burgenlandban csak pár ezres kisebbség él</w:t>
      </w:r>
    </w:p>
    <w:p w:rsidR="00314B49" w:rsidP="00314B49" w:rsidRDefault="00314B49" w14:paraId="0193FA34" w14:textId="4CA568D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sajátos módon a kommunista diktatúrák időszakánál is gyorsabb ütemben csökken a magyar kisebbségek aránya, és száma</w:t>
      </w:r>
    </w:p>
    <w:p w:rsidR="00314B49" w:rsidP="00314B49" w:rsidRDefault="00314B49" w14:paraId="19425169" w14:textId="0CE8A44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314B49">
        <w:rPr>
          <w:rFonts w:ascii="Times New Roman" w:hAnsi="Times New Roman" w:cs="Times New Roman"/>
        </w:rPr>
        <w:t xml:space="preserve">ennek egyik oka az </w:t>
      </w:r>
      <w:r w:rsidRPr="3D8423D6" w:rsidR="00314B49">
        <w:rPr>
          <w:rFonts w:ascii="Times New Roman" w:hAnsi="Times New Roman" w:cs="Times New Roman"/>
          <w:b w:val="1"/>
          <w:bCs w:val="1"/>
        </w:rPr>
        <w:t>asszimiláció felgyorsulása</w:t>
      </w:r>
    </w:p>
    <w:p w:rsidR="00314B49" w:rsidP="00314B49" w:rsidRDefault="00314B49" w14:paraId="045B9052" w14:textId="522671D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erőszakról nem beszélhetünk az elmúlt évtizedekben, de a kisebbségek mindig hátrányban vannak létszámuk miatt</w:t>
      </w:r>
    </w:p>
    <w:p w:rsidR="00314B49" w:rsidP="00314B49" w:rsidRDefault="00314B49" w14:paraId="02B6DA2F" w14:textId="15D9AF3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államok pedig sokszor akadályozzák, vagy csak nem támogatják a magyar nyelvű oktatást, sajtót stb.</w:t>
      </w:r>
    </w:p>
    <w:p w:rsidR="00314B49" w:rsidP="00314B49" w:rsidRDefault="00314B49" w14:paraId="691F2EAF" w14:textId="5930EEA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asszimiláció másik oka a természetes keveredés</w:t>
      </w:r>
    </w:p>
    <w:p w:rsidR="00314B49" w:rsidP="00314B49" w:rsidRDefault="00314B49" w14:paraId="6ECB4B42" w14:textId="62BAA4F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314B49">
        <w:rPr>
          <w:rFonts w:ascii="Times New Roman" w:hAnsi="Times New Roman" w:cs="Times New Roman"/>
        </w:rPr>
        <w:t xml:space="preserve">egyrészt a lakosság egyre nagyobb arányban él </w:t>
      </w:r>
      <w:r w:rsidRPr="3D8423D6" w:rsidR="00314B49">
        <w:rPr>
          <w:rFonts w:ascii="Times New Roman" w:hAnsi="Times New Roman" w:cs="Times New Roman"/>
        </w:rPr>
        <w:t>városokban</w:t>
      </w:r>
      <w:r w:rsidRPr="3D8423D6" w:rsidR="172BD219">
        <w:rPr>
          <w:rFonts w:ascii="Times New Roman" w:hAnsi="Times New Roman" w:cs="Times New Roman"/>
        </w:rPr>
        <w:t>,</w:t>
      </w:r>
      <w:r w:rsidRPr="3D8423D6" w:rsidR="00314B49">
        <w:rPr>
          <w:rFonts w:ascii="Times New Roman" w:hAnsi="Times New Roman" w:cs="Times New Roman"/>
        </w:rPr>
        <w:t xml:space="preserve"> ahol gyorsabb az asszimiláció</w:t>
      </w:r>
    </w:p>
    <w:p w:rsidR="00314B49" w:rsidP="00314B49" w:rsidRDefault="00314B49" w14:paraId="0F7B598F" w14:textId="0830101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van az, hogy a falvakból álló Székelyföldön, és a felvidéki Csallóközben a leglassabb ez a folyamat</w:t>
      </w:r>
    </w:p>
    <w:p w:rsidR="00314B49" w:rsidP="00314B49" w:rsidRDefault="00314B49" w14:paraId="4E7414B7" w14:textId="11CB22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és a vallás szerepének csökkenésével egyre több a vegyesházasság</w:t>
      </w:r>
    </w:p>
    <w:p w:rsidR="00314B49" w:rsidP="00314B49" w:rsidRDefault="00314B49" w14:paraId="7EBF2342" w14:textId="7971BE5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korábban a katolikus/református magyarok és az ortodox szerbek/románok között nem volt gyakori</w:t>
      </w:r>
    </w:p>
    <w:p w:rsidR="00314B49" w:rsidP="00314B49" w:rsidRDefault="00314B49" w14:paraId="0C3CF7BA" w14:textId="5C9281B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végezetül pedig nő a kivándorlás, </w:t>
      </w:r>
      <w:proofErr w:type="spellStart"/>
      <w:r>
        <w:rPr>
          <w:rFonts w:ascii="Times New Roman" w:hAnsi="Times New Roman" w:cs="Times New Roman"/>
        </w:rPr>
        <w:t>Mo-ra</w:t>
      </w:r>
      <w:proofErr w:type="spellEnd"/>
      <w:r>
        <w:rPr>
          <w:rFonts w:ascii="Times New Roman" w:hAnsi="Times New Roman" w:cs="Times New Roman"/>
        </w:rPr>
        <w:t xml:space="preserve"> is de más európai országokba is</w:t>
      </w:r>
    </w:p>
    <w:p w:rsidR="00314B49" w:rsidP="00314B49" w:rsidRDefault="00314B49" w14:paraId="363319D5" w14:textId="21D20B8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rendszerváltoztatás ugyanakkor új lehetőséget biztosított a civilszervezeteknek és az egyházaknak a kisebbségek védelmére, valamint a politikai érdekképviseletre</w:t>
      </w:r>
    </w:p>
    <w:p w:rsidR="00314B49" w:rsidP="00314B49" w:rsidRDefault="00314B49" w14:paraId="76C4C4A2" w14:textId="4D4AA4E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314B49">
        <w:rPr>
          <w:rFonts w:ascii="Times New Roman" w:hAnsi="Times New Roman" w:cs="Times New Roman"/>
          <w:color w:val="FF0000"/>
        </w:rPr>
        <w:t xml:space="preserve">a határon túli magyar pártok sikeresen gyűjtik be a magyar szavazatokat, </w:t>
      </w:r>
      <w:r w:rsidRPr="3D8423D6" w:rsidR="00314B49">
        <w:rPr>
          <w:rFonts w:ascii="Times New Roman" w:hAnsi="Times New Roman" w:cs="Times New Roman"/>
          <w:strike w:val="1"/>
          <w:color w:val="FF0000"/>
        </w:rPr>
        <w:t>ez bizonyítja</w:t>
      </w:r>
      <w:r w:rsidRPr="3D8423D6" w:rsidR="00314B49">
        <w:rPr>
          <w:rFonts w:ascii="Times New Roman" w:hAnsi="Times New Roman" w:cs="Times New Roman"/>
          <w:color w:val="FF0000"/>
        </w:rPr>
        <w:t xml:space="preserve"> a kisebbségi érdekvédelem szükségességét</w:t>
      </w:r>
    </w:p>
    <w:p w:rsidR="00314B49" w:rsidP="3D8423D6" w:rsidRDefault="00314B49" w14:paraId="2C42945A" w14:textId="1D7B3FA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  <w:color w:val="00B050"/>
        </w:rPr>
      </w:pPr>
      <w:r w:rsidRPr="3D8423D6" w:rsidR="00314B49">
        <w:rPr>
          <w:rFonts w:ascii="Times New Roman" w:hAnsi="Times New Roman" w:cs="Times New Roman"/>
          <w:strike w:val="1"/>
          <w:color w:val="FF0000"/>
        </w:rPr>
        <w:t>ugyanakkor fontos, hogy</w:t>
      </w:r>
      <w:r w:rsidRPr="3D8423D6" w:rsidR="00314B49">
        <w:rPr>
          <w:rFonts w:ascii="Times New Roman" w:hAnsi="Times New Roman" w:cs="Times New Roman"/>
          <w:strike w:val="1"/>
        </w:rPr>
        <w:t xml:space="preserve"> </w:t>
      </w:r>
      <w:r w:rsidRPr="3D8423D6" w:rsidR="00314B49">
        <w:rPr>
          <w:rFonts w:ascii="Times New Roman" w:hAnsi="Times New Roman" w:cs="Times New Roman"/>
          <w:strike w:val="1"/>
          <w:color w:val="FF0000"/>
        </w:rPr>
        <w:t xml:space="preserve">egy magyar párt létezzen, és ne </w:t>
      </w:r>
      <w:r w:rsidRPr="3D8423D6" w:rsidR="00314B49">
        <w:rPr>
          <w:rFonts w:ascii="Times New Roman" w:hAnsi="Times New Roman" w:cs="Times New Roman"/>
          <w:strike w:val="1"/>
          <w:color w:val="FF0000"/>
        </w:rPr>
        <w:t>aprózódjon</w:t>
      </w:r>
      <w:r w:rsidRPr="3D8423D6" w:rsidR="00314B49">
        <w:rPr>
          <w:rFonts w:ascii="Times New Roman" w:hAnsi="Times New Roman" w:cs="Times New Roman"/>
          <w:strike w:val="1"/>
          <w:color w:val="FF0000"/>
        </w:rPr>
        <w:t xml:space="preserve"> el a magyarság politikai</w:t>
      </w:r>
      <w:r w:rsidRPr="3D8423D6" w:rsidR="00D40253">
        <w:rPr>
          <w:rFonts w:ascii="Times New Roman" w:hAnsi="Times New Roman" w:cs="Times New Roman"/>
          <w:strike w:val="1"/>
          <w:color w:val="FF0000"/>
        </w:rPr>
        <w:t xml:space="preserve"> ideológiák mentén</w:t>
      </w:r>
      <w:r w:rsidRPr="3D8423D6" w:rsidR="03371A37">
        <w:rPr>
          <w:rFonts w:ascii="Times New Roman" w:hAnsi="Times New Roman" w:cs="Times New Roman"/>
        </w:rPr>
        <w:t>--&gt;</w:t>
      </w:r>
      <w:r w:rsidRPr="3D8423D6" w:rsidR="03371A37">
        <w:rPr>
          <w:rFonts w:ascii="Times New Roman" w:hAnsi="Times New Roman" w:cs="Times New Roman"/>
          <w:b w:val="1"/>
          <w:bCs w:val="1"/>
          <w:color w:val="00B050"/>
        </w:rPr>
        <w:t xml:space="preserve"> ezek erősen normatív megállapítások, </w:t>
      </w:r>
      <w:r w:rsidRPr="3D8423D6" w:rsidR="67984E7B">
        <w:rPr>
          <w:rFonts w:ascii="Times New Roman" w:hAnsi="Times New Roman" w:cs="Times New Roman"/>
          <w:b w:val="1"/>
          <w:bCs w:val="1"/>
          <w:color w:val="00B050"/>
        </w:rPr>
        <w:t>és erősen problémásak</w:t>
      </w:r>
    </w:p>
    <w:p w:rsidR="00D40253" w:rsidP="00D40253" w:rsidRDefault="00D40253" w14:paraId="17ADE80C" w14:textId="1E0189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nyelvű oktatási rendszer fejlődött, bár ehhez kellett a magyar állam támogatása is</w:t>
      </w:r>
    </w:p>
    <w:p w:rsidR="00D40253" w:rsidP="00D40253" w:rsidRDefault="00D40253" w14:paraId="792DF414" w14:textId="2D7307B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különösen a felsőoktatásban (Kolozsvár, Nagyvárad, Komárom)</w:t>
      </w:r>
    </w:p>
    <w:p w:rsidR="00D40253" w:rsidP="3D8423D6" w:rsidRDefault="00D40253" w14:paraId="26481064" w14:textId="0EE473A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3D8423D6" w:rsidR="00D40253">
        <w:rPr>
          <w:rFonts w:ascii="Times New Roman" w:hAnsi="Times New Roman" w:cs="Times New Roman"/>
        </w:rPr>
        <w:t xml:space="preserve">Magyarország Alaptörvénye a határon túli magyarokat is a </w:t>
      </w:r>
      <w:r w:rsidRPr="3D8423D6" w:rsidR="00D40253">
        <w:rPr>
          <w:rFonts w:ascii="Times New Roman" w:hAnsi="Times New Roman" w:cs="Times New Roman"/>
          <w:b w:val="1"/>
          <w:bCs w:val="1"/>
        </w:rPr>
        <w:t>magyar nemzet részének tekinti</w:t>
      </w:r>
      <w:r w:rsidRPr="3D8423D6" w:rsidR="09F13C49">
        <w:rPr>
          <w:rFonts w:ascii="Times New Roman" w:hAnsi="Times New Roman" w:cs="Times New Roman"/>
          <w:b w:val="1"/>
          <w:bCs w:val="1"/>
        </w:rPr>
        <w:t xml:space="preserve">, magyar állampolgárnak, akiknek választójoguk van </w:t>
      </w:r>
    </w:p>
    <w:p w:rsidR="00D40253" w:rsidP="3D8423D6" w:rsidRDefault="00D40253" w14:paraId="3F8A2551" w14:textId="3241EDA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3D8423D6" w:rsidR="00D40253">
        <w:rPr>
          <w:rFonts w:ascii="Times New Roman" w:hAnsi="Times New Roman" w:cs="Times New Roman"/>
          <w:b w:val="1"/>
          <w:bCs w:val="1"/>
        </w:rPr>
        <w:t>ezt a 2010-ben meghozott nemzeti összetartozásról szóló törvény is megerősített</w:t>
      </w:r>
    </w:p>
    <w:p w:rsidR="00D40253" w:rsidP="00D40253" w:rsidRDefault="00D40253" w14:paraId="6D5E8FE2" w14:textId="5B4DA9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emléknappá nyilvánította június 4-ét a trianoni béke dátumát</w:t>
      </w:r>
    </w:p>
    <w:p w:rsidR="00D40253" w:rsidP="00D40253" w:rsidRDefault="00D40253" w14:paraId="4780FAFE" w14:textId="5BEA8C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magyarországi munkavállalást, és különböző kulturális szolgáltatások kedvezményét már az Alaptörvény elfogadása előtt lehetővé tette a magyar igazolvány</w:t>
      </w:r>
    </w:p>
    <w:p w:rsidR="00D40253" w:rsidP="00D40253" w:rsidRDefault="00D40253" w14:paraId="51238D24" w14:textId="04117CA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D40253">
        <w:rPr>
          <w:rFonts w:ascii="Times New Roman" w:hAnsi="Times New Roman" w:cs="Times New Roman"/>
          <w:b w:val="1"/>
          <w:bCs w:val="1"/>
        </w:rPr>
        <w:t>Mo</w:t>
      </w:r>
      <w:r w:rsidRPr="3D8423D6" w:rsidR="00D40253">
        <w:rPr>
          <w:rFonts w:ascii="Times New Roman" w:hAnsi="Times New Roman" w:cs="Times New Roman"/>
          <w:b w:val="1"/>
          <w:bCs w:val="1"/>
        </w:rPr>
        <w:t>. elismeri a kettős állampolgárságot</w:t>
      </w:r>
    </w:p>
    <w:p w:rsidR="00D40253" w:rsidP="00D40253" w:rsidRDefault="00D40253" w14:paraId="4768C429" w14:textId="27DBB81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D40253">
        <w:rPr>
          <w:rFonts w:ascii="Times New Roman" w:hAnsi="Times New Roman" w:cs="Times New Roman"/>
        </w:rPr>
        <w:t xml:space="preserve">így lehetséges állampolgárnak lenni állandólakcím nélkül, </w:t>
      </w:r>
      <w:r w:rsidRPr="3D8423D6" w:rsidR="768E9A35">
        <w:rPr>
          <w:rFonts w:ascii="Times New Roman" w:hAnsi="Times New Roman" w:cs="Times New Roman"/>
        </w:rPr>
        <w:t>úgy,</w:t>
      </w:r>
      <w:r w:rsidRPr="3D8423D6" w:rsidR="00D40253">
        <w:rPr>
          <w:rFonts w:ascii="Times New Roman" w:hAnsi="Times New Roman" w:cs="Times New Roman"/>
        </w:rPr>
        <w:t xml:space="preserve"> hogy nem kell feladni a másik állampolgárságot sem</w:t>
      </w:r>
    </w:p>
    <w:p w:rsidR="00D40253" w:rsidP="00D40253" w:rsidRDefault="00D40253" w14:paraId="407F65A9" w14:textId="2BB273E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megítélése azonban kettős</w:t>
      </w:r>
    </w:p>
    <w:p w:rsidR="00D40253" w:rsidP="00D40253" w:rsidRDefault="00D40253" w14:paraId="66F7D1E4" w14:textId="2EB3DB1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szándéka szerint a helyben maradást ösztönözné, hiszen nem kell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-n élni az állampolgárság megszerzéséhez</w:t>
      </w:r>
    </w:p>
    <w:p w:rsidR="00D40253" w:rsidP="00D40253" w:rsidRDefault="00D40253" w14:paraId="40C14DFE" w14:textId="5F15E4C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D8423D6" w:rsidR="00D40253">
        <w:rPr>
          <w:rFonts w:ascii="Times New Roman" w:hAnsi="Times New Roman" w:cs="Times New Roman"/>
        </w:rPr>
        <w:t xml:space="preserve">ugyanakkor az egyszerű </w:t>
      </w:r>
      <w:r w:rsidRPr="3D8423D6" w:rsidR="00D40253">
        <w:rPr>
          <w:rFonts w:ascii="Times New Roman" w:hAnsi="Times New Roman" w:cs="Times New Roman"/>
        </w:rPr>
        <w:t>megszerezhetősége</w:t>
      </w:r>
      <w:r w:rsidRPr="3D8423D6" w:rsidR="00D40253">
        <w:rPr>
          <w:rFonts w:ascii="Times New Roman" w:hAnsi="Times New Roman" w:cs="Times New Roman"/>
        </w:rPr>
        <w:t xml:space="preserve"> miatt </w:t>
      </w:r>
      <w:r w:rsidRPr="3D8423D6" w:rsidR="2FE94910">
        <w:rPr>
          <w:rFonts w:ascii="Times New Roman" w:hAnsi="Times New Roman" w:cs="Times New Roman"/>
        </w:rPr>
        <w:t xml:space="preserve">épp </w:t>
      </w:r>
      <w:r w:rsidRPr="3D8423D6" w:rsidR="00D40253">
        <w:rPr>
          <w:rFonts w:ascii="Times New Roman" w:hAnsi="Times New Roman" w:cs="Times New Roman"/>
        </w:rPr>
        <w:t>gyorsít</w:t>
      </w:r>
      <w:r w:rsidRPr="3D8423D6" w:rsidR="33933DE2">
        <w:rPr>
          <w:rFonts w:ascii="Times New Roman" w:hAnsi="Times New Roman" w:cs="Times New Roman"/>
        </w:rPr>
        <w:t>hat</w:t>
      </w:r>
      <w:r w:rsidRPr="3D8423D6" w:rsidR="00D40253">
        <w:rPr>
          <w:rFonts w:ascii="Times New Roman" w:hAnsi="Times New Roman" w:cs="Times New Roman"/>
        </w:rPr>
        <w:t>ja az elvándorlást</w:t>
      </w:r>
    </w:p>
    <w:p w:rsidR="00D40253" w:rsidP="00D40253" w:rsidRDefault="00D40253" w14:paraId="1DF6B590" w14:textId="49D255B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D8423D6" w:rsidR="00D40253">
        <w:rPr>
          <w:rFonts w:ascii="Times New Roman" w:hAnsi="Times New Roman" w:cs="Times New Roman"/>
        </w:rPr>
        <w:t xml:space="preserve">illetve az </w:t>
      </w:r>
      <w:r w:rsidRPr="3D8423D6" w:rsidR="00D40253">
        <w:rPr>
          <w:rFonts w:ascii="Times New Roman" w:hAnsi="Times New Roman" w:cs="Times New Roman"/>
          <w:b w:val="1"/>
          <w:bCs w:val="1"/>
        </w:rPr>
        <w:t>állampolgárság egészségügyi és oktatási szolgáltatásokhoz</w:t>
      </w:r>
      <w:r w:rsidRPr="3D8423D6" w:rsidR="35132A3B">
        <w:rPr>
          <w:rFonts w:ascii="Times New Roman" w:hAnsi="Times New Roman" w:cs="Times New Roman"/>
          <w:b w:val="1"/>
          <w:bCs w:val="1"/>
        </w:rPr>
        <w:t xml:space="preserve"> való hozzáférést</w:t>
      </w:r>
      <w:r w:rsidRPr="3D8423D6" w:rsidR="443111EB">
        <w:rPr>
          <w:rFonts w:ascii="Times New Roman" w:hAnsi="Times New Roman" w:cs="Times New Roman"/>
          <w:b w:val="1"/>
          <w:bCs w:val="1"/>
        </w:rPr>
        <w:t xml:space="preserve"> és választójogot</w:t>
      </w:r>
      <w:r w:rsidRPr="3D8423D6" w:rsidR="35132A3B">
        <w:rPr>
          <w:rFonts w:ascii="Times New Roman" w:hAnsi="Times New Roman" w:cs="Times New Roman"/>
          <w:b w:val="1"/>
          <w:bCs w:val="1"/>
        </w:rPr>
        <w:t xml:space="preserve"> biztosít</w:t>
      </w:r>
      <w:r w:rsidRPr="3D8423D6" w:rsidR="3D6FEDA5">
        <w:rPr>
          <w:rFonts w:ascii="Times New Roman" w:hAnsi="Times New Roman" w:cs="Times New Roman"/>
          <w:b w:val="1"/>
          <w:bCs w:val="1"/>
        </w:rPr>
        <w:t xml:space="preserve"> Magyarországon</w:t>
      </w:r>
      <w:r w:rsidRPr="3D8423D6" w:rsidR="00D40253">
        <w:rPr>
          <w:rFonts w:ascii="Times New Roman" w:hAnsi="Times New Roman" w:cs="Times New Roman"/>
          <w:b w:val="1"/>
          <w:bCs w:val="1"/>
        </w:rPr>
        <w:t>,</w:t>
      </w:r>
      <w:r w:rsidRPr="3D8423D6" w:rsidR="06C4016D">
        <w:rPr>
          <w:rFonts w:ascii="Times New Roman" w:hAnsi="Times New Roman" w:cs="Times New Roman"/>
          <w:b w:val="1"/>
          <w:bCs w:val="1"/>
        </w:rPr>
        <w:t xml:space="preserve"> miközben</w:t>
      </w:r>
      <w:r w:rsidRPr="3D8423D6" w:rsidR="7BF4DAC4">
        <w:rPr>
          <w:rFonts w:ascii="Times New Roman" w:hAnsi="Times New Roman" w:cs="Times New Roman"/>
          <w:b w:val="1"/>
          <w:bCs w:val="1"/>
        </w:rPr>
        <w:t xml:space="preserve"> a határon túli </w:t>
      </w:r>
      <w:r w:rsidRPr="3D8423D6" w:rsidR="4D519F47">
        <w:rPr>
          <w:rFonts w:ascii="Times New Roman" w:hAnsi="Times New Roman" w:cs="Times New Roman"/>
          <w:b w:val="1"/>
          <w:bCs w:val="1"/>
        </w:rPr>
        <w:t>állampolgárok</w:t>
      </w:r>
      <w:r w:rsidRPr="3D8423D6" w:rsidR="06C4016D">
        <w:rPr>
          <w:rFonts w:ascii="Times New Roman" w:hAnsi="Times New Roman" w:cs="Times New Roman"/>
          <w:b w:val="1"/>
          <w:bCs w:val="1"/>
        </w:rPr>
        <w:t xml:space="preserve"> nem fizet</w:t>
      </w:r>
      <w:r w:rsidRPr="3D8423D6" w:rsidR="3DA389E9">
        <w:rPr>
          <w:rFonts w:ascii="Times New Roman" w:hAnsi="Times New Roman" w:cs="Times New Roman"/>
          <w:b w:val="1"/>
          <w:bCs w:val="1"/>
        </w:rPr>
        <w:t>nek</w:t>
      </w:r>
      <w:r w:rsidRPr="3D8423D6" w:rsidR="06C4016D">
        <w:rPr>
          <w:rFonts w:ascii="Times New Roman" w:hAnsi="Times New Roman" w:cs="Times New Roman"/>
          <w:b w:val="1"/>
          <w:bCs w:val="1"/>
        </w:rPr>
        <w:t xml:space="preserve"> adót</w:t>
      </w:r>
      <w:r w:rsidRPr="3D8423D6" w:rsidR="06C4016D">
        <w:rPr>
          <w:rFonts w:ascii="Times New Roman" w:hAnsi="Times New Roman" w:cs="Times New Roman"/>
        </w:rPr>
        <w:t xml:space="preserve">, ha nem </w:t>
      </w:r>
      <w:r w:rsidRPr="3D8423D6" w:rsidR="16B29BF3">
        <w:rPr>
          <w:rFonts w:ascii="Times New Roman" w:hAnsi="Times New Roman" w:cs="Times New Roman"/>
        </w:rPr>
        <w:t>Magyarországon</w:t>
      </w:r>
      <w:r w:rsidRPr="3D8423D6" w:rsidR="06C4016D">
        <w:rPr>
          <w:rFonts w:ascii="Times New Roman" w:hAnsi="Times New Roman" w:cs="Times New Roman"/>
        </w:rPr>
        <w:t xml:space="preserve"> van beje</w:t>
      </w:r>
      <w:r w:rsidRPr="3D8423D6" w:rsidR="0AA30357">
        <w:rPr>
          <w:rFonts w:ascii="Times New Roman" w:hAnsi="Times New Roman" w:cs="Times New Roman"/>
        </w:rPr>
        <w:t>le</w:t>
      </w:r>
      <w:r w:rsidRPr="3D8423D6" w:rsidR="06C4016D">
        <w:rPr>
          <w:rFonts w:ascii="Times New Roman" w:hAnsi="Times New Roman" w:cs="Times New Roman"/>
        </w:rPr>
        <w:t>ntett munkáj</w:t>
      </w:r>
      <w:r w:rsidRPr="3D8423D6" w:rsidR="155F55C7">
        <w:rPr>
          <w:rFonts w:ascii="Times New Roman" w:hAnsi="Times New Roman" w:cs="Times New Roman"/>
        </w:rPr>
        <w:t>uk</w:t>
      </w:r>
      <w:r w:rsidRPr="3D8423D6" w:rsidR="06C4016D">
        <w:rPr>
          <w:rFonts w:ascii="Times New Roman" w:hAnsi="Times New Roman" w:cs="Times New Roman"/>
        </w:rPr>
        <w:t>/</w:t>
      </w:r>
      <w:r w:rsidRPr="3D8423D6" w:rsidR="06C4016D">
        <w:rPr>
          <w:rFonts w:ascii="Times New Roman" w:hAnsi="Times New Roman" w:cs="Times New Roman"/>
        </w:rPr>
        <w:t>vállalkozás</w:t>
      </w:r>
      <w:r w:rsidRPr="3D8423D6" w:rsidR="7DE8D76A">
        <w:rPr>
          <w:rFonts w:ascii="Times New Roman" w:hAnsi="Times New Roman" w:cs="Times New Roman"/>
        </w:rPr>
        <w:t>uk</w:t>
      </w:r>
      <w:r w:rsidRPr="3D8423D6" w:rsidR="00D40253">
        <w:rPr>
          <w:rFonts w:ascii="Times New Roman" w:hAnsi="Times New Roman" w:cs="Times New Roman"/>
        </w:rPr>
        <w:t xml:space="preserve"> </w:t>
      </w:r>
    </w:p>
    <w:p w:rsidR="00D40253" w:rsidP="00D40253" w:rsidRDefault="00D40253" w14:paraId="6A97FAE0" w14:textId="416002A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 függetlenség helyreállítása mindenhol nacionalista fellángolást eredményezett</w:t>
      </w:r>
      <w:r w:rsidR="00902C5C">
        <w:rPr>
          <w:rFonts w:ascii="Times New Roman" w:hAnsi="Times New Roman" w:cs="Times New Roman"/>
        </w:rPr>
        <w:t xml:space="preserve">, ez pedig felszínre hozta a szocialista korszakban a szőnyeg alá </w:t>
      </w:r>
      <w:proofErr w:type="spellStart"/>
      <w:r w:rsidR="00902C5C">
        <w:rPr>
          <w:rFonts w:ascii="Times New Roman" w:hAnsi="Times New Roman" w:cs="Times New Roman"/>
        </w:rPr>
        <w:t>söpört</w:t>
      </w:r>
      <w:proofErr w:type="spellEnd"/>
      <w:r w:rsidR="00902C5C">
        <w:rPr>
          <w:rFonts w:ascii="Times New Roman" w:hAnsi="Times New Roman" w:cs="Times New Roman"/>
        </w:rPr>
        <w:t xml:space="preserve"> problémákat</w:t>
      </w:r>
    </w:p>
    <w:p w:rsidR="00902C5C" w:rsidP="00902C5C" w:rsidRDefault="00902C5C" w14:paraId="2A0646D0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902C5C">
        <w:rPr>
          <w:rFonts w:ascii="Times New Roman" w:hAnsi="Times New Roman" w:cs="Times New Roman"/>
        </w:rPr>
        <w:t xml:space="preserve">a legsúlyosabb atrocitásokra </w:t>
      </w:r>
      <w:r w:rsidRPr="3D8423D6" w:rsidR="00902C5C">
        <w:rPr>
          <w:rFonts w:ascii="Times New Roman" w:hAnsi="Times New Roman" w:cs="Times New Roman"/>
          <w:b w:val="1"/>
          <w:bCs w:val="1"/>
        </w:rPr>
        <w:t>Marosvásárhelyen</w:t>
      </w:r>
      <w:r w:rsidRPr="3D8423D6" w:rsidR="00902C5C">
        <w:rPr>
          <w:rFonts w:ascii="Times New Roman" w:hAnsi="Times New Roman" w:cs="Times New Roman"/>
        </w:rPr>
        <w:t xml:space="preserve"> került sor </w:t>
      </w:r>
    </w:p>
    <w:p w:rsidR="00902C5C" w:rsidP="00902C5C" w:rsidRDefault="00902C5C" w14:paraId="63A982C5" w14:textId="4ED4057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902C5C">
        <w:rPr>
          <w:rFonts w:ascii="Times New Roman" w:hAnsi="Times New Roman" w:cs="Times New Roman"/>
        </w:rPr>
        <w:t xml:space="preserve">az </w:t>
      </w:r>
      <w:r w:rsidRPr="3D8423D6" w:rsidR="00902C5C">
        <w:rPr>
          <w:rFonts w:ascii="Times New Roman" w:hAnsi="Times New Roman" w:cs="Times New Roman"/>
          <w:b w:val="1"/>
          <w:bCs w:val="1"/>
        </w:rPr>
        <w:t>1990-es fekete március</w:t>
      </w:r>
      <w:r w:rsidRPr="3D8423D6" w:rsidR="00902C5C">
        <w:rPr>
          <w:rFonts w:ascii="Times New Roman" w:hAnsi="Times New Roman" w:cs="Times New Roman"/>
        </w:rPr>
        <w:t xml:space="preserve"> során az anyanyelvi oktatásért tüntető magyarokat egy felheccelt román csoport megverte, miközben a helyi rendvédelmi erők tétlenül néztek</w:t>
      </w:r>
    </w:p>
    <w:p w:rsidR="00902C5C" w:rsidP="00902C5C" w:rsidRDefault="00902C5C" w14:paraId="05474F1F" w14:textId="52CA4F0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902C5C">
        <w:rPr>
          <w:rFonts w:ascii="Times New Roman" w:hAnsi="Times New Roman" w:cs="Times New Roman"/>
        </w:rPr>
        <w:t xml:space="preserve">a helyi magyarság vezetője </w:t>
      </w:r>
      <w:r w:rsidRPr="3D8423D6" w:rsidR="00902C5C">
        <w:rPr>
          <w:rFonts w:ascii="Times New Roman" w:hAnsi="Times New Roman" w:cs="Times New Roman"/>
          <w:b w:val="1"/>
          <w:bCs w:val="1"/>
        </w:rPr>
        <w:t xml:space="preserve">Sütő András </w:t>
      </w:r>
      <w:r w:rsidRPr="3D8423D6" w:rsidR="00902C5C">
        <w:rPr>
          <w:rFonts w:ascii="Times New Roman" w:hAnsi="Times New Roman" w:cs="Times New Roman"/>
        </w:rPr>
        <w:t>író fél szemére megvakult, de életben maradt</w:t>
      </w:r>
    </w:p>
    <w:p w:rsidR="00902C5C" w:rsidP="00902C5C" w:rsidRDefault="00902C5C" w14:paraId="2C0117AB" w14:textId="00BF515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902C5C">
        <w:rPr>
          <w:rFonts w:ascii="Times New Roman" w:hAnsi="Times New Roman" w:cs="Times New Roman"/>
          <w:b w:val="1"/>
          <w:bCs w:val="1"/>
        </w:rPr>
        <w:t>a délszláv háború</w:t>
      </w:r>
      <w:r w:rsidRPr="3D8423D6" w:rsidR="00902C5C">
        <w:rPr>
          <w:rFonts w:ascii="Times New Roman" w:hAnsi="Times New Roman" w:cs="Times New Roman"/>
        </w:rPr>
        <w:t xml:space="preserve"> miatt Horvátországból és a Vajdaságból is tömegesen érkeztek magyar menekültek </w:t>
      </w:r>
      <w:r w:rsidRPr="3D8423D6" w:rsidR="00902C5C">
        <w:rPr>
          <w:rFonts w:ascii="Times New Roman" w:hAnsi="Times New Roman" w:cs="Times New Roman"/>
        </w:rPr>
        <w:t>Mo</w:t>
      </w:r>
      <w:r w:rsidRPr="3D8423D6" w:rsidR="00902C5C">
        <w:rPr>
          <w:rFonts w:ascii="Times New Roman" w:hAnsi="Times New Roman" w:cs="Times New Roman"/>
        </w:rPr>
        <w:t>. területére</w:t>
      </w:r>
    </w:p>
    <w:p w:rsidR="00902C5C" w:rsidP="00902C5C" w:rsidRDefault="00902C5C" w14:paraId="2AF9D786" w14:textId="2EDC695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helyükre Horvátországból és Koszovóból menekülő szerbek érkeztek</w:t>
      </w:r>
    </w:p>
    <w:p w:rsidR="00902C5C" w:rsidP="00902C5C" w:rsidRDefault="00902C5C" w14:paraId="231ED961" w14:textId="22136B8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annak ellenére, hogy a magyarság aránya fokozatosan csökken, és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a második világháború óta nem vetette fel a revíziót, a környező országok nagyon érzékenyek az autonómia kérdésére</w:t>
      </w:r>
    </w:p>
    <w:p w:rsidR="00902C5C" w:rsidP="00902C5C" w:rsidRDefault="00902C5C" w14:paraId="32C65284" w14:textId="61AB68A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Szerbiában még a rendszerváltás előtt felszámolták a Vajdaság autonómiáját, amit azóta helyreállítottak, de a magyarság még itt is kisebbséget alkot</w:t>
      </w:r>
    </w:p>
    <w:p w:rsidR="00902C5C" w:rsidP="00902C5C" w:rsidRDefault="00902C5C" w14:paraId="18C4A08F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időről időre felmerül Székelyföld autonómiája, ami a kommunista időszakban névlegesen létezett</w:t>
      </w:r>
    </w:p>
    <w:p w:rsidR="00902C5C" w:rsidP="00902C5C" w:rsidRDefault="00902C5C" w14:paraId="7826B7A3" w14:textId="5473EE4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902C5C">
        <w:rPr>
          <w:rFonts w:ascii="Times New Roman" w:hAnsi="Times New Roman" w:cs="Times New Roman"/>
        </w:rPr>
        <w:t xml:space="preserve">aztán </w:t>
      </w:r>
      <w:r w:rsidRPr="3D8423D6" w:rsidR="00902C5C">
        <w:rPr>
          <w:rFonts w:ascii="Times New Roman" w:hAnsi="Times New Roman" w:cs="Times New Roman"/>
        </w:rPr>
        <w:t>Ceausescu</w:t>
      </w:r>
      <w:r w:rsidRPr="3D8423D6" w:rsidR="00902C5C">
        <w:rPr>
          <w:rFonts w:ascii="Times New Roman" w:hAnsi="Times New Roman" w:cs="Times New Roman"/>
        </w:rPr>
        <w:t xml:space="preserve"> eltörölte, és azóta sem kívánja</w:t>
      </w:r>
      <w:r w:rsidRPr="3D8423D6" w:rsidR="32184CF8">
        <w:rPr>
          <w:rFonts w:ascii="Times New Roman" w:hAnsi="Times New Roman" w:cs="Times New Roman"/>
        </w:rPr>
        <w:t xml:space="preserve"> a román kormány</w:t>
      </w:r>
      <w:r w:rsidRPr="3D8423D6" w:rsidR="00902C5C">
        <w:rPr>
          <w:rFonts w:ascii="Times New Roman" w:hAnsi="Times New Roman" w:cs="Times New Roman"/>
        </w:rPr>
        <w:t xml:space="preserve"> helyreállítani </w:t>
      </w:r>
    </w:p>
    <w:p w:rsidR="00902C5C" w:rsidP="00902C5C" w:rsidRDefault="00902C5C" w14:paraId="073D9DFE" w14:textId="6227A2E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kisebbségek helyzetét is javíthatja az EU által is szorgalmazott regionalizmus</w:t>
      </w:r>
    </w:p>
    <w:p w:rsidR="00902C5C" w:rsidP="00902C5C" w:rsidRDefault="00902C5C" w14:paraId="1679DC5F" w14:textId="09911F6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földrajzilag</w:t>
      </w:r>
      <w:proofErr w:type="spellEnd"/>
      <w:r>
        <w:rPr>
          <w:rFonts w:ascii="Times New Roman" w:hAnsi="Times New Roman" w:cs="Times New Roman"/>
        </w:rPr>
        <w:t>, gazdaságilag, kulturálisan elkülöníthető térségek önkormányzatiságának bővítése</w:t>
      </w:r>
    </w:p>
    <w:p w:rsidR="00902C5C" w:rsidP="00902C5C" w:rsidRDefault="00902C5C" w14:paraId="13A54BEB" w14:textId="1FE4D0C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D8423D6" w:rsidR="00902C5C">
        <w:rPr>
          <w:rFonts w:ascii="Times New Roman" w:hAnsi="Times New Roman" w:cs="Times New Roman"/>
        </w:rPr>
        <w:t xml:space="preserve">ilyen lenne Romániában </w:t>
      </w:r>
      <w:r w:rsidRPr="3D8423D6" w:rsidR="00902C5C">
        <w:rPr>
          <w:rFonts w:ascii="Times New Roman" w:hAnsi="Times New Roman" w:cs="Times New Roman"/>
        </w:rPr>
        <w:t>pl</w:t>
      </w:r>
      <w:r w:rsidRPr="3D8423D6" w:rsidR="4AC3C386">
        <w:rPr>
          <w:rFonts w:ascii="Times New Roman" w:hAnsi="Times New Roman" w:cs="Times New Roman"/>
        </w:rPr>
        <w:t>.</w:t>
      </w:r>
      <w:r w:rsidRPr="3D8423D6" w:rsidR="00902C5C">
        <w:rPr>
          <w:rFonts w:ascii="Times New Roman" w:hAnsi="Times New Roman" w:cs="Times New Roman"/>
        </w:rPr>
        <w:t xml:space="preserve"> Székelyföld</w:t>
      </w:r>
    </w:p>
    <w:p w:rsidR="00902C5C" w:rsidP="3D8423D6" w:rsidRDefault="00902C5C" w14:paraId="0034323E" w14:textId="3B9ADDF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3D8423D6" w:rsidR="00902C5C">
        <w:rPr>
          <w:rFonts w:ascii="Times New Roman" w:hAnsi="Times New Roman" w:cs="Times New Roman"/>
          <w:b w:val="1"/>
          <w:bCs w:val="1"/>
        </w:rPr>
        <w:t>a magyarországi nemzetiségek</w:t>
      </w:r>
    </w:p>
    <w:p w:rsidR="00902C5C" w:rsidP="00902C5C" w:rsidRDefault="008B186E" w14:paraId="750B883C" w14:textId="04F47A3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rendszerváltás után nemzetiségi reneszánsz következett be </w:t>
      </w:r>
    </w:p>
    <w:p w:rsidR="008B186E" w:rsidP="008B186E" w:rsidRDefault="008B186E" w14:paraId="759CB023" w14:textId="41A128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növekedett a magukat valamely nemzetiségnek vallók aránya, de szinte valamennyien kettős identitásúak</w:t>
      </w:r>
    </w:p>
    <w:p w:rsidR="008B186E" w:rsidP="008B186E" w:rsidRDefault="008B186E" w14:paraId="75BD8E26" w14:textId="29CC98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magyarok és nemzetiségiek egyszerre, és csak kis részüknek nem anyanyelve a magyar</w:t>
      </w:r>
    </w:p>
    <w:p w:rsidR="008B186E" w:rsidP="008B186E" w:rsidRDefault="008B186E" w14:paraId="6ED9A4C5" w14:textId="3EFBB6B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kiépült a nemzetiségi önkormányzatok rendszere</w:t>
      </w:r>
    </w:p>
    <w:p w:rsidR="008B186E" w:rsidP="008B186E" w:rsidRDefault="008B186E" w14:paraId="6371FED1" w14:textId="2D1B5A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321A622D">
        <w:rPr>
          <w:rFonts w:ascii="Times New Roman" w:hAnsi="Times New Roman" w:cs="Times New Roman"/>
          <w:b w:val="1"/>
          <w:bCs w:val="1"/>
        </w:rPr>
        <w:t>A</w:t>
      </w:r>
      <w:r w:rsidRPr="3D8423D6" w:rsidR="008B186E">
        <w:rPr>
          <w:rFonts w:ascii="Times New Roman" w:hAnsi="Times New Roman" w:cs="Times New Roman"/>
          <w:b w:val="1"/>
          <w:bCs w:val="1"/>
        </w:rPr>
        <w:t xml:space="preserve"> </w:t>
      </w:r>
      <w:r w:rsidRPr="3D8423D6" w:rsidR="321A622D">
        <w:rPr>
          <w:rFonts w:ascii="Times New Roman" w:hAnsi="Times New Roman" w:cs="Times New Roman"/>
          <w:b w:val="1"/>
          <w:bCs w:val="1"/>
        </w:rPr>
        <w:t xml:space="preserve">2011-es </w:t>
      </w:r>
      <w:r w:rsidRPr="3D8423D6" w:rsidR="4997CA36">
        <w:rPr>
          <w:rFonts w:ascii="Times New Roman" w:hAnsi="Times New Roman" w:cs="Times New Roman"/>
          <w:b w:val="1"/>
          <w:bCs w:val="1"/>
        </w:rPr>
        <w:t xml:space="preserve">nemzetiségi </w:t>
      </w:r>
      <w:r w:rsidRPr="3D8423D6" w:rsidR="008B186E">
        <w:rPr>
          <w:rFonts w:ascii="Times New Roman" w:hAnsi="Times New Roman" w:cs="Times New Roman"/>
          <w:b w:val="1"/>
          <w:bCs w:val="1"/>
        </w:rPr>
        <w:t>törvény szerint</w:t>
      </w:r>
      <w:r w:rsidRPr="3D8423D6" w:rsidR="008B186E">
        <w:rPr>
          <w:rFonts w:ascii="Times New Roman" w:hAnsi="Times New Roman" w:cs="Times New Roman"/>
        </w:rPr>
        <w:t xml:space="preserve"> 13 őshonos, azaz több mint 100 éve </w:t>
      </w:r>
      <w:r w:rsidRPr="3D8423D6" w:rsidR="008B186E">
        <w:rPr>
          <w:rFonts w:ascii="Times New Roman" w:hAnsi="Times New Roman" w:cs="Times New Roman"/>
        </w:rPr>
        <w:t>Mo</w:t>
      </w:r>
      <w:r w:rsidRPr="3D8423D6" w:rsidR="008B186E">
        <w:rPr>
          <w:rFonts w:ascii="Times New Roman" w:hAnsi="Times New Roman" w:cs="Times New Roman"/>
        </w:rPr>
        <w:t>-n élő nemzetiségnek van joga kisebbségi önkormányzatot alakítani</w:t>
      </w:r>
    </w:p>
    <w:p w:rsidR="008B186E" w:rsidP="008B186E" w:rsidRDefault="008B186E" w14:paraId="6361AA4E" w14:textId="4A5DDBD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szlovén, horvát, szerb, ruszin, ukrán, román szlovák, német, bolgár, görög, lengyel, örmény, roma</w:t>
      </w:r>
    </w:p>
    <w:p w:rsidR="008B186E" w:rsidP="008B186E" w:rsidRDefault="008B186E" w14:paraId="551EF09B" w14:textId="4AC9666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nemzetiségi önkormányzatok képviselik a kisebbségek érdekeit, és segítik a kulturális örökség ápolását</w:t>
      </w:r>
    </w:p>
    <w:p w:rsidR="008B186E" w:rsidP="008B186E" w:rsidRDefault="008B186E" w14:paraId="12C2F817" w14:textId="013AA5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problémát jelent a gyenge legitimáció</w:t>
      </w:r>
    </w:p>
    <w:p w:rsidR="008B186E" w:rsidP="008B186E" w:rsidRDefault="008B186E" w14:paraId="03EDD937" w14:textId="0A6CE7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a nemzeti identitás szabad vállalás kérdése, </w:t>
      </w:r>
      <w:proofErr w:type="gramStart"/>
      <w:r>
        <w:rPr>
          <w:rFonts w:ascii="Times New Roman" w:hAnsi="Times New Roman" w:cs="Times New Roman"/>
        </w:rPr>
        <w:t>bárki</w:t>
      </w:r>
      <w:proofErr w:type="gramEnd"/>
      <w:r>
        <w:rPr>
          <w:rFonts w:ascii="Times New Roman" w:hAnsi="Times New Roman" w:cs="Times New Roman"/>
        </w:rPr>
        <w:t xml:space="preserve"> aki regisztrál részt vehet a nemzetiségi önkormányzati választásokon</w:t>
      </w:r>
    </w:p>
    <w:p w:rsidR="008B186E" w:rsidP="008B186E" w:rsidRDefault="008B186E" w14:paraId="1094D425" w14:textId="5DB534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nemzetiségi önkormányzatok nem rendelkeznek nagy költségvetéssel, de konkrét feladatokkal sem, a nemzetiségi iskolákat nem ők tartják fenn</w:t>
      </w:r>
    </w:p>
    <w:p w:rsidR="008B186E" w:rsidP="008B186E" w:rsidRDefault="008B186E" w14:paraId="51FF438E" w14:textId="040DB23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D8423D6" w:rsidR="008B186E">
        <w:rPr>
          <w:rFonts w:ascii="Times New Roman" w:hAnsi="Times New Roman" w:cs="Times New Roman"/>
        </w:rPr>
        <w:t xml:space="preserve">az </w:t>
      </w:r>
      <w:r w:rsidRPr="3D8423D6" w:rsidR="008B186E">
        <w:rPr>
          <w:rFonts w:ascii="Times New Roman" w:hAnsi="Times New Roman" w:cs="Times New Roman"/>
          <w:b w:val="1"/>
          <w:bCs w:val="1"/>
        </w:rPr>
        <w:t>Alaptörvény szerint a nemzetiségek államalkotó tényezők</w:t>
      </w:r>
      <w:r w:rsidRPr="3D8423D6" w:rsidR="008B186E">
        <w:rPr>
          <w:rFonts w:ascii="Times New Roman" w:hAnsi="Times New Roman" w:cs="Times New Roman"/>
        </w:rPr>
        <w:t>, így az országgyűlésen joguk van képviselővel vagy szószólóval képviseltetni magukat</w:t>
      </w:r>
    </w:p>
    <w:p w:rsidR="008B186E" w:rsidP="008B186E" w:rsidRDefault="008B186E" w14:paraId="2596037F" w14:textId="7BA46D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8B186E">
        <w:rPr>
          <w:rFonts w:ascii="Times New Roman" w:hAnsi="Times New Roman" w:cs="Times New Roman"/>
        </w:rPr>
        <w:t>pártlista helyett nemzetiségi listára is szavazhatnak</w:t>
      </w:r>
      <w:r w:rsidRPr="3D8423D6" w:rsidR="5322F514">
        <w:rPr>
          <w:rFonts w:ascii="Times New Roman" w:hAnsi="Times New Roman" w:cs="Times New Roman"/>
        </w:rPr>
        <w:t>,</w:t>
      </w:r>
      <w:r w:rsidRPr="3D8423D6" w:rsidR="008B186E">
        <w:rPr>
          <w:rFonts w:ascii="Times New Roman" w:hAnsi="Times New Roman" w:cs="Times New Roman"/>
        </w:rPr>
        <w:t xml:space="preserve"> </w:t>
      </w:r>
      <w:r w:rsidRPr="3D8423D6" w:rsidR="008B186E">
        <w:rPr>
          <w:rFonts w:ascii="Times New Roman" w:hAnsi="Times New Roman" w:cs="Times New Roman"/>
        </w:rPr>
        <w:t>azok</w:t>
      </w:r>
      <w:r w:rsidRPr="3D8423D6" w:rsidR="008B186E">
        <w:rPr>
          <w:rFonts w:ascii="Times New Roman" w:hAnsi="Times New Roman" w:cs="Times New Roman"/>
        </w:rPr>
        <w:t xml:space="preserve"> akik regisztráltak, </w:t>
      </w:r>
    </w:p>
    <w:p w:rsidR="008B186E" w:rsidP="008B186E" w:rsidRDefault="008B186E" w14:paraId="0DBD4848" w14:textId="61CD8C8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azonban</w:t>
      </w:r>
      <w:proofErr w:type="gramEnd"/>
      <w:r>
        <w:rPr>
          <w:rFonts w:ascii="Times New Roman" w:hAnsi="Times New Roman" w:cs="Times New Roman"/>
        </w:rPr>
        <w:t xml:space="preserve"> ha nem szerez elég szavazatot a nemzetiségi lista, akkor csak szavazattal nem rendelkező szószólót küldhetnek a parlamentbe</w:t>
      </w:r>
    </w:p>
    <w:p w:rsidR="008B186E" w:rsidP="008B186E" w:rsidRDefault="008B186E" w14:paraId="2E4C819A" w14:textId="5177EC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nemzetiségeket ért jogsérelmek kivizsgálásával a nemzetiségi jogok országgyűlési biztoshelyettese foglalkozik</w:t>
      </w:r>
    </w:p>
    <w:p w:rsidR="008B186E" w:rsidP="3D8423D6" w:rsidRDefault="008B186E" w14:paraId="6DA66A9D" w14:textId="2393D08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3D8423D6" w:rsidR="008B186E">
        <w:rPr>
          <w:rFonts w:ascii="Times New Roman" w:hAnsi="Times New Roman" w:cs="Times New Roman"/>
          <w:b w:val="1"/>
          <w:bCs w:val="1"/>
        </w:rPr>
        <w:t>a magyarországi cigányság</w:t>
      </w:r>
    </w:p>
    <w:p w:rsidR="008B186E" w:rsidP="008B186E" w:rsidRDefault="00835708" w14:paraId="1D8FF1DF" w14:textId="26A7294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D8423D6" w:rsidR="00835708">
        <w:rPr>
          <w:rFonts w:ascii="Times New Roman" w:hAnsi="Times New Roman" w:cs="Times New Roman"/>
        </w:rPr>
        <w:t>a cigányság több, kulturálisan</w:t>
      </w:r>
      <w:r w:rsidRPr="3D8423D6" w:rsidR="6D440F77">
        <w:rPr>
          <w:rFonts w:ascii="Times New Roman" w:hAnsi="Times New Roman" w:cs="Times New Roman"/>
        </w:rPr>
        <w:t>, nyelvileg</w:t>
      </w:r>
      <w:r w:rsidRPr="3D8423D6" w:rsidR="00835708">
        <w:rPr>
          <w:rFonts w:ascii="Times New Roman" w:hAnsi="Times New Roman" w:cs="Times New Roman"/>
        </w:rPr>
        <w:t xml:space="preserve"> eltérő csoport gyűjtőneve, akiket a többségi társadalom magától szokásaiban megjelenésében különbözőnek vél</w:t>
      </w:r>
    </w:p>
    <w:p w:rsidR="00835708" w:rsidP="00835708" w:rsidRDefault="00835708" w14:paraId="6A96CC79" w14:textId="590ED06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835708">
        <w:rPr>
          <w:rFonts w:ascii="Times New Roman" w:hAnsi="Times New Roman" w:cs="Times New Roman"/>
        </w:rPr>
        <w:t xml:space="preserve">újabban elterjedt a </w:t>
      </w:r>
      <w:r w:rsidRPr="3D8423D6" w:rsidR="00835708">
        <w:rPr>
          <w:rFonts w:ascii="Times New Roman" w:hAnsi="Times New Roman" w:cs="Times New Roman"/>
          <w:b w:val="1"/>
          <w:bCs w:val="1"/>
        </w:rPr>
        <w:t xml:space="preserve">roma </w:t>
      </w:r>
      <w:r w:rsidRPr="3D8423D6" w:rsidR="00835708">
        <w:rPr>
          <w:rFonts w:ascii="Times New Roman" w:hAnsi="Times New Roman" w:cs="Times New Roman"/>
        </w:rPr>
        <w:t xml:space="preserve">elnevezés </w:t>
      </w:r>
      <w:r w:rsidRPr="3D8423D6" w:rsidR="00835708">
        <w:rPr>
          <w:rFonts w:ascii="Times New Roman" w:hAnsi="Times New Roman" w:cs="Times New Roman"/>
        </w:rPr>
        <w:t>is</w:t>
      </w:r>
      <w:r w:rsidRPr="3D8423D6" w:rsidR="703484B8">
        <w:rPr>
          <w:rFonts w:ascii="Times New Roman" w:hAnsi="Times New Roman" w:cs="Times New Roman"/>
        </w:rPr>
        <w:t>,</w:t>
      </w:r>
      <w:r w:rsidRPr="3D8423D6" w:rsidR="00835708">
        <w:rPr>
          <w:rFonts w:ascii="Times New Roman" w:hAnsi="Times New Roman" w:cs="Times New Roman"/>
        </w:rPr>
        <w:t xml:space="preserve"> ami a cigányság többségének önelnevezése</w:t>
      </w:r>
    </w:p>
    <w:p w:rsidR="00835708" w:rsidP="00835708" w:rsidRDefault="00835708" w14:paraId="5C9EAC11" w14:textId="5757F3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835708">
        <w:rPr>
          <w:rFonts w:ascii="Times New Roman" w:hAnsi="Times New Roman" w:cs="Times New Roman"/>
        </w:rPr>
        <w:t xml:space="preserve">a legnagyobb csoportjuk a magyar nyelvű </w:t>
      </w:r>
      <w:r w:rsidRPr="3D8423D6" w:rsidR="00835708">
        <w:rPr>
          <w:rFonts w:ascii="Times New Roman" w:hAnsi="Times New Roman" w:cs="Times New Roman"/>
          <w:b w:val="1"/>
          <w:bCs w:val="1"/>
        </w:rPr>
        <w:t>romungrók</w:t>
      </w:r>
      <w:r w:rsidRPr="3D8423D6" w:rsidR="00835708">
        <w:rPr>
          <w:rFonts w:ascii="Times New Roman" w:hAnsi="Times New Roman" w:cs="Times New Roman"/>
        </w:rPr>
        <w:t xml:space="preserve"> vagy magyar cigányok </w:t>
      </w:r>
    </w:p>
    <w:p w:rsidR="00835708" w:rsidP="00835708" w:rsidRDefault="00835708" w14:paraId="673E2036" w14:textId="575C33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835708">
        <w:rPr>
          <w:rFonts w:ascii="Times New Roman" w:hAnsi="Times New Roman" w:cs="Times New Roman"/>
        </w:rPr>
        <w:t>egyik legjellemzőbb</w:t>
      </w:r>
      <w:r w:rsidRPr="3D8423D6" w:rsidR="1C3D4B84">
        <w:rPr>
          <w:rFonts w:ascii="Times New Roman" w:hAnsi="Times New Roman" w:cs="Times New Roman"/>
        </w:rPr>
        <w:t>, történelmi</w:t>
      </w:r>
      <w:r w:rsidRPr="3D8423D6" w:rsidR="00835708">
        <w:rPr>
          <w:rFonts w:ascii="Times New Roman" w:hAnsi="Times New Roman" w:cs="Times New Roman"/>
        </w:rPr>
        <w:t xml:space="preserve"> foglalkozásuk alapján néha muzsikus cigányoknak is nevezik őket</w:t>
      </w:r>
    </w:p>
    <w:p w:rsidR="00835708" w:rsidP="00835708" w:rsidRDefault="00835708" w14:paraId="32819A4F" w14:textId="4E9363D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835708">
        <w:rPr>
          <w:rFonts w:ascii="Times New Roman" w:hAnsi="Times New Roman" w:cs="Times New Roman"/>
        </w:rPr>
        <w:t xml:space="preserve">az </w:t>
      </w:r>
      <w:r w:rsidRPr="3D8423D6" w:rsidR="00835708">
        <w:rPr>
          <w:rFonts w:ascii="Times New Roman" w:hAnsi="Times New Roman" w:cs="Times New Roman"/>
          <w:b w:val="1"/>
          <w:bCs w:val="1"/>
        </w:rPr>
        <w:t xml:space="preserve">oláhcigányok az indiai eredetű </w:t>
      </w:r>
      <w:r w:rsidRPr="3D8423D6" w:rsidR="00835708">
        <w:rPr>
          <w:rFonts w:ascii="Times New Roman" w:hAnsi="Times New Roman" w:cs="Times New Roman"/>
          <w:b w:val="1"/>
          <w:bCs w:val="1"/>
        </w:rPr>
        <w:t>romani</w:t>
      </w:r>
      <w:r w:rsidRPr="3D8423D6" w:rsidR="00835708">
        <w:rPr>
          <w:rFonts w:ascii="Times New Roman" w:hAnsi="Times New Roman" w:cs="Times New Roman"/>
          <w:b w:val="1"/>
          <w:bCs w:val="1"/>
        </w:rPr>
        <w:t xml:space="preserve"> nyelv</w:t>
      </w:r>
      <w:r w:rsidRPr="3D8423D6" w:rsidR="00835708">
        <w:rPr>
          <w:rFonts w:ascii="Times New Roman" w:hAnsi="Times New Roman" w:cs="Times New Roman"/>
        </w:rPr>
        <w:t xml:space="preserve"> különböző változatait beszélték, de napjainkra többségük már asszimilálódott</w:t>
      </w:r>
    </w:p>
    <w:p w:rsidR="00835708" w:rsidP="00835708" w:rsidRDefault="00835708" w14:paraId="0B0E1045" w14:textId="3E789D3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egyes csoportjaikat a hagyományos foglalkozásaik alapján különítették el, közülük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-n a legjelentősebb a lókereskedelemmel foglalkozó </w:t>
      </w:r>
      <w:proofErr w:type="spellStart"/>
      <w:r>
        <w:rPr>
          <w:rFonts w:ascii="Times New Roman" w:hAnsi="Times New Roman" w:cs="Times New Roman"/>
        </w:rPr>
        <w:t>lovárik</w:t>
      </w:r>
      <w:proofErr w:type="spellEnd"/>
    </w:p>
    <w:p w:rsidR="00835708" w:rsidP="00835708" w:rsidRDefault="00835708" w14:paraId="40D5AB7D" w14:textId="0F419A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835708">
        <w:rPr>
          <w:rFonts w:ascii="Times New Roman" w:hAnsi="Times New Roman" w:cs="Times New Roman"/>
        </w:rPr>
        <w:t>a legkisebb főleg a Dél-Dunántúlon élő csoportjuk a</w:t>
      </w:r>
      <w:r w:rsidRPr="3D8423D6" w:rsidR="00835708">
        <w:rPr>
          <w:rFonts w:ascii="Times New Roman" w:hAnsi="Times New Roman" w:cs="Times New Roman"/>
          <w:b w:val="1"/>
          <w:bCs w:val="1"/>
        </w:rPr>
        <w:t xml:space="preserve"> </w:t>
      </w:r>
      <w:r w:rsidRPr="3D8423D6" w:rsidR="00835708">
        <w:rPr>
          <w:rFonts w:ascii="Times New Roman" w:hAnsi="Times New Roman" w:cs="Times New Roman"/>
          <w:b w:val="1"/>
          <w:bCs w:val="1"/>
        </w:rPr>
        <w:t>beások</w:t>
      </w:r>
      <w:r w:rsidRPr="3D8423D6" w:rsidR="5B0DE84D">
        <w:rPr>
          <w:rFonts w:ascii="Times New Roman" w:hAnsi="Times New Roman" w:cs="Times New Roman"/>
          <w:b w:val="1"/>
          <w:bCs w:val="1"/>
        </w:rPr>
        <w:t>,</w:t>
      </w:r>
      <w:r w:rsidRPr="3D8423D6" w:rsidR="00835708">
        <w:rPr>
          <w:rFonts w:ascii="Times New Roman" w:hAnsi="Times New Roman" w:cs="Times New Roman"/>
          <w:b w:val="1"/>
          <w:bCs w:val="1"/>
        </w:rPr>
        <w:t xml:space="preserve"> akik a román</w:t>
      </w:r>
      <w:r w:rsidRPr="3D8423D6" w:rsidR="00835708">
        <w:rPr>
          <w:rFonts w:ascii="Times New Roman" w:hAnsi="Times New Roman" w:cs="Times New Roman"/>
        </w:rPr>
        <w:t xml:space="preserve"> nyelv egy régies változatát beszélik</w:t>
      </w:r>
    </w:p>
    <w:p w:rsidR="00835708" w:rsidP="00835708" w:rsidRDefault="00835708" w14:paraId="33C71A27" w14:textId="22E8CED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mivel a cigányság nem egységes, így kultúrája, és hagyományai is eltérőek</w:t>
      </w:r>
    </w:p>
    <w:p w:rsidR="00835708" w:rsidP="00835708" w:rsidRDefault="00835708" w14:paraId="386E8BD8" w14:textId="05669A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vándorló majd fokozatosan letelepedő csoportjaik a többségi társadalomtól részben elkülönülve éltek</w:t>
      </w:r>
    </w:p>
    <w:p w:rsidR="00835708" w:rsidP="00835708" w:rsidRDefault="00835708" w14:paraId="5227E1C6" w14:textId="1B2D866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kevés szakértelmet, olcsó nyersanyagot igénylő munkákat javításokat végeztek</w:t>
      </w:r>
    </w:p>
    <w:p w:rsidR="00835708" w:rsidP="00835708" w:rsidRDefault="00835708" w14:paraId="7B8D48C4" w14:textId="7540521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szegkovácsolás, üstfoltozás, kosárfonás, illetve összekötő kereskedelemmel is foglalkoztak</w:t>
      </w:r>
    </w:p>
    <w:p w:rsidR="00835708" w:rsidP="00835708" w:rsidRDefault="00835708" w14:paraId="1976FE1E" w14:textId="25BE0FF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modern gyáripar kialakulásával, különösen a szocializmus alatt szinte teljesen eltűntek a foglalkozásaik</w:t>
      </w:r>
    </w:p>
    <w:p w:rsidR="00835708" w:rsidP="00835708" w:rsidRDefault="00835708" w14:paraId="790F8757" w14:textId="31958EE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mezőgazdaságba és gyárakba kényszerültek képzetlen munkaerőként</w:t>
      </w:r>
    </w:p>
    <w:p w:rsidR="00835708" w:rsidP="00835708" w:rsidRDefault="00835708" w14:paraId="17DE5BF8" w14:textId="5F9D9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rendszerváltással azonban ezek a gyárak jórészt megszűntek, így a cigányok között elterjedt majd generációkon át öröklődött a munkanélküliség</w:t>
      </w:r>
    </w:p>
    <w:p w:rsidR="00835708" w:rsidP="00DA6E0C" w:rsidRDefault="00DA6E0C" w14:paraId="3BC0698A" w14:textId="08A924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évszázados elkülönülés majd a szocializmus teljes foglalkoztatottsága miatt a cigányság </w:t>
      </w:r>
      <w:proofErr w:type="spellStart"/>
      <w:r>
        <w:rPr>
          <w:rFonts w:ascii="Times New Roman" w:hAnsi="Times New Roman" w:cs="Times New Roman"/>
        </w:rPr>
        <w:t>iskolázottsága</w:t>
      </w:r>
      <w:proofErr w:type="spellEnd"/>
      <w:r>
        <w:rPr>
          <w:rFonts w:ascii="Times New Roman" w:hAnsi="Times New Roman" w:cs="Times New Roman"/>
        </w:rPr>
        <w:t xml:space="preserve"> elmaradt a többségi lakosságétól</w:t>
      </w:r>
    </w:p>
    <w:p w:rsidR="00DA6E0C" w:rsidP="00DA6E0C" w:rsidRDefault="00DA6E0C" w14:paraId="037D467B" w14:textId="43ABDD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D8423D6" w:rsidR="00DA6E0C">
        <w:rPr>
          <w:rFonts w:ascii="Times New Roman" w:hAnsi="Times New Roman" w:cs="Times New Roman"/>
        </w:rPr>
        <w:t xml:space="preserve">bár ez javult, de érettségit még mindig nagyon kevesen szereznek, a felsőoktatásban pedig </w:t>
      </w:r>
      <w:r w:rsidRPr="3D8423D6" w:rsidR="55FB3FF1">
        <w:rPr>
          <w:rFonts w:ascii="Times New Roman" w:hAnsi="Times New Roman" w:cs="Times New Roman"/>
        </w:rPr>
        <w:t xml:space="preserve">kevesen </w:t>
      </w:r>
      <w:r w:rsidRPr="3D8423D6" w:rsidR="00DA6E0C">
        <w:rPr>
          <w:rFonts w:ascii="Times New Roman" w:hAnsi="Times New Roman" w:cs="Times New Roman"/>
        </w:rPr>
        <w:t xml:space="preserve"> vesznek részt</w:t>
      </w:r>
    </w:p>
    <w:p w:rsidR="00DA6E0C" w:rsidP="00DA6E0C" w:rsidRDefault="00DA6E0C" w14:paraId="5E41D90D" w14:textId="1E45FE6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D8423D6" w:rsidR="00DA6E0C">
        <w:rPr>
          <w:rFonts w:ascii="Times New Roman" w:hAnsi="Times New Roman" w:cs="Times New Roman"/>
          <w:b w:val="1"/>
          <w:bCs w:val="1"/>
        </w:rPr>
        <w:t>a cigányság a legnépesebb magyarországi kisebbség</w:t>
      </w:r>
      <w:r w:rsidRPr="3D8423D6" w:rsidR="00DA6E0C">
        <w:rPr>
          <w:rFonts w:ascii="Times New Roman" w:hAnsi="Times New Roman" w:cs="Times New Roman"/>
        </w:rPr>
        <w:t>, de pontos létszámuk nem ismert</w:t>
      </w:r>
    </w:p>
    <w:p w:rsidR="00DA6E0C" w:rsidP="00DA6E0C" w:rsidRDefault="00DA6E0C" w14:paraId="3B2F5240" w14:textId="6823FC7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DA6E0C">
        <w:rPr>
          <w:rFonts w:ascii="Times New Roman" w:hAnsi="Times New Roman" w:cs="Times New Roman"/>
        </w:rPr>
        <w:t xml:space="preserve">a népszámlálás önbevallásos alapon történik, azonban a szociológiai kutatások akár </w:t>
      </w:r>
      <w:r w:rsidRPr="3D8423D6" w:rsidR="00DA6E0C">
        <w:rPr>
          <w:rFonts w:ascii="Times New Roman" w:hAnsi="Times New Roman" w:cs="Times New Roman"/>
          <w:color w:val="FF0000"/>
        </w:rPr>
        <w:t>kétszer</w:t>
      </w:r>
      <w:r w:rsidRPr="3D8423D6" w:rsidR="7D60FEA5">
        <w:rPr>
          <w:rFonts w:ascii="Times New Roman" w:hAnsi="Times New Roman" w:cs="Times New Roman"/>
          <w:color w:val="FF0000"/>
        </w:rPr>
        <w:t>-</w:t>
      </w:r>
      <w:r w:rsidRPr="3D8423D6" w:rsidR="7D60FEA5">
        <w:rPr>
          <w:rFonts w:ascii="Times New Roman" w:hAnsi="Times New Roman" w:cs="Times New Roman"/>
        </w:rPr>
        <w:t>háromszor-négyszer</w:t>
      </w:r>
      <w:r w:rsidRPr="3D8423D6" w:rsidR="00DA6E0C">
        <w:rPr>
          <w:rFonts w:ascii="Times New Roman" w:hAnsi="Times New Roman" w:cs="Times New Roman"/>
        </w:rPr>
        <w:t xml:space="preserve"> annyi cigányt is becsülnek</w:t>
      </w:r>
      <w:r w:rsidRPr="3D8423D6" w:rsidR="594C2FC5">
        <w:rPr>
          <w:rFonts w:ascii="Times New Roman" w:hAnsi="Times New Roman" w:cs="Times New Roman"/>
        </w:rPr>
        <w:t xml:space="preserve"> (2022-es népszámlálás 200 ezer, becslés 800 ezer feletti)</w:t>
      </w:r>
    </w:p>
    <w:p w:rsidR="00DA6E0C" w:rsidP="00DA6E0C" w:rsidRDefault="00DA6E0C" w14:paraId="6FC530AC" w14:textId="0C639DE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kutatások a környezet által cigánynak vélt embereket számolják</w:t>
      </w:r>
    </w:p>
    <w:p w:rsidR="00DA6E0C" w:rsidP="00DA6E0C" w:rsidRDefault="00DA6E0C" w14:paraId="19807CDA" w14:textId="36AAEE8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cigányság zöme hagyományosan olyan területeken él, jellemzően falvakban, ahol egyébként is rosszabbak az életkörülmények, nagyobb szegénység, munkanélküliség</w:t>
      </w:r>
    </w:p>
    <w:p w:rsidR="00DA6E0C" w:rsidP="00DA6E0C" w:rsidRDefault="00DA6E0C" w14:paraId="7DCB18EF" w14:textId="14223B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ezeken e területeken gyakran </w:t>
      </w:r>
      <w:proofErr w:type="spellStart"/>
      <w:r>
        <w:rPr>
          <w:rFonts w:ascii="Times New Roman" w:hAnsi="Times New Roman" w:cs="Times New Roman"/>
        </w:rPr>
        <w:t>alacsonyak</w:t>
      </w:r>
      <w:proofErr w:type="spellEnd"/>
      <w:r>
        <w:rPr>
          <w:rFonts w:ascii="Times New Roman" w:hAnsi="Times New Roman" w:cs="Times New Roman"/>
        </w:rPr>
        <w:t xml:space="preserve"> az ingatlanárak ez elveszi az elköltözés lehetőségét és hasonló helyzetű embereket vonz oda</w:t>
      </w:r>
    </w:p>
    <w:p w:rsidR="00DA6E0C" w:rsidP="00DA6E0C" w:rsidRDefault="00DA6E0C" w14:paraId="4AF92D8A" w14:textId="764232B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DA6E0C">
        <w:rPr>
          <w:rFonts w:ascii="Times New Roman" w:hAnsi="Times New Roman" w:cs="Times New Roman"/>
        </w:rPr>
        <w:t>a lakóhelyi</w:t>
      </w:r>
      <w:r w:rsidRPr="3D8423D6" w:rsidR="00DA6E0C">
        <w:rPr>
          <w:rFonts w:ascii="Times New Roman" w:hAnsi="Times New Roman" w:cs="Times New Roman"/>
          <w:b w:val="1"/>
          <w:bCs w:val="1"/>
        </w:rPr>
        <w:t xml:space="preserve"> szegregáció </w:t>
      </w:r>
      <w:r w:rsidRPr="3D8423D6" w:rsidR="00DA6E0C">
        <w:rPr>
          <w:rFonts w:ascii="Times New Roman" w:hAnsi="Times New Roman" w:cs="Times New Roman"/>
        </w:rPr>
        <w:t>önmagában hordozza az iskolai szegregációt</w:t>
      </w:r>
    </w:p>
    <w:p w:rsidR="00DA6E0C" w:rsidP="00DA6E0C" w:rsidRDefault="00DA6E0C" w14:paraId="6208BF92" w14:textId="241E530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tovább erősíti a szabad iskola választás, hiszen ennek következtében kialakultak a középosztály és a szegényebb rétegek iskolái</w:t>
      </w:r>
    </w:p>
    <w:p w:rsidR="00DA6E0C" w:rsidP="00DA6E0C" w:rsidRDefault="00DA6E0C" w14:paraId="30923E87" w14:textId="0161BF3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utóbbiak nem olyan felszereltek, rosszabb körülmények között nyújtanak rosszabb oktatást</w:t>
      </w:r>
    </w:p>
    <w:p w:rsidR="00DA6E0C" w:rsidP="005765B4" w:rsidRDefault="005765B4" w14:paraId="0E2D7803" w14:textId="621BAD7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cigányság helyzetére tehát a tömeges munkanélküliségből fakadó alacsony jövedelem és mélyszegénység jellemző</w:t>
      </w:r>
    </w:p>
    <w:p w:rsidR="005765B4" w:rsidP="005765B4" w:rsidRDefault="005765B4" w14:paraId="263425BD" w14:textId="1AD02E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szegregált iskolák nem képesek megfelelő képzést adni, így képzetlen munkaerő keletkezik, akit a piac nem vesz fel</w:t>
      </w:r>
    </w:p>
    <w:p w:rsidR="005765B4" w:rsidP="005765B4" w:rsidRDefault="005765B4" w14:paraId="57A74C60" w14:textId="7BA93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megkérdőjeleződik az ottélőkben az oktatás hasznossága</w:t>
      </w:r>
    </w:p>
    <w:p w:rsidR="005765B4" w:rsidP="3D8423D6" w:rsidRDefault="005765B4" w14:paraId="0AE6285A" w14:textId="4EA838A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color w:val="00B050"/>
        </w:rPr>
      </w:pPr>
      <w:r w:rsidRPr="3D8423D6" w:rsidR="15F3F8EC">
        <w:rPr>
          <w:rFonts w:ascii="Times New Roman" w:hAnsi="Times New Roman" w:cs="Times New Roman"/>
        </w:rPr>
        <w:t>Á</w:t>
      </w:r>
      <w:r w:rsidRPr="3D8423D6" w:rsidR="005765B4">
        <w:rPr>
          <w:rFonts w:ascii="Times New Roman" w:hAnsi="Times New Roman" w:cs="Times New Roman"/>
        </w:rPr>
        <w:t xml:space="preserve">ltalánosságban </w:t>
      </w:r>
      <w:r w:rsidRPr="3D8423D6" w:rsidR="15F3F8EC">
        <w:rPr>
          <w:rFonts w:ascii="Times New Roman" w:hAnsi="Times New Roman" w:cs="Times New Roman"/>
        </w:rPr>
        <w:t xml:space="preserve">is </w:t>
      </w:r>
      <w:r w:rsidRPr="3D8423D6" w:rsidR="005765B4">
        <w:rPr>
          <w:rFonts w:ascii="Times New Roman" w:hAnsi="Times New Roman" w:cs="Times New Roman"/>
        </w:rPr>
        <w:t>jellemző, hogy a szegényebb és iskolázatlanabb rétegek több gyereket vállalnak</w:t>
      </w:r>
      <w:r w:rsidRPr="3D8423D6" w:rsidR="0DAD2CD7">
        <w:rPr>
          <w:rFonts w:ascii="Times New Roman" w:hAnsi="Times New Roman" w:cs="Times New Roman"/>
        </w:rPr>
        <w:t xml:space="preserve">, </w:t>
      </w:r>
      <w:r w:rsidRPr="3D8423D6" w:rsidR="0DAD2CD7">
        <w:rPr>
          <w:rFonts w:ascii="Times New Roman" w:hAnsi="Times New Roman" w:cs="Times New Roman"/>
          <w:color w:val="00B050"/>
        </w:rPr>
        <w:t>ehhez hozzájárul, hogy a nők szerep</w:t>
      </w:r>
      <w:r w:rsidRPr="3D8423D6" w:rsidR="453AE918">
        <w:rPr>
          <w:rFonts w:ascii="Times New Roman" w:hAnsi="Times New Roman" w:cs="Times New Roman"/>
          <w:color w:val="00B050"/>
        </w:rPr>
        <w:t>e is más a roma közösségekben, a társadalmi nagykorúsítást a gyerekvállalás biztosítja.</w:t>
      </w:r>
      <w:r w:rsidRPr="3D8423D6" w:rsidR="0DAD2CD7">
        <w:rPr>
          <w:rFonts w:ascii="Times New Roman" w:hAnsi="Times New Roman" w:cs="Times New Roman"/>
          <w:color w:val="00B050"/>
        </w:rPr>
        <w:t xml:space="preserve"> </w:t>
      </w:r>
    </w:p>
    <w:p w:rsidR="005765B4" w:rsidP="005765B4" w:rsidRDefault="005765B4" w14:paraId="3CDB9D99" w14:textId="0463D3F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egyszerre következménye és oka is a hátrányaiknak</w:t>
      </w:r>
    </w:p>
    <w:p w:rsidR="005765B4" w:rsidP="005765B4" w:rsidRDefault="005765B4" w14:paraId="66A28E93" w14:textId="4009801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korai családalapítás és a munkanélküliség hajlamosít a gyerekvállalásra, hiszen a gyerekek jelentik az idősek támaszát</w:t>
      </w:r>
    </w:p>
    <w:p w:rsidR="005765B4" w:rsidP="005765B4" w:rsidRDefault="005765B4" w14:paraId="156E4D71" w14:textId="4876B24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ugyanakkor így nincs lehetősége sem </w:t>
      </w:r>
      <w:proofErr w:type="gramStart"/>
      <w:r>
        <w:rPr>
          <w:rFonts w:ascii="Times New Roman" w:hAnsi="Times New Roman" w:cs="Times New Roman"/>
        </w:rPr>
        <w:t>a gyereknek</w:t>
      </w:r>
      <w:proofErr w:type="gramEnd"/>
      <w:r>
        <w:rPr>
          <w:rFonts w:ascii="Times New Roman" w:hAnsi="Times New Roman" w:cs="Times New Roman"/>
        </w:rPr>
        <w:t xml:space="preserve"> sem a szülőnek </w:t>
      </w:r>
      <w:proofErr w:type="gramStart"/>
      <w:r>
        <w:rPr>
          <w:rFonts w:ascii="Times New Roman" w:hAnsi="Times New Roman" w:cs="Times New Roman"/>
        </w:rPr>
        <w:t>a tanulásra,</w:t>
      </w:r>
      <w:proofErr w:type="gramEnd"/>
      <w:r>
        <w:rPr>
          <w:rFonts w:ascii="Times New Roman" w:hAnsi="Times New Roman" w:cs="Times New Roman"/>
        </w:rPr>
        <w:t xml:space="preserve"> vagy a munkára</w:t>
      </w:r>
    </w:p>
    <w:p w:rsidR="005765B4" w:rsidP="005765B4" w:rsidRDefault="005765B4" w14:paraId="223346FC" w14:textId="17DB9D8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szegénység és iskolázatlanság rossz egészségügyi körülményeket és állapotot eredményez</w:t>
      </w:r>
    </w:p>
    <w:p w:rsidR="005765B4" w:rsidP="005765B4" w:rsidRDefault="005765B4" w14:paraId="42003827" w14:textId="452C884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korai halálozást eredményez, ami pedig visszahat a jövedelmezőképességre, tehát oka is egyben</w:t>
      </w:r>
    </w:p>
    <w:p w:rsidR="005765B4" w:rsidP="005765B4" w:rsidRDefault="005765B4" w14:paraId="0EC40F4E" w14:textId="52D9589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D8423D6" w:rsidR="005765B4">
        <w:rPr>
          <w:rFonts w:ascii="Times New Roman" w:hAnsi="Times New Roman" w:cs="Times New Roman"/>
          <w:strike w:val="1"/>
          <w:color w:val="FF0000"/>
        </w:rPr>
        <w:t>mivel a cigányság külsőleg is megkülönböztethető</w:t>
      </w:r>
      <w:r w:rsidRPr="3D8423D6" w:rsidR="005765B4">
        <w:rPr>
          <w:rFonts w:ascii="Times New Roman" w:hAnsi="Times New Roman" w:cs="Times New Roman"/>
        </w:rPr>
        <w:t xml:space="preserve">, </w:t>
      </w:r>
      <w:r w:rsidRPr="3D8423D6" w:rsidR="2F704FD0">
        <w:rPr>
          <w:rFonts w:ascii="Times New Roman" w:hAnsi="Times New Roman" w:cs="Times New Roman"/>
        </w:rPr>
        <w:t>--&gt;</w:t>
      </w:r>
      <w:r w:rsidRPr="3D8423D6" w:rsidR="2F704FD0">
        <w:rPr>
          <w:rFonts w:ascii="Times New Roman" w:hAnsi="Times New Roman" w:cs="Times New Roman"/>
          <w:color w:val="00B050"/>
        </w:rPr>
        <w:t xml:space="preserve"> </w:t>
      </w:r>
      <w:r w:rsidRPr="3D8423D6" w:rsidR="2F704FD0">
        <w:rPr>
          <w:rFonts w:ascii="Times New Roman" w:hAnsi="Times New Roman" w:cs="Times New Roman"/>
          <w:b w:val="1"/>
          <w:bCs w:val="1"/>
          <w:color w:val="00B050"/>
        </w:rPr>
        <w:t>ez egyrészt nem igaz feltétlenül</w:t>
      </w:r>
      <w:r w:rsidRPr="3D8423D6" w:rsidR="2F704FD0">
        <w:rPr>
          <w:rFonts w:ascii="Times New Roman" w:hAnsi="Times New Roman" w:cs="Times New Roman"/>
          <w:color w:val="00B050"/>
        </w:rPr>
        <w:t xml:space="preserve">, másrészt erősíti a külső definíciót, </w:t>
      </w:r>
      <w:r w:rsidRPr="3D8423D6" w:rsidR="2F704FD0">
        <w:rPr>
          <w:rFonts w:ascii="Times New Roman" w:hAnsi="Times New Roman" w:cs="Times New Roman"/>
          <w:color w:val="000000" w:themeColor="text1" w:themeTint="FF" w:themeShade="FF"/>
        </w:rPr>
        <w:t>a</w:t>
      </w:r>
      <w:r w:rsidRPr="3D8423D6" w:rsidR="005765B4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3D8423D6" w:rsidR="005765B4">
        <w:rPr>
          <w:rFonts w:ascii="Times New Roman" w:hAnsi="Times New Roman" w:cs="Times New Roman"/>
        </w:rPr>
        <w:t xml:space="preserve">többségi társadalom előítéletei és diszkriminációja tovább súlyosbítja az egyébként is </w:t>
      </w:r>
      <w:r w:rsidRPr="3D8423D6" w:rsidR="28E4CB0F">
        <w:rPr>
          <w:rFonts w:ascii="Times New Roman" w:hAnsi="Times New Roman" w:cs="Times New Roman"/>
        </w:rPr>
        <w:t>hátrányos</w:t>
      </w:r>
      <w:r w:rsidRPr="3D8423D6" w:rsidR="005765B4">
        <w:rPr>
          <w:rFonts w:ascii="Times New Roman" w:hAnsi="Times New Roman" w:cs="Times New Roman"/>
        </w:rPr>
        <w:t xml:space="preserve"> helyzetüket</w:t>
      </w:r>
    </w:p>
    <w:p w:rsidR="005765B4" w:rsidP="005765B4" w:rsidRDefault="005765B4" w14:paraId="750365B3" w14:textId="595ECB5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ez tovább fokozza a szegregációt, ami erősíti a fent leírtakat, illetve </w:t>
      </w:r>
      <w:r w:rsidR="00847CC1">
        <w:rPr>
          <w:rFonts w:ascii="Times New Roman" w:hAnsi="Times New Roman" w:cs="Times New Roman"/>
        </w:rPr>
        <w:t>rontja az álláskeresési esélyeket</w:t>
      </w:r>
    </w:p>
    <w:p w:rsidR="00847CC1" w:rsidP="00847CC1" w:rsidRDefault="00847CC1" w14:paraId="52E34EA8" w14:textId="0BAF84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diszkrimináció ezzel bezárja az ördögi kört</w:t>
      </w:r>
    </w:p>
    <w:p w:rsidR="00847CC1" w:rsidP="00847CC1" w:rsidRDefault="00847CC1" w14:paraId="3C4A8F90" w14:textId="48CA86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rossz környéken lakó, rossz iskolába járó, az álláskeresés során kudarcot megélő cigányok számára nincs követendő példa</w:t>
      </w:r>
    </w:p>
    <w:p w:rsidR="00847CC1" w:rsidP="00847CC1" w:rsidRDefault="00847CC1" w14:paraId="39D17F67" w14:textId="74C2F7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D8423D6" w:rsidR="00847CC1">
        <w:rPr>
          <w:rFonts w:ascii="Times New Roman" w:hAnsi="Times New Roman" w:cs="Times New Roman"/>
        </w:rPr>
        <w:t>így a csoport motivációja fokozatosan csökken, hiszen nem a munkájuktól vagy az akaratuktól függ a visszacsatolás, hanem az előítéleteken és a</w:t>
      </w:r>
      <w:r w:rsidRPr="3D8423D6" w:rsidR="23E9A47C">
        <w:rPr>
          <w:rFonts w:ascii="Times New Roman" w:hAnsi="Times New Roman" w:cs="Times New Roman"/>
        </w:rPr>
        <w:t xml:space="preserve"> vélelmezett</w:t>
      </w:r>
      <w:r w:rsidRPr="3D8423D6" w:rsidR="00847CC1">
        <w:rPr>
          <w:rFonts w:ascii="Times New Roman" w:hAnsi="Times New Roman" w:cs="Times New Roman"/>
        </w:rPr>
        <w:t xml:space="preserve"> kinézeten</w:t>
      </w:r>
    </w:p>
    <w:p w:rsidRPr="00847CC1" w:rsidR="00847CC1" w:rsidP="00847CC1" w:rsidRDefault="00847CC1" w14:paraId="29554849" w14:textId="77777777">
      <w:pPr>
        <w:ind w:left="708"/>
        <w:rPr>
          <w:rFonts w:ascii="Times New Roman" w:hAnsi="Times New Roman" w:cs="Times New Roman"/>
        </w:rPr>
      </w:pPr>
    </w:p>
    <w:sectPr w:rsidRPr="00847CC1" w:rsidR="00847CC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71D22"/>
    <w:multiLevelType w:val="hybridMultilevel"/>
    <w:tmpl w:val="AF501CC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181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9E"/>
    <w:rsid w:val="000A03F5"/>
    <w:rsid w:val="000C7AF9"/>
    <w:rsid w:val="001C249E"/>
    <w:rsid w:val="00240F67"/>
    <w:rsid w:val="00243533"/>
    <w:rsid w:val="00314B49"/>
    <w:rsid w:val="005765B4"/>
    <w:rsid w:val="00835708"/>
    <w:rsid w:val="00847CC1"/>
    <w:rsid w:val="008B186E"/>
    <w:rsid w:val="00902C5C"/>
    <w:rsid w:val="00B454EF"/>
    <w:rsid w:val="00BC5078"/>
    <w:rsid w:val="00CA274E"/>
    <w:rsid w:val="00D40253"/>
    <w:rsid w:val="00DA6E0C"/>
    <w:rsid w:val="00E927D6"/>
    <w:rsid w:val="021AAFFD"/>
    <w:rsid w:val="03371A37"/>
    <w:rsid w:val="0363C1F1"/>
    <w:rsid w:val="06ABA277"/>
    <w:rsid w:val="06C4016D"/>
    <w:rsid w:val="083DF771"/>
    <w:rsid w:val="08F11968"/>
    <w:rsid w:val="09C48DFE"/>
    <w:rsid w:val="09F13C49"/>
    <w:rsid w:val="0AA30357"/>
    <w:rsid w:val="0BC0A802"/>
    <w:rsid w:val="0BF8DAC1"/>
    <w:rsid w:val="0C46E750"/>
    <w:rsid w:val="0DAD2CD7"/>
    <w:rsid w:val="0F45F67A"/>
    <w:rsid w:val="155F55C7"/>
    <w:rsid w:val="15F3F8EC"/>
    <w:rsid w:val="16B29BF3"/>
    <w:rsid w:val="16BF94A9"/>
    <w:rsid w:val="16CB779B"/>
    <w:rsid w:val="172BD219"/>
    <w:rsid w:val="1984AD85"/>
    <w:rsid w:val="1C3D4B84"/>
    <w:rsid w:val="1DA62F3F"/>
    <w:rsid w:val="2028D66C"/>
    <w:rsid w:val="23E9A47C"/>
    <w:rsid w:val="28E4CB0F"/>
    <w:rsid w:val="2EA22C7B"/>
    <w:rsid w:val="2F704FD0"/>
    <w:rsid w:val="2FE94910"/>
    <w:rsid w:val="32184CF8"/>
    <w:rsid w:val="321A622D"/>
    <w:rsid w:val="33337CC5"/>
    <w:rsid w:val="334D5F51"/>
    <w:rsid w:val="33933DE2"/>
    <w:rsid w:val="35132A3B"/>
    <w:rsid w:val="3AC6D21F"/>
    <w:rsid w:val="3D6FEDA5"/>
    <w:rsid w:val="3D8423D6"/>
    <w:rsid w:val="3DA389E9"/>
    <w:rsid w:val="3F194D37"/>
    <w:rsid w:val="42210D8D"/>
    <w:rsid w:val="443111EB"/>
    <w:rsid w:val="453AE918"/>
    <w:rsid w:val="45B8E18F"/>
    <w:rsid w:val="495A60A6"/>
    <w:rsid w:val="4997CA36"/>
    <w:rsid w:val="49E46A75"/>
    <w:rsid w:val="4AC3C386"/>
    <w:rsid w:val="4B46EADA"/>
    <w:rsid w:val="4D519F47"/>
    <w:rsid w:val="5322F514"/>
    <w:rsid w:val="53438038"/>
    <w:rsid w:val="5393D89E"/>
    <w:rsid w:val="55FB3FF1"/>
    <w:rsid w:val="594C2FC5"/>
    <w:rsid w:val="5B0DE84D"/>
    <w:rsid w:val="5E3D7828"/>
    <w:rsid w:val="5FBFBEA2"/>
    <w:rsid w:val="6168C297"/>
    <w:rsid w:val="622BD736"/>
    <w:rsid w:val="62DB4949"/>
    <w:rsid w:val="6461A3A1"/>
    <w:rsid w:val="6726FF32"/>
    <w:rsid w:val="67984E7B"/>
    <w:rsid w:val="693D473A"/>
    <w:rsid w:val="6AECD059"/>
    <w:rsid w:val="6B8583D9"/>
    <w:rsid w:val="6BB5CE33"/>
    <w:rsid w:val="6D440F77"/>
    <w:rsid w:val="6E242A6F"/>
    <w:rsid w:val="703484B8"/>
    <w:rsid w:val="70D586E8"/>
    <w:rsid w:val="71C886A2"/>
    <w:rsid w:val="721730DA"/>
    <w:rsid w:val="733CE93B"/>
    <w:rsid w:val="75FDCC37"/>
    <w:rsid w:val="768E9A35"/>
    <w:rsid w:val="7BF4DAC4"/>
    <w:rsid w:val="7D60FEA5"/>
    <w:rsid w:val="7DE8D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CAB8C"/>
  <w15:chartTrackingRefBased/>
  <w15:docId w15:val="{DA731689-E14A-4684-B6FE-F5B69BA1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C24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C24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C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1C249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1C24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1C249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1C249E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1C249E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1C249E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1C249E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1C249E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1C249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C249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1C249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C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1C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C249E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1C249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C24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C249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249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1C249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C2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F9663E62-F4D1-4453-A63C-00B329908264}"/>
</file>

<file path=customXml/itemProps2.xml><?xml version="1.0" encoding="utf-8"?>
<ds:datastoreItem xmlns:ds="http://schemas.openxmlformats.org/officeDocument/2006/customXml" ds:itemID="{85C37FD4-D461-49EB-8647-5746157BEC8E}"/>
</file>

<file path=customXml/itemProps3.xml><?xml version="1.0" encoding="utf-8"?>
<ds:datastoreItem xmlns:ds="http://schemas.openxmlformats.org/officeDocument/2006/customXml" ds:itemID="{610E9692-1558-4F6E-BC31-7C7D660E13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4</cp:revision>
  <dcterms:created xsi:type="dcterms:W3CDTF">2026-04-05T07:25:00Z</dcterms:created>
  <dcterms:modified xsi:type="dcterms:W3CDTF">2026-04-19T16:55:59Z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