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Mikor gondolkoztál el legutoljára azon, hogy mit gondolsz magadról? – Azt hiszem a legtöbben most elkezdtek visszalapozgatni emlékeik között (..többnyire sikertelenül)... – Úgy tűnik nem túl gyakran torpanunk meg, akár egy csak apró pillanatra is, hogy felülvizsgáljuk: hogyan is állunk </w:t>
      </w:r>
      <w:r>
        <w:rPr/>
        <w:t>ön</w:t>
      </w:r>
      <w:r>
        <w:rPr/>
        <w:t>magunkhoz?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Hadd osszak meg egy </w:t>
      </w:r>
      <w:r>
        <w:rPr/>
        <w:t xml:space="preserve">rövid </w:t>
      </w:r>
      <w:r>
        <w:rPr/>
        <w:t>történetet. 7 éve  – mikor még csak a 4. osztályt tapostam – nővérem tagja volt egy cserkészklub</w:t>
      </w:r>
      <w:r>
        <w:rPr/>
        <w:t>b</w:t>
      </w:r>
      <w:r>
        <w:rPr/>
        <w:t xml:space="preserve">nak. Ők minden évben rendeztek egy </w:t>
      </w:r>
      <w:r>
        <w:rPr/>
        <w:t>nyári nomád tábort, ahol a megszokott kényelmek nélkül</w:t>
      </w:r>
      <w:r>
        <w:rPr/>
        <w:t xml:space="preserve"> –</w:t>
      </w:r>
      <w:r>
        <w:rPr/>
        <w:t xml:space="preserve"> ágy nélkül, zuhany nélkül és hát... WC nélkül</w:t>
      </w:r>
      <w:r>
        <w:rPr/>
        <w:t xml:space="preserve"> – </w:t>
      </w:r>
      <w:r>
        <w:rPr/>
        <w:t xml:space="preserve">töltöttek el együtt közös időt a szabadban. Ezen – a 7 évvel ezelőtti – nyáron nekem is megjött a kedvem hogy csatlakozzak ehhez a mókásnak tűnő kalandhoz. </w:t>
      </w:r>
      <w:r>
        <w:rPr/>
        <w:t xml:space="preserve">Bár szobák nem voltak, a közeli tisztáson minden nap rendkívül ötletes játékokkal rukkoltak elő a szervezők. És én imádtam ezeket a játékokat... Olyannyira, hogy már-már képtelen voltam veszíteni is bennük; ha mégis, a másik csapatot persze csalással vádoltam, hangoskodtam, </w:t>
      </w:r>
      <w:r>
        <w:rPr/>
        <w:t xml:space="preserve">megszállottan </w:t>
      </w:r>
      <w:r>
        <w:rPr/>
        <w:t>magyaráz</w:t>
      </w:r>
      <w:r>
        <w:rPr/>
        <w:t>tam</w:t>
      </w:r>
      <w:r>
        <w:rPr/>
        <w:t>; egy szóval:</w:t>
      </w:r>
      <w:r>
        <w:rPr/>
        <w:t xml:space="preserve"> –</w:t>
      </w:r>
      <w:r>
        <w:rPr/>
        <w:t xml:space="preserve"> a többiek jókedélyűségétől eltekintve – ki nem állhatatlanul, idegesítő voltam. </w:t>
      </w:r>
      <w:r>
        <w:rPr/>
        <w:t xml:space="preserve">De volt egy megmentőm; utólag emléke fénylő páncélú lovagként tekint vissza rám, ha még ezt akkor nem tudtam róla, is. Az egyik ilyen játék utáni sétánál csatlakozott mellém a táborvezető, ki elhatározhatta, hogy segít rajtam, </w:t>
      </w:r>
      <w:r>
        <w:rPr/>
        <w:t>ugyanis ő</w:t>
      </w:r>
      <w:r>
        <w:rPr/>
        <w:t xml:space="preserve">szintén, de mégis kedvesen világított rá a helyzetemre: bántó vagyok a közösséggel szemben, ami igyekszik engem befogadni. Bármilyen </w:t>
      </w:r>
      <w:r>
        <w:rPr/>
        <w:t>kedvesen adta is ezt, ez akkor</w:t>
      </w:r>
      <w:r>
        <w:rPr/>
        <w:t xml:space="preserve"> szíven ütött... </w:t>
      </w:r>
      <w:r>
        <w:rPr/>
        <w:t>Szíven ütött, de lehet hogy éppen erre az ütésre volt a szívemnek szüksége, hogy elkezdje rendbehozni magát; ugyanis itt állok ma, ezen a szimpa</w:t>
      </w:r>
      <w:r>
        <w:rPr/>
        <w:t>d</w:t>
      </w:r>
      <w:r>
        <w:rPr/>
        <w:t>on, és azt érzem, hogy őszintén mondhatom: azóta rengeteget fejlődtem!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Bár biztos vagyok benne, hogy a hallgatóság nagy része sosem volt ennyire tenyérbemászó, mégis ez az emlék motivált engem arra, hogy a hősömhöz hasonlóan én is segíthessek ma – legalább egy icipicit – abban, hogy gyakrabban tekintsünk önmagunkba. – Mik vagyunk és mivé szeretnénk válni? – 7 éve én nem </w:t>
      </w:r>
      <w:r>
        <w:rPr>
          <w:i/>
          <w:iCs/>
        </w:rPr>
        <w:t>akartam</w:t>
      </w:r>
      <w:r>
        <w:rPr>
          <w:i w:val="false"/>
          <w:iCs w:val="false"/>
        </w:rPr>
        <w:t xml:space="preserve"> kellemetlen lenni és talán bizonyossággal állíthatom, hogy senki sem vágyik erre. Viszont tökéletes ember nem létezik, így néha észre kell </w:t>
      </w:r>
      <w:r>
        <w:rPr>
          <w:i w:val="false"/>
          <w:iCs w:val="false"/>
        </w:rPr>
        <w:t>vennünk, hogy milyen úton haladunk és hogy ezen az úton éppen hol járunk.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És TE, hogyan állsz magadhoz?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LibreOffice/24.8.5.2$Windows_X86_64 LibreOffice_project/fddf2685c70b461e7832239a0162a77216259f22</Application>
  <AppVersion>15.0000</AppVersion>
  <Pages>1</Pages>
  <Words>337</Words>
  <Characters>1948</Characters>
  <CharactersWithSpaces>2296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2025-03-31T18:39:57Z</dcterms:created>
  <dc:creator/>
  <dc:description/>
  <dc:language>hu-HU</dc:language>
  <cp:lastModifiedBy/>
  <dcterms:modified xsi:type="dcterms:W3CDTF">2025-04-27T14:32:05Z</dcterms:modified>
  <cp:revision>4</cp:revision>
  <dc:subject/>
  <dc:title/>
</cp:coreProperties>
</file>