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62581" w14:textId="58093ACA" w:rsidR="00654087" w:rsidRDefault="00654087" w:rsidP="00295BFA">
      <w:pPr>
        <w:jc w:val="center"/>
      </w:pPr>
      <w:r>
        <w:t>ADY ENDRE: pénz-versek</w:t>
      </w:r>
      <w:r w:rsidR="00247DD1">
        <w:t xml:space="preserve">    </w:t>
      </w:r>
      <w:bookmarkStart w:id="0" w:name="_GoBack"/>
      <w:bookmarkEnd w:id="0"/>
    </w:p>
    <w:p w14:paraId="2B69277D" w14:textId="77777777" w:rsidR="00654087" w:rsidRDefault="00654087" w:rsidP="00654087"/>
    <w:p w14:paraId="04FE8692" w14:textId="57E97CCE" w:rsidR="00654087" w:rsidRPr="00F740CE" w:rsidRDefault="00654087" w:rsidP="00654087">
      <w:pPr>
        <w:rPr>
          <w:b/>
          <w:bCs/>
        </w:rPr>
      </w:pPr>
      <w:r w:rsidRPr="00F740CE">
        <w:rPr>
          <w:b/>
          <w:bCs/>
        </w:rPr>
        <w:t>1. Bevezetés</w:t>
      </w:r>
    </w:p>
    <w:p w14:paraId="69EBD399" w14:textId="6B1809D8" w:rsidR="00654087" w:rsidRDefault="00F740CE" w:rsidP="00654087">
      <w:r>
        <w:t xml:space="preserve">PL: </w:t>
      </w:r>
      <w:r w:rsidR="00654087">
        <w:t>Pénz szerepe, jelképe (</w:t>
      </w:r>
      <w:r>
        <w:t>az a</w:t>
      </w:r>
      <w:r w:rsidR="00654087">
        <w:t>rany</w:t>
      </w:r>
      <w:r>
        <w:t xml:space="preserve"> </w:t>
      </w:r>
      <w:r w:rsidR="00654087">
        <w:t xml:space="preserve">ember, </w:t>
      </w:r>
      <w:proofErr w:type="spellStart"/>
      <w:r w:rsidR="00654087">
        <w:t>Midász</w:t>
      </w:r>
      <w:proofErr w:type="spellEnd"/>
      <w:r w:rsidR="00654087">
        <w:t xml:space="preserve">) </w:t>
      </w:r>
      <w:r w:rsidR="00654087">
        <w:sym w:font="Wingdings" w:char="F0E0"/>
      </w:r>
      <w:r w:rsidR="00654087">
        <w:t xml:space="preserve"> bibliai vonatkozás (</w:t>
      </w:r>
      <w:proofErr w:type="gramStart"/>
      <w:r w:rsidR="00654087">
        <w:t>bálvány imádás</w:t>
      </w:r>
      <w:proofErr w:type="gramEnd"/>
      <w:r w:rsidR="00654087">
        <w:t>)</w:t>
      </w:r>
      <w:r>
        <w:t xml:space="preserve"> stb. </w:t>
      </w:r>
    </w:p>
    <w:p w14:paraId="7EDB6203" w14:textId="77777777" w:rsidR="00F740CE" w:rsidRDefault="00654087" w:rsidP="00654087">
      <w:r w:rsidRPr="00F740CE">
        <w:rPr>
          <w:b/>
          <w:bCs/>
        </w:rPr>
        <w:t>mi a szerepe a pénznek?</w:t>
      </w:r>
      <w:r>
        <w:t xml:space="preserve"> </w:t>
      </w:r>
      <w:r w:rsidR="00F740CE">
        <w:t xml:space="preserve">nem csupán fizetőeszköz, de a </w:t>
      </w:r>
      <w:r>
        <w:t>mozgatóereje az életnek</w:t>
      </w:r>
      <w:r w:rsidR="000C4595">
        <w:t xml:space="preserve">, szabadság, </w:t>
      </w:r>
    </w:p>
    <w:p w14:paraId="61048E16" w14:textId="43F73C91" w:rsidR="00654087" w:rsidRDefault="000C4595" w:rsidP="00654087">
      <w:r>
        <w:t>hiánya:</w:t>
      </w:r>
      <w:r w:rsidR="00F740CE">
        <w:t xml:space="preserve"> </w:t>
      </w:r>
      <w:r>
        <w:t>korlátoltság</w:t>
      </w:r>
      <w:r w:rsidR="00654087">
        <w:t xml:space="preserve"> (pénz, szerelem, halál)</w:t>
      </w:r>
      <w:r w:rsidR="00F740CE">
        <w:t>, boldogság és boldogtalanság lehetősége</w:t>
      </w:r>
    </w:p>
    <w:p w14:paraId="756B6E79" w14:textId="3F11D164" w:rsidR="00F740CE" w:rsidRDefault="00F740CE" w:rsidP="00654087">
      <w:r>
        <w:t>előtérbe kerül: naturalizmus</w:t>
      </w:r>
    </w:p>
    <w:p w14:paraId="299AC21F" w14:textId="3026F6F8" w:rsidR="00F740CE" w:rsidRDefault="00F740CE" w:rsidP="00F740CE">
      <w:pPr>
        <w:pStyle w:val="Listaszerbekezds"/>
        <w:numPr>
          <w:ilvl w:val="0"/>
          <w:numId w:val="4"/>
        </w:numPr>
      </w:pPr>
      <w:r>
        <w:t>létharc (nem csupán Ady-</w:t>
      </w:r>
      <w:proofErr w:type="spellStart"/>
      <w:r>
        <w:t>nál</w:t>
      </w:r>
      <w:proofErr w:type="spellEnd"/>
      <w:r>
        <w:t xml:space="preserve">, de a művészetben, modern ember felfogásában megjelenik, dekadencia egyik összetevője </w:t>
      </w:r>
      <w:r>
        <w:sym w:font="Wingdings" w:char="F0E0"/>
      </w:r>
      <w:r>
        <w:t xml:space="preserve"> hiányérzet-versek) </w:t>
      </w:r>
    </w:p>
    <w:p w14:paraId="61DD5172" w14:textId="6644F7EB" w:rsidR="00F740CE" w:rsidRDefault="00F740CE" w:rsidP="00F740CE">
      <w:r>
        <w:t>Ady idekapcsolása: kizártság, nincstelenség, a modern élet harca</w:t>
      </w:r>
    </w:p>
    <w:p w14:paraId="6B123956" w14:textId="5B6A93B1" w:rsidR="00654087" w:rsidRPr="00F740CE" w:rsidRDefault="00654087" w:rsidP="00654087">
      <w:r w:rsidRPr="00F740CE">
        <w:rPr>
          <w:b/>
          <w:bCs/>
        </w:rPr>
        <w:t>2. Harc a Nagyúrral</w:t>
      </w:r>
      <w:r w:rsidR="00F740CE">
        <w:rPr>
          <w:b/>
          <w:bCs/>
        </w:rPr>
        <w:t xml:space="preserve"> </w:t>
      </w:r>
      <w:r w:rsidR="00F740CE">
        <w:t>Új versek 1906, Szűz ormok vándora ciklus</w:t>
      </w:r>
    </w:p>
    <w:p w14:paraId="00E8E364" w14:textId="39113317" w:rsidR="00F740CE" w:rsidRPr="00C73F47" w:rsidRDefault="00F740CE" w:rsidP="00654087">
      <w:pPr>
        <w:rPr>
          <w:sz w:val="20"/>
          <w:szCs w:val="20"/>
        </w:rPr>
      </w:pPr>
      <w:r>
        <w:rPr>
          <w:b/>
          <w:bCs/>
        </w:rPr>
        <w:t xml:space="preserve">vers olvasása közben: </w:t>
      </w:r>
      <w:r w:rsidR="00DD3299">
        <w:t xml:space="preserve">bizonyítsa a modern életérzést, dekadenciát, gazdagság, pénz megjelenése, </w:t>
      </w:r>
      <w:r w:rsidR="00DD3299" w:rsidRPr="00C73F47">
        <w:rPr>
          <w:sz w:val="20"/>
          <w:szCs w:val="20"/>
        </w:rPr>
        <w:t>funkciója</w:t>
      </w:r>
    </w:p>
    <w:p w14:paraId="5B854C60" w14:textId="58B332B0" w:rsidR="00FC6BD9" w:rsidRPr="00C73F47" w:rsidRDefault="00FC6BD9" w:rsidP="00FC6BD9">
      <w:pPr>
        <w:rPr>
          <w:sz w:val="20"/>
          <w:szCs w:val="20"/>
        </w:rPr>
      </w:pPr>
      <w:r w:rsidRPr="00C73F47">
        <w:rPr>
          <w:b/>
          <w:bCs/>
          <w:sz w:val="20"/>
          <w:szCs w:val="20"/>
        </w:rPr>
        <w:t>Harc a Nagyúrral</w:t>
      </w:r>
      <w:r w:rsidR="00F740CE" w:rsidRPr="00C73F47">
        <w:rPr>
          <w:b/>
          <w:bCs/>
          <w:sz w:val="20"/>
          <w:szCs w:val="20"/>
        </w:rPr>
        <w:t xml:space="preserve"> </w:t>
      </w:r>
      <w:r w:rsidRPr="00C73F47">
        <w:rPr>
          <w:b/>
          <w:bCs/>
          <w:sz w:val="20"/>
          <w:szCs w:val="20"/>
        </w:rPr>
        <w:br/>
        <w:t> </w:t>
      </w:r>
      <w:r w:rsidRPr="00C73F47">
        <w:rPr>
          <w:sz w:val="20"/>
          <w:szCs w:val="20"/>
        </w:rPr>
        <w:t>Megöl a disznófejű Nagyúr,</w:t>
      </w:r>
      <w:r w:rsidRPr="00C73F47">
        <w:rPr>
          <w:sz w:val="20"/>
          <w:szCs w:val="20"/>
        </w:rPr>
        <w:br/>
        <w:t>Éreztem, megöl, ha hagyom,</w:t>
      </w:r>
      <w:r w:rsidRPr="00C73F47">
        <w:rPr>
          <w:sz w:val="20"/>
          <w:szCs w:val="20"/>
        </w:rPr>
        <w:br/>
        <w:t>Vigyorgott rám és ült meredten:</w:t>
      </w:r>
      <w:r w:rsidR="00C73F47" w:rsidRPr="00C73F47">
        <w:rPr>
          <w:sz w:val="20"/>
          <w:szCs w:val="20"/>
        </w:rPr>
        <w:tab/>
      </w:r>
      <w:r w:rsidR="00C73F47" w:rsidRPr="00C73F47">
        <w:rPr>
          <w:sz w:val="20"/>
          <w:szCs w:val="20"/>
        </w:rPr>
        <w:tab/>
      </w:r>
      <w:r w:rsidR="00C73F47" w:rsidRPr="00C73F47">
        <w:rPr>
          <w:sz w:val="20"/>
          <w:szCs w:val="20"/>
        </w:rPr>
        <w:tab/>
      </w:r>
      <w:r w:rsidR="00C73F47" w:rsidRPr="00C73F47">
        <w:rPr>
          <w:sz w:val="20"/>
          <w:szCs w:val="20"/>
        </w:rPr>
        <w:tab/>
        <w:t>FENYEGETETTSÉG</w:t>
      </w:r>
      <w:r w:rsidRPr="00C73F47">
        <w:rPr>
          <w:sz w:val="20"/>
          <w:szCs w:val="20"/>
        </w:rPr>
        <w:br/>
        <w:t>Az aranyon ült, az aranyon,</w:t>
      </w:r>
      <w:r w:rsidRPr="00C73F47">
        <w:rPr>
          <w:sz w:val="20"/>
          <w:szCs w:val="20"/>
        </w:rPr>
        <w:br/>
        <w:t>Éreztem, megöl, ha hagyom.</w:t>
      </w:r>
      <w:r w:rsidRPr="00C73F47">
        <w:rPr>
          <w:sz w:val="20"/>
          <w:szCs w:val="20"/>
        </w:rPr>
        <w:br/>
        <w:t> </w:t>
      </w:r>
    </w:p>
    <w:p w14:paraId="23CFEE98" w14:textId="68031115" w:rsidR="00FC6BD9" w:rsidRPr="00C73F47" w:rsidRDefault="00FC6BD9" w:rsidP="00FC6BD9">
      <w:pPr>
        <w:rPr>
          <w:sz w:val="20"/>
          <w:szCs w:val="20"/>
        </w:rPr>
      </w:pPr>
      <w:r w:rsidRPr="00C73F47">
        <w:rPr>
          <w:sz w:val="20"/>
          <w:szCs w:val="20"/>
        </w:rPr>
        <w:t>Sertés testét, az undokot, én</w:t>
      </w:r>
      <w:r w:rsidRPr="00C73F47">
        <w:rPr>
          <w:sz w:val="20"/>
          <w:szCs w:val="20"/>
        </w:rPr>
        <w:br/>
        <w:t>Simogattam. Ő remegett.</w:t>
      </w:r>
      <w:r w:rsidRPr="00C73F47">
        <w:rPr>
          <w:sz w:val="20"/>
          <w:szCs w:val="20"/>
        </w:rPr>
        <w:br/>
        <w:t>»Nézd meg, ki vagyok« (súgtam neki)</w:t>
      </w:r>
      <w:r w:rsidR="00C73F47" w:rsidRPr="00C73F47">
        <w:rPr>
          <w:sz w:val="20"/>
          <w:szCs w:val="20"/>
        </w:rPr>
        <w:tab/>
      </w:r>
      <w:r w:rsidR="00C73F47" w:rsidRPr="00C73F47">
        <w:rPr>
          <w:sz w:val="20"/>
          <w:szCs w:val="20"/>
        </w:rPr>
        <w:tab/>
      </w:r>
      <w:r w:rsidR="00C73F47" w:rsidRPr="00C73F47">
        <w:rPr>
          <w:sz w:val="20"/>
          <w:szCs w:val="20"/>
        </w:rPr>
        <w:tab/>
        <w:t>HÍZELGÉS</w:t>
      </w:r>
      <w:r w:rsidRPr="00C73F47">
        <w:rPr>
          <w:sz w:val="20"/>
          <w:szCs w:val="20"/>
        </w:rPr>
        <w:br/>
        <w:t>S meglékeltem a fejemet,</w:t>
      </w:r>
      <w:r w:rsidRPr="00C73F47">
        <w:rPr>
          <w:sz w:val="20"/>
          <w:szCs w:val="20"/>
        </w:rPr>
        <w:br/>
        <w:t>Agyamba nézett s nevetett.</w:t>
      </w:r>
      <w:r w:rsidRPr="00C73F47">
        <w:rPr>
          <w:sz w:val="20"/>
          <w:szCs w:val="20"/>
        </w:rPr>
        <w:br/>
        <w:t> </w:t>
      </w:r>
    </w:p>
    <w:p w14:paraId="7B011063" w14:textId="77777777" w:rsidR="00FC6BD9" w:rsidRPr="00C73F47" w:rsidRDefault="00FC6BD9" w:rsidP="00FC6BD9">
      <w:pPr>
        <w:rPr>
          <w:sz w:val="20"/>
          <w:szCs w:val="20"/>
        </w:rPr>
      </w:pPr>
      <w:r w:rsidRPr="00C73F47">
        <w:rPr>
          <w:sz w:val="20"/>
          <w:szCs w:val="20"/>
        </w:rPr>
        <w:t>(Vad vágyak vad kalandorának</w:t>
      </w:r>
      <w:r w:rsidRPr="00C73F47">
        <w:rPr>
          <w:sz w:val="20"/>
          <w:szCs w:val="20"/>
        </w:rPr>
        <w:br/>
        <w:t>Tart talán?) S térdre hulltam ott.</w:t>
      </w:r>
      <w:r w:rsidRPr="00C73F47">
        <w:rPr>
          <w:sz w:val="20"/>
          <w:szCs w:val="20"/>
        </w:rPr>
        <w:br/>
        <w:t>A zúgó Élet partján voltunk,</w:t>
      </w:r>
      <w:r w:rsidRPr="00C73F47">
        <w:rPr>
          <w:sz w:val="20"/>
          <w:szCs w:val="20"/>
        </w:rPr>
        <w:br/>
        <w:t>Ketten voltunk, alkonyodott:</w:t>
      </w:r>
      <w:r w:rsidRPr="00C73F47">
        <w:rPr>
          <w:sz w:val="20"/>
          <w:szCs w:val="20"/>
        </w:rPr>
        <w:br/>
        <w:t>»Add az aranyod, aranyod.«</w:t>
      </w:r>
      <w:r w:rsidRPr="00C73F47">
        <w:rPr>
          <w:sz w:val="20"/>
          <w:szCs w:val="20"/>
        </w:rPr>
        <w:br/>
        <w:t> </w:t>
      </w:r>
    </w:p>
    <w:p w14:paraId="72DE97A1" w14:textId="6A3B36A1" w:rsidR="00FC6BD9" w:rsidRPr="00C73F47" w:rsidRDefault="00FC6BD9" w:rsidP="00FC6BD9">
      <w:pPr>
        <w:rPr>
          <w:sz w:val="20"/>
          <w:szCs w:val="20"/>
        </w:rPr>
      </w:pPr>
      <w:r w:rsidRPr="00C73F47">
        <w:rPr>
          <w:sz w:val="20"/>
          <w:szCs w:val="20"/>
        </w:rPr>
        <w:t>»Engem egy pillanat megölhet,</w:t>
      </w:r>
      <w:r w:rsidRPr="00C73F47">
        <w:rPr>
          <w:sz w:val="20"/>
          <w:szCs w:val="20"/>
        </w:rPr>
        <w:br/>
        <w:t>Nekem már várni nem szabad,</w:t>
      </w:r>
      <w:r w:rsidRPr="00C73F47">
        <w:rPr>
          <w:sz w:val="20"/>
          <w:szCs w:val="20"/>
        </w:rPr>
        <w:br/>
        <w:t xml:space="preserve">Engem </w:t>
      </w:r>
      <w:proofErr w:type="spellStart"/>
      <w:r w:rsidRPr="00C73F47">
        <w:rPr>
          <w:sz w:val="20"/>
          <w:szCs w:val="20"/>
        </w:rPr>
        <w:t>szólítnak</w:t>
      </w:r>
      <w:proofErr w:type="spellEnd"/>
      <w:r w:rsidRPr="00C73F47">
        <w:rPr>
          <w:sz w:val="20"/>
          <w:szCs w:val="20"/>
        </w:rPr>
        <w:t xml:space="preserve"> útra, kéjre</w:t>
      </w:r>
      <w:r w:rsidRPr="00C73F47">
        <w:rPr>
          <w:sz w:val="20"/>
          <w:szCs w:val="20"/>
        </w:rPr>
        <w:br/>
        <w:t>Titokzatos hívó szavak,</w:t>
      </w:r>
      <w:r w:rsidR="00C73F47" w:rsidRPr="00C73F47">
        <w:rPr>
          <w:sz w:val="20"/>
          <w:szCs w:val="20"/>
        </w:rPr>
        <w:tab/>
      </w:r>
      <w:r w:rsidR="00C73F47" w:rsidRPr="00C73F47">
        <w:rPr>
          <w:sz w:val="20"/>
          <w:szCs w:val="20"/>
        </w:rPr>
        <w:tab/>
      </w:r>
      <w:r w:rsidR="00C73F47" w:rsidRPr="00C73F47">
        <w:rPr>
          <w:sz w:val="20"/>
          <w:szCs w:val="20"/>
        </w:rPr>
        <w:tab/>
      </w:r>
      <w:r w:rsidR="00C73F47" w:rsidRPr="00C73F47">
        <w:rPr>
          <w:sz w:val="20"/>
          <w:szCs w:val="20"/>
        </w:rPr>
        <w:tab/>
      </w:r>
      <w:r w:rsidR="00C73F47" w:rsidRPr="00C73F47">
        <w:rPr>
          <w:sz w:val="20"/>
          <w:szCs w:val="20"/>
        </w:rPr>
        <w:tab/>
        <w:t xml:space="preserve">DRÁMAI MONOLÓG </w:t>
      </w:r>
      <w:r w:rsidRPr="00C73F47">
        <w:rPr>
          <w:sz w:val="20"/>
          <w:szCs w:val="20"/>
        </w:rPr>
        <w:br/>
        <w:t>Nekem már várni nem szabad.«</w:t>
      </w:r>
      <w:r w:rsidRPr="00C73F47">
        <w:rPr>
          <w:sz w:val="20"/>
          <w:szCs w:val="20"/>
        </w:rPr>
        <w:br/>
        <w:t> </w:t>
      </w:r>
    </w:p>
    <w:p w14:paraId="606BEA75" w14:textId="77777777" w:rsidR="00FC6BD9" w:rsidRPr="00C73F47" w:rsidRDefault="00FC6BD9" w:rsidP="00FC6BD9">
      <w:pPr>
        <w:rPr>
          <w:sz w:val="20"/>
          <w:szCs w:val="20"/>
        </w:rPr>
      </w:pPr>
      <w:r w:rsidRPr="00FC6BD9">
        <w:t xml:space="preserve">»A te </w:t>
      </w:r>
      <w:proofErr w:type="spellStart"/>
      <w:r w:rsidRPr="00FC6BD9">
        <w:t>szivedet</w:t>
      </w:r>
      <w:proofErr w:type="spellEnd"/>
      <w:r w:rsidRPr="00FC6BD9">
        <w:t xml:space="preserve"> serte védi,</w:t>
      </w:r>
      <w:r w:rsidRPr="00FC6BD9">
        <w:br/>
        <w:t>Az én belsőm fekély, galád.</w:t>
      </w:r>
      <w:r w:rsidRPr="00FC6BD9">
        <w:br/>
      </w:r>
      <w:r w:rsidRPr="00C73F47">
        <w:rPr>
          <w:sz w:val="20"/>
          <w:szCs w:val="20"/>
        </w:rPr>
        <w:t xml:space="preserve">Az én </w:t>
      </w:r>
      <w:proofErr w:type="spellStart"/>
      <w:r w:rsidRPr="00C73F47">
        <w:rPr>
          <w:sz w:val="20"/>
          <w:szCs w:val="20"/>
        </w:rPr>
        <w:t>szivem</w:t>
      </w:r>
      <w:proofErr w:type="spellEnd"/>
      <w:r w:rsidRPr="00C73F47">
        <w:rPr>
          <w:sz w:val="20"/>
          <w:szCs w:val="20"/>
        </w:rPr>
        <w:t xml:space="preserve"> mégis az áldott:</w:t>
      </w:r>
      <w:r w:rsidRPr="00C73F47">
        <w:rPr>
          <w:sz w:val="20"/>
          <w:szCs w:val="20"/>
        </w:rPr>
        <w:br/>
        <w:t>Az Élet marta fel, a Vágy.</w:t>
      </w:r>
      <w:r w:rsidRPr="00C73F47">
        <w:rPr>
          <w:sz w:val="20"/>
          <w:szCs w:val="20"/>
        </w:rPr>
        <w:br/>
      </w:r>
      <w:r w:rsidRPr="00C73F47">
        <w:rPr>
          <w:sz w:val="20"/>
          <w:szCs w:val="20"/>
        </w:rPr>
        <w:lastRenderedPageBreak/>
        <w:t>Arany kell. Mennem kell tovább.«</w:t>
      </w:r>
      <w:r w:rsidRPr="00C73F47">
        <w:rPr>
          <w:sz w:val="20"/>
          <w:szCs w:val="20"/>
        </w:rPr>
        <w:br/>
        <w:t> </w:t>
      </w:r>
    </w:p>
    <w:p w14:paraId="270E64CB" w14:textId="77777777" w:rsidR="00FC6BD9" w:rsidRPr="00C73F47" w:rsidRDefault="00FC6BD9" w:rsidP="00FC6BD9">
      <w:pPr>
        <w:rPr>
          <w:sz w:val="20"/>
          <w:szCs w:val="20"/>
        </w:rPr>
      </w:pPr>
      <w:r w:rsidRPr="00C73F47">
        <w:rPr>
          <w:sz w:val="20"/>
          <w:szCs w:val="20"/>
        </w:rPr>
        <w:t>»Az én jachtomra vár a tenger,</w:t>
      </w:r>
      <w:r w:rsidRPr="00C73F47">
        <w:rPr>
          <w:sz w:val="20"/>
          <w:szCs w:val="20"/>
        </w:rPr>
        <w:br/>
        <w:t>Ezer sátor vár énreám,</w:t>
      </w:r>
      <w:r w:rsidRPr="00C73F47">
        <w:rPr>
          <w:sz w:val="20"/>
          <w:szCs w:val="20"/>
        </w:rPr>
        <w:br/>
        <w:t>Idegen nap, idegen balzsam,</w:t>
      </w:r>
      <w:r w:rsidRPr="00C73F47">
        <w:rPr>
          <w:sz w:val="20"/>
          <w:szCs w:val="20"/>
        </w:rPr>
        <w:br/>
        <w:t>Idegen mámor, új leány,</w:t>
      </w:r>
      <w:r w:rsidRPr="00C73F47">
        <w:rPr>
          <w:sz w:val="20"/>
          <w:szCs w:val="20"/>
        </w:rPr>
        <w:br/>
        <w:t>Mind énreám vár, énreám.«</w:t>
      </w:r>
      <w:r w:rsidRPr="00C73F47">
        <w:rPr>
          <w:sz w:val="20"/>
          <w:szCs w:val="20"/>
        </w:rPr>
        <w:br/>
        <w:t> </w:t>
      </w:r>
    </w:p>
    <w:p w14:paraId="6E3D94DD" w14:textId="77777777" w:rsidR="00FC6BD9" w:rsidRPr="00C73F47" w:rsidRDefault="00FC6BD9" w:rsidP="00FC6BD9">
      <w:pPr>
        <w:rPr>
          <w:sz w:val="20"/>
          <w:szCs w:val="20"/>
        </w:rPr>
      </w:pPr>
      <w:r w:rsidRPr="00C73F47">
        <w:rPr>
          <w:sz w:val="20"/>
          <w:szCs w:val="20"/>
        </w:rPr>
        <w:t>»Az egész élet bennem zihál,</w:t>
      </w:r>
      <w:r w:rsidRPr="00C73F47">
        <w:rPr>
          <w:sz w:val="20"/>
          <w:szCs w:val="20"/>
        </w:rPr>
        <w:br/>
        <w:t>Minden, mi új, felém üget,</w:t>
      </w:r>
      <w:r w:rsidRPr="00C73F47">
        <w:rPr>
          <w:sz w:val="20"/>
          <w:szCs w:val="20"/>
        </w:rPr>
        <w:br/>
        <w:t>Szent zűrzavar az én sok álmom,</w:t>
      </w:r>
      <w:r w:rsidRPr="00C73F47">
        <w:rPr>
          <w:sz w:val="20"/>
          <w:szCs w:val="20"/>
        </w:rPr>
        <w:br/>
        <w:t>Neked minden álmod süket,</w:t>
      </w:r>
      <w:r w:rsidRPr="00C73F47">
        <w:rPr>
          <w:sz w:val="20"/>
          <w:szCs w:val="20"/>
        </w:rPr>
        <w:br/>
        <w:t>Hasítsd ki hát aranyszügyed.«</w:t>
      </w:r>
      <w:r w:rsidRPr="00C73F47">
        <w:rPr>
          <w:sz w:val="20"/>
          <w:szCs w:val="20"/>
        </w:rPr>
        <w:br/>
        <w:t> </w:t>
      </w:r>
    </w:p>
    <w:p w14:paraId="4B84C950" w14:textId="77777777" w:rsidR="00FC6BD9" w:rsidRPr="00C73F47" w:rsidRDefault="00FC6BD9" w:rsidP="00FC6BD9">
      <w:pPr>
        <w:rPr>
          <w:sz w:val="20"/>
          <w:szCs w:val="20"/>
        </w:rPr>
      </w:pPr>
      <w:r w:rsidRPr="00C73F47">
        <w:rPr>
          <w:sz w:val="20"/>
          <w:szCs w:val="20"/>
        </w:rPr>
        <w:t>Már ránk szakadt a bús, vak este.</w:t>
      </w:r>
      <w:r w:rsidRPr="00C73F47">
        <w:rPr>
          <w:sz w:val="20"/>
          <w:szCs w:val="20"/>
        </w:rPr>
        <w:br/>
        <w:t>Én nyöszörögtem. A habok</w:t>
      </w:r>
      <w:r w:rsidRPr="00C73F47">
        <w:rPr>
          <w:sz w:val="20"/>
          <w:szCs w:val="20"/>
        </w:rPr>
        <w:br/>
        <w:t>Az üzenetet egyre hozták:</w:t>
      </w:r>
      <w:r w:rsidRPr="00C73F47">
        <w:rPr>
          <w:sz w:val="20"/>
          <w:szCs w:val="20"/>
        </w:rPr>
        <w:br/>
        <w:t>Várunk. Van-e már aranyod?</w:t>
      </w:r>
      <w:r w:rsidRPr="00C73F47">
        <w:rPr>
          <w:sz w:val="20"/>
          <w:szCs w:val="20"/>
        </w:rPr>
        <w:br/>
        <w:t>Zúgtak a habok, a habok.</w:t>
      </w:r>
      <w:r w:rsidRPr="00C73F47">
        <w:rPr>
          <w:sz w:val="20"/>
          <w:szCs w:val="20"/>
        </w:rPr>
        <w:br/>
        <w:t> </w:t>
      </w:r>
    </w:p>
    <w:p w14:paraId="402BD29C" w14:textId="2546A899" w:rsidR="00FC6BD9" w:rsidRPr="00C73F47" w:rsidRDefault="00FC6BD9" w:rsidP="00FC6BD9">
      <w:pPr>
        <w:rPr>
          <w:sz w:val="20"/>
          <w:szCs w:val="20"/>
        </w:rPr>
      </w:pPr>
      <w:r w:rsidRPr="00C73F47">
        <w:rPr>
          <w:sz w:val="20"/>
          <w:szCs w:val="20"/>
        </w:rPr>
        <w:t>És összecsaptunk. Rengett a part,</w:t>
      </w:r>
      <w:r w:rsidRPr="00C73F47">
        <w:rPr>
          <w:sz w:val="20"/>
          <w:szCs w:val="20"/>
        </w:rPr>
        <w:br/>
      </w:r>
      <w:proofErr w:type="spellStart"/>
      <w:r w:rsidRPr="00C73F47">
        <w:rPr>
          <w:sz w:val="20"/>
          <w:szCs w:val="20"/>
        </w:rPr>
        <w:t>Husába</w:t>
      </w:r>
      <w:proofErr w:type="spellEnd"/>
      <w:r w:rsidRPr="00C73F47">
        <w:rPr>
          <w:sz w:val="20"/>
          <w:szCs w:val="20"/>
        </w:rPr>
        <w:t xml:space="preserve"> vájtam kezemet,</w:t>
      </w:r>
      <w:r w:rsidRPr="00C73F47">
        <w:rPr>
          <w:sz w:val="20"/>
          <w:szCs w:val="20"/>
        </w:rPr>
        <w:br/>
        <w:t>Téptem, cibáltam. Mindhiába.</w:t>
      </w:r>
      <w:r w:rsidRPr="00C73F47">
        <w:rPr>
          <w:sz w:val="20"/>
          <w:szCs w:val="20"/>
        </w:rPr>
        <w:br/>
        <w:t>Aranya csörgött. Nevetett.</w:t>
      </w:r>
      <w:r w:rsidR="00C73F47" w:rsidRPr="00C73F47">
        <w:rPr>
          <w:sz w:val="20"/>
          <w:szCs w:val="20"/>
        </w:rPr>
        <w:tab/>
      </w:r>
      <w:r w:rsidR="00C73F47" w:rsidRPr="00C73F47">
        <w:rPr>
          <w:sz w:val="20"/>
          <w:szCs w:val="20"/>
        </w:rPr>
        <w:tab/>
      </w:r>
      <w:r w:rsidR="00C73F47" w:rsidRPr="00C73F47">
        <w:rPr>
          <w:sz w:val="20"/>
          <w:szCs w:val="20"/>
        </w:rPr>
        <w:tab/>
      </w:r>
      <w:r w:rsidR="00C73F47" w:rsidRPr="00C73F47">
        <w:rPr>
          <w:sz w:val="20"/>
          <w:szCs w:val="20"/>
        </w:rPr>
        <w:tab/>
        <w:t>DRÁMAI CSÚCSPONT</w:t>
      </w:r>
      <w:r w:rsidRPr="00C73F47">
        <w:rPr>
          <w:sz w:val="20"/>
          <w:szCs w:val="20"/>
        </w:rPr>
        <w:br/>
        <w:t>Nem mehetek, nem mehetek.</w:t>
      </w:r>
      <w:r w:rsidRPr="00C73F47">
        <w:rPr>
          <w:sz w:val="20"/>
          <w:szCs w:val="20"/>
        </w:rPr>
        <w:br/>
        <w:t> </w:t>
      </w:r>
    </w:p>
    <w:p w14:paraId="1243873B" w14:textId="7B2FAEB0" w:rsidR="00FC6BD9" w:rsidRPr="00C73F47" w:rsidRDefault="00FC6BD9" w:rsidP="00654087">
      <w:pPr>
        <w:rPr>
          <w:sz w:val="20"/>
          <w:szCs w:val="20"/>
        </w:rPr>
      </w:pPr>
      <w:r w:rsidRPr="00C73F47">
        <w:rPr>
          <w:sz w:val="20"/>
          <w:szCs w:val="20"/>
        </w:rPr>
        <w:t>Ezer este múlt ezer estre,</w:t>
      </w:r>
      <w:r w:rsidRPr="00C73F47">
        <w:rPr>
          <w:sz w:val="20"/>
          <w:szCs w:val="20"/>
        </w:rPr>
        <w:br/>
        <w:t>A vérem hull, hull, egyre hull,</w:t>
      </w:r>
      <w:r w:rsidRPr="00C73F47">
        <w:rPr>
          <w:sz w:val="20"/>
          <w:szCs w:val="20"/>
        </w:rPr>
        <w:br/>
        <w:t>Messziről hívnak, szólongatnak</w:t>
      </w:r>
      <w:r w:rsidRPr="00C73F47">
        <w:rPr>
          <w:sz w:val="20"/>
          <w:szCs w:val="20"/>
        </w:rPr>
        <w:br/>
        <w:t>És mi csak csatázunk vadul:</w:t>
      </w:r>
      <w:r w:rsidRPr="00C73F47">
        <w:rPr>
          <w:sz w:val="20"/>
          <w:szCs w:val="20"/>
        </w:rPr>
        <w:br/>
        <w:t>Én s a disznófejű Nagyúr.</w:t>
      </w:r>
    </w:p>
    <w:p w14:paraId="55F95761" w14:textId="397D665E" w:rsidR="00DD3299" w:rsidRDefault="00DD3299" w:rsidP="00654087">
      <w:pPr>
        <w:rPr>
          <w:b/>
          <w:bCs/>
        </w:rPr>
      </w:pPr>
      <w:r>
        <w:rPr>
          <w:b/>
          <w:bCs/>
        </w:rPr>
        <w:t xml:space="preserve">Megalapozás (erre épül a későbbi feladat) </w:t>
      </w:r>
    </w:p>
    <w:p w14:paraId="4E44FBBC" w14:textId="360E199C" w:rsidR="00295BFA" w:rsidRPr="00DD3299" w:rsidRDefault="00DD3299" w:rsidP="00654087">
      <w:r>
        <w:rPr>
          <w:b/>
          <w:bCs/>
        </w:rPr>
        <w:t xml:space="preserve">összetett szimbólum: </w:t>
      </w:r>
      <w:r>
        <w:t xml:space="preserve">pénz, gazdagság (felfokozott </w:t>
      </w:r>
      <w:proofErr w:type="spellStart"/>
      <w:r>
        <w:t>képiség</w:t>
      </w:r>
      <w:proofErr w:type="spellEnd"/>
      <w:r>
        <w:t xml:space="preserve">) a pénz központi hálózatot épít ki: </w:t>
      </w:r>
    </w:p>
    <w:p w14:paraId="3C73804F" w14:textId="3F201A3E" w:rsidR="00DD3299" w:rsidRDefault="00295BFA" w:rsidP="00DD3299">
      <w:r w:rsidRPr="00295BFA">
        <w:t>témája a pénz, ugyanakkor nem mondható meg pontosan, ki vagy mi a disznófejű Nagyúr</w:t>
      </w:r>
    </w:p>
    <w:p w14:paraId="0B4E343A" w14:textId="3D2480F1" w:rsidR="009C53D0" w:rsidRPr="009C53D0" w:rsidRDefault="009C53D0" w:rsidP="00DD3299">
      <w:pPr>
        <w:rPr>
          <w:b/>
          <w:bCs/>
        </w:rPr>
      </w:pPr>
      <w:r w:rsidRPr="009C53D0">
        <w:rPr>
          <w:b/>
          <w:bCs/>
        </w:rPr>
        <w:t xml:space="preserve">Értelmezzétek Ady versét </w:t>
      </w:r>
      <w:r w:rsidRPr="00DD3299">
        <w:rPr>
          <w:b/>
          <w:bCs/>
          <w:u w:val="single"/>
        </w:rPr>
        <w:t>a gondolkodástérkép</w:t>
      </w:r>
      <w:r w:rsidRPr="009C53D0">
        <w:rPr>
          <w:b/>
          <w:bCs/>
        </w:rPr>
        <w:t xml:space="preserve"> segítségével csoportban, azon belül a szempontokat az alábbiak szerint pármunkában megosztva:</w:t>
      </w:r>
      <w:r>
        <w:rPr>
          <w:b/>
          <w:bCs/>
        </w:rPr>
        <w:t xml:space="preserve"> + bemutatás</w:t>
      </w:r>
      <w:r w:rsidR="005129D9">
        <w:rPr>
          <w:b/>
          <w:bCs/>
        </w:rPr>
        <w:t xml:space="preserve"> (TK,28)</w:t>
      </w:r>
    </w:p>
    <w:p w14:paraId="52365249" w14:textId="77777777" w:rsidR="009C53D0" w:rsidRDefault="009C53D0" w:rsidP="009C53D0">
      <w:pPr>
        <w:pStyle w:val="Listaszerbekezds"/>
      </w:pPr>
      <w:r>
        <w:t>• A) páros: a lírai hős alakja, céljai, vágyai és viselkedésformái</w:t>
      </w:r>
    </w:p>
    <w:p w14:paraId="08FFA3B9" w14:textId="11EFD9C6" w:rsidR="009C53D0" w:rsidRDefault="009C53D0" w:rsidP="009C53D0">
      <w:pPr>
        <w:pStyle w:val="Listaszerbekezds"/>
      </w:pPr>
      <w:r>
        <w:t>• B) páros: a Nagyúr alakja, szerepe, viselkedésformái</w:t>
      </w:r>
    </w:p>
    <w:p w14:paraId="0AB428C7" w14:textId="1E886E17" w:rsidR="009C53D0" w:rsidRDefault="009C53D0" w:rsidP="009C53D0">
      <w:pPr>
        <w:pStyle w:val="Listaszerbekezds"/>
      </w:pPr>
      <w:r>
        <w:t>• C) páros: a küzdelem tere, ideje, lefolyása és kimenetele</w:t>
      </w:r>
    </w:p>
    <w:p w14:paraId="72F42A5D" w14:textId="1C0A32F7" w:rsidR="00C73F47" w:rsidRDefault="00C73F47" w:rsidP="009C53D0">
      <w:pPr>
        <w:pStyle w:val="Listaszerbekezds"/>
      </w:pPr>
    </w:p>
    <w:p w14:paraId="1593655B" w14:textId="6B516DDC" w:rsidR="00C73F47" w:rsidRDefault="00C73F47" w:rsidP="00C73F47">
      <w:pPr>
        <w:pStyle w:val="Listaszerbekezds"/>
      </w:pPr>
      <w:r>
        <w:t xml:space="preserve">lírai én: totálitás iránti vágy( </w:t>
      </w:r>
      <w:r>
        <w:sym w:font="Wingdings" w:char="F0E0"/>
      </w:r>
      <w:r>
        <w:sym w:font="Wingdings" w:char="F0DF"/>
      </w:r>
      <w:r>
        <w:t xml:space="preserve"> dekadencia), romlás oldalán áll, értékek, élet megélése</w:t>
      </w:r>
    </w:p>
    <w:p w14:paraId="131F3998" w14:textId="4D9B946A" w:rsidR="00C73F47" w:rsidRDefault="00C73F47" w:rsidP="00C73F47">
      <w:pPr>
        <w:pStyle w:val="Listaszerbekezds"/>
      </w:pPr>
      <w:r>
        <w:t xml:space="preserve">harc: mégis-morál: szembenállás a megnyugvással, humanitás és </w:t>
      </w:r>
      <w:proofErr w:type="spellStart"/>
      <w:r>
        <w:t>antihumanitás</w:t>
      </w:r>
      <w:proofErr w:type="spellEnd"/>
      <w:r>
        <w:t xml:space="preserve"> összecsapása </w:t>
      </w:r>
    </w:p>
    <w:p w14:paraId="649982D1" w14:textId="77777777" w:rsidR="00C73F47" w:rsidRDefault="00C73F47" w:rsidP="00C73F47">
      <w:pPr>
        <w:pStyle w:val="Listaszerbekezds"/>
      </w:pPr>
    </w:p>
    <w:p w14:paraId="46BF92FE" w14:textId="77777777" w:rsidR="00DD3299" w:rsidRDefault="00DD3299" w:rsidP="009C53D0">
      <w:pPr>
        <w:pStyle w:val="Listaszerbekezds"/>
      </w:pPr>
    </w:p>
    <w:p w14:paraId="5A004F95" w14:textId="57196F55" w:rsidR="009C53D0" w:rsidRDefault="009C53D0" w:rsidP="009C53D0">
      <w:pPr>
        <w:pStyle w:val="Listaszerbekezds"/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7A892970" wp14:editId="375241CC">
            <wp:simplePos x="0" y="0"/>
            <wp:positionH relativeFrom="column">
              <wp:posOffset>395605</wp:posOffset>
            </wp:positionH>
            <wp:positionV relativeFrom="paragraph">
              <wp:posOffset>115570</wp:posOffset>
            </wp:positionV>
            <wp:extent cx="5753100" cy="1038225"/>
            <wp:effectExtent l="0" t="0" r="0" b="952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5B047C" w14:textId="519ED829" w:rsidR="009C53D0" w:rsidRDefault="009C53D0" w:rsidP="009C53D0">
      <w:pPr>
        <w:pStyle w:val="Listaszerbekezds"/>
        <w:numPr>
          <w:ilvl w:val="0"/>
          <w:numId w:val="1"/>
        </w:numPr>
      </w:pPr>
    </w:p>
    <w:p w14:paraId="5BE1998B" w14:textId="6D951C55" w:rsidR="00295BFA" w:rsidRDefault="00295BFA" w:rsidP="00654087"/>
    <w:p w14:paraId="1BF899FA" w14:textId="45BB2534" w:rsidR="009C53D0" w:rsidRDefault="009C53D0" w:rsidP="00654087"/>
    <w:p w14:paraId="17395B30" w14:textId="0E6BECF3" w:rsidR="009C53D0" w:rsidRDefault="009C53D0" w:rsidP="009C53D0">
      <w:pPr>
        <w:spacing w:after="0" w:line="240" w:lineRule="auto"/>
      </w:pPr>
    </w:p>
    <w:p w14:paraId="1ABA1E3F" w14:textId="427B72D4" w:rsidR="009C53D0" w:rsidRDefault="009C53D0" w:rsidP="009C53D0">
      <w:pPr>
        <w:spacing w:after="0" w:line="240" w:lineRule="auto"/>
      </w:pPr>
      <w:r w:rsidRPr="009C53D0">
        <w:rPr>
          <w:b/>
          <w:bCs/>
        </w:rPr>
        <w:t>dráma:</w:t>
      </w:r>
      <w:r>
        <w:t xml:space="preserve"> jelenetezés, hangsúlyos díszletezés, drámai monológ (3. versszak utolsó sor + 4–6.</w:t>
      </w:r>
    </w:p>
    <w:p w14:paraId="5D6DD5B5" w14:textId="0D8A3818" w:rsidR="009C53D0" w:rsidRDefault="009C53D0" w:rsidP="009C53D0">
      <w:pPr>
        <w:spacing w:after="0" w:line="240" w:lineRule="auto"/>
      </w:pPr>
      <w:r>
        <w:t>versszak), konfliktushelyzet, küzdelem (de csak az egyik fél aktív)</w:t>
      </w:r>
    </w:p>
    <w:p w14:paraId="108977C4" w14:textId="409A7B5E" w:rsidR="009C53D0" w:rsidRDefault="009C53D0" w:rsidP="009C53D0">
      <w:pPr>
        <w:spacing w:after="0" w:line="240" w:lineRule="auto"/>
      </w:pPr>
      <w:r w:rsidRPr="009C53D0">
        <w:rPr>
          <w:b/>
          <w:bCs/>
        </w:rPr>
        <w:t>ballada:</w:t>
      </w:r>
      <w:r w:rsidRPr="009C53D0">
        <w:t xml:space="preserve"> elbeszélt, balladaszerű verstörténés, kihagyások, szaggatottság (a dinamika és a statikusság váltásai teremtik meg például)</w:t>
      </w:r>
    </w:p>
    <w:p w14:paraId="5CAD6999" w14:textId="03B8EEBF" w:rsidR="00FC6BD9" w:rsidRDefault="00FC6BD9" w:rsidP="009C53D0">
      <w:pPr>
        <w:spacing w:after="0" w:line="240" w:lineRule="auto"/>
      </w:pPr>
    </w:p>
    <w:p w14:paraId="68ABD8E5" w14:textId="7F2F25C5" w:rsidR="00FC6BD9" w:rsidRDefault="00FC6BD9" w:rsidP="009C53D0">
      <w:pPr>
        <w:spacing w:after="0" w:line="240" w:lineRule="auto"/>
      </w:pPr>
      <w:r>
        <w:t>ÖNMAGÁNAK ÉRTELMEZÉSE</w:t>
      </w:r>
      <w:r w:rsidR="00DD3299">
        <w:t xml:space="preserve"> </w:t>
      </w:r>
      <w:r w:rsidR="00DD3299">
        <w:sym w:font="Wingdings" w:char="F0E0"/>
      </w:r>
      <w:r w:rsidR="00DD3299">
        <w:t xml:space="preserve"> szerep, mitikus önmeghatározás</w:t>
      </w:r>
    </w:p>
    <w:p w14:paraId="566DC59F" w14:textId="3BB5EE11" w:rsidR="009C53D0" w:rsidRDefault="009C53D0" w:rsidP="009C53D0">
      <w:pPr>
        <w:spacing w:after="0" w:line="240" w:lineRule="auto"/>
      </w:pPr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4B654C67" wp14:editId="2CFB31E5">
            <wp:simplePos x="0" y="0"/>
            <wp:positionH relativeFrom="column">
              <wp:posOffset>109220</wp:posOffset>
            </wp:positionH>
            <wp:positionV relativeFrom="paragraph">
              <wp:posOffset>438785</wp:posOffset>
            </wp:positionV>
            <wp:extent cx="5375910" cy="1670685"/>
            <wp:effectExtent l="0" t="0" r="0" b="5715"/>
            <wp:wrapTight wrapText="bothSides">
              <wp:wrapPolygon edited="0">
                <wp:start x="0" y="0"/>
                <wp:lineTo x="0" y="21428"/>
                <wp:lineTo x="21508" y="21428"/>
                <wp:lineTo x="21508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53D0">
        <w:rPr>
          <w:b/>
          <w:bCs/>
        </w:rPr>
        <w:t xml:space="preserve"> mítosz</w:t>
      </w:r>
      <w:r w:rsidRPr="009C53D0">
        <w:t>: felnagyított lírai hős, istenség, a küzdelem tere/ideje mitikus-szimbolikus, a küzdelem tétje maga a létezés</w:t>
      </w:r>
    </w:p>
    <w:p w14:paraId="7C631810" w14:textId="77777777" w:rsidR="009C53D0" w:rsidRDefault="009C53D0" w:rsidP="009C53D0">
      <w:pPr>
        <w:spacing w:after="0" w:line="240" w:lineRule="auto"/>
      </w:pPr>
      <w:r>
        <w:t xml:space="preserve">• a lírai én teljesség utáni vágyát kifejező toposzok (tenger, </w:t>
      </w:r>
      <w:proofErr w:type="spellStart"/>
      <w:r>
        <w:t>yacht</w:t>
      </w:r>
      <w:proofErr w:type="spellEnd"/>
      <w:r>
        <w:t>, út/utazás, elhívás);</w:t>
      </w:r>
    </w:p>
    <w:p w14:paraId="009F16E7" w14:textId="77777777" w:rsidR="009C53D0" w:rsidRDefault="009C53D0" w:rsidP="009C53D0">
      <w:pPr>
        <w:spacing w:after="0" w:line="240" w:lineRule="auto"/>
      </w:pPr>
      <w:r>
        <w:t>• az E/1. személyes névmás és toldalékos alakjainak feltűnően gyakori ismétlése (én, nekem,</w:t>
      </w:r>
    </w:p>
    <w:p w14:paraId="723E3D68" w14:textId="51A839BF" w:rsidR="009C53D0" w:rsidRDefault="009C53D0" w:rsidP="009C53D0">
      <w:pPr>
        <w:spacing w:after="0" w:line="240" w:lineRule="auto"/>
      </w:pPr>
      <w:r>
        <w:t>engem, felém, énreám);</w:t>
      </w:r>
      <w:r w:rsidR="00DD3299">
        <w:t xml:space="preserve"> ÖN MÍTOSZ</w:t>
      </w:r>
    </w:p>
    <w:p w14:paraId="58C6C667" w14:textId="77777777" w:rsidR="009C53D0" w:rsidRDefault="009C53D0" w:rsidP="009C53D0">
      <w:pPr>
        <w:spacing w:after="0" w:line="240" w:lineRule="auto"/>
      </w:pPr>
      <w:r>
        <w:t>• ellentét (én ↔ te; zihál, üget – süket);</w:t>
      </w:r>
    </w:p>
    <w:p w14:paraId="5CB639F4" w14:textId="77777777" w:rsidR="009C53D0" w:rsidRDefault="009C53D0" w:rsidP="009C53D0">
      <w:pPr>
        <w:spacing w:after="0" w:line="240" w:lineRule="auto"/>
      </w:pPr>
      <w:r>
        <w:t xml:space="preserve">• patetikus hangvétel („Engem egy pillanat megölhet”, „Engem </w:t>
      </w:r>
      <w:proofErr w:type="spellStart"/>
      <w:r>
        <w:t>szólítnak</w:t>
      </w:r>
      <w:proofErr w:type="spellEnd"/>
      <w:r>
        <w:t xml:space="preserve"> útra, kéjre”, „térdre</w:t>
      </w:r>
    </w:p>
    <w:p w14:paraId="55DA2BFE" w14:textId="77777777" w:rsidR="009C53D0" w:rsidRDefault="009C53D0" w:rsidP="009C53D0">
      <w:pPr>
        <w:spacing w:after="0" w:line="240" w:lineRule="auto"/>
      </w:pPr>
      <w:r>
        <w:t>hulltam ott”), a lírai én kudarcából fakadó tragikum;</w:t>
      </w:r>
    </w:p>
    <w:p w14:paraId="2DD68DC2" w14:textId="77777777" w:rsidR="009C53D0" w:rsidRDefault="009C53D0" w:rsidP="009C53D0">
      <w:pPr>
        <w:spacing w:after="0" w:line="240" w:lineRule="auto"/>
      </w:pPr>
      <w:r>
        <w:t>• refrénszerű ismétlődések („Éreztem, megöl, ha hagyom.”, „Zúgtak a habok, a habok.”,</w:t>
      </w:r>
    </w:p>
    <w:p w14:paraId="1B092731" w14:textId="77777777" w:rsidR="009C53D0" w:rsidRDefault="009C53D0" w:rsidP="009C53D0">
      <w:pPr>
        <w:spacing w:after="0" w:line="240" w:lineRule="auto"/>
      </w:pPr>
      <w:r>
        <w:t>„Add az aranyod, aranyod.”);</w:t>
      </w:r>
    </w:p>
    <w:p w14:paraId="493142DD" w14:textId="77777777" w:rsidR="009C53D0" w:rsidRDefault="009C53D0" w:rsidP="009C53D0">
      <w:pPr>
        <w:spacing w:after="0" w:line="240" w:lineRule="auto"/>
      </w:pPr>
      <w:r>
        <w:t>• idősík-váltás („A vérem hull, hull, egyre hull, / Messziről hívnak, szólongatnak / És mi csak</w:t>
      </w:r>
    </w:p>
    <w:p w14:paraId="4D7ACDC7" w14:textId="62B91340" w:rsidR="009C53D0" w:rsidRDefault="009C53D0" w:rsidP="009C53D0">
      <w:pPr>
        <w:spacing w:after="0" w:line="240" w:lineRule="auto"/>
      </w:pPr>
      <w:r>
        <w:t>csatázunk vadul”) – örök jelen, a küzdelem létformaként nyilvánul meg.</w:t>
      </w:r>
    </w:p>
    <w:p w14:paraId="7124650D" w14:textId="1C459CA9" w:rsidR="009C53D0" w:rsidRDefault="009C53D0" w:rsidP="009C53D0">
      <w:pPr>
        <w:spacing w:after="0" w:line="240" w:lineRule="auto"/>
      </w:pPr>
    </w:p>
    <w:p w14:paraId="3597B977" w14:textId="0466E098" w:rsidR="009C53D0" w:rsidRDefault="009C53D0" w:rsidP="009C53D0">
      <w:pPr>
        <w:spacing w:after="0" w:line="240" w:lineRule="auto"/>
      </w:pPr>
      <w:r w:rsidRPr="00C73F47">
        <w:rPr>
          <w:b/>
          <w:bCs/>
        </w:rPr>
        <w:t>összefoglalás:</w:t>
      </w:r>
      <w:r>
        <w:t xml:space="preserve"> pénz-motívum</w:t>
      </w:r>
    </w:p>
    <w:p w14:paraId="79C2D692" w14:textId="6C6351AB" w:rsidR="009C53D0" w:rsidRDefault="009C53D0" w:rsidP="009C53D0">
      <w:pPr>
        <w:spacing w:after="0" w:line="240" w:lineRule="auto"/>
      </w:pPr>
      <w:r>
        <w:t>sodródás, gyors cselekvés, drámai párbeszéd jellegű monológ, tragédiát sejtet, ismétlések</w:t>
      </w:r>
    </w:p>
    <w:p w14:paraId="3940F7BF" w14:textId="65E37803" w:rsidR="009C53D0" w:rsidRDefault="009C53D0" w:rsidP="009C53D0">
      <w:pPr>
        <w:spacing w:after="0" w:line="240" w:lineRule="auto"/>
      </w:pPr>
      <w:r>
        <w:t>költői látomás, ember 3 szörny harca</w:t>
      </w:r>
    </w:p>
    <w:p w14:paraId="627FF39D" w14:textId="44063BD4" w:rsidR="009C53D0" w:rsidRDefault="009C53D0" w:rsidP="009C53D0">
      <w:pPr>
        <w:spacing w:after="0" w:line="240" w:lineRule="auto"/>
      </w:pPr>
      <w:r>
        <w:t>9-10. strófa drámai csúcspont</w:t>
      </w:r>
    </w:p>
    <w:p w14:paraId="3E31FB59" w14:textId="3DBC465A" w:rsidR="009C53D0" w:rsidRDefault="009C53D0" w:rsidP="009C53D0">
      <w:pPr>
        <w:spacing w:after="0" w:line="240" w:lineRule="auto"/>
      </w:pPr>
      <w:r>
        <w:t>DEKADENS életérzés, belenyugvó lemondás</w:t>
      </w:r>
      <w:r w:rsidR="005129D9">
        <w:t>, hiábavaló küzdelem</w:t>
      </w:r>
    </w:p>
    <w:p w14:paraId="7AE3CF19" w14:textId="108CDB36" w:rsidR="00DD3299" w:rsidRDefault="00DD3299" w:rsidP="009C53D0">
      <w:pPr>
        <w:spacing w:after="0" w:line="240" w:lineRule="auto"/>
      </w:pPr>
    </w:p>
    <w:p w14:paraId="06C2541A" w14:textId="703C83BC" w:rsidR="00DD3299" w:rsidRDefault="00DD3299" w:rsidP="009C53D0">
      <w:pPr>
        <w:spacing w:after="0" w:line="240" w:lineRule="auto"/>
      </w:pPr>
      <w:r w:rsidRPr="00DD3299">
        <w:rPr>
          <w:b/>
          <w:bCs/>
        </w:rPr>
        <w:t xml:space="preserve">Mi minden lehet a Nagyúr? </w:t>
      </w:r>
      <w:r>
        <w:t xml:space="preserve">tudatállapot, kulturális jelenség (Kajánnal </w:t>
      </w:r>
      <w:r w:rsidR="00C73F47">
        <w:t xml:space="preserve">rokon motívum) </w:t>
      </w:r>
    </w:p>
    <w:p w14:paraId="5C96AE25" w14:textId="5E1BF5A0" w:rsidR="00C73F47" w:rsidRPr="00DD3299" w:rsidRDefault="00C73F47" w:rsidP="009C53D0">
      <w:pPr>
        <w:spacing w:after="0" w:line="240" w:lineRule="auto"/>
      </w:pPr>
      <w:r>
        <w:t>idézettel igazolni!</w:t>
      </w:r>
    </w:p>
    <w:p w14:paraId="2FA5BB29" w14:textId="0409EDE3" w:rsidR="0044199E" w:rsidRDefault="0044199E" w:rsidP="009C53D0">
      <w:pPr>
        <w:spacing w:after="0" w:line="240" w:lineRule="auto"/>
      </w:pPr>
    </w:p>
    <w:p w14:paraId="0BF7D6B7" w14:textId="71AAE5D2" w:rsidR="0044199E" w:rsidRDefault="0044199E" w:rsidP="009C53D0">
      <w:pPr>
        <w:spacing w:after="0" w:line="240" w:lineRule="auto"/>
        <w:rPr>
          <w:b/>
          <w:bCs/>
        </w:rPr>
      </w:pPr>
      <w:r w:rsidRPr="00C73F47">
        <w:rPr>
          <w:b/>
          <w:bCs/>
        </w:rPr>
        <w:t>3. Az ős Kaján</w:t>
      </w:r>
      <w:r w:rsidR="005129D9" w:rsidRPr="00C73F47">
        <w:rPr>
          <w:b/>
          <w:bCs/>
        </w:rPr>
        <w:t xml:space="preserve"> </w:t>
      </w:r>
      <w:r w:rsidR="005129D9" w:rsidRPr="00C73F47">
        <w:rPr>
          <w:b/>
          <w:bCs/>
        </w:rPr>
        <w:sym w:font="Wingdings" w:char="F0E0"/>
      </w:r>
      <w:r w:rsidR="005129D9" w:rsidRPr="00C73F47">
        <w:rPr>
          <w:b/>
          <w:bCs/>
        </w:rPr>
        <w:t xml:space="preserve"> VÉR ÉS ARANY (ciklus címadó vers)</w:t>
      </w:r>
    </w:p>
    <w:p w14:paraId="7AD51347" w14:textId="4CB45CEC" w:rsidR="00C73F47" w:rsidRDefault="00C73F47" w:rsidP="00C73F47">
      <w:pPr>
        <w:spacing w:after="0" w:line="240" w:lineRule="auto"/>
        <w:rPr>
          <w:b/>
          <w:bCs/>
        </w:rPr>
      </w:pPr>
    </w:p>
    <w:p w14:paraId="3E5DAA8B" w14:textId="07D9A816" w:rsidR="00C73F47" w:rsidRDefault="00C73F47" w:rsidP="00C73F4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Olvasás közben: milyen eddigi témák / motívumok jelennek meg Ady lírájából? </w:t>
      </w:r>
    </w:p>
    <w:p w14:paraId="44120A9D" w14:textId="6A7CF8DB" w:rsidR="00C73F47" w:rsidRDefault="00C73F47" w:rsidP="00C73F47">
      <w:pPr>
        <w:spacing w:after="0" w:line="240" w:lineRule="auto"/>
      </w:pPr>
      <w:r w:rsidRPr="00BE3A1A">
        <w:t xml:space="preserve">(szerelem, Isten, hiány, </w:t>
      </w:r>
      <w:r w:rsidR="00BE3A1A" w:rsidRPr="00BE3A1A">
        <w:t>Kelet, Nyugat, magyarság, mámor, ősiség, én-központúság</w:t>
      </w:r>
      <w:r w:rsidR="00D65C0F">
        <w:t>, betegség</w:t>
      </w:r>
      <w:r w:rsidR="00BE3A1A" w:rsidRPr="00BE3A1A">
        <w:t>)</w:t>
      </w:r>
    </w:p>
    <w:p w14:paraId="6A804105" w14:textId="554B50BB" w:rsidR="00BE3A1A" w:rsidRDefault="00BE3A1A" w:rsidP="00C73F47">
      <w:pPr>
        <w:spacing w:after="0" w:line="240" w:lineRule="auto"/>
      </w:pPr>
    </w:p>
    <w:p w14:paraId="4564EFB3" w14:textId="77777777" w:rsidR="00BE3A1A" w:rsidRPr="00BE3A1A" w:rsidRDefault="00BE3A1A" w:rsidP="00C73F47">
      <w:pPr>
        <w:spacing w:after="0" w:line="240" w:lineRule="auto"/>
      </w:pPr>
    </w:p>
    <w:p w14:paraId="00D1D726" w14:textId="248EC70C" w:rsidR="005129D9" w:rsidRDefault="005129D9" w:rsidP="005129D9">
      <w:pPr>
        <w:pStyle w:val="Listaszerbekezds"/>
        <w:numPr>
          <w:ilvl w:val="0"/>
          <w:numId w:val="2"/>
        </w:numPr>
        <w:spacing w:after="0" w:line="240" w:lineRule="auto"/>
      </w:pPr>
      <w:r>
        <w:t>előző vershez képest</w:t>
      </w:r>
      <w:r w:rsidR="00BE3A1A">
        <w:t xml:space="preserve"> mik</w:t>
      </w:r>
      <w:r>
        <w:t xml:space="preserve"> hasonlóságok különbségek?</w:t>
      </w:r>
      <w:r w:rsidR="00BE3A1A">
        <w:t xml:space="preserve"> (röviden, megalapozás)</w:t>
      </w:r>
    </w:p>
    <w:p w14:paraId="75F7152B" w14:textId="34CA1F5D" w:rsidR="005129D9" w:rsidRDefault="005129D9" w:rsidP="005129D9">
      <w:pPr>
        <w:pStyle w:val="Listaszerbekezds"/>
        <w:numPr>
          <w:ilvl w:val="0"/>
          <w:numId w:val="2"/>
        </w:numPr>
        <w:spacing w:after="0" w:line="240" w:lineRule="auto"/>
      </w:pPr>
      <w:r>
        <w:lastRenderedPageBreak/>
        <w:t>ki a vers szereplője? milyen szerepben lép elénk? Milyen történetet mesél el (</w:t>
      </w:r>
      <w:proofErr w:type="spellStart"/>
      <w:r w:rsidR="006E07C0">
        <w:t>balladisztikus</w:t>
      </w:r>
      <w:proofErr w:type="spellEnd"/>
      <w:r w:rsidR="006E07C0">
        <w:t xml:space="preserve"> vonás)</w:t>
      </w:r>
      <w:r w:rsidR="00D65C0F">
        <w:t xml:space="preserve"> monológ szerepe (drámaiság)</w:t>
      </w:r>
      <w:r w:rsidR="00760B40">
        <w:t>, belefáradt a küzdelemben</w:t>
      </w:r>
    </w:p>
    <w:p w14:paraId="40E359A2" w14:textId="5BD0F0D1" w:rsidR="006E07C0" w:rsidRDefault="006E07C0" w:rsidP="005129D9">
      <w:pPr>
        <w:pStyle w:val="Listaszerbekezds"/>
        <w:numPr>
          <w:ilvl w:val="0"/>
          <w:numId w:val="2"/>
        </w:numPr>
        <w:spacing w:after="0" w:line="240" w:lineRule="auto"/>
      </w:pPr>
      <w:r>
        <w:t>Kaján + lírai én kapcsolata, párbeszéde</w:t>
      </w:r>
      <w:r w:rsidR="00BE3A1A">
        <w:t xml:space="preserve"> (csak a beszélő szemszögéből ismerjük meg)</w:t>
      </w:r>
    </w:p>
    <w:p w14:paraId="6DF171E4" w14:textId="258F5C82" w:rsidR="006E07C0" w:rsidRDefault="006E07C0" w:rsidP="005129D9">
      <w:pPr>
        <w:pStyle w:val="Listaszerbekezds"/>
        <w:numPr>
          <w:ilvl w:val="0"/>
          <w:numId w:val="2"/>
        </w:numPr>
        <w:spacing w:after="0" w:line="240" w:lineRule="auto"/>
      </w:pPr>
      <w:r>
        <w:t>Küzdelem jellemzése</w:t>
      </w:r>
    </w:p>
    <w:p w14:paraId="48C1BC5D" w14:textId="64FA1BC7" w:rsidR="006E07C0" w:rsidRDefault="006E07C0" w:rsidP="006E07C0">
      <w:pPr>
        <w:pStyle w:val="Listaszerbekezds"/>
        <w:numPr>
          <w:ilvl w:val="0"/>
          <w:numId w:val="2"/>
        </w:numPr>
        <w:spacing w:after="0" w:line="240" w:lineRule="auto"/>
      </w:pPr>
      <w:r>
        <w:t>toposzok, szimbólum</w:t>
      </w:r>
      <w:r w:rsidR="00651C2D">
        <w:t>,</w:t>
      </w:r>
      <w:r w:rsidR="00BE3A1A">
        <w:t xml:space="preserve"> mítosz  </w:t>
      </w:r>
      <w:r w:rsidR="00651C2D">
        <w:t xml:space="preserve"> megjelenés</w:t>
      </w:r>
      <w:r w:rsidR="00BE3A1A">
        <w:t xml:space="preserve"> </w:t>
      </w:r>
    </w:p>
    <w:p w14:paraId="49B6E3AB" w14:textId="64A195CF" w:rsidR="006E07C0" w:rsidRDefault="006E07C0" w:rsidP="006E07C0">
      <w:pPr>
        <w:pStyle w:val="Listaszerbekezds"/>
        <w:numPr>
          <w:ilvl w:val="0"/>
          <w:numId w:val="2"/>
        </w:numPr>
        <w:spacing w:after="0" w:line="240" w:lineRule="auto"/>
      </w:pPr>
      <w:r>
        <w:t>mi minden lehet az ős Kaján? Nektek mi ez?</w:t>
      </w:r>
      <w:r w:rsidR="00BE3A1A">
        <w:t xml:space="preserve"> (keleti kultúra, magyarság hanyatlása)</w:t>
      </w:r>
    </w:p>
    <w:p w14:paraId="25FCFFBE" w14:textId="6ED52DDD" w:rsidR="00BE3A1A" w:rsidRDefault="00BE3A1A" w:rsidP="00BE3A1A">
      <w:pPr>
        <w:pStyle w:val="Listaszerbekezds"/>
        <w:spacing w:after="0" w:line="240" w:lineRule="auto"/>
        <w:ind w:left="360"/>
      </w:pPr>
      <w:r>
        <w:t xml:space="preserve">Miért lehetetlen az élet, költészet ellehetetlenülése </w:t>
      </w:r>
    </w:p>
    <w:p w14:paraId="034D66EF" w14:textId="4B7284D0" w:rsidR="00D65C0F" w:rsidRDefault="00D65C0F" w:rsidP="00BE3A1A">
      <w:pPr>
        <w:pStyle w:val="Listaszerbekezds"/>
        <w:spacing w:after="0" w:line="240" w:lineRule="auto"/>
        <w:ind w:left="360"/>
      </w:pPr>
    </w:p>
    <w:p w14:paraId="035DFCEE" w14:textId="7309258C" w:rsidR="00D65C0F" w:rsidRDefault="00D65C0F" w:rsidP="00BE3A1A">
      <w:pPr>
        <w:pStyle w:val="Listaszerbekezds"/>
        <w:spacing w:after="0" w:line="240" w:lineRule="auto"/>
        <w:ind w:left="360"/>
      </w:pPr>
      <w:r>
        <w:t>Kaján: életrevalóság, erő, létezés, önmegvalósítás</w:t>
      </w:r>
    </w:p>
    <w:p w14:paraId="68CA2CBD" w14:textId="4921B02A" w:rsidR="006E07C0" w:rsidRDefault="006E07C0" w:rsidP="006E07C0">
      <w:pPr>
        <w:spacing w:after="0" w:line="240" w:lineRule="auto"/>
      </w:pPr>
    </w:p>
    <w:p w14:paraId="2C701E51" w14:textId="485040FA" w:rsidR="006E07C0" w:rsidRDefault="006E07C0" w:rsidP="006E07C0">
      <w:pPr>
        <w:spacing w:after="0" w:line="240" w:lineRule="auto"/>
      </w:pPr>
      <w:r>
        <w:t xml:space="preserve">Kaján (Káin </w:t>
      </w:r>
      <w:proofErr w:type="spellStart"/>
      <w:r>
        <w:t>tul</w:t>
      </w:r>
      <w:proofErr w:type="spellEnd"/>
      <w:r>
        <w:t xml:space="preserve">. neve köznevesült alakja) </w:t>
      </w:r>
      <w:r w:rsidR="00651C2D">
        <w:sym w:font="Wingdings" w:char="F0E0"/>
      </w:r>
      <w:r w:rsidR="00651C2D">
        <w:t xml:space="preserve"> kárörömmel kicsúfol (gúnyos arc, nevetés)</w:t>
      </w:r>
    </w:p>
    <w:p w14:paraId="5E1BB5C9" w14:textId="49220BF3" w:rsidR="00A11D64" w:rsidRDefault="00651C2D" w:rsidP="006E07C0">
      <w:pPr>
        <w:spacing w:after="0" w:line="240" w:lineRule="auto"/>
      </w:pPr>
      <w:r>
        <w:t xml:space="preserve">ront, rombol, </w:t>
      </w:r>
      <w:r w:rsidR="00A11D64">
        <w:t xml:space="preserve">létharc </w:t>
      </w:r>
    </w:p>
    <w:p w14:paraId="39D928E7" w14:textId="3A3148F6" w:rsidR="00A11D64" w:rsidRDefault="00A11D64" w:rsidP="006E07C0">
      <w:pPr>
        <w:spacing w:after="0" w:line="240" w:lineRule="auto"/>
        <w:rPr>
          <w:b/>
          <w:bCs/>
        </w:rPr>
      </w:pPr>
    </w:p>
    <w:p w14:paraId="0FC8DD7C" w14:textId="6FB0B5FC" w:rsidR="00760B40" w:rsidRPr="00760B40" w:rsidRDefault="00760B40" w:rsidP="006E07C0">
      <w:pPr>
        <w:spacing w:after="0" w:line="240" w:lineRule="auto"/>
      </w:pPr>
      <w:r>
        <w:rPr>
          <w:b/>
          <w:bCs/>
        </w:rPr>
        <w:t>opcionális feladat</w:t>
      </w:r>
      <w:r w:rsidRPr="00760B40">
        <w:t>: állókép</w:t>
      </w:r>
    </w:p>
    <w:p w14:paraId="0B25AB0F" w14:textId="77777777" w:rsidR="00C73F47" w:rsidRPr="00FC6BD9" w:rsidRDefault="00C73F47" w:rsidP="006E07C0">
      <w:pPr>
        <w:spacing w:after="0" w:line="240" w:lineRule="auto"/>
        <w:rPr>
          <w:b/>
          <w:bCs/>
        </w:rPr>
      </w:pPr>
    </w:p>
    <w:p w14:paraId="065A8E2D" w14:textId="77777777" w:rsidR="00FC6BD9" w:rsidRPr="00FC6BD9" w:rsidRDefault="00FC6BD9" w:rsidP="00FC6BD9">
      <w:pPr>
        <w:spacing w:after="0" w:line="240" w:lineRule="auto"/>
        <w:rPr>
          <w:b/>
          <w:bCs/>
        </w:rPr>
      </w:pPr>
      <w:r w:rsidRPr="00FC6BD9">
        <w:rPr>
          <w:b/>
          <w:bCs/>
        </w:rPr>
        <w:t>létharc-versek</w:t>
      </w:r>
      <w:r w:rsidRPr="00FC6BD9">
        <w:rPr>
          <w:b/>
          <w:bCs/>
        </w:rPr>
        <w:tab/>
      </w:r>
    </w:p>
    <w:p w14:paraId="5B0D03C7" w14:textId="77777777" w:rsidR="00FC6BD9" w:rsidRDefault="00FC6BD9" w:rsidP="00FC6BD9">
      <w:pPr>
        <w:pStyle w:val="Listaszerbekezds"/>
        <w:numPr>
          <w:ilvl w:val="0"/>
          <w:numId w:val="3"/>
        </w:numPr>
        <w:spacing w:after="0" w:line="240" w:lineRule="auto"/>
      </w:pPr>
      <w:r>
        <w:t>a lírai én mítoszok világát idéző kozmikus léptékű küzdelem hőseként mutatkozik, ellenfelei is mitikussá formált alakok</w:t>
      </w:r>
    </w:p>
    <w:p w14:paraId="1D56C24F" w14:textId="77777777" w:rsidR="00FC6BD9" w:rsidRDefault="00FC6BD9" w:rsidP="00FC6BD9">
      <w:pPr>
        <w:pStyle w:val="Listaszerbekezds"/>
        <w:numPr>
          <w:ilvl w:val="0"/>
          <w:numId w:val="3"/>
        </w:numPr>
        <w:spacing w:after="0" w:line="240" w:lineRule="auto"/>
      </w:pPr>
      <w:r>
        <w:t>hasonlóképp mitikus e küzdelem ideje (örökös-időtlen-folyamatos); tere a világegész</w:t>
      </w:r>
    </w:p>
    <w:p w14:paraId="24692273" w14:textId="77777777" w:rsidR="00FC6BD9" w:rsidRDefault="00FC6BD9" w:rsidP="00FC6BD9">
      <w:pPr>
        <w:pStyle w:val="Listaszerbekezds"/>
        <w:numPr>
          <w:ilvl w:val="0"/>
          <w:numId w:val="3"/>
        </w:numPr>
        <w:spacing w:after="0" w:line="240" w:lineRule="auto"/>
      </w:pPr>
      <w:r>
        <w:t>fokozott dinamizmus</w:t>
      </w:r>
    </w:p>
    <w:p w14:paraId="705B4FC5" w14:textId="77777777" w:rsidR="00FC6BD9" w:rsidRDefault="00FC6BD9" w:rsidP="00FC6BD9">
      <w:pPr>
        <w:pStyle w:val="Listaszerbekezds"/>
        <w:numPr>
          <w:ilvl w:val="0"/>
          <w:numId w:val="3"/>
        </w:numPr>
        <w:spacing w:after="0" w:line="240" w:lineRule="auto"/>
      </w:pPr>
      <w:r>
        <w:t>dramatizált versszerkezet, balladaszerűség</w:t>
      </w:r>
    </w:p>
    <w:p w14:paraId="57C60F64" w14:textId="7A102908" w:rsidR="00FC6BD9" w:rsidRPr="00295BFA" w:rsidRDefault="00FC6BD9" w:rsidP="00FC6BD9">
      <w:pPr>
        <w:pStyle w:val="Listaszerbekezds"/>
        <w:numPr>
          <w:ilvl w:val="0"/>
          <w:numId w:val="3"/>
        </w:numPr>
        <w:spacing w:after="0" w:line="240" w:lineRule="auto"/>
      </w:pPr>
      <w:r>
        <w:t>a kudarcot szenvedő lírai hős (tragikus pátosszal) felmagasztosul</w:t>
      </w:r>
    </w:p>
    <w:sectPr w:rsidR="00FC6BD9" w:rsidRPr="00295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E1C7D"/>
    <w:multiLevelType w:val="hybridMultilevel"/>
    <w:tmpl w:val="5B369DD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264B4"/>
    <w:multiLevelType w:val="hybridMultilevel"/>
    <w:tmpl w:val="49CC86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D30C6"/>
    <w:multiLevelType w:val="hybridMultilevel"/>
    <w:tmpl w:val="5B369DD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782B80"/>
    <w:multiLevelType w:val="hybridMultilevel"/>
    <w:tmpl w:val="75F4A1FE"/>
    <w:lvl w:ilvl="0" w:tplc="1BE235D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87"/>
    <w:rsid w:val="000C4595"/>
    <w:rsid w:val="00247DD1"/>
    <w:rsid w:val="00295BFA"/>
    <w:rsid w:val="0044199E"/>
    <w:rsid w:val="005129D9"/>
    <w:rsid w:val="00532D11"/>
    <w:rsid w:val="00651C2D"/>
    <w:rsid w:val="00654087"/>
    <w:rsid w:val="006E07C0"/>
    <w:rsid w:val="00760B40"/>
    <w:rsid w:val="00913711"/>
    <w:rsid w:val="00923F3A"/>
    <w:rsid w:val="009B40D1"/>
    <w:rsid w:val="009C53D0"/>
    <w:rsid w:val="00A11D64"/>
    <w:rsid w:val="00B32A6B"/>
    <w:rsid w:val="00BE3A1A"/>
    <w:rsid w:val="00C03C45"/>
    <w:rsid w:val="00C73F47"/>
    <w:rsid w:val="00D65C0F"/>
    <w:rsid w:val="00DD3299"/>
    <w:rsid w:val="00E00D54"/>
    <w:rsid w:val="00EB3D93"/>
    <w:rsid w:val="00F740CE"/>
    <w:rsid w:val="00F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5269"/>
  <w15:chartTrackingRefBased/>
  <w15:docId w15:val="{3BEAF406-CC60-4E7E-917C-8DDC7F93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C5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9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625">
              <w:marLeft w:val="72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7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6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54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14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04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10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897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0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9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729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Tibor   _x000d_
</dc:creator>
  <cp:keywords/>
  <dc:description/>
  <cp:lastModifiedBy>Fazekas</cp:lastModifiedBy>
  <cp:revision>2</cp:revision>
  <cp:lastPrinted>2022-03-06T15:19:00Z</cp:lastPrinted>
  <dcterms:created xsi:type="dcterms:W3CDTF">2024-05-02T05:38:00Z</dcterms:created>
  <dcterms:modified xsi:type="dcterms:W3CDTF">2024-05-02T05:38:00Z</dcterms:modified>
</cp:coreProperties>
</file>