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CB" w:rsidRDefault="00AE03CB" w:rsidP="00AE03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7"/>
          <w:szCs w:val="27"/>
          <w:lang w:eastAsia="hu-HU"/>
        </w:rPr>
      </w:pPr>
      <w:r>
        <w:rPr>
          <w:rFonts w:ascii="Helvetica" w:eastAsia="Times New Roman" w:hAnsi="Helvetica" w:cs="Helvetica"/>
          <w:i/>
          <w:iCs/>
          <w:color w:val="666666"/>
          <w:sz w:val="27"/>
          <w:szCs w:val="27"/>
          <w:lang w:eastAsia="hu-HU"/>
        </w:rPr>
        <w:t>Herczeg Ferenc: Fekete szüret a Badacsonyon</w:t>
      </w:r>
    </w:p>
    <w:p w:rsidR="00AE03CB" w:rsidRDefault="00AE03CB" w:rsidP="00AE03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27"/>
          <w:szCs w:val="27"/>
          <w:lang w:eastAsia="hu-HU"/>
        </w:rPr>
      </w:pPr>
    </w:p>
    <w:p w:rsidR="00AE03CB" w:rsidRPr="00AE03CB" w:rsidRDefault="00AE03CB" w:rsidP="00AE03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7"/>
          <w:szCs w:val="27"/>
          <w:lang w:eastAsia="hu-HU"/>
        </w:rPr>
      </w:pPr>
      <w:r w:rsidRPr="00AE03CB">
        <w:rPr>
          <w:rFonts w:ascii="Helvetica" w:eastAsia="Times New Roman" w:hAnsi="Helvetica" w:cs="Helvetica"/>
          <w:i/>
          <w:iCs/>
          <w:color w:val="666666"/>
          <w:sz w:val="27"/>
          <w:szCs w:val="27"/>
          <w:lang w:eastAsia="hu-HU"/>
        </w:rPr>
        <w:t>A mű a Budapesti Hírlap 1929. október 13-i számában jelent meg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Herczeg Ferenc (1863-1954)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nemzeti konzervativizmus alakja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Délvidék, német jakú család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Temesvár, piarista gimnázium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Budapest, jog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helyett az irodalommal akar foglalkozni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Budapesti Hírlap – tárcaíró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Regények és történelmi drámák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Kisfaludy Társaság, Petőfi Társaság (később elnöke is)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1908 – házasság Grill Júliával – válás – utána Herczeg Hűvösvölgybe költözött</w:t>
      </w:r>
    </w:p>
    <w:p w:rsidR="00A0540B" w:rsidRDefault="00A0540B" w:rsidP="00A054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61EA4" w:rsidRDefault="00B61EA4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1EA4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Bevezető</w:t>
      </w: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Mit jelent a szüret?</w:t>
      </w: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természeti, társadalmi vonatkozásait ismerjük?</w:t>
      </w: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kapcsolódik ehhez a fekete jelző?</w:t>
      </w:r>
    </w:p>
    <w:p w:rsidR="00B61EA4" w:rsidRDefault="00B61EA4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61EA4" w:rsidRDefault="00B61EA4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1EA4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Kötődés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elyhez fűződő személyes kötődéséből írta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művét</w:t>
      </w:r>
      <w:r w:rsidR="00EB31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</w:t>
      </w:r>
      <w:proofErr w:type="spellStart"/>
      <w:r w:rsidR="00EB3168">
        <w:rPr>
          <w:rFonts w:ascii="Times New Roman" w:eastAsia="Times New Roman" w:hAnsi="Times New Roman" w:cs="Times New Roman"/>
          <w:sz w:val="24"/>
          <w:szCs w:val="24"/>
          <w:lang w:eastAsia="hu-HU"/>
        </w:rPr>
        <w:t>Lábdihegyen</w:t>
      </w:r>
      <w:proofErr w:type="spellEnd"/>
      <w:r w:rsidR="00EB31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szőlőbirtoka volt </w:t>
      </w:r>
    </w:p>
    <w:p w:rsidR="00EB3168" w:rsidRDefault="00EB3168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Háttér: egy részvénytársaság működése; bányászati kitermelés, robbantások a felszínen – így a hegy külsejét is érintette a kitermelés; üzleti érdek</w:t>
      </w:r>
    </w:p>
    <w:p w:rsidR="00B61EA4" w:rsidRDefault="00B61EA4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61EA4" w:rsidRDefault="00B61EA4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61EA4" w:rsidRDefault="00B61EA4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1EA4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Műfaj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Műfaja: tárca</w:t>
      </w:r>
      <w:r w:rsidR="002373A8">
        <w:rPr>
          <w:rFonts w:ascii="Times New Roman" w:eastAsia="Times New Roman" w:hAnsi="Times New Roman" w:cs="Times New Roman"/>
          <w:sz w:val="24"/>
          <w:szCs w:val="24"/>
          <w:lang w:eastAsia="hu-HU"/>
        </w:rPr>
        <w:t>/tárcaesszé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(publicisztikai műfaj)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aktuális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témát dolgoz fel</w:t>
      </w:r>
      <w:r w:rsidR="00EB3168">
        <w:rPr>
          <w:rFonts w:ascii="Times New Roman" w:eastAsia="Times New Roman" w:hAnsi="Times New Roman" w:cs="Times New Roman"/>
          <w:sz w:val="24"/>
          <w:szCs w:val="24"/>
          <w:lang w:eastAsia="hu-HU"/>
        </w:rPr>
        <w:t>, közérdeklődésre számot adó, közösségi vonatkozású téma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környezetvédelmi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kiáltvány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természet pusztítása – ipari haszon </w:t>
      </w:r>
    </w:p>
    <w:p w:rsidR="00182046" w:rsidRDefault="00182046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parabolisztikus esszé</w:t>
      </w:r>
      <w:bookmarkStart w:id="0" w:name="_GoBack"/>
      <w:bookmarkEnd w:id="0"/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Badacsony ellen elkövetett természetrombolás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föld kizsigerelése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fekete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=bazalt – a kőzet bányászata, a  természet rombolása 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elragadtatottan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 a táj szépségéről, irodalmi példákat idéz (Himfy lantjától Goethe-</w:t>
      </w:r>
      <w:proofErr w:type="spell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ig</w:t>
      </w:r>
      <w:proofErr w:type="spell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éles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hangon kritizálja az üzleti érdekeket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nemzeti örökség védelme</w:t>
      </w:r>
    </w:p>
    <w:p w:rsid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Pr="00AE03CB" w:rsidRDefault="00AE03CB" w:rsidP="00AE0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Hangneme </w:t>
      </w: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 változatos:</w:t>
      </w:r>
    </w:p>
    <w:p w:rsidR="00AE03CB" w:rsidRPr="00AE03CB" w:rsidRDefault="00AE03CB" w:rsidP="00AE03CB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áhítatosan csodálja a természetet,</w:t>
      </w:r>
    </w:p>
    <w:p w:rsidR="00AE03CB" w:rsidRPr="00AE03CB" w:rsidRDefault="00AE03CB" w:rsidP="00AE03CB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indulatosan elítéli a pénzéhes vállalkozókat,</w:t>
      </w:r>
    </w:p>
    <w:p w:rsidR="00AE03CB" w:rsidRDefault="00AE03CB" w:rsidP="00AE03CB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keserű iróniával utal a helyiek tehetetlenségére.</w:t>
      </w:r>
    </w:p>
    <w:p w:rsidR="00AE03CB" w:rsidRDefault="00AE03CB" w:rsidP="00AE03C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Default="00AE03CB" w:rsidP="00AE03CB">
      <w:pPr>
        <w:spacing w:after="0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Nyelvezet: </w:t>
      </w: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képszerű és megrendítő: </w:t>
      </w:r>
    </w:p>
    <w:p w:rsidR="00AE03CB" w:rsidRDefault="00AE03CB" w:rsidP="00AE03CB">
      <w:pPr>
        <w:spacing w:after="0" w:line="240" w:lineRule="auto"/>
        <w:ind w:left="-60" w:firstLine="76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Badacsony „sziklacsontjai” roppannak, </w:t>
      </w:r>
    </w:p>
    <w:p w:rsidR="00AE03CB" w:rsidRDefault="00AE03CB" w:rsidP="00AE03CB">
      <w:pPr>
        <w:spacing w:after="0" w:line="240" w:lineRule="auto"/>
        <w:ind w:left="648" w:firstLine="76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„sziklaarca sápadtabb”</w:t>
      </w:r>
    </w:p>
    <w:p w:rsidR="00AE03CB" w:rsidRPr="00AE03CB" w:rsidRDefault="00AE03CB" w:rsidP="00AE03CB">
      <w:pPr>
        <w:spacing w:after="0" w:line="240" w:lineRule="auto"/>
        <w:ind w:left="1356" w:firstLine="76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bányászokat „közkereseti sakálhadnak” nevezi.</w:t>
      </w: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Default="002373A8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Üzenet: általánosít</w:t>
      </w:r>
      <w:r w:rsid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ó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szimbolikus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jellegű: </w:t>
      </w:r>
      <w:r w:rsidR="00AE03CB"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nemcsak egy hegyet rombolunk le, hanem a nemzeti önbecsülésünket is, ha nem védjük meg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értékeinket</w:t>
      </w:r>
      <w:r w:rsidR="00AE03CB" w:rsidRPr="00AE03C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E03CB" w:rsidRDefault="00AE03CB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373A8" w:rsidRDefault="002373A8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A6343" w:rsidRDefault="002A6343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A6343" w:rsidRDefault="002A6343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A6343" w:rsidRDefault="002A6343" w:rsidP="00AE03CB">
      <w:pPr>
        <w:spacing w:after="150" w:line="240" w:lineRule="auto"/>
        <w:rPr>
          <w:rStyle w:val="Hiperhivatkozs"/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Bővebben: </w:t>
      </w:r>
      <w:hyperlink r:id="rId5" w:history="1">
        <w:r w:rsidRPr="001C5C4C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https://epa.oszk.hu/02300/02342/00022/pdf/EPA02342_stadium_2015_03.pdf</w:t>
        </w:r>
      </w:hyperlink>
    </w:p>
    <w:p w:rsidR="00DD4739" w:rsidRDefault="00DD4739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D4739" w:rsidRDefault="00DD4739" w:rsidP="00DD473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D473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Arany Lajos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: </w:t>
      </w:r>
      <w:r w:rsidRPr="00DD473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hu-HU"/>
        </w:rPr>
        <w:t xml:space="preserve">Aki féltőn óvta a teremtett világ épségét és szépségét </w:t>
      </w:r>
      <w:hyperlink r:id="rId6" w:history="1">
        <w:r w:rsidRPr="00947CC2">
          <w:rPr>
            <w:rStyle w:val="Hiperhivatkozs"/>
            <w:rFonts w:ascii="Times New Roman" w:eastAsia="Times New Roman" w:hAnsi="Times New Roman" w:cs="Times New Roman"/>
            <w:b/>
            <w:bCs/>
            <w:sz w:val="24"/>
            <w:szCs w:val="24"/>
            <w:lang w:eastAsia="hu-HU"/>
          </w:rPr>
          <w:t>http://www.naputonline.hu/2024/08/17/arany-lajos-aki-felton-ovta-a-teremtett-vilag-epseget-es-szepseget/</w:t>
        </w:r>
      </w:hyperlink>
    </w:p>
    <w:p w:rsidR="00DD4739" w:rsidRPr="00DD4739" w:rsidRDefault="00DD4739" w:rsidP="00DD4739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2A6343" w:rsidRDefault="002A6343" w:rsidP="00AE03C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2A6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6120"/>
    <w:multiLevelType w:val="multilevel"/>
    <w:tmpl w:val="B13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B"/>
    <w:rsid w:val="00182046"/>
    <w:rsid w:val="002373A8"/>
    <w:rsid w:val="002A6343"/>
    <w:rsid w:val="005E057F"/>
    <w:rsid w:val="008F0EDD"/>
    <w:rsid w:val="00A0540B"/>
    <w:rsid w:val="00AE03CB"/>
    <w:rsid w:val="00B61EA4"/>
    <w:rsid w:val="00DA4FC3"/>
    <w:rsid w:val="00DD4739"/>
    <w:rsid w:val="00E43E8C"/>
    <w:rsid w:val="00E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B366"/>
  <w15:chartTrackingRefBased/>
  <w15:docId w15:val="{7D2D1E79-9659-46F6-A061-EAB03FFF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E0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E0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47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E03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E03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E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AE03CB"/>
    <w:rPr>
      <w:i/>
      <w:iCs/>
    </w:rPr>
  </w:style>
  <w:style w:type="character" w:styleId="Kiemels2">
    <w:name w:val="Strong"/>
    <w:basedOn w:val="Bekezdsalapbettpusa"/>
    <w:uiPriority w:val="22"/>
    <w:qFormat/>
    <w:rsid w:val="00AE03C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A6343"/>
    <w:rPr>
      <w:color w:val="0563C1" w:themeColor="hyperlink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473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putonline.hu/2024/08/17/arany-lajos-aki-felton-ovta-a-teremtett-vilag-epseget-es-szepseget/" TargetMode="External"/><Relationship Id="rId5" Type="http://schemas.openxmlformats.org/officeDocument/2006/relationships/hyperlink" Target="https://epa.oszk.hu/02300/02342/00022/pdf/EPA02342_stadium_2015_0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</dc:creator>
  <cp:keywords/>
  <dc:description/>
  <cp:lastModifiedBy>Fazekas</cp:lastModifiedBy>
  <cp:revision>2</cp:revision>
  <dcterms:created xsi:type="dcterms:W3CDTF">2025-09-08T05:57:00Z</dcterms:created>
  <dcterms:modified xsi:type="dcterms:W3CDTF">2025-09-08T05:57:00Z</dcterms:modified>
</cp:coreProperties>
</file>