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16"/>
        <w:gridCol w:w="5317"/>
      </w:tblGrid>
      <w:tr w:rsidR="00637B83" w14:paraId="5E01DC43" w14:textId="77777777" w:rsidTr="002A62D4">
        <w:trPr>
          <w:trHeight w:val="12510"/>
        </w:trPr>
        <w:tc>
          <w:tcPr>
            <w:tcW w:w="10633" w:type="dxa"/>
            <w:gridSpan w:val="2"/>
            <w:vAlign w:val="center"/>
          </w:tcPr>
          <w:p w14:paraId="242C994D" w14:textId="144E544D" w:rsidR="00637B83" w:rsidRDefault="00334B3D" w:rsidP="00216DB3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04C07A" wp14:editId="3D7DF3F8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2393315</wp:posOffset>
                      </wp:positionV>
                      <wp:extent cx="6842760" cy="693420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2760" cy="693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90"/>
                                  </w:tblGrid>
                                  <w:tr w:rsidR="00334B3D" w:rsidRPr="00334B3D" w14:paraId="5E54AFCC" w14:textId="77777777" w:rsidTr="00023930">
                                    <w:trPr>
                                      <w:trHeight w:val="1605"/>
                                    </w:trPr>
                                    <w:tc>
                                      <w:tcPr>
                                        <w:tcW w:w="10790" w:type="dxa"/>
                                        <w:vAlign w:val="center"/>
                                      </w:tcPr>
                                      <w:p w14:paraId="0184CA62" w14:textId="77777777" w:rsidR="00334B3D" w:rsidRPr="00334B3D" w:rsidRDefault="00334B3D" w:rsidP="00334B3D">
                                        <w:pPr>
                                          <w:pStyle w:val="Heading1"/>
                                          <w:jc w:val="both"/>
                                          <w:rPr>
                                            <w:b w:val="0"/>
                                            <w:color w:val="000000" w:themeColor="text1"/>
                                            <w:sz w:val="56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334B3D">
                                          <w:rPr>
                                            <w:b w:val="0"/>
                                            <w:color w:val="000000" w:themeColor="text1"/>
                                            <w:sz w:val="56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Hotels Relational Database Report</w:t>
                                        </w:r>
                                      </w:p>
                                    </w:tc>
                                  </w:tr>
                                </w:tbl>
                                <w:p w14:paraId="2A289A78" w14:textId="77777777" w:rsidR="00334B3D" w:rsidRPr="00334B3D" w:rsidRDefault="00334B3D" w:rsidP="00334B3D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4C07A" id="Rectangle 5" o:spid="_x0000_s1026" style="position:absolute;left:0;text-align:left;margin-left:-4.2pt;margin-top:188.45pt;width:538.8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" filled="f" stroked="f">
                      <v:textbox style="mso-fit-shape-to-text:t"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90"/>
                            </w:tblGrid>
                            <w:tr w:rsidR="00334B3D" w:rsidRPr="00334B3D" w14:paraId="5E54AFCC" w14:textId="77777777" w:rsidTr="00023930">
                              <w:trPr>
                                <w:trHeight w:val="1605"/>
                              </w:trPr>
                              <w:tc>
                                <w:tcPr>
                                  <w:tcW w:w="10790" w:type="dxa"/>
                                  <w:vAlign w:val="center"/>
                                </w:tcPr>
                                <w:p w14:paraId="0184CA62" w14:textId="77777777" w:rsidR="00334B3D" w:rsidRPr="00334B3D" w:rsidRDefault="00334B3D" w:rsidP="00334B3D">
                                  <w:pPr>
                                    <w:pStyle w:val="Heading1"/>
                                    <w:jc w:val="both"/>
                                    <w:rPr>
                                      <w:b w:val="0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34B3D">
                                    <w:rPr>
                                      <w:b w:val="0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Hotels Relational Database Report</w:t>
                                  </w:r>
                                </w:p>
                              </w:tc>
                            </w:tr>
                          </w:tbl>
                          <w:p w14:paraId="2A289A78" w14:textId="77777777" w:rsidR="00334B3D" w:rsidRPr="00334B3D" w:rsidRDefault="00334B3D" w:rsidP="00334B3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7B83"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A43BBFA" wp14:editId="5FA6686B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CC2655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05167A38" w14:textId="77777777" w:rsidTr="00334B3D">
        <w:trPr>
          <w:trHeight w:val="1135"/>
        </w:trPr>
        <w:tc>
          <w:tcPr>
            <w:tcW w:w="5316" w:type="dxa"/>
            <w:vAlign w:val="center"/>
          </w:tcPr>
          <w:p w14:paraId="086BE683" w14:textId="160A5259" w:rsidR="00637B83" w:rsidRPr="002A62D4" w:rsidRDefault="002A62D4" w:rsidP="00216DB3">
            <w:pPr>
              <w:pStyle w:val="Heading2"/>
              <w:rPr>
                <w:lang w:val="fr-CA"/>
              </w:rPr>
            </w:pPr>
            <w:proofErr w:type="spellStart"/>
            <w:r w:rsidRPr="002A62D4">
              <w:rPr>
                <w:lang w:val="fr-CA"/>
              </w:rPr>
              <w:t>Laith</w:t>
            </w:r>
            <w:proofErr w:type="spellEnd"/>
            <w:r w:rsidRPr="002A62D4">
              <w:rPr>
                <w:lang w:val="fr-CA"/>
              </w:rPr>
              <w:t xml:space="preserve"> GRIRA</w:t>
            </w:r>
          </w:p>
          <w:p w14:paraId="3B79C6ED" w14:textId="77777777" w:rsidR="00A81248" w:rsidRPr="002A62D4" w:rsidRDefault="002A62D4" w:rsidP="00216DB3">
            <w:pPr>
              <w:pStyle w:val="Heading2"/>
              <w:rPr>
                <w:lang w:val="fr-CA"/>
              </w:rPr>
            </w:pPr>
            <w:r w:rsidRPr="002A62D4">
              <w:rPr>
                <w:lang w:val="fr-CA"/>
              </w:rPr>
              <w:t>Daniel SUI</w:t>
            </w:r>
          </w:p>
          <w:p w14:paraId="2E76DFD8" w14:textId="5F69F7AD" w:rsidR="002A62D4" w:rsidRPr="002A62D4" w:rsidRDefault="002A62D4" w:rsidP="002A62D4">
            <w:pPr>
              <w:rPr>
                <w:lang w:val="fr-CA"/>
              </w:rPr>
            </w:pPr>
            <w:r w:rsidRPr="002A62D4">
              <w:rPr>
                <w:rFonts w:eastAsiaTheme="majorEastAsia" w:cstheme="majorBidi"/>
                <w:color w:val="3B4455" w:themeColor="accent1"/>
                <w:sz w:val="42"/>
                <w:szCs w:val="26"/>
                <w:lang w:val="fr-CA"/>
              </w:rPr>
              <w:t>Othmane AYOUB</w:t>
            </w:r>
          </w:p>
        </w:tc>
        <w:tc>
          <w:tcPr>
            <w:tcW w:w="5316" w:type="dxa"/>
            <w:vAlign w:val="center"/>
          </w:tcPr>
          <w:p w14:paraId="21763A69" w14:textId="048AAAB4" w:rsidR="00637B83" w:rsidRPr="00E53376" w:rsidRDefault="00637B83" w:rsidP="00216DB3">
            <w:pPr>
              <w:pStyle w:val="Heading2"/>
              <w:rPr>
                <w:lang w:val="fr-CA"/>
              </w:rPr>
            </w:pPr>
          </w:p>
          <w:p w14:paraId="4FAB98EC" w14:textId="52A8D2C1" w:rsidR="00A81248" w:rsidRDefault="002A62D4" w:rsidP="002A62D4">
            <w:pPr>
              <w:pStyle w:val="Heading2"/>
              <w:jc w:val="right"/>
            </w:pPr>
            <w:r>
              <w:t>B04-G7</w:t>
            </w:r>
          </w:p>
        </w:tc>
      </w:tr>
    </w:tbl>
    <w:p w14:paraId="4A5B59B6" w14:textId="77777777" w:rsidR="000C4ED1" w:rsidRDefault="000C4ED1" w:rsidP="005A2DF7"/>
    <w:p w14:paraId="2D8D6AC4" w14:textId="31897F4A" w:rsidR="000F0731" w:rsidRDefault="008E766A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1DBE088" wp14:editId="0D94D44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837680" cy="8549640"/>
                <wp:effectExtent l="0" t="0" r="1270" b="381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8549640"/>
                          <a:chOff x="-45720" y="-30480"/>
                          <a:chExt cx="6837681" cy="854964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-45720" y="-3048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7586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DADE3" id="Group 6" o:spid="_x0000_s1026" alt="&quot;&quot;" style="position:absolute;margin-left:0;margin-top:.35pt;width:538.4pt;height:673.2pt;z-index:-251646976;mso-position-horizontal:left;mso-position-horizontal-relative:margin;mso-width-relative:margin;mso-height-relative:margin" coordorigin="-457,-304" coordsize="68376,85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">
                <v:shape id="Shape" o:spid="_x0000_s1027" style="position:absolute;left:-457;top:-304;width:35001;height:354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758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w10:wrap anchorx="margin"/>
              </v:group>
            </w:pict>
          </mc:Fallback>
        </mc:AlternateContent>
      </w:r>
    </w:p>
    <w:tbl>
      <w:tblPr>
        <w:tblW w:w="11009" w:type="dxa"/>
        <w:tblLayout w:type="fixed"/>
        <w:tblLook w:val="04A0" w:firstRow="1" w:lastRow="0" w:firstColumn="1" w:lastColumn="0" w:noHBand="0" w:noVBand="1"/>
      </w:tblPr>
      <w:tblGrid>
        <w:gridCol w:w="426"/>
        <w:gridCol w:w="474"/>
        <w:gridCol w:w="4487"/>
        <w:gridCol w:w="4603"/>
        <w:gridCol w:w="358"/>
        <w:gridCol w:w="67"/>
        <w:gridCol w:w="169"/>
        <w:gridCol w:w="425"/>
      </w:tblGrid>
      <w:tr w:rsidR="001205A1" w14:paraId="28679C8C" w14:textId="77777777" w:rsidTr="00E400D0">
        <w:trPr>
          <w:gridAfter w:val="2"/>
          <w:wAfter w:w="594" w:type="dxa"/>
          <w:trHeight w:val="396"/>
        </w:trPr>
        <w:tc>
          <w:tcPr>
            <w:tcW w:w="900" w:type="dxa"/>
            <w:gridSpan w:val="2"/>
          </w:tcPr>
          <w:p w14:paraId="2545BE44" w14:textId="641916B8" w:rsidR="00A81248" w:rsidRDefault="00A81248" w:rsidP="00216DB3">
            <w:pPr>
              <w:pStyle w:val="Text"/>
            </w:pPr>
          </w:p>
        </w:tc>
        <w:tc>
          <w:tcPr>
            <w:tcW w:w="4487" w:type="dxa"/>
          </w:tcPr>
          <w:p w14:paraId="7FA1011A" w14:textId="77777777" w:rsidR="00A81248" w:rsidRDefault="00A81248" w:rsidP="00216DB3">
            <w:pPr>
              <w:pStyle w:val="Text"/>
            </w:pPr>
          </w:p>
        </w:tc>
        <w:tc>
          <w:tcPr>
            <w:tcW w:w="4603" w:type="dxa"/>
          </w:tcPr>
          <w:p w14:paraId="3FA0205A" w14:textId="77777777" w:rsidR="00A81248" w:rsidRDefault="00A81248" w:rsidP="00216DB3">
            <w:pPr>
              <w:pStyle w:val="Text"/>
            </w:pPr>
          </w:p>
          <w:p w14:paraId="6648F48A" w14:textId="77777777" w:rsidR="00612B5C" w:rsidRDefault="00612B5C" w:rsidP="00216DB3">
            <w:pPr>
              <w:pStyle w:val="Text"/>
            </w:pPr>
          </w:p>
          <w:p w14:paraId="5EB450CF" w14:textId="7D05E5AC" w:rsidR="00612B5C" w:rsidRDefault="00612B5C" w:rsidP="00216DB3">
            <w:pPr>
              <w:pStyle w:val="Text"/>
            </w:pPr>
          </w:p>
        </w:tc>
        <w:tc>
          <w:tcPr>
            <w:tcW w:w="425" w:type="dxa"/>
            <w:gridSpan w:val="2"/>
          </w:tcPr>
          <w:p w14:paraId="468CF389" w14:textId="77777777" w:rsidR="00A81248" w:rsidRDefault="00A81248" w:rsidP="00216DB3">
            <w:pPr>
              <w:pStyle w:val="Text"/>
            </w:pPr>
          </w:p>
        </w:tc>
      </w:tr>
      <w:tr w:rsidR="001205A1" w:rsidRPr="008E766A" w14:paraId="7D4EE914" w14:textId="77777777" w:rsidTr="00E400D0">
        <w:trPr>
          <w:gridAfter w:val="2"/>
          <w:wAfter w:w="594" w:type="dxa"/>
          <w:trHeight w:val="7200"/>
        </w:trPr>
        <w:tc>
          <w:tcPr>
            <w:tcW w:w="900" w:type="dxa"/>
            <w:gridSpan w:val="2"/>
          </w:tcPr>
          <w:p w14:paraId="29ED6F2B" w14:textId="77777777" w:rsidR="001205A1" w:rsidRDefault="001205A1" w:rsidP="005A2DF7"/>
        </w:tc>
        <w:tc>
          <w:tcPr>
            <w:tcW w:w="9090" w:type="dxa"/>
            <w:gridSpan w:val="2"/>
            <w:shd w:val="clear" w:color="auto" w:fill="FFFFFF" w:themeFill="background1"/>
          </w:tcPr>
          <w:p w14:paraId="14CE82F7" w14:textId="43CC27F9" w:rsidR="001205A1" w:rsidRPr="00ED7C09" w:rsidRDefault="008204A4" w:rsidP="005A2DF7">
            <w:pPr>
              <w:pStyle w:val="Heading3"/>
            </w:pPr>
            <w:r w:rsidRPr="00ED7C09">
              <w:t>INTRODUCTION:</w:t>
            </w:r>
          </w:p>
          <w:p w14:paraId="5182F600" w14:textId="77777777" w:rsidR="001205A1" w:rsidRPr="002B7066" w:rsidRDefault="001205A1" w:rsidP="005F4A20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01CD8DFB" w14:textId="06E3164E" w:rsidR="001205A1" w:rsidRDefault="008204A4" w:rsidP="008204A4">
            <w:pPr>
              <w:pStyle w:val="Heading4"/>
            </w:pPr>
            <w:r>
              <w:t>This report presents a program that allows different user operations on a relational database storing information about hotel chains, their employees, their clients, and the specificities of each of the hotels they own.</w:t>
            </w:r>
          </w:p>
          <w:p w14:paraId="6A29C5AE" w14:textId="7D228E2B" w:rsidR="002B7066" w:rsidRDefault="002B7066" w:rsidP="002B7066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2B7066">
              <w:rPr>
                <w:rFonts w:eastAsiaTheme="majorEastAsia" w:cstheme="majorBidi"/>
                <w:iCs/>
                <w:color w:val="3B4455" w:themeColor="accent1"/>
                <w:sz w:val="30"/>
              </w:rPr>
              <w:t>Depending on the nature of the users, the operations of the programs can be described as follow:</w:t>
            </w:r>
          </w:p>
          <w:p w14:paraId="139B0DAD" w14:textId="591460B0" w:rsidR="00E86638" w:rsidRPr="002B7066" w:rsidRDefault="00E86638" w:rsidP="002B7066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493EF4F3" w14:textId="0A888D77" w:rsidR="002B7066" w:rsidRPr="00E86638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Admin</w:t>
            </w:r>
            <w:r w:rsid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istrator</w:t>
            </w: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: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 xml:space="preserve">- insert, delete, update all information related to customers, employees, </w:t>
            </w:r>
            <w:r w:rsidR="00FF6EC9"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t>hotels,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and rooms</w:t>
            </w:r>
          </w:p>
          <w:p w14:paraId="708328D2" w14:textId="10C261BD" w:rsidR="00ED7C09" w:rsidRPr="00ED7C09" w:rsidRDefault="00ED7C09" w:rsidP="00ED7C09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13EF9EC4" w14:textId="7EA3AF56" w:rsidR="002B7066" w:rsidRPr="00E86638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Client: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Search for rooms, book rooms for specific dates</w:t>
            </w:r>
          </w:p>
          <w:p w14:paraId="00EDE792" w14:textId="0662FDFF" w:rsidR="00ED7C09" w:rsidRPr="00ED7C09" w:rsidRDefault="00ED7C09" w:rsidP="00ED7C09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57F0669C" w14:textId="12FE2F74" w:rsidR="00ED7C09" w:rsidRPr="00ED7C09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Employee:</w:t>
            </w:r>
            <w:r w:rsidRPr="002B7066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Search for rooms and their status (Available | Booked)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Transform booked rooms into rented rooms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Rent rooms without prior booking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Insert customer payment</w:t>
            </w:r>
          </w:p>
        </w:tc>
        <w:tc>
          <w:tcPr>
            <w:tcW w:w="425" w:type="dxa"/>
            <w:gridSpan w:val="2"/>
          </w:tcPr>
          <w:p w14:paraId="00FD2AF4" w14:textId="77777777" w:rsidR="001205A1" w:rsidRDefault="001205A1" w:rsidP="005A2DF7"/>
          <w:p w14:paraId="51F95182" w14:textId="77777777" w:rsidR="00ED7C09" w:rsidRPr="00ED7C09" w:rsidRDefault="00ED7C09" w:rsidP="00ED7C09"/>
          <w:p w14:paraId="217F2AC7" w14:textId="77777777" w:rsidR="00ED7C09" w:rsidRPr="00ED7C09" w:rsidRDefault="00ED7C09" w:rsidP="00ED7C09"/>
          <w:p w14:paraId="52B26E82" w14:textId="77777777" w:rsidR="00ED7C09" w:rsidRPr="00ED7C09" w:rsidRDefault="00ED7C09" w:rsidP="00ED7C09"/>
          <w:p w14:paraId="7DD75B8D" w14:textId="77777777" w:rsidR="00ED7C09" w:rsidRPr="00ED7C09" w:rsidRDefault="00ED7C09" w:rsidP="00ED7C09"/>
          <w:p w14:paraId="38301D09" w14:textId="77777777" w:rsidR="00ED7C09" w:rsidRDefault="00ED7C09" w:rsidP="00ED7C09"/>
          <w:p w14:paraId="5062F6B3" w14:textId="77777777" w:rsidR="00ED7C09" w:rsidRDefault="00ED7C09" w:rsidP="00ED7C09"/>
          <w:p w14:paraId="3C9D6595" w14:textId="28D6B824" w:rsidR="00ED7C09" w:rsidRPr="00ED7C09" w:rsidRDefault="00ED7C09" w:rsidP="00ED7C09"/>
        </w:tc>
      </w:tr>
      <w:tr w:rsidR="00637B83" w14:paraId="31861BDF" w14:textId="77777777" w:rsidTr="00E400D0">
        <w:trPr>
          <w:gridAfter w:val="2"/>
          <w:wAfter w:w="594" w:type="dxa"/>
          <w:trHeight w:val="383"/>
        </w:trPr>
        <w:tc>
          <w:tcPr>
            <w:tcW w:w="900" w:type="dxa"/>
            <w:gridSpan w:val="2"/>
          </w:tcPr>
          <w:p w14:paraId="5750B04E" w14:textId="3DD408EC" w:rsidR="00637B83" w:rsidRDefault="00637B83" w:rsidP="005A2DF7"/>
        </w:tc>
        <w:tc>
          <w:tcPr>
            <w:tcW w:w="9090" w:type="dxa"/>
            <w:gridSpan w:val="2"/>
            <w:shd w:val="clear" w:color="auto" w:fill="auto"/>
          </w:tcPr>
          <w:p w14:paraId="44570B91" w14:textId="77777777" w:rsidR="00637B83" w:rsidRDefault="00637B83" w:rsidP="000F0731">
            <w:pPr>
              <w:pStyle w:val="Heading5"/>
              <w:rPr>
                <w:rFonts w:asciiTheme="minorHAnsi" w:hAnsiTheme="minorHAnsi"/>
                <w:b w:val="0"/>
                <w:iCs/>
                <w:sz w:val="30"/>
              </w:rPr>
            </w:pPr>
          </w:p>
          <w:p w14:paraId="4D888CE8" w14:textId="30084314" w:rsidR="00FF6EC9" w:rsidRPr="00FF6EC9" w:rsidRDefault="00FF6EC9" w:rsidP="00FF6EC9"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The Database Management </w:t>
            </w:r>
            <w:r w:rsid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>S</w:t>
            </w:r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ystem uses </w:t>
            </w:r>
            <w:proofErr w:type="spellStart"/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>PostGreSQL</w:t>
            </w:r>
            <w:proofErr w:type="spellEnd"/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and the user interface uses Command Line</w:t>
            </w:r>
            <w:r w:rsid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handled by Java programs. The Java programs connect to the Database using JCDB.</w:t>
            </w:r>
          </w:p>
        </w:tc>
        <w:tc>
          <w:tcPr>
            <w:tcW w:w="425" w:type="dxa"/>
            <w:gridSpan w:val="2"/>
          </w:tcPr>
          <w:p w14:paraId="0A9281B1" w14:textId="77777777" w:rsidR="00637B83" w:rsidRDefault="00637B83" w:rsidP="005A2DF7"/>
        </w:tc>
      </w:tr>
      <w:tr w:rsidR="00DD537E" w14:paraId="624CF002" w14:textId="77777777" w:rsidTr="00E400D0">
        <w:tblPrEx>
          <w:tblLook w:val="0600" w:firstRow="0" w:lastRow="0" w:firstColumn="0" w:lastColumn="0" w:noHBand="1" w:noVBand="1"/>
        </w:tblPrEx>
        <w:trPr>
          <w:trHeight w:val="13194"/>
        </w:trPr>
        <w:tc>
          <w:tcPr>
            <w:tcW w:w="426" w:type="dxa"/>
            <w:shd w:val="clear" w:color="auto" w:fill="FFFFFF" w:themeFill="background1"/>
          </w:tcPr>
          <w:p w14:paraId="5AD008E8" w14:textId="77777777" w:rsidR="00DD537E" w:rsidRDefault="00DD537E" w:rsidP="00DD537E"/>
        </w:tc>
        <w:tc>
          <w:tcPr>
            <w:tcW w:w="9922" w:type="dxa"/>
            <w:gridSpan w:val="4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11342B4B" w14:textId="196DA54E" w:rsidR="008E766A" w:rsidRPr="008E766A" w:rsidRDefault="008E766A" w:rsidP="008E766A">
            <w:pPr>
              <w:pStyle w:val="Heading3"/>
            </w:pPr>
            <w:r>
              <w:t>INSTALLATION GUIDE:</w:t>
            </w:r>
          </w:p>
          <w:p w14:paraId="12A65569" w14:textId="77777777" w:rsidR="008E766A" w:rsidRPr="008E766A" w:rsidRDefault="008E766A" w:rsidP="008E766A"/>
          <w:p w14:paraId="558CCBB9" w14:textId="35394120" w:rsidR="008E766A" w:rsidRDefault="006E2FEC" w:rsidP="008E766A">
            <w:pPr>
              <w:pStyle w:val="Heading3"/>
              <w:rPr>
                <w:rFonts w:asciiTheme="minorHAnsi" w:eastAsiaTheme="minorHAnsi" w:hAnsiTheme="minorHAnsi" w:cstheme="minorBidi"/>
                <w:b w:val="0"/>
                <w:color w:val="3B4455" w:themeColor="accent1"/>
                <w:sz w:val="28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3B4455" w:themeColor="accent1"/>
                <w:sz w:val="28"/>
              </w:rPr>
              <w:t>Requirements to run this program:</w:t>
            </w:r>
          </w:p>
          <w:p w14:paraId="70844BAD" w14:textId="720B6795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 w:rsidRPr="006E2FEC">
              <w:t>Eclipse IDE for Java Develop</w:t>
            </w:r>
            <w:r>
              <w:t>er.</w:t>
            </w:r>
          </w:p>
          <w:p w14:paraId="6953C634" w14:textId="3D8CE123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 xml:space="preserve">Install JCDB driver for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14:paraId="60A5E224" w14:textId="4E6A014C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Set The installed driver in the build path of Eclipse.</w:t>
            </w:r>
          </w:p>
          <w:p w14:paraId="53C0B0DA" w14:textId="3690F4C8" w:rsidR="006E2FEC" w:rsidRP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Run.</w:t>
            </w:r>
          </w:p>
          <w:p w14:paraId="451F8E89" w14:textId="77777777" w:rsidR="008E766A" w:rsidRPr="006E2FEC" w:rsidRDefault="008E766A" w:rsidP="008E766A"/>
          <w:p w14:paraId="5CE0F341" w14:textId="6B2DC288" w:rsidR="00DD537E" w:rsidRPr="008E766A" w:rsidRDefault="00DD537E" w:rsidP="005A2DF7">
            <w:pPr>
              <w:pStyle w:val="Heading3"/>
            </w:pPr>
            <w:r w:rsidRPr="008E766A">
              <w:t>USER MANUAL</w:t>
            </w:r>
          </w:p>
          <w:p w14:paraId="3CE0E113" w14:textId="77777777" w:rsidR="00DD537E" w:rsidRPr="008E766A" w:rsidRDefault="00DD537E" w:rsidP="005F4A20"/>
          <w:p w14:paraId="0716D720" w14:textId="293AFFD3" w:rsidR="00802848" w:rsidRPr="008E766A" w:rsidRDefault="00DD537E" w:rsidP="005A2DF7">
            <w:pPr>
              <w:pStyle w:val="Text"/>
            </w:pPr>
            <w:r w:rsidRPr="008E766A">
              <w:t xml:space="preserve">For the program to Execute, </w:t>
            </w:r>
            <w:r w:rsidR="00802848" w:rsidRPr="008E766A">
              <w:t xml:space="preserve">we run it from </w:t>
            </w:r>
            <w:r w:rsidR="00E400D0">
              <w:t>the executable file</w:t>
            </w:r>
            <w:r w:rsidR="00802848" w:rsidRPr="008E766A">
              <w:t>. A console will prompt the instructions:</w:t>
            </w:r>
          </w:p>
          <w:p w14:paraId="42ACBA94" w14:textId="115BBAB8" w:rsidR="00DD537E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You either sign in or create an account as customer or employee.</w:t>
            </w:r>
          </w:p>
          <w:p w14:paraId="6DB45B11" w14:textId="78AABD06" w:rsidR="00802848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All the possible operations will be shown by typing “/help”.</w:t>
            </w:r>
          </w:p>
          <w:p w14:paraId="20E2DA2A" w14:textId="77777777" w:rsidR="00802848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Select the option you want.</w:t>
            </w:r>
          </w:p>
          <w:p w14:paraId="49229839" w14:textId="3A91B18C" w:rsidR="00802848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Follow the instructions and fill the required fields.</w:t>
            </w:r>
          </w:p>
          <w:p w14:paraId="0255096D" w14:textId="13574B9B" w:rsidR="006E2FEC" w:rsidRDefault="006E2FEC" w:rsidP="006E2FEC">
            <w:pPr>
              <w:pStyle w:val="Text"/>
            </w:pPr>
          </w:p>
          <w:p w14:paraId="67EE3796" w14:textId="38D76A75" w:rsidR="006E2FEC" w:rsidRDefault="006E2FEC" w:rsidP="006E2FEC"/>
          <w:p w14:paraId="1F5BB565" w14:textId="55BC879E" w:rsidR="00DD537E" w:rsidRDefault="0054198F" w:rsidP="0054198F">
            <w:pPr>
              <w:pStyle w:val="Heading3"/>
            </w:pPr>
            <w:r>
              <w:t xml:space="preserve">QUERIES </w:t>
            </w:r>
          </w:p>
          <w:p w14:paraId="3CAB9E27" w14:textId="1EDF0B46" w:rsidR="00B1548F" w:rsidRDefault="00B1548F" w:rsidP="00B1548F"/>
          <w:p w14:paraId="6DC02C62" w14:textId="6367139A" w:rsidR="00B1548F" w:rsidRPr="00B1548F" w:rsidRDefault="00B1548F" w:rsidP="00B1548F">
            <w:r>
              <w:t>The following queries are the answers of question 8:</w:t>
            </w:r>
          </w:p>
          <w:p w14:paraId="499C6F94" w14:textId="77777777" w:rsidR="00DD537E" w:rsidRDefault="00DD537E" w:rsidP="005D557C">
            <w:pPr>
              <w:pStyle w:val="Text"/>
            </w:pPr>
          </w:p>
          <w:p w14:paraId="35E6D994" w14:textId="77777777" w:rsidR="004E59DB" w:rsidRDefault="004E59DB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4E59DB">
              <w:rPr>
                <w:noProof/>
              </w:rPr>
              <w:drawing>
                <wp:inline distT="0" distB="0" distL="0" distR="0" wp14:anchorId="54871834" wp14:editId="1D0F643F">
                  <wp:extent cx="554736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13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A9F58" w14:textId="77777777" w:rsidR="004E59DB" w:rsidRDefault="00B1548F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1548F">
              <w:rPr>
                <w:noProof/>
              </w:rPr>
              <w:drawing>
                <wp:inline distT="0" distB="0" distL="0" distR="0" wp14:anchorId="355A1C59" wp14:editId="5CFE464A">
                  <wp:extent cx="5639587" cy="16194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0C1E" w14:textId="77777777" w:rsidR="00B1548F" w:rsidRDefault="00B1548F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1548F">
              <w:rPr>
                <w:noProof/>
              </w:rPr>
              <w:drawing>
                <wp:inline distT="0" distB="0" distL="0" distR="0" wp14:anchorId="4ABD8215" wp14:editId="0507FBFC">
                  <wp:extent cx="5600700" cy="652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B8211" w14:textId="77777777" w:rsidR="00B1548F" w:rsidRDefault="00B1548F" w:rsidP="00B1548F">
            <w:pPr>
              <w:pStyle w:val="Text"/>
            </w:pPr>
          </w:p>
          <w:p w14:paraId="2EC61318" w14:textId="77777777" w:rsidR="00B1548F" w:rsidRDefault="00B1548F" w:rsidP="00B1548F">
            <w:pPr>
              <w:pStyle w:val="Text"/>
            </w:pPr>
          </w:p>
          <w:p w14:paraId="7F57E560" w14:textId="77777777" w:rsidR="00B1548F" w:rsidRDefault="00B1548F" w:rsidP="00B1548F">
            <w:pPr>
              <w:pStyle w:val="Text"/>
            </w:pPr>
          </w:p>
          <w:p w14:paraId="239A2C06" w14:textId="77777777" w:rsidR="00B3424A" w:rsidRDefault="00B3424A" w:rsidP="00B3424A">
            <w:pPr>
              <w:pStyle w:val="Text"/>
              <w:numPr>
                <w:ilvl w:val="0"/>
                <w:numId w:val="7"/>
              </w:numPr>
            </w:pPr>
            <w:r>
              <w:lastRenderedPageBreak/>
              <w:br/>
            </w:r>
            <w:r w:rsidR="007B1338" w:rsidRPr="007B1338">
              <w:rPr>
                <w:noProof/>
              </w:rPr>
              <w:drawing>
                <wp:inline distT="0" distB="0" distL="0" distR="0" wp14:anchorId="11AE335D" wp14:editId="62F53127">
                  <wp:extent cx="6163310" cy="92265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7890F" w14:textId="7EB051D7" w:rsidR="00B3424A" w:rsidRDefault="00B3424A" w:rsidP="00B3424A">
            <w:pPr>
              <w:pStyle w:val="Text"/>
              <w:ind w:left="720"/>
            </w:pPr>
          </w:p>
          <w:p w14:paraId="7170D3A9" w14:textId="5898B4CF" w:rsidR="00B3424A" w:rsidRDefault="00B3424A" w:rsidP="00B3424A">
            <w:pPr>
              <w:pStyle w:val="Text"/>
              <w:numPr>
                <w:ilvl w:val="0"/>
                <w:numId w:val="7"/>
              </w:numPr>
            </w:pPr>
            <w:r>
              <w:t xml:space="preserve"> </w:t>
            </w:r>
            <w:r w:rsidR="00E53376" w:rsidRPr="00E53376">
              <w:rPr>
                <w:noProof/>
              </w:rPr>
              <w:drawing>
                <wp:inline distT="0" distB="0" distL="0" distR="0" wp14:anchorId="755D5445" wp14:editId="1876CA90">
                  <wp:extent cx="6163310" cy="694690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4E2C6" w14:textId="77777777" w:rsidR="00B3424A" w:rsidRDefault="00B3424A" w:rsidP="00B3424A">
            <w:pPr>
              <w:pStyle w:val="ListParagraph"/>
            </w:pPr>
          </w:p>
          <w:p w14:paraId="4F4DD835" w14:textId="77777777" w:rsidR="00B3424A" w:rsidRDefault="00B3424A" w:rsidP="00763EE5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3424A">
              <w:rPr>
                <w:noProof/>
              </w:rPr>
              <w:drawing>
                <wp:inline distT="0" distB="0" distL="0" distR="0" wp14:anchorId="38398D03" wp14:editId="12E38EA0">
                  <wp:extent cx="3267531" cy="752580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7D31" w14:textId="143422D0" w:rsidR="00763EE5" w:rsidRDefault="00763EE5" w:rsidP="00763EE5">
            <w:pPr>
              <w:pStyle w:val="Text"/>
              <w:numPr>
                <w:ilvl w:val="0"/>
                <w:numId w:val="7"/>
              </w:numPr>
            </w:pPr>
            <w:r>
              <w:t xml:space="preserve"> </w:t>
            </w:r>
            <w:r w:rsidR="00E53376" w:rsidRPr="00E53376">
              <w:rPr>
                <w:noProof/>
              </w:rPr>
              <w:drawing>
                <wp:inline distT="0" distB="0" distL="0" distR="0" wp14:anchorId="2F283691" wp14:editId="34C22A93">
                  <wp:extent cx="6163310" cy="1786255"/>
                  <wp:effectExtent l="0" t="0" r="889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0C6B5" w14:textId="40920D35" w:rsidR="00763EE5" w:rsidRPr="008E766A" w:rsidRDefault="00763EE5" w:rsidP="00763EE5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763EE5">
              <w:rPr>
                <w:noProof/>
              </w:rPr>
              <w:drawing>
                <wp:inline distT="0" distB="0" distL="0" distR="0" wp14:anchorId="3E11813F" wp14:editId="4098234E">
                  <wp:extent cx="5115639" cy="1019317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4C328194" w14:textId="77777777" w:rsidR="00DD537E" w:rsidRDefault="00DD537E" w:rsidP="00DD537E">
            <w:pPr>
              <w:pStyle w:val="Text"/>
            </w:pPr>
          </w:p>
          <w:p w14:paraId="2C9226D6" w14:textId="1B6D53BF" w:rsidR="004E59DB" w:rsidRDefault="004E59DB" w:rsidP="00DD537E">
            <w:pPr>
              <w:pStyle w:val="Text"/>
            </w:pPr>
          </w:p>
        </w:tc>
        <w:tc>
          <w:tcPr>
            <w:tcW w:w="425" w:type="dxa"/>
            <w:shd w:val="clear" w:color="auto" w:fill="FFFFFF" w:themeFill="background1"/>
          </w:tcPr>
          <w:p w14:paraId="7DE8AD4A" w14:textId="77777777" w:rsidR="00DD537E" w:rsidRDefault="00DD537E" w:rsidP="005A2DF7"/>
        </w:tc>
      </w:tr>
    </w:tbl>
    <w:p w14:paraId="6F4D79BA" w14:textId="77777777" w:rsidR="00A81248" w:rsidRDefault="00A81248" w:rsidP="005A2DF7"/>
    <w:sectPr w:rsidR="00A81248" w:rsidSect="005F4A20">
      <w:footerReference w:type="even" r:id="rId18"/>
      <w:footerReference w:type="default" r:id="rId19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A30F9" w14:textId="77777777" w:rsidR="00AB1B00" w:rsidRDefault="00AB1B00" w:rsidP="001205A1">
      <w:r>
        <w:separator/>
      </w:r>
    </w:p>
  </w:endnote>
  <w:endnote w:type="continuationSeparator" w:id="0">
    <w:p w14:paraId="0FA1B234" w14:textId="77777777" w:rsidR="00AB1B00" w:rsidRDefault="00AB1B0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F02BA6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C737F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BA4B6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28271780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AB696" w14:textId="77777777" w:rsidR="00AB1B00" w:rsidRDefault="00AB1B00" w:rsidP="001205A1">
      <w:r>
        <w:separator/>
      </w:r>
    </w:p>
  </w:footnote>
  <w:footnote w:type="continuationSeparator" w:id="0">
    <w:p w14:paraId="34A554B0" w14:textId="77777777" w:rsidR="00AB1B00" w:rsidRDefault="00AB1B00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6886"/>
    <w:multiLevelType w:val="hybridMultilevel"/>
    <w:tmpl w:val="74F2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AC9"/>
    <w:multiLevelType w:val="hybridMultilevel"/>
    <w:tmpl w:val="411E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450C"/>
    <w:multiLevelType w:val="hybridMultilevel"/>
    <w:tmpl w:val="24CAB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6E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6F1436"/>
    <w:multiLevelType w:val="hybridMultilevel"/>
    <w:tmpl w:val="6A0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3957"/>
    <w:multiLevelType w:val="hybridMultilevel"/>
    <w:tmpl w:val="E76C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727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A4"/>
    <w:rsid w:val="00036DC3"/>
    <w:rsid w:val="000C4ED1"/>
    <w:rsid w:val="000F0731"/>
    <w:rsid w:val="001205A1"/>
    <w:rsid w:val="001D78B9"/>
    <w:rsid w:val="00216DB3"/>
    <w:rsid w:val="002A62D4"/>
    <w:rsid w:val="002B6593"/>
    <w:rsid w:val="002B7066"/>
    <w:rsid w:val="0031055C"/>
    <w:rsid w:val="00334B3D"/>
    <w:rsid w:val="003840BC"/>
    <w:rsid w:val="003B19C2"/>
    <w:rsid w:val="00417AC0"/>
    <w:rsid w:val="00485C3B"/>
    <w:rsid w:val="00487822"/>
    <w:rsid w:val="004E59DB"/>
    <w:rsid w:val="0054198F"/>
    <w:rsid w:val="00543BDA"/>
    <w:rsid w:val="00547B4A"/>
    <w:rsid w:val="005A2DF7"/>
    <w:rsid w:val="005C7835"/>
    <w:rsid w:val="005D557C"/>
    <w:rsid w:val="005F4A20"/>
    <w:rsid w:val="00612B5C"/>
    <w:rsid w:val="00637B83"/>
    <w:rsid w:val="006C60E6"/>
    <w:rsid w:val="006D2C4C"/>
    <w:rsid w:val="006E2FEC"/>
    <w:rsid w:val="00763EE5"/>
    <w:rsid w:val="007B1338"/>
    <w:rsid w:val="00802848"/>
    <w:rsid w:val="008204A4"/>
    <w:rsid w:val="00875863"/>
    <w:rsid w:val="008E766A"/>
    <w:rsid w:val="00971E71"/>
    <w:rsid w:val="00A15CF7"/>
    <w:rsid w:val="00A65B25"/>
    <w:rsid w:val="00A81248"/>
    <w:rsid w:val="00AB1B00"/>
    <w:rsid w:val="00AE35BD"/>
    <w:rsid w:val="00B1548F"/>
    <w:rsid w:val="00B3424A"/>
    <w:rsid w:val="00B94FE8"/>
    <w:rsid w:val="00C37C34"/>
    <w:rsid w:val="00DD537E"/>
    <w:rsid w:val="00E400D0"/>
    <w:rsid w:val="00E53376"/>
    <w:rsid w:val="00E61F1F"/>
    <w:rsid w:val="00E638E6"/>
    <w:rsid w:val="00E752EB"/>
    <w:rsid w:val="00E86638"/>
    <w:rsid w:val="00ED7C09"/>
    <w:rsid w:val="00F32B0D"/>
    <w:rsid w:val="00FB128C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F8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amne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2021-04-03T15:04:00Z</dcterms:created>
  <dcterms:modified xsi:type="dcterms:W3CDTF">2021-04-04T03:19:00Z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