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16"/>
        <w:gridCol w:w="5317"/>
      </w:tblGrid>
      <w:tr w:rsidR="00637B83" w14:paraId="5E01DC43" w14:textId="77777777" w:rsidTr="002A62D4">
        <w:trPr>
          <w:trHeight w:val="12510"/>
        </w:trPr>
        <w:tc>
          <w:tcPr>
            <w:tcW w:w="10633" w:type="dxa"/>
            <w:gridSpan w:val="2"/>
            <w:vAlign w:val="center"/>
          </w:tcPr>
          <w:p w14:paraId="242C994D" w14:textId="144E544D" w:rsidR="00637B83" w:rsidRDefault="00334B3D" w:rsidP="00216DB3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04C07A" wp14:editId="3D7DF3F8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2393315</wp:posOffset>
                      </wp:positionV>
                      <wp:extent cx="6842760" cy="693420"/>
                      <wp:effectExtent l="0" t="0" r="0" b="12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42760" cy="693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790"/>
                                  </w:tblGrid>
                                  <w:tr w:rsidR="00334B3D" w:rsidRPr="00334B3D" w14:paraId="5E54AFCC" w14:textId="77777777" w:rsidTr="00023930">
                                    <w:trPr>
                                      <w:trHeight w:val="1605"/>
                                    </w:trPr>
                                    <w:tc>
                                      <w:tcPr>
                                        <w:tcW w:w="10790" w:type="dxa"/>
                                        <w:vAlign w:val="center"/>
                                      </w:tcPr>
                                      <w:p w14:paraId="0184CA62" w14:textId="77777777" w:rsidR="00334B3D" w:rsidRPr="00334B3D" w:rsidRDefault="00334B3D" w:rsidP="00334B3D">
                                        <w:pPr>
                                          <w:pStyle w:val="Heading1"/>
                                          <w:jc w:val="both"/>
                                          <w:rPr>
                                            <w:b w:val="0"/>
                                            <w:color w:val="000000" w:themeColor="text1"/>
                                            <w:sz w:val="56"/>
                                            <w:szCs w:val="5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334B3D">
                                          <w:rPr>
                                            <w:b w:val="0"/>
                                            <w:color w:val="000000" w:themeColor="text1"/>
                                            <w:sz w:val="56"/>
                                            <w:szCs w:val="5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Hotels Relational Database Report</w:t>
                                        </w:r>
                                      </w:p>
                                    </w:tc>
                                  </w:tr>
                                </w:tbl>
                                <w:p w14:paraId="2A289A78" w14:textId="77777777" w:rsidR="00334B3D" w:rsidRPr="00334B3D" w:rsidRDefault="00334B3D" w:rsidP="00334B3D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4C07A" id="Rectangle 5" o:spid="_x0000_s1026" style="position:absolute;left:0;text-align:left;margin-left:-4.2pt;margin-top:188.45pt;width:538.8pt;height:5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" filled="f" stroked="f">
                      <v:textbox style="mso-fit-shape-to-text:t"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90"/>
                            </w:tblGrid>
                            <w:tr w:rsidR="00334B3D" w:rsidRPr="00334B3D" w14:paraId="5E54AFCC" w14:textId="77777777" w:rsidTr="00023930">
                              <w:trPr>
                                <w:trHeight w:val="1605"/>
                              </w:trPr>
                              <w:tc>
                                <w:tcPr>
                                  <w:tcW w:w="10790" w:type="dxa"/>
                                  <w:vAlign w:val="center"/>
                                </w:tcPr>
                                <w:p w14:paraId="0184CA62" w14:textId="77777777" w:rsidR="00334B3D" w:rsidRPr="00334B3D" w:rsidRDefault="00334B3D" w:rsidP="00334B3D">
                                  <w:pPr>
                                    <w:pStyle w:val="Heading1"/>
                                    <w:jc w:val="both"/>
                                    <w:rPr>
                                      <w:b w:val="0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34B3D">
                                    <w:rPr>
                                      <w:b w:val="0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Hotels Relational Database Report</w:t>
                                  </w:r>
                                </w:p>
                              </w:tc>
                            </w:tr>
                          </w:tbl>
                          <w:p w14:paraId="2A289A78" w14:textId="77777777" w:rsidR="00334B3D" w:rsidRPr="00334B3D" w:rsidRDefault="00334B3D" w:rsidP="00334B3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37B83"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A43BBFA" wp14:editId="5FA6686B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CC2655" id="Shape" o:spid="_x0000_s1026" alt="&quot;&quot;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05167A38" w14:textId="77777777" w:rsidTr="00334B3D">
        <w:trPr>
          <w:trHeight w:val="1135"/>
        </w:trPr>
        <w:tc>
          <w:tcPr>
            <w:tcW w:w="5316" w:type="dxa"/>
            <w:vAlign w:val="center"/>
          </w:tcPr>
          <w:p w14:paraId="086BE683" w14:textId="160A5259" w:rsidR="00637B83" w:rsidRPr="002A62D4" w:rsidRDefault="002A62D4" w:rsidP="00216DB3">
            <w:pPr>
              <w:pStyle w:val="Heading2"/>
              <w:rPr>
                <w:lang w:val="fr-CA"/>
              </w:rPr>
            </w:pPr>
            <w:proofErr w:type="spellStart"/>
            <w:r w:rsidRPr="002A62D4">
              <w:rPr>
                <w:lang w:val="fr-CA"/>
              </w:rPr>
              <w:t>Laith</w:t>
            </w:r>
            <w:proofErr w:type="spellEnd"/>
            <w:r w:rsidRPr="002A62D4">
              <w:rPr>
                <w:lang w:val="fr-CA"/>
              </w:rPr>
              <w:t xml:space="preserve"> GRIRA</w:t>
            </w:r>
          </w:p>
          <w:p w14:paraId="3B79C6ED" w14:textId="77777777" w:rsidR="00A81248" w:rsidRPr="002A62D4" w:rsidRDefault="002A62D4" w:rsidP="00216DB3">
            <w:pPr>
              <w:pStyle w:val="Heading2"/>
              <w:rPr>
                <w:lang w:val="fr-CA"/>
              </w:rPr>
            </w:pPr>
            <w:r w:rsidRPr="002A62D4">
              <w:rPr>
                <w:lang w:val="fr-CA"/>
              </w:rPr>
              <w:t>Daniel SUI</w:t>
            </w:r>
          </w:p>
          <w:p w14:paraId="2E76DFD8" w14:textId="5F69F7AD" w:rsidR="002A62D4" w:rsidRPr="002A62D4" w:rsidRDefault="002A62D4" w:rsidP="002A62D4">
            <w:pPr>
              <w:rPr>
                <w:lang w:val="fr-CA"/>
              </w:rPr>
            </w:pPr>
            <w:r w:rsidRPr="002A62D4">
              <w:rPr>
                <w:rFonts w:eastAsiaTheme="majorEastAsia" w:cstheme="majorBidi"/>
                <w:color w:val="3B4455" w:themeColor="accent1"/>
                <w:sz w:val="42"/>
                <w:szCs w:val="26"/>
                <w:lang w:val="fr-CA"/>
              </w:rPr>
              <w:t>Othmane AYOUB</w:t>
            </w:r>
          </w:p>
        </w:tc>
        <w:tc>
          <w:tcPr>
            <w:tcW w:w="5316" w:type="dxa"/>
            <w:vAlign w:val="center"/>
          </w:tcPr>
          <w:p w14:paraId="21763A69" w14:textId="048AAAB4" w:rsidR="00637B83" w:rsidRDefault="00637B83" w:rsidP="00216DB3">
            <w:pPr>
              <w:pStyle w:val="Heading2"/>
            </w:pPr>
          </w:p>
          <w:p w14:paraId="4FAB98EC" w14:textId="52A8D2C1" w:rsidR="00A81248" w:rsidRDefault="002A62D4" w:rsidP="002A62D4">
            <w:pPr>
              <w:pStyle w:val="Heading2"/>
              <w:jc w:val="right"/>
            </w:pPr>
            <w:r>
              <w:t>B04-G7</w:t>
            </w:r>
          </w:p>
        </w:tc>
      </w:tr>
    </w:tbl>
    <w:p w14:paraId="4A5B59B6" w14:textId="77777777" w:rsidR="000C4ED1" w:rsidRDefault="000C4ED1" w:rsidP="005A2DF7"/>
    <w:p w14:paraId="2D8D6AC4" w14:textId="31897F4A" w:rsidR="000F0731" w:rsidRDefault="008E766A" w:rsidP="005A2D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1DBE088" wp14:editId="0D94D444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837680" cy="8549640"/>
                <wp:effectExtent l="0" t="0" r="1270" b="381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680" cy="8549640"/>
                          <a:chOff x="-45720" y="-30480"/>
                          <a:chExt cx="6837681" cy="854964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-45720" y="-3048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7586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DADE3" id="Group 6" o:spid="_x0000_s1026" alt="&quot;&quot;" style="position:absolute;margin-left:0;margin-top:.35pt;width:538.4pt;height:673.2pt;z-index:-251646976;mso-position-horizontal:left;mso-position-horizontal-relative:margin;mso-width-relative:margin;mso-height-relative:margin" coordorigin="-457,-304" coordsize="68376,85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">
                <v:shape id="Shape" o:spid="_x0000_s1027" style="position:absolute;left:-457;top:-304;width:35001;height:3543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758;width:35001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w10:wrap anchorx="margin"/>
              </v:group>
            </w:pict>
          </mc:Fallback>
        </mc:AlternateContent>
      </w:r>
    </w:p>
    <w:tbl>
      <w:tblPr>
        <w:tblW w:w="11009" w:type="dxa"/>
        <w:tblLayout w:type="fixed"/>
        <w:tblLook w:val="04A0" w:firstRow="1" w:lastRow="0" w:firstColumn="1" w:lastColumn="0" w:noHBand="0" w:noVBand="1"/>
      </w:tblPr>
      <w:tblGrid>
        <w:gridCol w:w="426"/>
        <w:gridCol w:w="474"/>
        <w:gridCol w:w="93"/>
        <w:gridCol w:w="4394"/>
        <w:gridCol w:w="878"/>
        <w:gridCol w:w="3516"/>
        <w:gridCol w:w="209"/>
        <w:gridCol w:w="358"/>
        <w:gridCol w:w="67"/>
        <w:gridCol w:w="169"/>
        <w:gridCol w:w="189"/>
        <w:gridCol w:w="236"/>
      </w:tblGrid>
      <w:tr w:rsidR="001205A1" w14:paraId="28679C8C" w14:textId="77777777" w:rsidTr="00E400D0">
        <w:trPr>
          <w:gridAfter w:val="3"/>
          <w:wAfter w:w="594" w:type="dxa"/>
          <w:trHeight w:val="396"/>
        </w:trPr>
        <w:tc>
          <w:tcPr>
            <w:tcW w:w="900" w:type="dxa"/>
            <w:gridSpan w:val="2"/>
          </w:tcPr>
          <w:p w14:paraId="2545BE44" w14:textId="641916B8" w:rsidR="00A81248" w:rsidRDefault="00A81248" w:rsidP="00216DB3">
            <w:pPr>
              <w:pStyle w:val="Text"/>
            </w:pPr>
          </w:p>
        </w:tc>
        <w:tc>
          <w:tcPr>
            <w:tcW w:w="4487" w:type="dxa"/>
            <w:gridSpan w:val="2"/>
          </w:tcPr>
          <w:p w14:paraId="7FA1011A" w14:textId="77777777" w:rsidR="00A81248" w:rsidRDefault="00A81248" w:rsidP="00216DB3">
            <w:pPr>
              <w:pStyle w:val="Text"/>
            </w:pPr>
          </w:p>
        </w:tc>
        <w:tc>
          <w:tcPr>
            <w:tcW w:w="4603" w:type="dxa"/>
            <w:gridSpan w:val="3"/>
          </w:tcPr>
          <w:p w14:paraId="3FA0205A" w14:textId="77777777" w:rsidR="00A81248" w:rsidRDefault="00A81248" w:rsidP="00216DB3">
            <w:pPr>
              <w:pStyle w:val="Text"/>
            </w:pPr>
          </w:p>
          <w:p w14:paraId="6648F48A" w14:textId="77777777" w:rsidR="00612B5C" w:rsidRDefault="00612B5C" w:rsidP="00216DB3">
            <w:pPr>
              <w:pStyle w:val="Text"/>
            </w:pPr>
          </w:p>
          <w:p w14:paraId="5EB450CF" w14:textId="7D05E5AC" w:rsidR="00612B5C" w:rsidRDefault="00612B5C" w:rsidP="00216DB3">
            <w:pPr>
              <w:pStyle w:val="Text"/>
            </w:pPr>
          </w:p>
        </w:tc>
        <w:tc>
          <w:tcPr>
            <w:tcW w:w="425" w:type="dxa"/>
            <w:gridSpan w:val="2"/>
          </w:tcPr>
          <w:p w14:paraId="468CF389" w14:textId="77777777" w:rsidR="00A81248" w:rsidRDefault="00A81248" w:rsidP="00216DB3">
            <w:pPr>
              <w:pStyle w:val="Text"/>
            </w:pPr>
          </w:p>
        </w:tc>
      </w:tr>
      <w:tr w:rsidR="001205A1" w:rsidRPr="008E766A" w14:paraId="7D4EE914" w14:textId="77777777" w:rsidTr="00E400D0">
        <w:trPr>
          <w:gridAfter w:val="3"/>
          <w:wAfter w:w="594" w:type="dxa"/>
          <w:trHeight w:val="7200"/>
        </w:trPr>
        <w:tc>
          <w:tcPr>
            <w:tcW w:w="900" w:type="dxa"/>
            <w:gridSpan w:val="2"/>
          </w:tcPr>
          <w:p w14:paraId="29ED6F2B" w14:textId="77777777" w:rsidR="001205A1" w:rsidRDefault="001205A1" w:rsidP="005A2DF7"/>
        </w:tc>
        <w:tc>
          <w:tcPr>
            <w:tcW w:w="9090" w:type="dxa"/>
            <w:gridSpan w:val="5"/>
            <w:shd w:val="clear" w:color="auto" w:fill="FFFFFF" w:themeFill="background1"/>
          </w:tcPr>
          <w:p w14:paraId="14CE82F7" w14:textId="43CC27F9" w:rsidR="001205A1" w:rsidRPr="00ED7C09" w:rsidRDefault="008204A4" w:rsidP="005A2DF7">
            <w:pPr>
              <w:pStyle w:val="Heading3"/>
            </w:pPr>
            <w:r w:rsidRPr="00ED7C09">
              <w:t>INTRODUCTION:</w:t>
            </w:r>
          </w:p>
          <w:p w14:paraId="5182F600" w14:textId="77777777" w:rsidR="001205A1" w:rsidRPr="002B7066" w:rsidRDefault="001205A1" w:rsidP="005F4A20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</w:p>
          <w:p w14:paraId="01CD8DFB" w14:textId="06E3164E" w:rsidR="001205A1" w:rsidRDefault="008204A4" w:rsidP="008204A4">
            <w:pPr>
              <w:pStyle w:val="Heading4"/>
            </w:pPr>
            <w:r>
              <w:t>This report presents a program that allows different user operations on a relational database storing information about hotel chains, their employees, their clients, and the specificities of each of the hotels they own.</w:t>
            </w:r>
          </w:p>
          <w:p w14:paraId="6A29C5AE" w14:textId="7D228E2B" w:rsidR="002B7066" w:rsidRDefault="002B7066" w:rsidP="002B7066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  <w:r w:rsidRPr="002B7066">
              <w:rPr>
                <w:rFonts w:eastAsiaTheme="majorEastAsia" w:cstheme="majorBidi"/>
                <w:iCs/>
                <w:color w:val="3B4455" w:themeColor="accent1"/>
                <w:sz w:val="30"/>
              </w:rPr>
              <w:t>Depending on the nature of the users, the operations of the programs can be described as follow:</w:t>
            </w:r>
          </w:p>
          <w:p w14:paraId="139B0DAD" w14:textId="591460B0" w:rsidR="00E86638" w:rsidRPr="002B7066" w:rsidRDefault="00E86638" w:rsidP="002B7066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</w:p>
          <w:p w14:paraId="493EF4F3" w14:textId="0A888D77" w:rsidR="002B7066" w:rsidRPr="00E86638" w:rsidRDefault="002B7066" w:rsidP="00E86638">
            <w:pPr>
              <w:pStyle w:val="ListParagraph"/>
              <w:numPr>
                <w:ilvl w:val="0"/>
                <w:numId w:val="3"/>
              </w:num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  <w:r w:rsidRP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Admin</w:t>
            </w:r>
            <w:r w:rsid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istrator</w:t>
            </w:r>
            <w:r w:rsidRP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:</w:t>
            </w:r>
            <w:r w:rsidRPr="00E86638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 xml:space="preserve">- insert, delete, update all information related to customers, employees, </w:t>
            </w:r>
            <w:r w:rsidR="00FF6EC9" w:rsidRPr="00E86638">
              <w:rPr>
                <w:rFonts w:eastAsiaTheme="majorEastAsia" w:cstheme="majorBidi"/>
                <w:iCs/>
                <w:color w:val="3B4455" w:themeColor="accent1"/>
                <w:sz w:val="30"/>
              </w:rPr>
              <w:t>hotels,</w:t>
            </w:r>
            <w:r w:rsidRPr="00E86638">
              <w:rPr>
                <w:rFonts w:eastAsiaTheme="majorEastAsia" w:cstheme="majorBidi"/>
                <w:iCs/>
                <w:color w:val="3B4455" w:themeColor="accent1"/>
                <w:sz w:val="30"/>
              </w:rPr>
              <w:t xml:space="preserve"> and rooms</w:t>
            </w:r>
          </w:p>
          <w:p w14:paraId="708328D2" w14:textId="10C261BD" w:rsidR="00ED7C09" w:rsidRPr="00ED7C09" w:rsidRDefault="00ED7C09" w:rsidP="00ED7C09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</w:p>
          <w:p w14:paraId="13EF9EC4" w14:textId="7EA3AF56" w:rsidR="002B7066" w:rsidRPr="00E86638" w:rsidRDefault="002B7066" w:rsidP="00E86638">
            <w:pPr>
              <w:pStyle w:val="ListParagraph"/>
              <w:numPr>
                <w:ilvl w:val="0"/>
                <w:numId w:val="3"/>
              </w:num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  <w:r w:rsidRP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Client:</w:t>
            </w:r>
            <w:r w:rsidRPr="00E86638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Search for rooms, book rooms for specific dates</w:t>
            </w:r>
          </w:p>
          <w:p w14:paraId="00EDE792" w14:textId="0662FDFF" w:rsidR="00ED7C09" w:rsidRPr="00ED7C09" w:rsidRDefault="00ED7C09" w:rsidP="00ED7C09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</w:p>
          <w:p w14:paraId="57F0669C" w14:textId="12FE2F74" w:rsidR="00ED7C09" w:rsidRPr="00ED7C09" w:rsidRDefault="002B7066" w:rsidP="00E86638">
            <w:pPr>
              <w:pStyle w:val="ListParagraph"/>
              <w:numPr>
                <w:ilvl w:val="0"/>
                <w:numId w:val="3"/>
              </w:num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  <w:r w:rsidRP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Employee:</w:t>
            </w:r>
            <w:r w:rsidRPr="002B7066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Search for rooms and their status (Available | Booked)</w:t>
            </w:r>
            <w:r w:rsidR="00ED7C09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Transform booked rooms into rented rooms</w:t>
            </w:r>
            <w:r w:rsidR="00ED7C09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Rent rooms without prior booking</w:t>
            </w:r>
            <w:r w:rsidR="00ED7C09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Insert customer payment</w:t>
            </w:r>
          </w:p>
        </w:tc>
        <w:tc>
          <w:tcPr>
            <w:tcW w:w="425" w:type="dxa"/>
            <w:gridSpan w:val="2"/>
          </w:tcPr>
          <w:p w14:paraId="00FD2AF4" w14:textId="77777777" w:rsidR="001205A1" w:rsidRDefault="001205A1" w:rsidP="005A2DF7"/>
          <w:p w14:paraId="51F95182" w14:textId="77777777" w:rsidR="00ED7C09" w:rsidRPr="00ED7C09" w:rsidRDefault="00ED7C09" w:rsidP="00ED7C09"/>
          <w:p w14:paraId="217F2AC7" w14:textId="77777777" w:rsidR="00ED7C09" w:rsidRPr="00ED7C09" w:rsidRDefault="00ED7C09" w:rsidP="00ED7C09"/>
          <w:p w14:paraId="52B26E82" w14:textId="77777777" w:rsidR="00ED7C09" w:rsidRPr="00ED7C09" w:rsidRDefault="00ED7C09" w:rsidP="00ED7C09"/>
          <w:p w14:paraId="7DD75B8D" w14:textId="77777777" w:rsidR="00ED7C09" w:rsidRPr="00ED7C09" w:rsidRDefault="00ED7C09" w:rsidP="00ED7C09"/>
          <w:p w14:paraId="38301D09" w14:textId="77777777" w:rsidR="00ED7C09" w:rsidRDefault="00ED7C09" w:rsidP="00ED7C09"/>
          <w:p w14:paraId="5062F6B3" w14:textId="77777777" w:rsidR="00ED7C09" w:rsidRDefault="00ED7C09" w:rsidP="00ED7C09"/>
          <w:p w14:paraId="3C9D6595" w14:textId="28D6B824" w:rsidR="00ED7C09" w:rsidRPr="00ED7C09" w:rsidRDefault="00ED7C09" w:rsidP="00ED7C09"/>
        </w:tc>
      </w:tr>
      <w:tr w:rsidR="00637B83" w14:paraId="31861BDF" w14:textId="77777777" w:rsidTr="00E400D0">
        <w:trPr>
          <w:gridAfter w:val="3"/>
          <w:wAfter w:w="594" w:type="dxa"/>
          <w:trHeight w:val="383"/>
        </w:trPr>
        <w:tc>
          <w:tcPr>
            <w:tcW w:w="900" w:type="dxa"/>
            <w:gridSpan w:val="2"/>
          </w:tcPr>
          <w:p w14:paraId="5750B04E" w14:textId="3DD408EC" w:rsidR="00637B83" w:rsidRDefault="00637B83" w:rsidP="005A2DF7"/>
        </w:tc>
        <w:tc>
          <w:tcPr>
            <w:tcW w:w="9090" w:type="dxa"/>
            <w:gridSpan w:val="5"/>
            <w:shd w:val="clear" w:color="auto" w:fill="auto"/>
          </w:tcPr>
          <w:p w14:paraId="44570B91" w14:textId="77777777" w:rsidR="00637B83" w:rsidRDefault="00637B83" w:rsidP="000F0731">
            <w:pPr>
              <w:pStyle w:val="Heading5"/>
              <w:rPr>
                <w:rFonts w:asciiTheme="minorHAnsi" w:hAnsiTheme="minorHAnsi"/>
                <w:b w:val="0"/>
                <w:iCs/>
                <w:sz w:val="30"/>
              </w:rPr>
            </w:pPr>
          </w:p>
          <w:p w14:paraId="4D888CE8" w14:textId="30084314" w:rsidR="00FF6EC9" w:rsidRPr="00FF6EC9" w:rsidRDefault="00FF6EC9" w:rsidP="00FF6EC9">
            <w:r w:rsidRP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 xml:space="preserve">The Database Management </w:t>
            </w:r>
            <w:r w:rsid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>S</w:t>
            </w:r>
            <w:r w:rsidRP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 xml:space="preserve">ystem uses </w:t>
            </w:r>
            <w:proofErr w:type="spellStart"/>
            <w:r w:rsidRP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>PostGreSQL</w:t>
            </w:r>
            <w:proofErr w:type="spellEnd"/>
            <w:r w:rsidRP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 xml:space="preserve"> and the user interface uses Command Line</w:t>
            </w:r>
            <w:r w:rsid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 xml:space="preserve"> handled by Java programs. The Java programs connect to the Database using JCDB.</w:t>
            </w:r>
          </w:p>
        </w:tc>
        <w:tc>
          <w:tcPr>
            <w:tcW w:w="425" w:type="dxa"/>
            <w:gridSpan w:val="2"/>
          </w:tcPr>
          <w:p w14:paraId="0A9281B1" w14:textId="77777777" w:rsidR="00637B83" w:rsidRDefault="00637B83" w:rsidP="005A2DF7"/>
        </w:tc>
      </w:tr>
      <w:tr w:rsidR="00DD537E" w14:paraId="624CF002" w14:textId="77777777" w:rsidTr="00E400D0">
        <w:tblPrEx>
          <w:tblLook w:val="0600" w:firstRow="0" w:lastRow="0" w:firstColumn="0" w:lastColumn="0" w:noHBand="1" w:noVBand="1"/>
        </w:tblPrEx>
        <w:trPr>
          <w:trHeight w:val="13194"/>
        </w:trPr>
        <w:tc>
          <w:tcPr>
            <w:tcW w:w="426" w:type="dxa"/>
            <w:shd w:val="clear" w:color="auto" w:fill="FFFFFF" w:themeFill="background1"/>
          </w:tcPr>
          <w:p w14:paraId="5AD008E8" w14:textId="77777777" w:rsidR="00DD537E" w:rsidRDefault="00DD537E" w:rsidP="00DD537E"/>
        </w:tc>
        <w:tc>
          <w:tcPr>
            <w:tcW w:w="9922" w:type="dxa"/>
            <w:gridSpan w:val="7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11342B4B" w14:textId="196DA54E" w:rsidR="008E766A" w:rsidRPr="008E766A" w:rsidRDefault="008E766A" w:rsidP="008E766A">
            <w:pPr>
              <w:pStyle w:val="Heading3"/>
            </w:pPr>
            <w:r>
              <w:t>INSTALLATION GUIDE:</w:t>
            </w:r>
          </w:p>
          <w:p w14:paraId="12A65569" w14:textId="77777777" w:rsidR="008E766A" w:rsidRPr="008E766A" w:rsidRDefault="008E766A" w:rsidP="008E766A"/>
          <w:p w14:paraId="558CCBB9" w14:textId="35394120" w:rsidR="008E766A" w:rsidRDefault="006E2FEC" w:rsidP="008E766A">
            <w:pPr>
              <w:pStyle w:val="Heading3"/>
              <w:rPr>
                <w:rFonts w:asciiTheme="minorHAnsi" w:eastAsiaTheme="minorHAnsi" w:hAnsiTheme="minorHAnsi" w:cstheme="minorBidi"/>
                <w:b w:val="0"/>
                <w:color w:val="3B4455" w:themeColor="accent1"/>
                <w:sz w:val="28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3B4455" w:themeColor="accent1"/>
                <w:sz w:val="28"/>
              </w:rPr>
              <w:t>Requirements to run this program:</w:t>
            </w:r>
          </w:p>
          <w:p w14:paraId="70844BAD" w14:textId="720B6795" w:rsidR="006E2FEC" w:rsidRDefault="006E2FEC" w:rsidP="006E2FEC">
            <w:pPr>
              <w:pStyle w:val="ListParagraph"/>
              <w:numPr>
                <w:ilvl w:val="0"/>
                <w:numId w:val="5"/>
              </w:numPr>
            </w:pPr>
            <w:r w:rsidRPr="006E2FEC">
              <w:t>Eclipse IDE for Java Develop</w:t>
            </w:r>
            <w:r>
              <w:t>er.</w:t>
            </w:r>
          </w:p>
          <w:p w14:paraId="6953C634" w14:textId="3D8CE123" w:rsidR="006E2FEC" w:rsidRDefault="006E2FEC" w:rsidP="006E2FEC">
            <w:pPr>
              <w:pStyle w:val="ListParagraph"/>
              <w:numPr>
                <w:ilvl w:val="0"/>
                <w:numId w:val="5"/>
              </w:numPr>
            </w:pPr>
            <w:r>
              <w:t xml:space="preserve">Install JCDB driver for </w:t>
            </w:r>
            <w:proofErr w:type="spellStart"/>
            <w:r>
              <w:t>PostGreSQL</w:t>
            </w:r>
            <w:proofErr w:type="spellEnd"/>
            <w:r>
              <w:t>.</w:t>
            </w:r>
          </w:p>
          <w:p w14:paraId="60A5E224" w14:textId="4E6A014C" w:rsidR="006E2FEC" w:rsidRDefault="006E2FEC" w:rsidP="006E2FEC">
            <w:pPr>
              <w:pStyle w:val="ListParagraph"/>
              <w:numPr>
                <w:ilvl w:val="0"/>
                <w:numId w:val="5"/>
              </w:numPr>
            </w:pPr>
            <w:r>
              <w:t>Set The installed driver in the build path of Eclipse.</w:t>
            </w:r>
          </w:p>
          <w:p w14:paraId="53C0B0DA" w14:textId="3690F4C8" w:rsidR="006E2FEC" w:rsidRPr="006E2FEC" w:rsidRDefault="006E2FEC" w:rsidP="006E2FEC">
            <w:pPr>
              <w:pStyle w:val="ListParagraph"/>
              <w:numPr>
                <w:ilvl w:val="0"/>
                <w:numId w:val="5"/>
              </w:numPr>
            </w:pPr>
            <w:r>
              <w:t>Run.</w:t>
            </w:r>
          </w:p>
          <w:p w14:paraId="451F8E89" w14:textId="77777777" w:rsidR="008E766A" w:rsidRPr="006E2FEC" w:rsidRDefault="008E766A" w:rsidP="008E766A"/>
          <w:p w14:paraId="5CE0F341" w14:textId="6B2DC288" w:rsidR="00DD537E" w:rsidRPr="008E766A" w:rsidRDefault="00DD537E" w:rsidP="005A2DF7">
            <w:pPr>
              <w:pStyle w:val="Heading3"/>
            </w:pPr>
            <w:r w:rsidRPr="008E766A">
              <w:t>USER MANUAL</w:t>
            </w:r>
          </w:p>
          <w:p w14:paraId="3CE0E113" w14:textId="77777777" w:rsidR="00DD537E" w:rsidRPr="008E766A" w:rsidRDefault="00DD537E" w:rsidP="005F4A20"/>
          <w:p w14:paraId="0716D720" w14:textId="293AFFD3" w:rsidR="00802848" w:rsidRPr="008E766A" w:rsidRDefault="00DD537E" w:rsidP="005A2DF7">
            <w:pPr>
              <w:pStyle w:val="Text"/>
            </w:pPr>
            <w:r w:rsidRPr="008E766A">
              <w:t xml:space="preserve">For the program to Execute, </w:t>
            </w:r>
            <w:r w:rsidR="00802848" w:rsidRPr="008E766A">
              <w:t xml:space="preserve">we run it from </w:t>
            </w:r>
            <w:r w:rsidR="00E400D0">
              <w:t>the executable file</w:t>
            </w:r>
            <w:r w:rsidR="00802848" w:rsidRPr="008E766A">
              <w:t>. A console will prompt the instructions:</w:t>
            </w:r>
          </w:p>
          <w:p w14:paraId="42ACBA94" w14:textId="115BBAB8" w:rsidR="00DD537E" w:rsidRPr="008E766A" w:rsidRDefault="00802848" w:rsidP="00802848">
            <w:pPr>
              <w:pStyle w:val="Text"/>
              <w:numPr>
                <w:ilvl w:val="0"/>
                <w:numId w:val="4"/>
              </w:numPr>
            </w:pPr>
            <w:r w:rsidRPr="008E766A">
              <w:t>You either sign in or create an account as customer or employee.</w:t>
            </w:r>
          </w:p>
          <w:p w14:paraId="6DB45B11" w14:textId="78AABD06" w:rsidR="00802848" w:rsidRPr="008E766A" w:rsidRDefault="00802848" w:rsidP="00802848">
            <w:pPr>
              <w:pStyle w:val="Text"/>
              <w:numPr>
                <w:ilvl w:val="0"/>
                <w:numId w:val="4"/>
              </w:numPr>
            </w:pPr>
            <w:r w:rsidRPr="008E766A">
              <w:t>All the possible operations will be shown by typing “/help”.</w:t>
            </w:r>
          </w:p>
          <w:p w14:paraId="20E2DA2A" w14:textId="77777777" w:rsidR="00802848" w:rsidRPr="008E766A" w:rsidRDefault="00802848" w:rsidP="00802848">
            <w:pPr>
              <w:pStyle w:val="Text"/>
              <w:numPr>
                <w:ilvl w:val="0"/>
                <w:numId w:val="4"/>
              </w:numPr>
            </w:pPr>
            <w:r w:rsidRPr="008E766A">
              <w:t>Select the option you want.</w:t>
            </w:r>
          </w:p>
          <w:p w14:paraId="49229839" w14:textId="3A91B18C" w:rsidR="00802848" w:rsidRDefault="00802848" w:rsidP="00802848">
            <w:pPr>
              <w:pStyle w:val="Text"/>
              <w:numPr>
                <w:ilvl w:val="0"/>
                <w:numId w:val="4"/>
              </w:numPr>
            </w:pPr>
            <w:r w:rsidRPr="008E766A">
              <w:t>Follow the instructions and fill the required fields.</w:t>
            </w:r>
          </w:p>
          <w:p w14:paraId="0255096D" w14:textId="13574B9B" w:rsidR="006E2FEC" w:rsidRDefault="006E2FEC" w:rsidP="006E2FEC">
            <w:pPr>
              <w:pStyle w:val="Text"/>
            </w:pPr>
          </w:p>
          <w:p w14:paraId="67EE3796" w14:textId="38D76A75" w:rsidR="006E2FEC" w:rsidRDefault="006E2FEC" w:rsidP="006E2FEC"/>
          <w:p w14:paraId="1F5BB565" w14:textId="55BC879E" w:rsidR="00DD537E" w:rsidRDefault="0054198F" w:rsidP="0054198F">
            <w:pPr>
              <w:pStyle w:val="Heading3"/>
            </w:pPr>
            <w:r>
              <w:t xml:space="preserve">QUERIES </w:t>
            </w:r>
          </w:p>
          <w:p w14:paraId="3CAB9E27" w14:textId="1EDF0B46" w:rsidR="00B1548F" w:rsidRDefault="00B1548F" w:rsidP="00B1548F"/>
          <w:p w14:paraId="6DC02C62" w14:textId="6367139A" w:rsidR="00B1548F" w:rsidRPr="00B1548F" w:rsidRDefault="00B1548F" w:rsidP="00B1548F">
            <w:r>
              <w:t>The following queries are the answers of question 8:</w:t>
            </w:r>
          </w:p>
          <w:p w14:paraId="499C6F94" w14:textId="77777777" w:rsidR="00DD537E" w:rsidRDefault="00DD537E" w:rsidP="005D557C">
            <w:pPr>
              <w:pStyle w:val="Text"/>
            </w:pPr>
          </w:p>
          <w:p w14:paraId="35E6D994" w14:textId="77777777" w:rsidR="004E59DB" w:rsidRDefault="004E59DB" w:rsidP="004E59DB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4E59DB">
              <w:drawing>
                <wp:inline distT="0" distB="0" distL="0" distR="0" wp14:anchorId="54871834" wp14:editId="1D0F643F">
                  <wp:extent cx="5547360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13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A9F58" w14:textId="77777777" w:rsidR="004E59DB" w:rsidRDefault="00B1548F" w:rsidP="004E59DB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B1548F">
              <w:drawing>
                <wp:inline distT="0" distB="0" distL="0" distR="0" wp14:anchorId="355A1C59" wp14:editId="5CFE464A">
                  <wp:extent cx="5639587" cy="161947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C0C1E" w14:textId="77777777" w:rsidR="00B1548F" w:rsidRDefault="00B1548F" w:rsidP="004E59DB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B1548F">
              <w:drawing>
                <wp:inline distT="0" distB="0" distL="0" distR="0" wp14:anchorId="4ABD8215" wp14:editId="0507FBFC">
                  <wp:extent cx="5600700" cy="6527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65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B8211" w14:textId="77777777" w:rsidR="00B1548F" w:rsidRDefault="00B1548F" w:rsidP="00B1548F">
            <w:pPr>
              <w:pStyle w:val="Text"/>
            </w:pPr>
          </w:p>
          <w:p w14:paraId="2EC61318" w14:textId="77777777" w:rsidR="00B1548F" w:rsidRDefault="00B1548F" w:rsidP="00B1548F">
            <w:pPr>
              <w:pStyle w:val="Text"/>
            </w:pPr>
          </w:p>
          <w:p w14:paraId="7F57E560" w14:textId="77777777" w:rsidR="00B1548F" w:rsidRDefault="00B1548F" w:rsidP="00B1548F">
            <w:pPr>
              <w:pStyle w:val="Text"/>
            </w:pPr>
          </w:p>
          <w:p w14:paraId="239A2C06" w14:textId="77777777" w:rsidR="00B3424A" w:rsidRDefault="00B3424A" w:rsidP="00B3424A">
            <w:pPr>
              <w:pStyle w:val="Text"/>
              <w:numPr>
                <w:ilvl w:val="0"/>
                <w:numId w:val="7"/>
              </w:numPr>
            </w:pPr>
            <w:r>
              <w:lastRenderedPageBreak/>
              <w:br/>
            </w:r>
            <w:r w:rsidR="007B1338" w:rsidRPr="007B1338">
              <w:drawing>
                <wp:inline distT="0" distB="0" distL="0" distR="0" wp14:anchorId="11AE335D" wp14:editId="62F53127">
                  <wp:extent cx="6163310" cy="922655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31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7890F" w14:textId="7EB051D7" w:rsidR="00B3424A" w:rsidRDefault="00B3424A" w:rsidP="00B3424A">
            <w:pPr>
              <w:pStyle w:val="Text"/>
              <w:ind w:left="720"/>
            </w:pPr>
          </w:p>
          <w:p w14:paraId="7170D3A9" w14:textId="77777777" w:rsidR="00B3424A" w:rsidRDefault="00B3424A" w:rsidP="00B3424A">
            <w:pPr>
              <w:pStyle w:val="Text"/>
              <w:numPr>
                <w:ilvl w:val="0"/>
                <w:numId w:val="7"/>
              </w:numPr>
            </w:pPr>
            <w:r>
              <w:t xml:space="preserve"> </w:t>
            </w:r>
          </w:p>
          <w:p w14:paraId="1074E2C6" w14:textId="77777777" w:rsidR="00B3424A" w:rsidRDefault="00B3424A" w:rsidP="00B3424A">
            <w:pPr>
              <w:pStyle w:val="ListParagraph"/>
            </w:pPr>
          </w:p>
          <w:p w14:paraId="4F4DD835" w14:textId="77777777" w:rsidR="00B3424A" w:rsidRDefault="00B3424A" w:rsidP="00763EE5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B3424A">
              <w:drawing>
                <wp:inline distT="0" distB="0" distL="0" distR="0" wp14:anchorId="38398D03" wp14:editId="12E38EA0">
                  <wp:extent cx="3267531" cy="752580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37D31" w14:textId="77777777" w:rsidR="00763EE5" w:rsidRDefault="00763EE5" w:rsidP="00763EE5">
            <w:pPr>
              <w:pStyle w:val="Text"/>
              <w:numPr>
                <w:ilvl w:val="0"/>
                <w:numId w:val="7"/>
              </w:numPr>
            </w:pPr>
            <w:r>
              <w:t xml:space="preserve"> </w:t>
            </w:r>
          </w:p>
          <w:p w14:paraId="6680C6B5" w14:textId="40920D35" w:rsidR="00763EE5" w:rsidRPr="008E766A" w:rsidRDefault="00763EE5" w:rsidP="00763EE5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763EE5">
              <w:drawing>
                <wp:inline distT="0" distB="0" distL="0" distR="0" wp14:anchorId="3E11813F" wp14:editId="4098234E">
                  <wp:extent cx="5115639" cy="1019317"/>
                  <wp:effectExtent l="0" t="0" r="889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gridSpan w:val="2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4C328194" w14:textId="77777777" w:rsidR="00DD537E" w:rsidRDefault="00DD537E" w:rsidP="00DD537E">
            <w:pPr>
              <w:pStyle w:val="Text"/>
            </w:pPr>
          </w:p>
          <w:p w14:paraId="2C9226D6" w14:textId="1B6D53BF" w:rsidR="004E59DB" w:rsidRDefault="004E59DB" w:rsidP="00DD537E">
            <w:pPr>
              <w:pStyle w:val="Text"/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14:paraId="7DE8AD4A" w14:textId="77777777" w:rsidR="00DD537E" w:rsidRDefault="00DD537E" w:rsidP="005A2DF7"/>
        </w:tc>
      </w:tr>
      <w:tr w:rsidR="005A2DF7" w14:paraId="60E5E9F6" w14:textId="77777777" w:rsidTr="00E400D0">
        <w:tblPrEx>
          <w:tblLook w:val="0600" w:firstRow="0" w:lastRow="0" w:firstColumn="0" w:lastColumn="0" w:noHBand="1" w:noVBand="1"/>
        </w:tblPrEx>
        <w:trPr>
          <w:gridAfter w:val="1"/>
          <w:wAfter w:w="236" w:type="dxa"/>
          <w:trHeight w:val="13464"/>
        </w:trPr>
        <w:tc>
          <w:tcPr>
            <w:tcW w:w="993" w:type="dxa"/>
            <w:gridSpan w:val="3"/>
          </w:tcPr>
          <w:p w14:paraId="0FD489F2" w14:textId="77777777" w:rsidR="005A2DF7" w:rsidRDefault="005A2DF7" w:rsidP="005A2DF7">
            <w:pPr>
              <w:pStyle w:val="GraphicAnchor"/>
            </w:pPr>
          </w:p>
        </w:tc>
        <w:tc>
          <w:tcPr>
            <w:tcW w:w="5272" w:type="dxa"/>
            <w:gridSpan w:val="2"/>
          </w:tcPr>
          <w:p w14:paraId="67BCCCCC" w14:textId="77777777" w:rsidR="005A2DF7" w:rsidRPr="000F0731" w:rsidRDefault="00487822" w:rsidP="000F0731">
            <w:pPr>
              <w:pStyle w:val="Quote"/>
            </w:pPr>
            <w:sdt>
              <w:sdtPr>
                <w:id w:val="138996533"/>
                <w:placeholder>
                  <w:docPart w:val="FC0D5958541248A59B57D9A432DB481F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0F0731">
                  <w:rPr>
                    <w:rStyle w:val="QuoteChar"/>
                    <w:iCs/>
                  </w:rPr>
                  <w:t>Lorem Ipsum is simply dummy text of the printing and typesetting industry.</w:t>
                </w:r>
              </w:sdtContent>
            </w:sdt>
          </w:p>
          <w:p w14:paraId="51099DAD" w14:textId="77777777" w:rsidR="005A2DF7" w:rsidRPr="000F0731" w:rsidRDefault="005A2DF7" w:rsidP="00E61F1F"/>
          <w:p w14:paraId="78F2E171" w14:textId="77777777" w:rsidR="005A2DF7" w:rsidRPr="000F0731" w:rsidRDefault="00487822" w:rsidP="00E61F1F">
            <w:pPr>
              <w:pStyle w:val="Text"/>
            </w:pPr>
            <w:sdt>
              <w:sdtPr>
                <w:id w:val="2132664921"/>
                <w:placeholder>
                  <w:docPart w:val="409A67D056C2449E9BD8B8D41A12C427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E61F1F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3516" w:type="dxa"/>
          </w:tcPr>
          <w:p w14:paraId="18BFA5F6" w14:textId="77777777" w:rsidR="005A2DF7" w:rsidRPr="0031055C" w:rsidRDefault="005A2DF7" w:rsidP="005A2DF7">
            <w:pPr>
              <w:pStyle w:val="Heading5"/>
              <w:spacing w:line="192" w:lineRule="auto"/>
            </w:pPr>
            <w:r w:rsidRPr="005A2DF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8C9C423" wp14:editId="3F76394C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6B12FD" id="Shape" o:spid="_x0000_s1026" alt="&quot;&quot;" style="position:absolute;margin-left:-71.3pt;margin-top:79.35pt;width:327.1pt;height:538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3CojQYAAI4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  <w:gridSpan w:val="5"/>
          </w:tcPr>
          <w:p w14:paraId="0B4E963A" w14:textId="77777777" w:rsidR="005A2DF7" w:rsidRDefault="005A2DF7" w:rsidP="005A2DF7"/>
        </w:tc>
      </w:tr>
    </w:tbl>
    <w:p w14:paraId="6F4D79BA" w14:textId="77777777" w:rsidR="00A81248" w:rsidRDefault="00A81248" w:rsidP="005A2DF7"/>
    <w:sectPr w:rsidR="00A81248" w:rsidSect="005F4A20">
      <w:footerReference w:type="even" r:id="rId16"/>
      <w:footerReference w:type="default" r:id="rId17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58831" w14:textId="77777777" w:rsidR="00487822" w:rsidRDefault="00487822" w:rsidP="001205A1">
      <w:r>
        <w:separator/>
      </w:r>
    </w:p>
  </w:endnote>
  <w:endnote w:type="continuationSeparator" w:id="0">
    <w:p w14:paraId="4973831A" w14:textId="77777777" w:rsidR="00487822" w:rsidRDefault="0048782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F02BA6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C737F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BA4B69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3838232"/>
      <w:docPartObj>
        <w:docPartGallery w:val="Page Numbers (Bottom of Page)"/>
        <w:docPartUnique/>
      </w:docPartObj>
    </w:sdtPr>
    <w:sdtEndPr/>
    <w:sdtContent>
      <w:p w14:paraId="28271780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549E7" w14:textId="77777777" w:rsidR="00487822" w:rsidRDefault="00487822" w:rsidP="001205A1">
      <w:r>
        <w:separator/>
      </w:r>
    </w:p>
  </w:footnote>
  <w:footnote w:type="continuationSeparator" w:id="0">
    <w:p w14:paraId="09E2058D" w14:textId="77777777" w:rsidR="00487822" w:rsidRDefault="00487822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16886"/>
    <w:multiLevelType w:val="hybridMultilevel"/>
    <w:tmpl w:val="74F2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AC9"/>
    <w:multiLevelType w:val="hybridMultilevel"/>
    <w:tmpl w:val="411E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1450C"/>
    <w:multiLevelType w:val="hybridMultilevel"/>
    <w:tmpl w:val="24CAB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66E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6F1436"/>
    <w:multiLevelType w:val="hybridMultilevel"/>
    <w:tmpl w:val="6A04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B3957"/>
    <w:multiLevelType w:val="hybridMultilevel"/>
    <w:tmpl w:val="E76C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727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A4"/>
    <w:rsid w:val="00036DC3"/>
    <w:rsid w:val="000C4ED1"/>
    <w:rsid w:val="000F0731"/>
    <w:rsid w:val="001205A1"/>
    <w:rsid w:val="001D78B9"/>
    <w:rsid w:val="00216DB3"/>
    <w:rsid w:val="002A62D4"/>
    <w:rsid w:val="002B6593"/>
    <w:rsid w:val="002B7066"/>
    <w:rsid w:val="0031055C"/>
    <w:rsid w:val="00334B3D"/>
    <w:rsid w:val="003840BC"/>
    <w:rsid w:val="003B19C2"/>
    <w:rsid w:val="00417AC0"/>
    <w:rsid w:val="00485C3B"/>
    <w:rsid w:val="00487822"/>
    <w:rsid w:val="004E59DB"/>
    <w:rsid w:val="0054198F"/>
    <w:rsid w:val="00547B4A"/>
    <w:rsid w:val="005A2DF7"/>
    <w:rsid w:val="005C7835"/>
    <w:rsid w:val="005D557C"/>
    <w:rsid w:val="005F4A20"/>
    <w:rsid w:val="00612B5C"/>
    <w:rsid w:val="00637B83"/>
    <w:rsid w:val="006C60E6"/>
    <w:rsid w:val="006D2C4C"/>
    <w:rsid w:val="006E2FEC"/>
    <w:rsid w:val="00763EE5"/>
    <w:rsid w:val="007B1338"/>
    <w:rsid w:val="00802848"/>
    <w:rsid w:val="008204A4"/>
    <w:rsid w:val="00875863"/>
    <w:rsid w:val="008E766A"/>
    <w:rsid w:val="00971E71"/>
    <w:rsid w:val="00A15CF7"/>
    <w:rsid w:val="00A65B25"/>
    <w:rsid w:val="00A81248"/>
    <w:rsid w:val="00AE35BD"/>
    <w:rsid w:val="00B1548F"/>
    <w:rsid w:val="00B3424A"/>
    <w:rsid w:val="00B94FE8"/>
    <w:rsid w:val="00DD537E"/>
    <w:rsid w:val="00E400D0"/>
    <w:rsid w:val="00E61F1F"/>
    <w:rsid w:val="00E638E6"/>
    <w:rsid w:val="00E752EB"/>
    <w:rsid w:val="00E86638"/>
    <w:rsid w:val="00ED7C09"/>
    <w:rsid w:val="00F32B0D"/>
    <w:rsid w:val="00FB128C"/>
    <w:rsid w:val="00F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F8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ListParagraph">
    <w:name w:val="List Paragraph"/>
    <w:basedOn w:val="Normal"/>
    <w:uiPriority w:val="34"/>
    <w:qFormat/>
    <w:rsid w:val="002B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hamne\AppData\Roaming\Microsoft\Templates\Geometr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0D5958541248A59B57D9A432DB4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F5FA3-2C44-4AF6-B215-CB8EA1F381AF}"/>
      </w:docPartPr>
      <w:docPartBody>
        <w:p w:rsidR="00000000" w:rsidRDefault="008E426E">
          <w:pPr>
            <w:pStyle w:val="FC0D5958541248A59B57D9A432DB481F"/>
          </w:pPr>
          <w:r w:rsidRPr="000F0731">
            <w:rPr>
              <w:rStyle w:val="QuoteChar"/>
              <w:iCs w:val="0"/>
            </w:rPr>
            <w:t>Lorem Ipsum is simply dummy text of the printing and typesetting industry.</w:t>
          </w:r>
        </w:p>
      </w:docPartBody>
    </w:docPart>
    <w:docPart>
      <w:docPartPr>
        <w:name w:val="409A67D056C2449E9BD8B8D41A12C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4C5D5-234F-41F1-8FFB-4FA1BBD85B55}"/>
      </w:docPartPr>
      <w:docPartBody>
        <w:p w:rsidR="00000000" w:rsidRDefault="008E426E">
          <w:pPr>
            <w:pStyle w:val="409A67D056C2449E9BD8B8D41A12C427"/>
          </w:pPr>
          <w:r w:rsidRPr="00E61F1F">
            <w:t>Lorem Ipsum is simply dummy text of the printing and typesetting industry. Lorem Ipsum has been the industry's standard dummy text ever since the 1500s, when an unknown printer t</w:t>
          </w:r>
          <w:r w:rsidRPr="00E61F1F">
            <w:t>ook a galley of type and scrambled it to make a type specimen book.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31"/>
    <w:rsid w:val="008E426E"/>
    <w:rsid w:val="0090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BD5BE8245346B78D1027D38A54F25C">
    <w:name w:val="CCBD5BE8245346B78D1027D38A54F25C"/>
  </w:style>
  <w:style w:type="paragraph" w:customStyle="1" w:styleId="C79DFC5878CC40258453347212153DC1">
    <w:name w:val="C79DFC5878CC40258453347212153DC1"/>
  </w:style>
  <w:style w:type="paragraph" w:customStyle="1" w:styleId="FEF76157627C48299E725896515C287F">
    <w:name w:val="FEF76157627C48299E725896515C287F"/>
  </w:style>
  <w:style w:type="paragraph" w:customStyle="1" w:styleId="1F92C5A4037B49C6890AC45A1A0703EF">
    <w:name w:val="1F92C5A4037B49C6890AC45A1A0703EF"/>
  </w:style>
  <w:style w:type="paragraph" w:customStyle="1" w:styleId="70D25D3BDD3F4C62848A59D6B8C7C5AD">
    <w:name w:val="70D25D3BDD3F4C62848A59D6B8C7C5AD"/>
  </w:style>
  <w:style w:type="paragraph" w:customStyle="1" w:styleId="622DFCD168FB42AD94C95BABEB6B4EED">
    <w:name w:val="622DFCD168FB42AD94C95BABEB6B4EED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Cs/>
      <w:color w:val="4472C4" w:themeColor="accent1"/>
      <w:sz w:val="30"/>
      <w:szCs w:val="24"/>
    </w:rPr>
  </w:style>
  <w:style w:type="paragraph" w:customStyle="1" w:styleId="D5052247A77A4D198BCBB00AA8F0CAD1">
    <w:name w:val="D5052247A77A4D198BCBB00AA8F0CAD1"/>
  </w:style>
  <w:style w:type="paragraph" w:customStyle="1" w:styleId="96457792AA7741AD883DCAC720610BB7">
    <w:name w:val="96457792AA7741AD883DCAC720610BB7"/>
  </w:style>
  <w:style w:type="paragraph" w:customStyle="1" w:styleId="Text">
    <w:name w:val="Text"/>
    <w:basedOn w:val="Normal"/>
    <w:uiPriority w:val="5"/>
    <w:qFormat/>
    <w:rsid w:val="00906331"/>
    <w:pPr>
      <w:spacing w:after="0" w:line="216" w:lineRule="auto"/>
    </w:pPr>
    <w:rPr>
      <w:rFonts w:eastAsiaTheme="minorHAnsi"/>
      <w:color w:val="4472C4" w:themeColor="accent1"/>
      <w:sz w:val="28"/>
      <w:szCs w:val="24"/>
    </w:rPr>
  </w:style>
  <w:style w:type="paragraph" w:customStyle="1" w:styleId="2F162DC6B186400885996C3F3B2A84B3">
    <w:name w:val="2F162DC6B186400885996C3F3B2A84B3"/>
  </w:style>
  <w:style w:type="paragraph" w:customStyle="1" w:styleId="D1186612F21E4F3D93BAADD90490E641">
    <w:name w:val="D1186612F21E4F3D93BAADD90490E641"/>
  </w:style>
  <w:style w:type="paragraph" w:customStyle="1" w:styleId="2F9929E759114FD6A1AC87831B930157">
    <w:name w:val="2F9929E759114FD6A1AC87831B930157"/>
  </w:style>
  <w:style w:type="paragraph" w:customStyle="1" w:styleId="E01649BCE8424107B4D885B0937D1B0A">
    <w:name w:val="E01649BCE8424107B4D885B0937D1B0A"/>
  </w:style>
  <w:style w:type="paragraph" w:customStyle="1" w:styleId="CBC00ABAC2F444A5A2E4AA162D4F917A">
    <w:name w:val="CBC00ABAC2F444A5A2E4AA162D4F917A"/>
  </w:style>
  <w:style w:type="paragraph" w:customStyle="1" w:styleId="12D9282BD8E84E7AB9AED7C84E1F5383">
    <w:name w:val="12D9282BD8E84E7AB9AED7C84E1F5383"/>
  </w:style>
  <w:style w:type="paragraph" w:customStyle="1" w:styleId="FEE9C7A0CDB3460EAF36EE94B3CA6C49">
    <w:name w:val="FEE9C7A0CDB3460EAF36EE94B3CA6C49"/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paragraph" w:customStyle="1" w:styleId="FC0D5958541248A59B57D9A432DB481F">
    <w:name w:val="FC0D5958541248A59B57D9A432DB481F"/>
  </w:style>
  <w:style w:type="paragraph" w:customStyle="1" w:styleId="409A67D056C2449E9BD8B8D41A12C427">
    <w:name w:val="409A67D056C2449E9BD8B8D41A12C427"/>
  </w:style>
  <w:style w:type="paragraph" w:customStyle="1" w:styleId="A5219159556F44958E88EC6B31508B15">
    <w:name w:val="A5219159556F44958E88EC6B31508B15"/>
    <w:rsid w:val="00906331"/>
  </w:style>
  <w:style w:type="paragraph" w:customStyle="1" w:styleId="F187309C4AC34242901E75B5924550DA">
    <w:name w:val="F187309C4AC34242901E75B5924550DA"/>
    <w:rsid w:val="00906331"/>
  </w:style>
  <w:style w:type="paragraph" w:customStyle="1" w:styleId="EA4AEEFDC6DE45B285C4D18F62EF201D">
    <w:name w:val="EA4AEEFDC6DE45B285C4D18F62EF201D"/>
    <w:rsid w:val="00906331"/>
  </w:style>
  <w:style w:type="paragraph" w:customStyle="1" w:styleId="66B7BE7463FF419CBFAD62AC211B08C5">
    <w:name w:val="66B7BE7463FF419CBFAD62AC211B08C5"/>
    <w:rsid w:val="00906331"/>
  </w:style>
  <w:style w:type="paragraph" w:customStyle="1" w:styleId="62807D29252649E79BF92F1943875CD8">
    <w:name w:val="62807D29252649E79BF92F1943875CD8"/>
    <w:rsid w:val="00906331"/>
  </w:style>
  <w:style w:type="paragraph" w:customStyle="1" w:styleId="FF702FF9BCE942F9B4406ED3A99B28CA">
    <w:name w:val="FF702FF9BCE942F9B4406ED3A99B28CA"/>
    <w:rsid w:val="00906331"/>
  </w:style>
  <w:style w:type="paragraph" w:customStyle="1" w:styleId="C745AC75A76F4AADBFB90AEA67CC6CA8">
    <w:name w:val="C745AC75A76F4AADBFB90AEA67CC6CA8"/>
    <w:rsid w:val="00906331"/>
  </w:style>
  <w:style w:type="paragraph" w:customStyle="1" w:styleId="D4A21F54C0F84836882C5A1888DAEED9">
    <w:name w:val="D4A21F54C0F84836882C5A1888DAEED9"/>
    <w:rsid w:val="00906331"/>
  </w:style>
  <w:style w:type="paragraph" w:customStyle="1" w:styleId="7A661D6B4A094D10BA106CA3E54B2E75">
    <w:name w:val="7A661D6B4A094D10BA106CA3E54B2E75"/>
    <w:rsid w:val="00906331"/>
  </w:style>
  <w:style w:type="paragraph" w:customStyle="1" w:styleId="AFD780B6C57E445B9BF0F217342B0E75">
    <w:name w:val="AFD780B6C57E445B9BF0F217342B0E75"/>
    <w:rsid w:val="00906331"/>
  </w:style>
  <w:style w:type="paragraph" w:customStyle="1" w:styleId="80C33AC159CE4A3CB873445D06C0E0D9">
    <w:name w:val="80C33AC159CE4A3CB873445D06C0E0D9"/>
    <w:rsid w:val="00906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</Template>
  <TotalTime>0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2021-04-03T15:04:00Z</dcterms:created>
  <dcterms:modified xsi:type="dcterms:W3CDTF">2021-04-04T02:47:00Z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