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177BC" w14:textId="77777777" w:rsidR="007D3156" w:rsidRPr="00F55354" w:rsidRDefault="007D3156" w:rsidP="00F55354">
      <w:pPr>
        <w:widowControl w:val="0"/>
        <w:spacing w:before="120" w:after="40"/>
        <w:jc w:val="center"/>
        <w:rPr>
          <w:b/>
          <w:bCs/>
          <w:color w:val="000000"/>
          <w:sz w:val="26"/>
          <w:szCs w:val="26"/>
        </w:rPr>
      </w:pPr>
      <w:bookmarkStart w:id="0" w:name="_10zlyh4uu6kr" w:colFirst="0" w:colLast="0"/>
      <w:bookmarkEnd w:id="0"/>
      <w:r w:rsidRPr="00F55354">
        <mc:AlternateContent>
          <mc:Choice Requires="wpg">
            <w:drawing>
              <wp:anchor distT="0" distB="0" distL="114300" distR="114300" simplePos="0" relativeHeight="251659264" behindDoc="0" locked="0" layoutInCell="1" allowOverlap="1" wp14:anchorId="19793700" wp14:editId="69938A2F">
                <wp:simplePos x="0" y="0"/>
                <wp:positionH relativeFrom="margin">
                  <wp:posOffset>-118533</wp:posOffset>
                </wp:positionH>
                <wp:positionV relativeFrom="paragraph">
                  <wp:posOffset>-169333</wp:posOffset>
                </wp:positionV>
                <wp:extent cx="6299200" cy="9104205"/>
                <wp:effectExtent l="0" t="0" r="25400" b="59055"/>
                <wp:wrapNone/>
                <wp:docPr id="1" name="Group 1"/>
                <wp:cNvGraphicFramePr/>
                <a:graphic xmlns:a="http://schemas.openxmlformats.org/drawingml/2006/main">
                  <a:graphicData uri="http://schemas.microsoft.com/office/word/2010/wordprocessingGroup">
                    <wpg:wgp>
                      <wpg:cNvGrpSpPr/>
                      <wpg:grpSpPr>
                        <a:xfrm>
                          <a:off x="0" y="0"/>
                          <a:ext cx="6299200" cy="9104205"/>
                          <a:chOff x="1997890" y="0"/>
                          <a:chExt cx="6696221" cy="7757528"/>
                        </a:xfrm>
                      </wpg:grpSpPr>
                      <wpg:grpSp>
                        <wpg:cNvPr id="2" name="Group 2"/>
                        <wpg:cNvGrpSpPr/>
                        <wpg:grpSpPr>
                          <a:xfrm>
                            <a:off x="1997890" y="0"/>
                            <a:ext cx="6696221" cy="7757528"/>
                            <a:chOff x="1568" y="2048"/>
                            <a:chExt cx="18146" cy="15238"/>
                          </a:xfrm>
                        </wpg:grpSpPr>
                        <wps:wsp>
                          <wps:cNvPr id="3" name="Shape 3"/>
                          <wps:cNvSpPr/>
                          <wps:spPr>
                            <a:xfrm>
                              <a:off x="4184" y="17206"/>
                              <a:ext cx="7826" cy="80"/>
                            </a:xfrm>
                            <a:prstGeom prst="rect">
                              <a:avLst/>
                            </a:prstGeom>
                            <a:noFill/>
                            <a:ln>
                              <a:noFill/>
                            </a:ln>
                          </wps:spPr>
                          <wps:txbx>
                            <w:txbxContent>
                              <w:p w14:paraId="4CE054DD" w14:textId="77777777" w:rsidR="007D3156" w:rsidRPr="00F55354" w:rsidRDefault="007D3156" w:rsidP="007D3156"/>
                              <w:p w14:paraId="5524844A" w14:textId="77777777" w:rsidR="007D3156" w:rsidRPr="00F55354" w:rsidRDefault="007D3156" w:rsidP="007D3156"/>
                              <w:p w14:paraId="74F3FB33" w14:textId="77777777" w:rsidR="007D3156" w:rsidRPr="00F55354" w:rsidRDefault="007D3156" w:rsidP="007D3156"/>
                              <w:p w14:paraId="4EF8B815" w14:textId="77777777" w:rsidR="007D3156" w:rsidRPr="00F55354" w:rsidRDefault="007D3156" w:rsidP="007D3156"/>
                              <w:p w14:paraId="36BACE7A" w14:textId="77777777" w:rsidR="007D3156" w:rsidRPr="00F55354" w:rsidRDefault="007D3156" w:rsidP="007D3156"/>
                              <w:p w14:paraId="378FF7C9" w14:textId="77777777" w:rsidR="007D3156" w:rsidRPr="00F55354" w:rsidRDefault="007D3156" w:rsidP="007D3156"/>
                              <w:p w14:paraId="2921AF37" w14:textId="77777777" w:rsidR="007D3156" w:rsidRPr="00F55354" w:rsidRDefault="007D3156" w:rsidP="007D3156"/>
                              <w:p w14:paraId="0C4B989E" w14:textId="77777777" w:rsidR="007D3156" w:rsidRPr="00F55354" w:rsidRDefault="007D3156" w:rsidP="007D3156"/>
                              <w:p w14:paraId="4B2A8B63" w14:textId="77777777" w:rsidR="007D3156" w:rsidRPr="00F55354" w:rsidRDefault="007D3156" w:rsidP="007D3156"/>
                              <w:p w14:paraId="3A323254" w14:textId="77777777" w:rsidR="007D3156" w:rsidRPr="00F55354" w:rsidRDefault="007D3156" w:rsidP="007D3156"/>
                              <w:p w14:paraId="32C1806E" w14:textId="77777777" w:rsidR="007D3156" w:rsidRPr="00F55354" w:rsidRDefault="007D3156" w:rsidP="007D3156"/>
                              <w:p w14:paraId="4468D37A" w14:textId="77777777" w:rsidR="007D3156" w:rsidRPr="00F55354" w:rsidRDefault="007D3156" w:rsidP="007D3156"/>
                              <w:p w14:paraId="0485CF28" w14:textId="77777777" w:rsidR="007D3156" w:rsidRPr="00F55354" w:rsidRDefault="007D3156" w:rsidP="007D3156"/>
                              <w:p w14:paraId="1C68F139" w14:textId="77777777" w:rsidR="007D3156" w:rsidRPr="00F55354" w:rsidRDefault="007D3156" w:rsidP="007D3156"/>
                              <w:p w14:paraId="00FADA53" w14:textId="77777777" w:rsidR="007D3156" w:rsidRPr="00F55354" w:rsidRDefault="007D3156" w:rsidP="007D3156"/>
                              <w:p w14:paraId="329641A0" w14:textId="77777777" w:rsidR="007D3156" w:rsidRPr="00F55354" w:rsidRDefault="007D3156" w:rsidP="007D3156"/>
                              <w:p w14:paraId="496055B1" w14:textId="77777777" w:rsidR="007D3156" w:rsidRPr="00F55354" w:rsidRDefault="007D3156" w:rsidP="007D3156"/>
                              <w:p w14:paraId="0FC43FFB" w14:textId="77777777" w:rsidR="007D3156" w:rsidRPr="00F55354" w:rsidRDefault="007D3156" w:rsidP="007D3156"/>
                              <w:p w14:paraId="76D745B7" w14:textId="77777777" w:rsidR="007D3156" w:rsidRPr="00F55354" w:rsidRDefault="007D3156" w:rsidP="007D3156"/>
                              <w:p w14:paraId="3B9A6CE6" w14:textId="77777777" w:rsidR="007D3156" w:rsidRPr="00F55354" w:rsidRDefault="007D3156" w:rsidP="007D3156"/>
                              <w:p w14:paraId="2E50914B" w14:textId="77777777" w:rsidR="007D3156" w:rsidRPr="00F55354" w:rsidRDefault="007D3156" w:rsidP="007D3156"/>
                              <w:p w14:paraId="63E2A6A3" w14:textId="77777777" w:rsidR="007D3156" w:rsidRPr="00F55354" w:rsidRDefault="007D3156" w:rsidP="007D3156"/>
                              <w:p w14:paraId="091FA47E" w14:textId="77777777" w:rsidR="007D3156" w:rsidRPr="00F55354" w:rsidRDefault="007D3156" w:rsidP="007D3156"/>
                              <w:p w14:paraId="1DF6311E" w14:textId="77777777" w:rsidR="007D3156" w:rsidRPr="00F55354" w:rsidRDefault="007D3156" w:rsidP="007D3156"/>
                              <w:p w14:paraId="08C72059" w14:textId="77777777" w:rsidR="007D3156" w:rsidRPr="00F55354" w:rsidRDefault="007D3156" w:rsidP="007D3156"/>
                              <w:p w14:paraId="5A309EA4" w14:textId="77777777" w:rsidR="007D3156" w:rsidRPr="00F55354" w:rsidRDefault="007D3156" w:rsidP="007D3156"/>
                              <w:p w14:paraId="1642EF25" w14:textId="77777777" w:rsidR="007D3156" w:rsidRPr="00F55354" w:rsidRDefault="007D3156" w:rsidP="007D3156"/>
                              <w:p w14:paraId="20DD11B2" w14:textId="77777777" w:rsidR="007D3156" w:rsidRPr="00F55354" w:rsidRDefault="007D3156" w:rsidP="007D3156"/>
                              <w:p w14:paraId="5BFC966E" w14:textId="77777777" w:rsidR="007D3156" w:rsidRPr="00F55354" w:rsidRDefault="007D3156" w:rsidP="007D3156"/>
                              <w:p w14:paraId="0423DFB8" w14:textId="77777777" w:rsidR="007D3156" w:rsidRPr="00F55354" w:rsidRDefault="007D3156" w:rsidP="007D3156">
                                <w:r w:rsidRPr="00F55354">
                                  <w:t xml:space="preserve">                                                          </w:t>
                                </w:r>
                              </w:p>
                              <w:p w14:paraId="6F4A3C94" w14:textId="77777777" w:rsidR="007D3156" w:rsidRPr="00F55354" w:rsidRDefault="007D3156" w:rsidP="007D3156">
                                <w:r w:rsidRPr="00F55354">
                                  <w:t xml:space="preserve">                                                                                                                                           </w:t>
                                </w:r>
                              </w:p>
                              <w:p w14:paraId="0E02F673" w14:textId="77777777" w:rsidR="007D3156" w:rsidRPr="00F55354" w:rsidRDefault="007D3156" w:rsidP="007D3156">
                                <w:r w:rsidRPr="00F55354">
                                  <w:t xml:space="preserve">                                                   </w:t>
                                </w:r>
                              </w:p>
                            </w:txbxContent>
                          </wps:txbx>
                          <wps:bodyPr spcFirstLastPara="1" wrap="square" lIns="91425" tIns="91425" rIns="91425" bIns="91425" anchor="ctr" anchorCtr="0">
                            <a:noAutofit/>
                          </wps:bodyPr>
                        </wps:wsp>
                        <wpg:grpSp>
                          <wpg:cNvPr id="4" name="Group 4"/>
                          <wpg:cNvGrpSpPr/>
                          <wpg:grpSpPr>
                            <a:xfrm>
                              <a:off x="4342" y="7953"/>
                              <a:ext cx="12574" cy="1239"/>
                              <a:chOff x="1139" y="0"/>
                              <a:chExt cx="18861" cy="14868"/>
                            </a:xfrm>
                          </wpg:grpSpPr>
                          <wps:wsp>
                            <wps:cNvPr id="5" name="Straight Arrow Connector 5"/>
                            <wps:cNvCnPr/>
                            <wps:spPr>
                              <a:xfrm>
                                <a:off x="19997" y="0"/>
                                <a:ext cx="3" cy="12"/>
                              </a:xfrm>
                              <a:prstGeom prst="straightConnector1">
                                <a:avLst/>
                              </a:prstGeom>
                              <a:noFill/>
                              <a:ln w="12700" cap="flat" cmpd="sng">
                                <a:solidFill>
                                  <a:srgbClr val="FFFFFF"/>
                                </a:solidFill>
                                <a:prstDash val="solid"/>
                                <a:round/>
                                <a:headEnd type="none" w="sm" len="sm"/>
                                <a:tailEnd type="none" w="sm" len="sm"/>
                              </a:ln>
                            </wps:spPr>
                            <wps:bodyPr/>
                          </wps:wsp>
                          <wps:wsp>
                            <wps:cNvPr id="6" name="Straight Arrow Connector 6"/>
                            <wps:cNvCnPr/>
                            <wps:spPr>
                              <a:xfrm>
                                <a:off x="1139" y="14856"/>
                                <a:ext cx="3" cy="12"/>
                              </a:xfrm>
                              <a:prstGeom prst="straightConnector1">
                                <a:avLst/>
                              </a:prstGeom>
                              <a:noFill/>
                              <a:ln w="12700" cap="flat" cmpd="sng">
                                <a:solidFill>
                                  <a:srgbClr val="FFFFFF"/>
                                </a:solidFill>
                                <a:prstDash val="solid"/>
                                <a:round/>
                                <a:headEnd type="none" w="sm" len="sm"/>
                                <a:tailEnd type="none" w="sm" len="sm"/>
                              </a:ln>
                            </wps:spPr>
                            <wps:bodyPr/>
                          </wps:wsp>
                        </wpg:grpSp>
                        <wps:wsp>
                          <wps:cNvPr id="7" name="Shape 7"/>
                          <wps:cNvSpPr/>
                          <wps:spPr>
                            <a:xfrm>
                              <a:off x="1832" y="2663"/>
                              <a:ext cx="1460" cy="893"/>
                            </a:xfrm>
                            <a:custGeom>
                              <a:avLst/>
                              <a:gdLst/>
                              <a:ahLst/>
                              <a:cxnLst/>
                              <a:rect l="l" t="t" r="r" b="b"/>
                              <a:pathLst>
                                <a:path w="20000" h="20000" extrusionOk="0">
                                  <a:moveTo>
                                    <a:pt x="5260" y="15006"/>
                                  </a:moveTo>
                                  <a:lnTo>
                                    <a:pt x="5342" y="14513"/>
                                  </a:lnTo>
                                  <a:lnTo>
                                    <a:pt x="5589" y="14378"/>
                                  </a:lnTo>
                                  <a:lnTo>
                                    <a:pt x="5973" y="14513"/>
                                  </a:lnTo>
                                  <a:lnTo>
                                    <a:pt x="6466" y="14871"/>
                                  </a:lnTo>
                                  <a:lnTo>
                                    <a:pt x="6822" y="15140"/>
                                  </a:lnTo>
                                  <a:lnTo>
                                    <a:pt x="7425" y="15252"/>
                                  </a:lnTo>
                                  <a:lnTo>
                                    <a:pt x="8164" y="15498"/>
                                  </a:lnTo>
                                  <a:lnTo>
                                    <a:pt x="9123" y="15498"/>
                                  </a:lnTo>
                                  <a:lnTo>
                                    <a:pt x="10110" y="15364"/>
                                  </a:lnTo>
                                  <a:lnTo>
                                    <a:pt x="11233" y="15006"/>
                                  </a:lnTo>
                                  <a:lnTo>
                                    <a:pt x="12301" y="14513"/>
                                  </a:lnTo>
                                  <a:lnTo>
                                    <a:pt x="13397" y="13639"/>
                                  </a:lnTo>
                                  <a:lnTo>
                                    <a:pt x="14274" y="12654"/>
                                  </a:lnTo>
                                  <a:lnTo>
                                    <a:pt x="14849" y="11534"/>
                                  </a:lnTo>
                                  <a:lnTo>
                                    <a:pt x="15096" y="10549"/>
                                  </a:lnTo>
                                  <a:lnTo>
                                    <a:pt x="15233" y="9541"/>
                                  </a:lnTo>
                                  <a:lnTo>
                                    <a:pt x="15096" y="8555"/>
                                  </a:lnTo>
                                  <a:lnTo>
                                    <a:pt x="14740" y="7570"/>
                                  </a:lnTo>
                                  <a:lnTo>
                                    <a:pt x="14110" y="6831"/>
                                  </a:lnTo>
                                  <a:lnTo>
                                    <a:pt x="13507" y="6069"/>
                                  </a:lnTo>
                                  <a:lnTo>
                                    <a:pt x="11808" y="4479"/>
                                  </a:lnTo>
                                  <a:lnTo>
                                    <a:pt x="10795" y="3852"/>
                                  </a:lnTo>
                                  <a:lnTo>
                                    <a:pt x="9863" y="3225"/>
                                  </a:lnTo>
                                  <a:lnTo>
                                    <a:pt x="8740" y="2867"/>
                                  </a:lnTo>
                                  <a:lnTo>
                                    <a:pt x="7808" y="2710"/>
                                  </a:lnTo>
                                  <a:lnTo>
                                    <a:pt x="6822" y="2979"/>
                                  </a:lnTo>
                                  <a:lnTo>
                                    <a:pt x="5863" y="3471"/>
                                  </a:lnTo>
                                  <a:lnTo>
                                    <a:pt x="5479" y="3718"/>
                                  </a:lnTo>
                                  <a:lnTo>
                                    <a:pt x="4877" y="3718"/>
                                  </a:lnTo>
                                  <a:lnTo>
                                    <a:pt x="4630" y="3583"/>
                                  </a:lnTo>
                                  <a:lnTo>
                                    <a:pt x="4000" y="3359"/>
                                  </a:lnTo>
                                  <a:lnTo>
                                    <a:pt x="2685" y="2710"/>
                                  </a:lnTo>
                                  <a:lnTo>
                                    <a:pt x="1370" y="2105"/>
                                  </a:lnTo>
                                  <a:lnTo>
                                    <a:pt x="877" y="1859"/>
                                  </a:lnTo>
                                  <a:lnTo>
                                    <a:pt x="493" y="1859"/>
                                  </a:lnTo>
                                  <a:lnTo>
                                    <a:pt x="247" y="1725"/>
                                  </a:lnTo>
                                  <a:lnTo>
                                    <a:pt x="0" y="1725"/>
                                  </a:lnTo>
                                  <a:lnTo>
                                    <a:pt x="137" y="1501"/>
                                  </a:lnTo>
                                  <a:lnTo>
                                    <a:pt x="356" y="1232"/>
                                  </a:lnTo>
                                  <a:lnTo>
                                    <a:pt x="1123" y="739"/>
                                  </a:lnTo>
                                  <a:lnTo>
                                    <a:pt x="1918" y="381"/>
                                  </a:lnTo>
                                  <a:lnTo>
                                    <a:pt x="3753" y="0"/>
                                  </a:lnTo>
                                  <a:lnTo>
                                    <a:pt x="5699" y="112"/>
                                  </a:lnTo>
                                  <a:lnTo>
                                    <a:pt x="7671" y="605"/>
                                  </a:lnTo>
                                  <a:lnTo>
                                    <a:pt x="9644" y="1366"/>
                                  </a:lnTo>
                                  <a:lnTo>
                                    <a:pt x="11562" y="2374"/>
                                  </a:lnTo>
                                  <a:lnTo>
                                    <a:pt x="13288" y="3583"/>
                                  </a:lnTo>
                                  <a:lnTo>
                                    <a:pt x="14740" y="4838"/>
                                  </a:lnTo>
                                  <a:lnTo>
                                    <a:pt x="15973" y="5935"/>
                                  </a:lnTo>
                                  <a:lnTo>
                                    <a:pt x="16904" y="7077"/>
                                  </a:lnTo>
                                  <a:lnTo>
                                    <a:pt x="17781" y="8175"/>
                                  </a:lnTo>
                                  <a:lnTo>
                                    <a:pt x="18493" y="9183"/>
                                  </a:lnTo>
                                  <a:lnTo>
                                    <a:pt x="19123" y="10168"/>
                                  </a:lnTo>
                                  <a:lnTo>
                                    <a:pt x="19507" y="11041"/>
                                  </a:lnTo>
                                  <a:lnTo>
                                    <a:pt x="19726" y="12027"/>
                                  </a:lnTo>
                                  <a:lnTo>
                                    <a:pt x="19973" y="12878"/>
                                  </a:lnTo>
                                  <a:lnTo>
                                    <a:pt x="19836" y="14513"/>
                                  </a:lnTo>
                                  <a:lnTo>
                                    <a:pt x="19507" y="16013"/>
                                  </a:lnTo>
                                  <a:lnTo>
                                    <a:pt x="18740" y="17380"/>
                                  </a:lnTo>
                                  <a:lnTo>
                                    <a:pt x="17671" y="18477"/>
                                  </a:lnTo>
                                  <a:lnTo>
                                    <a:pt x="16904" y="19104"/>
                                  </a:lnTo>
                                  <a:lnTo>
                                    <a:pt x="16110" y="19485"/>
                                  </a:lnTo>
                                  <a:lnTo>
                                    <a:pt x="15096" y="19866"/>
                                  </a:lnTo>
                                  <a:lnTo>
                                    <a:pt x="14110" y="19978"/>
                                  </a:lnTo>
                                  <a:lnTo>
                                    <a:pt x="12027" y="19978"/>
                                  </a:lnTo>
                                  <a:lnTo>
                                    <a:pt x="10110" y="19597"/>
                                  </a:lnTo>
                                  <a:lnTo>
                                    <a:pt x="8164" y="18858"/>
                                  </a:lnTo>
                                  <a:lnTo>
                                    <a:pt x="6685" y="17738"/>
                                  </a:lnTo>
                                  <a:lnTo>
                                    <a:pt x="6110" y="17111"/>
                                  </a:lnTo>
                                  <a:lnTo>
                                    <a:pt x="5699" y="16506"/>
                                  </a:lnTo>
                                  <a:lnTo>
                                    <a:pt x="5342" y="15745"/>
                                  </a:lnTo>
                                  <a:lnTo>
                                    <a:pt x="5260" y="15006"/>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 name="Shape 8"/>
                          <wps:cNvSpPr/>
                          <wps:spPr>
                            <a:xfrm>
                              <a:off x="2688" y="2187"/>
                              <a:ext cx="1562" cy="821"/>
                            </a:xfrm>
                            <a:custGeom>
                              <a:avLst/>
                              <a:gdLst/>
                              <a:ahLst/>
                              <a:cxnLst/>
                              <a:rect l="l" t="t" r="r" b="b"/>
                              <a:pathLst>
                                <a:path w="20000" h="20000" extrusionOk="0">
                                  <a:moveTo>
                                    <a:pt x="14981" y="5262"/>
                                  </a:moveTo>
                                  <a:lnTo>
                                    <a:pt x="14545" y="5408"/>
                                  </a:lnTo>
                                  <a:lnTo>
                                    <a:pt x="14443" y="5530"/>
                                  </a:lnTo>
                                  <a:lnTo>
                                    <a:pt x="14443" y="5944"/>
                                  </a:lnTo>
                                  <a:lnTo>
                                    <a:pt x="14776" y="6480"/>
                                  </a:lnTo>
                                  <a:lnTo>
                                    <a:pt x="15109" y="6724"/>
                                  </a:lnTo>
                                  <a:lnTo>
                                    <a:pt x="15186" y="7430"/>
                                  </a:lnTo>
                                  <a:lnTo>
                                    <a:pt x="15442" y="8234"/>
                                  </a:lnTo>
                                  <a:lnTo>
                                    <a:pt x="15442" y="9038"/>
                                  </a:lnTo>
                                  <a:lnTo>
                                    <a:pt x="15314" y="10134"/>
                                  </a:lnTo>
                                  <a:lnTo>
                                    <a:pt x="14981" y="11206"/>
                                  </a:lnTo>
                                  <a:lnTo>
                                    <a:pt x="14443" y="12253"/>
                                  </a:lnTo>
                                  <a:lnTo>
                                    <a:pt x="13598" y="13350"/>
                                  </a:lnTo>
                                  <a:lnTo>
                                    <a:pt x="12625" y="14324"/>
                                  </a:lnTo>
                                  <a:lnTo>
                                    <a:pt x="11575" y="14860"/>
                                  </a:lnTo>
                                  <a:lnTo>
                                    <a:pt x="10525" y="15250"/>
                                  </a:lnTo>
                                  <a:lnTo>
                                    <a:pt x="9449" y="15250"/>
                                  </a:lnTo>
                                  <a:lnTo>
                                    <a:pt x="8476" y="15104"/>
                                  </a:lnTo>
                                  <a:lnTo>
                                    <a:pt x="7452" y="14714"/>
                                  </a:lnTo>
                                  <a:lnTo>
                                    <a:pt x="5915" y="13618"/>
                                  </a:lnTo>
                                  <a:lnTo>
                                    <a:pt x="4405" y="11888"/>
                                  </a:lnTo>
                                  <a:lnTo>
                                    <a:pt x="3739" y="10792"/>
                                  </a:lnTo>
                                  <a:lnTo>
                                    <a:pt x="3175" y="9842"/>
                                  </a:lnTo>
                                  <a:lnTo>
                                    <a:pt x="2740" y="8770"/>
                                  </a:lnTo>
                                  <a:lnTo>
                                    <a:pt x="2612" y="7698"/>
                                  </a:lnTo>
                                  <a:lnTo>
                                    <a:pt x="2843" y="6724"/>
                                  </a:lnTo>
                                  <a:lnTo>
                                    <a:pt x="3380" y="5798"/>
                                  </a:lnTo>
                                  <a:lnTo>
                                    <a:pt x="3739" y="5408"/>
                                  </a:lnTo>
                                  <a:lnTo>
                                    <a:pt x="3611" y="4848"/>
                                  </a:lnTo>
                                  <a:lnTo>
                                    <a:pt x="3483" y="4458"/>
                                  </a:lnTo>
                                  <a:lnTo>
                                    <a:pt x="3303" y="3898"/>
                                  </a:lnTo>
                                  <a:lnTo>
                                    <a:pt x="2612" y="2582"/>
                                  </a:lnTo>
                                  <a:lnTo>
                                    <a:pt x="2023" y="1242"/>
                                  </a:lnTo>
                                  <a:lnTo>
                                    <a:pt x="1793" y="804"/>
                                  </a:lnTo>
                                  <a:lnTo>
                                    <a:pt x="1690" y="536"/>
                                  </a:lnTo>
                                  <a:lnTo>
                                    <a:pt x="1690" y="122"/>
                                  </a:lnTo>
                                  <a:lnTo>
                                    <a:pt x="1562" y="0"/>
                                  </a:lnTo>
                                  <a:lnTo>
                                    <a:pt x="1460" y="0"/>
                                  </a:lnTo>
                                  <a:lnTo>
                                    <a:pt x="1152" y="268"/>
                                  </a:lnTo>
                                  <a:lnTo>
                                    <a:pt x="640" y="1072"/>
                                  </a:lnTo>
                                  <a:lnTo>
                                    <a:pt x="307" y="1876"/>
                                  </a:lnTo>
                                  <a:lnTo>
                                    <a:pt x="102" y="2826"/>
                                  </a:lnTo>
                                  <a:lnTo>
                                    <a:pt x="0" y="3776"/>
                                  </a:lnTo>
                                  <a:lnTo>
                                    <a:pt x="0" y="5652"/>
                                  </a:lnTo>
                                  <a:lnTo>
                                    <a:pt x="435" y="7698"/>
                                  </a:lnTo>
                                  <a:lnTo>
                                    <a:pt x="1280" y="9598"/>
                                  </a:lnTo>
                                  <a:lnTo>
                                    <a:pt x="2254" y="11474"/>
                                  </a:lnTo>
                                  <a:lnTo>
                                    <a:pt x="3483" y="13228"/>
                                  </a:lnTo>
                                  <a:lnTo>
                                    <a:pt x="4763" y="14860"/>
                                  </a:lnTo>
                                  <a:lnTo>
                                    <a:pt x="5915" y="16029"/>
                                  </a:lnTo>
                                  <a:lnTo>
                                    <a:pt x="7017" y="17028"/>
                                  </a:lnTo>
                                  <a:lnTo>
                                    <a:pt x="8067" y="17808"/>
                                  </a:lnTo>
                                  <a:lnTo>
                                    <a:pt x="9040" y="18611"/>
                                  </a:lnTo>
                                  <a:lnTo>
                                    <a:pt x="11012" y="19586"/>
                                  </a:lnTo>
                                  <a:lnTo>
                                    <a:pt x="12855" y="19976"/>
                                  </a:lnTo>
                                  <a:lnTo>
                                    <a:pt x="14443" y="19976"/>
                                  </a:lnTo>
                                  <a:lnTo>
                                    <a:pt x="16031" y="19586"/>
                                  </a:lnTo>
                                  <a:lnTo>
                                    <a:pt x="17234" y="18758"/>
                                  </a:lnTo>
                                  <a:lnTo>
                                    <a:pt x="18515" y="17808"/>
                                  </a:lnTo>
                                  <a:lnTo>
                                    <a:pt x="19052" y="17028"/>
                                  </a:lnTo>
                                  <a:lnTo>
                                    <a:pt x="19539" y="16029"/>
                                  </a:lnTo>
                                  <a:lnTo>
                                    <a:pt x="19846" y="15104"/>
                                  </a:lnTo>
                                  <a:lnTo>
                                    <a:pt x="19974" y="14153"/>
                                  </a:lnTo>
                                  <a:lnTo>
                                    <a:pt x="19974" y="12156"/>
                                  </a:lnTo>
                                  <a:lnTo>
                                    <a:pt x="19641" y="10134"/>
                                  </a:lnTo>
                                  <a:lnTo>
                                    <a:pt x="18822" y="8234"/>
                                  </a:lnTo>
                                  <a:lnTo>
                                    <a:pt x="17695" y="6724"/>
                                  </a:lnTo>
                                  <a:lnTo>
                                    <a:pt x="17132" y="6066"/>
                                  </a:lnTo>
                                  <a:lnTo>
                                    <a:pt x="16466" y="5652"/>
                                  </a:lnTo>
                                  <a:lnTo>
                                    <a:pt x="15723" y="5408"/>
                                  </a:lnTo>
                                  <a:lnTo>
                                    <a:pt x="14981" y="5262"/>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 name="Shape 9"/>
                          <wps:cNvSpPr/>
                          <wps:spPr>
                            <a:xfrm>
                              <a:off x="1942" y="2258"/>
                              <a:ext cx="2242" cy="1276"/>
                            </a:xfrm>
                            <a:custGeom>
                              <a:avLst/>
                              <a:gdLst/>
                              <a:ahLst/>
                              <a:cxnLst/>
                              <a:rect l="l" t="t" r="r" b="b"/>
                              <a:pathLst>
                                <a:path w="20000" h="20000" extrusionOk="0">
                                  <a:moveTo>
                                    <a:pt x="161" y="188"/>
                                  </a:moveTo>
                                  <a:lnTo>
                                    <a:pt x="517" y="0"/>
                                  </a:lnTo>
                                  <a:lnTo>
                                    <a:pt x="1106" y="0"/>
                                  </a:lnTo>
                                  <a:lnTo>
                                    <a:pt x="1909" y="78"/>
                                  </a:lnTo>
                                  <a:lnTo>
                                    <a:pt x="2748" y="439"/>
                                  </a:lnTo>
                                  <a:lnTo>
                                    <a:pt x="3479" y="611"/>
                                  </a:lnTo>
                                  <a:lnTo>
                                    <a:pt x="4139" y="611"/>
                                  </a:lnTo>
                                  <a:lnTo>
                                    <a:pt x="4674" y="533"/>
                                  </a:lnTo>
                                  <a:lnTo>
                                    <a:pt x="5156" y="188"/>
                                  </a:lnTo>
                                  <a:lnTo>
                                    <a:pt x="5317" y="188"/>
                                  </a:lnTo>
                                  <a:lnTo>
                                    <a:pt x="5566" y="266"/>
                                  </a:lnTo>
                                  <a:lnTo>
                                    <a:pt x="5638" y="439"/>
                                  </a:lnTo>
                                  <a:lnTo>
                                    <a:pt x="5566" y="611"/>
                                  </a:lnTo>
                                  <a:lnTo>
                                    <a:pt x="5477" y="799"/>
                                  </a:lnTo>
                                  <a:lnTo>
                                    <a:pt x="5477" y="1034"/>
                                  </a:lnTo>
                                  <a:lnTo>
                                    <a:pt x="5638" y="1740"/>
                                  </a:lnTo>
                                  <a:lnTo>
                                    <a:pt x="5941" y="2774"/>
                                  </a:lnTo>
                                  <a:lnTo>
                                    <a:pt x="6423" y="3997"/>
                                  </a:lnTo>
                                  <a:lnTo>
                                    <a:pt x="7047" y="5313"/>
                                  </a:lnTo>
                                  <a:lnTo>
                                    <a:pt x="7832" y="6693"/>
                                  </a:lnTo>
                                  <a:lnTo>
                                    <a:pt x="8724" y="7900"/>
                                  </a:lnTo>
                                  <a:lnTo>
                                    <a:pt x="9670" y="9028"/>
                                  </a:lnTo>
                                  <a:lnTo>
                                    <a:pt x="10437" y="9749"/>
                                  </a:lnTo>
                                  <a:lnTo>
                                    <a:pt x="11329" y="10502"/>
                                  </a:lnTo>
                                  <a:lnTo>
                                    <a:pt x="12364" y="11207"/>
                                  </a:lnTo>
                                  <a:lnTo>
                                    <a:pt x="13399" y="11834"/>
                                  </a:lnTo>
                                  <a:lnTo>
                                    <a:pt x="14576" y="12335"/>
                                  </a:lnTo>
                                  <a:lnTo>
                                    <a:pt x="15772" y="12586"/>
                                  </a:lnTo>
                                  <a:lnTo>
                                    <a:pt x="16967" y="12696"/>
                                  </a:lnTo>
                                  <a:lnTo>
                                    <a:pt x="18145" y="12429"/>
                                  </a:lnTo>
                                  <a:lnTo>
                                    <a:pt x="18644" y="12241"/>
                                  </a:lnTo>
                                  <a:lnTo>
                                    <a:pt x="18876" y="12241"/>
                                  </a:lnTo>
                                  <a:lnTo>
                                    <a:pt x="19019" y="12335"/>
                                  </a:lnTo>
                                  <a:lnTo>
                                    <a:pt x="19179" y="12696"/>
                                  </a:lnTo>
                                  <a:lnTo>
                                    <a:pt x="19251" y="13213"/>
                                  </a:lnTo>
                                  <a:lnTo>
                                    <a:pt x="19179" y="13903"/>
                                  </a:lnTo>
                                  <a:lnTo>
                                    <a:pt x="18876" y="14765"/>
                                  </a:lnTo>
                                  <a:lnTo>
                                    <a:pt x="18787" y="15016"/>
                                  </a:lnTo>
                                  <a:lnTo>
                                    <a:pt x="18876" y="15470"/>
                                  </a:lnTo>
                                  <a:lnTo>
                                    <a:pt x="19019" y="15721"/>
                                  </a:lnTo>
                                  <a:lnTo>
                                    <a:pt x="19179" y="16160"/>
                                  </a:lnTo>
                                  <a:lnTo>
                                    <a:pt x="19340" y="17022"/>
                                  </a:lnTo>
                                  <a:lnTo>
                                    <a:pt x="19607" y="18166"/>
                                  </a:lnTo>
                                  <a:lnTo>
                                    <a:pt x="19893" y="19201"/>
                                  </a:lnTo>
                                  <a:lnTo>
                                    <a:pt x="19982" y="19451"/>
                                  </a:lnTo>
                                  <a:lnTo>
                                    <a:pt x="19982" y="19639"/>
                                  </a:lnTo>
                                  <a:lnTo>
                                    <a:pt x="19893" y="19906"/>
                                  </a:lnTo>
                                  <a:lnTo>
                                    <a:pt x="19750" y="19984"/>
                                  </a:lnTo>
                                  <a:lnTo>
                                    <a:pt x="19518" y="19906"/>
                                  </a:lnTo>
                                  <a:lnTo>
                                    <a:pt x="19251" y="19796"/>
                                  </a:lnTo>
                                  <a:lnTo>
                                    <a:pt x="18234" y="19451"/>
                                  </a:lnTo>
                                  <a:lnTo>
                                    <a:pt x="17110" y="19295"/>
                                  </a:lnTo>
                                  <a:lnTo>
                                    <a:pt x="16271" y="19107"/>
                                  </a:lnTo>
                                  <a:lnTo>
                                    <a:pt x="15468" y="18856"/>
                                  </a:lnTo>
                                  <a:lnTo>
                                    <a:pt x="15147" y="18762"/>
                                  </a:lnTo>
                                  <a:lnTo>
                                    <a:pt x="14808" y="18856"/>
                                  </a:lnTo>
                                  <a:lnTo>
                                    <a:pt x="14041" y="19107"/>
                                  </a:lnTo>
                                  <a:lnTo>
                                    <a:pt x="13310" y="19201"/>
                                  </a:lnTo>
                                  <a:lnTo>
                                    <a:pt x="12756" y="19107"/>
                                  </a:lnTo>
                                  <a:lnTo>
                                    <a:pt x="12364" y="18934"/>
                                  </a:lnTo>
                                  <a:lnTo>
                                    <a:pt x="12293" y="18762"/>
                                  </a:lnTo>
                                  <a:lnTo>
                                    <a:pt x="12293" y="18589"/>
                                  </a:lnTo>
                                  <a:lnTo>
                                    <a:pt x="12525" y="18072"/>
                                  </a:lnTo>
                                  <a:lnTo>
                                    <a:pt x="12667" y="17445"/>
                                  </a:lnTo>
                                  <a:lnTo>
                                    <a:pt x="12756" y="16850"/>
                                  </a:lnTo>
                                  <a:lnTo>
                                    <a:pt x="12667" y="15627"/>
                                  </a:lnTo>
                                  <a:lnTo>
                                    <a:pt x="12364" y="14514"/>
                                  </a:lnTo>
                                  <a:lnTo>
                                    <a:pt x="11900" y="13386"/>
                                  </a:lnTo>
                                  <a:lnTo>
                                    <a:pt x="11258" y="12241"/>
                                  </a:lnTo>
                                  <a:lnTo>
                                    <a:pt x="10526" y="11301"/>
                                  </a:lnTo>
                                  <a:lnTo>
                                    <a:pt x="9831" y="10439"/>
                                  </a:lnTo>
                                  <a:lnTo>
                                    <a:pt x="9099" y="9639"/>
                                  </a:lnTo>
                                  <a:lnTo>
                                    <a:pt x="7993" y="8683"/>
                                  </a:lnTo>
                                  <a:lnTo>
                                    <a:pt x="6726" y="7806"/>
                                  </a:lnTo>
                                  <a:lnTo>
                                    <a:pt x="5388" y="7053"/>
                                  </a:lnTo>
                                  <a:lnTo>
                                    <a:pt x="4050" y="6442"/>
                                  </a:lnTo>
                                  <a:lnTo>
                                    <a:pt x="2872" y="5909"/>
                                  </a:lnTo>
                                  <a:lnTo>
                                    <a:pt x="1820" y="5564"/>
                                  </a:lnTo>
                                  <a:lnTo>
                                    <a:pt x="1017" y="5470"/>
                                  </a:lnTo>
                                  <a:lnTo>
                                    <a:pt x="803" y="5470"/>
                                  </a:lnTo>
                                  <a:lnTo>
                                    <a:pt x="642" y="5470"/>
                                  </a:lnTo>
                                  <a:lnTo>
                                    <a:pt x="464" y="5564"/>
                                  </a:lnTo>
                                  <a:lnTo>
                                    <a:pt x="232" y="5470"/>
                                  </a:lnTo>
                                  <a:lnTo>
                                    <a:pt x="161" y="5313"/>
                                  </a:lnTo>
                                  <a:lnTo>
                                    <a:pt x="232" y="5125"/>
                                  </a:lnTo>
                                  <a:lnTo>
                                    <a:pt x="517" y="4608"/>
                                  </a:lnTo>
                                  <a:lnTo>
                                    <a:pt x="642" y="4091"/>
                                  </a:lnTo>
                                  <a:lnTo>
                                    <a:pt x="642" y="3386"/>
                                  </a:lnTo>
                                  <a:lnTo>
                                    <a:pt x="375" y="2774"/>
                                  </a:lnTo>
                                  <a:lnTo>
                                    <a:pt x="161" y="1834"/>
                                  </a:lnTo>
                                  <a:lnTo>
                                    <a:pt x="0" y="1144"/>
                                  </a:lnTo>
                                  <a:lnTo>
                                    <a:pt x="0" y="533"/>
                                  </a:lnTo>
                                  <a:lnTo>
                                    <a:pt x="161" y="188"/>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 name="Shape 10"/>
                          <wps:cNvSpPr/>
                          <wps:spPr>
                            <a:xfrm>
                              <a:off x="1832" y="15385"/>
                              <a:ext cx="1460" cy="893"/>
                            </a:xfrm>
                            <a:custGeom>
                              <a:avLst/>
                              <a:gdLst/>
                              <a:ahLst/>
                              <a:cxnLst/>
                              <a:rect l="l" t="t" r="r" b="b"/>
                              <a:pathLst>
                                <a:path w="20000" h="20000" extrusionOk="0">
                                  <a:moveTo>
                                    <a:pt x="5260" y="5084"/>
                                  </a:moveTo>
                                  <a:lnTo>
                                    <a:pt x="5342" y="5465"/>
                                  </a:lnTo>
                                  <a:lnTo>
                                    <a:pt x="5589" y="5689"/>
                                  </a:lnTo>
                                  <a:lnTo>
                                    <a:pt x="5973" y="5577"/>
                                  </a:lnTo>
                                  <a:lnTo>
                                    <a:pt x="6466" y="5196"/>
                                  </a:lnTo>
                                  <a:lnTo>
                                    <a:pt x="6822" y="4972"/>
                                  </a:lnTo>
                                  <a:lnTo>
                                    <a:pt x="7425" y="4703"/>
                                  </a:lnTo>
                                  <a:lnTo>
                                    <a:pt x="8164" y="4614"/>
                                  </a:lnTo>
                                  <a:lnTo>
                                    <a:pt x="9123" y="4614"/>
                                  </a:lnTo>
                                  <a:lnTo>
                                    <a:pt x="10110" y="4703"/>
                                  </a:lnTo>
                                  <a:lnTo>
                                    <a:pt x="11233" y="4972"/>
                                  </a:lnTo>
                                  <a:lnTo>
                                    <a:pt x="12301" y="5577"/>
                                  </a:lnTo>
                                  <a:lnTo>
                                    <a:pt x="13397" y="6450"/>
                                  </a:lnTo>
                                  <a:lnTo>
                                    <a:pt x="14274" y="7458"/>
                                  </a:lnTo>
                                  <a:lnTo>
                                    <a:pt x="14849" y="8443"/>
                                  </a:lnTo>
                                  <a:lnTo>
                                    <a:pt x="15096" y="9541"/>
                                  </a:lnTo>
                                  <a:lnTo>
                                    <a:pt x="15233" y="10549"/>
                                  </a:lnTo>
                                  <a:lnTo>
                                    <a:pt x="15096" y="11534"/>
                                  </a:lnTo>
                                  <a:lnTo>
                                    <a:pt x="14740" y="12385"/>
                                  </a:lnTo>
                                  <a:lnTo>
                                    <a:pt x="14110" y="13281"/>
                                  </a:lnTo>
                                  <a:lnTo>
                                    <a:pt x="13507" y="14020"/>
                                  </a:lnTo>
                                  <a:lnTo>
                                    <a:pt x="11808" y="15498"/>
                                  </a:lnTo>
                                  <a:lnTo>
                                    <a:pt x="10795" y="16237"/>
                                  </a:lnTo>
                                  <a:lnTo>
                                    <a:pt x="9863" y="16730"/>
                                  </a:lnTo>
                                  <a:lnTo>
                                    <a:pt x="8740" y="17245"/>
                                  </a:lnTo>
                                  <a:lnTo>
                                    <a:pt x="7808" y="17380"/>
                                  </a:lnTo>
                                  <a:lnTo>
                                    <a:pt x="6822" y="17111"/>
                                  </a:lnTo>
                                  <a:lnTo>
                                    <a:pt x="5863" y="16506"/>
                                  </a:lnTo>
                                  <a:lnTo>
                                    <a:pt x="5479" y="16237"/>
                                  </a:lnTo>
                                  <a:lnTo>
                                    <a:pt x="4877" y="16394"/>
                                  </a:lnTo>
                                  <a:lnTo>
                                    <a:pt x="4630" y="16506"/>
                                  </a:lnTo>
                                  <a:lnTo>
                                    <a:pt x="4000" y="16730"/>
                                  </a:lnTo>
                                  <a:lnTo>
                                    <a:pt x="2685" y="17380"/>
                                  </a:lnTo>
                                  <a:lnTo>
                                    <a:pt x="1370" y="17872"/>
                                  </a:lnTo>
                                  <a:lnTo>
                                    <a:pt x="877" y="18141"/>
                                  </a:lnTo>
                                  <a:lnTo>
                                    <a:pt x="493" y="18231"/>
                                  </a:lnTo>
                                  <a:lnTo>
                                    <a:pt x="247" y="18231"/>
                                  </a:lnTo>
                                  <a:lnTo>
                                    <a:pt x="0" y="18365"/>
                                  </a:lnTo>
                                  <a:lnTo>
                                    <a:pt x="137" y="18477"/>
                                  </a:lnTo>
                                  <a:lnTo>
                                    <a:pt x="356" y="18723"/>
                                  </a:lnTo>
                                  <a:lnTo>
                                    <a:pt x="1123" y="19216"/>
                                  </a:lnTo>
                                  <a:lnTo>
                                    <a:pt x="1918" y="19619"/>
                                  </a:lnTo>
                                  <a:lnTo>
                                    <a:pt x="3753" y="19978"/>
                                  </a:lnTo>
                                  <a:lnTo>
                                    <a:pt x="5699" y="19866"/>
                                  </a:lnTo>
                                  <a:lnTo>
                                    <a:pt x="7671" y="19485"/>
                                  </a:lnTo>
                                  <a:lnTo>
                                    <a:pt x="9644" y="18723"/>
                                  </a:lnTo>
                                  <a:lnTo>
                                    <a:pt x="11562" y="17626"/>
                                  </a:lnTo>
                                  <a:lnTo>
                                    <a:pt x="13288" y="16506"/>
                                  </a:lnTo>
                                  <a:lnTo>
                                    <a:pt x="14740" y="15252"/>
                                  </a:lnTo>
                                  <a:lnTo>
                                    <a:pt x="15973" y="14020"/>
                                  </a:lnTo>
                                  <a:lnTo>
                                    <a:pt x="16904" y="13035"/>
                                  </a:lnTo>
                                  <a:lnTo>
                                    <a:pt x="17781" y="11892"/>
                                  </a:lnTo>
                                  <a:lnTo>
                                    <a:pt x="18493" y="10907"/>
                                  </a:lnTo>
                                  <a:lnTo>
                                    <a:pt x="19123" y="9899"/>
                                  </a:lnTo>
                                  <a:lnTo>
                                    <a:pt x="19507" y="8936"/>
                                  </a:lnTo>
                                  <a:lnTo>
                                    <a:pt x="19726" y="8063"/>
                                  </a:lnTo>
                                  <a:lnTo>
                                    <a:pt x="19973" y="7189"/>
                                  </a:lnTo>
                                  <a:lnTo>
                                    <a:pt x="19836" y="5577"/>
                                  </a:lnTo>
                                  <a:lnTo>
                                    <a:pt x="19507" y="4121"/>
                                  </a:lnTo>
                                  <a:lnTo>
                                    <a:pt x="18740" y="2710"/>
                                  </a:lnTo>
                                  <a:lnTo>
                                    <a:pt x="17671" y="1501"/>
                                  </a:lnTo>
                                  <a:lnTo>
                                    <a:pt x="16904" y="985"/>
                                  </a:lnTo>
                                  <a:lnTo>
                                    <a:pt x="16110" y="493"/>
                                  </a:lnTo>
                                  <a:lnTo>
                                    <a:pt x="15096" y="246"/>
                                  </a:lnTo>
                                  <a:lnTo>
                                    <a:pt x="14110" y="0"/>
                                  </a:lnTo>
                                  <a:lnTo>
                                    <a:pt x="12027" y="0"/>
                                  </a:lnTo>
                                  <a:lnTo>
                                    <a:pt x="10110" y="493"/>
                                  </a:lnTo>
                                  <a:lnTo>
                                    <a:pt x="8164" y="1232"/>
                                  </a:lnTo>
                                  <a:lnTo>
                                    <a:pt x="6685" y="2217"/>
                                  </a:lnTo>
                                  <a:lnTo>
                                    <a:pt x="6110" y="2867"/>
                                  </a:lnTo>
                                  <a:lnTo>
                                    <a:pt x="5699" y="3628"/>
                                  </a:lnTo>
                                  <a:lnTo>
                                    <a:pt x="5342" y="4345"/>
                                  </a:lnTo>
                                  <a:lnTo>
                                    <a:pt x="5260" y="5084"/>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 name="Shape 11"/>
                          <wps:cNvSpPr/>
                          <wps:spPr>
                            <a:xfrm>
                              <a:off x="2688" y="15934"/>
                              <a:ext cx="1562" cy="825"/>
                            </a:xfrm>
                            <a:custGeom>
                              <a:avLst/>
                              <a:gdLst/>
                              <a:ahLst/>
                              <a:cxnLst/>
                              <a:rect l="l" t="t" r="r" b="b"/>
                              <a:pathLst>
                                <a:path w="20000" h="20000" extrusionOk="0">
                                  <a:moveTo>
                                    <a:pt x="14981" y="14618"/>
                                  </a:moveTo>
                                  <a:lnTo>
                                    <a:pt x="14545" y="14618"/>
                                  </a:lnTo>
                                  <a:lnTo>
                                    <a:pt x="14443" y="14352"/>
                                  </a:lnTo>
                                  <a:lnTo>
                                    <a:pt x="14443" y="13939"/>
                                  </a:lnTo>
                                  <a:lnTo>
                                    <a:pt x="14776" y="13552"/>
                                  </a:lnTo>
                                  <a:lnTo>
                                    <a:pt x="15109" y="13139"/>
                                  </a:lnTo>
                                  <a:lnTo>
                                    <a:pt x="15186" y="12606"/>
                                  </a:lnTo>
                                  <a:lnTo>
                                    <a:pt x="15442" y="10861"/>
                                  </a:lnTo>
                                  <a:lnTo>
                                    <a:pt x="15314" y="9915"/>
                                  </a:lnTo>
                                  <a:lnTo>
                                    <a:pt x="14981" y="8848"/>
                                  </a:lnTo>
                                  <a:lnTo>
                                    <a:pt x="14443" y="7636"/>
                                  </a:lnTo>
                                  <a:lnTo>
                                    <a:pt x="13598" y="6570"/>
                                  </a:lnTo>
                                  <a:lnTo>
                                    <a:pt x="12625" y="5624"/>
                                  </a:lnTo>
                                  <a:lnTo>
                                    <a:pt x="11575" y="5091"/>
                                  </a:lnTo>
                                  <a:lnTo>
                                    <a:pt x="10525" y="4800"/>
                                  </a:lnTo>
                                  <a:lnTo>
                                    <a:pt x="9449" y="4703"/>
                                  </a:lnTo>
                                  <a:lnTo>
                                    <a:pt x="8476" y="4970"/>
                                  </a:lnTo>
                                  <a:lnTo>
                                    <a:pt x="7452" y="5236"/>
                                  </a:lnTo>
                                  <a:lnTo>
                                    <a:pt x="5915" y="6424"/>
                                  </a:lnTo>
                                  <a:lnTo>
                                    <a:pt x="4405" y="8194"/>
                                  </a:lnTo>
                                  <a:lnTo>
                                    <a:pt x="3739" y="9115"/>
                                  </a:lnTo>
                                  <a:lnTo>
                                    <a:pt x="3175" y="10182"/>
                                  </a:lnTo>
                                  <a:lnTo>
                                    <a:pt x="2740" y="11248"/>
                                  </a:lnTo>
                                  <a:lnTo>
                                    <a:pt x="2612" y="12194"/>
                                  </a:lnTo>
                                  <a:lnTo>
                                    <a:pt x="2843" y="13285"/>
                                  </a:lnTo>
                                  <a:lnTo>
                                    <a:pt x="3380" y="14206"/>
                                  </a:lnTo>
                                  <a:lnTo>
                                    <a:pt x="3739" y="14618"/>
                                  </a:lnTo>
                                  <a:lnTo>
                                    <a:pt x="3611" y="15176"/>
                                  </a:lnTo>
                                  <a:lnTo>
                                    <a:pt x="3483" y="15418"/>
                                  </a:lnTo>
                                  <a:lnTo>
                                    <a:pt x="3303" y="15952"/>
                                  </a:lnTo>
                                  <a:lnTo>
                                    <a:pt x="2612" y="17309"/>
                                  </a:lnTo>
                                  <a:lnTo>
                                    <a:pt x="2023" y="18642"/>
                                  </a:lnTo>
                                  <a:lnTo>
                                    <a:pt x="1793" y="19176"/>
                                  </a:lnTo>
                                  <a:lnTo>
                                    <a:pt x="1690" y="19442"/>
                                  </a:lnTo>
                                  <a:lnTo>
                                    <a:pt x="1690" y="19879"/>
                                  </a:lnTo>
                                  <a:lnTo>
                                    <a:pt x="1562" y="19976"/>
                                  </a:lnTo>
                                  <a:lnTo>
                                    <a:pt x="1460" y="19879"/>
                                  </a:lnTo>
                                  <a:lnTo>
                                    <a:pt x="1152" y="19588"/>
                                  </a:lnTo>
                                  <a:lnTo>
                                    <a:pt x="640" y="18764"/>
                                  </a:lnTo>
                                  <a:lnTo>
                                    <a:pt x="307" y="17988"/>
                                  </a:lnTo>
                                  <a:lnTo>
                                    <a:pt x="102" y="17164"/>
                                  </a:lnTo>
                                  <a:lnTo>
                                    <a:pt x="0" y="16242"/>
                                  </a:lnTo>
                                  <a:lnTo>
                                    <a:pt x="0" y="14206"/>
                                  </a:lnTo>
                                  <a:lnTo>
                                    <a:pt x="435" y="12339"/>
                                  </a:lnTo>
                                  <a:lnTo>
                                    <a:pt x="1280" y="10327"/>
                                  </a:lnTo>
                                  <a:lnTo>
                                    <a:pt x="2254" y="8436"/>
                                  </a:lnTo>
                                  <a:lnTo>
                                    <a:pt x="3483" y="6691"/>
                                  </a:lnTo>
                                  <a:lnTo>
                                    <a:pt x="4763" y="5236"/>
                                  </a:lnTo>
                                  <a:lnTo>
                                    <a:pt x="5915" y="4024"/>
                                  </a:lnTo>
                                  <a:lnTo>
                                    <a:pt x="7017" y="2933"/>
                                  </a:lnTo>
                                  <a:lnTo>
                                    <a:pt x="8067" y="2158"/>
                                  </a:lnTo>
                                  <a:lnTo>
                                    <a:pt x="9040" y="1479"/>
                                  </a:lnTo>
                                  <a:lnTo>
                                    <a:pt x="11012" y="533"/>
                                  </a:lnTo>
                                  <a:lnTo>
                                    <a:pt x="12855" y="0"/>
                                  </a:lnTo>
                                  <a:lnTo>
                                    <a:pt x="14443" y="0"/>
                                  </a:lnTo>
                                  <a:lnTo>
                                    <a:pt x="16031" y="412"/>
                                  </a:lnTo>
                                  <a:lnTo>
                                    <a:pt x="17234" y="1212"/>
                                  </a:lnTo>
                                  <a:lnTo>
                                    <a:pt x="18515" y="2279"/>
                                  </a:lnTo>
                                  <a:lnTo>
                                    <a:pt x="19052" y="3103"/>
                                  </a:lnTo>
                                  <a:lnTo>
                                    <a:pt x="19539" y="3879"/>
                                  </a:lnTo>
                                  <a:lnTo>
                                    <a:pt x="19846" y="4800"/>
                                  </a:lnTo>
                                  <a:lnTo>
                                    <a:pt x="19974" y="5770"/>
                                  </a:lnTo>
                                  <a:lnTo>
                                    <a:pt x="19974" y="7927"/>
                                  </a:lnTo>
                                  <a:lnTo>
                                    <a:pt x="19641" y="9915"/>
                                  </a:lnTo>
                                  <a:lnTo>
                                    <a:pt x="18822" y="11782"/>
                                  </a:lnTo>
                                  <a:lnTo>
                                    <a:pt x="17695" y="13285"/>
                                  </a:lnTo>
                                  <a:lnTo>
                                    <a:pt x="17132" y="13818"/>
                                  </a:lnTo>
                                  <a:lnTo>
                                    <a:pt x="16466" y="14352"/>
                                  </a:lnTo>
                                  <a:lnTo>
                                    <a:pt x="15723" y="14618"/>
                                  </a:lnTo>
                                  <a:lnTo>
                                    <a:pt x="14981" y="14618"/>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Shape 12"/>
                          <wps:cNvSpPr/>
                          <wps:spPr>
                            <a:xfrm>
                              <a:off x="1942" y="15413"/>
                              <a:ext cx="2242" cy="1275"/>
                            </a:xfrm>
                            <a:custGeom>
                              <a:avLst/>
                              <a:gdLst/>
                              <a:ahLst/>
                              <a:cxnLst/>
                              <a:rect l="l" t="t" r="r" b="b"/>
                              <a:pathLst>
                                <a:path w="20000" h="20000" extrusionOk="0">
                                  <a:moveTo>
                                    <a:pt x="161" y="19796"/>
                                  </a:moveTo>
                                  <a:lnTo>
                                    <a:pt x="517" y="19984"/>
                                  </a:lnTo>
                                  <a:lnTo>
                                    <a:pt x="1106" y="19984"/>
                                  </a:lnTo>
                                  <a:lnTo>
                                    <a:pt x="1909" y="19796"/>
                                  </a:lnTo>
                                  <a:lnTo>
                                    <a:pt x="2748" y="19451"/>
                                  </a:lnTo>
                                  <a:lnTo>
                                    <a:pt x="3479" y="19388"/>
                                  </a:lnTo>
                                  <a:lnTo>
                                    <a:pt x="4139" y="19294"/>
                                  </a:lnTo>
                                  <a:lnTo>
                                    <a:pt x="4674" y="19451"/>
                                  </a:lnTo>
                                  <a:lnTo>
                                    <a:pt x="5156" y="19733"/>
                                  </a:lnTo>
                                  <a:lnTo>
                                    <a:pt x="5317" y="19796"/>
                                  </a:lnTo>
                                  <a:lnTo>
                                    <a:pt x="5566" y="19733"/>
                                  </a:lnTo>
                                  <a:lnTo>
                                    <a:pt x="5638" y="19561"/>
                                  </a:lnTo>
                                  <a:lnTo>
                                    <a:pt x="5566" y="19388"/>
                                  </a:lnTo>
                                  <a:lnTo>
                                    <a:pt x="5477" y="19200"/>
                                  </a:lnTo>
                                  <a:lnTo>
                                    <a:pt x="5477" y="18933"/>
                                  </a:lnTo>
                                  <a:lnTo>
                                    <a:pt x="5638" y="18165"/>
                                  </a:lnTo>
                                  <a:lnTo>
                                    <a:pt x="5941" y="17098"/>
                                  </a:lnTo>
                                  <a:lnTo>
                                    <a:pt x="6423" y="15890"/>
                                  </a:lnTo>
                                  <a:lnTo>
                                    <a:pt x="7047" y="14604"/>
                                  </a:lnTo>
                                  <a:lnTo>
                                    <a:pt x="7832" y="13302"/>
                                  </a:lnTo>
                                  <a:lnTo>
                                    <a:pt x="8724" y="11984"/>
                                  </a:lnTo>
                                  <a:lnTo>
                                    <a:pt x="9670" y="10855"/>
                                  </a:lnTo>
                                  <a:lnTo>
                                    <a:pt x="10437" y="10165"/>
                                  </a:lnTo>
                                  <a:lnTo>
                                    <a:pt x="11329" y="9475"/>
                                  </a:lnTo>
                                  <a:lnTo>
                                    <a:pt x="12364" y="8769"/>
                                  </a:lnTo>
                                  <a:lnTo>
                                    <a:pt x="13399" y="8078"/>
                                  </a:lnTo>
                                  <a:lnTo>
                                    <a:pt x="14576" y="7639"/>
                                  </a:lnTo>
                                  <a:lnTo>
                                    <a:pt x="15772" y="7278"/>
                                  </a:lnTo>
                                  <a:lnTo>
                                    <a:pt x="16967" y="7278"/>
                                  </a:lnTo>
                                  <a:lnTo>
                                    <a:pt x="18145" y="7467"/>
                                  </a:lnTo>
                                  <a:lnTo>
                                    <a:pt x="18644" y="7639"/>
                                  </a:lnTo>
                                  <a:lnTo>
                                    <a:pt x="18876" y="7733"/>
                                  </a:lnTo>
                                  <a:lnTo>
                                    <a:pt x="19019" y="7545"/>
                                  </a:lnTo>
                                  <a:lnTo>
                                    <a:pt x="19179" y="7278"/>
                                  </a:lnTo>
                                  <a:lnTo>
                                    <a:pt x="19251" y="6682"/>
                                  </a:lnTo>
                                  <a:lnTo>
                                    <a:pt x="19179" y="5992"/>
                                  </a:lnTo>
                                  <a:lnTo>
                                    <a:pt x="18876" y="5192"/>
                                  </a:lnTo>
                                  <a:lnTo>
                                    <a:pt x="18787" y="4847"/>
                                  </a:lnTo>
                                  <a:lnTo>
                                    <a:pt x="18876" y="4502"/>
                                  </a:lnTo>
                                  <a:lnTo>
                                    <a:pt x="19019" y="4157"/>
                                  </a:lnTo>
                                  <a:lnTo>
                                    <a:pt x="19179" y="3749"/>
                                  </a:lnTo>
                                  <a:lnTo>
                                    <a:pt x="19340" y="2949"/>
                                  </a:lnTo>
                                  <a:lnTo>
                                    <a:pt x="19607" y="1741"/>
                                  </a:lnTo>
                                  <a:lnTo>
                                    <a:pt x="19893" y="784"/>
                                  </a:lnTo>
                                  <a:lnTo>
                                    <a:pt x="19982" y="424"/>
                                  </a:lnTo>
                                  <a:lnTo>
                                    <a:pt x="19982" y="267"/>
                                  </a:lnTo>
                                  <a:lnTo>
                                    <a:pt x="19893" y="78"/>
                                  </a:lnTo>
                                  <a:lnTo>
                                    <a:pt x="19750" y="0"/>
                                  </a:lnTo>
                                  <a:lnTo>
                                    <a:pt x="19518" y="0"/>
                                  </a:lnTo>
                                  <a:lnTo>
                                    <a:pt x="19251" y="78"/>
                                  </a:lnTo>
                                  <a:lnTo>
                                    <a:pt x="18234" y="424"/>
                                  </a:lnTo>
                                  <a:lnTo>
                                    <a:pt x="17110" y="612"/>
                                  </a:lnTo>
                                  <a:lnTo>
                                    <a:pt x="16271" y="784"/>
                                  </a:lnTo>
                                  <a:lnTo>
                                    <a:pt x="15468" y="1129"/>
                                  </a:lnTo>
                                  <a:lnTo>
                                    <a:pt x="15147" y="1208"/>
                                  </a:lnTo>
                                  <a:lnTo>
                                    <a:pt x="14808" y="1129"/>
                                  </a:lnTo>
                                  <a:lnTo>
                                    <a:pt x="14041" y="863"/>
                                  </a:lnTo>
                                  <a:lnTo>
                                    <a:pt x="13310" y="784"/>
                                  </a:lnTo>
                                  <a:lnTo>
                                    <a:pt x="12756" y="784"/>
                                  </a:lnTo>
                                  <a:lnTo>
                                    <a:pt x="12364" y="957"/>
                                  </a:lnTo>
                                  <a:lnTo>
                                    <a:pt x="12293" y="1129"/>
                                  </a:lnTo>
                                  <a:lnTo>
                                    <a:pt x="12293" y="1396"/>
                                  </a:lnTo>
                                  <a:lnTo>
                                    <a:pt x="12525" y="1898"/>
                                  </a:lnTo>
                                  <a:lnTo>
                                    <a:pt x="12667" y="2510"/>
                                  </a:lnTo>
                                  <a:lnTo>
                                    <a:pt x="12756" y="3043"/>
                                  </a:lnTo>
                                  <a:lnTo>
                                    <a:pt x="12667" y="4251"/>
                                  </a:lnTo>
                                  <a:lnTo>
                                    <a:pt x="12364" y="5475"/>
                                  </a:lnTo>
                                  <a:lnTo>
                                    <a:pt x="11900" y="6588"/>
                                  </a:lnTo>
                                  <a:lnTo>
                                    <a:pt x="10526" y="8690"/>
                                  </a:lnTo>
                                  <a:lnTo>
                                    <a:pt x="9831" y="9569"/>
                                  </a:lnTo>
                                  <a:lnTo>
                                    <a:pt x="9099" y="10243"/>
                                  </a:lnTo>
                                  <a:lnTo>
                                    <a:pt x="7993" y="11216"/>
                                  </a:lnTo>
                                  <a:lnTo>
                                    <a:pt x="6726" y="12173"/>
                                  </a:lnTo>
                                  <a:lnTo>
                                    <a:pt x="5388" y="12863"/>
                                  </a:lnTo>
                                  <a:lnTo>
                                    <a:pt x="4050" y="13553"/>
                                  </a:lnTo>
                                  <a:lnTo>
                                    <a:pt x="2872" y="14071"/>
                                  </a:lnTo>
                                  <a:lnTo>
                                    <a:pt x="1820" y="14322"/>
                                  </a:lnTo>
                                  <a:lnTo>
                                    <a:pt x="1017" y="14510"/>
                                  </a:lnTo>
                                  <a:lnTo>
                                    <a:pt x="803" y="14510"/>
                                  </a:lnTo>
                                  <a:lnTo>
                                    <a:pt x="642" y="14416"/>
                                  </a:lnTo>
                                  <a:lnTo>
                                    <a:pt x="464" y="14322"/>
                                  </a:lnTo>
                                  <a:lnTo>
                                    <a:pt x="232" y="14416"/>
                                  </a:lnTo>
                                  <a:lnTo>
                                    <a:pt x="161" y="14604"/>
                                  </a:lnTo>
                                  <a:lnTo>
                                    <a:pt x="232" y="14855"/>
                                  </a:lnTo>
                                  <a:lnTo>
                                    <a:pt x="517" y="15294"/>
                                  </a:lnTo>
                                  <a:lnTo>
                                    <a:pt x="642" y="15890"/>
                                  </a:lnTo>
                                  <a:lnTo>
                                    <a:pt x="642" y="16502"/>
                                  </a:lnTo>
                                  <a:lnTo>
                                    <a:pt x="375" y="17208"/>
                                  </a:lnTo>
                                  <a:lnTo>
                                    <a:pt x="161" y="18071"/>
                                  </a:lnTo>
                                  <a:lnTo>
                                    <a:pt x="0" y="18855"/>
                                  </a:lnTo>
                                  <a:lnTo>
                                    <a:pt x="0" y="19451"/>
                                  </a:lnTo>
                                  <a:lnTo>
                                    <a:pt x="161" y="19796"/>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 name="Shape 13"/>
                          <wps:cNvSpPr/>
                          <wps:spPr>
                            <a:xfrm>
                              <a:off x="17986" y="2663"/>
                              <a:ext cx="1452" cy="893"/>
                            </a:xfrm>
                            <a:custGeom>
                              <a:avLst/>
                              <a:gdLst/>
                              <a:ahLst/>
                              <a:cxnLst/>
                              <a:rect l="l" t="t" r="r" b="b"/>
                              <a:pathLst>
                                <a:path w="20000" h="20000" extrusionOk="0">
                                  <a:moveTo>
                                    <a:pt x="14711" y="15006"/>
                                  </a:moveTo>
                                  <a:lnTo>
                                    <a:pt x="14601" y="14513"/>
                                  </a:lnTo>
                                  <a:lnTo>
                                    <a:pt x="14463" y="14378"/>
                                  </a:lnTo>
                                  <a:lnTo>
                                    <a:pt x="14105" y="14513"/>
                                  </a:lnTo>
                                  <a:lnTo>
                                    <a:pt x="13581" y="14871"/>
                                  </a:lnTo>
                                  <a:lnTo>
                                    <a:pt x="13113" y="15140"/>
                                  </a:lnTo>
                                  <a:lnTo>
                                    <a:pt x="12452" y="15252"/>
                                  </a:lnTo>
                                  <a:lnTo>
                                    <a:pt x="11763" y="15498"/>
                                  </a:lnTo>
                                  <a:lnTo>
                                    <a:pt x="10937" y="15498"/>
                                  </a:lnTo>
                                  <a:lnTo>
                                    <a:pt x="9945" y="15364"/>
                                  </a:lnTo>
                                  <a:lnTo>
                                    <a:pt x="8815" y="15006"/>
                                  </a:lnTo>
                                  <a:lnTo>
                                    <a:pt x="7741" y="14513"/>
                                  </a:lnTo>
                                  <a:lnTo>
                                    <a:pt x="6639" y="13639"/>
                                  </a:lnTo>
                                  <a:lnTo>
                                    <a:pt x="5620" y="12654"/>
                                  </a:lnTo>
                                  <a:lnTo>
                                    <a:pt x="5014" y="11534"/>
                                  </a:lnTo>
                                  <a:lnTo>
                                    <a:pt x="4766" y="10549"/>
                                  </a:lnTo>
                                  <a:lnTo>
                                    <a:pt x="4766" y="9541"/>
                                  </a:lnTo>
                                  <a:lnTo>
                                    <a:pt x="4904" y="8555"/>
                                  </a:lnTo>
                                  <a:lnTo>
                                    <a:pt x="5262" y="7570"/>
                                  </a:lnTo>
                                  <a:lnTo>
                                    <a:pt x="5758" y="6831"/>
                                  </a:lnTo>
                                  <a:lnTo>
                                    <a:pt x="6501" y="6069"/>
                                  </a:lnTo>
                                  <a:lnTo>
                                    <a:pt x="8209" y="4479"/>
                                  </a:lnTo>
                                  <a:lnTo>
                                    <a:pt x="9201" y="3852"/>
                                  </a:lnTo>
                                  <a:lnTo>
                                    <a:pt x="10165" y="3225"/>
                                  </a:lnTo>
                                  <a:lnTo>
                                    <a:pt x="11157" y="2867"/>
                                  </a:lnTo>
                                  <a:lnTo>
                                    <a:pt x="12231" y="2710"/>
                                  </a:lnTo>
                                  <a:lnTo>
                                    <a:pt x="13223" y="2979"/>
                                  </a:lnTo>
                                  <a:lnTo>
                                    <a:pt x="14242" y="3471"/>
                                  </a:lnTo>
                                  <a:lnTo>
                                    <a:pt x="14601" y="3718"/>
                                  </a:lnTo>
                                  <a:lnTo>
                                    <a:pt x="15096" y="3718"/>
                                  </a:lnTo>
                                  <a:lnTo>
                                    <a:pt x="15427" y="3583"/>
                                  </a:lnTo>
                                  <a:lnTo>
                                    <a:pt x="15950" y="3359"/>
                                  </a:lnTo>
                                  <a:lnTo>
                                    <a:pt x="17383" y="2710"/>
                                  </a:lnTo>
                                  <a:lnTo>
                                    <a:pt x="18733" y="2105"/>
                                  </a:lnTo>
                                  <a:lnTo>
                                    <a:pt x="19256" y="1859"/>
                                  </a:lnTo>
                                  <a:lnTo>
                                    <a:pt x="19504" y="1859"/>
                                  </a:lnTo>
                                  <a:lnTo>
                                    <a:pt x="19862" y="1725"/>
                                  </a:lnTo>
                                  <a:lnTo>
                                    <a:pt x="19972" y="1725"/>
                                  </a:lnTo>
                                  <a:lnTo>
                                    <a:pt x="19972" y="1501"/>
                                  </a:lnTo>
                                  <a:lnTo>
                                    <a:pt x="19725" y="1232"/>
                                  </a:lnTo>
                                  <a:lnTo>
                                    <a:pt x="18843" y="739"/>
                                  </a:lnTo>
                                  <a:lnTo>
                                    <a:pt x="18044" y="381"/>
                                  </a:lnTo>
                                  <a:lnTo>
                                    <a:pt x="16198" y="0"/>
                                  </a:lnTo>
                                  <a:lnTo>
                                    <a:pt x="14353" y="112"/>
                                  </a:lnTo>
                                  <a:lnTo>
                                    <a:pt x="12369" y="605"/>
                                  </a:lnTo>
                                  <a:lnTo>
                                    <a:pt x="10275" y="1366"/>
                                  </a:lnTo>
                                  <a:lnTo>
                                    <a:pt x="8457" y="2374"/>
                                  </a:lnTo>
                                  <a:lnTo>
                                    <a:pt x="6749" y="3583"/>
                                  </a:lnTo>
                                  <a:lnTo>
                                    <a:pt x="5152" y="4838"/>
                                  </a:lnTo>
                                  <a:lnTo>
                                    <a:pt x="3884" y="5935"/>
                                  </a:lnTo>
                                  <a:lnTo>
                                    <a:pt x="2948" y="7077"/>
                                  </a:lnTo>
                                  <a:lnTo>
                                    <a:pt x="2066" y="8175"/>
                                  </a:lnTo>
                                  <a:lnTo>
                                    <a:pt x="1377" y="9183"/>
                                  </a:lnTo>
                                  <a:lnTo>
                                    <a:pt x="799" y="10168"/>
                                  </a:lnTo>
                                  <a:lnTo>
                                    <a:pt x="496" y="11041"/>
                                  </a:lnTo>
                                  <a:lnTo>
                                    <a:pt x="0" y="12878"/>
                                  </a:lnTo>
                                  <a:lnTo>
                                    <a:pt x="0" y="14513"/>
                                  </a:lnTo>
                                  <a:lnTo>
                                    <a:pt x="358" y="16013"/>
                                  </a:lnTo>
                                  <a:lnTo>
                                    <a:pt x="1240" y="17380"/>
                                  </a:lnTo>
                                  <a:lnTo>
                                    <a:pt x="2314" y="18477"/>
                                  </a:lnTo>
                                  <a:lnTo>
                                    <a:pt x="3058" y="19104"/>
                                  </a:lnTo>
                                  <a:lnTo>
                                    <a:pt x="3884" y="19485"/>
                                  </a:lnTo>
                                  <a:lnTo>
                                    <a:pt x="4766" y="19866"/>
                                  </a:lnTo>
                                  <a:lnTo>
                                    <a:pt x="5758" y="19978"/>
                                  </a:lnTo>
                                  <a:lnTo>
                                    <a:pt x="7879" y="19978"/>
                                  </a:lnTo>
                                  <a:lnTo>
                                    <a:pt x="9945" y="19597"/>
                                  </a:lnTo>
                                  <a:lnTo>
                                    <a:pt x="11763" y="18858"/>
                                  </a:lnTo>
                                  <a:lnTo>
                                    <a:pt x="13361" y="17738"/>
                                  </a:lnTo>
                                  <a:lnTo>
                                    <a:pt x="13829" y="17111"/>
                                  </a:lnTo>
                                  <a:lnTo>
                                    <a:pt x="14353" y="16506"/>
                                  </a:lnTo>
                                  <a:lnTo>
                                    <a:pt x="14601" y="15745"/>
                                  </a:lnTo>
                                  <a:lnTo>
                                    <a:pt x="14711" y="15006"/>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 name="Shape 14"/>
                          <wps:cNvSpPr/>
                          <wps:spPr>
                            <a:xfrm>
                              <a:off x="17020" y="2187"/>
                              <a:ext cx="1572" cy="821"/>
                            </a:xfrm>
                            <a:custGeom>
                              <a:avLst/>
                              <a:gdLst/>
                              <a:ahLst/>
                              <a:cxnLst/>
                              <a:rect l="l" t="t" r="r" b="b"/>
                              <a:pathLst>
                                <a:path w="20000" h="20000" extrusionOk="0">
                                  <a:moveTo>
                                    <a:pt x="5089" y="5262"/>
                                  </a:moveTo>
                                  <a:lnTo>
                                    <a:pt x="5394" y="5408"/>
                                  </a:lnTo>
                                  <a:lnTo>
                                    <a:pt x="5623" y="5530"/>
                                  </a:lnTo>
                                  <a:lnTo>
                                    <a:pt x="5522" y="5944"/>
                                  </a:lnTo>
                                  <a:lnTo>
                                    <a:pt x="5216" y="6480"/>
                                  </a:lnTo>
                                  <a:lnTo>
                                    <a:pt x="4962" y="6724"/>
                                  </a:lnTo>
                                  <a:lnTo>
                                    <a:pt x="4758" y="7430"/>
                                  </a:lnTo>
                                  <a:lnTo>
                                    <a:pt x="4631" y="8234"/>
                                  </a:lnTo>
                                  <a:lnTo>
                                    <a:pt x="4529" y="9038"/>
                                  </a:lnTo>
                                  <a:lnTo>
                                    <a:pt x="4631" y="10134"/>
                                  </a:lnTo>
                                  <a:lnTo>
                                    <a:pt x="4962" y="11206"/>
                                  </a:lnTo>
                                  <a:lnTo>
                                    <a:pt x="5522" y="12253"/>
                                  </a:lnTo>
                                  <a:lnTo>
                                    <a:pt x="6438" y="13350"/>
                                  </a:lnTo>
                                  <a:lnTo>
                                    <a:pt x="7328" y="14324"/>
                                  </a:lnTo>
                                  <a:lnTo>
                                    <a:pt x="8448" y="14860"/>
                                  </a:lnTo>
                                  <a:lnTo>
                                    <a:pt x="9491" y="15250"/>
                                  </a:lnTo>
                                  <a:lnTo>
                                    <a:pt x="10483" y="15250"/>
                                  </a:lnTo>
                                  <a:lnTo>
                                    <a:pt x="11527" y="15104"/>
                                  </a:lnTo>
                                  <a:lnTo>
                                    <a:pt x="12417" y="14714"/>
                                  </a:lnTo>
                                  <a:lnTo>
                                    <a:pt x="13333" y="14153"/>
                                  </a:lnTo>
                                  <a:lnTo>
                                    <a:pt x="13995" y="13618"/>
                                  </a:lnTo>
                                  <a:lnTo>
                                    <a:pt x="15471" y="11888"/>
                                  </a:lnTo>
                                  <a:lnTo>
                                    <a:pt x="16260" y="10792"/>
                                  </a:lnTo>
                                  <a:lnTo>
                                    <a:pt x="16819" y="9842"/>
                                  </a:lnTo>
                                  <a:lnTo>
                                    <a:pt x="17150" y="8770"/>
                                  </a:lnTo>
                                  <a:lnTo>
                                    <a:pt x="17252" y="7698"/>
                                  </a:lnTo>
                                  <a:lnTo>
                                    <a:pt x="17048" y="6724"/>
                                  </a:lnTo>
                                  <a:lnTo>
                                    <a:pt x="16514" y="5798"/>
                                  </a:lnTo>
                                  <a:lnTo>
                                    <a:pt x="16260" y="5408"/>
                                  </a:lnTo>
                                  <a:lnTo>
                                    <a:pt x="16387" y="4848"/>
                                  </a:lnTo>
                                  <a:lnTo>
                                    <a:pt x="16514" y="4458"/>
                                  </a:lnTo>
                                  <a:lnTo>
                                    <a:pt x="16692" y="3898"/>
                                  </a:lnTo>
                                  <a:lnTo>
                                    <a:pt x="17252" y="2582"/>
                                  </a:lnTo>
                                  <a:lnTo>
                                    <a:pt x="17964" y="1242"/>
                                  </a:lnTo>
                                  <a:lnTo>
                                    <a:pt x="18092" y="804"/>
                                  </a:lnTo>
                                  <a:lnTo>
                                    <a:pt x="18193" y="536"/>
                                  </a:lnTo>
                                  <a:lnTo>
                                    <a:pt x="18193" y="122"/>
                                  </a:lnTo>
                                  <a:lnTo>
                                    <a:pt x="18295" y="0"/>
                                  </a:lnTo>
                                  <a:lnTo>
                                    <a:pt x="18524" y="0"/>
                                  </a:lnTo>
                                  <a:lnTo>
                                    <a:pt x="18702" y="268"/>
                                  </a:lnTo>
                                  <a:lnTo>
                                    <a:pt x="19237" y="1072"/>
                                  </a:lnTo>
                                  <a:lnTo>
                                    <a:pt x="19669" y="1876"/>
                                  </a:lnTo>
                                  <a:lnTo>
                                    <a:pt x="19873" y="2826"/>
                                  </a:lnTo>
                                  <a:lnTo>
                                    <a:pt x="19975" y="3776"/>
                                  </a:lnTo>
                                  <a:lnTo>
                                    <a:pt x="19873" y="5652"/>
                                  </a:lnTo>
                                  <a:lnTo>
                                    <a:pt x="19440" y="7698"/>
                                  </a:lnTo>
                                  <a:lnTo>
                                    <a:pt x="18626" y="9598"/>
                                  </a:lnTo>
                                  <a:lnTo>
                                    <a:pt x="17634" y="11474"/>
                                  </a:lnTo>
                                  <a:lnTo>
                                    <a:pt x="16514" y="13228"/>
                                  </a:lnTo>
                                  <a:lnTo>
                                    <a:pt x="15242" y="14860"/>
                                  </a:lnTo>
                                  <a:lnTo>
                                    <a:pt x="13995" y="16029"/>
                                  </a:lnTo>
                                  <a:lnTo>
                                    <a:pt x="13003" y="17028"/>
                                  </a:lnTo>
                                  <a:lnTo>
                                    <a:pt x="11858" y="17808"/>
                                  </a:lnTo>
                                  <a:lnTo>
                                    <a:pt x="10891" y="18611"/>
                                  </a:lnTo>
                                  <a:lnTo>
                                    <a:pt x="8931" y="19586"/>
                                  </a:lnTo>
                                  <a:lnTo>
                                    <a:pt x="7125" y="19976"/>
                                  </a:lnTo>
                                  <a:lnTo>
                                    <a:pt x="5522" y="19976"/>
                                  </a:lnTo>
                                  <a:lnTo>
                                    <a:pt x="4046" y="19586"/>
                                  </a:lnTo>
                                  <a:lnTo>
                                    <a:pt x="2748" y="18758"/>
                                  </a:lnTo>
                                  <a:lnTo>
                                    <a:pt x="1578" y="17808"/>
                                  </a:lnTo>
                                  <a:lnTo>
                                    <a:pt x="916" y="17028"/>
                                  </a:lnTo>
                                  <a:lnTo>
                                    <a:pt x="534" y="16029"/>
                                  </a:lnTo>
                                  <a:lnTo>
                                    <a:pt x="254" y="15104"/>
                                  </a:lnTo>
                                  <a:lnTo>
                                    <a:pt x="0" y="14153"/>
                                  </a:lnTo>
                                  <a:lnTo>
                                    <a:pt x="0" y="12156"/>
                                  </a:lnTo>
                                  <a:lnTo>
                                    <a:pt x="458" y="10134"/>
                                  </a:lnTo>
                                  <a:lnTo>
                                    <a:pt x="1272" y="8234"/>
                                  </a:lnTo>
                                  <a:lnTo>
                                    <a:pt x="2265" y="6724"/>
                                  </a:lnTo>
                                  <a:lnTo>
                                    <a:pt x="2952" y="6066"/>
                                  </a:lnTo>
                                  <a:lnTo>
                                    <a:pt x="3486" y="5652"/>
                                  </a:lnTo>
                                  <a:lnTo>
                                    <a:pt x="4326" y="5408"/>
                                  </a:lnTo>
                                  <a:lnTo>
                                    <a:pt x="5089" y="5262"/>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 name="Shape 15"/>
                          <wps:cNvSpPr/>
                          <wps:spPr>
                            <a:xfrm>
                              <a:off x="17090" y="2258"/>
                              <a:ext cx="2244" cy="1276"/>
                            </a:xfrm>
                            <a:custGeom>
                              <a:avLst/>
                              <a:gdLst/>
                              <a:ahLst/>
                              <a:cxnLst/>
                              <a:rect l="l" t="t" r="r" b="b"/>
                              <a:pathLst>
                                <a:path w="20000" h="20000" extrusionOk="0">
                                  <a:moveTo>
                                    <a:pt x="19893" y="188"/>
                                  </a:moveTo>
                                  <a:lnTo>
                                    <a:pt x="19519" y="0"/>
                                  </a:lnTo>
                                  <a:lnTo>
                                    <a:pt x="18877" y="0"/>
                                  </a:lnTo>
                                  <a:lnTo>
                                    <a:pt x="18146" y="78"/>
                                  </a:lnTo>
                                  <a:lnTo>
                                    <a:pt x="17184" y="439"/>
                                  </a:lnTo>
                                  <a:lnTo>
                                    <a:pt x="16560" y="611"/>
                                  </a:lnTo>
                                  <a:lnTo>
                                    <a:pt x="15918" y="611"/>
                                  </a:lnTo>
                                  <a:lnTo>
                                    <a:pt x="15312" y="533"/>
                                  </a:lnTo>
                                  <a:lnTo>
                                    <a:pt x="14902" y="188"/>
                                  </a:lnTo>
                                  <a:lnTo>
                                    <a:pt x="14670" y="188"/>
                                  </a:lnTo>
                                  <a:lnTo>
                                    <a:pt x="14492" y="266"/>
                                  </a:lnTo>
                                  <a:lnTo>
                                    <a:pt x="14421" y="439"/>
                                  </a:lnTo>
                                  <a:lnTo>
                                    <a:pt x="14492" y="611"/>
                                  </a:lnTo>
                                  <a:lnTo>
                                    <a:pt x="14492" y="799"/>
                                  </a:lnTo>
                                  <a:lnTo>
                                    <a:pt x="14581" y="1034"/>
                                  </a:lnTo>
                                  <a:lnTo>
                                    <a:pt x="14421" y="1740"/>
                                  </a:lnTo>
                                  <a:lnTo>
                                    <a:pt x="14118" y="2774"/>
                                  </a:lnTo>
                                  <a:lnTo>
                                    <a:pt x="13565" y="3997"/>
                                  </a:lnTo>
                                  <a:lnTo>
                                    <a:pt x="12941" y="5313"/>
                                  </a:lnTo>
                                  <a:lnTo>
                                    <a:pt x="12139" y="6693"/>
                                  </a:lnTo>
                                  <a:lnTo>
                                    <a:pt x="11248" y="7900"/>
                                  </a:lnTo>
                                  <a:lnTo>
                                    <a:pt x="10321" y="9028"/>
                                  </a:lnTo>
                                  <a:lnTo>
                                    <a:pt x="9537" y="9749"/>
                                  </a:lnTo>
                                  <a:lnTo>
                                    <a:pt x="8645" y="10502"/>
                                  </a:lnTo>
                                  <a:lnTo>
                                    <a:pt x="7683" y="11207"/>
                                  </a:lnTo>
                                  <a:lnTo>
                                    <a:pt x="6578" y="11834"/>
                                  </a:lnTo>
                                  <a:lnTo>
                                    <a:pt x="5490" y="12335"/>
                                  </a:lnTo>
                                  <a:lnTo>
                                    <a:pt x="4296" y="12586"/>
                                  </a:lnTo>
                                  <a:lnTo>
                                    <a:pt x="3084" y="12696"/>
                                  </a:lnTo>
                                  <a:lnTo>
                                    <a:pt x="1925" y="12429"/>
                                  </a:lnTo>
                                  <a:lnTo>
                                    <a:pt x="1337" y="12241"/>
                                  </a:lnTo>
                                  <a:lnTo>
                                    <a:pt x="1194" y="12241"/>
                                  </a:lnTo>
                                  <a:lnTo>
                                    <a:pt x="963" y="12335"/>
                                  </a:lnTo>
                                  <a:lnTo>
                                    <a:pt x="820" y="12696"/>
                                  </a:lnTo>
                                  <a:lnTo>
                                    <a:pt x="820" y="13213"/>
                                  </a:lnTo>
                                  <a:lnTo>
                                    <a:pt x="891" y="13903"/>
                                  </a:lnTo>
                                  <a:lnTo>
                                    <a:pt x="1105" y="14765"/>
                                  </a:lnTo>
                                  <a:lnTo>
                                    <a:pt x="1194" y="15016"/>
                                  </a:lnTo>
                                  <a:lnTo>
                                    <a:pt x="1105" y="15470"/>
                                  </a:lnTo>
                                  <a:lnTo>
                                    <a:pt x="963" y="15721"/>
                                  </a:lnTo>
                                  <a:lnTo>
                                    <a:pt x="820" y="16160"/>
                                  </a:lnTo>
                                  <a:lnTo>
                                    <a:pt x="660" y="17022"/>
                                  </a:lnTo>
                                  <a:lnTo>
                                    <a:pt x="463" y="18166"/>
                                  </a:lnTo>
                                  <a:lnTo>
                                    <a:pt x="178" y="19201"/>
                                  </a:lnTo>
                                  <a:lnTo>
                                    <a:pt x="0" y="19451"/>
                                  </a:lnTo>
                                  <a:lnTo>
                                    <a:pt x="0" y="19639"/>
                                  </a:lnTo>
                                  <a:lnTo>
                                    <a:pt x="89" y="19906"/>
                                  </a:lnTo>
                                  <a:lnTo>
                                    <a:pt x="321" y="19984"/>
                                  </a:lnTo>
                                  <a:lnTo>
                                    <a:pt x="463" y="19906"/>
                                  </a:lnTo>
                                  <a:lnTo>
                                    <a:pt x="820" y="19796"/>
                                  </a:lnTo>
                                  <a:lnTo>
                                    <a:pt x="1747" y="19451"/>
                                  </a:lnTo>
                                  <a:lnTo>
                                    <a:pt x="2959" y="19295"/>
                                  </a:lnTo>
                                  <a:lnTo>
                                    <a:pt x="3708" y="19107"/>
                                  </a:lnTo>
                                  <a:lnTo>
                                    <a:pt x="4207" y="19028"/>
                                  </a:lnTo>
                                  <a:lnTo>
                                    <a:pt x="4581" y="18856"/>
                                  </a:lnTo>
                                  <a:lnTo>
                                    <a:pt x="4902" y="18762"/>
                                  </a:lnTo>
                                  <a:lnTo>
                                    <a:pt x="5258" y="18856"/>
                                  </a:lnTo>
                                  <a:lnTo>
                                    <a:pt x="6007" y="19107"/>
                                  </a:lnTo>
                                  <a:lnTo>
                                    <a:pt x="6738" y="19201"/>
                                  </a:lnTo>
                                  <a:lnTo>
                                    <a:pt x="7308" y="19107"/>
                                  </a:lnTo>
                                  <a:lnTo>
                                    <a:pt x="7629" y="18934"/>
                                  </a:lnTo>
                                  <a:lnTo>
                                    <a:pt x="7683" y="18762"/>
                                  </a:lnTo>
                                  <a:lnTo>
                                    <a:pt x="7683" y="18589"/>
                                  </a:lnTo>
                                  <a:lnTo>
                                    <a:pt x="7540" y="18072"/>
                                  </a:lnTo>
                                  <a:lnTo>
                                    <a:pt x="7398" y="17445"/>
                                  </a:lnTo>
                                  <a:lnTo>
                                    <a:pt x="7308" y="16850"/>
                                  </a:lnTo>
                                  <a:lnTo>
                                    <a:pt x="7308" y="15627"/>
                                  </a:lnTo>
                                  <a:lnTo>
                                    <a:pt x="7629" y="14514"/>
                                  </a:lnTo>
                                  <a:lnTo>
                                    <a:pt x="8164" y="13386"/>
                                  </a:lnTo>
                                  <a:lnTo>
                                    <a:pt x="8734" y="12241"/>
                                  </a:lnTo>
                                  <a:lnTo>
                                    <a:pt x="9465" y="11301"/>
                                  </a:lnTo>
                                  <a:lnTo>
                                    <a:pt x="10232" y="10439"/>
                                  </a:lnTo>
                                  <a:lnTo>
                                    <a:pt x="10963" y="9639"/>
                                  </a:lnTo>
                                  <a:lnTo>
                                    <a:pt x="12068" y="8683"/>
                                  </a:lnTo>
                                  <a:lnTo>
                                    <a:pt x="13316" y="7806"/>
                                  </a:lnTo>
                                  <a:lnTo>
                                    <a:pt x="14670" y="7053"/>
                                  </a:lnTo>
                                  <a:lnTo>
                                    <a:pt x="15918" y="6442"/>
                                  </a:lnTo>
                                  <a:lnTo>
                                    <a:pt x="17184" y="5909"/>
                                  </a:lnTo>
                                  <a:lnTo>
                                    <a:pt x="18235" y="5564"/>
                                  </a:lnTo>
                                  <a:lnTo>
                                    <a:pt x="18948" y="5470"/>
                                  </a:lnTo>
                                  <a:lnTo>
                                    <a:pt x="19162" y="5470"/>
                                  </a:lnTo>
                                  <a:lnTo>
                                    <a:pt x="19323" y="5470"/>
                                  </a:lnTo>
                                  <a:lnTo>
                                    <a:pt x="19590" y="5564"/>
                                  </a:lnTo>
                                  <a:lnTo>
                                    <a:pt x="19750" y="5470"/>
                                  </a:lnTo>
                                  <a:lnTo>
                                    <a:pt x="19804" y="5313"/>
                                  </a:lnTo>
                                  <a:lnTo>
                                    <a:pt x="19804" y="5125"/>
                                  </a:lnTo>
                                  <a:lnTo>
                                    <a:pt x="19519" y="4608"/>
                                  </a:lnTo>
                                  <a:lnTo>
                                    <a:pt x="19323" y="4091"/>
                                  </a:lnTo>
                                  <a:lnTo>
                                    <a:pt x="19412" y="3386"/>
                                  </a:lnTo>
                                  <a:lnTo>
                                    <a:pt x="19590" y="2774"/>
                                  </a:lnTo>
                                  <a:lnTo>
                                    <a:pt x="19804" y="1834"/>
                                  </a:lnTo>
                                  <a:lnTo>
                                    <a:pt x="19982" y="1144"/>
                                  </a:lnTo>
                                  <a:lnTo>
                                    <a:pt x="19982" y="533"/>
                                  </a:lnTo>
                                  <a:lnTo>
                                    <a:pt x="19893" y="188"/>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 name="Shape 16"/>
                          <wps:cNvSpPr/>
                          <wps:spPr>
                            <a:xfrm>
                              <a:off x="17986" y="15385"/>
                              <a:ext cx="1452" cy="893"/>
                            </a:xfrm>
                            <a:custGeom>
                              <a:avLst/>
                              <a:gdLst/>
                              <a:ahLst/>
                              <a:cxnLst/>
                              <a:rect l="l" t="t" r="r" b="b"/>
                              <a:pathLst>
                                <a:path w="20000" h="20000" extrusionOk="0">
                                  <a:moveTo>
                                    <a:pt x="14711" y="5084"/>
                                  </a:moveTo>
                                  <a:lnTo>
                                    <a:pt x="14601" y="5465"/>
                                  </a:lnTo>
                                  <a:lnTo>
                                    <a:pt x="14463" y="5689"/>
                                  </a:lnTo>
                                  <a:lnTo>
                                    <a:pt x="14105" y="5577"/>
                                  </a:lnTo>
                                  <a:lnTo>
                                    <a:pt x="13581" y="5196"/>
                                  </a:lnTo>
                                  <a:lnTo>
                                    <a:pt x="13113" y="4972"/>
                                  </a:lnTo>
                                  <a:lnTo>
                                    <a:pt x="12452" y="4703"/>
                                  </a:lnTo>
                                  <a:lnTo>
                                    <a:pt x="11763" y="4614"/>
                                  </a:lnTo>
                                  <a:lnTo>
                                    <a:pt x="10937" y="4614"/>
                                  </a:lnTo>
                                  <a:lnTo>
                                    <a:pt x="9945" y="4703"/>
                                  </a:lnTo>
                                  <a:lnTo>
                                    <a:pt x="8815" y="4972"/>
                                  </a:lnTo>
                                  <a:lnTo>
                                    <a:pt x="7741" y="5577"/>
                                  </a:lnTo>
                                  <a:lnTo>
                                    <a:pt x="6639" y="6450"/>
                                  </a:lnTo>
                                  <a:lnTo>
                                    <a:pt x="5620" y="7458"/>
                                  </a:lnTo>
                                  <a:lnTo>
                                    <a:pt x="5014" y="8443"/>
                                  </a:lnTo>
                                  <a:lnTo>
                                    <a:pt x="4766" y="9541"/>
                                  </a:lnTo>
                                  <a:lnTo>
                                    <a:pt x="4766" y="10549"/>
                                  </a:lnTo>
                                  <a:lnTo>
                                    <a:pt x="4904" y="11534"/>
                                  </a:lnTo>
                                  <a:lnTo>
                                    <a:pt x="5262" y="12385"/>
                                  </a:lnTo>
                                  <a:lnTo>
                                    <a:pt x="5758" y="13281"/>
                                  </a:lnTo>
                                  <a:lnTo>
                                    <a:pt x="6501" y="14020"/>
                                  </a:lnTo>
                                  <a:lnTo>
                                    <a:pt x="8209" y="15498"/>
                                  </a:lnTo>
                                  <a:lnTo>
                                    <a:pt x="9201" y="16237"/>
                                  </a:lnTo>
                                  <a:lnTo>
                                    <a:pt x="10165" y="16730"/>
                                  </a:lnTo>
                                  <a:lnTo>
                                    <a:pt x="11157" y="17245"/>
                                  </a:lnTo>
                                  <a:lnTo>
                                    <a:pt x="12231" y="17380"/>
                                  </a:lnTo>
                                  <a:lnTo>
                                    <a:pt x="13223" y="17111"/>
                                  </a:lnTo>
                                  <a:lnTo>
                                    <a:pt x="14242" y="16506"/>
                                  </a:lnTo>
                                  <a:lnTo>
                                    <a:pt x="14601" y="16237"/>
                                  </a:lnTo>
                                  <a:lnTo>
                                    <a:pt x="15096" y="16394"/>
                                  </a:lnTo>
                                  <a:lnTo>
                                    <a:pt x="15427" y="16506"/>
                                  </a:lnTo>
                                  <a:lnTo>
                                    <a:pt x="15950" y="16730"/>
                                  </a:lnTo>
                                  <a:lnTo>
                                    <a:pt x="17383" y="17380"/>
                                  </a:lnTo>
                                  <a:lnTo>
                                    <a:pt x="18733" y="17872"/>
                                  </a:lnTo>
                                  <a:lnTo>
                                    <a:pt x="19256" y="18141"/>
                                  </a:lnTo>
                                  <a:lnTo>
                                    <a:pt x="19504" y="18231"/>
                                  </a:lnTo>
                                  <a:lnTo>
                                    <a:pt x="19862" y="18231"/>
                                  </a:lnTo>
                                  <a:lnTo>
                                    <a:pt x="19972" y="18365"/>
                                  </a:lnTo>
                                  <a:lnTo>
                                    <a:pt x="19972" y="18477"/>
                                  </a:lnTo>
                                  <a:lnTo>
                                    <a:pt x="19725" y="18723"/>
                                  </a:lnTo>
                                  <a:lnTo>
                                    <a:pt x="18843" y="19216"/>
                                  </a:lnTo>
                                  <a:lnTo>
                                    <a:pt x="18044" y="19619"/>
                                  </a:lnTo>
                                  <a:lnTo>
                                    <a:pt x="16198" y="19978"/>
                                  </a:lnTo>
                                  <a:lnTo>
                                    <a:pt x="14353" y="19866"/>
                                  </a:lnTo>
                                  <a:lnTo>
                                    <a:pt x="12369" y="19485"/>
                                  </a:lnTo>
                                  <a:lnTo>
                                    <a:pt x="10275" y="18723"/>
                                  </a:lnTo>
                                  <a:lnTo>
                                    <a:pt x="8457" y="17626"/>
                                  </a:lnTo>
                                  <a:lnTo>
                                    <a:pt x="6749" y="16506"/>
                                  </a:lnTo>
                                  <a:lnTo>
                                    <a:pt x="5152" y="15252"/>
                                  </a:lnTo>
                                  <a:lnTo>
                                    <a:pt x="3884" y="14020"/>
                                  </a:lnTo>
                                  <a:lnTo>
                                    <a:pt x="2948" y="13035"/>
                                  </a:lnTo>
                                  <a:lnTo>
                                    <a:pt x="2066" y="11892"/>
                                  </a:lnTo>
                                  <a:lnTo>
                                    <a:pt x="1377" y="10907"/>
                                  </a:lnTo>
                                  <a:lnTo>
                                    <a:pt x="799" y="9899"/>
                                  </a:lnTo>
                                  <a:lnTo>
                                    <a:pt x="496" y="8936"/>
                                  </a:lnTo>
                                  <a:lnTo>
                                    <a:pt x="0" y="7189"/>
                                  </a:lnTo>
                                  <a:lnTo>
                                    <a:pt x="0" y="5577"/>
                                  </a:lnTo>
                                  <a:lnTo>
                                    <a:pt x="358" y="4121"/>
                                  </a:lnTo>
                                  <a:lnTo>
                                    <a:pt x="1240" y="2710"/>
                                  </a:lnTo>
                                  <a:lnTo>
                                    <a:pt x="2314" y="1501"/>
                                  </a:lnTo>
                                  <a:lnTo>
                                    <a:pt x="3058" y="985"/>
                                  </a:lnTo>
                                  <a:lnTo>
                                    <a:pt x="3884" y="493"/>
                                  </a:lnTo>
                                  <a:lnTo>
                                    <a:pt x="4766" y="246"/>
                                  </a:lnTo>
                                  <a:lnTo>
                                    <a:pt x="5758" y="0"/>
                                  </a:lnTo>
                                  <a:lnTo>
                                    <a:pt x="7879" y="0"/>
                                  </a:lnTo>
                                  <a:lnTo>
                                    <a:pt x="9945" y="493"/>
                                  </a:lnTo>
                                  <a:lnTo>
                                    <a:pt x="11763" y="1232"/>
                                  </a:lnTo>
                                  <a:lnTo>
                                    <a:pt x="13361" y="2217"/>
                                  </a:lnTo>
                                  <a:lnTo>
                                    <a:pt x="13829" y="2867"/>
                                  </a:lnTo>
                                  <a:lnTo>
                                    <a:pt x="14353" y="3628"/>
                                  </a:lnTo>
                                  <a:lnTo>
                                    <a:pt x="14601" y="4345"/>
                                  </a:lnTo>
                                  <a:lnTo>
                                    <a:pt x="14711" y="5084"/>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 name="Shape 17"/>
                          <wps:cNvSpPr/>
                          <wps:spPr>
                            <a:xfrm>
                              <a:off x="17020" y="15934"/>
                              <a:ext cx="1572" cy="825"/>
                            </a:xfrm>
                            <a:custGeom>
                              <a:avLst/>
                              <a:gdLst/>
                              <a:ahLst/>
                              <a:cxnLst/>
                              <a:rect l="l" t="t" r="r" b="b"/>
                              <a:pathLst>
                                <a:path w="20000" h="20000" extrusionOk="0">
                                  <a:moveTo>
                                    <a:pt x="5089" y="14618"/>
                                  </a:moveTo>
                                  <a:lnTo>
                                    <a:pt x="5394" y="14618"/>
                                  </a:lnTo>
                                  <a:lnTo>
                                    <a:pt x="5623" y="14352"/>
                                  </a:lnTo>
                                  <a:lnTo>
                                    <a:pt x="5522" y="13939"/>
                                  </a:lnTo>
                                  <a:lnTo>
                                    <a:pt x="5216" y="13552"/>
                                  </a:lnTo>
                                  <a:lnTo>
                                    <a:pt x="4962" y="13139"/>
                                  </a:lnTo>
                                  <a:lnTo>
                                    <a:pt x="4758" y="12606"/>
                                  </a:lnTo>
                                  <a:lnTo>
                                    <a:pt x="4529" y="10861"/>
                                  </a:lnTo>
                                  <a:lnTo>
                                    <a:pt x="4631" y="9915"/>
                                  </a:lnTo>
                                  <a:lnTo>
                                    <a:pt x="4962" y="8848"/>
                                  </a:lnTo>
                                  <a:lnTo>
                                    <a:pt x="5522" y="7636"/>
                                  </a:lnTo>
                                  <a:lnTo>
                                    <a:pt x="6438" y="6570"/>
                                  </a:lnTo>
                                  <a:lnTo>
                                    <a:pt x="7328" y="5624"/>
                                  </a:lnTo>
                                  <a:lnTo>
                                    <a:pt x="8448" y="5091"/>
                                  </a:lnTo>
                                  <a:lnTo>
                                    <a:pt x="9491" y="4800"/>
                                  </a:lnTo>
                                  <a:lnTo>
                                    <a:pt x="10483" y="4703"/>
                                  </a:lnTo>
                                  <a:lnTo>
                                    <a:pt x="11527" y="4970"/>
                                  </a:lnTo>
                                  <a:lnTo>
                                    <a:pt x="12417" y="5236"/>
                                  </a:lnTo>
                                  <a:lnTo>
                                    <a:pt x="13333" y="5770"/>
                                  </a:lnTo>
                                  <a:lnTo>
                                    <a:pt x="13995" y="6424"/>
                                  </a:lnTo>
                                  <a:lnTo>
                                    <a:pt x="15471" y="8194"/>
                                  </a:lnTo>
                                  <a:lnTo>
                                    <a:pt x="16260" y="9115"/>
                                  </a:lnTo>
                                  <a:lnTo>
                                    <a:pt x="16819" y="10182"/>
                                  </a:lnTo>
                                  <a:lnTo>
                                    <a:pt x="17150" y="11248"/>
                                  </a:lnTo>
                                  <a:lnTo>
                                    <a:pt x="17252" y="12194"/>
                                  </a:lnTo>
                                  <a:lnTo>
                                    <a:pt x="17048" y="13285"/>
                                  </a:lnTo>
                                  <a:lnTo>
                                    <a:pt x="16514" y="14206"/>
                                  </a:lnTo>
                                  <a:lnTo>
                                    <a:pt x="16260" y="14618"/>
                                  </a:lnTo>
                                  <a:lnTo>
                                    <a:pt x="16387" y="15176"/>
                                  </a:lnTo>
                                  <a:lnTo>
                                    <a:pt x="16514" y="15418"/>
                                  </a:lnTo>
                                  <a:lnTo>
                                    <a:pt x="16692" y="15952"/>
                                  </a:lnTo>
                                  <a:lnTo>
                                    <a:pt x="17252" y="17309"/>
                                  </a:lnTo>
                                  <a:lnTo>
                                    <a:pt x="17964" y="18642"/>
                                  </a:lnTo>
                                  <a:lnTo>
                                    <a:pt x="18092" y="19176"/>
                                  </a:lnTo>
                                  <a:lnTo>
                                    <a:pt x="18193" y="19442"/>
                                  </a:lnTo>
                                  <a:lnTo>
                                    <a:pt x="18193" y="19879"/>
                                  </a:lnTo>
                                  <a:lnTo>
                                    <a:pt x="18295" y="19976"/>
                                  </a:lnTo>
                                  <a:lnTo>
                                    <a:pt x="18524" y="19879"/>
                                  </a:lnTo>
                                  <a:lnTo>
                                    <a:pt x="18702" y="19588"/>
                                  </a:lnTo>
                                  <a:lnTo>
                                    <a:pt x="19237" y="18764"/>
                                  </a:lnTo>
                                  <a:lnTo>
                                    <a:pt x="19669" y="17988"/>
                                  </a:lnTo>
                                  <a:lnTo>
                                    <a:pt x="19873" y="17164"/>
                                  </a:lnTo>
                                  <a:lnTo>
                                    <a:pt x="19975" y="16242"/>
                                  </a:lnTo>
                                  <a:lnTo>
                                    <a:pt x="19873" y="14206"/>
                                  </a:lnTo>
                                  <a:lnTo>
                                    <a:pt x="19440" y="12339"/>
                                  </a:lnTo>
                                  <a:lnTo>
                                    <a:pt x="18626" y="10327"/>
                                  </a:lnTo>
                                  <a:lnTo>
                                    <a:pt x="17634" y="8436"/>
                                  </a:lnTo>
                                  <a:lnTo>
                                    <a:pt x="16514" y="6691"/>
                                  </a:lnTo>
                                  <a:lnTo>
                                    <a:pt x="15242" y="5236"/>
                                  </a:lnTo>
                                  <a:lnTo>
                                    <a:pt x="13995" y="4024"/>
                                  </a:lnTo>
                                  <a:lnTo>
                                    <a:pt x="13003" y="2933"/>
                                  </a:lnTo>
                                  <a:lnTo>
                                    <a:pt x="11858" y="2158"/>
                                  </a:lnTo>
                                  <a:lnTo>
                                    <a:pt x="10891" y="1479"/>
                                  </a:lnTo>
                                  <a:lnTo>
                                    <a:pt x="8931" y="533"/>
                                  </a:lnTo>
                                  <a:lnTo>
                                    <a:pt x="7125" y="0"/>
                                  </a:lnTo>
                                  <a:lnTo>
                                    <a:pt x="5522" y="0"/>
                                  </a:lnTo>
                                  <a:lnTo>
                                    <a:pt x="4046" y="412"/>
                                  </a:lnTo>
                                  <a:lnTo>
                                    <a:pt x="2748" y="1212"/>
                                  </a:lnTo>
                                  <a:lnTo>
                                    <a:pt x="1578" y="2279"/>
                                  </a:lnTo>
                                  <a:lnTo>
                                    <a:pt x="916" y="3103"/>
                                  </a:lnTo>
                                  <a:lnTo>
                                    <a:pt x="534" y="3879"/>
                                  </a:lnTo>
                                  <a:lnTo>
                                    <a:pt x="254" y="4800"/>
                                  </a:lnTo>
                                  <a:lnTo>
                                    <a:pt x="0" y="5770"/>
                                  </a:lnTo>
                                  <a:lnTo>
                                    <a:pt x="0" y="7927"/>
                                  </a:lnTo>
                                  <a:lnTo>
                                    <a:pt x="458" y="9915"/>
                                  </a:lnTo>
                                  <a:lnTo>
                                    <a:pt x="1272" y="11782"/>
                                  </a:lnTo>
                                  <a:lnTo>
                                    <a:pt x="2265" y="13285"/>
                                  </a:lnTo>
                                  <a:lnTo>
                                    <a:pt x="2952" y="13818"/>
                                  </a:lnTo>
                                  <a:lnTo>
                                    <a:pt x="3486" y="14352"/>
                                  </a:lnTo>
                                  <a:lnTo>
                                    <a:pt x="4326" y="14618"/>
                                  </a:lnTo>
                                  <a:lnTo>
                                    <a:pt x="5089" y="14618"/>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Shape 18"/>
                          <wps:cNvSpPr/>
                          <wps:spPr>
                            <a:xfrm>
                              <a:off x="17090" y="15413"/>
                              <a:ext cx="2244" cy="1275"/>
                            </a:xfrm>
                            <a:custGeom>
                              <a:avLst/>
                              <a:gdLst/>
                              <a:ahLst/>
                              <a:cxnLst/>
                              <a:rect l="l" t="t" r="r" b="b"/>
                              <a:pathLst>
                                <a:path w="20000" h="20000" extrusionOk="0">
                                  <a:moveTo>
                                    <a:pt x="19893" y="19796"/>
                                  </a:moveTo>
                                  <a:lnTo>
                                    <a:pt x="19519" y="19984"/>
                                  </a:lnTo>
                                  <a:lnTo>
                                    <a:pt x="18877" y="19984"/>
                                  </a:lnTo>
                                  <a:lnTo>
                                    <a:pt x="18146" y="19796"/>
                                  </a:lnTo>
                                  <a:lnTo>
                                    <a:pt x="17184" y="19451"/>
                                  </a:lnTo>
                                  <a:lnTo>
                                    <a:pt x="16560" y="19388"/>
                                  </a:lnTo>
                                  <a:lnTo>
                                    <a:pt x="15918" y="19294"/>
                                  </a:lnTo>
                                  <a:lnTo>
                                    <a:pt x="15312" y="19451"/>
                                  </a:lnTo>
                                  <a:lnTo>
                                    <a:pt x="14902" y="19733"/>
                                  </a:lnTo>
                                  <a:lnTo>
                                    <a:pt x="14670" y="19796"/>
                                  </a:lnTo>
                                  <a:lnTo>
                                    <a:pt x="14492" y="19733"/>
                                  </a:lnTo>
                                  <a:lnTo>
                                    <a:pt x="14421" y="19561"/>
                                  </a:lnTo>
                                  <a:lnTo>
                                    <a:pt x="14492" y="19388"/>
                                  </a:lnTo>
                                  <a:lnTo>
                                    <a:pt x="14492" y="19200"/>
                                  </a:lnTo>
                                  <a:lnTo>
                                    <a:pt x="14581" y="18933"/>
                                  </a:lnTo>
                                  <a:lnTo>
                                    <a:pt x="14421" y="18165"/>
                                  </a:lnTo>
                                  <a:lnTo>
                                    <a:pt x="14118" y="17098"/>
                                  </a:lnTo>
                                  <a:lnTo>
                                    <a:pt x="13565" y="15890"/>
                                  </a:lnTo>
                                  <a:lnTo>
                                    <a:pt x="12941" y="14604"/>
                                  </a:lnTo>
                                  <a:lnTo>
                                    <a:pt x="12139" y="13302"/>
                                  </a:lnTo>
                                  <a:lnTo>
                                    <a:pt x="11248" y="11984"/>
                                  </a:lnTo>
                                  <a:lnTo>
                                    <a:pt x="10321" y="10855"/>
                                  </a:lnTo>
                                  <a:lnTo>
                                    <a:pt x="9537" y="10165"/>
                                  </a:lnTo>
                                  <a:lnTo>
                                    <a:pt x="8645" y="9475"/>
                                  </a:lnTo>
                                  <a:lnTo>
                                    <a:pt x="7683" y="8769"/>
                                  </a:lnTo>
                                  <a:lnTo>
                                    <a:pt x="6578" y="8078"/>
                                  </a:lnTo>
                                  <a:lnTo>
                                    <a:pt x="5490" y="7639"/>
                                  </a:lnTo>
                                  <a:lnTo>
                                    <a:pt x="4296" y="7278"/>
                                  </a:lnTo>
                                  <a:lnTo>
                                    <a:pt x="3084" y="7278"/>
                                  </a:lnTo>
                                  <a:lnTo>
                                    <a:pt x="1925" y="7467"/>
                                  </a:lnTo>
                                  <a:lnTo>
                                    <a:pt x="1337" y="7639"/>
                                  </a:lnTo>
                                  <a:lnTo>
                                    <a:pt x="1194" y="7733"/>
                                  </a:lnTo>
                                  <a:lnTo>
                                    <a:pt x="963" y="7545"/>
                                  </a:lnTo>
                                  <a:lnTo>
                                    <a:pt x="820" y="7278"/>
                                  </a:lnTo>
                                  <a:lnTo>
                                    <a:pt x="820" y="6682"/>
                                  </a:lnTo>
                                  <a:lnTo>
                                    <a:pt x="891" y="5992"/>
                                  </a:lnTo>
                                  <a:lnTo>
                                    <a:pt x="1105" y="5192"/>
                                  </a:lnTo>
                                  <a:lnTo>
                                    <a:pt x="1194" y="4847"/>
                                  </a:lnTo>
                                  <a:lnTo>
                                    <a:pt x="1105" y="4502"/>
                                  </a:lnTo>
                                  <a:lnTo>
                                    <a:pt x="963" y="4157"/>
                                  </a:lnTo>
                                  <a:lnTo>
                                    <a:pt x="820" y="3749"/>
                                  </a:lnTo>
                                  <a:lnTo>
                                    <a:pt x="660" y="2949"/>
                                  </a:lnTo>
                                  <a:lnTo>
                                    <a:pt x="463" y="1741"/>
                                  </a:lnTo>
                                  <a:lnTo>
                                    <a:pt x="178" y="784"/>
                                  </a:lnTo>
                                  <a:lnTo>
                                    <a:pt x="0" y="424"/>
                                  </a:lnTo>
                                  <a:lnTo>
                                    <a:pt x="0" y="267"/>
                                  </a:lnTo>
                                  <a:lnTo>
                                    <a:pt x="89" y="78"/>
                                  </a:lnTo>
                                  <a:lnTo>
                                    <a:pt x="321" y="0"/>
                                  </a:lnTo>
                                  <a:lnTo>
                                    <a:pt x="463" y="0"/>
                                  </a:lnTo>
                                  <a:lnTo>
                                    <a:pt x="820" y="78"/>
                                  </a:lnTo>
                                  <a:lnTo>
                                    <a:pt x="1747" y="424"/>
                                  </a:lnTo>
                                  <a:lnTo>
                                    <a:pt x="2959" y="612"/>
                                  </a:lnTo>
                                  <a:lnTo>
                                    <a:pt x="3708" y="784"/>
                                  </a:lnTo>
                                  <a:lnTo>
                                    <a:pt x="4207" y="957"/>
                                  </a:lnTo>
                                  <a:lnTo>
                                    <a:pt x="4581" y="1129"/>
                                  </a:lnTo>
                                  <a:lnTo>
                                    <a:pt x="4902" y="1208"/>
                                  </a:lnTo>
                                  <a:lnTo>
                                    <a:pt x="5258" y="1129"/>
                                  </a:lnTo>
                                  <a:lnTo>
                                    <a:pt x="6007" y="863"/>
                                  </a:lnTo>
                                  <a:lnTo>
                                    <a:pt x="6738" y="784"/>
                                  </a:lnTo>
                                  <a:lnTo>
                                    <a:pt x="7308" y="784"/>
                                  </a:lnTo>
                                  <a:lnTo>
                                    <a:pt x="7629" y="957"/>
                                  </a:lnTo>
                                  <a:lnTo>
                                    <a:pt x="7683" y="1129"/>
                                  </a:lnTo>
                                  <a:lnTo>
                                    <a:pt x="7683" y="1396"/>
                                  </a:lnTo>
                                  <a:lnTo>
                                    <a:pt x="7540" y="1898"/>
                                  </a:lnTo>
                                  <a:lnTo>
                                    <a:pt x="7398" y="2510"/>
                                  </a:lnTo>
                                  <a:lnTo>
                                    <a:pt x="7308" y="3043"/>
                                  </a:lnTo>
                                  <a:lnTo>
                                    <a:pt x="7308" y="4251"/>
                                  </a:lnTo>
                                  <a:lnTo>
                                    <a:pt x="7629" y="5475"/>
                                  </a:lnTo>
                                  <a:lnTo>
                                    <a:pt x="8164" y="6588"/>
                                  </a:lnTo>
                                  <a:lnTo>
                                    <a:pt x="9465" y="8690"/>
                                  </a:lnTo>
                                  <a:lnTo>
                                    <a:pt x="10232" y="9569"/>
                                  </a:lnTo>
                                  <a:lnTo>
                                    <a:pt x="10963" y="10243"/>
                                  </a:lnTo>
                                  <a:lnTo>
                                    <a:pt x="12068" y="11216"/>
                                  </a:lnTo>
                                  <a:lnTo>
                                    <a:pt x="13316" y="12173"/>
                                  </a:lnTo>
                                  <a:lnTo>
                                    <a:pt x="14670" y="12863"/>
                                  </a:lnTo>
                                  <a:lnTo>
                                    <a:pt x="15918" y="13553"/>
                                  </a:lnTo>
                                  <a:lnTo>
                                    <a:pt x="17184" y="14071"/>
                                  </a:lnTo>
                                  <a:lnTo>
                                    <a:pt x="18235" y="14322"/>
                                  </a:lnTo>
                                  <a:lnTo>
                                    <a:pt x="18948" y="14510"/>
                                  </a:lnTo>
                                  <a:lnTo>
                                    <a:pt x="19162" y="14510"/>
                                  </a:lnTo>
                                  <a:lnTo>
                                    <a:pt x="19323" y="14416"/>
                                  </a:lnTo>
                                  <a:lnTo>
                                    <a:pt x="19590" y="14322"/>
                                  </a:lnTo>
                                  <a:lnTo>
                                    <a:pt x="19750" y="14416"/>
                                  </a:lnTo>
                                  <a:lnTo>
                                    <a:pt x="19804" y="14604"/>
                                  </a:lnTo>
                                  <a:lnTo>
                                    <a:pt x="19804" y="14855"/>
                                  </a:lnTo>
                                  <a:lnTo>
                                    <a:pt x="19519" y="15294"/>
                                  </a:lnTo>
                                  <a:lnTo>
                                    <a:pt x="19323" y="15890"/>
                                  </a:lnTo>
                                  <a:lnTo>
                                    <a:pt x="19412" y="16502"/>
                                  </a:lnTo>
                                  <a:lnTo>
                                    <a:pt x="19590" y="17208"/>
                                  </a:lnTo>
                                  <a:lnTo>
                                    <a:pt x="19804" y="18071"/>
                                  </a:lnTo>
                                  <a:lnTo>
                                    <a:pt x="19982" y="18855"/>
                                  </a:lnTo>
                                  <a:lnTo>
                                    <a:pt x="19982" y="19451"/>
                                  </a:lnTo>
                                  <a:lnTo>
                                    <a:pt x="19893" y="19796"/>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Shape 19"/>
                          <wps:cNvSpPr/>
                          <wps:spPr>
                            <a:xfrm>
                              <a:off x="3276" y="2990"/>
                              <a:ext cx="838" cy="465"/>
                            </a:xfrm>
                            <a:custGeom>
                              <a:avLst/>
                              <a:gdLst/>
                              <a:ahLst/>
                              <a:cxnLst/>
                              <a:rect l="l" t="t" r="r" b="b"/>
                              <a:pathLst>
                                <a:path w="20000" h="20000" extrusionOk="0">
                                  <a:moveTo>
                                    <a:pt x="17995" y="8344"/>
                                  </a:moveTo>
                                  <a:lnTo>
                                    <a:pt x="18425" y="7140"/>
                                  </a:lnTo>
                                  <a:lnTo>
                                    <a:pt x="18711" y="5720"/>
                                  </a:lnTo>
                                  <a:lnTo>
                                    <a:pt x="18950" y="4258"/>
                                  </a:lnTo>
                                  <a:lnTo>
                                    <a:pt x="18711" y="3570"/>
                                  </a:lnTo>
                                  <a:lnTo>
                                    <a:pt x="17995" y="3312"/>
                                  </a:lnTo>
                                  <a:lnTo>
                                    <a:pt x="16993" y="3570"/>
                                  </a:lnTo>
                                  <a:lnTo>
                                    <a:pt x="15274" y="4043"/>
                                  </a:lnTo>
                                  <a:lnTo>
                                    <a:pt x="13413" y="4258"/>
                                  </a:lnTo>
                                  <a:lnTo>
                                    <a:pt x="10835" y="4258"/>
                                  </a:lnTo>
                                  <a:lnTo>
                                    <a:pt x="8115" y="3828"/>
                                  </a:lnTo>
                                  <a:lnTo>
                                    <a:pt x="4869" y="2624"/>
                                  </a:lnTo>
                                  <a:lnTo>
                                    <a:pt x="3150" y="1677"/>
                                  </a:lnTo>
                                  <a:lnTo>
                                    <a:pt x="1241" y="473"/>
                                  </a:lnTo>
                                  <a:lnTo>
                                    <a:pt x="621" y="0"/>
                                  </a:lnTo>
                                  <a:lnTo>
                                    <a:pt x="191" y="0"/>
                                  </a:lnTo>
                                  <a:lnTo>
                                    <a:pt x="0" y="215"/>
                                  </a:lnTo>
                                  <a:lnTo>
                                    <a:pt x="191" y="473"/>
                                  </a:lnTo>
                                  <a:lnTo>
                                    <a:pt x="621" y="946"/>
                                  </a:lnTo>
                                  <a:lnTo>
                                    <a:pt x="1241" y="1677"/>
                                  </a:lnTo>
                                  <a:lnTo>
                                    <a:pt x="2148" y="2624"/>
                                  </a:lnTo>
                                  <a:lnTo>
                                    <a:pt x="3341" y="3828"/>
                                  </a:lnTo>
                                  <a:lnTo>
                                    <a:pt x="6348" y="6882"/>
                                  </a:lnTo>
                                  <a:lnTo>
                                    <a:pt x="9737" y="10237"/>
                                  </a:lnTo>
                                  <a:lnTo>
                                    <a:pt x="12983" y="13806"/>
                                  </a:lnTo>
                                  <a:lnTo>
                                    <a:pt x="15943" y="16645"/>
                                  </a:lnTo>
                                  <a:lnTo>
                                    <a:pt x="16993" y="17806"/>
                                  </a:lnTo>
                                  <a:lnTo>
                                    <a:pt x="17995" y="18796"/>
                                  </a:lnTo>
                                  <a:lnTo>
                                    <a:pt x="18711" y="19484"/>
                                  </a:lnTo>
                                  <a:lnTo>
                                    <a:pt x="18950" y="19742"/>
                                  </a:lnTo>
                                  <a:lnTo>
                                    <a:pt x="19523" y="19957"/>
                                  </a:lnTo>
                                  <a:lnTo>
                                    <a:pt x="19714" y="19957"/>
                                  </a:lnTo>
                                  <a:lnTo>
                                    <a:pt x="19952" y="19011"/>
                                  </a:lnTo>
                                  <a:lnTo>
                                    <a:pt x="19332" y="16129"/>
                                  </a:lnTo>
                                  <a:lnTo>
                                    <a:pt x="18950" y="13118"/>
                                  </a:lnTo>
                                  <a:lnTo>
                                    <a:pt x="17566" y="10452"/>
                                  </a:lnTo>
                                  <a:lnTo>
                                    <a:pt x="17375" y="9462"/>
                                  </a:lnTo>
                                  <a:lnTo>
                                    <a:pt x="17995" y="8344"/>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Shape 20"/>
                          <wps:cNvSpPr/>
                          <wps:spPr>
                            <a:xfrm>
                              <a:off x="3176" y="2779"/>
                              <a:ext cx="640" cy="129"/>
                            </a:xfrm>
                            <a:custGeom>
                              <a:avLst/>
                              <a:gdLst/>
                              <a:ahLst/>
                              <a:cxnLst/>
                              <a:rect l="l" t="t" r="r" b="b"/>
                              <a:pathLst>
                                <a:path w="20000" h="20000" extrusionOk="0">
                                  <a:moveTo>
                                    <a:pt x="250" y="4186"/>
                                  </a:moveTo>
                                  <a:lnTo>
                                    <a:pt x="2813" y="11163"/>
                                  </a:lnTo>
                                  <a:lnTo>
                                    <a:pt x="5500" y="15504"/>
                                  </a:lnTo>
                                  <a:lnTo>
                                    <a:pt x="8250" y="19070"/>
                                  </a:lnTo>
                                  <a:lnTo>
                                    <a:pt x="11063" y="19845"/>
                                  </a:lnTo>
                                  <a:lnTo>
                                    <a:pt x="13500" y="19845"/>
                                  </a:lnTo>
                                  <a:lnTo>
                                    <a:pt x="15750" y="19070"/>
                                  </a:lnTo>
                                  <a:lnTo>
                                    <a:pt x="18063" y="16434"/>
                                  </a:lnTo>
                                  <a:lnTo>
                                    <a:pt x="19313" y="13023"/>
                                  </a:lnTo>
                                  <a:lnTo>
                                    <a:pt x="19938" y="10388"/>
                                  </a:lnTo>
                                  <a:lnTo>
                                    <a:pt x="19938" y="7752"/>
                                  </a:lnTo>
                                  <a:lnTo>
                                    <a:pt x="19125" y="2636"/>
                                  </a:lnTo>
                                  <a:lnTo>
                                    <a:pt x="18063" y="0"/>
                                  </a:lnTo>
                                  <a:lnTo>
                                    <a:pt x="16313" y="775"/>
                                  </a:lnTo>
                                  <a:lnTo>
                                    <a:pt x="14188" y="4186"/>
                                  </a:lnTo>
                                  <a:lnTo>
                                    <a:pt x="12188" y="7752"/>
                                  </a:lnTo>
                                  <a:lnTo>
                                    <a:pt x="10063" y="9457"/>
                                  </a:lnTo>
                                  <a:lnTo>
                                    <a:pt x="8000" y="9457"/>
                                  </a:lnTo>
                                  <a:lnTo>
                                    <a:pt x="6125" y="9457"/>
                                  </a:lnTo>
                                  <a:lnTo>
                                    <a:pt x="4375" y="7752"/>
                                  </a:lnTo>
                                  <a:lnTo>
                                    <a:pt x="2813" y="6047"/>
                                  </a:lnTo>
                                  <a:lnTo>
                                    <a:pt x="1063" y="2636"/>
                                  </a:lnTo>
                                  <a:lnTo>
                                    <a:pt x="250" y="2636"/>
                                  </a:lnTo>
                                  <a:lnTo>
                                    <a:pt x="0" y="3411"/>
                                  </a:lnTo>
                                  <a:lnTo>
                                    <a:pt x="250" y="4186"/>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1" name="Shape 21"/>
                          <wps:cNvSpPr/>
                          <wps:spPr>
                            <a:xfrm>
                              <a:off x="3948" y="2563"/>
                              <a:ext cx="276" cy="356"/>
                            </a:xfrm>
                            <a:custGeom>
                              <a:avLst/>
                              <a:gdLst/>
                              <a:ahLst/>
                              <a:cxnLst/>
                              <a:rect l="l" t="t" r="r" b="b"/>
                              <a:pathLst>
                                <a:path w="20000" h="20000" extrusionOk="0">
                                  <a:moveTo>
                                    <a:pt x="10870" y="19045"/>
                                  </a:moveTo>
                                  <a:lnTo>
                                    <a:pt x="13913" y="17472"/>
                                  </a:lnTo>
                                  <a:lnTo>
                                    <a:pt x="16087" y="15618"/>
                                  </a:lnTo>
                                  <a:lnTo>
                                    <a:pt x="19275" y="10899"/>
                                  </a:lnTo>
                                  <a:lnTo>
                                    <a:pt x="19855" y="8427"/>
                                  </a:lnTo>
                                  <a:lnTo>
                                    <a:pt x="19275" y="6236"/>
                                  </a:lnTo>
                                  <a:lnTo>
                                    <a:pt x="17971" y="3764"/>
                                  </a:lnTo>
                                  <a:lnTo>
                                    <a:pt x="15652" y="1517"/>
                                  </a:lnTo>
                                  <a:lnTo>
                                    <a:pt x="13913" y="674"/>
                                  </a:lnTo>
                                  <a:lnTo>
                                    <a:pt x="13333" y="281"/>
                                  </a:lnTo>
                                  <a:lnTo>
                                    <a:pt x="12174" y="0"/>
                                  </a:lnTo>
                                  <a:lnTo>
                                    <a:pt x="11594" y="955"/>
                                  </a:lnTo>
                                  <a:lnTo>
                                    <a:pt x="11594" y="2809"/>
                                  </a:lnTo>
                                  <a:lnTo>
                                    <a:pt x="11594" y="6236"/>
                                  </a:lnTo>
                                  <a:lnTo>
                                    <a:pt x="10290" y="9663"/>
                                  </a:lnTo>
                                  <a:lnTo>
                                    <a:pt x="7246" y="13090"/>
                                  </a:lnTo>
                                  <a:lnTo>
                                    <a:pt x="1449" y="16180"/>
                                  </a:lnTo>
                                  <a:lnTo>
                                    <a:pt x="725" y="16854"/>
                                  </a:lnTo>
                                  <a:lnTo>
                                    <a:pt x="0" y="17809"/>
                                  </a:lnTo>
                                  <a:lnTo>
                                    <a:pt x="725" y="18708"/>
                                  </a:lnTo>
                                  <a:lnTo>
                                    <a:pt x="2464" y="19326"/>
                                  </a:lnTo>
                                  <a:lnTo>
                                    <a:pt x="6667" y="19944"/>
                                  </a:lnTo>
                                  <a:lnTo>
                                    <a:pt x="8986" y="19663"/>
                                  </a:lnTo>
                                  <a:lnTo>
                                    <a:pt x="10870" y="19045"/>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Shape 22"/>
                          <wps:cNvSpPr/>
                          <wps:spPr>
                            <a:xfrm>
                              <a:off x="2804" y="2270"/>
                              <a:ext cx="126" cy="289"/>
                            </a:xfrm>
                            <a:custGeom>
                              <a:avLst/>
                              <a:gdLst/>
                              <a:ahLst/>
                              <a:cxnLst/>
                              <a:rect l="l" t="t" r="r" b="b"/>
                              <a:pathLst>
                                <a:path w="20000" h="20000" extrusionOk="0">
                                  <a:moveTo>
                                    <a:pt x="6667" y="18408"/>
                                  </a:moveTo>
                                  <a:lnTo>
                                    <a:pt x="5079" y="16471"/>
                                  </a:lnTo>
                                  <a:lnTo>
                                    <a:pt x="6667" y="14533"/>
                                  </a:lnTo>
                                  <a:lnTo>
                                    <a:pt x="9524" y="12734"/>
                                  </a:lnTo>
                                  <a:lnTo>
                                    <a:pt x="15556" y="10727"/>
                                  </a:lnTo>
                                  <a:lnTo>
                                    <a:pt x="18095" y="9896"/>
                                  </a:lnTo>
                                  <a:lnTo>
                                    <a:pt x="19683" y="8858"/>
                                  </a:lnTo>
                                  <a:lnTo>
                                    <a:pt x="18095" y="7266"/>
                                  </a:lnTo>
                                  <a:lnTo>
                                    <a:pt x="15556" y="6159"/>
                                  </a:lnTo>
                                  <a:lnTo>
                                    <a:pt x="11429" y="4221"/>
                                  </a:lnTo>
                                  <a:lnTo>
                                    <a:pt x="6667" y="1869"/>
                                  </a:lnTo>
                                  <a:lnTo>
                                    <a:pt x="4127" y="761"/>
                                  </a:lnTo>
                                  <a:lnTo>
                                    <a:pt x="2857" y="0"/>
                                  </a:lnTo>
                                  <a:lnTo>
                                    <a:pt x="1270" y="0"/>
                                  </a:lnTo>
                                  <a:lnTo>
                                    <a:pt x="1270" y="346"/>
                                  </a:lnTo>
                                  <a:lnTo>
                                    <a:pt x="0" y="1522"/>
                                  </a:lnTo>
                                  <a:lnTo>
                                    <a:pt x="4127" y="5052"/>
                                  </a:lnTo>
                                  <a:lnTo>
                                    <a:pt x="5079" y="6574"/>
                                  </a:lnTo>
                                  <a:lnTo>
                                    <a:pt x="6667" y="7266"/>
                                  </a:lnTo>
                                  <a:lnTo>
                                    <a:pt x="8254" y="8374"/>
                                  </a:lnTo>
                                  <a:lnTo>
                                    <a:pt x="5079" y="9619"/>
                                  </a:lnTo>
                                  <a:lnTo>
                                    <a:pt x="2857" y="11142"/>
                                  </a:lnTo>
                                  <a:lnTo>
                                    <a:pt x="1270" y="13426"/>
                                  </a:lnTo>
                                  <a:lnTo>
                                    <a:pt x="1270" y="15709"/>
                                  </a:lnTo>
                                  <a:lnTo>
                                    <a:pt x="2857" y="18062"/>
                                  </a:lnTo>
                                  <a:lnTo>
                                    <a:pt x="5079" y="19585"/>
                                  </a:lnTo>
                                  <a:lnTo>
                                    <a:pt x="6667" y="19931"/>
                                  </a:lnTo>
                                  <a:lnTo>
                                    <a:pt x="8254" y="19100"/>
                                  </a:lnTo>
                                  <a:lnTo>
                                    <a:pt x="6667" y="18408"/>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3" name="Shape 23"/>
                          <wps:cNvSpPr/>
                          <wps:spPr>
                            <a:xfrm>
                              <a:off x="2032" y="2280"/>
                              <a:ext cx="792" cy="451"/>
                            </a:xfrm>
                            <a:custGeom>
                              <a:avLst/>
                              <a:gdLst/>
                              <a:ahLst/>
                              <a:cxnLst/>
                              <a:rect l="l" t="t" r="r" b="b"/>
                              <a:pathLst>
                                <a:path w="20000" h="20000" extrusionOk="0">
                                  <a:moveTo>
                                    <a:pt x="19293" y="19734"/>
                                  </a:moveTo>
                                  <a:lnTo>
                                    <a:pt x="18889" y="19424"/>
                                  </a:lnTo>
                                  <a:lnTo>
                                    <a:pt x="18131" y="18714"/>
                                  </a:lnTo>
                                  <a:lnTo>
                                    <a:pt x="17273" y="18004"/>
                                  </a:lnTo>
                                  <a:lnTo>
                                    <a:pt x="16162" y="16763"/>
                                  </a:lnTo>
                                  <a:lnTo>
                                    <a:pt x="13232" y="13792"/>
                                  </a:lnTo>
                                  <a:lnTo>
                                    <a:pt x="9899" y="10333"/>
                                  </a:lnTo>
                                  <a:lnTo>
                                    <a:pt x="6313" y="6874"/>
                                  </a:lnTo>
                                  <a:lnTo>
                                    <a:pt x="3384" y="3947"/>
                                  </a:lnTo>
                                  <a:lnTo>
                                    <a:pt x="2071" y="2749"/>
                                  </a:lnTo>
                                  <a:lnTo>
                                    <a:pt x="1061" y="1729"/>
                                  </a:lnTo>
                                  <a:lnTo>
                                    <a:pt x="455" y="976"/>
                                  </a:lnTo>
                                  <a:lnTo>
                                    <a:pt x="0" y="532"/>
                                  </a:lnTo>
                                  <a:lnTo>
                                    <a:pt x="0" y="222"/>
                                  </a:lnTo>
                                  <a:lnTo>
                                    <a:pt x="657" y="0"/>
                                  </a:lnTo>
                                  <a:lnTo>
                                    <a:pt x="2071" y="0"/>
                                  </a:lnTo>
                                  <a:lnTo>
                                    <a:pt x="4646" y="976"/>
                                  </a:lnTo>
                                  <a:lnTo>
                                    <a:pt x="7172" y="1729"/>
                                  </a:lnTo>
                                  <a:lnTo>
                                    <a:pt x="9697" y="1729"/>
                                  </a:lnTo>
                                  <a:lnTo>
                                    <a:pt x="11717" y="976"/>
                                  </a:lnTo>
                                  <a:lnTo>
                                    <a:pt x="12323" y="976"/>
                                  </a:lnTo>
                                  <a:lnTo>
                                    <a:pt x="12323" y="1729"/>
                                  </a:lnTo>
                                  <a:lnTo>
                                    <a:pt x="12323" y="3237"/>
                                  </a:lnTo>
                                  <a:lnTo>
                                    <a:pt x="12828" y="5188"/>
                                  </a:lnTo>
                                  <a:lnTo>
                                    <a:pt x="13485" y="7406"/>
                                  </a:lnTo>
                                  <a:lnTo>
                                    <a:pt x="14545" y="9845"/>
                                  </a:lnTo>
                                  <a:lnTo>
                                    <a:pt x="17071" y="14501"/>
                                  </a:lnTo>
                                  <a:lnTo>
                                    <a:pt x="18131" y="16763"/>
                                  </a:lnTo>
                                  <a:lnTo>
                                    <a:pt x="19293" y="18226"/>
                                  </a:lnTo>
                                  <a:lnTo>
                                    <a:pt x="19949" y="19202"/>
                                  </a:lnTo>
                                  <a:lnTo>
                                    <a:pt x="19949" y="19956"/>
                                  </a:lnTo>
                                  <a:lnTo>
                                    <a:pt x="19697" y="19956"/>
                                  </a:lnTo>
                                  <a:lnTo>
                                    <a:pt x="19293" y="19734"/>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Shape 24"/>
                          <wps:cNvSpPr/>
                          <wps:spPr>
                            <a:xfrm>
                              <a:off x="1870" y="2691"/>
                              <a:ext cx="590" cy="79"/>
                            </a:xfrm>
                            <a:custGeom>
                              <a:avLst/>
                              <a:gdLst/>
                              <a:ahLst/>
                              <a:cxnLst/>
                              <a:rect l="l" t="t" r="r" b="b"/>
                              <a:pathLst>
                                <a:path w="20000" h="20000" extrusionOk="0">
                                  <a:moveTo>
                                    <a:pt x="1153" y="12911"/>
                                  </a:moveTo>
                                  <a:lnTo>
                                    <a:pt x="4814" y="19747"/>
                                  </a:lnTo>
                                  <a:lnTo>
                                    <a:pt x="6373" y="19747"/>
                                  </a:lnTo>
                                  <a:lnTo>
                                    <a:pt x="8136" y="16709"/>
                                  </a:lnTo>
                                  <a:lnTo>
                                    <a:pt x="9559" y="14177"/>
                                  </a:lnTo>
                                  <a:lnTo>
                                    <a:pt x="12068" y="12911"/>
                                  </a:lnTo>
                                  <a:lnTo>
                                    <a:pt x="14508" y="12911"/>
                                  </a:lnTo>
                                  <a:lnTo>
                                    <a:pt x="17153" y="15696"/>
                                  </a:lnTo>
                                  <a:lnTo>
                                    <a:pt x="19051" y="16709"/>
                                  </a:lnTo>
                                  <a:lnTo>
                                    <a:pt x="19932" y="15696"/>
                                  </a:lnTo>
                                  <a:lnTo>
                                    <a:pt x="19593" y="12911"/>
                                  </a:lnTo>
                                  <a:lnTo>
                                    <a:pt x="18780" y="10127"/>
                                  </a:lnTo>
                                  <a:lnTo>
                                    <a:pt x="14508" y="3038"/>
                                  </a:lnTo>
                                  <a:lnTo>
                                    <a:pt x="9559" y="0"/>
                                  </a:lnTo>
                                  <a:lnTo>
                                    <a:pt x="4814" y="1266"/>
                                  </a:lnTo>
                                  <a:lnTo>
                                    <a:pt x="2441" y="4304"/>
                                  </a:lnTo>
                                  <a:lnTo>
                                    <a:pt x="271" y="8608"/>
                                  </a:lnTo>
                                  <a:lnTo>
                                    <a:pt x="0" y="11139"/>
                                  </a:lnTo>
                                  <a:lnTo>
                                    <a:pt x="271" y="11139"/>
                                  </a:lnTo>
                                  <a:lnTo>
                                    <a:pt x="1153" y="12911"/>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Shape 25"/>
                          <wps:cNvSpPr/>
                          <wps:spPr>
                            <a:xfrm>
                              <a:off x="2962" y="2972"/>
                              <a:ext cx="262" cy="395"/>
                            </a:xfrm>
                            <a:custGeom>
                              <a:avLst/>
                              <a:gdLst/>
                              <a:ahLst/>
                              <a:cxnLst/>
                              <a:rect l="l" t="t" r="r" b="b"/>
                              <a:pathLst>
                                <a:path w="20000" h="20000" extrusionOk="0">
                                  <a:moveTo>
                                    <a:pt x="1985" y="253"/>
                                  </a:moveTo>
                                  <a:lnTo>
                                    <a:pt x="7023" y="1975"/>
                                  </a:lnTo>
                                  <a:lnTo>
                                    <a:pt x="10992" y="4253"/>
                                  </a:lnTo>
                                  <a:lnTo>
                                    <a:pt x="14351" y="6734"/>
                                  </a:lnTo>
                                  <a:lnTo>
                                    <a:pt x="17099" y="9570"/>
                                  </a:lnTo>
                                  <a:lnTo>
                                    <a:pt x="19084" y="12354"/>
                                  </a:lnTo>
                                  <a:lnTo>
                                    <a:pt x="19847" y="14937"/>
                                  </a:lnTo>
                                  <a:lnTo>
                                    <a:pt x="18473" y="17165"/>
                                  </a:lnTo>
                                  <a:lnTo>
                                    <a:pt x="14809" y="19139"/>
                                  </a:lnTo>
                                  <a:lnTo>
                                    <a:pt x="12824" y="19696"/>
                                  </a:lnTo>
                                  <a:lnTo>
                                    <a:pt x="10992" y="19949"/>
                                  </a:lnTo>
                                  <a:lnTo>
                                    <a:pt x="8397" y="19696"/>
                                  </a:lnTo>
                                  <a:lnTo>
                                    <a:pt x="6260" y="18835"/>
                                  </a:lnTo>
                                  <a:lnTo>
                                    <a:pt x="6260" y="18278"/>
                                  </a:lnTo>
                                  <a:lnTo>
                                    <a:pt x="7023" y="17722"/>
                                  </a:lnTo>
                                  <a:lnTo>
                                    <a:pt x="9618" y="16304"/>
                                  </a:lnTo>
                                  <a:lnTo>
                                    <a:pt x="10992" y="14076"/>
                                  </a:lnTo>
                                  <a:lnTo>
                                    <a:pt x="10992" y="11797"/>
                                  </a:lnTo>
                                  <a:lnTo>
                                    <a:pt x="10229" y="9316"/>
                                  </a:lnTo>
                                  <a:lnTo>
                                    <a:pt x="6260" y="4253"/>
                                  </a:lnTo>
                                  <a:lnTo>
                                    <a:pt x="3359" y="2228"/>
                                  </a:lnTo>
                                  <a:lnTo>
                                    <a:pt x="763" y="861"/>
                                  </a:lnTo>
                                  <a:lnTo>
                                    <a:pt x="0" y="608"/>
                                  </a:lnTo>
                                  <a:lnTo>
                                    <a:pt x="763" y="253"/>
                                  </a:lnTo>
                                  <a:lnTo>
                                    <a:pt x="1527" y="0"/>
                                  </a:lnTo>
                                  <a:lnTo>
                                    <a:pt x="1985" y="253"/>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6" name="Shape 26"/>
                          <wps:cNvSpPr/>
                          <wps:spPr>
                            <a:xfrm>
                              <a:off x="2288" y="3328"/>
                              <a:ext cx="558" cy="140"/>
                            </a:xfrm>
                            <a:custGeom>
                              <a:avLst/>
                              <a:gdLst/>
                              <a:ahLst/>
                              <a:cxnLst/>
                              <a:rect l="l" t="t" r="r" b="b"/>
                              <a:pathLst>
                                <a:path w="20000" h="20000" extrusionOk="0">
                                  <a:moveTo>
                                    <a:pt x="19570" y="1714"/>
                                  </a:moveTo>
                                  <a:lnTo>
                                    <a:pt x="19928" y="3143"/>
                                  </a:lnTo>
                                  <a:lnTo>
                                    <a:pt x="19928" y="5571"/>
                                  </a:lnTo>
                                  <a:lnTo>
                                    <a:pt x="19283" y="9429"/>
                                  </a:lnTo>
                                  <a:lnTo>
                                    <a:pt x="17849" y="13571"/>
                                  </a:lnTo>
                                  <a:lnTo>
                                    <a:pt x="14910" y="18143"/>
                                  </a:lnTo>
                                  <a:lnTo>
                                    <a:pt x="13047" y="19857"/>
                                  </a:lnTo>
                                  <a:lnTo>
                                    <a:pt x="11039" y="19857"/>
                                  </a:lnTo>
                                  <a:lnTo>
                                    <a:pt x="8889" y="19857"/>
                                  </a:lnTo>
                                  <a:lnTo>
                                    <a:pt x="6308" y="18143"/>
                                  </a:lnTo>
                                  <a:lnTo>
                                    <a:pt x="3799" y="14143"/>
                                  </a:lnTo>
                                  <a:lnTo>
                                    <a:pt x="1219" y="9429"/>
                                  </a:lnTo>
                                  <a:lnTo>
                                    <a:pt x="287" y="6286"/>
                                  </a:lnTo>
                                  <a:lnTo>
                                    <a:pt x="0" y="4000"/>
                                  </a:lnTo>
                                  <a:lnTo>
                                    <a:pt x="932" y="3143"/>
                                  </a:lnTo>
                                  <a:lnTo>
                                    <a:pt x="3226" y="4714"/>
                                  </a:lnTo>
                                  <a:lnTo>
                                    <a:pt x="6022" y="7286"/>
                                  </a:lnTo>
                                  <a:lnTo>
                                    <a:pt x="8889" y="7286"/>
                                  </a:lnTo>
                                  <a:lnTo>
                                    <a:pt x="13405" y="4000"/>
                                  </a:lnTo>
                                  <a:lnTo>
                                    <a:pt x="16703" y="0"/>
                                  </a:lnTo>
                                  <a:lnTo>
                                    <a:pt x="18423" y="0"/>
                                  </a:lnTo>
                                  <a:lnTo>
                                    <a:pt x="19570" y="1714"/>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7" name="Shape 27"/>
                          <wps:cNvSpPr/>
                          <wps:spPr>
                            <a:xfrm>
                              <a:off x="3276" y="15484"/>
                              <a:ext cx="838" cy="466"/>
                            </a:xfrm>
                            <a:custGeom>
                              <a:avLst/>
                              <a:gdLst/>
                              <a:ahLst/>
                              <a:cxnLst/>
                              <a:rect l="l" t="t" r="r" b="b"/>
                              <a:pathLst>
                                <a:path w="20000" h="20000" extrusionOk="0">
                                  <a:moveTo>
                                    <a:pt x="17995" y="11674"/>
                                  </a:moveTo>
                                  <a:lnTo>
                                    <a:pt x="18425" y="12833"/>
                                  </a:lnTo>
                                  <a:lnTo>
                                    <a:pt x="18711" y="14506"/>
                                  </a:lnTo>
                                  <a:lnTo>
                                    <a:pt x="18950" y="15665"/>
                                  </a:lnTo>
                                  <a:lnTo>
                                    <a:pt x="18711" y="16609"/>
                                  </a:lnTo>
                                  <a:lnTo>
                                    <a:pt x="17995" y="16609"/>
                                  </a:lnTo>
                                  <a:lnTo>
                                    <a:pt x="16993" y="16609"/>
                                  </a:lnTo>
                                  <a:lnTo>
                                    <a:pt x="15274" y="16137"/>
                                  </a:lnTo>
                                  <a:lnTo>
                                    <a:pt x="13413" y="15923"/>
                                  </a:lnTo>
                                  <a:lnTo>
                                    <a:pt x="10835" y="15923"/>
                                  </a:lnTo>
                                  <a:lnTo>
                                    <a:pt x="8115" y="16438"/>
                                  </a:lnTo>
                                  <a:lnTo>
                                    <a:pt x="4869" y="17554"/>
                                  </a:lnTo>
                                  <a:lnTo>
                                    <a:pt x="3150" y="18498"/>
                                  </a:lnTo>
                                  <a:lnTo>
                                    <a:pt x="1241" y="19742"/>
                                  </a:lnTo>
                                  <a:lnTo>
                                    <a:pt x="621" y="19957"/>
                                  </a:lnTo>
                                  <a:lnTo>
                                    <a:pt x="191" y="19957"/>
                                  </a:lnTo>
                                  <a:lnTo>
                                    <a:pt x="0" y="19957"/>
                                  </a:lnTo>
                                  <a:lnTo>
                                    <a:pt x="191" y="19442"/>
                                  </a:lnTo>
                                  <a:lnTo>
                                    <a:pt x="621" y="19270"/>
                                  </a:lnTo>
                                  <a:lnTo>
                                    <a:pt x="1241" y="18498"/>
                                  </a:lnTo>
                                  <a:lnTo>
                                    <a:pt x="2148" y="17382"/>
                                  </a:lnTo>
                                  <a:lnTo>
                                    <a:pt x="3341" y="16137"/>
                                  </a:lnTo>
                                  <a:lnTo>
                                    <a:pt x="6348" y="13090"/>
                                  </a:lnTo>
                                  <a:lnTo>
                                    <a:pt x="9737" y="9785"/>
                                  </a:lnTo>
                                  <a:lnTo>
                                    <a:pt x="12983" y="6438"/>
                                  </a:lnTo>
                                  <a:lnTo>
                                    <a:pt x="15943" y="3562"/>
                                  </a:lnTo>
                                  <a:lnTo>
                                    <a:pt x="16993" y="2403"/>
                                  </a:lnTo>
                                  <a:lnTo>
                                    <a:pt x="17995" y="1459"/>
                                  </a:lnTo>
                                  <a:lnTo>
                                    <a:pt x="18711" y="730"/>
                                  </a:lnTo>
                                  <a:lnTo>
                                    <a:pt x="18950" y="515"/>
                                  </a:lnTo>
                                  <a:lnTo>
                                    <a:pt x="19523" y="0"/>
                                  </a:lnTo>
                                  <a:lnTo>
                                    <a:pt x="19714" y="215"/>
                                  </a:lnTo>
                                  <a:lnTo>
                                    <a:pt x="19952" y="944"/>
                                  </a:lnTo>
                                  <a:lnTo>
                                    <a:pt x="19332" y="4034"/>
                                  </a:lnTo>
                                  <a:lnTo>
                                    <a:pt x="18950" y="6910"/>
                                  </a:lnTo>
                                  <a:lnTo>
                                    <a:pt x="17566" y="9485"/>
                                  </a:lnTo>
                                  <a:lnTo>
                                    <a:pt x="17375" y="10730"/>
                                  </a:lnTo>
                                  <a:lnTo>
                                    <a:pt x="17995" y="11674"/>
                                  </a:lnTo>
                                </a:path>
                              </a:pathLst>
                            </a:custGeom>
                            <a:blipFill rotWithShape="1">
                              <a:blip r:embed="rId8"/>
                              <a:tile tx="0" ty="0" sx="100000" sy="100000" flip="none" algn="tl"/>
                            </a:blipFill>
                            <a:ln w="12700" cap="flat" cmpd="sng">
                              <a:solidFill>
                                <a:srgbClr val="333333"/>
                              </a:solidFill>
                              <a:prstDash val="solid"/>
                              <a:round/>
                              <a:headEnd type="none" w="sm" len="sm"/>
                              <a:tailEnd type="none" w="sm" len="sm"/>
                            </a:ln>
                          </wps:spPr>
                          <wps:bodyPr spcFirstLastPara="1" wrap="square" lIns="91425" tIns="91425" rIns="91425" bIns="91425" anchor="ctr" anchorCtr="0">
                            <a:noAutofit/>
                          </wps:bodyPr>
                        </wps:wsp>
                        <wps:wsp>
                          <wps:cNvPr id="28" name="Shape 28"/>
                          <wps:cNvSpPr/>
                          <wps:spPr>
                            <a:xfrm>
                              <a:off x="3176" y="16033"/>
                              <a:ext cx="640" cy="134"/>
                            </a:xfrm>
                            <a:custGeom>
                              <a:avLst/>
                              <a:gdLst/>
                              <a:ahLst/>
                              <a:cxnLst/>
                              <a:rect l="l" t="t" r="r" b="b"/>
                              <a:pathLst>
                                <a:path w="20000" h="20000" extrusionOk="0">
                                  <a:moveTo>
                                    <a:pt x="250" y="14776"/>
                                  </a:moveTo>
                                  <a:lnTo>
                                    <a:pt x="2813" y="9104"/>
                                  </a:lnTo>
                                  <a:lnTo>
                                    <a:pt x="5500" y="4030"/>
                                  </a:lnTo>
                                  <a:lnTo>
                                    <a:pt x="8250" y="1642"/>
                                  </a:lnTo>
                                  <a:lnTo>
                                    <a:pt x="11063" y="0"/>
                                  </a:lnTo>
                                  <a:lnTo>
                                    <a:pt x="13500" y="0"/>
                                  </a:lnTo>
                                  <a:lnTo>
                                    <a:pt x="15750" y="1642"/>
                                  </a:lnTo>
                                  <a:lnTo>
                                    <a:pt x="18063" y="3284"/>
                                  </a:lnTo>
                                  <a:lnTo>
                                    <a:pt x="19313" y="6567"/>
                                  </a:lnTo>
                                  <a:lnTo>
                                    <a:pt x="19938" y="9104"/>
                                  </a:lnTo>
                                  <a:lnTo>
                                    <a:pt x="19938" y="11493"/>
                                  </a:lnTo>
                                  <a:lnTo>
                                    <a:pt x="19125" y="17463"/>
                                  </a:lnTo>
                                  <a:lnTo>
                                    <a:pt x="18063" y="19851"/>
                                  </a:lnTo>
                                  <a:lnTo>
                                    <a:pt x="16313" y="19104"/>
                                  </a:lnTo>
                                  <a:lnTo>
                                    <a:pt x="14188" y="14776"/>
                                  </a:lnTo>
                                  <a:lnTo>
                                    <a:pt x="12188" y="12388"/>
                                  </a:lnTo>
                                  <a:lnTo>
                                    <a:pt x="10063" y="10896"/>
                                  </a:lnTo>
                                  <a:lnTo>
                                    <a:pt x="8000" y="9851"/>
                                  </a:lnTo>
                                  <a:lnTo>
                                    <a:pt x="6125" y="10896"/>
                                  </a:lnTo>
                                  <a:lnTo>
                                    <a:pt x="4375" y="11493"/>
                                  </a:lnTo>
                                  <a:lnTo>
                                    <a:pt x="2813" y="14179"/>
                                  </a:lnTo>
                                  <a:lnTo>
                                    <a:pt x="1063" y="17463"/>
                                  </a:lnTo>
                                  <a:lnTo>
                                    <a:pt x="250" y="16567"/>
                                  </a:lnTo>
                                  <a:lnTo>
                                    <a:pt x="0" y="15821"/>
                                  </a:lnTo>
                                  <a:lnTo>
                                    <a:pt x="250" y="14776"/>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9" name="Shape 29"/>
                          <wps:cNvSpPr/>
                          <wps:spPr>
                            <a:xfrm>
                              <a:off x="3948" y="16028"/>
                              <a:ext cx="276" cy="356"/>
                            </a:xfrm>
                            <a:custGeom>
                              <a:avLst/>
                              <a:gdLst/>
                              <a:ahLst/>
                              <a:cxnLst/>
                              <a:rect l="l" t="t" r="r" b="b"/>
                              <a:pathLst>
                                <a:path w="20000" h="20000" extrusionOk="0">
                                  <a:moveTo>
                                    <a:pt x="10870" y="955"/>
                                  </a:moveTo>
                                  <a:lnTo>
                                    <a:pt x="13913" y="2472"/>
                                  </a:lnTo>
                                  <a:lnTo>
                                    <a:pt x="16087" y="4382"/>
                                  </a:lnTo>
                                  <a:lnTo>
                                    <a:pt x="19275" y="8708"/>
                                  </a:lnTo>
                                  <a:lnTo>
                                    <a:pt x="19855" y="11236"/>
                                  </a:lnTo>
                                  <a:lnTo>
                                    <a:pt x="19275" y="13708"/>
                                  </a:lnTo>
                                  <a:lnTo>
                                    <a:pt x="17971" y="15899"/>
                                  </a:lnTo>
                                  <a:lnTo>
                                    <a:pt x="15652" y="18034"/>
                                  </a:lnTo>
                                  <a:lnTo>
                                    <a:pt x="13913" y="19045"/>
                                  </a:lnTo>
                                  <a:lnTo>
                                    <a:pt x="13333" y="19663"/>
                                  </a:lnTo>
                                  <a:lnTo>
                                    <a:pt x="12174" y="19944"/>
                                  </a:lnTo>
                                  <a:lnTo>
                                    <a:pt x="11594" y="19045"/>
                                  </a:lnTo>
                                  <a:lnTo>
                                    <a:pt x="11594" y="16798"/>
                                  </a:lnTo>
                                  <a:lnTo>
                                    <a:pt x="11594" y="13708"/>
                                  </a:lnTo>
                                  <a:lnTo>
                                    <a:pt x="10290" y="10337"/>
                                  </a:lnTo>
                                  <a:lnTo>
                                    <a:pt x="7246" y="6910"/>
                                  </a:lnTo>
                                  <a:lnTo>
                                    <a:pt x="1449" y="3764"/>
                                  </a:lnTo>
                                  <a:lnTo>
                                    <a:pt x="725" y="2809"/>
                                  </a:lnTo>
                                  <a:lnTo>
                                    <a:pt x="0" y="1910"/>
                                  </a:lnTo>
                                  <a:lnTo>
                                    <a:pt x="725" y="1236"/>
                                  </a:lnTo>
                                  <a:lnTo>
                                    <a:pt x="2464" y="674"/>
                                  </a:lnTo>
                                  <a:lnTo>
                                    <a:pt x="6667" y="0"/>
                                  </a:lnTo>
                                  <a:lnTo>
                                    <a:pt x="8986" y="0"/>
                                  </a:lnTo>
                                  <a:lnTo>
                                    <a:pt x="10870" y="955"/>
                                  </a:lnTo>
                                </a:path>
                              </a:pathLst>
                            </a:custGeom>
                            <a:blipFill rotWithShape="1">
                              <a:blip r:embed="rId8"/>
                              <a:tile tx="0" ty="0" sx="100000" sy="100000" flip="none" algn="tl"/>
                            </a:blipFill>
                            <a:ln w="12700" cap="flat" cmpd="sng">
                              <a:solidFill>
                                <a:srgbClr val="333333"/>
                              </a:solidFill>
                              <a:prstDash val="solid"/>
                              <a:round/>
                              <a:headEnd type="none" w="sm" len="sm"/>
                              <a:tailEnd type="none" w="sm" len="sm"/>
                            </a:ln>
                          </wps:spPr>
                          <wps:bodyPr spcFirstLastPara="1" wrap="square" lIns="91425" tIns="91425" rIns="91425" bIns="91425" anchor="ctr" anchorCtr="0">
                            <a:noAutofit/>
                          </wps:bodyPr>
                        </wps:wsp>
                        <wps:wsp>
                          <wps:cNvPr id="30" name="Shape 30"/>
                          <wps:cNvSpPr/>
                          <wps:spPr>
                            <a:xfrm>
                              <a:off x="2804" y="16388"/>
                              <a:ext cx="126" cy="288"/>
                            </a:xfrm>
                            <a:custGeom>
                              <a:avLst/>
                              <a:gdLst/>
                              <a:ahLst/>
                              <a:cxnLst/>
                              <a:rect l="l" t="t" r="r" b="b"/>
                              <a:pathLst>
                                <a:path w="20000" h="20000" extrusionOk="0">
                                  <a:moveTo>
                                    <a:pt x="6667" y="1528"/>
                                  </a:moveTo>
                                  <a:lnTo>
                                    <a:pt x="5079" y="3056"/>
                                  </a:lnTo>
                                  <a:lnTo>
                                    <a:pt x="6667" y="5347"/>
                                  </a:lnTo>
                                  <a:lnTo>
                                    <a:pt x="9524" y="7292"/>
                                  </a:lnTo>
                                  <a:lnTo>
                                    <a:pt x="15556" y="9167"/>
                                  </a:lnTo>
                                  <a:lnTo>
                                    <a:pt x="18095" y="9931"/>
                                  </a:lnTo>
                                  <a:lnTo>
                                    <a:pt x="19683" y="10694"/>
                                  </a:lnTo>
                                  <a:lnTo>
                                    <a:pt x="18095" y="12708"/>
                                  </a:lnTo>
                                  <a:lnTo>
                                    <a:pt x="15556" y="13750"/>
                                  </a:lnTo>
                                  <a:lnTo>
                                    <a:pt x="11429" y="15764"/>
                                  </a:lnTo>
                                  <a:lnTo>
                                    <a:pt x="6667" y="17639"/>
                                  </a:lnTo>
                                  <a:lnTo>
                                    <a:pt x="4127" y="19167"/>
                                  </a:lnTo>
                                  <a:lnTo>
                                    <a:pt x="2857" y="19653"/>
                                  </a:lnTo>
                                  <a:lnTo>
                                    <a:pt x="1270" y="19931"/>
                                  </a:lnTo>
                                  <a:lnTo>
                                    <a:pt x="1270" y="19167"/>
                                  </a:lnTo>
                                  <a:lnTo>
                                    <a:pt x="0" y="18403"/>
                                  </a:lnTo>
                                  <a:lnTo>
                                    <a:pt x="4127" y="15000"/>
                                  </a:lnTo>
                                  <a:lnTo>
                                    <a:pt x="5079" y="13472"/>
                                  </a:lnTo>
                                  <a:lnTo>
                                    <a:pt x="6667" y="12222"/>
                                  </a:lnTo>
                                  <a:lnTo>
                                    <a:pt x="8254" y="11111"/>
                                  </a:lnTo>
                                  <a:lnTo>
                                    <a:pt x="5079" y="10417"/>
                                  </a:lnTo>
                                  <a:lnTo>
                                    <a:pt x="2857" y="8889"/>
                                  </a:lnTo>
                                  <a:lnTo>
                                    <a:pt x="1270" y="6528"/>
                                  </a:lnTo>
                                  <a:lnTo>
                                    <a:pt x="1270" y="4236"/>
                                  </a:lnTo>
                                  <a:lnTo>
                                    <a:pt x="2857" y="1875"/>
                                  </a:lnTo>
                                  <a:lnTo>
                                    <a:pt x="5079" y="347"/>
                                  </a:lnTo>
                                  <a:lnTo>
                                    <a:pt x="6667" y="0"/>
                                  </a:lnTo>
                                  <a:lnTo>
                                    <a:pt x="8254" y="347"/>
                                  </a:lnTo>
                                  <a:lnTo>
                                    <a:pt x="6667" y="1528"/>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1" name="Shape 31"/>
                          <wps:cNvSpPr/>
                          <wps:spPr>
                            <a:xfrm>
                              <a:off x="2032" y="16210"/>
                              <a:ext cx="792" cy="449"/>
                            </a:xfrm>
                            <a:custGeom>
                              <a:avLst/>
                              <a:gdLst/>
                              <a:ahLst/>
                              <a:cxnLst/>
                              <a:rect l="l" t="t" r="r" b="b"/>
                              <a:pathLst>
                                <a:path w="20000" h="20000" extrusionOk="0">
                                  <a:moveTo>
                                    <a:pt x="19293" y="223"/>
                                  </a:moveTo>
                                  <a:lnTo>
                                    <a:pt x="18889" y="490"/>
                                  </a:lnTo>
                                  <a:lnTo>
                                    <a:pt x="18131" y="1247"/>
                                  </a:lnTo>
                                  <a:lnTo>
                                    <a:pt x="17273" y="2272"/>
                                  </a:lnTo>
                                  <a:lnTo>
                                    <a:pt x="16162" y="3430"/>
                                  </a:lnTo>
                                  <a:lnTo>
                                    <a:pt x="13232" y="6370"/>
                                  </a:lnTo>
                                  <a:lnTo>
                                    <a:pt x="9899" y="9621"/>
                                  </a:lnTo>
                                  <a:lnTo>
                                    <a:pt x="6313" y="13051"/>
                                  </a:lnTo>
                                  <a:lnTo>
                                    <a:pt x="3384" y="15991"/>
                                  </a:lnTo>
                                  <a:lnTo>
                                    <a:pt x="2071" y="17238"/>
                                  </a:lnTo>
                                  <a:lnTo>
                                    <a:pt x="1061" y="18486"/>
                                  </a:lnTo>
                                  <a:lnTo>
                                    <a:pt x="455" y="19243"/>
                                  </a:lnTo>
                                  <a:lnTo>
                                    <a:pt x="0" y="19465"/>
                                  </a:lnTo>
                                  <a:lnTo>
                                    <a:pt x="0" y="19733"/>
                                  </a:lnTo>
                                  <a:lnTo>
                                    <a:pt x="657" y="19955"/>
                                  </a:lnTo>
                                  <a:lnTo>
                                    <a:pt x="2071" y="19955"/>
                                  </a:lnTo>
                                  <a:lnTo>
                                    <a:pt x="4646" y="18976"/>
                                  </a:lnTo>
                                  <a:lnTo>
                                    <a:pt x="7172" y="18486"/>
                                  </a:lnTo>
                                  <a:lnTo>
                                    <a:pt x="9697" y="18486"/>
                                  </a:lnTo>
                                  <a:lnTo>
                                    <a:pt x="11717" y="18976"/>
                                  </a:lnTo>
                                  <a:lnTo>
                                    <a:pt x="12323" y="19243"/>
                                  </a:lnTo>
                                  <a:lnTo>
                                    <a:pt x="12323" y="18486"/>
                                  </a:lnTo>
                                  <a:lnTo>
                                    <a:pt x="12323" y="17016"/>
                                  </a:lnTo>
                                  <a:lnTo>
                                    <a:pt x="12828" y="15011"/>
                                  </a:lnTo>
                                  <a:lnTo>
                                    <a:pt x="13485" y="12561"/>
                                  </a:lnTo>
                                  <a:lnTo>
                                    <a:pt x="14545" y="10111"/>
                                  </a:lnTo>
                                  <a:lnTo>
                                    <a:pt x="17071" y="5390"/>
                                  </a:lnTo>
                                  <a:lnTo>
                                    <a:pt x="18131" y="3430"/>
                                  </a:lnTo>
                                  <a:lnTo>
                                    <a:pt x="19293" y="1960"/>
                                  </a:lnTo>
                                  <a:lnTo>
                                    <a:pt x="19949" y="757"/>
                                  </a:lnTo>
                                  <a:lnTo>
                                    <a:pt x="19949" y="223"/>
                                  </a:lnTo>
                                  <a:lnTo>
                                    <a:pt x="19697" y="0"/>
                                  </a:lnTo>
                                  <a:lnTo>
                                    <a:pt x="19293" y="223"/>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Shape 32"/>
                          <wps:cNvSpPr/>
                          <wps:spPr>
                            <a:xfrm>
                              <a:off x="1870" y="16172"/>
                              <a:ext cx="590" cy="78"/>
                            </a:xfrm>
                            <a:custGeom>
                              <a:avLst/>
                              <a:gdLst/>
                              <a:ahLst/>
                              <a:cxnLst/>
                              <a:rect l="l" t="t" r="r" b="b"/>
                              <a:pathLst>
                                <a:path w="20000" h="20000" extrusionOk="0">
                                  <a:moveTo>
                                    <a:pt x="1153" y="6923"/>
                                  </a:moveTo>
                                  <a:lnTo>
                                    <a:pt x="4814" y="1282"/>
                                  </a:lnTo>
                                  <a:lnTo>
                                    <a:pt x="6373" y="0"/>
                                  </a:lnTo>
                                  <a:lnTo>
                                    <a:pt x="8136" y="2821"/>
                                  </a:lnTo>
                                  <a:lnTo>
                                    <a:pt x="9559" y="5641"/>
                                  </a:lnTo>
                                  <a:lnTo>
                                    <a:pt x="12068" y="6923"/>
                                  </a:lnTo>
                                  <a:lnTo>
                                    <a:pt x="14508" y="6923"/>
                                  </a:lnTo>
                                  <a:lnTo>
                                    <a:pt x="17153" y="5641"/>
                                  </a:lnTo>
                                  <a:lnTo>
                                    <a:pt x="19051" y="4359"/>
                                  </a:lnTo>
                                  <a:lnTo>
                                    <a:pt x="19932" y="5641"/>
                                  </a:lnTo>
                                  <a:lnTo>
                                    <a:pt x="19593" y="6923"/>
                                  </a:lnTo>
                                  <a:lnTo>
                                    <a:pt x="18780" y="10000"/>
                                  </a:lnTo>
                                  <a:lnTo>
                                    <a:pt x="14508" y="16923"/>
                                  </a:lnTo>
                                  <a:lnTo>
                                    <a:pt x="9559" y="19744"/>
                                  </a:lnTo>
                                  <a:lnTo>
                                    <a:pt x="4814" y="18462"/>
                                  </a:lnTo>
                                  <a:lnTo>
                                    <a:pt x="2441" y="15641"/>
                                  </a:lnTo>
                                  <a:lnTo>
                                    <a:pt x="271" y="11282"/>
                                  </a:lnTo>
                                  <a:lnTo>
                                    <a:pt x="0" y="10000"/>
                                  </a:lnTo>
                                  <a:lnTo>
                                    <a:pt x="271" y="8462"/>
                                  </a:lnTo>
                                  <a:lnTo>
                                    <a:pt x="1153" y="6923"/>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Shape 33"/>
                          <wps:cNvSpPr/>
                          <wps:spPr>
                            <a:xfrm>
                              <a:off x="2962" y="15579"/>
                              <a:ext cx="262" cy="395"/>
                            </a:xfrm>
                            <a:custGeom>
                              <a:avLst/>
                              <a:gdLst/>
                              <a:ahLst/>
                              <a:cxnLst/>
                              <a:rect l="l" t="t" r="r" b="b"/>
                              <a:pathLst>
                                <a:path w="20000" h="20000" extrusionOk="0">
                                  <a:moveTo>
                                    <a:pt x="1985" y="19696"/>
                                  </a:moveTo>
                                  <a:lnTo>
                                    <a:pt x="7023" y="17722"/>
                                  </a:lnTo>
                                  <a:lnTo>
                                    <a:pt x="10992" y="15443"/>
                                  </a:lnTo>
                                  <a:lnTo>
                                    <a:pt x="14351" y="12911"/>
                                  </a:lnTo>
                                  <a:lnTo>
                                    <a:pt x="17099" y="10430"/>
                                  </a:lnTo>
                                  <a:lnTo>
                                    <a:pt x="19084" y="7595"/>
                                  </a:lnTo>
                                  <a:lnTo>
                                    <a:pt x="19847" y="4810"/>
                                  </a:lnTo>
                                  <a:lnTo>
                                    <a:pt x="18473" y="2582"/>
                                  </a:lnTo>
                                  <a:lnTo>
                                    <a:pt x="14809" y="608"/>
                                  </a:lnTo>
                                  <a:lnTo>
                                    <a:pt x="12824" y="0"/>
                                  </a:lnTo>
                                  <a:lnTo>
                                    <a:pt x="10992" y="0"/>
                                  </a:lnTo>
                                  <a:lnTo>
                                    <a:pt x="8397" y="253"/>
                                  </a:lnTo>
                                  <a:lnTo>
                                    <a:pt x="6260" y="1114"/>
                                  </a:lnTo>
                                  <a:lnTo>
                                    <a:pt x="6260" y="1671"/>
                                  </a:lnTo>
                                  <a:lnTo>
                                    <a:pt x="7023" y="1975"/>
                                  </a:lnTo>
                                  <a:lnTo>
                                    <a:pt x="9618" y="3696"/>
                                  </a:lnTo>
                                  <a:lnTo>
                                    <a:pt x="10992" y="5620"/>
                                  </a:lnTo>
                                  <a:lnTo>
                                    <a:pt x="10992" y="8203"/>
                                  </a:lnTo>
                                  <a:lnTo>
                                    <a:pt x="10229" y="10633"/>
                                  </a:lnTo>
                                  <a:lnTo>
                                    <a:pt x="6260" y="15443"/>
                                  </a:lnTo>
                                  <a:lnTo>
                                    <a:pt x="3359" y="17418"/>
                                  </a:lnTo>
                                  <a:lnTo>
                                    <a:pt x="763" y="18835"/>
                                  </a:lnTo>
                                  <a:lnTo>
                                    <a:pt x="0" y="19342"/>
                                  </a:lnTo>
                                  <a:lnTo>
                                    <a:pt x="763" y="19696"/>
                                  </a:lnTo>
                                  <a:lnTo>
                                    <a:pt x="1527" y="19949"/>
                                  </a:lnTo>
                                  <a:lnTo>
                                    <a:pt x="1985" y="19696"/>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4" name="Shape 34"/>
                          <wps:cNvSpPr/>
                          <wps:spPr>
                            <a:xfrm>
                              <a:off x="2288" y="15474"/>
                              <a:ext cx="558" cy="145"/>
                            </a:xfrm>
                            <a:custGeom>
                              <a:avLst/>
                              <a:gdLst/>
                              <a:ahLst/>
                              <a:cxnLst/>
                              <a:rect l="l" t="t" r="r" b="b"/>
                              <a:pathLst>
                                <a:path w="20000" h="20000" extrusionOk="0">
                                  <a:moveTo>
                                    <a:pt x="19570" y="18345"/>
                                  </a:moveTo>
                                  <a:lnTo>
                                    <a:pt x="19928" y="16828"/>
                                  </a:lnTo>
                                  <a:lnTo>
                                    <a:pt x="19928" y="13655"/>
                                  </a:lnTo>
                                  <a:lnTo>
                                    <a:pt x="19283" y="10621"/>
                                  </a:lnTo>
                                  <a:lnTo>
                                    <a:pt x="17849" y="6897"/>
                                  </a:lnTo>
                                  <a:lnTo>
                                    <a:pt x="14910" y="2345"/>
                                  </a:lnTo>
                                  <a:lnTo>
                                    <a:pt x="13047" y="690"/>
                                  </a:lnTo>
                                  <a:lnTo>
                                    <a:pt x="11039" y="0"/>
                                  </a:lnTo>
                                  <a:lnTo>
                                    <a:pt x="8889" y="690"/>
                                  </a:lnTo>
                                  <a:lnTo>
                                    <a:pt x="6308" y="2345"/>
                                  </a:lnTo>
                                  <a:lnTo>
                                    <a:pt x="3799" y="5379"/>
                                  </a:lnTo>
                                  <a:lnTo>
                                    <a:pt x="1219" y="10069"/>
                                  </a:lnTo>
                                  <a:lnTo>
                                    <a:pt x="287" y="13655"/>
                                  </a:lnTo>
                                  <a:lnTo>
                                    <a:pt x="0" y="16138"/>
                                  </a:lnTo>
                                  <a:lnTo>
                                    <a:pt x="932" y="16138"/>
                                  </a:lnTo>
                                  <a:lnTo>
                                    <a:pt x="3226" y="14621"/>
                                  </a:lnTo>
                                  <a:lnTo>
                                    <a:pt x="6022" y="12276"/>
                                  </a:lnTo>
                                  <a:lnTo>
                                    <a:pt x="8889" y="12276"/>
                                  </a:lnTo>
                                  <a:lnTo>
                                    <a:pt x="13405" y="16138"/>
                                  </a:lnTo>
                                  <a:lnTo>
                                    <a:pt x="16703" y="19172"/>
                                  </a:lnTo>
                                  <a:lnTo>
                                    <a:pt x="18423" y="19862"/>
                                  </a:lnTo>
                                  <a:lnTo>
                                    <a:pt x="19570" y="18345"/>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5" name="Shape 35"/>
                          <wps:cNvSpPr/>
                          <wps:spPr>
                            <a:xfrm>
                              <a:off x="17164" y="2990"/>
                              <a:ext cx="838" cy="465"/>
                            </a:xfrm>
                            <a:custGeom>
                              <a:avLst/>
                              <a:gdLst/>
                              <a:ahLst/>
                              <a:cxnLst/>
                              <a:rect l="l" t="t" r="r" b="b"/>
                              <a:pathLst>
                                <a:path w="20000" h="20000" extrusionOk="0">
                                  <a:moveTo>
                                    <a:pt x="2148" y="8344"/>
                                  </a:moveTo>
                                  <a:lnTo>
                                    <a:pt x="1480" y="7140"/>
                                  </a:lnTo>
                                  <a:lnTo>
                                    <a:pt x="1193" y="5720"/>
                                  </a:lnTo>
                                  <a:lnTo>
                                    <a:pt x="1193" y="4258"/>
                                  </a:lnTo>
                                  <a:lnTo>
                                    <a:pt x="1480" y="3570"/>
                                  </a:lnTo>
                                  <a:lnTo>
                                    <a:pt x="2148" y="3312"/>
                                  </a:lnTo>
                                  <a:lnTo>
                                    <a:pt x="3150" y="3570"/>
                                  </a:lnTo>
                                  <a:lnTo>
                                    <a:pt x="4678" y="4043"/>
                                  </a:lnTo>
                                  <a:lnTo>
                                    <a:pt x="6730" y="4258"/>
                                  </a:lnTo>
                                  <a:lnTo>
                                    <a:pt x="9069" y="4258"/>
                                  </a:lnTo>
                                  <a:lnTo>
                                    <a:pt x="12029" y="3828"/>
                                  </a:lnTo>
                                  <a:lnTo>
                                    <a:pt x="15274" y="2624"/>
                                  </a:lnTo>
                                  <a:lnTo>
                                    <a:pt x="16993" y="1677"/>
                                  </a:lnTo>
                                  <a:lnTo>
                                    <a:pt x="18902" y="473"/>
                                  </a:lnTo>
                                  <a:lnTo>
                                    <a:pt x="19332" y="0"/>
                                  </a:lnTo>
                                  <a:lnTo>
                                    <a:pt x="19714" y="0"/>
                                  </a:lnTo>
                                  <a:lnTo>
                                    <a:pt x="19952" y="215"/>
                                  </a:lnTo>
                                  <a:lnTo>
                                    <a:pt x="19952" y="473"/>
                                  </a:lnTo>
                                  <a:lnTo>
                                    <a:pt x="19475" y="946"/>
                                  </a:lnTo>
                                  <a:lnTo>
                                    <a:pt x="18902" y="1677"/>
                                  </a:lnTo>
                                  <a:lnTo>
                                    <a:pt x="17757" y="2624"/>
                                  </a:lnTo>
                                  <a:lnTo>
                                    <a:pt x="16563" y="3828"/>
                                  </a:lnTo>
                                  <a:lnTo>
                                    <a:pt x="13604" y="6882"/>
                                  </a:lnTo>
                                  <a:lnTo>
                                    <a:pt x="10406" y="10237"/>
                                  </a:lnTo>
                                  <a:lnTo>
                                    <a:pt x="6969" y="13806"/>
                                  </a:lnTo>
                                  <a:lnTo>
                                    <a:pt x="4200" y="16645"/>
                                  </a:lnTo>
                                  <a:lnTo>
                                    <a:pt x="2912" y="17806"/>
                                  </a:lnTo>
                                  <a:lnTo>
                                    <a:pt x="2148" y="18796"/>
                                  </a:lnTo>
                                  <a:lnTo>
                                    <a:pt x="1480" y="19484"/>
                                  </a:lnTo>
                                  <a:lnTo>
                                    <a:pt x="1002" y="19742"/>
                                  </a:lnTo>
                                  <a:lnTo>
                                    <a:pt x="573" y="19957"/>
                                  </a:lnTo>
                                  <a:lnTo>
                                    <a:pt x="191" y="19957"/>
                                  </a:lnTo>
                                  <a:lnTo>
                                    <a:pt x="0" y="19011"/>
                                  </a:lnTo>
                                  <a:lnTo>
                                    <a:pt x="573" y="16129"/>
                                  </a:lnTo>
                                  <a:lnTo>
                                    <a:pt x="1193" y="13118"/>
                                  </a:lnTo>
                                  <a:lnTo>
                                    <a:pt x="2387" y="10452"/>
                                  </a:lnTo>
                                  <a:lnTo>
                                    <a:pt x="2530" y="9462"/>
                                  </a:lnTo>
                                  <a:lnTo>
                                    <a:pt x="2148" y="8344"/>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6" name="Shape 36"/>
                          <wps:cNvSpPr/>
                          <wps:spPr>
                            <a:xfrm>
                              <a:off x="17462" y="2779"/>
                              <a:ext cx="634" cy="129"/>
                            </a:xfrm>
                            <a:custGeom>
                              <a:avLst/>
                              <a:gdLst/>
                              <a:ahLst/>
                              <a:cxnLst/>
                              <a:rect l="l" t="t" r="r" b="b"/>
                              <a:pathLst>
                                <a:path w="20000" h="20000" extrusionOk="0">
                                  <a:moveTo>
                                    <a:pt x="19937" y="4186"/>
                                  </a:moveTo>
                                  <a:lnTo>
                                    <a:pt x="17035" y="11163"/>
                                  </a:lnTo>
                                  <a:lnTo>
                                    <a:pt x="14385" y="15504"/>
                                  </a:lnTo>
                                  <a:lnTo>
                                    <a:pt x="11798" y="19070"/>
                                  </a:lnTo>
                                  <a:lnTo>
                                    <a:pt x="8959" y="19845"/>
                                  </a:lnTo>
                                  <a:lnTo>
                                    <a:pt x="6498" y="19845"/>
                                  </a:lnTo>
                                  <a:lnTo>
                                    <a:pt x="3912" y="19070"/>
                                  </a:lnTo>
                                  <a:lnTo>
                                    <a:pt x="1893" y="16434"/>
                                  </a:lnTo>
                                  <a:lnTo>
                                    <a:pt x="315" y="13023"/>
                                  </a:lnTo>
                                  <a:lnTo>
                                    <a:pt x="0" y="10388"/>
                                  </a:lnTo>
                                  <a:lnTo>
                                    <a:pt x="0" y="7752"/>
                                  </a:lnTo>
                                  <a:lnTo>
                                    <a:pt x="820" y="2636"/>
                                  </a:lnTo>
                                  <a:lnTo>
                                    <a:pt x="1893" y="0"/>
                                  </a:lnTo>
                                  <a:lnTo>
                                    <a:pt x="3407" y="775"/>
                                  </a:lnTo>
                                  <a:lnTo>
                                    <a:pt x="5552" y="4186"/>
                                  </a:lnTo>
                                  <a:lnTo>
                                    <a:pt x="7886" y="7752"/>
                                  </a:lnTo>
                                  <a:lnTo>
                                    <a:pt x="9779" y="9457"/>
                                  </a:lnTo>
                                  <a:lnTo>
                                    <a:pt x="11798" y="9457"/>
                                  </a:lnTo>
                                  <a:lnTo>
                                    <a:pt x="13691" y="9457"/>
                                  </a:lnTo>
                                  <a:lnTo>
                                    <a:pt x="15710" y="7752"/>
                                  </a:lnTo>
                                  <a:lnTo>
                                    <a:pt x="17350" y="6047"/>
                                  </a:lnTo>
                                  <a:lnTo>
                                    <a:pt x="19117" y="2636"/>
                                  </a:lnTo>
                                  <a:lnTo>
                                    <a:pt x="19937" y="2636"/>
                                  </a:lnTo>
                                  <a:lnTo>
                                    <a:pt x="19937" y="3411"/>
                                  </a:lnTo>
                                  <a:lnTo>
                                    <a:pt x="19937" y="4186"/>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7" name="Shape 37"/>
                          <wps:cNvSpPr/>
                          <wps:spPr>
                            <a:xfrm>
                              <a:off x="17056" y="2563"/>
                              <a:ext cx="266" cy="356"/>
                            </a:xfrm>
                            <a:custGeom>
                              <a:avLst/>
                              <a:gdLst/>
                              <a:ahLst/>
                              <a:cxnLst/>
                              <a:rect l="l" t="t" r="r" b="b"/>
                              <a:pathLst>
                                <a:path w="20000" h="20000" extrusionOk="0">
                                  <a:moveTo>
                                    <a:pt x="8571" y="19045"/>
                                  </a:moveTo>
                                  <a:lnTo>
                                    <a:pt x="6165" y="17472"/>
                                  </a:lnTo>
                                  <a:lnTo>
                                    <a:pt x="3158" y="15618"/>
                                  </a:lnTo>
                                  <a:lnTo>
                                    <a:pt x="0" y="10899"/>
                                  </a:lnTo>
                                  <a:lnTo>
                                    <a:pt x="0" y="8427"/>
                                  </a:lnTo>
                                  <a:lnTo>
                                    <a:pt x="0" y="6236"/>
                                  </a:lnTo>
                                  <a:lnTo>
                                    <a:pt x="1353" y="3764"/>
                                  </a:lnTo>
                                  <a:lnTo>
                                    <a:pt x="3910" y="1517"/>
                                  </a:lnTo>
                                  <a:lnTo>
                                    <a:pt x="5414" y="674"/>
                                  </a:lnTo>
                                  <a:lnTo>
                                    <a:pt x="6767" y="281"/>
                                  </a:lnTo>
                                  <a:lnTo>
                                    <a:pt x="7970" y="0"/>
                                  </a:lnTo>
                                  <a:lnTo>
                                    <a:pt x="8571" y="955"/>
                                  </a:lnTo>
                                  <a:lnTo>
                                    <a:pt x="8571" y="2809"/>
                                  </a:lnTo>
                                  <a:lnTo>
                                    <a:pt x="8571" y="6236"/>
                                  </a:lnTo>
                                  <a:lnTo>
                                    <a:pt x="9925" y="9663"/>
                                  </a:lnTo>
                                  <a:lnTo>
                                    <a:pt x="13083" y="13090"/>
                                  </a:lnTo>
                                  <a:lnTo>
                                    <a:pt x="18496" y="16180"/>
                                  </a:lnTo>
                                  <a:lnTo>
                                    <a:pt x="19850" y="16854"/>
                                  </a:lnTo>
                                  <a:lnTo>
                                    <a:pt x="19850" y="17809"/>
                                  </a:lnTo>
                                  <a:lnTo>
                                    <a:pt x="19098" y="18708"/>
                                  </a:lnTo>
                                  <a:lnTo>
                                    <a:pt x="17895" y="19326"/>
                                  </a:lnTo>
                                  <a:lnTo>
                                    <a:pt x="13083" y="19944"/>
                                  </a:lnTo>
                                  <a:lnTo>
                                    <a:pt x="11278" y="19663"/>
                                  </a:lnTo>
                                  <a:lnTo>
                                    <a:pt x="8571" y="19045"/>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8" name="Shape 38"/>
                          <wps:cNvSpPr/>
                          <wps:spPr>
                            <a:xfrm>
                              <a:off x="18344" y="2270"/>
                              <a:ext cx="126" cy="289"/>
                            </a:xfrm>
                            <a:custGeom>
                              <a:avLst/>
                              <a:gdLst/>
                              <a:ahLst/>
                              <a:cxnLst/>
                              <a:rect l="l" t="t" r="r" b="b"/>
                              <a:pathLst>
                                <a:path w="20000" h="20000" extrusionOk="0">
                                  <a:moveTo>
                                    <a:pt x="14286" y="18408"/>
                                  </a:moveTo>
                                  <a:lnTo>
                                    <a:pt x="14286" y="16471"/>
                                  </a:lnTo>
                                  <a:lnTo>
                                    <a:pt x="12698" y="14533"/>
                                  </a:lnTo>
                                  <a:lnTo>
                                    <a:pt x="9524" y="12734"/>
                                  </a:lnTo>
                                  <a:lnTo>
                                    <a:pt x="5079" y="10727"/>
                                  </a:lnTo>
                                  <a:lnTo>
                                    <a:pt x="1270" y="9896"/>
                                  </a:lnTo>
                                  <a:lnTo>
                                    <a:pt x="0" y="8858"/>
                                  </a:lnTo>
                                  <a:lnTo>
                                    <a:pt x="2857" y="7266"/>
                                  </a:lnTo>
                                  <a:lnTo>
                                    <a:pt x="3810" y="6159"/>
                                  </a:lnTo>
                                  <a:lnTo>
                                    <a:pt x="7937" y="4221"/>
                                  </a:lnTo>
                                  <a:lnTo>
                                    <a:pt x="12698" y="1869"/>
                                  </a:lnTo>
                                  <a:lnTo>
                                    <a:pt x="15556" y="761"/>
                                  </a:lnTo>
                                  <a:lnTo>
                                    <a:pt x="16508" y="0"/>
                                  </a:lnTo>
                                  <a:lnTo>
                                    <a:pt x="18095" y="0"/>
                                  </a:lnTo>
                                  <a:lnTo>
                                    <a:pt x="19683" y="346"/>
                                  </a:lnTo>
                                  <a:lnTo>
                                    <a:pt x="19683" y="1522"/>
                                  </a:lnTo>
                                  <a:lnTo>
                                    <a:pt x="16508" y="5052"/>
                                  </a:lnTo>
                                  <a:lnTo>
                                    <a:pt x="15556" y="6574"/>
                                  </a:lnTo>
                                  <a:lnTo>
                                    <a:pt x="14286" y="7266"/>
                                  </a:lnTo>
                                  <a:lnTo>
                                    <a:pt x="12698" y="8374"/>
                                  </a:lnTo>
                                  <a:lnTo>
                                    <a:pt x="14286" y="9619"/>
                                  </a:lnTo>
                                  <a:lnTo>
                                    <a:pt x="18095" y="11142"/>
                                  </a:lnTo>
                                  <a:lnTo>
                                    <a:pt x="19683" y="13426"/>
                                  </a:lnTo>
                                  <a:lnTo>
                                    <a:pt x="19683" y="15709"/>
                                  </a:lnTo>
                                  <a:lnTo>
                                    <a:pt x="18095" y="18062"/>
                                  </a:lnTo>
                                  <a:lnTo>
                                    <a:pt x="14286" y="19585"/>
                                  </a:lnTo>
                                  <a:lnTo>
                                    <a:pt x="12698" y="19931"/>
                                  </a:lnTo>
                                  <a:lnTo>
                                    <a:pt x="12698" y="19100"/>
                                  </a:lnTo>
                                  <a:lnTo>
                                    <a:pt x="14286" y="18408"/>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9" name="Shape 39"/>
                          <wps:cNvSpPr/>
                          <wps:spPr>
                            <a:xfrm>
                              <a:off x="18460" y="2280"/>
                              <a:ext cx="792" cy="451"/>
                            </a:xfrm>
                            <a:custGeom>
                              <a:avLst/>
                              <a:gdLst/>
                              <a:ahLst/>
                              <a:cxnLst/>
                              <a:rect l="l" t="t" r="r" b="b"/>
                              <a:pathLst>
                                <a:path w="20000" h="20000" extrusionOk="0">
                                  <a:moveTo>
                                    <a:pt x="657" y="19734"/>
                                  </a:moveTo>
                                  <a:lnTo>
                                    <a:pt x="859" y="19424"/>
                                  </a:lnTo>
                                  <a:lnTo>
                                    <a:pt x="1515" y="18714"/>
                                  </a:lnTo>
                                  <a:lnTo>
                                    <a:pt x="2525" y="18004"/>
                                  </a:lnTo>
                                  <a:lnTo>
                                    <a:pt x="3788" y="16763"/>
                                  </a:lnTo>
                                  <a:lnTo>
                                    <a:pt x="6717" y="13792"/>
                                  </a:lnTo>
                                  <a:lnTo>
                                    <a:pt x="10051" y="10333"/>
                                  </a:lnTo>
                                  <a:lnTo>
                                    <a:pt x="13434" y="6874"/>
                                  </a:lnTo>
                                  <a:lnTo>
                                    <a:pt x="16364" y="3947"/>
                                  </a:lnTo>
                                  <a:lnTo>
                                    <a:pt x="17626" y="2749"/>
                                  </a:lnTo>
                                  <a:lnTo>
                                    <a:pt x="18889" y="1729"/>
                                  </a:lnTo>
                                  <a:lnTo>
                                    <a:pt x="19495" y="976"/>
                                  </a:lnTo>
                                  <a:lnTo>
                                    <a:pt x="19949" y="532"/>
                                  </a:lnTo>
                                  <a:lnTo>
                                    <a:pt x="19697" y="222"/>
                                  </a:lnTo>
                                  <a:lnTo>
                                    <a:pt x="19293" y="0"/>
                                  </a:lnTo>
                                  <a:lnTo>
                                    <a:pt x="17626" y="0"/>
                                  </a:lnTo>
                                  <a:lnTo>
                                    <a:pt x="15303" y="976"/>
                                  </a:lnTo>
                                  <a:lnTo>
                                    <a:pt x="12576" y="1729"/>
                                  </a:lnTo>
                                  <a:lnTo>
                                    <a:pt x="10253" y="1729"/>
                                  </a:lnTo>
                                  <a:lnTo>
                                    <a:pt x="8232" y="976"/>
                                  </a:lnTo>
                                  <a:lnTo>
                                    <a:pt x="7626" y="976"/>
                                  </a:lnTo>
                                  <a:lnTo>
                                    <a:pt x="7626" y="1729"/>
                                  </a:lnTo>
                                  <a:lnTo>
                                    <a:pt x="7626" y="3237"/>
                                  </a:lnTo>
                                  <a:lnTo>
                                    <a:pt x="7121" y="5188"/>
                                  </a:lnTo>
                                  <a:lnTo>
                                    <a:pt x="6313" y="7406"/>
                                  </a:lnTo>
                                  <a:lnTo>
                                    <a:pt x="5404" y="9845"/>
                                  </a:lnTo>
                                  <a:lnTo>
                                    <a:pt x="2879" y="14501"/>
                                  </a:lnTo>
                                  <a:lnTo>
                                    <a:pt x="1515" y="16763"/>
                                  </a:lnTo>
                                  <a:lnTo>
                                    <a:pt x="657" y="18226"/>
                                  </a:lnTo>
                                  <a:lnTo>
                                    <a:pt x="0" y="19202"/>
                                  </a:lnTo>
                                  <a:lnTo>
                                    <a:pt x="0" y="19956"/>
                                  </a:lnTo>
                                  <a:lnTo>
                                    <a:pt x="253" y="19956"/>
                                  </a:lnTo>
                                  <a:lnTo>
                                    <a:pt x="657" y="19734"/>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0" name="Shape 40"/>
                          <wps:cNvSpPr/>
                          <wps:spPr>
                            <a:xfrm>
                              <a:off x="18824" y="2691"/>
                              <a:ext cx="582" cy="79"/>
                            </a:xfrm>
                            <a:custGeom>
                              <a:avLst/>
                              <a:gdLst/>
                              <a:ahLst/>
                              <a:cxnLst/>
                              <a:rect l="l" t="t" r="r" b="b"/>
                              <a:pathLst>
                                <a:path w="20000" h="20000" extrusionOk="0">
                                  <a:moveTo>
                                    <a:pt x="18763" y="12911"/>
                                  </a:moveTo>
                                  <a:lnTo>
                                    <a:pt x="14983" y="19747"/>
                                  </a:lnTo>
                                  <a:lnTo>
                                    <a:pt x="13471" y="19747"/>
                                  </a:lnTo>
                                  <a:lnTo>
                                    <a:pt x="11959" y="16709"/>
                                  </a:lnTo>
                                  <a:lnTo>
                                    <a:pt x="10172" y="14177"/>
                                  </a:lnTo>
                                  <a:lnTo>
                                    <a:pt x="7973" y="12911"/>
                                  </a:lnTo>
                                  <a:lnTo>
                                    <a:pt x="5155" y="12911"/>
                                  </a:lnTo>
                                  <a:lnTo>
                                    <a:pt x="2818" y="15696"/>
                                  </a:lnTo>
                                  <a:lnTo>
                                    <a:pt x="893" y="16709"/>
                                  </a:lnTo>
                                  <a:lnTo>
                                    <a:pt x="0" y="15696"/>
                                  </a:lnTo>
                                  <a:lnTo>
                                    <a:pt x="0" y="12911"/>
                                  </a:lnTo>
                                  <a:lnTo>
                                    <a:pt x="893" y="10127"/>
                                  </a:lnTo>
                                  <a:lnTo>
                                    <a:pt x="5155" y="3038"/>
                                  </a:lnTo>
                                  <a:lnTo>
                                    <a:pt x="10172" y="0"/>
                                  </a:lnTo>
                                  <a:lnTo>
                                    <a:pt x="14983" y="1266"/>
                                  </a:lnTo>
                                  <a:lnTo>
                                    <a:pt x="17457" y="4304"/>
                                  </a:lnTo>
                                  <a:lnTo>
                                    <a:pt x="19588" y="8608"/>
                                  </a:lnTo>
                                  <a:lnTo>
                                    <a:pt x="19931" y="11139"/>
                                  </a:lnTo>
                                  <a:lnTo>
                                    <a:pt x="18763" y="12911"/>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Shape 41"/>
                          <wps:cNvSpPr/>
                          <wps:spPr>
                            <a:xfrm>
                              <a:off x="18060" y="2972"/>
                              <a:ext cx="252" cy="395"/>
                            </a:xfrm>
                            <a:custGeom>
                              <a:avLst/>
                              <a:gdLst/>
                              <a:ahLst/>
                              <a:cxnLst/>
                              <a:rect l="l" t="t" r="r" b="b"/>
                              <a:pathLst>
                                <a:path w="20000" h="20000" extrusionOk="0">
                                  <a:moveTo>
                                    <a:pt x="17778" y="253"/>
                                  </a:moveTo>
                                  <a:lnTo>
                                    <a:pt x="13333" y="1975"/>
                                  </a:lnTo>
                                  <a:lnTo>
                                    <a:pt x="9206" y="4253"/>
                                  </a:lnTo>
                                  <a:lnTo>
                                    <a:pt x="5714" y="6734"/>
                                  </a:lnTo>
                                  <a:lnTo>
                                    <a:pt x="2063" y="9570"/>
                                  </a:lnTo>
                                  <a:lnTo>
                                    <a:pt x="0" y="12354"/>
                                  </a:lnTo>
                                  <a:lnTo>
                                    <a:pt x="0" y="14937"/>
                                  </a:lnTo>
                                  <a:lnTo>
                                    <a:pt x="1429" y="17165"/>
                                  </a:lnTo>
                                  <a:lnTo>
                                    <a:pt x="4762" y="19139"/>
                                  </a:lnTo>
                                  <a:lnTo>
                                    <a:pt x="6508" y="19696"/>
                                  </a:lnTo>
                                  <a:lnTo>
                                    <a:pt x="8571" y="19949"/>
                                  </a:lnTo>
                                  <a:lnTo>
                                    <a:pt x="11905" y="19696"/>
                                  </a:lnTo>
                                  <a:lnTo>
                                    <a:pt x="14127" y="18835"/>
                                  </a:lnTo>
                                  <a:lnTo>
                                    <a:pt x="13333" y="18278"/>
                                  </a:lnTo>
                                  <a:lnTo>
                                    <a:pt x="12698" y="17722"/>
                                  </a:lnTo>
                                  <a:lnTo>
                                    <a:pt x="10000" y="16304"/>
                                  </a:lnTo>
                                  <a:lnTo>
                                    <a:pt x="8571" y="14076"/>
                                  </a:lnTo>
                                  <a:lnTo>
                                    <a:pt x="8571" y="11797"/>
                                  </a:lnTo>
                                  <a:lnTo>
                                    <a:pt x="9206" y="9316"/>
                                  </a:lnTo>
                                  <a:lnTo>
                                    <a:pt x="13333" y="4253"/>
                                  </a:lnTo>
                                  <a:lnTo>
                                    <a:pt x="16508" y="2228"/>
                                  </a:lnTo>
                                  <a:lnTo>
                                    <a:pt x="19841" y="861"/>
                                  </a:lnTo>
                                  <a:lnTo>
                                    <a:pt x="19841" y="608"/>
                                  </a:lnTo>
                                  <a:lnTo>
                                    <a:pt x="19841" y="253"/>
                                  </a:lnTo>
                                  <a:lnTo>
                                    <a:pt x="19048" y="0"/>
                                  </a:lnTo>
                                  <a:lnTo>
                                    <a:pt x="17778" y="253"/>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2" name="Shape 42"/>
                          <wps:cNvSpPr/>
                          <wps:spPr>
                            <a:xfrm>
                              <a:off x="18424" y="3328"/>
                              <a:ext cx="560" cy="140"/>
                            </a:xfrm>
                            <a:custGeom>
                              <a:avLst/>
                              <a:gdLst/>
                              <a:ahLst/>
                              <a:cxnLst/>
                              <a:rect l="l" t="t" r="r" b="b"/>
                              <a:pathLst>
                                <a:path w="20000" h="20000" extrusionOk="0">
                                  <a:moveTo>
                                    <a:pt x="714" y="1714"/>
                                  </a:moveTo>
                                  <a:lnTo>
                                    <a:pt x="0" y="3143"/>
                                  </a:lnTo>
                                  <a:lnTo>
                                    <a:pt x="357" y="5571"/>
                                  </a:lnTo>
                                  <a:lnTo>
                                    <a:pt x="929" y="9429"/>
                                  </a:lnTo>
                                  <a:lnTo>
                                    <a:pt x="2143" y="13571"/>
                                  </a:lnTo>
                                  <a:lnTo>
                                    <a:pt x="5357" y="18143"/>
                                  </a:lnTo>
                                  <a:lnTo>
                                    <a:pt x="6857" y="19857"/>
                                  </a:lnTo>
                                  <a:lnTo>
                                    <a:pt x="9214" y="19857"/>
                                  </a:lnTo>
                                  <a:lnTo>
                                    <a:pt x="11286" y="19857"/>
                                  </a:lnTo>
                                  <a:lnTo>
                                    <a:pt x="13643" y="18143"/>
                                  </a:lnTo>
                                  <a:lnTo>
                                    <a:pt x="16143" y="14143"/>
                                  </a:lnTo>
                                  <a:lnTo>
                                    <a:pt x="18714" y="9429"/>
                                  </a:lnTo>
                                  <a:lnTo>
                                    <a:pt x="19929" y="6286"/>
                                  </a:lnTo>
                                  <a:lnTo>
                                    <a:pt x="19929" y="4000"/>
                                  </a:lnTo>
                                  <a:lnTo>
                                    <a:pt x="19000" y="3143"/>
                                  </a:lnTo>
                                  <a:lnTo>
                                    <a:pt x="18071" y="4000"/>
                                  </a:lnTo>
                                  <a:lnTo>
                                    <a:pt x="17000" y="4714"/>
                                  </a:lnTo>
                                  <a:lnTo>
                                    <a:pt x="13857" y="7286"/>
                                  </a:lnTo>
                                  <a:lnTo>
                                    <a:pt x="11286" y="7286"/>
                                  </a:lnTo>
                                  <a:lnTo>
                                    <a:pt x="6857" y="4000"/>
                                  </a:lnTo>
                                  <a:lnTo>
                                    <a:pt x="3286" y="0"/>
                                  </a:lnTo>
                                  <a:lnTo>
                                    <a:pt x="1857" y="0"/>
                                  </a:lnTo>
                                  <a:lnTo>
                                    <a:pt x="714" y="1714"/>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3" name="Shape 43"/>
                          <wps:cNvSpPr/>
                          <wps:spPr>
                            <a:xfrm>
                              <a:off x="17164" y="15484"/>
                              <a:ext cx="838" cy="466"/>
                            </a:xfrm>
                            <a:custGeom>
                              <a:avLst/>
                              <a:gdLst/>
                              <a:ahLst/>
                              <a:cxnLst/>
                              <a:rect l="l" t="t" r="r" b="b"/>
                              <a:pathLst>
                                <a:path w="20000" h="20000" extrusionOk="0">
                                  <a:moveTo>
                                    <a:pt x="2148" y="11674"/>
                                  </a:moveTo>
                                  <a:lnTo>
                                    <a:pt x="1480" y="12833"/>
                                  </a:lnTo>
                                  <a:lnTo>
                                    <a:pt x="1193" y="14506"/>
                                  </a:lnTo>
                                  <a:lnTo>
                                    <a:pt x="1193" y="15665"/>
                                  </a:lnTo>
                                  <a:lnTo>
                                    <a:pt x="1480" y="16609"/>
                                  </a:lnTo>
                                  <a:lnTo>
                                    <a:pt x="2148" y="16609"/>
                                  </a:lnTo>
                                  <a:lnTo>
                                    <a:pt x="3150" y="16609"/>
                                  </a:lnTo>
                                  <a:lnTo>
                                    <a:pt x="4678" y="16137"/>
                                  </a:lnTo>
                                  <a:lnTo>
                                    <a:pt x="6730" y="15923"/>
                                  </a:lnTo>
                                  <a:lnTo>
                                    <a:pt x="9069" y="15923"/>
                                  </a:lnTo>
                                  <a:lnTo>
                                    <a:pt x="12029" y="16438"/>
                                  </a:lnTo>
                                  <a:lnTo>
                                    <a:pt x="15274" y="17554"/>
                                  </a:lnTo>
                                  <a:lnTo>
                                    <a:pt x="16993" y="18498"/>
                                  </a:lnTo>
                                  <a:lnTo>
                                    <a:pt x="18902" y="19742"/>
                                  </a:lnTo>
                                  <a:lnTo>
                                    <a:pt x="19332" y="19957"/>
                                  </a:lnTo>
                                  <a:lnTo>
                                    <a:pt x="19714" y="19957"/>
                                  </a:lnTo>
                                  <a:lnTo>
                                    <a:pt x="19952" y="19957"/>
                                  </a:lnTo>
                                  <a:lnTo>
                                    <a:pt x="19952" y="19442"/>
                                  </a:lnTo>
                                  <a:lnTo>
                                    <a:pt x="19475" y="19270"/>
                                  </a:lnTo>
                                  <a:lnTo>
                                    <a:pt x="18902" y="18498"/>
                                  </a:lnTo>
                                  <a:lnTo>
                                    <a:pt x="17757" y="17382"/>
                                  </a:lnTo>
                                  <a:lnTo>
                                    <a:pt x="16563" y="16137"/>
                                  </a:lnTo>
                                  <a:lnTo>
                                    <a:pt x="13604" y="13090"/>
                                  </a:lnTo>
                                  <a:lnTo>
                                    <a:pt x="10406" y="9785"/>
                                  </a:lnTo>
                                  <a:lnTo>
                                    <a:pt x="6969" y="6438"/>
                                  </a:lnTo>
                                  <a:lnTo>
                                    <a:pt x="4200" y="3562"/>
                                  </a:lnTo>
                                  <a:lnTo>
                                    <a:pt x="2912" y="2403"/>
                                  </a:lnTo>
                                  <a:lnTo>
                                    <a:pt x="2148" y="1459"/>
                                  </a:lnTo>
                                  <a:lnTo>
                                    <a:pt x="1480" y="730"/>
                                  </a:lnTo>
                                  <a:lnTo>
                                    <a:pt x="1002" y="515"/>
                                  </a:lnTo>
                                  <a:lnTo>
                                    <a:pt x="573" y="0"/>
                                  </a:lnTo>
                                  <a:lnTo>
                                    <a:pt x="191" y="215"/>
                                  </a:lnTo>
                                  <a:lnTo>
                                    <a:pt x="0" y="944"/>
                                  </a:lnTo>
                                  <a:lnTo>
                                    <a:pt x="573" y="4034"/>
                                  </a:lnTo>
                                  <a:lnTo>
                                    <a:pt x="1193" y="6910"/>
                                  </a:lnTo>
                                  <a:lnTo>
                                    <a:pt x="2387" y="9485"/>
                                  </a:lnTo>
                                  <a:lnTo>
                                    <a:pt x="2530" y="10730"/>
                                  </a:lnTo>
                                  <a:lnTo>
                                    <a:pt x="2148" y="11674"/>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Shape 44"/>
                          <wps:cNvSpPr/>
                          <wps:spPr>
                            <a:xfrm>
                              <a:off x="17462" y="16033"/>
                              <a:ext cx="634" cy="134"/>
                            </a:xfrm>
                            <a:custGeom>
                              <a:avLst/>
                              <a:gdLst/>
                              <a:ahLst/>
                              <a:cxnLst/>
                              <a:rect l="l" t="t" r="r" b="b"/>
                              <a:pathLst>
                                <a:path w="20000" h="20000" extrusionOk="0">
                                  <a:moveTo>
                                    <a:pt x="19937" y="14776"/>
                                  </a:moveTo>
                                  <a:lnTo>
                                    <a:pt x="17035" y="9104"/>
                                  </a:lnTo>
                                  <a:lnTo>
                                    <a:pt x="14385" y="4030"/>
                                  </a:lnTo>
                                  <a:lnTo>
                                    <a:pt x="11798" y="1642"/>
                                  </a:lnTo>
                                  <a:lnTo>
                                    <a:pt x="8959" y="0"/>
                                  </a:lnTo>
                                  <a:lnTo>
                                    <a:pt x="6498" y="0"/>
                                  </a:lnTo>
                                  <a:lnTo>
                                    <a:pt x="3912" y="1642"/>
                                  </a:lnTo>
                                  <a:lnTo>
                                    <a:pt x="1893" y="3284"/>
                                  </a:lnTo>
                                  <a:lnTo>
                                    <a:pt x="315" y="6567"/>
                                  </a:lnTo>
                                  <a:lnTo>
                                    <a:pt x="0" y="9104"/>
                                  </a:lnTo>
                                  <a:lnTo>
                                    <a:pt x="0" y="11493"/>
                                  </a:lnTo>
                                  <a:lnTo>
                                    <a:pt x="820" y="17463"/>
                                  </a:lnTo>
                                  <a:lnTo>
                                    <a:pt x="1893" y="19851"/>
                                  </a:lnTo>
                                  <a:lnTo>
                                    <a:pt x="3407" y="19104"/>
                                  </a:lnTo>
                                  <a:lnTo>
                                    <a:pt x="5552" y="14776"/>
                                  </a:lnTo>
                                  <a:lnTo>
                                    <a:pt x="7886" y="12388"/>
                                  </a:lnTo>
                                  <a:lnTo>
                                    <a:pt x="9779" y="10896"/>
                                  </a:lnTo>
                                  <a:lnTo>
                                    <a:pt x="11798" y="9851"/>
                                  </a:lnTo>
                                  <a:lnTo>
                                    <a:pt x="13691" y="10896"/>
                                  </a:lnTo>
                                  <a:lnTo>
                                    <a:pt x="15710" y="11493"/>
                                  </a:lnTo>
                                  <a:lnTo>
                                    <a:pt x="17350" y="14179"/>
                                  </a:lnTo>
                                  <a:lnTo>
                                    <a:pt x="19117" y="17463"/>
                                  </a:lnTo>
                                  <a:lnTo>
                                    <a:pt x="19937" y="16567"/>
                                  </a:lnTo>
                                  <a:lnTo>
                                    <a:pt x="19937" y="15821"/>
                                  </a:lnTo>
                                  <a:lnTo>
                                    <a:pt x="19937" y="14776"/>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Shape 45"/>
                          <wps:cNvSpPr/>
                          <wps:spPr>
                            <a:xfrm>
                              <a:off x="17056" y="16028"/>
                              <a:ext cx="266" cy="356"/>
                            </a:xfrm>
                            <a:custGeom>
                              <a:avLst/>
                              <a:gdLst/>
                              <a:ahLst/>
                              <a:cxnLst/>
                              <a:rect l="l" t="t" r="r" b="b"/>
                              <a:pathLst>
                                <a:path w="20000" h="20000" extrusionOk="0">
                                  <a:moveTo>
                                    <a:pt x="8571" y="955"/>
                                  </a:moveTo>
                                  <a:lnTo>
                                    <a:pt x="6165" y="2472"/>
                                  </a:lnTo>
                                  <a:lnTo>
                                    <a:pt x="3158" y="4382"/>
                                  </a:lnTo>
                                  <a:lnTo>
                                    <a:pt x="0" y="8708"/>
                                  </a:lnTo>
                                  <a:lnTo>
                                    <a:pt x="0" y="11236"/>
                                  </a:lnTo>
                                  <a:lnTo>
                                    <a:pt x="0" y="13708"/>
                                  </a:lnTo>
                                  <a:lnTo>
                                    <a:pt x="1353" y="15899"/>
                                  </a:lnTo>
                                  <a:lnTo>
                                    <a:pt x="3910" y="18034"/>
                                  </a:lnTo>
                                  <a:lnTo>
                                    <a:pt x="5414" y="19045"/>
                                  </a:lnTo>
                                  <a:lnTo>
                                    <a:pt x="6767" y="19663"/>
                                  </a:lnTo>
                                  <a:lnTo>
                                    <a:pt x="7970" y="19944"/>
                                  </a:lnTo>
                                  <a:lnTo>
                                    <a:pt x="8571" y="19045"/>
                                  </a:lnTo>
                                  <a:lnTo>
                                    <a:pt x="8571" y="16798"/>
                                  </a:lnTo>
                                  <a:lnTo>
                                    <a:pt x="8571" y="13708"/>
                                  </a:lnTo>
                                  <a:lnTo>
                                    <a:pt x="9925" y="10337"/>
                                  </a:lnTo>
                                  <a:lnTo>
                                    <a:pt x="13083" y="6910"/>
                                  </a:lnTo>
                                  <a:lnTo>
                                    <a:pt x="18496" y="3764"/>
                                  </a:lnTo>
                                  <a:lnTo>
                                    <a:pt x="19850" y="2809"/>
                                  </a:lnTo>
                                  <a:lnTo>
                                    <a:pt x="19850" y="1910"/>
                                  </a:lnTo>
                                  <a:lnTo>
                                    <a:pt x="19098" y="1236"/>
                                  </a:lnTo>
                                  <a:lnTo>
                                    <a:pt x="17895" y="674"/>
                                  </a:lnTo>
                                  <a:lnTo>
                                    <a:pt x="13083" y="0"/>
                                  </a:lnTo>
                                  <a:lnTo>
                                    <a:pt x="11278" y="0"/>
                                  </a:lnTo>
                                  <a:lnTo>
                                    <a:pt x="8571" y="955"/>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6" name="Shape 46"/>
                          <wps:cNvSpPr/>
                          <wps:spPr>
                            <a:xfrm>
                              <a:off x="18344" y="16388"/>
                              <a:ext cx="126" cy="288"/>
                            </a:xfrm>
                            <a:custGeom>
                              <a:avLst/>
                              <a:gdLst/>
                              <a:ahLst/>
                              <a:cxnLst/>
                              <a:rect l="l" t="t" r="r" b="b"/>
                              <a:pathLst>
                                <a:path w="20000" h="20000" extrusionOk="0">
                                  <a:moveTo>
                                    <a:pt x="14286" y="1528"/>
                                  </a:moveTo>
                                  <a:lnTo>
                                    <a:pt x="14286" y="3056"/>
                                  </a:lnTo>
                                  <a:lnTo>
                                    <a:pt x="12698" y="5347"/>
                                  </a:lnTo>
                                  <a:lnTo>
                                    <a:pt x="9524" y="7292"/>
                                  </a:lnTo>
                                  <a:lnTo>
                                    <a:pt x="5079" y="9167"/>
                                  </a:lnTo>
                                  <a:lnTo>
                                    <a:pt x="1270" y="9931"/>
                                  </a:lnTo>
                                  <a:lnTo>
                                    <a:pt x="0" y="10694"/>
                                  </a:lnTo>
                                  <a:lnTo>
                                    <a:pt x="2857" y="12708"/>
                                  </a:lnTo>
                                  <a:lnTo>
                                    <a:pt x="3810" y="13750"/>
                                  </a:lnTo>
                                  <a:lnTo>
                                    <a:pt x="7937" y="15764"/>
                                  </a:lnTo>
                                  <a:lnTo>
                                    <a:pt x="12698" y="17639"/>
                                  </a:lnTo>
                                  <a:lnTo>
                                    <a:pt x="15556" y="19167"/>
                                  </a:lnTo>
                                  <a:lnTo>
                                    <a:pt x="16508" y="19653"/>
                                  </a:lnTo>
                                  <a:lnTo>
                                    <a:pt x="18095" y="19931"/>
                                  </a:lnTo>
                                  <a:lnTo>
                                    <a:pt x="19683" y="19167"/>
                                  </a:lnTo>
                                  <a:lnTo>
                                    <a:pt x="19683" y="18403"/>
                                  </a:lnTo>
                                  <a:lnTo>
                                    <a:pt x="16508" y="15000"/>
                                  </a:lnTo>
                                  <a:lnTo>
                                    <a:pt x="15556" y="13472"/>
                                  </a:lnTo>
                                  <a:lnTo>
                                    <a:pt x="14286" y="12222"/>
                                  </a:lnTo>
                                  <a:lnTo>
                                    <a:pt x="12698" y="11111"/>
                                  </a:lnTo>
                                  <a:lnTo>
                                    <a:pt x="14286" y="10417"/>
                                  </a:lnTo>
                                  <a:lnTo>
                                    <a:pt x="18095" y="8889"/>
                                  </a:lnTo>
                                  <a:lnTo>
                                    <a:pt x="19683" y="6528"/>
                                  </a:lnTo>
                                  <a:lnTo>
                                    <a:pt x="19683" y="4236"/>
                                  </a:lnTo>
                                  <a:lnTo>
                                    <a:pt x="18095" y="1875"/>
                                  </a:lnTo>
                                  <a:lnTo>
                                    <a:pt x="14286" y="347"/>
                                  </a:lnTo>
                                  <a:lnTo>
                                    <a:pt x="12698" y="0"/>
                                  </a:lnTo>
                                  <a:lnTo>
                                    <a:pt x="12698" y="347"/>
                                  </a:lnTo>
                                  <a:lnTo>
                                    <a:pt x="14286" y="1528"/>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7" name="Shape 47"/>
                          <wps:cNvSpPr/>
                          <wps:spPr>
                            <a:xfrm>
                              <a:off x="18460" y="16210"/>
                              <a:ext cx="792" cy="449"/>
                            </a:xfrm>
                            <a:custGeom>
                              <a:avLst/>
                              <a:gdLst/>
                              <a:ahLst/>
                              <a:cxnLst/>
                              <a:rect l="l" t="t" r="r" b="b"/>
                              <a:pathLst>
                                <a:path w="20000" h="20000" extrusionOk="0">
                                  <a:moveTo>
                                    <a:pt x="657" y="223"/>
                                  </a:moveTo>
                                  <a:lnTo>
                                    <a:pt x="859" y="490"/>
                                  </a:lnTo>
                                  <a:lnTo>
                                    <a:pt x="1515" y="1247"/>
                                  </a:lnTo>
                                  <a:lnTo>
                                    <a:pt x="2525" y="2272"/>
                                  </a:lnTo>
                                  <a:lnTo>
                                    <a:pt x="3788" y="3430"/>
                                  </a:lnTo>
                                  <a:lnTo>
                                    <a:pt x="6717" y="6370"/>
                                  </a:lnTo>
                                  <a:lnTo>
                                    <a:pt x="10051" y="9621"/>
                                  </a:lnTo>
                                  <a:lnTo>
                                    <a:pt x="13434" y="13051"/>
                                  </a:lnTo>
                                  <a:lnTo>
                                    <a:pt x="16364" y="15991"/>
                                  </a:lnTo>
                                  <a:lnTo>
                                    <a:pt x="17626" y="17238"/>
                                  </a:lnTo>
                                  <a:lnTo>
                                    <a:pt x="18889" y="18486"/>
                                  </a:lnTo>
                                  <a:lnTo>
                                    <a:pt x="19495" y="19243"/>
                                  </a:lnTo>
                                  <a:lnTo>
                                    <a:pt x="19949" y="19465"/>
                                  </a:lnTo>
                                  <a:lnTo>
                                    <a:pt x="19697" y="19733"/>
                                  </a:lnTo>
                                  <a:lnTo>
                                    <a:pt x="19293" y="19955"/>
                                  </a:lnTo>
                                  <a:lnTo>
                                    <a:pt x="17626" y="19955"/>
                                  </a:lnTo>
                                  <a:lnTo>
                                    <a:pt x="15303" y="18976"/>
                                  </a:lnTo>
                                  <a:lnTo>
                                    <a:pt x="12576" y="18486"/>
                                  </a:lnTo>
                                  <a:lnTo>
                                    <a:pt x="10253" y="18486"/>
                                  </a:lnTo>
                                  <a:lnTo>
                                    <a:pt x="8232" y="18976"/>
                                  </a:lnTo>
                                  <a:lnTo>
                                    <a:pt x="7626" y="19243"/>
                                  </a:lnTo>
                                  <a:lnTo>
                                    <a:pt x="7626" y="18486"/>
                                  </a:lnTo>
                                  <a:lnTo>
                                    <a:pt x="7626" y="17016"/>
                                  </a:lnTo>
                                  <a:lnTo>
                                    <a:pt x="7121" y="15011"/>
                                  </a:lnTo>
                                  <a:lnTo>
                                    <a:pt x="6313" y="12561"/>
                                  </a:lnTo>
                                  <a:lnTo>
                                    <a:pt x="5404" y="10111"/>
                                  </a:lnTo>
                                  <a:lnTo>
                                    <a:pt x="2879" y="5390"/>
                                  </a:lnTo>
                                  <a:lnTo>
                                    <a:pt x="1515" y="3430"/>
                                  </a:lnTo>
                                  <a:lnTo>
                                    <a:pt x="657" y="1960"/>
                                  </a:lnTo>
                                  <a:lnTo>
                                    <a:pt x="0" y="757"/>
                                  </a:lnTo>
                                  <a:lnTo>
                                    <a:pt x="0" y="223"/>
                                  </a:lnTo>
                                  <a:lnTo>
                                    <a:pt x="253" y="0"/>
                                  </a:lnTo>
                                  <a:lnTo>
                                    <a:pt x="657" y="223"/>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Shape 48"/>
                          <wps:cNvSpPr/>
                          <wps:spPr>
                            <a:xfrm>
                              <a:off x="18824" y="16172"/>
                              <a:ext cx="582" cy="78"/>
                            </a:xfrm>
                            <a:custGeom>
                              <a:avLst/>
                              <a:gdLst/>
                              <a:ahLst/>
                              <a:cxnLst/>
                              <a:rect l="l" t="t" r="r" b="b"/>
                              <a:pathLst>
                                <a:path w="20000" h="20000" extrusionOk="0">
                                  <a:moveTo>
                                    <a:pt x="18763" y="6923"/>
                                  </a:moveTo>
                                  <a:lnTo>
                                    <a:pt x="14983" y="1282"/>
                                  </a:lnTo>
                                  <a:lnTo>
                                    <a:pt x="13471" y="0"/>
                                  </a:lnTo>
                                  <a:lnTo>
                                    <a:pt x="11959" y="2821"/>
                                  </a:lnTo>
                                  <a:lnTo>
                                    <a:pt x="10172" y="5641"/>
                                  </a:lnTo>
                                  <a:lnTo>
                                    <a:pt x="7973" y="6923"/>
                                  </a:lnTo>
                                  <a:lnTo>
                                    <a:pt x="5155" y="6923"/>
                                  </a:lnTo>
                                  <a:lnTo>
                                    <a:pt x="2818" y="5641"/>
                                  </a:lnTo>
                                  <a:lnTo>
                                    <a:pt x="893" y="4359"/>
                                  </a:lnTo>
                                  <a:lnTo>
                                    <a:pt x="0" y="5641"/>
                                  </a:lnTo>
                                  <a:lnTo>
                                    <a:pt x="0" y="6923"/>
                                  </a:lnTo>
                                  <a:lnTo>
                                    <a:pt x="893" y="10000"/>
                                  </a:lnTo>
                                  <a:lnTo>
                                    <a:pt x="5155" y="16923"/>
                                  </a:lnTo>
                                  <a:lnTo>
                                    <a:pt x="10172" y="19744"/>
                                  </a:lnTo>
                                  <a:lnTo>
                                    <a:pt x="14983" y="18462"/>
                                  </a:lnTo>
                                  <a:lnTo>
                                    <a:pt x="17457" y="15641"/>
                                  </a:lnTo>
                                  <a:lnTo>
                                    <a:pt x="19588" y="11282"/>
                                  </a:lnTo>
                                  <a:lnTo>
                                    <a:pt x="19931" y="10000"/>
                                  </a:lnTo>
                                  <a:lnTo>
                                    <a:pt x="19931" y="8462"/>
                                  </a:lnTo>
                                  <a:lnTo>
                                    <a:pt x="18763" y="6923"/>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Shape 49"/>
                          <wps:cNvSpPr/>
                          <wps:spPr>
                            <a:xfrm>
                              <a:off x="18060" y="15579"/>
                              <a:ext cx="252" cy="395"/>
                            </a:xfrm>
                            <a:custGeom>
                              <a:avLst/>
                              <a:gdLst/>
                              <a:ahLst/>
                              <a:cxnLst/>
                              <a:rect l="l" t="t" r="r" b="b"/>
                              <a:pathLst>
                                <a:path w="20000" h="20000" extrusionOk="0">
                                  <a:moveTo>
                                    <a:pt x="17778" y="19696"/>
                                  </a:moveTo>
                                  <a:lnTo>
                                    <a:pt x="13333" y="17722"/>
                                  </a:lnTo>
                                  <a:lnTo>
                                    <a:pt x="9206" y="15443"/>
                                  </a:lnTo>
                                  <a:lnTo>
                                    <a:pt x="5714" y="12911"/>
                                  </a:lnTo>
                                  <a:lnTo>
                                    <a:pt x="2063" y="10430"/>
                                  </a:lnTo>
                                  <a:lnTo>
                                    <a:pt x="0" y="7595"/>
                                  </a:lnTo>
                                  <a:lnTo>
                                    <a:pt x="0" y="4810"/>
                                  </a:lnTo>
                                  <a:lnTo>
                                    <a:pt x="1429" y="2582"/>
                                  </a:lnTo>
                                  <a:lnTo>
                                    <a:pt x="4762" y="608"/>
                                  </a:lnTo>
                                  <a:lnTo>
                                    <a:pt x="6508" y="0"/>
                                  </a:lnTo>
                                  <a:lnTo>
                                    <a:pt x="8571" y="0"/>
                                  </a:lnTo>
                                  <a:lnTo>
                                    <a:pt x="11905" y="253"/>
                                  </a:lnTo>
                                  <a:lnTo>
                                    <a:pt x="14127" y="1114"/>
                                  </a:lnTo>
                                  <a:lnTo>
                                    <a:pt x="13333" y="1671"/>
                                  </a:lnTo>
                                  <a:lnTo>
                                    <a:pt x="12698" y="1975"/>
                                  </a:lnTo>
                                  <a:lnTo>
                                    <a:pt x="10000" y="3696"/>
                                  </a:lnTo>
                                  <a:lnTo>
                                    <a:pt x="8571" y="5620"/>
                                  </a:lnTo>
                                  <a:lnTo>
                                    <a:pt x="8571" y="8203"/>
                                  </a:lnTo>
                                  <a:lnTo>
                                    <a:pt x="9206" y="10633"/>
                                  </a:lnTo>
                                  <a:lnTo>
                                    <a:pt x="13333" y="15443"/>
                                  </a:lnTo>
                                  <a:lnTo>
                                    <a:pt x="16508" y="17418"/>
                                  </a:lnTo>
                                  <a:lnTo>
                                    <a:pt x="19841" y="18835"/>
                                  </a:lnTo>
                                  <a:lnTo>
                                    <a:pt x="19841" y="19342"/>
                                  </a:lnTo>
                                  <a:lnTo>
                                    <a:pt x="19841" y="19696"/>
                                  </a:lnTo>
                                  <a:lnTo>
                                    <a:pt x="19048" y="19949"/>
                                  </a:lnTo>
                                  <a:lnTo>
                                    <a:pt x="17778" y="19696"/>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0" name="Shape 50"/>
                          <wps:cNvSpPr/>
                          <wps:spPr>
                            <a:xfrm>
                              <a:off x="18424" y="15474"/>
                              <a:ext cx="560" cy="145"/>
                            </a:xfrm>
                            <a:custGeom>
                              <a:avLst/>
                              <a:gdLst/>
                              <a:ahLst/>
                              <a:cxnLst/>
                              <a:rect l="l" t="t" r="r" b="b"/>
                              <a:pathLst>
                                <a:path w="20000" h="20000" extrusionOk="0">
                                  <a:moveTo>
                                    <a:pt x="714" y="18345"/>
                                  </a:moveTo>
                                  <a:lnTo>
                                    <a:pt x="0" y="16828"/>
                                  </a:lnTo>
                                  <a:lnTo>
                                    <a:pt x="357" y="13655"/>
                                  </a:lnTo>
                                  <a:lnTo>
                                    <a:pt x="929" y="10621"/>
                                  </a:lnTo>
                                  <a:lnTo>
                                    <a:pt x="2143" y="6897"/>
                                  </a:lnTo>
                                  <a:lnTo>
                                    <a:pt x="5357" y="2345"/>
                                  </a:lnTo>
                                  <a:lnTo>
                                    <a:pt x="6857" y="690"/>
                                  </a:lnTo>
                                  <a:lnTo>
                                    <a:pt x="9214" y="0"/>
                                  </a:lnTo>
                                  <a:lnTo>
                                    <a:pt x="11286" y="690"/>
                                  </a:lnTo>
                                  <a:lnTo>
                                    <a:pt x="13643" y="2345"/>
                                  </a:lnTo>
                                  <a:lnTo>
                                    <a:pt x="16143" y="5379"/>
                                  </a:lnTo>
                                  <a:lnTo>
                                    <a:pt x="18714" y="10069"/>
                                  </a:lnTo>
                                  <a:lnTo>
                                    <a:pt x="19929" y="13655"/>
                                  </a:lnTo>
                                  <a:lnTo>
                                    <a:pt x="19929" y="16138"/>
                                  </a:lnTo>
                                  <a:lnTo>
                                    <a:pt x="19000" y="16138"/>
                                  </a:lnTo>
                                  <a:lnTo>
                                    <a:pt x="18071" y="16138"/>
                                  </a:lnTo>
                                  <a:lnTo>
                                    <a:pt x="17000" y="14621"/>
                                  </a:lnTo>
                                  <a:lnTo>
                                    <a:pt x="13857" y="12276"/>
                                  </a:lnTo>
                                  <a:lnTo>
                                    <a:pt x="11286" y="12276"/>
                                  </a:lnTo>
                                  <a:lnTo>
                                    <a:pt x="6857" y="16138"/>
                                  </a:lnTo>
                                  <a:lnTo>
                                    <a:pt x="3286" y="19172"/>
                                  </a:lnTo>
                                  <a:lnTo>
                                    <a:pt x="1857" y="19862"/>
                                  </a:lnTo>
                                  <a:lnTo>
                                    <a:pt x="714" y="18345"/>
                                  </a:lnTo>
                                </a:path>
                              </a:pathLst>
                            </a:custGeom>
                            <a:blipFill rotWithShape="1">
                              <a:blip r:embed="rId8"/>
                              <a:tile tx="0" ty="0" sx="100000" sy="100000" flip="none" algn="tl"/>
                            </a:blip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1" name="Shape 51"/>
                          <wps:cNvSpPr/>
                          <wps:spPr>
                            <a:xfrm>
                              <a:off x="1850" y="2830"/>
                              <a:ext cx="999" cy="13266"/>
                            </a:xfrm>
                            <a:custGeom>
                              <a:avLst/>
                              <a:gdLst/>
                              <a:ahLst/>
                              <a:cxnLst/>
                              <a:rect l="l" t="t" r="r" b="b"/>
                              <a:pathLst>
                                <a:path w="20000" h="20000" extrusionOk="0">
                                  <a:moveTo>
                                    <a:pt x="2685" y="19382"/>
                                  </a:moveTo>
                                  <a:lnTo>
                                    <a:pt x="2846" y="19498"/>
                                  </a:lnTo>
                                  <a:lnTo>
                                    <a:pt x="3206" y="19605"/>
                                  </a:lnTo>
                                  <a:lnTo>
                                    <a:pt x="3928" y="19688"/>
                                  </a:lnTo>
                                  <a:lnTo>
                                    <a:pt x="5010" y="19765"/>
                                  </a:lnTo>
                                  <a:lnTo>
                                    <a:pt x="6012" y="19824"/>
                                  </a:lnTo>
                                  <a:lnTo>
                                    <a:pt x="7495" y="19864"/>
                                  </a:lnTo>
                                  <a:lnTo>
                                    <a:pt x="9138" y="19890"/>
                                  </a:lnTo>
                                  <a:lnTo>
                                    <a:pt x="10701" y="19897"/>
                                  </a:lnTo>
                                  <a:lnTo>
                                    <a:pt x="12144" y="19890"/>
                                  </a:lnTo>
                                  <a:lnTo>
                                    <a:pt x="13507" y="19873"/>
                                  </a:lnTo>
                                  <a:lnTo>
                                    <a:pt x="15511" y="19815"/>
                                  </a:lnTo>
                                  <a:lnTo>
                                    <a:pt x="16954" y="19732"/>
                                  </a:lnTo>
                                  <a:lnTo>
                                    <a:pt x="17275" y="19688"/>
                                  </a:lnTo>
                                  <a:lnTo>
                                    <a:pt x="17475" y="19638"/>
                                  </a:lnTo>
                                  <a:lnTo>
                                    <a:pt x="17675" y="19588"/>
                                  </a:lnTo>
                                  <a:lnTo>
                                    <a:pt x="17475" y="19539"/>
                                  </a:lnTo>
                                  <a:lnTo>
                                    <a:pt x="17154" y="19498"/>
                                  </a:lnTo>
                                  <a:lnTo>
                                    <a:pt x="16593" y="19454"/>
                                  </a:lnTo>
                                  <a:lnTo>
                                    <a:pt x="15832" y="19421"/>
                                  </a:lnTo>
                                  <a:lnTo>
                                    <a:pt x="14950" y="19397"/>
                                  </a:lnTo>
                                  <a:lnTo>
                                    <a:pt x="13707" y="19382"/>
                                  </a:lnTo>
                                  <a:lnTo>
                                    <a:pt x="12345" y="19382"/>
                                  </a:lnTo>
                                  <a:lnTo>
                                    <a:pt x="10822" y="19388"/>
                                  </a:lnTo>
                                  <a:lnTo>
                                    <a:pt x="9860" y="19421"/>
                                  </a:lnTo>
                                  <a:lnTo>
                                    <a:pt x="8938" y="19463"/>
                                  </a:lnTo>
                                  <a:lnTo>
                                    <a:pt x="8377" y="19515"/>
                                  </a:lnTo>
                                  <a:lnTo>
                                    <a:pt x="8216" y="19564"/>
                                  </a:lnTo>
                                  <a:lnTo>
                                    <a:pt x="8497" y="19605"/>
                                  </a:lnTo>
                                  <a:lnTo>
                                    <a:pt x="9459" y="19638"/>
                                  </a:lnTo>
                                  <a:lnTo>
                                    <a:pt x="10701" y="19647"/>
                                  </a:lnTo>
                                  <a:lnTo>
                                    <a:pt x="11784" y="19638"/>
                                  </a:lnTo>
                                  <a:lnTo>
                                    <a:pt x="12345" y="19614"/>
                                  </a:lnTo>
                                  <a:lnTo>
                                    <a:pt x="12465" y="19579"/>
                                  </a:lnTo>
                                  <a:lnTo>
                                    <a:pt x="12345" y="19548"/>
                                  </a:lnTo>
                                  <a:lnTo>
                                    <a:pt x="11784" y="19531"/>
                                  </a:lnTo>
                                  <a:lnTo>
                                    <a:pt x="11303" y="19521"/>
                                  </a:lnTo>
                                  <a:lnTo>
                                    <a:pt x="11022" y="19515"/>
                                  </a:lnTo>
                                  <a:lnTo>
                                    <a:pt x="11463" y="19498"/>
                                  </a:lnTo>
                                  <a:lnTo>
                                    <a:pt x="12144" y="19487"/>
                                  </a:lnTo>
                                  <a:lnTo>
                                    <a:pt x="13146" y="19498"/>
                                  </a:lnTo>
                                  <a:lnTo>
                                    <a:pt x="14108" y="19531"/>
                                  </a:lnTo>
                                  <a:lnTo>
                                    <a:pt x="14629" y="19564"/>
                                  </a:lnTo>
                                  <a:lnTo>
                                    <a:pt x="14749" y="19605"/>
                                  </a:lnTo>
                                  <a:lnTo>
                                    <a:pt x="14629" y="19655"/>
                                  </a:lnTo>
                                  <a:lnTo>
                                    <a:pt x="13948" y="19706"/>
                                  </a:lnTo>
                                  <a:lnTo>
                                    <a:pt x="12665" y="19739"/>
                                  </a:lnTo>
                                  <a:lnTo>
                                    <a:pt x="10701" y="19756"/>
                                  </a:lnTo>
                                  <a:lnTo>
                                    <a:pt x="9459" y="19747"/>
                                  </a:lnTo>
                                  <a:lnTo>
                                    <a:pt x="8497" y="19732"/>
                                  </a:lnTo>
                                  <a:lnTo>
                                    <a:pt x="6934" y="19680"/>
                                  </a:lnTo>
                                  <a:lnTo>
                                    <a:pt x="6293" y="19605"/>
                                  </a:lnTo>
                                  <a:lnTo>
                                    <a:pt x="6012" y="19515"/>
                                  </a:lnTo>
                                  <a:lnTo>
                                    <a:pt x="6814" y="19430"/>
                                  </a:lnTo>
                                  <a:lnTo>
                                    <a:pt x="8016" y="19355"/>
                                  </a:lnTo>
                                  <a:lnTo>
                                    <a:pt x="10020" y="19297"/>
                                  </a:lnTo>
                                  <a:lnTo>
                                    <a:pt x="11303" y="19281"/>
                                  </a:lnTo>
                                  <a:lnTo>
                                    <a:pt x="12665" y="19281"/>
                                  </a:lnTo>
                                  <a:lnTo>
                                    <a:pt x="14108" y="19287"/>
                                  </a:lnTo>
                                  <a:lnTo>
                                    <a:pt x="15311" y="19305"/>
                                  </a:lnTo>
                                  <a:lnTo>
                                    <a:pt x="16593" y="19338"/>
                                  </a:lnTo>
                                  <a:lnTo>
                                    <a:pt x="17675" y="19371"/>
                                  </a:lnTo>
                                  <a:lnTo>
                                    <a:pt x="18517" y="19421"/>
                                  </a:lnTo>
                                  <a:lnTo>
                                    <a:pt x="19238" y="19472"/>
                                  </a:lnTo>
                                  <a:lnTo>
                                    <a:pt x="19760" y="19521"/>
                                  </a:lnTo>
                                  <a:lnTo>
                                    <a:pt x="19960" y="19579"/>
                                  </a:lnTo>
                                  <a:lnTo>
                                    <a:pt x="19760" y="19673"/>
                                  </a:lnTo>
                                  <a:lnTo>
                                    <a:pt x="19118" y="19756"/>
                                  </a:lnTo>
                                  <a:lnTo>
                                    <a:pt x="18156" y="19831"/>
                                  </a:lnTo>
                                  <a:lnTo>
                                    <a:pt x="16954" y="19890"/>
                                  </a:lnTo>
                                  <a:lnTo>
                                    <a:pt x="15311" y="19940"/>
                                  </a:lnTo>
                                  <a:lnTo>
                                    <a:pt x="13707" y="19973"/>
                                  </a:lnTo>
                                  <a:lnTo>
                                    <a:pt x="11944" y="19991"/>
                                  </a:lnTo>
                                  <a:lnTo>
                                    <a:pt x="10020" y="19998"/>
                                  </a:lnTo>
                                  <a:lnTo>
                                    <a:pt x="8216" y="19980"/>
                                  </a:lnTo>
                                  <a:lnTo>
                                    <a:pt x="6453" y="19958"/>
                                  </a:lnTo>
                                  <a:lnTo>
                                    <a:pt x="4649" y="19907"/>
                                  </a:lnTo>
                                  <a:lnTo>
                                    <a:pt x="3206" y="19839"/>
                                  </a:lnTo>
                                  <a:lnTo>
                                    <a:pt x="2004" y="19756"/>
                                  </a:lnTo>
                                  <a:lnTo>
                                    <a:pt x="882" y="19647"/>
                                  </a:lnTo>
                                  <a:lnTo>
                                    <a:pt x="401" y="19515"/>
                                  </a:lnTo>
                                  <a:lnTo>
                                    <a:pt x="0" y="19364"/>
                                  </a:lnTo>
                                  <a:lnTo>
                                    <a:pt x="0" y="626"/>
                                  </a:lnTo>
                                  <a:lnTo>
                                    <a:pt x="401" y="475"/>
                                  </a:lnTo>
                                  <a:lnTo>
                                    <a:pt x="882" y="350"/>
                                  </a:lnTo>
                                  <a:lnTo>
                                    <a:pt x="2004" y="241"/>
                                  </a:lnTo>
                                  <a:lnTo>
                                    <a:pt x="3206" y="160"/>
                                  </a:lnTo>
                                  <a:lnTo>
                                    <a:pt x="4649" y="83"/>
                                  </a:lnTo>
                                  <a:lnTo>
                                    <a:pt x="6453" y="41"/>
                                  </a:lnTo>
                                  <a:lnTo>
                                    <a:pt x="8216" y="8"/>
                                  </a:lnTo>
                                  <a:lnTo>
                                    <a:pt x="10020" y="0"/>
                                  </a:lnTo>
                                  <a:lnTo>
                                    <a:pt x="11944" y="0"/>
                                  </a:lnTo>
                                  <a:lnTo>
                                    <a:pt x="13707" y="17"/>
                                  </a:lnTo>
                                  <a:lnTo>
                                    <a:pt x="15311" y="50"/>
                                  </a:lnTo>
                                  <a:lnTo>
                                    <a:pt x="16954" y="100"/>
                                  </a:lnTo>
                                  <a:lnTo>
                                    <a:pt x="18156" y="166"/>
                                  </a:lnTo>
                                  <a:lnTo>
                                    <a:pt x="19118" y="232"/>
                                  </a:lnTo>
                                  <a:lnTo>
                                    <a:pt x="19760" y="317"/>
                                  </a:lnTo>
                                  <a:lnTo>
                                    <a:pt x="19960" y="416"/>
                                  </a:lnTo>
                                  <a:lnTo>
                                    <a:pt x="19760" y="466"/>
                                  </a:lnTo>
                                  <a:lnTo>
                                    <a:pt x="19238" y="525"/>
                                  </a:lnTo>
                                  <a:lnTo>
                                    <a:pt x="18517" y="576"/>
                                  </a:lnTo>
                                  <a:lnTo>
                                    <a:pt x="17675" y="617"/>
                                  </a:lnTo>
                                  <a:lnTo>
                                    <a:pt x="15311" y="692"/>
                                  </a:lnTo>
                                  <a:lnTo>
                                    <a:pt x="14108" y="710"/>
                                  </a:lnTo>
                                  <a:lnTo>
                                    <a:pt x="12665" y="718"/>
                                  </a:lnTo>
                                  <a:lnTo>
                                    <a:pt x="11303" y="710"/>
                                  </a:lnTo>
                                  <a:lnTo>
                                    <a:pt x="10020" y="692"/>
                                  </a:lnTo>
                                  <a:lnTo>
                                    <a:pt x="8016" y="642"/>
                                  </a:lnTo>
                                  <a:lnTo>
                                    <a:pt x="6814" y="567"/>
                                  </a:lnTo>
                                  <a:lnTo>
                                    <a:pt x="6012" y="475"/>
                                  </a:lnTo>
                                  <a:lnTo>
                                    <a:pt x="6293" y="394"/>
                                  </a:lnTo>
                                  <a:lnTo>
                                    <a:pt x="6934" y="317"/>
                                  </a:lnTo>
                                  <a:lnTo>
                                    <a:pt x="8497" y="259"/>
                                  </a:lnTo>
                                  <a:lnTo>
                                    <a:pt x="9459" y="241"/>
                                  </a:lnTo>
                                  <a:lnTo>
                                    <a:pt x="10701" y="241"/>
                                  </a:lnTo>
                                  <a:lnTo>
                                    <a:pt x="12665" y="250"/>
                                  </a:lnTo>
                                  <a:lnTo>
                                    <a:pt x="13948" y="292"/>
                                  </a:lnTo>
                                  <a:lnTo>
                                    <a:pt x="14629" y="342"/>
                                  </a:lnTo>
                                  <a:lnTo>
                                    <a:pt x="14749" y="383"/>
                                  </a:lnTo>
                                  <a:lnTo>
                                    <a:pt x="14629" y="427"/>
                                  </a:lnTo>
                                  <a:lnTo>
                                    <a:pt x="14108" y="466"/>
                                  </a:lnTo>
                                  <a:lnTo>
                                    <a:pt x="13146" y="492"/>
                                  </a:lnTo>
                                  <a:lnTo>
                                    <a:pt x="12144" y="510"/>
                                  </a:lnTo>
                                  <a:lnTo>
                                    <a:pt x="11463" y="499"/>
                                  </a:lnTo>
                                  <a:lnTo>
                                    <a:pt x="11022" y="475"/>
                                  </a:lnTo>
                                  <a:lnTo>
                                    <a:pt x="11303" y="466"/>
                                  </a:lnTo>
                                  <a:lnTo>
                                    <a:pt x="11784" y="466"/>
                                  </a:lnTo>
                                  <a:lnTo>
                                    <a:pt x="12345" y="451"/>
                                  </a:lnTo>
                                  <a:lnTo>
                                    <a:pt x="12465" y="416"/>
                                  </a:lnTo>
                                  <a:lnTo>
                                    <a:pt x="12345" y="383"/>
                                  </a:lnTo>
                                  <a:lnTo>
                                    <a:pt x="11784" y="359"/>
                                  </a:lnTo>
                                  <a:lnTo>
                                    <a:pt x="10701" y="342"/>
                                  </a:lnTo>
                                  <a:lnTo>
                                    <a:pt x="9459" y="350"/>
                                  </a:lnTo>
                                  <a:lnTo>
                                    <a:pt x="8497" y="383"/>
                                  </a:lnTo>
                                  <a:lnTo>
                                    <a:pt x="8216" y="427"/>
                                  </a:lnTo>
                                  <a:lnTo>
                                    <a:pt x="8377" y="475"/>
                                  </a:lnTo>
                                  <a:lnTo>
                                    <a:pt x="8938" y="532"/>
                                  </a:lnTo>
                                  <a:lnTo>
                                    <a:pt x="9860" y="576"/>
                                  </a:lnTo>
                                  <a:lnTo>
                                    <a:pt x="10822" y="600"/>
                                  </a:lnTo>
                                  <a:lnTo>
                                    <a:pt x="12345" y="617"/>
                                  </a:lnTo>
                                  <a:lnTo>
                                    <a:pt x="13707" y="609"/>
                                  </a:lnTo>
                                  <a:lnTo>
                                    <a:pt x="14950" y="593"/>
                                  </a:lnTo>
                                  <a:lnTo>
                                    <a:pt x="15832" y="567"/>
                                  </a:lnTo>
                                  <a:lnTo>
                                    <a:pt x="16593" y="532"/>
                                  </a:lnTo>
                                  <a:lnTo>
                                    <a:pt x="17154" y="492"/>
                                  </a:lnTo>
                                  <a:lnTo>
                                    <a:pt x="17475" y="451"/>
                                  </a:lnTo>
                                  <a:lnTo>
                                    <a:pt x="17675" y="409"/>
                                  </a:lnTo>
                                  <a:lnTo>
                                    <a:pt x="17475" y="359"/>
                                  </a:lnTo>
                                  <a:lnTo>
                                    <a:pt x="17275" y="309"/>
                                  </a:lnTo>
                                  <a:lnTo>
                                    <a:pt x="16954" y="259"/>
                                  </a:lnTo>
                                  <a:lnTo>
                                    <a:pt x="15511" y="175"/>
                                  </a:lnTo>
                                  <a:lnTo>
                                    <a:pt x="13507" y="116"/>
                                  </a:lnTo>
                                  <a:lnTo>
                                    <a:pt x="12144" y="100"/>
                                  </a:lnTo>
                                  <a:lnTo>
                                    <a:pt x="10701" y="100"/>
                                  </a:lnTo>
                                  <a:lnTo>
                                    <a:pt x="9138" y="109"/>
                                  </a:lnTo>
                                  <a:lnTo>
                                    <a:pt x="7495" y="133"/>
                                  </a:lnTo>
                                  <a:lnTo>
                                    <a:pt x="6012" y="175"/>
                                  </a:lnTo>
                                  <a:lnTo>
                                    <a:pt x="5010" y="232"/>
                                  </a:lnTo>
                                  <a:lnTo>
                                    <a:pt x="3928" y="299"/>
                                  </a:lnTo>
                                  <a:lnTo>
                                    <a:pt x="3206" y="394"/>
                                  </a:lnTo>
                                  <a:lnTo>
                                    <a:pt x="2846" y="492"/>
                                  </a:lnTo>
                                  <a:lnTo>
                                    <a:pt x="2685" y="609"/>
                                  </a:lnTo>
                                  <a:lnTo>
                                    <a:pt x="2685" y="19382"/>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Shape 52"/>
                          <wps:cNvSpPr/>
                          <wps:spPr>
                            <a:xfrm>
                              <a:off x="2988" y="2198"/>
                              <a:ext cx="15292" cy="560"/>
                            </a:xfrm>
                            <a:custGeom>
                              <a:avLst/>
                              <a:gdLst/>
                              <a:ahLst/>
                              <a:cxnLst/>
                              <a:rect l="l" t="t" r="r" b="b"/>
                              <a:pathLst>
                                <a:path w="20000" h="20000" extrusionOk="0">
                                  <a:moveTo>
                                    <a:pt x="19045" y="0"/>
                                  </a:moveTo>
                                  <a:lnTo>
                                    <a:pt x="19270" y="179"/>
                                  </a:lnTo>
                                  <a:lnTo>
                                    <a:pt x="19464" y="786"/>
                                  </a:lnTo>
                                  <a:lnTo>
                                    <a:pt x="19629" y="1821"/>
                                  </a:lnTo>
                                  <a:lnTo>
                                    <a:pt x="19765" y="3179"/>
                                  </a:lnTo>
                                  <a:lnTo>
                                    <a:pt x="19856" y="4571"/>
                                  </a:lnTo>
                                  <a:lnTo>
                                    <a:pt x="19942" y="6321"/>
                                  </a:lnTo>
                                  <a:lnTo>
                                    <a:pt x="19984" y="8143"/>
                                  </a:lnTo>
                                  <a:lnTo>
                                    <a:pt x="19997" y="9857"/>
                                  </a:lnTo>
                                  <a:lnTo>
                                    <a:pt x="19997" y="11857"/>
                                  </a:lnTo>
                                  <a:lnTo>
                                    <a:pt x="19963" y="13679"/>
                                  </a:lnTo>
                                  <a:lnTo>
                                    <a:pt x="19922" y="15393"/>
                                  </a:lnTo>
                                  <a:lnTo>
                                    <a:pt x="19848" y="16821"/>
                                  </a:lnTo>
                                  <a:lnTo>
                                    <a:pt x="19759" y="18179"/>
                                  </a:lnTo>
                                  <a:lnTo>
                                    <a:pt x="19639" y="19179"/>
                                  </a:lnTo>
                                  <a:lnTo>
                                    <a:pt x="19508" y="19821"/>
                                  </a:lnTo>
                                  <a:lnTo>
                                    <a:pt x="19370" y="19964"/>
                                  </a:lnTo>
                                  <a:lnTo>
                                    <a:pt x="19278" y="19821"/>
                                  </a:lnTo>
                                  <a:lnTo>
                                    <a:pt x="19194" y="19393"/>
                                  </a:lnTo>
                                  <a:lnTo>
                                    <a:pt x="19116" y="18607"/>
                                  </a:lnTo>
                                  <a:lnTo>
                                    <a:pt x="19045" y="17607"/>
                                  </a:lnTo>
                                  <a:lnTo>
                                    <a:pt x="18985" y="16607"/>
                                  </a:lnTo>
                                  <a:lnTo>
                                    <a:pt x="18943" y="15393"/>
                                  </a:lnTo>
                                  <a:lnTo>
                                    <a:pt x="18904" y="14036"/>
                                  </a:lnTo>
                                  <a:lnTo>
                                    <a:pt x="18904" y="12643"/>
                                  </a:lnTo>
                                  <a:lnTo>
                                    <a:pt x="18904" y="11286"/>
                                  </a:lnTo>
                                  <a:lnTo>
                                    <a:pt x="18930" y="9857"/>
                                  </a:lnTo>
                                  <a:lnTo>
                                    <a:pt x="19011" y="7893"/>
                                  </a:lnTo>
                                  <a:lnTo>
                                    <a:pt x="19126" y="6571"/>
                                  </a:lnTo>
                                  <a:lnTo>
                                    <a:pt x="19270" y="5964"/>
                                  </a:lnTo>
                                  <a:lnTo>
                                    <a:pt x="19401" y="6143"/>
                                  </a:lnTo>
                                  <a:lnTo>
                                    <a:pt x="19521" y="6929"/>
                                  </a:lnTo>
                                  <a:lnTo>
                                    <a:pt x="19602" y="8321"/>
                                  </a:lnTo>
                                  <a:lnTo>
                                    <a:pt x="19629" y="9500"/>
                                  </a:lnTo>
                                  <a:lnTo>
                                    <a:pt x="19639" y="10500"/>
                                  </a:lnTo>
                                  <a:lnTo>
                                    <a:pt x="19615" y="12643"/>
                                  </a:lnTo>
                                  <a:lnTo>
                                    <a:pt x="19555" y="13821"/>
                                  </a:lnTo>
                                  <a:lnTo>
                                    <a:pt x="19487" y="14607"/>
                                  </a:lnTo>
                                  <a:lnTo>
                                    <a:pt x="19401" y="14857"/>
                                  </a:lnTo>
                                  <a:lnTo>
                                    <a:pt x="19346" y="14607"/>
                                  </a:lnTo>
                                  <a:lnTo>
                                    <a:pt x="19289" y="14036"/>
                                  </a:lnTo>
                                  <a:lnTo>
                                    <a:pt x="19241" y="13250"/>
                                  </a:lnTo>
                                  <a:lnTo>
                                    <a:pt x="19228" y="12107"/>
                                  </a:lnTo>
                                  <a:lnTo>
                                    <a:pt x="19241" y="11286"/>
                                  </a:lnTo>
                                  <a:lnTo>
                                    <a:pt x="19270" y="10893"/>
                                  </a:lnTo>
                                  <a:lnTo>
                                    <a:pt x="19278" y="11286"/>
                                  </a:lnTo>
                                  <a:lnTo>
                                    <a:pt x="19289" y="11679"/>
                                  </a:lnTo>
                                  <a:lnTo>
                                    <a:pt x="19312" y="12250"/>
                                  </a:lnTo>
                                  <a:lnTo>
                                    <a:pt x="19370" y="12464"/>
                                  </a:lnTo>
                                  <a:lnTo>
                                    <a:pt x="19414" y="12250"/>
                                  </a:lnTo>
                                  <a:lnTo>
                                    <a:pt x="19453" y="11857"/>
                                  </a:lnTo>
                                  <a:lnTo>
                                    <a:pt x="19474" y="11071"/>
                                  </a:lnTo>
                                  <a:lnTo>
                                    <a:pt x="19474" y="10500"/>
                                  </a:lnTo>
                                  <a:lnTo>
                                    <a:pt x="19453" y="9286"/>
                                  </a:lnTo>
                                  <a:lnTo>
                                    <a:pt x="19401" y="8500"/>
                                  </a:lnTo>
                                  <a:lnTo>
                                    <a:pt x="19346" y="8143"/>
                                  </a:lnTo>
                                  <a:lnTo>
                                    <a:pt x="19270" y="8321"/>
                                  </a:lnTo>
                                  <a:lnTo>
                                    <a:pt x="19181" y="8929"/>
                                  </a:lnTo>
                                  <a:lnTo>
                                    <a:pt x="19126" y="9714"/>
                                  </a:lnTo>
                                  <a:lnTo>
                                    <a:pt x="19077" y="10893"/>
                                  </a:lnTo>
                                  <a:lnTo>
                                    <a:pt x="19056" y="12464"/>
                                  </a:lnTo>
                                  <a:lnTo>
                                    <a:pt x="19069" y="13679"/>
                                  </a:lnTo>
                                  <a:lnTo>
                                    <a:pt x="19087" y="14857"/>
                                  </a:lnTo>
                                  <a:lnTo>
                                    <a:pt x="19126" y="15821"/>
                                  </a:lnTo>
                                  <a:lnTo>
                                    <a:pt x="19181" y="16607"/>
                                  </a:lnTo>
                                  <a:lnTo>
                                    <a:pt x="19312" y="17393"/>
                                  </a:lnTo>
                                  <a:lnTo>
                                    <a:pt x="19453" y="17607"/>
                                  </a:lnTo>
                                  <a:lnTo>
                                    <a:pt x="19602" y="16821"/>
                                  </a:lnTo>
                                  <a:lnTo>
                                    <a:pt x="19728" y="15393"/>
                                  </a:lnTo>
                                  <a:lnTo>
                                    <a:pt x="19825" y="13429"/>
                                  </a:lnTo>
                                  <a:lnTo>
                                    <a:pt x="19848" y="12107"/>
                                  </a:lnTo>
                                  <a:lnTo>
                                    <a:pt x="19856" y="10643"/>
                                  </a:lnTo>
                                  <a:lnTo>
                                    <a:pt x="19835" y="8929"/>
                                  </a:lnTo>
                                  <a:lnTo>
                                    <a:pt x="19801" y="7357"/>
                                  </a:lnTo>
                                  <a:lnTo>
                                    <a:pt x="19728" y="5964"/>
                                  </a:lnTo>
                                  <a:lnTo>
                                    <a:pt x="19652" y="4750"/>
                                  </a:lnTo>
                                  <a:lnTo>
                                    <a:pt x="19534" y="3750"/>
                                  </a:lnTo>
                                  <a:lnTo>
                                    <a:pt x="19391" y="3179"/>
                                  </a:lnTo>
                                  <a:lnTo>
                                    <a:pt x="19241" y="2786"/>
                                  </a:lnTo>
                                  <a:lnTo>
                                    <a:pt x="19069" y="2607"/>
                                  </a:lnTo>
                                  <a:lnTo>
                                    <a:pt x="942" y="2607"/>
                                  </a:lnTo>
                                  <a:lnTo>
                                    <a:pt x="769" y="2786"/>
                                  </a:lnTo>
                                  <a:lnTo>
                                    <a:pt x="609" y="3179"/>
                                  </a:lnTo>
                                  <a:lnTo>
                                    <a:pt x="466" y="3750"/>
                                  </a:lnTo>
                                  <a:lnTo>
                                    <a:pt x="358" y="4750"/>
                                  </a:lnTo>
                                  <a:lnTo>
                                    <a:pt x="269" y="5964"/>
                                  </a:lnTo>
                                  <a:lnTo>
                                    <a:pt x="196" y="7357"/>
                                  </a:lnTo>
                                  <a:lnTo>
                                    <a:pt x="162" y="8929"/>
                                  </a:lnTo>
                                  <a:lnTo>
                                    <a:pt x="152" y="10643"/>
                                  </a:lnTo>
                                  <a:lnTo>
                                    <a:pt x="162" y="12107"/>
                                  </a:lnTo>
                                  <a:lnTo>
                                    <a:pt x="186" y="13429"/>
                                  </a:lnTo>
                                  <a:lnTo>
                                    <a:pt x="283" y="15393"/>
                                  </a:lnTo>
                                  <a:lnTo>
                                    <a:pt x="405" y="16821"/>
                                  </a:lnTo>
                                  <a:lnTo>
                                    <a:pt x="544" y="17607"/>
                                  </a:lnTo>
                                  <a:lnTo>
                                    <a:pt x="698" y="17393"/>
                                  </a:lnTo>
                                  <a:lnTo>
                                    <a:pt x="827" y="16607"/>
                                  </a:lnTo>
                                  <a:lnTo>
                                    <a:pt x="871" y="15821"/>
                                  </a:lnTo>
                                  <a:lnTo>
                                    <a:pt x="923" y="14857"/>
                                  </a:lnTo>
                                  <a:lnTo>
                                    <a:pt x="942" y="13679"/>
                                  </a:lnTo>
                                  <a:lnTo>
                                    <a:pt x="942" y="12464"/>
                                  </a:lnTo>
                                  <a:lnTo>
                                    <a:pt x="929" y="10893"/>
                                  </a:lnTo>
                                  <a:lnTo>
                                    <a:pt x="882" y="9714"/>
                                  </a:lnTo>
                                  <a:lnTo>
                                    <a:pt x="816" y="8929"/>
                                  </a:lnTo>
                                  <a:lnTo>
                                    <a:pt x="730" y="8321"/>
                                  </a:lnTo>
                                  <a:lnTo>
                                    <a:pt x="662" y="8143"/>
                                  </a:lnTo>
                                  <a:lnTo>
                                    <a:pt x="596" y="8500"/>
                                  </a:lnTo>
                                  <a:lnTo>
                                    <a:pt x="544" y="9286"/>
                                  </a:lnTo>
                                  <a:lnTo>
                                    <a:pt x="523" y="10500"/>
                                  </a:lnTo>
                                  <a:lnTo>
                                    <a:pt x="536" y="11071"/>
                                  </a:lnTo>
                                  <a:lnTo>
                                    <a:pt x="544" y="11857"/>
                                  </a:lnTo>
                                  <a:lnTo>
                                    <a:pt x="583" y="12250"/>
                                  </a:lnTo>
                                  <a:lnTo>
                                    <a:pt x="638" y="12464"/>
                                  </a:lnTo>
                                  <a:lnTo>
                                    <a:pt x="685" y="12250"/>
                                  </a:lnTo>
                                  <a:lnTo>
                                    <a:pt x="709" y="11679"/>
                                  </a:lnTo>
                                  <a:lnTo>
                                    <a:pt x="719" y="11286"/>
                                  </a:lnTo>
                                  <a:lnTo>
                                    <a:pt x="730" y="10893"/>
                                  </a:lnTo>
                                  <a:lnTo>
                                    <a:pt x="769" y="11286"/>
                                  </a:lnTo>
                                  <a:lnTo>
                                    <a:pt x="779" y="12107"/>
                                  </a:lnTo>
                                  <a:lnTo>
                                    <a:pt x="759" y="13250"/>
                                  </a:lnTo>
                                  <a:lnTo>
                                    <a:pt x="709" y="14036"/>
                                  </a:lnTo>
                                  <a:lnTo>
                                    <a:pt x="651" y="14607"/>
                                  </a:lnTo>
                                  <a:lnTo>
                                    <a:pt x="596" y="14857"/>
                                  </a:lnTo>
                                  <a:lnTo>
                                    <a:pt x="523" y="14607"/>
                                  </a:lnTo>
                                  <a:lnTo>
                                    <a:pt x="453" y="13821"/>
                                  </a:lnTo>
                                  <a:lnTo>
                                    <a:pt x="395" y="12643"/>
                                  </a:lnTo>
                                  <a:lnTo>
                                    <a:pt x="371" y="10500"/>
                                  </a:lnTo>
                                  <a:lnTo>
                                    <a:pt x="382" y="9500"/>
                                  </a:lnTo>
                                  <a:lnTo>
                                    <a:pt x="405" y="8321"/>
                                  </a:lnTo>
                                  <a:lnTo>
                                    <a:pt x="489" y="6929"/>
                                  </a:lnTo>
                                  <a:lnTo>
                                    <a:pt x="609" y="6143"/>
                                  </a:lnTo>
                                  <a:lnTo>
                                    <a:pt x="730" y="5964"/>
                                  </a:lnTo>
                                  <a:lnTo>
                                    <a:pt x="871" y="6571"/>
                                  </a:lnTo>
                                  <a:lnTo>
                                    <a:pt x="989" y="7893"/>
                                  </a:lnTo>
                                  <a:lnTo>
                                    <a:pt x="1067" y="9857"/>
                                  </a:lnTo>
                                  <a:lnTo>
                                    <a:pt x="1093" y="11286"/>
                                  </a:lnTo>
                                  <a:lnTo>
                                    <a:pt x="1106" y="12643"/>
                                  </a:lnTo>
                                  <a:lnTo>
                                    <a:pt x="1093" y="14036"/>
                                  </a:lnTo>
                                  <a:lnTo>
                                    <a:pt x="1054" y="15393"/>
                                  </a:lnTo>
                                  <a:lnTo>
                                    <a:pt x="1012" y="16607"/>
                                  </a:lnTo>
                                  <a:lnTo>
                                    <a:pt x="955" y="17607"/>
                                  </a:lnTo>
                                  <a:lnTo>
                                    <a:pt x="882" y="18607"/>
                                  </a:lnTo>
                                  <a:lnTo>
                                    <a:pt x="803" y="19393"/>
                                  </a:lnTo>
                                  <a:lnTo>
                                    <a:pt x="719" y="19821"/>
                                  </a:lnTo>
                                  <a:lnTo>
                                    <a:pt x="638" y="19964"/>
                                  </a:lnTo>
                                  <a:lnTo>
                                    <a:pt x="489" y="19821"/>
                                  </a:lnTo>
                                  <a:lnTo>
                                    <a:pt x="358" y="19179"/>
                                  </a:lnTo>
                                  <a:lnTo>
                                    <a:pt x="256" y="18179"/>
                                  </a:lnTo>
                                  <a:lnTo>
                                    <a:pt x="162" y="16821"/>
                                  </a:lnTo>
                                  <a:lnTo>
                                    <a:pt x="94" y="15393"/>
                                  </a:lnTo>
                                  <a:lnTo>
                                    <a:pt x="34" y="13679"/>
                                  </a:lnTo>
                                  <a:lnTo>
                                    <a:pt x="13" y="11857"/>
                                  </a:lnTo>
                                  <a:lnTo>
                                    <a:pt x="0" y="9857"/>
                                  </a:lnTo>
                                  <a:lnTo>
                                    <a:pt x="26" y="8143"/>
                                  </a:lnTo>
                                  <a:lnTo>
                                    <a:pt x="68" y="6321"/>
                                  </a:lnTo>
                                  <a:lnTo>
                                    <a:pt x="141" y="4571"/>
                                  </a:lnTo>
                                  <a:lnTo>
                                    <a:pt x="241" y="3179"/>
                                  </a:lnTo>
                                  <a:lnTo>
                                    <a:pt x="371" y="1821"/>
                                  </a:lnTo>
                                  <a:lnTo>
                                    <a:pt x="536" y="786"/>
                                  </a:lnTo>
                                  <a:lnTo>
                                    <a:pt x="730" y="179"/>
                                  </a:lnTo>
                                  <a:lnTo>
                                    <a:pt x="965" y="0"/>
                                  </a:lnTo>
                                  <a:lnTo>
                                    <a:pt x="19045" y="0"/>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Shape 53"/>
                          <wps:cNvSpPr/>
                          <wps:spPr>
                            <a:xfrm>
                              <a:off x="18434" y="2840"/>
                              <a:ext cx="990" cy="13265"/>
                            </a:xfrm>
                            <a:custGeom>
                              <a:avLst/>
                              <a:gdLst/>
                              <a:ahLst/>
                              <a:cxnLst/>
                              <a:rect l="l" t="t" r="r" b="b"/>
                              <a:pathLst>
                                <a:path w="20000" h="20000" extrusionOk="0">
                                  <a:moveTo>
                                    <a:pt x="17455" y="19382"/>
                                  </a:moveTo>
                                  <a:lnTo>
                                    <a:pt x="17253" y="19498"/>
                                  </a:lnTo>
                                  <a:lnTo>
                                    <a:pt x="16727" y="19605"/>
                                  </a:lnTo>
                                  <a:lnTo>
                                    <a:pt x="16000" y="19688"/>
                                  </a:lnTo>
                                  <a:lnTo>
                                    <a:pt x="15111" y="19765"/>
                                  </a:lnTo>
                                  <a:lnTo>
                                    <a:pt x="13859" y="19824"/>
                                  </a:lnTo>
                                  <a:lnTo>
                                    <a:pt x="12404" y="19864"/>
                                  </a:lnTo>
                                  <a:lnTo>
                                    <a:pt x="10949" y="19890"/>
                                  </a:lnTo>
                                  <a:lnTo>
                                    <a:pt x="9212" y="19897"/>
                                  </a:lnTo>
                                  <a:lnTo>
                                    <a:pt x="7717" y="19890"/>
                                  </a:lnTo>
                                  <a:lnTo>
                                    <a:pt x="6505" y="19873"/>
                                  </a:lnTo>
                                  <a:lnTo>
                                    <a:pt x="4323" y="19815"/>
                                  </a:lnTo>
                                  <a:lnTo>
                                    <a:pt x="3030" y="19732"/>
                                  </a:lnTo>
                                  <a:lnTo>
                                    <a:pt x="2303" y="19638"/>
                                  </a:lnTo>
                                  <a:lnTo>
                                    <a:pt x="2303" y="19588"/>
                                  </a:lnTo>
                                  <a:lnTo>
                                    <a:pt x="2505" y="19539"/>
                                  </a:lnTo>
                                  <a:lnTo>
                                    <a:pt x="2869" y="19498"/>
                                  </a:lnTo>
                                  <a:lnTo>
                                    <a:pt x="3394" y="19454"/>
                                  </a:lnTo>
                                  <a:lnTo>
                                    <a:pt x="4162" y="19421"/>
                                  </a:lnTo>
                                  <a:lnTo>
                                    <a:pt x="5051" y="19397"/>
                                  </a:lnTo>
                                  <a:lnTo>
                                    <a:pt x="6101" y="19382"/>
                                  </a:lnTo>
                                  <a:lnTo>
                                    <a:pt x="7556" y="19382"/>
                                  </a:lnTo>
                                  <a:lnTo>
                                    <a:pt x="9010" y="19388"/>
                                  </a:lnTo>
                                  <a:lnTo>
                                    <a:pt x="10222" y="19421"/>
                                  </a:lnTo>
                                  <a:lnTo>
                                    <a:pt x="11152" y="19463"/>
                                  </a:lnTo>
                                  <a:lnTo>
                                    <a:pt x="11556" y="19515"/>
                                  </a:lnTo>
                                  <a:lnTo>
                                    <a:pt x="11717" y="19564"/>
                                  </a:lnTo>
                                  <a:lnTo>
                                    <a:pt x="11354" y="19605"/>
                                  </a:lnTo>
                                  <a:lnTo>
                                    <a:pt x="10586" y="19638"/>
                                  </a:lnTo>
                                  <a:lnTo>
                                    <a:pt x="9374" y="19647"/>
                                  </a:lnTo>
                                  <a:lnTo>
                                    <a:pt x="8081" y="19638"/>
                                  </a:lnTo>
                                  <a:lnTo>
                                    <a:pt x="7717" y="19614"/>
                                  </a:lnTo>
                                  <a:lnTo>
                                    <a:pt x="7556" y="19579"/>
                                  </a:lnTo>
                                  <a:lnTo>
                                    <a:pt x="7717" y="19548"/>
                                  </a:lnTo>
                                  <a:lnTo>
                                    <a:pt x="8242" y="19531"/>
                                  </a:lnTo>
                                  <a:lnTo>
                                    <a:pt x="8606" y="19521"/>
                                  </a:lnTo>
                                  <a:lnTo>
                                    <a:pt x="9010" y="19515"/>
                                  </a:lnTo>
                                  <a:lnTo>
                                    <a:pt x="8444" y="19498"/>
                                  </a:lnTo>
                                  <a:lnTo>
                                    <a:pt x="7717" y="19487"/>
                                  </a:lnTo>
                                  <a:lnTo>
                                    <a:pt x="6707" y="19498"/>
                                  </a:lnTo>
                                  <a:lnTo>
                                    <a:pt x="5697" y="19531"/>
                                  </a:lnTo>
                                  <a:lnTo>
                                    <a:pt x="5253" y="19564"/>
                                  </a:lnTo>
                                  <a:lnTo>
                                    <a:pt x="5051" y="19605"/>
                                  </a:lnTo>
                                  <a:lnTo>
                                    <a:pt x="5253" y="19655"/>
                                  </a:lnTo>
                                  <a:lnTo>
                                    <a:pt x="5899" y="19706"/>
                                  </a:lnTo>
                                  <a:lnTo>
                                    <a:pt x="7192" y="19739"/>
                                  </a:lnTo>
                                  <a:lnTo>
                                    <a:pt x="9374" y="19756"/>
                                  </a:lnTo>
                                  <a:lnTo>
                                    <a:pt x="10384" y="19747"/>
                                  </a:lnTo>
                                  <a:lnTo>
                                    <a:pt x="11556" y="19732"/>
                                  </a:lnTo>
                                  <a:lnTo>
                                    <a:pt x="12929" y="19680"/>
                                  </a:lnTo>
                                  <a:lnTo>
                                    <a:pt x="13859" y="19605"/>
                                  </a:lnTo>
                                  <a:lnTo>
                                    <a:pt x="13859" y="19515"/>
                                  </a:lnTo>
                                  <a:lnTo>
                                    <a:pt x="13253" y="19430"/>
                                  </a:lnTo>
                                  <a:lnTo>
                                    <a:pt x="12081" y="19355"/>
                                  </a:lnTo>
                                  <a:lnTo>
                                    <a:pt x="9899" y="19297"/>
                                  </a:lnTo>
                                  <a:lnTo>
                                    <a:pt x="8606" y="19281"/>
                                  </a:lnTo>
                                  <a:lnTo>
                                    <a:pt x="7354" y="19281"/>
                                  </a:lnTo>
                                  <a:lnTo>
                                    <a:pt x="5899" y="19287"/>
                                  </a:lnTo>
                                  <a:lnTo>
                                    <a:pt x="4525" y="19305"/>
                                  </a:lnTo>
                                  <a:lnTo>
                                    <a:pt x="3394" y="19338"/>
                                  </a:lnTo>
                                  <a:lnTo>
                                    <a:pt x="2182" y="19371"/>
                                  </a:lnTo>
                                  <a:lnTo>
                                    <a:pt x="1293" y="19421"/>
                                  </a:lnTo>
                                  <a:lnTo>
                                    <a:pt x="525" y="19472"/>
                                  </a:lnTo>
                                  <a:lnTo>
                                    <a:pt x="0" y="19521"/>
                                  </a:lnTo>
                                  <a:lnTo>
                                    <a:pt x="0" y="19579"/>
                                  </a:lnTo>
                                  <a:lnTo>
                                    <a:pt x="202" y="19673"/>
                                  </a:lnTo>
                                  <a:lnTo>
                                    <a:pt x="727" y="19756"/>
                                  </a:lnTo>
                                  <a:lnTo>
                                    <a:pt x="1818" y="19831"/>
                                  </a:lnTo>
                                  <a:lnTo>
                                    <a:pt x="3030" y="19890"/>
                                  </a:lnTo>
                                  <a:lnTo>
                                    <a:pt x="4525" y="19940"/>
                                  </a:lnTo>
                                  <a:lnTo>
                                    <a:pt x="6303" y="19973"/>
                                  </a:lnTo>
                                  <a:lnTo>
                                    <a:pt x="8081" y="19991"/>
                                  </a:lnTo>
                                  <a:lnTo>
                                    <a:pt x="9899" y="19998"/>
                                  </a:lnTo>
                                  <a:lnTo>
                                    <a:pt x="11879" y="19980"/>
                                  </a:lnTo>
                                  <a:lnTo>
                                    <a:pt x="13657" y="19958"/>
                                  </a:lnTo>
                                  <a:lnTo>
                                    <a:pt x="15273" y="19907"/>
                                  </a:lnTo>
                                  <a:lnTo>
                                    <a:pt x="16929" y="19839"/>
                                  </a:lnTo>
                                  <a:lnTo>
                                    <a:pt x="18141" y="19756"/>
                                  </a:lnTo>
                                  <a:lnTo>
                                    <a:pt x="19111" y="19647"/>
                                  </a:lnTo>
                                  <a:lnTo>
                                    <a:pt x="19758" y="19515"/>
                                  </a:lnTo>
                                  <a:lnTo>
                                    <a:pt x="19960" y="19364"/>
                                  </a:lnTo>
                                  <a:lnTo>
                                    <a:pt x="19960" y="626"/>
                                  </a:lnTo>
                                  <a:lnTo>
                                    <a:pt x="19758" y="475"/>
                                  </a:lnTo>
                                  <a:lnTo>
                                    <a:pt x="19111" y="350"/>
                                  </a:lnTo>
                                  <a:lnTo>
                                    <a:pt x="18141" y="241"/>
                                  </a:lnTo>
                                  <a:lnTo>
                                    <a:pt x="16929" y="160"/>
                                  </a:lnTo>
                                  <a:lnTo>
                                    <a:pt x="15273" y="83"/>
                                  </a:lnTo>
                                  <a:lnTo>
                                    <a:pt x="13657" y="41"/>
                                  </a:lnTo>
                                  <a:lnTo>
                                    <a:pt x="11879" y="8"/>
                                  </a:lnTo>
                                  <a:lnTo>
                                    <a:pt x="9899" y="0"/>
                                  </a:lnTo>
                                  <a:lnTo>
                                    <a:pt x="8081" y="0"/>
                                  </a:lnTo>
                                  <a:lnTo>
                                    <a:pt x="6303" y="17"/>
                                  </a:lnTo>
                                  <a:lnTo>
                                    <a:pt x="4525" y="50"/>
                                  </a:lnTo>
                                  <a:lnTo>
                                    <a:pt x="3030" y="100"/>
                                  </a:lnTo>
                                  <a:lnTo>
                                    <a:pt x="1818" y="166"/>
                                  </a:lnTo>
                                  <a:lnTo>
                                    <a:pt x="727" y="232"/>
                                  </a:lnTo>
                                  <a:lnTo>
                                    <a:pt x="202" y="317"/>
                                  </a:lnTo>
                                  <a:lnTo>
                                    <a:pt x="0" y="416"/>
                                  </a:lnTo>
                                  <a:lnTo>
                                    <a:pt x="0" y="466"/>
                                  </a:lnTo>
                                  <a:lnTo>
                                    <a:pt x="525" y="525"/>
                                  </a:lnTo>
                                  <a:lnTo>
                                    <a:pt x="1293" y="576"/>
                                  </a:lnTo>
                                  <a:lnTo>
                                    <a:pt x="2182" y="617"/>
                                  </a:lnTo>
                                  <a:lnTo>
                                    <a:pt x="4525" y="692"/>
                                  </a:lnTo>
                                  <a:lnTo>
                                    <a:pt x="5899" y="710"/>
                                  </a:lnTo>
                                  <a:lnTo>
                                    <a:pt x="7354" y="718"/>
                                  </a:lnTo>
                                  <a:lnTo>
                                    <a:pt x="8606" y="710"/>
                                  </a:lnTo>
                                  <a:lnTo>
                                    <a:pt x="9899" y="692"/>
                                  </a:lnTo>
                                  <a:lnTo>
                                    <a:pt x="12081" y="642"/>
                                  </a:lnTo>
                                  <a:lnTo>
                                    <a:pt x="13253" y="567"/>
                                  </a:lnTo>
                                  <a:lnTo>
                                    <a:pt x="13859" y="475"/>
                                  </a:lnTo>
                                  <a:lnTo>
                                    <a:pt x="13859" y="394"/>
                                  </a:lnTo>
                                  <a:lnTo>
                                    <a:pt x="12929" y="317"/>
                                  </a:lnTo>
                                  <a:lnTo>
                                    <a:pt x="11556" y="259"/>
                                  </a:lnTo>
                                  <a:lnTo>
                                    <a:pt x="10384" y="241"/>
                                  </a:lnTo>
                                  <a:lnTo>
                                    <a:pt x="9374" y="241"/>
                                  </a:lnTo>
                                  <a:lnTo>
                                    <a:pt x="7192" y="250"/>
                                  </a:lnTo>
                                  <a:lnTo>
                                    <a:pt x="5899" y="292"/>
                                  </a:lnTo>
                                  <a:lnTo>
                                    <a:pt x="5253" y="342"/>
                                  </a:lnTo>
                                  <a:lnTo>
                                    <a:pt x="5051" y="383"/>
                                  </a:lnTo>
                                  <a:lnTo>
                                    <a:pt x="5253" y="427"/>
                                  </a:lnTo>
                                  <a:lnTo>
                                    <a:pt x="5697" y="466"/>
                                  </a:lnTo>
                                  <a:lnTo>
                                    <a:pt x="6707" y="492"/>
                                  </a:lnTo>
                                  <a:lnTo>
                                    <a:pt x="7717" y="510"/>
                                  </a:lnTo>
                                  <a:lnTo>
                                    <a:pt x="8444" y="499"/>
                                  </a:lnTo>
                                  <a:lnTo>
                                    <a:pt x="9010" y="475"/>
                                  </a:lnTo>
                                  <a:lnTo>
                                    <a:pt x="8606" y="466"/>
                                  </a:lnTo>
                                  <a:lnTo>
                                    <a:pt x="8242" y="466"/>
                                  </a:lnTo>
                                  <a:lnTo>
                                    <a:pt x="7717" y="451"/>
                                  </a:lnTo>
                                  <a:lnTo>
                                    <a:pt x="7556" y="416"/>
                                  </a:lnTo>
                                  <a:lnTo>
                                    <a:pt x="7717" y="383"/>
                                  </a:lnTo>
                                  <a:lnTo>
                                    <a:pt x="8081" y="359"/>
                                  </a:lnTo>
                                  <a:lnTo>
                                    <a:pt x="9374" y="342"/>
                                  </a:lnTo>
                                  <a:lnTo>
                                    <a:pt x="10586" y="350"/>
                                  </a:lnTo>
                                  <a:lnTo>
                                    <a:pt x="11354" y="383"/>
                                  </a:lnTo>
                                  <a:lnTo>
                                    <a:pt x="11717" y="427"/>
                                  </a:lnTo>
                                  <a:lnTo>
                                    <a:pt x="11556" y="475"/>
                                  </a:lnTo>
                                  <a:lnTo>
                                    <a:pt x="11152" y="532"/>
                                  </a:lnTo>
                                  <a:lnTo>
                                    <a:pt x="10222" y="576"/>
                                  </a:lnTo>
                                  <a:lnTo>
                                    <a:pt x="9010" y="600"/>
                                  </a:lnTo>
                                  <a:lnTo>
                                    <a:pt x="7556" y="617"/>
                                  </a:lnTo>
                                  <a:lnTo>
                                    <a:pt x="6101" y="609"/>
                                  </a:lnTo>
                                  <a:lnTo>
                                    <a:pt x="5051" y="593"/>
                                  </a:lnTo>
                                  <a:lnTo>
                                    <a:pt x="4162" y="567"/>
                                  </a:lnTo>
                                  <a:lnTo>
                                    <a:pt x="3394" y="532"/>
                                  </a:lnTo>
                                  <a:lnTo>
                                    <a:pt x="2869" y="492"/>
                                  </a:lnTo>
                                  <a:lnTo>
                                    <a:pt x="2505" y="451"/>
                                  </a:lnTo>
                                  <a:lnTo>
                                    <a:pt x="2303" y="409"/>
                                  </a:lnTo>
                                  <a:lnTo>
                                    <a:pt x="2303" y="359"/>
                                  </a:lnTo>
                                  <a:lnTo>
                                    <a:pt x="3030" y="259"/>
                                  </a:lnTo>
                                  <a:lnTo>
                                    <a:pt x="4323" y="175"/>
                                  </a:lnTo>
                                  <a:lnTo>
                                    <a:pt x="6505" y="116"/>
                                  </a:lnTo>
                                  <a:lnTo>
                                    <a:pt x="7717" y="100"/>
                                  </a:lnTo>
                                  <a:lnTo>
                                    <a:pt x="9212" y="100"/>
                                  </a:lnTo>
                                  <a:lnTo>
                                    <a:pt x="10949" y="109"/>
                                  </a:lnTo>
                                  <a:lnTo>
                                    <a:pt x="12404" y="133"/>
                                  </a:lnTo>
                                  <a:lnTo>
                                    <a:pt x="13859" y="175"/>
                                  </a:lnTo>
                                  <a:lnTo>
                                    <a:pt x="15111" y="232"/>
                                  </a:lnTo>
                                  <a:lnTo>
                                    <a:pt x="16000" y="299"/>
                                  </a:lnTo>
                                  <a:lnTo>
                                    <a:pt x="16727" y="394"/>
                                  </a:lnTo>
                                  <a:lnTo>
                                    <a:pt x="17253" y="492"/>
                                  </a:lnTo>
                                  <a:lnTo>
                                    <a:pt x="17455" y="609"/>
                                  </a:lnTo>
                                  <a:lnTo>
                                    <a:pt x="17455" y="19382"/>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Shape 54"/>
                          <wps:cNvSpPr/>
                          <wps:spPr>
                            <a:xfrm>
                              <a:off x="2988" y="16183"/>
                              <a:ext cx="15292" cy="566"/>
                            </a:xfrm>
                            <a:custGeom>
                              <a:avLst/>
                              <a:gdLst/>
                              <a:ahLst/>
                              <a:cxnLst/>
                              <a:rect l="l" t="t" r="r" b="b"/>
                              <a:pathLst>
                                <a:path w="20000" h="20000" extrusionOk="0">
                                  <a:moveTo>
                                    <a:pt x="19069" y="17420"/>
                                  </a:moveTo>
                                  <a:lnTo>
                                    <a:pt x="19241" y="17244"/>
                                  </a:lnTo>
                                  <a:lnTo>
                                    <a:pt x="19391" y="16820"/>
                                  </a:lnTo>
                                  <a:lnTo>
                                    <a:pt x="19534" y="16042"/>
                                  </a:lnTo>
                                  <a:lnTo>
                                    <a:pt x="19652" y="15088"/>
                                  </a:lnTo>
                                  <a:lnTo>
                                    <a:pt x="19728" y="13922"/>
                                  </a:lnTo>
                                  <a:lnTo>
                                    <a:pt x="19801" y="12544"/>
                                  </a:lnTo>
                                  <a:lnTo>
                                    <a:pt x="19835" y="10954"/>
                                  </a:lnTo>
                                  <a:lnTo>
                                    <a:pt x="19856" y="9223"/>
                                  </a:lnTo>
                                  <a:lnTo>
                                    <a:pt x="19848" y="7845"/>
                                  </a:lnTo>
                                  <a:lnTo>
                                    <a:pt x="19825" y="6643"/>
                                  </a:lnTo>
                                  <a:lnTo>
                                    <a:pt x="19728" y="4523"/>
                                  </a:lnTo>
                                  <a:lnTo>
                                    <a:pt x="19602" y="3145"/>
                                  </a:lnTo>
                                  <a:lnTo>
                                    <a:pt x="19453" y="2544"/>
                                  </a:lnTo>
                                  <a:lnTo>
                                    <a:pt x="19312" y="2544"/>
                                  </a:lnTo>
                                  <a:lnTo>
                                    <a:pt x="19181" y="3498"/>
                                  </a:lnTo>
                                  <a:lnTo>
                                    <a:pt x="19126" y="4276"/>
                                  </a:lnTo>
                                  <a:lnTo>
                                    <a:pt x="19087" y="5088"/>
                                  </a:lnTo>
                                  <a:lnTo>
                                    <a:pt x="19069" y="6254"/>
                                  </a:lnTo>
                                  <a:lnTo>
                                    <a:pt x="19056" y="7633"/>
                                  </a:lnTo>
                                  <a:lnTo>
                                    <a:pt x="19077" y="8975"/>
                                  </a:lnTo>
                                  <a:lnTo>
                                    <a:pt x="19126" y="10177"/>
                                  </a:lnTo>
                                  <a:lnTo>
                                    <a:pt x="19181" y="11166"/>
                                  </a:lnTo>
                                  <a:lnTo>
                                    <a:pt x="19270" y="11555"/>
                                  </a:lnTo>
                                  <a:lnTo>
                                    <a:pt x="19346" y="11767"/>
                                  </a:lnTo>
                                  <a:lnTo>
                                    <a:pt x="19401" y="11555"/>
                                  </a:lnTo>
                                  <a:lnTo>
                                    <a:pt x="19453" y="10777"/>
                                  </a:lnTo>
                                  <a:lnTo>
                                    <a:pt x="19474" y="9399"/>
                                  </a:lnTo>
                                  <a:lnTo>
                                    <a:pt x="19474" y="8799"/>
                                  </a:lnTo>
                                  <a:lnTo>
                                    <a:pt x="19453" y="8198"/>
                                  </a:lnTo>
                                  <a:lnTo>
                                    <a:pt x="19414" y="7633"/>
                                  </a:lnTo>
                                  <a:lnTo>
                                    <a:pt x="19370" y="7420"/>
                                  </a:lnTo>
                                  <a:lnTo>
                                    <a:pt x="19312" y="7633"/>
                                  </a:lnTo>
                                  <a:lnTo>
                                    <a:pt x="19289" y="8198"/>
                                  </a:lnTo>
                                  <a:lnTo>
                                    <a:pt x="19278" y="8799"/>
                                  </a:lnTo>
                                  <a:lnTo>
                                    <a:pt x="19270" y="8975"/>
                                  </a:lnTo>
                                  <a:lnTo>
                                    <a:pt x="19241" y="8622"/>
                                  </a:lnTo>
                                  <a:lnTo>
                                    <a:pt x="19228" y="7845"/>
                                  </a:lnTo>
                                  <a:lnTo>
                                    <a:pt x="19241" y="6855"/>
                                  </a:lnTo>
                                  <a:lnTo>
                                    <a:pt x="19289" y="5866"/>
                                  </a:lnTo>
                                  <a:lnTo>
                                    <a:pt x="19346" y="5477"/>
                                  </a:lnTo>
                                  <a:lnTo>
                                    <a:pt x="19401" y="5088"/>
                                  </a:lnTo>
                                  <a:lnTo>
                                    <a:pt x="19487" y="5477"/>
                                  </a:lnTo>
                                  <a:lnTo>
                                    <a:pt x="19555" y="6078"/>
                                  </a:lnTo>
                                  <a:lnTo>
                                    <a:pt x="19615" y="7420"/>
                                  </a:lnTo>
                                  <a:lnTo>
                                    <a:pt x="19629" y="8198"/>
                                  </a:lnTo>
                                  <a:lnTo>
                                    <a:pt x="19639" y="9399"/>
                                  </a:lnTo>
                                  <a:lnTo>
                                    <a:pt x="19629" y="10565"/>
                                  </a:lnTo>
                                  <a:lnTo>
                                    <a:pt x="19602" y="11555"/>
                                  </a:lnTo>
                                  <a:lnTo>
                                    <a:pt x="19521" y="13145"/>
                                  </a:lnTo>
                                  <a:lnTo>
                                    <a:pt x="19401" y="13922"/>
                                  </a:lnTo>
                                  <a:lnTo>
                                    <a:pt x="19270" y="13922"/>
                                  </a:lnTo>
                                  <a:lnTo>
                                    <a:pt x="19126" y="13322"/>
                                  </a:lnTo>
                                  <a:lnTo>
                                    <a:pt x="19011" y="11943"/>
                                  </a:lnTo>
                                  <a:lnTo>
                                    <a:pt x="18930" y="10000"/>
                                  </a:lnTo>
                                  <a:lnTo>
                                    <a:pt x="18904" y="8799"/>
                                  </a:lnTo>
                                  <a:lnTo>
                                    <a:pt x="18904" y="7420"/>
                                  </a:lnTo>
                                  <a:lnTo>
                                    <a:pt x="18904" y="6078"/>
                                  </a:lnTo>
                                  <a:lnTo>
                                    <a:pt x="18943" y="4700"/>
                                  </a:lnTo>
                                  <a:lnTo>
                                    <a:pt x="18985" y="3498"/>
                                  </a:lnTo>
                                  <a:lnTo>
                                    <a:pt x="19045" y="2367"/>
                                  </a:lnTo>
                                  <a:lnTo>
                                    <a:pt x="19116" y="1378"/>
                                  </a:lnTo>
                                  <a:lnTo>
                                    <a:pt x="19194" y="601"/>
                                  </a:lnTo>
                                  <a:lnTo>
                                    <a:pt x="19278" y="177"/>
                                  </a:lnTo>
                                  <a:lnTo>
                                    <a:pt x="19370" y="0"/>
                                  </a:lnTo>
                                  <a:lnTo>
                                    <a:pt x="19508" y="177"/>
                                  </a:lnTo>
                                  <a:lnTo>
                                    <a:pt x="19639" y="954"/>
                                  </a:lnTo>
                                  <a:lnTo>
                                    <a:pt x="19759" y="1979"/>
                                  </a:lnTo>
                                  <a:lnTo>
                                    <a:pt x="19848" y="3145"/>
                                  </a:lnTo>
                                  <a:lnTo>
                                    <a:pt x="19922" y="4700"/>
                                  </a:lnTo>
                                  <a:lnTo>
                                    <a:pt x="19963" y="6254"/>
                                  </a:lnTo>
                                  <a:lnTo>
                                    <a:pt x="19997" y="8198"/>
                                  </a:lnTo>
                                  <a:lnTo>
                                    <a:pt x="19997" y="10000"/>
                                  </a:lnTo>
                                  <a:lnTo>
                                    <a:pt x="19984" y="11943"/>
                                  </a:lnTo>
                                  <a:lnTo>
                                    <a:pt x="19942" y="13710"/>
                                  </a:lnTo>
                                  <a:lnTo>
                                    <a:pt x="19856" y="15265"/>
                                  </a:lnTo>
                                  <a:lnTo>
                                    <a:pt x="19765" y="16820"/>
                                  </a:lnTo>
                                  <a:lnTo>
                                    <a:pt x="19629" y="18198"/>
                                  </a:lnTo>
                                  <a:lnTo>
                                    <a:pt x="19464" y="19187"/>
                                  </a:lnTo>
                                  <a:lnTo>
                                    <a:pt x="19270" y="19788"/>
                                  </a:lnTo>
                                  <a:lnTo>
                                    <a:pt x="19045" y="19965"/>
                                  </a:lnTo>
                                  <a:lnTo>
                                    <a:pt x="965" y="19965"/>
                                  </a:lnTo>
                                  <a:lnTo>
                                    <a:pt x="730" y="19788"/>
                                  </a:lnTo>
                                  <a:lnTo>
                                    <a:pt x="536" y="19187"/>
                                  </a:lnTo>
                                  <a:lnTo>
                                    <a:pt x="371" y="18198"/>
                                  </a:lnTo>
                                  <a:lnTo>
                                    <a:pt x="241" y="16820"/>
                                  </a:lnTo>
                                  <a:lnTo>
                                    <a:pt x="141" y="15265"/>
                                  </a:lnTo>
                                  <a:lnTo>
                                    <a:pt x="68" y="13710"/>
                                  </a:lnTo>
                                  <a:lnTo>
                                    <a:pt x="26" y="11943"/>
                                  </a:lnTo>
                                  <a:lnTo>
                                    <a:pt x="0" y="10000"/>
                                  </a:lnTo>
                                  <a:lnTo>
                                    <a:pt x="13" y="8198"/>
                                  </a:lnTo>
                                  <a:lnTo>
                                    <a:pt x="34" y="6254"/>
                                  </a:lnTo>
                                  <a:lnTo>
                                    <a:pt x="94" y="4700"/>
                                  </a:lnTo>
                                  <a:lnTo>
                                    <a:pt x="162" y="3145"/>
                                  </a:lnTo>
                                  <a:lnTo>
                                    <a:pt x="256" y="1979"/>
                                  </a:lnTo>
                                  <a:lnTo>
                                    <a:pt x="358" y="954"/>
                                  </a:lnTo>
                                  <a:lnTo>
                                    <a:pt x="489" y="177"/>
                                  </a:lnTo>
                                  <a:lnTo>
                                    <a:pt x="638" y="0"/>
                                  </a:lnTo>
                                  <a:lnTo>
                                    <a:pt x="719" y="177"/>
                                  </a:lnTo>
                                  <a:lnTo>
                                    <a:pt x="803" y="601"/>
                                  </a:lnTo>
                                  <a:lnTo>
                                    <a:pt x="882" y="1378"/>
                                  </a:lnTo>
                                  <a:lnTo>
                                    <a:pt x="955" y="2367"/>
                                  </a:lnTo>
                                  <a:lnTo>
                                    <a:pt x="1012" y="3498"/>
                                  </a:lnTo>
                                  <a:lnTo>
                                    <a:pt x="1054" y="4700"/>
                                  </a:lnTo>
                                  <a:lnTo>
                                    <a:pt x="1093" y="6078"/>
                                  </a:lnTo>
                                  <a:lnTo>
                                    <a:pt x="1106" y="7420"/>
                                  </a:lnTo>
                                  <a:lnTo>
                                    <a:pt x="1093" y="8799"/>
                                  </a:lnTo>
                                  <a:lnTo>
                                    <a:pt x="1067" y="10000"/>
                                  </a:lnTo>
                                  <a:lnTo>
                                    <a:pt x="989" y="11943"/>
                                  </a:lnTo>
                                  <a:lnTo>
                                    <a:pt x="871" y="13322"/>
                                  </a:lnTo>
                                  <a:lnTo>
                                    <a:pt x="730" y="13922"/>
                                  </a:lnTo>
                                  <a:lnTo>
                                    <a:pt x="609" y="13922"/>
                                  </a:lnTo>
                                  <a:lnTo>
                                    <a:pt x="489" y="13145"/>
                                  </a:lnTo>
                                  <a:lnTo>
                                    <a:pt x="405" y="11555"/>
                                  </a:lnTo>
                                  <a:lnTo>
                                    <a:pt x="382" y="10565"/>
                                  </a:lnTo>
                                  <a:lnTo>
                                    <a:pt x="371" y="9399"/>
                                  </a:lnTo>
                                  <a:lnTo>
                                    <a:pt x="371" y="8198"/>
                                  </a:lnTo>
                                  <a:lnTo>
                                    <a:pt x="395" y="7420"/>
                                  </a:lnTo>
                                  <a:lnTo>
                                    <a:pt x="453" y="6078"/>
                                  </a:lnTo>
                                  <a:lnTo>
                                    <a:pt x="523" y="5477"/>
                                  </a:lnTo>
                                  <a:lnTo>
                                    <a:pt x="596" y="5088"/>
                                  </a:lnTo>
                                  <a:lnTo>
                                    <a:pt x="651" y="5477"/>
                                  </a:lnTo>
                                  <a:lnTo>
                                    <a:pt x="709" y="5866"/>
                                  </a:lnTo>
                                  <a:lnTo>
                                    <a:pt x="759" y="6855"/>
                                  </a:lnTo>
                                  <a:lnTo>
                                    <a:pt x="779" y="7845"/>
                                  </a:lnTo>
                                  <a:lnTo>
                                    <a:pt x="769" y="8622"/>
                                  </a:lnTo>
                                  <a:lnTo>
                                    <a:pt x="730" y="8975"/>
                                  </a:lnTo>
                                  <a:lnTo>
                                    <a:pt x="719" y="8799"/>
                                  </a:lnTo>
                                  <a:lnTo>
                                    <a:pt x="709" y="8198"/>
                                  </a:lnTo>
                                  <a:lnTo>
                                    <a:pt x="685" y="7633"/>
                                  </a:lnTo>
                                  <a:lnTo>
                                    <a:pt x="638" y="7420"/>
                                  </a:lnTo>
                                  <a:lnTo>
                                    <a:pt x="583" y="7633"/>
                                  </a:lnTo>
                                  <a:lnTo>
                                    <a:pt x="544" y="8198"/>
                                  </a:lnTo>
                                  <a:lnTo>
                                    <a:pt x="536" y="8799"/>
                                  </a:lnTo>
                                  <a:lnTo>
                                    <a:pt x="523" y="9399"/>
                                  </a:lnTo>
                                  <a:lnTo>
                                    <a:pt x="544" y="10777"/>
                                  </a:lnTo>
                                  <a:lnTo>
                                    <a:pt x="596" y="11555"/>
                                  </a:lnTo>
                                  <a:lnTo>
                                    <a:pt x="662" y="11767"/>
                                  </a:lnTo>
                                  <a:lnTo>
                                    <a:pt x="730" y="11555"/>
                                  </a:lnTo>
                                  <a:lnTo>
                                    <a:pt x="816" y="11166"/>
                                  </a:lnTo>
                                  <a:lnTo>
                                    <a:pt x="882" y="10177"/>
                                  </a:lnTo>
                                  <a:lnTo>
                                    <a:pt x="929" y="8975"/>
                                  </a:lnTo>
                                  <a:lnTo>
                                    <a:pt x="942" y="7633"/>
                                  </a:lnTo>
                                  <a:lnTo>
                                    <a:pt x="942" y="6254"/>
                                  </a:lnTo>
                                  <a:lnTo>
                                    <a:pt x="923" y="5088"/>
                                  </a:lnTo>
                                  <a:lnTo>
                                    <a:pt x="871" y="4276"/>
                                  </a:lnTo>
                                  <a:lnTo>
                                    <a:pt x="827" y="3498"/>
                                  </a:lnTo>
                                  <a:lnTo>
                                    <a:pt x="698" y="2544"/>
                                  </a:lnTo>
                                  <a:lnTo>
                                    <a:pt x="544" y="2544"/>
                                  </a:lnTo>
                                  <a:lnTo>
                                    <a:pt x="405" y="3145"/>
                                  </a:lnTo>
                                  <a:lnTo>
                                    <a:pt x="283" y="4523"/>
                                  </a:lnTo>
                                  <a:lnTo>
                                    <a:pt x="186" y="6643"/>
                                  </a:lnTo>
                                  <a:lnTo>
                                    <a:pt x="162" y="7845"/>
                                  </a:lnTo>
                                  <a:lnTo>
                                    <a:pt x="152" y="9223"/>
                                  </a:lnTo>
                                  <a:lnTo>
                                    <a:pt x="162" y="10954"/>
                                  </a:lnTo>
                                  <a:lnTo>
                                    <a:pt x="196" y="12544"/>
                                  </a:lnTo>
                                  <a:lnTo>
                                    <a:pt x="269" y="13922"/>
                                  </a:lnTo>
                                  <a:lnTo>
                                    <a:pt x="358" y="15088"/>
                                  </a:lnTo>
                                  <a:lnTo>
                                    <a:pt x="466" y="16042"/>
                                  </a:lnTo>
                                  <a:lnTo>
                                    <a:pt x="609" y="16820"/>
                                  </a:lnTo>
                                  <a:lnTo>
                                    <a:pt x="769" y="17244"/>
                                  </a:lnTo>
                                  <a:lnTo>
                                    <a:pt x="942" y="17420"/>
                                  </a:lnTo>
                                  <a:lnTo>
                                    <a:pt x="19069" y="17420"/>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 name="Shape 55"/>
                          <wps:cNvSpPr/>
                          <wps:spPr>
                            <a:xfrm>
                              <a:off x="2508" y="2580"/>
                              <a:ext cx="830" cy="465"/>
                            </a:xfrm>
                            <a:custGeom>
                              <a:avLst/>
                              <a:gdLst/>
                              <a:ahLst/>
                              <a:cxnLst/>
                              <a:rect l="l" t="t" r="r" b="b"/>
                              <a:pathLst>
                                <a:path w="20000" h="20000" extrusionOk="0">
                                  <a:moveTo>
                                    <a:pt x="627" y="16645"/>
                                  </a:moveTo>
                                  <a:lnTo>
                                    <a:pt x="193" y="17376"/>
                                  </a:lnTo>
                                  <a:lnTo>
                                    <a:pt x="0" y="18065"/>
                                  </a:lnTo>
                                  <a:lnTo>
                                    <a:pt x="193" y="18796"/>
                                  </a:lnTo>
                                  <a:lnTo>
                                    <a:pt x="627" y="19269"/>
                                  </a:lnTo>
                                  <a:lnTo>
                                    <a:pt x="1928" y="19957"/>
                                  </a:lnTo>
                                  <a:lnTo>
                                    <a:pt x="2554" y="19742"/>
                                  </a:lnTo>
                                  <a:lnTo>
                                    <a:pt x="3181" y="19269"/>
                                  </a:lnTo>
                                  <a:lnTo>
                                    <a:pt x="19325" y="3097"/>
                                  </a:lnTo>
                                  <a:lnTo>
                                    <a:pt x="19759" y="2366"/>
                                  </a:lnTo>
                                  <a:lnTo>
                                    <a:pt x="19952" y="1677"/>
                                  </a:lnTo>
                                  <a:lnTo>
                                    <a:pt x="19759" y="1161"/>
                                  </a:lnTo>
                                  <a:lnTo>
                                    <a:pt x="19325" y="473"/>
                                  </a:lnTo>
                                  <a:lnTo>
                                    <a:pt x="18940" y="0"/>
                                  </a:lnTo>
                                  <a:lnTo>
                                    <a:pt x="17976" y="0"/>
                                  </a:lnTo>
                                  <a:lnTo>
                                    <a:pt x="17398" y="0"/>
                                  </a:lnTo>
                                  <a:lnTo>
                                    <a:pt x="16530" y="473"/>
                                  </a:lnTo>
                                  <a:lnTo>
                                    <a:pt x="627" y="16645"/>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Shape 56"/>
                          <wps:cNvSpPr/>
                          <wps:spPr>
                            <a:xfrm>
                              <a:off x="2508" y="15900"/>
                              <a:ext cx="830" cy="466"/>
                            </a:xfrm>
                            <a:custGeom>
                              <a:avLst/>
                              <a:gdLst/>
                              <a:ahLst/>
                              <a:cxnLst/>
                              <a:rect l="l" t="t" r="r" b="b"/>
                              <a:pathLst>
                                <a:path w="20000" h="20000" extrusionOk="0">
                                  <a:moveTo>
                                    <a:pt x="627" y="3348"/>
                                  </a:moveTo>
                                  <a:lnTo>
                                    <a:pt x="193" y="2618"/>
                                  </a:lnTo>
                                  <a:lnTo>
                                    <a:pt x="0" y="1888"/>
                                  </a:lnTo>
                                  <a:lnTo>
                                    <a:pt x="193" y="1159"/>
                                  </a:lnTo>
                                  <a:lnTo>
                                    <a:pt x="627" y="515"/>
                                  </a:lnTo>
                                  <a:lnTo>
                                    <a:pt x="1928" y="0"/>
                                  </a:lnTo>
                                  <a:lnTo>
                                    <a:pt x="2554" y="215"/>
                                  </a:lnTo>
                                  <a:lnTo>
                                    <a:pt x="3181" y="730"/>
                                  </a:lnTo>
                                  <a:lnTo>
                                    <a:pt x="19325" y="16609"/>
                                  </a:lnTo>
                                  <a:lnTo>
                                    <a:pt x="19759" y="17339"/>
                                  </a:lnTo>
                                  <a:lnTo>
                                    <a:pt x="19952" y="18069"/>
                                  </a:lnTo>
                                  <a:lnTo>
                                    <a:pt x="19759" y="18798"/>
                                  </a:lnTo>
                                  <a:lnTo>
                                    <a:pt x="19325" y="19227"/>
                                  </a:lnTo>
                                  <a:lnTo>
                                    <a:pt x="17976" y="19957"/>
                                  </a:lnTo>
                                  <a:lnTo>
                                    <a:pt x="17398" y="19957"/>
                                  </a:lnTo>
                                  <a:lnTo>
                                    <a:pt x="16530" y="19227"/>
                                  </a:lnTo>
                                  <a:lnTo>
                                    <a:pt x="627" y="3348"/>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Shape 57"/>
                          <wps:cNvSpPr/>
                          <wps:spPr>
                            <a:xfrm>
                              <a:off x="17946" y="2580"/>
                              <a:ext cx="822" cy="465"/>
                            </a:xfrm>
                            <a:custGeom>
                              <a:avLst/>
                              <a:gdLst/>
                              <a:ahLst/>
                              <a:cxnLst/>
                              <a:rect l="l" t="t" r="r" b="b"/>
                              <a:pathLst>
                                <a:path w="20000" h="20000" extrusionOk="0">
                                  <a:moveTo>
                                    <a:pt x="19465" y="16645"/>
                                  </a:moveTo>
                                  <a:lnTo>
                                    <a:pt x="19951" y="17376"/>
                                  </a:lnTo>
                                  <a:lnTo>
                                    <a:pt x="19951" y="18065"/>
                                  </a:lnTo>
                                  <a:lnTo>
                                    <a:pt x="19708" y="18796"/>
                                  </a:lnTo>
                                  <a:lnTo>
                                    <a:pt x="19319" y="19269"/>
                                  </a:lnTo>
                                  <a:lnTo>
                                    <a:pt x="18200" y="19957"/>
                                  </a:lnTo>
                                  <a:lnTo>
                                    <a:pt x="17324" y="19742"/>
                                  </a:lnTo>
                                  <a:lnTo>
                                    <a:pt x="16691" y="19269"/>
                                  </a:lnTo>
                                  <a:lnTo>
                                    <a:pt x="633" y="3097"/>
                                  </a:lnTo>
                                  <a:lnTo>
                                    <a:pt x="0" y="2366"/>
                                  </a:lnTo>
                                  <a:lnTo>
                                    <a:pt x="0" y="1677"/>
                                  </a:lnTo>
                                  <a:lnTo>
                                    <a:pt x="0" y="1161"/>
                                  </a:lnTo>
                                  <a:lnTo>
                                    <a:pt x="438" y="473"/>
                                  </a:lnTo>
                                  <a:lnTo>
                                    <a:pt x="1022" y="0"/>
                                  </a:lnTo>
                                  <a:lnTo>
                                    <a:pt x="1752" y="0"/>
                                  </a:lnTo>
                                  <a:lnTo>
                                    <a:pt x="2579" y="0"/>
                                  </a:lnTo>
                                  <a:lnTo>
                                    <a:pt x="3212" y="473"/>
                                  </a:lnTo>
                                  <a:lnTo>
                                    <a:pt x="19465" y="16645"/>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Shape 58"/>
                          <wps:cNvSpPr/>
                          <wps:spPr>
                            <a:xfrm>
                              <a:off x="17946" y="15900"/>
                              <a:ext cx="822" cy="466"/>
                            </a:xfrm>
                            <a:custGeom>
                              <a:avLst/>
                              <a:gdLst/>
                              <a:ahLst/>
                              <a:cxnLst/>
                              <a:rect l="l" t="t" r="r" b="b"/>
                              <a:pathLst>
                                <a:path w="20000" h="20000" extrusionOk="0">
                                  <a:moveTo>
                                    <a:pt x="19465" y="3348"/>
                                  </a:moveTo>
                                  <a:lnTo>
                                    <a:pt x="19951" y="2618"/>
                                  </a:lnTo>
                                  <a:lnTo>
                                    <a:pt x="19951" y="1888"/>
                                  </a:lnTo>
                                  <a:lnTo>
                                    <a:pt x="19708" y="1159"/>
                                  </a:lnTo>
                                  <a:lnTo>
                                    <a:pt x="19319" y="515"/>
                                  </a:lnTo>
                                  <a:lnTo>
                                    <a:pt x="18200" y="0"/>
                                  </a:lnTo>
                                  <a:lnTo>
                                    <a:pt x="17324" y="215"/>
                                  </a:lnTo>
                                  <a:lnTo>
                                    <a:pt x="16691" y="730"/>
                                  </a:lnTo>
                                  <a:lnTo>
                                    <a:pt x="633" y="16609"/>
                                  </a:lnTo>
                                  <a:lnTo>
                                    <a:pt x="0" y="17339"/>
                                  </a:lnTo>
                                  <a:lnTo>
                                    <a:pt x="0" y="18069"/>
                                  </a:lnTo>
                                  <a:lnTo>
                                    <a:pt x="0" y="18798"/>
                                  </a:lnTo>
                                  <a:lnTo>
                                    <a:pt x="438" y="19227"/>
                                  </a:lnTo>
                                  <a:lnTo>
                                    <a:pt x="1752" y="19957"/>
                                  </a:lnTo>
                                  <a:lnTo>
                                    <a:pt x="2579" y="19957"/>
                                  </a:lnTo>
                                  <a:lnTo>
                                    <a:pt x="3212" y="19227"/>
                                  </a:lnTo>
                                  <a:lnTo>
                                    <a:pt x="19465" y="3348"/>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Shape 59"/>
                          <wps:cNvSpPr/>
                          <wps:spPr>
                            <a:xfrm>
                              <a:off x="1570" y="2069"/>
                              <a:ext cx="126" cy="14850"/>
                            </a:xfrm>
                            <a:custGeom>
                              <a:avLst/>
                              <a:gdLst/>
                              <a:ahLst/>
                              <a:cxnLst/>
                              <a:rect l="l" t="t" r="r" b="b"/>
                              <a:pathLst>
                                <a:path w="20000" h="20000" extrusionOk="0">
                                  <a:moveTo>
                                    <a:pt x="19683" y="19902"/>
                                  </a:moveTo>
                                  <a:lnTo>
                                    <a:pt x="0" y="19999"/>
                                  </a:lnTo>
                                  <a:lnTo>
                                    <a:pt x="0" y="0"/>
                                  </a:lnTo>
                                  <a:lnTo>
                                    <a:pt x="19683" y="98"/>
                                  </a:lnTo>
                                  <a:lnTo>
                                    <a:pt x="19683" y="19902"/>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Shape 60"/>
                          <wps:cNvSpPr/>
                          <wps:spPr>
                            <a:xfrm>
                              <a:off x="1568" y="2048"/>
                              <a:ext cx="18146" cy="73"/>
                            </a:xfrm>
                            <a:custGeom>
                              <a:avLst/>
                              <a:gdLst/>
                              <a:ahLst/>
                              <a:cxnLst/>
                              <a:rect l="l" t="t" r="r" b="b"/>
                              <a:pathLst>
                                <a:path w="20000" h="20000" extrusionOk="0">
                                  <a:moveTo>
                                    <a:pt x="19850" y="19726"/>
                                  </a:moveTo>
                                  <a:lnTo>
                                    <a:pt x="19998" y="0"/>
                                  </a:lnTo>
                                  <a:lnTo>
                                    <a:pt x="0" y="0"/>
                                  </a:lnTo>
                                  <a:lnTo>
                                    <a:pt x="137" y="19726"/>
                                  </a:lnTo>
                                  <a:lnTo>
                                    <a:pt x="19850" y="19726"/>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Shape 61"/>
                          <wps:cNvSpPr/>
                          <wps:spPr>
                            <a:xfrm>
                              <a:off x="19532" y="2048"/>
                              <a:ext cx="136" cy="14850"/>
                            </a:xfrm>
                            <a:custGeom>
                              <a:avLst/>
                              <a:gdLst/>
                              <a:ahLst/>
                              <a:cxnLst/>
                              <a:rect l="l" t="t" r="r" b="b"/>
                              <a:pathLst>
                                <a:path w="20000" h="20000" extrusionOk="0">
                                  <a:moveTo>
                                    <a:pt x="0" y="19902"/>
                                  </a:moveTo>
                                  <a:lnTo>
                                    <a:pt x="19706" y="19999"/>
                                  </a:lnTo>
                                  <a:lnTo>
                                    <a:pt x="19706" y="0"/>
                                  </a:lnTo>
                                  <a:lnTo>
                                    <a:pt x="0" y="98"/>
                                  </a:lnTo>
                                  <a:lnTo>
                                    <a:pt x="0" y="19902"/>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Shape 62"/>
                          <wps:cNvSpPr/>
                          <wps:spPr>
                            <a:xfrm>
                              <a:off x="1568" y="16825"/>
                              <a:ext cx="18146" cy="73"/>
                            </a:xfrm>
                            <a:custGeom>
                              <a:avLst/>
                              <a:gdLst/>
                              <a:ahLst/>
                              <a:cxnLst/>
                              <a:rect l="l" t="t" r="r" b="b"/>
                              <a:pathLst>
                                <a:path w="20000" h="20000" extrusionOk="0">
                                  <a:moveTo>
                                    <a:pt x="19850" y="0"/>
                                  </a:moveTo>
                                  <a:lnTo>
                                    <a:pt x="19998" y="19726"/>
                                  </a:lnTo>
                                  <a:lnTo>
                                    <a:pt x="0" y="19726"/>
                                  </a:lnTo>
                                  <a:lnTo>
                                    <a:pt x="137" y="0"/>
                                  </a:lnTo>
                                  <a:lnTo>
                                    <a:pt x="19850" y="0"/>
                                  </a:lnTo>
                                </a:path>
                              </a:pathLst>
                            </a:custGeom>
                            <a:blipFill rotWithShape="1">
                              <a:blip r:embed="rId8"/>
                              <a:tile tx="0" ty="0" sx="100000" sy="100000" flip="none" algn="tl"/>
                            </a:blip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19793700" id="Group 1" o:spid="_x0000_s1026" style="position:absolute;left:0;text-align:left;margin-left:-9.35pt;margin-top:-13.35pt;width:496pt;height:716.85pt;z-index:251659264;mso-position-horizontal-relative:margin;mso-width-relative:margin;mso-height-relative:margin" coordorigin="19978" coordsize="66962,77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">
                <v:group id="Group 2" o:spid="_x0000_s1027" style="position:absolute;left:19978;width:66963;height:77575" coordorigin="1568,2048" coordsize="18146,15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Shape 3" o:spid="_x0000_s1028" style="position:absolute;left:4184;top:17206;width:7826;height: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4CE054DD" w14:textId="77777777" w:rsidR="007D3156" w:rsidRPr="00F55354" w:rsidRDefault="007D3156" w:rsidP="007D3156"/>
                        <w:p w14:paraId="5524844A" w14:textId="77777777" w:rsidR="007D3156" w:rsidRPr="00F55354" w:rsidRDefault="007D3156" w:rsidP="007D3156"/>
                        <w:p w14:paraId="74F3FB33" w14:textId="77777777" w:rsidR="007D3156" w:rsidRPr="00F55354" w:rsidRDefault="007D3156" w:rsidP="007D3156"/>
                        <w:p w14:paraId="4EF8B815" w14:textId="77777777" w:rsidR="007D3156" w:rsidRPr="00F55354" w:rsidRDefault="007D3156" w:rsidP="007D3156"/>
                        <w:p w14:paraId="36BACE7A" w14:textId="77777777" w:rsidR="007D3156" w:rsidRPr="00F55354" w:rsidRDefault="007D3156" w:rsidP="007D3156"/>
                        <w:p w14:paraId="378FF7C9" w14:textId="77777777" w:rsidR="007D3156" w:rsidRPr="00F55354" w:rsidRDefault="007D3156" w:rsidP="007D3156"/>
                        <w:p w14:paraId="2921AF37" w14:textId="77777777" w:rsidR="007D3156" w:rsidRPr="00F55354" w:rsidRDefault="007D3156" w:rsidP="007D3156"/>
                        <w:p w14:paraId="0C4B989E" w14:textId="77777777" w:rsidR="007D3156" w:rsidRPr="00F55354" w:rsidRDefault="007D3156" w:rsidP="007D3156"/>
                        <w:p w14:paraId="4B2A8B63" w14:textId="77777777" w:rsidR="007D3156" w:rsidRPr="00F55354" w:rsidRDefault="007D3156" w:rsidP="007D3156"/>
                        <w:p w14:paraId="3A323254" w14:textId="77777777" w:rsidR="007D3156" w:rsidRPr="00F55354" w:rsidRDefault="007D3156" w:rsidP="007D3156"/>
                        <w:p w14:paraId="32C1806E" w14:textId="77777777" w:rsidR="007D3156" w:rsidRPr="00F55354" w:rsidRDefault="007D3156" w:rsidP="007D3156"/>
                        <w:p w14:paraId="4468D37A" w14:textId="77777777" w:rsidR="007D3156" w:rsidRPr="00F55354" w:rsidRDefault="007D3156" w:rsidP="007D3156"/>
                        <w:p w14:paraId="0485CF28" w14:textId="77777777" w:rsidR="007D3156" w:rsidRPr="00F55354" w:rsidRDefault="007D3156" w:rsidP="007D3156"/>
                        <w:p w14:paraId="1C68F139" w14:textId="77777777" w:rsidR="007D3156" w:rsidRPr="00F55354" w:rsidRDefault="007D3156" w:rsidP="007D3156"/>
                        <w:p w14:paraId="00FADA53" w14:textId="77777777" w:rsidR="007D3156" w:rsidRPr="00F55354" w:rsidRDefault="007D3156" w:rsidP="007D3156"/>
                        <w:p w14:paraId="329641A0" w14:textId="77777777" w:rsidR="007D3156" w:rsidRPr="00F55354" w:rsidRDefault="007D3156" w:rsidP="007D3156"/>
                        <w:p w14:paraId="496055B1" w14:textId="77777777" w:rsidR="007D3156" w:rsidRPr="00F55354" w:rsidRDefault="007D3156" w:rsidP="007D3156"/>
                        <w:p w14:paraId="0FC43FFB" w14:textId="77777777" w:rsidR="007D3156" w:rsidRPr="00F55354" w:rsidRDefault="007D3156" w:rsidP="007D3156"/>
                        <w:p w14:paraId="76D745B7" w14:textId="77777777" w:rsidR="007D3156" w:rsidRPr="00F55354" w:rsidRDefault="007D3156" w:rsidP="007D3156"/>
                        <w:p w14:paraId="3B9A6CE6" w14:textId="77777777" w:rsidR="007D3156" w:rsidRPr="00F55354" w:rsidRDefault="007D3156" w:rsidP="007D3156"/>
                        <w:p w14:paraId="2E50914B" w14:textId="77777777" w:rsidR="007D3156" w:rsidRPr="00F55354" w:rsidRDefault="007D3156" w:rsidP="007D3156"/>
                        <w:p w14:paraId="63E2A6A3" w14:textId="77777777" w:rsidR="007D3156" w:rsidRPr="00F55354" w:rsidRDefault="007D3156" w:rsidP="007D3156"/>
                        <w:p w14:paraId="091FA47E" w14:textId="77777777" w:rsidR="007D3156" w:rsidRPr="00F55354" w:rsidRDefault="007D3156" w:rsidP="007D3156"/>
                        <w:p w14:paraId="1DF6311E" w14:textId="77777777" w:rsidR="007D3156" w:rsidRPr="00F55354" w:rsidRDefault="007D3156" w:rsidP="007D3156"/>
                        <w:p w14:paraId="08C72059" w14:textId="77777777" w:rsidR="007D3156" w:rsidRPr="00F55354" w:rsidRDefault="007D3156" w:rsidP="007D3156"/>
                        <w:p w14:paraId="5A309EA4" w14:textId="77777777" w:rsidR="007D3156" w:rsidRPr="00F55354" w:rsidRDefault="007D3156" w:rsidP="007D3156"/>
                        <w:p w14:paraId="1642EF25" w14:textId="77777777" w:rsidR="007D3156" w:rsidRPr="00F55354" w:rsidRDefault="007D3156" w:rsidP="007D3156"/>
                        <w:p w14:paraId="20DD11B2" w14:textId="77777777" w:rsidR="007D3156" w:rsidRPr="00F55354" w:rsidRDefault="007D3156" w:rsidP="007D3156"/>
                        <w:p w14:paraId="5BFC966E" w14:textId="77777777" w:rsidR="007D3156" w:rsidRPr="00F55354" w:rsidRDefault="007D3156" w:rsidP="007D3156"/>
                        <w:p w14:paraId="0423DFB8" w14:textId="77777777" w:rsidR="007D3156" w:rsidRPr="00F55354" w:rsidRDefault="007D3156" w:rsidP="007D3156">
                          <w:r w:rsidRPr="00F55354">
                            <w:t xml:space="preserve">                                                          </w:t>
                          </w:r>
                        </w:p>
                        <w:p w14:paraId="6F4A3C94" w14:textId="77777777" w:rsidR="007D3156" w:rsidRPr="00F55354" w:rsidRDefault="007D3156" w:rsidP="007D3156">
                          <w:r w:rsidRPr="00F55354">
                            <w:t xml:space="preserve">                                                                                                                                           </w:t>
                          </w:r>
                        </w:p>
                        <w:p w14:paraId="0E02F673" w14:textId="77777777" w:rsidR="007D3156" w:rsidRPr="00F55354" w:rsidRDefault="007D3156" w:rsidP="007D3156">
                          <w:r w:rsidRPr="00F55354">
                            <w:t xml:space="preserve">                                                   </w:t>
                          </w:r>
                        </w:p>
                      </w:txbxContent>
                    </v:textbox>
                  </v:rect>
                  <v:group id="Group 4" o:spid="_x0000_s1029" style="position:absolute;left:4342;top:7953;width:12574;height:1239" coordorigin="1139" coordsize="18861,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32" coordsize="21600,21600" o:spt="32" o:oned="t" path="m,l21600,21600e" filled="f">
                      <v:path arrowok="t" fillok="f" o:connecttype="none"/>
                      <o:lock v:ext="edit" shapetype="t"/>
                    </v:shapetype>
                    <v:shape id="Straight Arrow Connector 5" o:spid="_x0000_s1030" type="#_x0000_t32" style="position:absolute;left:19997;width:3;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" strokecolor="white" strokeweight="1pt">
                      <v:stroke startarrowwidth="narrow" startarrowlength="short" endarrowwidth="narrow" endarrowlength="short"/>
                    </v:shape>
                    <v:shape id="Straight Arrow Connector 6" o:spid="_x0000_s1031" type="#_x0000_t32" style="position:absolute;left:1139;top:14856;width:3;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" strokecolor="white" strokeweight="1pt">
                      <v:stroke startarrowwidth="narrow" startarrowlength="short" endarrowwidth="narrow" endarrowlength="short"/>
                    </v:shape>
                  </v:group>
                  <v:shape id="Shape 7" o:spid="_x0000_s1032" style="position:absolute;left:1832;top:2663;width:1460;height:893;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" path="m5260,15006r82,-493l5589,14378r384,135l6466,14871r356,269l7425,15252r739,246l9123,15498r987,-134l11233,15006r1068,-493l13397,13639r877,-985l14849,11534r247,-985l15233,9541r-137,-986l14740,7570r-630,-739l13507,6069,11808,4479,10795,3852,9863,3225,8740,2867,7808,2710r-986,269l5863,3471r-384,247l4877,3718,4630,3583,4000,3359,2685,2710,1370,2105,877,1859r-384,l247,1725,,1725,137,1501,356,1232,1123,739,1918,381,3753,,5699,112,7671,605r1973,761l11562,2374r1726,1209l14740,4838r1233,1097l16904,7077r877,1098l18493,9183r630,985l19507,11041r219,986l19973,12878r-137,1635l19507,16013r-767,1367l17671,18477r-767,627l16110,19485r-1014,381l14110,19978r-2083,l10110,19597,8164,18858,6685,17738r-575,-627l5699,16506r-357,-761l5260,15006e" strokeweight="1pt">
                    <v:fill r:id="rId9" o:title="" recolor="t" rotate="t" type="tile"/>
                    <v:stroke startarrowwidth="narrow" startarrowlength="short" endarrowwidth="narrow" endarrowlength="short"/>
                    <v:path arrowok="t" o:extrusionok="f"/>
                  </v:shape>
                  <v:shape id="Shape 8" o:spid="_x0000_s1033" style="position:absolute;left:2688;top:2187;width:1562;height:821;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" path="m14981,5262r-436,146l14443,5530r,414l14776,6480r333,244l15186,7430r256,804l15442,9038r-128,1096l14981,11206r-538,1047l13598,13350r-973,974l11575,14860r-1050,390l9449,15250r-973,-146l7452,14714,5915,13618,4405,11888,3739,10792,3175,9842,2740,8770,2612,7698r231,-974l3380,5798r359,-390l3611,4848,3483,4458,3303,3898,2612,2582,2023,1242,1793,804,1690,536r,-414l1562,,1460,,1152,268,640,1072,307,1876,102,2826,,3776,,5652,435,7698r845,1900l2254,11474r1229,1754l4763,14860r1152,1169l7017,17028r1050,780l9040,18611r1972,975l12855,19976r1588,l16031,19586r1203,-828l18515,17808r537,-780l19539,16029r307,-925l19974,14153r,-1997l19641,10134,18822,8234,17695,6724r-563,-658l16466,5652r-743,-244l14981,5262e" strokeweight="1pt">
                    <v:fill r:id="rId9" o:title="" recolor="t" rotate="t" type="tile"/>
                    <v:stroke startarrowwidth="narrow" startarrowlength="short" endarrowwidth="narrow" endarrowlength="short"/>
                    <v:path arrowok="t" o:extrusionok="f"/>
                  </v:shape>
                  <v:shape id="Shape 9" o:spid="_x0000_s1034" style="position:absolute;left:1942;top:2258;width:2242;height:1276;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" path="m161,188l517,r589,l1909,78r839,361l3479,611r660,l4674,533,5156,188r161,l5566,266r72,173l5566,611r-89,188l5477,1034r161,706l5941,2774r482,1223l7047,5313r785,1380l8724,7900r946,1128l10437,9749r892,753l12364,11207r1035,627l14576,12335r1196,251l16967,12696r1178,-267l18644,12241r232,l19019,12335r160,361l19251,13213r-72,690l18876,14765r-89,251l18876,15470r143,251l19179,16160r161,862l19607,18166r286,1035l19982,19451r,188l19893,19906r-143,78l19518,19906r-267,-110l18234,19451r-1124,-156l16271,19107r-803,-251l15147,18762r-339,94l14041,19107r-731,94l12756,19107r-392,-173l12293,18762r,-173l12525,18072r142,-627l12756,16850r-89,-1223l12364,14514r-464,-1128l11258,12241r-732,-940l9831,10439,9099,9639,7993,8683,6726,7806,5388,7053,4050,6442,2872,5909,1820,5564r-803,-94l803,5470r-161,l464,5564,232,5470,161,5313r71,-188l517,4608,642,4091r,-705l375,2774,161,1834,,1144,,533,161,188e" strokeweight="1pt">
                    <v:fill r:id="rId9" o:title="" recolor="t" rotate="t" type="tile"/>
                    <v:stroke startarrowwidth="narrow" startarrowlength="short" endarrowwidth="narrow" endarrowlength="short"/>
                    <v:path arrowok="t" o:extrusionok="f"/>
                  </v:shape>
                  <v:shape id="Shape 10" o:spid="_x0000_s1035" style="position:absolute;left:1832;top:15385;width:1460;height:893;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" path="m5260,5084r82,381l5589,5689r384,-112l6466,5196r356,-224l7425,4703r739,-89l9123,4614r987,89l11233,4972r1068,605l13397,6450r877,1008l14849,8443r247,1098l15233,10549r-137,985l14740,12385r-630,896l13507,14020r-1699,1478l10795,16237r-932,493l8740,17245r-932,135l6822,17111r-959,-605l5479,16237r-602,157l4630,16506r-630,224l2685,17380r-1315,492l877,18141r-384,90l247,18231,,18365r137,112l356,18723r767,493l1918,19619r1835,359l5699,19866r1972,-381l9644,18723r1918,-1097l13288,16506r1452,-1254l15973,14020r931,-985l17781,11892r712,-985l19123,9899r384,-963l19726,8063r247,-874l19836,5577,19507,4121,18740,2710,17671,1501,16904,985,16110,493,15096,246,14110,,12027,,10110,493,8164,1232,6685,2217r-575,650l5699,3628r-357,717l5260,5084e" strokeweight="1pt">
                    <v:fill r:id="rId9" o:title="" recolor="t" rotate="t" type="tile"/>
                    <v:stroke startarrowwidth="narrow" startarrowlength="short" endarrowwidth="narrow" endarrowlength="short"/>
                    <v:path arrowok="t" o:extrusionok="f"/>
                  </v:shape>
                  <v:shape id="Shape 11" o:spid="_x0000_s1036" style="position:absolute;left:2688;top:15934;width:1562;height:825;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" path="m14981,14618r-436,l14443,14352r,-413l14776,13552r333,-413l15186,12606r256,-1745l15314,9915,14981,8848,14443,7636,13598,6570r-973,-946l11575,5091,10525,4800,9449,4703r-973,267l7452,5236,5915,6424,4405,8194r-666,921l3175,10182r-435,1066l2612,12194r231,1091l3380,14206r359,412l3611,15176r-128,242l3303,15952r-691,1357l2023,18642r-230,534l1690,19442r,437l1562,19976r-102,-97l1152,19588,640,18764,307,17988,102,17164,,16242,,14206,435,12339r845,-2012l2254,8436,3483,6691,4763,5236,5915,4024,7017,2933,8067,2158r973,-679l11012,533,12855,r1588,l16031,412r1203,800l18515,2279r537,824l19539,3879r307,921l19974,5770r,2157l19641,9915r-819,1867l17695,13285r-563,533l16466,14352r-743,266l14981,14618e" strokeweight="1pt">
                    <v:fill r:id="rId9" o:title="" recolor="t" rotate="t" type="tile"/>
                    <v:stroke startarrowwidth="narrow" startarrowlength="short" endarrowwidth="narrow" endarrowlength="short"/>
                    <v:path arrowok="t" o:extrusionok="f"/>
                  </v:shape>
                  <v:shape id="Shape 12" o:spid="_x0000_s1037" style="position:absolute;left:1942;top:15413;width:2242;height:1275;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" path="m161,19796r356,188l1106,19984r803,-188l2748,19451r731,-63l4139,19294r535,157l5156,19733r161,63l5566,19733r72,-172l5566,19388r-89,-188l5477,18933r161,-768l5941,17098r482,-1208l7047,14604r785,-1302l8724,11984r946,-1129l10437,10165r892,-690l12364,8769r1035,-691l14576,7639r1196,-361l16967,7278r1178,189l18644,7639r232,94l19019,7545r160,-267l19251,6682r-72,-690l18876,5192r-89,-345l18876,4502r143,-345l19179,3749r161,-800l19607,1741r286,-957l19982,424r,-157l19893,78,19750,r-232,l19251,78,18234,424,17110,612r-839,172l15468,1129r-321,79l14808,1129,14041,863r-731,-79l12756,784r-392,173l12293,1129r,267l12525,1898r142,612l12756,3043r-89,1208l12364,5475r-464,1113l10526,8690r-695,879l9099,10243r-1106,973l6726,12173r-1338,690l4050,13553r-1178,518l1820,14322r-803,188l803,14510r-161,-94l464,14322r-232,94l161,14604r71,251l517,15294r125,596l642,16502r-267,706l161,18071,,18855r,596l161,19796e" strokeweight="1pt">
                    <v:fill r:id="rId9" o:title="" recolor="t" rotate="t" type="tile"/>
                    <v:stroke startarrowwidth="narrow" startarrowlength="short" endarrowwidth="narrow" endarrowlength="short"/>
                    <v:path arrowok="t" o:extrusionok="f"/>
                  </v:shape>
                  <v:shape id="Shape 13" o:spid="_x0000_s1038" style="position:absolute;left:17986;top:2663;width:1452;height:893;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" path="m14711,15006r-110,-493l14463,14378r-358,135l13581,14871r-468,269l12452,15252r-689,246l10937,15498r-992,-134l8815,15006,7741,14513,6639,13639,5620,12654,5014,11534r-248,-985l4766,9541r138,-986l5262,7570r496,-739l6501,6069,8209,4479r992,-627l10165,3225r992,-358l12231,2710r992,269l14242,3471r359,247l15096,3718r331,-135l15950,3359r1433,-649l18733,2105r523,-246l19504,1859r358,-134l19972,1725r,-224l19725,1232,18843,739,18044,381,16198,,14353,112,12369,605r-2094,761l8457,2374,6749,3583,5152,4838,3884,5935,2948,7077,2066,8175,1377,9183r-578,985l496,11041,,12878r,1635l358,16013r882,1367l2314,18477r744,627l3884,19485r882,381l5758,19978r2121,l9945,19597r1818,-739l13361,17738r468,-627l14353,16506r248,-761l14711,15006e" strokeweight="1pt">
                    <v:fill r:id="rId9" o:title="" recolor="t" rotate="t" type="tile"/>
                    <v:stroke startarrowwidth="narrow" startarrowlength="short" endarrowwidth="narrow" endarrowlength="short"/>
                    <v:path arrowok="t" o:extrusionok="f"/>
                  </v:shape>
                  <v:shape id="Shape 14" o:spid="_x0000_s1039" style="position:absolute;left:17020;top:2187;width:1572;height:821;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" path="m5089,5262r305,146l5623,5530r-101,414l5216,6480r-254,244l4758,7430r-127,804l4529,9038r102,1096l4962,11206r560,1047l6438,13350r890,974l8448,14860r1043,390l10483,15250r1044,-146l12417,14714r916,-561l13995,13618r1476,-1730l16260,10792r559,-950l17150,8770r102,-1072l17048,6724r-534,-926l16260,5408r127,-560l16514,4458r178,-560l17252,2582r712,-1340l18092,804r101,-268l18193,122,18295,r229,l18702,268r535,804l19669,1876r204,950l19975,3776r-102,1876l19440,7698r-814,1900l17634,11474r-1120,1754l15242,14860r-1247,1169l13003,17028r-1145,780l10891,18611r-1960,975l7125,19976r-1603,l4046,19586,2748,18758,1578,17808,916,17028,534,16029,254,15104,,14153,,12156,458,10134,1272,8234,2265,6724r687,-658l3486,5652r840,-244l5089,5262e" strokeweight="1pt">
                    <v:fill r:id="rId9" o:title="" recolor="t" rotate="t" type="tile"/>
                    <v:stroke startarrowwidth="narrow" startarrowlength="short" endarrowwidth="narrow" endarrowlength="short"/>
                    <v:path arrowok="t" o:extrusionok="f"/>
                  </v:shape>
                  <v:shape id="Shape 15" o:spid="_x0000_s1040" style="position:absolute;left:17090;top:2258;width:2244;height:1276;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" path="m19893,188l19519,r-642,l18146,78r-962,361l16560,611r-642,l15312,533,14902,188r-232,l14492,266r-71,173l14492,611r,188l14581,1034r-160,706l14118,2774r-553,1223l12941,5313r-802,1380l11248,7900r-927,1128l9537,9749r-892,753l7683,11207r-1105,627l5490,12335r-1194,251l3084,12696,1925,12429r-588,-188l1194,12241r-231,94l820,12696r,517l891,13903r214,862l1194,15016r-89,454l963,15721r-143,439l660,17022,463,18166,178,19201,,19451r,188l89,19906r232,78l463,19906r357,-110l1747,19451r1212,-156l3708,19107r499,-79l4581,18856r321,-94l5258,18856r749,251l6738,19201r570,-94l7629,18934r54,-172l7683,18589r-143,-517l7398,17445r-90,-595l7308,15627r321,-1113l8164,13386r570,-1145l9465,11301r767,-862l10963,9639r1105,-956l13316,7806r1354,-753l15918,6442r1266,-533l18235,5564r713,-94l19162,5470r161,l19590,5564r160,-94l19804,5313r,-188l19519,4608r-196,-517l19412,3386r178,-612l19804,1834r178,-690l19982,533r-89,-345e" strokeweight="1pt">
                    <v:fill r:id="rId9" o:title="" recolor="t" rotate="t" type="tile"/>
                    <v:stroke startarrowwidth="narrow" startarrowlength="short" endarrowwidth="narrow" endarrowlength="short"/>
                    <v:path arrowok="t" o:extrusionok="f"/>
                  </v:shape>
                  <v:shape id="Shape 16" o:spid="_x0000_s1041" style="position:absolute;left:17986;top:15385;width:1452;height:893;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" path="m14711,5084r-110,381l14463,5689r-358,-112l13581,5196r-468,-224l12452,4703r-689,-89l10937,4614r-992,89l8815,4972,7741,5577,6639,6450,5620,7458r-606,985l4766,9541r,1008l4904,11534r358,851l5758,13281r743,739l8209,15498r992,739l10165,16730r992,515l12231,17380r992,-269l14242,16506r359,-269l15096,16394r331,112l15950,16730r1433,650l18733,17872r523,269l19504,18231r358,l19972,18365r,112l19725,18723r-882,493l18044,19619r-1846,359l14353,19866r-1984,-381l10275,18723,8457,17626,6749,16506,5152,15252,3884,14020r-936,-985l2066,11892r-689,-985l799,9899,496,8936,,7189,,5577,358,4121,1240,2710,2314,1501,3058,985,3884,493,4766,246,5758,,7879,,9945,493r1818,739l13361,2217r468,650l14353,3628r248,717l14711,5084e" strokeweight="1pt">
                    <v:fill r:id="rId9" o:title="" recolor="t" rotate="t" type="tile"/>
                    <v:stroke startarrowwidth="narrow" startarrowlength="short" endarrowwidth="narrow" endarrowlength="short"/>
                    <v:path arrowok="t" o:extrusionok="f"/>
                  </v:shape>
                  <v:shape id="Shape 17" o:spid="_x0000_s1042" style="position:absolute;left:17020;top:15934;width:1572;height:825;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" path="m5089,14618r305,l5623,14352r-101,-413l5216,13552r-254,-413l4758,12606,4529,10861r102,-946l4962,8848,5522,7636,6438,6570r890,-946l8448,5091,9491,4800r992,-97l11527,4970r890,266l13333,5770r662,654l15471,8194r789,921l16819,10182r331,1066l17252,12194r-204,1091l16514,14206r-254,412l16387,15176r127,242l16692,15952r560,1357l17964,18642r128,534l18193,19442r,437l18295,19976r229,-97l18702,19588r535,-824l19669,17988r204,-824l19975,16242r-102,-2036l19440,12339r-814,-2012l17634,8436,16514,6691,15242,5236,13995,4024,13003,2933,11858,2158r-967,-679l8931,533,7125,,5522,,4046,412,2748,1212,1578,2279,916,3103,534,3879,254,4800,,5770,,7927,458,9915r814,1867l2265,13285r687,533l3486,14352r840,266l5089,14618e" strokeweight="1pt">
                    <v:fill r:id="rId9" o:title="" recolor="t" rotate="t" type="tile"/>
                    <v:stroke startarrowwidth="narrow" startarrowlength="short" endarrowwidth="narrow" endarrowlength="short"/>
                    <v:path arrowok="t" o:extrusionok="f"/>
                  </v:shape>
                  <v:shape id="Shape 18" o:spid="_x0000_s1043" style="position:absolute;left:17090;top:15413;width:2244;height:1275;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" path="m19893,19796r-374,188l18877,19984r-731,-188l17184,19451r-624,-63l15918,19294r-606,157l14902,19733r-232,63l14492,19733r-71,-172l14492,19388r,-188l14581,18933r-160,-768l14118,17098r-553,-1208l12941,14604r-802,-1302l11248,11984r-927,-1129l9537,10165,8645,9475,7683,8769,6578,8078,5490,7639,4296,7278r-1212,l1925,7467r-588,172l1194,7733,963,7545,820,7278r,-596l891,5992r214,-800l1194,4847r-89,-345l963,4157,820,3749,660,2949,463,1741,178,784,,424,,267,89,78,321,,463,,820,78r927,346l2959,612r749,172l4207,957r374,172l4902,1208r356,-79l6007,863r731,-79l7308,784r321,173l7683,1129r,267l7540,1898r-142,612l7308,3043r,1208l7629,5475r535,1113l9465,8690r767,879l10963,10243r1105,973l13316,12173r1354,690l15918,13553r1266,518l18235,14322r713,188l19162,14510r161,-94l19590,14322r160,94l19804,14604r,251l19519,15294r-196,596l19412,16502r178,706l19804,18071r178,784l19982,19451r-89,345e" strokeweight="1pt">
                    <v:fill r:id="rId9" o:title="" recolor="t" rotate="t" type="tile"/>
                    <v:stroke startarrowwidth="narrow" startarrowlength="short" endarrowwidth="narrow" endarrowlength="short"/>
                    <v:path arrowok="t" o:extrusionok="f"/>
                  </v:shape>
                  <v:shape id="Shape 19" o:spid="_x0000_s1044" style="position:absolute;left:3276;top:2990;width:838;height:465;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" path="m17995,8344r430,-1204l18711,5720r239,-1462l18711,3570r-716,-258l16993,3570r-1719,473l13413,4258r-2578,l8115,3828,4869,2624,3150,1677,1241,473,621,,191,,,215,191,473,621,946r620,731l2148,2624,3341,3828,6348,6882r3389,3355l12983,13806r2960,2839l16993,17806r1002,990l18711,19484r239,258l19523,19957r191,l19952,19011r-620,-2882l18950,13118,17566,10452r-191,-990l17995,8344e" strokeweight="1pt">
                    <v:fill r:id="rId9" o:title="" recolor="t" rotate="t" type="tile"/>
                    <v:stroke startarrowwidth="narrow" startarrowlength="short" endarrowwidth="narrow" endarrowlength="short"/>
                    <v:path arrowok="t" o:extrusionok="f"/>
                  </v:shape>
                  <v:shape id="Shape 20" o:spid="_x0000_s1045" style="position:absolute;left:3176;top:2779;width:640;height:129;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" path="m250,4186r2563,6977l5500,15504r2750,3566l11063,19845r2437,l15750,19070r2313,-2636l19313,13023r625,-2635l19938,7752,19125,2636,18063,,16313,775,14188,4186,12188,7752,10063,9457r-2063,l6125,9457,4375,7752,2813,6047,1063,2636r-813,l,3411r250,775e" strokecolor="white" strokeweight="1pt">
                    <v:fill r:id="rId9" o:title="" recolor="t" rotate="t" type="tile"/>
                    <v:stroke startarrowwidth="narrow" startarrowlength="short" endarrowwidth="narrow" endarrowlength="short"/>
                    <v:path arrowok="t" o:extrusionok="f"/>
                  </v:shape>
                  <v:shape id="Shape 21" o:spid="_x0000_s1046" style="position:absolute;left:3948;top:2563;width:276;height:356;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" path="m10870,19045r3043,-1573l16087,15618r3188,-4719l19855,8427,19275,6236,17971,3764,15652,1517,13913,674,13333,281,12174,r-580,955l11594,2809r,3427l10290,9663,7246,13090,1449,16180r-724,674l,17809r725,899l2464,19326r4203,618l8986,19663r1884,-618e" strokeweight="1pt">
                    <v:fill r:id="rId9" o:title="" recolor="t" rotate="t" type="tile"/>
                    <v:stroke startarrowwidth="narrow" startarrowlength="short" endarrowwidth="narrow" endarrowlength="short"/>
                    <v:path arrowok="t" o:extrusionok="f"/>
                  </v:shape>
                  <v:shape id="Shape 22" o:spid="_x0000_s1047" style="position:absolute;left:2804;top:2270;width:126;height:289;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" path="m6667,18408l5079,16471,6667,14533,9524,12734r6032,-2007l18095,9896,19683,8858,18095,7266,15556,6159,11429,4221,6667,1869,4127,761,2857,,1270,r,346l,1522,4127,5052r952,1522l6667,7266,8254,8374,5079,9619,2857,11142,1270,13426r,2283l2857,18062r2222,1523l6667,19931r1587,-831l6667,18408e" strokecolor="white" strokeweight="1pt">
                    <v:fill r:id="rId9" o:title="" recolor="t" rotate="t" type="tile"/>
                    <v:stroke startarrowwidth="narrow" startarrowlength="short" endarrowwidth="narrow" endarrowlength="short"/>
                    <v:path arrowok="t" o:extrusionok="f"/>
                  </v:shape>
                  <v:shape id="Shape 23" o:spid="_x0000_s1048" style="position:absolute;left:2032;top:2280;width:792;height:451;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" path="m19293,19734r-404,-310l18131,18714r-858,-710l16162,16763,13232,13792,9899,10333,6313,6874,3384,3947,2071,2749,1061,1729,455,976,,532,,222,657,,2071,,4646,976r2526,753l9697,1729,11717,976r606,l12323,1729r,1508l12828,5188r657,2218l14545,9845r2526,4656l18131,16763r1162,1463l19949,19202r,754l19697,19956r-404,-222e" strokeweight="1pt">
                    <v:fill r:id="rId9" o:title="" recolor="t" rotate="t" type="tile"/>
                    <v:stroke startarrowwidth="narrow" startarrowlength="short" endarrowwidth="narrow" endarrowlength="short"/>
                    <v:path arrowok="t" o:extrusionok="f"/>
                  </v:shape>
                  <v:shape id="Shape 24" o:spid="_x0000_s1049" style="position:absolute;left:1870;top:2691;width:590;height:79;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" path="m1153,12911r3661,6836l6373,19747,8136,16709,9559,14177r2509,-1266l14508,12911r2645,2785l19051,16709r881,-1013l19593,12911r-813,-2784l14508,3038,9559,,4814,1266,2441,4304,271,8608,,11139r271,l1153,12911e" strokeweight="1pt">
                    <v:fill r:id="rId9" o:title="" recolor="t" rotate="t" type="tile"/>
                    <v:stroke startarrowwidth="narrow" startarrowlength="short" endarrowwidth="narrow" endarrowlength="short"/>
                    <v:path arrowok="t" o:extrusionok="f"/>
                  </v:shape>
                  <v:shape id="Shape 25" o:spid="_x0000_s1050" style="position:absolute;left:2962;top:2972;width:262;height:395;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" path="m1985,253l7023,1975r3969,2278l14351,6734r2748,2836l19084,12354r763,2583l18473,17165r-3664,1974l12824,19696r-1832,253l8397,19696,6260,18835r,-557l7023,17722,9618,16304r1374,-2228l10992,11797,10229,9316,6260,4253,3359,2228,763,861,,608,763,253,1527,r458,253e" strokecolor="white" strokeweight="1pt">
                    <v:fill r:id="rId9" o:title="" recolor="t" rotate="t" type="tile"/>
                    <v:stroke startarrowwidth="narrow" startarrowlength="short" endarrowwidth="narrow" endarrowlength="short"/>
                    <v:path arrowok="t" o:extrusionok="f"/>
                  </v:shape>
                  <v:shape id="Shape 26" o:spid="_x0000_s1051" style="position:absolute;left:2288;top:3328;width:558;height:140;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" path="m19570,1714r358,1429l19928,5571r-645,3858l17849,13571r-2939,4572l13047,19857r-2008,l8889,19857,6308,18143,3799,14143,1219,9429,287,6286,,4000,932,3143,3226,4714,6022,7286r2867,l13405,4000,16703,r1720,l19570,1714e" strokecolor="white" strokeweight="1pt">
                    <v:fill r:id="rId9" o:title="" recolor="t" rotate="t" type="tile"/>
                    <v:stroke startarrowwidth="narrow" startarrowlength="short" endarrowwidth="narrow" endarrowlength="short"/>
                    <v:path arrowok="t" o:extrusionok="f"/>
                  </v:shape>
                  <v:shape id="Shape 27" o:spid="_x0000_s1052" style="position:absolute;left:3276;top:15484;width:838;height:466;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" path="m17995,11674r430,1159l18711,14506r239,1159l18711,16609r-716,l16993,16609r-1719,-472l13413,15923r-2578,l8115,16438,4869,17554r-1719,944l1241,19742r-620,215l191,19957r-191,l191,19442r430,-172l1241,18498r907,-1116l3341,16137,6348,13090,9737,9785,12983,6438,15943,3562,16993,2403r1002,-944l18711,730r239,-215l19523,r191,215l19952,944r-620,3090l18950,6910,17566,9485r-191,1245l17995,11674e" strokecolor="#333" strokeweight="1pt">
                    <v:fill r:id="rId9" o:title="" recolor="t" rotate="t" type="tile"/>
                    <v:stroke startarrowwidth="narrow" startarrowlength="short" endarrowwidth="narrow" endarrowlength="short"/>
                    <v:path arrowok="t" o:extrusionok="f"/>
                  </v:shape>
                  <v:shape id="Shape 28" o:spid="_x0000_s1053" style="position:absolute;left:3176;top:16033;width:640;height:134;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" path="m250,14776l2813,9104,5500,4030,8250,1642,11063,r2437,l15750,1642r2313,1642l19313,6567r625,2537l19938,11493r-813,5970l18063,19851r-1750,-747l14188,14776,12188,12388,10063,10896,8000,9851,6125,10896r-1750,597l2813,14179,1063,17463,250,16567,,15821,250,14776e" strokecolor="white" strokeweight="1pt">
                    <v:fill r:id="rId9" o:title="" recolor="t" rotate="t" type="tile"/>
                    <v:stroke startarrowwidth="narrow" startarrowlength="short" endarrowwidth="narrow" endarrowlength="short"/>
                    <v:path arrowok="t" o:extrusionok="f"/>
                  </v:shape>
                  <v:shape id="Shape 29" o:spid="_x0000_s1054" style="position:absolute;left:3948;top:16028;width:276;height:356;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" path="m10870,955r3043,1517l16087,4382r3188,4326l19855,11236r-580,2472l17971,15899r-2319,2135l13913,19045r-580,618l12174,19944r-580,-899l11594,16798r,-3090l10290,10337,7246,6910,1449,3764,725,2809,,1910,725,1236,2464,674,6667,,8986,r1884,955e" strokecolor="#333" strokeweight="1pt">
                    <v:fill r:id="rId9" o:title="" recolor="t" rotate="t" type="tile"/>
                    <v:stroke startarrowwidth="narrow" startarrowlength="short" endarrowwidth="narrow" endarrowlength="short"/>
                    <v:path arrowok="t" o:extrusionok="f"/>
                  </v:shape>
                  <v:shape id="Shape 30" o:spid="_x0000_s1055" style="position:absolute;left:2804;top:16388;width:126;height:288;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" path="m6667,1528l5079,3056,6667,5347,9524,7292r6032,1875l18095,9931r1588,763l18095,12708r-2539,1042l11429,15764,6667,17639,4127,19167r-1270,486l1270,19931r,-764l,18403,4127,15000r952,-1528l6667,12222,8254,11111,5079,10417,2857,8889,1270,6528r,-2292l2857,1875,5079,347,6667,,8254,347,6667,1528e" strokecolor="white" strokeweight="1pt">
                    <v:fill r:id="rId9" o:title="" recolor="t" rotate="t" type="tile"/>
                    <v:stroke startarrowwidth="narrow" startarrowlength="short" endarrowwidth="narrow" endarrowlength="short"/>
                    <v:path arrowok="t" o:extrusionok="f"/>
                  </v:shape>
                  <v:shape id="Shape 31" o:spid="_x0000_s1056" style="position:absolute;left:2032;top:16210;width:792;height:449;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" path="m19293,223r-404,267l18131,1247r-858,1025l16162,3430,13232,6370,9899,9621,6313,13051,3384,15991,2071,17238,1061,18486r-606,757l,19465r,268l657,19955r1414,l4646,18976r2526,-490l9697,18486r2020,490l12323,19243r,-757l12323,17016r505,-2005l13485,12561r1060,-2450l17071,5390,18131,3430,19293,1960,19949,757r,-534l19697,r-404,223e" strokeweight="1pt">
                    <v:fill r:id="rId9" o:title="" recolor="t" rotate="t" type="tile"/>
                    <v:stroke startarrowwidth="narrow" startarrowlength="short" endarrowwidth="narrow" endarrowlength="short"/>
                    <v:path arrowok="t" o:extrusionok="f"/>
                  </v:shape>
                  <v:shape id="Shape 32" o:spid="_x0000_s1057" style="position:absolute;left:1870;top:16172;width:590;height:78;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" path="m1153,6923l4814,1282,6373,,8136,2821,9559,5641r2509,1282l14508,6923,17153,5641,19051,4359r881,1282l19593,6923r-813,3077l14508,16923,9559,19744,4814,18462,2441,15641,271,11282,,10000,271,8462,1153,6923e" strokeweight="1pt">
                    <v:fill r:id="rId9" o:title="" recolor="t" rotate="t" type="tile"/>
                    <v:stroke startarrowwidth="narrow" startarrowlength="short" endarrowwidth="narrow" endarrowlength="short"/>
                    <v:path arrowok="t" o:extrusionok="f"/>
                  </v:shape>
                  <v:shape id="Shape 33" o:spid="_x0000_s1058" style="position:absolute;left:2962;top:15579;width:262;height:395;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" path="m1985,19696l7023,17722r3969,-2279l14351,12911r2748,-2481l19084,7595r763,-2785l18473,2582,14809,608,12824,,10992,,8397,253,6260,1114r,557l7023,1975,9618,3696r1374,1924l10992,8203r-763,2430l6260,15443,3359,17418,763,18835,,19342r763,354l1527,19949r458,-253e" strokecolor="white" strokeweight="1pt">
                    <v:fill r:id="rId9" o:title="" recolor="t" rotate="t" type="tile"/>
                    <v:stroke startarrowwidth="narrow" startarrowlength="short" endarrowwidth="narrow" endarrowlength="short"/>
                    <v:path arrowok="t" o:extrusionok="f"/>
                  </v:shape>
                  <v:shape id="Shape 34" o:spid="_x0000_s1059" style="position:absolute;left:2288;top:15474;width:558;height:145;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" path="m19570,18345r358,-1517l19928,13655r-645,-3034l17849,6897,14910,2345,13047,690,11039,,8889,690,6308,2345,3799,5379,1219,10069,287,13655,,16138r932,l3226,14621,6022,12276r2867,l13405,16138r3298,3034l18423,19862r1147,-1517e" strokecolor="white" strokeweight="1pt">
                    <v:fill r:id="rId9" o:title="" recolor="t" rotate="t" type="tile"/>
                    <v:stroke startarrowwidth="narrow" startarrowlength="short" endarrowwidth="narrow" endarrowlength="short"/>
                    <v:path arrowok="t" o:extrusionok="f"/>
                  </v:shape>
                  <v:shape id="Shape 35" o:spid="_x0000_s1060" style="position:absolute;left:17164;top:2990;width:838;height:465;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" path="m2148,8344l1480,7140,1193,5720r,-1462l1480,3570r668,-258l3150,3570r1528,473l6730,4258r2339,l12029,3828,15274,2624r1719,-947l18902,473,19332,r382,l19952,215r,258l19475,946r-573,731l17757,2624,16563,3828,13604,6882r-3198,3355l6969,13806,4200,16645,2912,17806r-764,990l1480,19484r-478,258l573,19957r-382,l,19011,573,16129r620,-3011l2387,10452r143,-990l2148,8344e" strokecolor="white" strokeweight="1pt">
                    <v:fill r:id="rId9" o:title="" recolor="t" rotate="t" type="tile"/>
                    <v:stroke startarrowwidth="narrow" startarrowlength="short" endarrowwidth="narrow" endarrowlength="short"/>
                    <v:path arrowok="t" o:extrusionok="f"/>
                  </v:shape>
                  <v:shape id="Shape 36" o:spid="_x0000_s1061" style="position:absolute;left:17462;top:2779;width:634;height:129;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" path="m19937,4186r-2902,6977l14385,15504r-2587,3566l8959,19845r-2461,l3912,19070,1893,16434,315,13023,,10388,,7752,820,2636,1893,,3407,775,5552,4186,7886,7752,9779,9457r2019,l13691,9457,15710,7752,17350,6047,19117,2636r820,l19937,3411r,775e" strokecolor="white" strokeweight="1pt">
                    <v:fill r:id="rId9" o:title="" recolor="t" rotate="t" type="tile"/>
                    <v:stroke startarrowwidth="narrow" startarrowlength="short" endarrowwidth="narrow" endarrowlength="short"/>
                    <v:path arrowok="t" o:extrusionok="f"/>
                  </v:shape>
                  <v:shape id="Shape 37" o:spid="_x0000_s1062" style="position:absolute;left:17056;top:2563;width:266;height:356;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" path="m8571,19045l6165,17472,3158,15618,,10899,,8427,,6236,1353,3764,3910,1517,5414,674,6767,281,7970,r601,955l8571,2809r,3427l9925,9663r3158,3427l18496,16180r1354,674l19850,17809r-752,899l17895,19326r-4812,618l11278,19663,8571,19045e" strokecolor="white" strokeweight="1pt">
                    <v:fill r:id="rId9" o:title="" recolor="t" rotate="t" type="tile"/>
                    <v:stroke startarrowwidth="narrow" startarrowlength="short" endarrowwidth="narrow" endarrowlength="short"/>
                    <v:path arrowok="t" o:extrusionok="f"/>
                  </v:shape>
                  <v:shape id="Shape 38" o:spid="_x0000_s1063" style="position:absolute;left:18344;top:2270;width:126;height:289;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" path="m14286,18408r,-1937l12698,14533,9524,12734,5079,10727,1270,9896,,8858,2857,7266,3810,6159,7937,4221,12698,1869,15556,761,16508,r1587,l19683,346r,1176l16508,5052r-952,1522l14286,7266,12698,8374r1588,1245l18095,11142r1588,2284l19683,15709r-1588,2353l14286,19585r-1588,346l12698,19100r1588,-692e" strokecolor="white" strokeweight="1pt">
                    <v:fill r:id="rId9" o:title="" recolor="t" rotate="t" type="tile"/>
                    <v:stroke startarrowwidth="narrow" startarrowlength="short" endarrowwidth="narrow" endarrowlength="short"/>
                    <v:path arrowok="t" o:extrusionok="f"/>
                  </v:shape>
                  <v:shape id="Shape 39" o:spid="_x0000_s1064" style="position:absolute;left:18460;top:2280;width:792;height:451;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" path="m657,19734r202,-310l1515,18714r1010,-710l3788,16763,6717,13792r3334,-3459l13434,6874,16364,3947,17626,2749,18889,1729r606,-753l19949,532,19697,222,19293,,17626,,15303,976r-2727,753l10253,1729,8232,976r-606,l7626,1729r,1508l7121,5188,6313,7406,5404,9845,2879,14501,1515,16763,657,18226,,19202r,754l253,19956r404,-222e" strokecolor="white" strokeweight="1pt">
                    <v:fill r:id="rId9" o:title="" recolor="t" rotate="t" type="tile"/>
                    <v:stroke startarrowwidth="narrow" startarrowlength="short" endarrowwidth="narrow" endarrowlength="short"/>
                    <v:path arrowok="t" o:extrusionok="f"/>
                  </v:shape>
                  <v:shape id="Shape 40" o:spid="_x0000_s1065" style="position:absolute;left:18824;top:2691;width:582;height:79;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" path="m18763,12911r-3780,6836l13471,19747,11959,16709,10172,14177,7973,12911r-2818,l2818,15696,893,16709,,15696,,12911,893,10127,5155,3038,10172,r4811,1266l17457,4304r2131,4304l19931,11139r-1168,1772e" strokeweight="1pt">
                    <v:fill r:id="rId9" o:title="" recolor="t" rotate="t" type="tile"/>
                    <v:stroke startarrowwidth="narrow" startarrowlength="short" endarrowwidth="narrow" endarrowlength="short"/>
                    <v:path arrowok="t" o:extrusionok="f"/>
                  </v:shape>
                  <v:shape id="Shape 41" o:spid="_x0000_s1066" style="position:absolute;left:18060;top:2972;width:252;height:395;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" path="m17778,253l13333,1975,9206,4253,5714,6734,2063,9570,,12354r,2583l1429,17165r3333,1974l6508,19696r2063,253l11905,19696r2222,-861l13333,18278r-635,-556l10000,16304,8571,14076r,-2279l9206,9316,13333,4253,16508,2228,19841,861r,-253l19841,253,19048,,17778,253e" strokecolor="white" strokeweight="1pt">
                    <v:fill r:id="rId9" o:title="" recolor="t" rotate="t" type="tile"/>
                    <v:stroke startarrowwidth="narrow" startarrowlength="short" endarrowwidth="narrow" endarrowlength="short"/>
                    <v:path arrowok="t" o:extrusionok="f"/>
                  </v:shape>
                  <v:shape id="Shape 42" o:spid="_x0000_s1067" style="position:absolute;left:18424;top:3328;width:560;height:140;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" path="m714,1714l,3143,357,5571,929,9429r1214,4142l5357,18143r1500,1714l9214,19857r2072,l13643,18143r2500,-4000l18714,9429,19929,6286r,-2286l19000,3143r-929,857l17000,4714,13857,7286r-2571,l6857,4000,3286,,1857,,714,1714e" strokecolor="white" strokeweight="1pt">
                    <v:fill r:id="rId9" o:title="" recolor="t" rotate="t" type="tile"/>
                    <v:stroke startarrowwidth="narrow" startarrowlength="short" endarrowwidth="narrow" endarrowlength="short"/>
                    <v:path arrowok="t" o:extrusionok="f"/>
                  </v:shape>
                  <v:shape id="Shape 43" o:spid="_x0000_s1068" style="position:absolute;left:17164;top:15484;width:838;height:466;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" path="m2148,11674r-668,1159l1193,14506r,1159l1480,16609r668,l3150,16609r1528,-472l6730,15923r2339,l12029,16438r3245,1116l16993,18498r1909,1244l19332,19957r382,l19952,19957r,-515l19475,19270r-573,-772l17757,17382,16563,16137,13604,13090,10406,9785,6969,6438,4200,3562,2912,2403,2148,1459,1480,730,1002,515,573,,191,215,,944,573,4034r620,2876l2387,9485r143,1245l2148,11674e" strokeweight="1pt">
                    <v:fill r:id="rId9" o:title="" recolor="t" rotate="t" type="tile"/>
                    <v:stroke startarrowwidth="narrow" startarrowlength="short" endarrowwidth="narrow" endarrowlength="short"/>
                    <v:path arrowok="t" o:extrusionok="f"/>
                  </v:shape>
                  <v:shape id="Shape 44" o:spid="_x0000_s1069" style="position:absolute;left:17462;top:16033;width:634;height:134;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" path="m19937,14776l17035,9104,14385,4030,11798,1642,8959,,6498,,3912,1642,1893,3284,315,6567,,9104r,2389l820,17463r1073,2388l3407,19104,5552,14776,7886,12388,9779,10896,11798,9851r1893,1045l15710,11493r1640,2686l19117,17463r820,-896l19937,15821r,-1045e" strokeweight="1pt">
                    <v:fill r:id="rId9" o:title="" recolor="t" rotate="t" type="tile"/>
                    <v:stroke startarrowwidth="narrow" startarrowlength="short" endarrowwidth="narrow" endarrowlength="short"/>
                    <v:path arrowok="t" o:extrusionok="f"/>
                  </v:shape>
                  <v:shape id="Shape 45" o:spid="_x0000_s1070" style="position:absolute;left:17056;top:16028;width:266;height:356;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" path="m8571,955l6165,2472,3158,4382,,8708r,2528l,13708r1353,2191l3910,18034r1504,1011l6767,19663r1203,281l8571,19045r,-2247l8571,13708,9925,10337,13083,6910,18496,3764r1354,-955l19850,1910r-752,-674l17895,674,13083,,11278,,8571,955e" strokecolor="white" strokeweight="1pt">
                    <v:fill r:id="rId9" o:title="" recolor="t" rotate="t" type="tile"/>
                    <v:stroke startarrowwidth="narrow" startarrowlength="short" endarrowwidth="narrow" endarrowlength="short"/>
                    <v:path arrowok="t" o:extrusionok="f"/>
                  </v:shape>
                  <v:shape id="Shape 46" o:spid="_x0000_s1071" style="position:absolute;left:18344;top:16388;width:126;height:288;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" path="m14286,1528r,1528l12698,5347,9524,7292,5079,9167,1270,9931,,10694r2857,2014l3810,13750r4127,2014l12698,17639r2858,1528l16508,19653r1587,278l19683,19167r,-764l16508,15000r-952,-1528l14286,12222,12698,11111r1588,-694l18095,8889,19683,6528r,-2292l18095,1875,14286,347,12698,r,347l14286,1528e" strokecolor="white" strokeweight="1pt">
                    <v:fill r:id="rId9" o:title="" recolor="t" rotate="t" type="tile"/>
                    <v:stroke startarrowwidth="narrow" startarrowlength="short" endarrowwidth="narrow" endarrowlength="short"/>
                    <v:path arrowok="t" o:extrusionok="f"/>
                  </v:shape>
                  <v:shape id="Shape 47" o:spid="_x0000_s1072" style="position:absolute;left:18460;top:16210;width:792;height:449;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" path="m657,223l859,490r656,757l2525,2272,3788,3430,6717,6370r3334,3251l13434,13051r2930,2940l17626,17238r1263,1248l19495,19243r454,222l19697,19733r-404,222l17626,19955r-2323,-979l12576,18486r-2323,l8232,18976r-606,267l7626,18486r,-1470l7121,15011,6313,12561,5404,10111,2879,5390,1515,3430,657,1960,,757,,223,253,,657,223e" strokeweight="1pt">
                    <v:fill r:id="rId9" o:title="" recolor="t" rotate="t" type="tile"/>
                    <v:stroke startarrowwidth="narrow" startarrowlength="short" endarrowwidth="narrow" endarrowlength="short"/>
                    <v:path arrowok="t" o:extrusionok="f"/>
                  </v:shape>
                  <v:shape id="Shape 48" o:spid="_x0000_s1073" style="position:absolute;left:18824;top:16172;width:582;height:78;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" path="m18763,6923l14983,1282,13471,,11959,2821,10172,5641,7973,6923r-2818,l2818,5641,893,4359,,5641,,6923r893,3077l5155,16923r5017,2821l14983,18462r2474,-2821l19588,11282r343,-1282l19931,8462,18763,6923e" strokeweight="1pt">
                    <v:fill r:id="rId9" o:title="" recolor="t" rotate="t" type="tile"/>
                    <v:stroke startarrowwidth="narrow" startarrowlength="short" endarrowwidth="narrow" endarrowlength="short"/>
                    <v:path arrowok="t" o:extrusionok="f"/>
                  </v:shape>
                  <v:shape id="Shape 49" o:spid="_x0000_s1074" style="position:absolute;left:18060;top:15579;width:252;height:395;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" path="m17778,19696l13333,17722,9206,15443,5714,12911,2063,10430,,7595,,4810,1429,2582,4762,608,6508,,8571,r3334,253l14127,1114r-794,557l12698,1975,10000,3696,8571,5620r,2583l9206,10633r4127,4810l16508,17418r3333,1417l19841,19342r,354l19048,19949r-1270,-253e" strokecolor="white" strokeweight="1pt">
                    <v:fill r:id="rId9" o:title="" recolor="t" rotate="t" type="tile"/>
                    <v:stroke startarrowwidth="narrow" startarrowlength="short" endarrowwidth="narrow" endarrowlength="short"/>
                    <v:path arrowok="t" o:extrusionok="f"/>
                  </v:shape>
                  <v:shape id="Shape 50" o:spid="_x0000_s1075" style="position:absolute;left:18424;top:15474;width:560;height:145;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" path="m714,18345l,16828,357,13655,929,10621,2143,6897,5357,2345,6857,690,9214,r2072,690l13643,2345r2500,3034l18714,10069r1215,3586l19929,16138r-929,l18071,16138,17000,14621,13857,12276r-2571,l6857,16138,3286,19172r-1429,690l714,18345e" strokecolor="white" strokeweight="1pt">
                    <v:fill r:id="rId9" o:title="" recolor="t" rotate="t" type="tile"/>
                    <v:stroke startarrowwidth="narrow" startarrowlength="short" endarrowwidth="narrow" endarrowlength="short"/>
                    <v:path arrowok="t" o:extrusionok="f"/>
                  </v:shape>
                  <v:shape id="Shape 51" o:spid="_x0000_s1076" style="position:absolute;left:1850;top:2830;width:999;height:13266;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" path="m2685,19382r161,116l3206,19605r722,83l5010,19765r1002,59l7495,19864r1643,26l10701,19897r1443,-7l13507,19873r2004,-58l16954,19732r321,-44l17475,19638r200,-50l17475,19539r-321,-41l16593,19454r-761,-33l14950,19397r-1243,-15l12345,19382r-1523,6l9860,19421r-922,42l8377,19515r-161,49l8497,19605r962,33l10701,19647r1083,-9l12345,19614r120,-35l12345,19548r-561,-17l11303,19521r-281,-6l11463,19498r681,-11l13146,19498r962,33l14629,19564r120,41l14629,19655r-681,51l12665,19739r-1964,17l9459,19747r-962,-15l6934,19680r-641,-75l6012,19515r802,-85l8016,19355r2004,-58l11303,19281r1362,l14108,19287r1203,18l16593,19338r1082,33l18517,19421r721,51l19760,19521r200,58l19760,19673r-642,83l18156,19831r-1202,59l15311,19940r-1604,33l11944,19991r-1924,7l8216,19980r-1763,-22l4649,19907r-1443,-68l2004,19756,882,19647,401,19515,,19364,,626,401,475,882,350,2004,241,3206,160,4649,83,6453,41,8216,8,10020,r1924,l13707,17r1604,33l16954,100r1202,66l19118,232r642,85l19960,416r-200,50l19238,525r-721,51l17675,617r-2364,75l14108,710r-1443,8l11303,710,10020,692,8016,642,6814,567,6012,475r281,-81l6934,317,8497,259r962,-18l10701,241r1964,9l13948,292r681,50l14749,383r-120,44l14108,466r-962,26l12144,510r-681,-11l11022,475r281,-9l11784,466r561,-15l12465,416r-120,-33l11784,359,10701,342r-1242,8l8497,383r-281,44l8377,475r561,57l9860,576r962,24l12345,617r1362,-8l14950,593r882,-26l16593,532r561,-40l17475,451r200,-42l17475,359r-200,-50l16954,259,15511,175,13507,116,12144,100r-1443,l9138,109,7495,133,6012,175,5010,232,3928,299r-722,95l2846,492,2685,609r,18773e" strokeweight="1pt">
                    <v:fill r:id="rId9" o:title="" recolor="t" rotate="t" type="tile"/>
                    <v:stroke startarrowwidth="narrow" startarrowlength="short" endarrowwidth="narrow" endarrowlength="short"/>
                    <v:path arrowok="t" o:extrusionok="f"/>
                  </v:shape>
                  <v:shape id="Shape 52" o:spid="_x0000_s1077" style="position:absolute;left:2988;top:2198;width:15292;height:560;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" path="m19045,r225,179l19464,786r165,1035l19765,3179r91,1392l19942,6321r42,1822l19997,9857r,2000l19963,13679r-41,1714l19848,16821r-89,1358l19639,19179r-131,642l19370,19964r-92,-143l19194,19393r-78,-786l19045,17607r-60,-1000l18943,15393r-39,-1357l18904,12643r,-1357l18930,9857r81,-1964l19126,6571r144,-607l19401,6143r120,786l19602,8321r27,1179l19639,10500r-24,2143l19555,13821r-68,786l19401,14857r-55,-250l19289,14036r-48,-786l19228,12107r13,-821l19270,10893r8,393l19289,11679r23,571l19370,12464r44,-214l19453,11857r21,-786l19474,10500r-21,-1214l19401,8500r-55,-357l19270,8321r-89,608l19126,9714r-49,1179l19056,12464r13,1215l19087,14857r39,964l19181,16607r131,786l19453,17607r149,-786l19728,15393r97,-1964l19848,12107r8,-1464l19835,8929r-34,-1572l19728,5964r-76,-1214l19534,3750r-143,-571l19241,2786r-172,-179l942,2607,769,2786,609,3179,466,3750,358,4750,269,5964,196,7357,162,8929r-10,1714l162,12107r24,1322l283,15393r122,1428l544,17607r154,-214l827,16607r44,-786l923,14857r19,-1178l942,12464,929,10893,882,9714,816,8929,730,8321,662,8143r-66,357l544,9286r-21,1214l536,11071r8,786l583,12250r55,214l685,12250r24,-571l719,11286r11,-393l769,11286r10,821l759,13250r-50,786l651,14607r-55,250l523,14607r-70,-786l395,12643,371,10500,382,9500,405,8321,489,6929,609,6143,730,5964r141,607l989,7893r78,1964l1093,11286r13,1357l1093,14036r-39,1357l1012,16607r-57,1000l882,18607r-79,786l719,19821r-81,143l489,19821,358,19179,256,18179,162,16821,94,15393,34,13679,13,11857,,9857,26,8143,68,6321,141,4571,241,3179,371,1821,536,786,730,179,965,,19045,e" strokeweight="1pt">
                    <v:fill r:id="rId9" o:title="" recolor="t" rotate="t" type="tile"/>
                    <v:stroke startarrowwidth="narrow" startarrowlength="short" endarrowwidth="narrow" endarrowlength="short"/>
                    <v:path arrowok="t" o:extrusionok="f"/>
                  </v:shape>
                  <v:shape id="Shape 53" o:spid="_x0000_s1078" style="position:absolute;left:18434;top:2840;width:990;height:13265;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" path="m17455,19382r-202,116l16727,19605r-727,83l15111,19765r-1252,59l12404,19864r-1455,26l9212,19897r-1495,-7l6505,19873r-2182,-58l3030,19732r-727,-94l2303,19588r202,-49l2869,19498r525,-44l4162,19421r889,-24l6101,19382r1455,l9010,19388r1212,33l11152,19463r404,52l11717,19564r-363,41l10586,19638r-1212,9l8081,19638r-364,-24l7556,19579r161,-31l8242,19531r364,-10l9010,19515r-566,-17l7717,19487r-1010,11l5697,19531r-444,33l5051,19605r202,50l5899,19706r1293,33l9374,19756r1010,-9l11556,19732r1373,-52l13859,19605r,-90l13253,19430r-1172,-75l9899,19297r-1293,-16l7354,19281r-1455,6l4525,19305r-1131,33l2182,19371r-889,50l525,19472,,19521r,58l202,19673r525,83l1818,19831r1212,59l4525,19940r1778,33l8081,19991r1818,7l11879,19980r1778,-22l15273,19907r1656,-68l18141,19756r970,-109l19758,19515r202,-151l19960,626,19758,475,19111,350,18141,241,16929,160,15273,83,13657,41,11879,8,9899,,8081,,6303,17,4525,50,3030,100,1818,166,727,232,202,317,,416r,50l525,525r768,51l2182,617r2343,75l5899,710r1455,8l8606,710,9899,692r2182,-50l13253,567r606,-92l13859,394r-930,-77l11556,259,10384,241r-1010,l7192,250,5899,292r-646,50l5051,383r202,44l5697,466r1010,26l7717,510r727,-11l9010,475r-404,-9l8242,466,7717,451,7556,416r161,-33l8081,359,9374,342r1212,8l11354,383r363,44l11556,475r-404,57l10222,576,9010,600,7556,617,6101,609,5051,593,4162,567,3394,532,2869,492,2505,451,2303,409r,-50l3030,259,4323,175,6505,116,7717,100r1495,l10949,109r1455,24l13859,175r1252,57l16000,299r727,95l17253,492r202,117l17455,19382e" strokeweight="1pt">
                    <v:fill r:id="rId9" o:title="" recolor="t" rotate="t" type="tile"/>
                    <v:stroke startarrowwidth="narrow" startarrowlength="short" endarrowwidth="narrow" endarrowlength="short"/>
                    <v:path arrowok="t" o:extrusionok="f"/>
                  </v:shape>
                  <v:shape id="Shape 54" o:spid="_x0000_s1079" style="position:absolute;left:2988;top:16183;width:15292;height:566;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" path="m19069,17420r172,-176l19391,16820r143,-778l19652,15088r76,-1166l19801,12544r34,-1590l19856,9223r-8,-1378l19825,6643r-97,-2120l19602,3145r-149,-601l19312,2544r-131,954l19126,4276r-39,812l19069,6254r-13,1379l19077,8975r49,1202l19181,11166r89,389l19346,11767r55,-212l19453,10777r21,-1378l19474,8799r-21,-601l19414,7633r-44,-213l19312,7633r-23,565l19278,8799r-8,176l19241,8622r-13,-777l19241,6855r48,-989l19346,5477r55,-389l19487,5477r68,601l19615,7420r14,778l19639,9399r-10,1166l19602,11555r-81,1590l19401,13922r-131,l19126,13322r-115,-1379l18930,10000r-26,-1201l18904,7420r,-1342l18943,4700r42,-1202l19045,2367r71,-989l19194,601r84,-424l19370,r138,177l19639,954r120,1025l19848,3145r74,1555l19963,6254r34,1944l19997,10000r-13,1943l19942,13710r-86,1555l19765,16820r-136,1378l19464,19187r-194,601l19045,19965r-18080,l730,19788,536,19187,371,18198,241,16820,141,15265,68,13710,26,11943,,10000,13,8198,34,6254,94,4700,162,3145,256,1979,358,954,489,177,638,r81,177l803,601r79,777l955,2367r57,1131l1054,4700r39,1378l1106,7420r-13,1379l1067,10000r-78,1943l871,13322r-141,600l609,13922,489,13145,405,11555r-23,-990l371,9399r,-1201l395,7420,453,6078r70,-601l596,5088r55,389l709,5866r50,989l779,7845r-10,777l730,8975,719,8799,709,8198,685,7633,638,7420r-55,213l544,8198r-8,601l523,9399r21,1378l596,11555r66,212l730,11555r86,-389l882,10177,929,8975,942,7633r,-1379l923,5088,871,4276,827,3498,698,2544r-154,l405,3145,283,4523,186,6643,162,7845,152,9223r10,1731l196,12544r73,1378l358,15088r108,954l609,16820r160,424l942,17420r18127,e" strokeweight="1pt">
                    <v:fill r:id="rId9" o:title="" recolor="t" rotate="t" type="tile"/>
                    <v:stroke startarrowwidth="narrow" startarrowlength="short" endarrowwidth="narrow" endarrowlength="short"/>
                    <v:path arrowok="t" o:extrusionok="f"/>
                  </v:shape>
                  <v:shape id="Shape 55" o:spid="_x0000_s1080" style="position:absolute;left:2508;top:2580;width:830;height:465;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" path="m627,16645r-434,731l,18065r193,731l627,19269r1301,688l2554,19742r627,-473l19325,3097r434,-731l19952,1677r-193,-516l19325,473,18940,r-964,l17398,r-868,473l627,16645e" strokeweight="1pt">
                    <v:fill r:id="rId9" o:title="" recolor="t" rotate="t" type="tile"/>
                    <v:stroke startarrowwidth="narrow" startarrowlength="short" endarrowwidth="narrow" endarrowlength="short"/>
                    <v:path arrowok="t" o:extrusionok="f"/>
                  </v:shape>
                  <v:shape id="Shape 56" o:spid="_x0000_s1081" style="position:absolute;left:2508;top:15900;width:830;height:466;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" path="m627,3348l193,2618,,1888,193,1159,627,515,1928,r626,215l3181,730,19325,16609r434,730l19952,18069r-193,729l19325,19227r-1349,730l17398,19957r-868,-730l627,3348e" strokeweight="1pt">
                    <v:fill r:id="rId9" o:title="" recolor="t" rotate="t" type="tile"/>
                    <v:stroke startarrowwidth="narrow" startarrowlength="short" endarrowwidth="narrow" endarrowlength="short"/>
                    <v:path arrowok="t" o:extrusionok="f"/>
                  </v:shape>
                  <v:shape id="Shape 57" o:spid="_x0000_s1082" style="position:absolute;left:17946;top:2580;width:822;height:465;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" path="m19465,16645r486,731l19951,18065r-243,731l19319,19269r-1119,688l17324,19742r-633,-473l633,3097,,2366,,1677,,1161,438,473,1022,r730,l2579,r633,473l19465,16645e" strokeweight="1pt">
                    <v:fill r:id="rId9" o:title="" recolor="t" rotate="t" type="tile"/>
                    <v:stroke startarrowwidth="narrow" startarrowlength="short" endarrowwidth="narrow" endarrowlength="short"/>
                    <v:path arrowok="t" o:extrusionok="f"/>
                  </v:shape>
                  <v:shape id="Shape 58" o:spid="_x0000_s1083" style="position:absolute;left:17946;top:15900;width:822;height:466;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" path="m19465,3348r486,-730l19951,1888r-243,-729l19319,515,18200,r-876,215l16691,730,633,16609,,17339r,730l,18798r438,429l1752,19957r827,l3212,19227,19465,3348e" strokeweight="1pt">
                    <v:fill r:id="rId9" o:title="" recolor="t" rotate="t" type="tile"/>
                    <v:stroke startarrowwidth="narrow" startarrowlength="short" endarrowwidth="narrow" endarrowlength="short"/>
                    <v:path arrowok="t" o:extrusionok="f"/>
                  </v:shape>
                  <v:shape id="Shape 59" o:spid="_x0000_s1084" style="position:absolute;left:1570;top:2069;width:126;height:14850;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" path="m19683,19902l,19999,,,19683,98r,19804e" strokeweight="1pt">
                    <v:fill r:id="rId9" o:title="" recolor="t" rotate="t" type="tile"/>
                    <v:stroke startarrowwidth="narrow" startarrowlength="short" endarrowwidth="narrow" endarrowlength="short"/>
                    <v:path arrowok="t" o:extrusionok="f"/>
                  </v:shape>
                  <v:shape id="Shape 60" o:spid="_x0000_s1085" style="position:absolute;left:1568;top:2048;width:18146;height:73;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" path="m19850,19726l19998,,,,137,19726r19713,e" strokeweight="1pt">
                    <v:fill r:id="rId9" o:title="" recolor="t" rotate="t" type="tile"/>
                    <v:stroke startarrowwidth="narrow" startarrowlength="short" endarrowwidth="narrow" endarrowlength="short"/>
                    <v:path arrowok="t" o:extrusionok="f"/>
                  </v:shape>
                  <v:shape id="Shape 61" o:spid="_x0000_s1086" style="position:absolute;left:19532;top:2048;width:136;height:14850;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" path="m,19902r19706,97l19706,,,98,,19902e" strokeweight="1pt">
                    <v:fill r:id="rId9" o:title="" recolor="t" rotate="t" type="tile"/>
                    <v:stroke startarrowwidth="narrow" startarrowlength="short" endarrowwidth="narrow" endarrowlength="short"/>
                    <v:path arrowok="t" o:extrusionok="f"/>
                  </v:shape>
                  <v:shape id="Shape 62" o:spid="_x0000_s1087" style="position:absolute;left:1568;top:16825;width:18146;height:73;visibility:visible;mso-wrap-style:square;v-text-anchor:middle"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" path="m19850,r148,19726l,19726,137,,19850,e" strokeweight="1pt">
                    <v:fill r:id="rId9" o:title="" recolor="t" rotate="t" type="tile"/>
                    <v:stroke startarrowwidth="narrow" startarrowlength="short" endarrowwidth="narrow" endarrowlength="short"/>
                    <v:path arrowok="t" o:extrusionok="f"/>
                  </v:shape>
                </v:group>
                <w10:wrap anchorx="margin"/>
              </v:group>
            </w:pict>
          </mc:Fallback>
        </mc:AlternateContent>
      </w:r>
      <w:r w:rsidRPr="00F55354">
        <w:rPr>
          <w:b/>
          <w:bCs/>
          <w:color w:val="000000"/>
          <w:sz w:val="26"/>
          <w:szCs w:val="26"/>
        </w:rPr>
        <w:t xml:space="preserve">CÔNG TY CP ĐẦU TƯ THƯƠNG MẠI VÀ </w:t>
      </w:r>
    </w:p>
    <w:p w14:paraId="7BEB23E9" w14:textId="77777777" w:rsidR="007D3156" w:rsidRPr="00F55354" w:rsidRDefault="007D3156" w:rsidP="00F55354">
      <w:pPr>
        <w:widowControl w:val="0"/>
        <w:spacing w:before="120" w:after="40"/>
        <w:jc w:val="center"/>
        <w:rPr>
          <w:b/>
          <w:bCs/>
          <w:color w:val="000000"/>
          <w:sz w:val="26"/>
          <w:szCs w:val="26"/>
        </w:rPr>
      </w:pPr>
      <w:r w:rsidRPr="00F55354">
        <w:rPr>
          <w:b/>
          <w:bCs/>
          <w:color w:val="000000"/>
          <w:sz w:val="26"/>
          <w:szCs w:val="26"/>
        </w:rPr>
        <w:t>PHÁT TRIỂN CÔNG NGHỆ FSI</w:t>
      </w:r>
    </w:p>
    <w:p w14:paraId="064048ED" w14:textId="6B3A571B" w:rsidR="007D3156" w:rsidRPr="00F55354" w:rsidRDefault="007D3156" w:rsidP="00F55354">
      <w:pPr>
        <w:widowControl w:val="0"/>
        <w:spacing w:before="120" w:after="40"/>
        <w:jc w:val="center"/>
        <w:rPr>
          <w:b/>
          <w:bCs/>
          <w:color w:val="000000"/>
        </w:rPr>
      </w:pPr>
      <w:r w:rsidRPr="00F55354">
        <w:rPr>
          <w:color w:val="000000"/>
        </w:rPr>
        <w:drawing>
          <wp:inline distT="0" distB="0" distL="0" distR="0" wp14:anchorId="382C8AB0" wp14:editId="1FD160B9">
            <wp:extent cx="1076325" cy="568960"/>
            <wp:effectExtent l="0" t="0" r="5715" b="10160"/>
            <wp:docPr id="63" name="image1.png"/>
            <wp:cNvGraphicFramePr/>
            <a:graphic xmlns:a="http://schemas.openxmlformats.org/drawingml/2006/main">
              <a:graphicData uri="http://schemas.openxmlformats.org/drawingml/2006/picture">
                <pic:pic xmlns:pic="http://schemas.openxmlformats.org/drawingml/2006/picture">
                  <pic:nvPicPr>
                    <pic:cNvPr id="63" name="image1.png"/>
                    <pic:cNvPicPr preferRelativeResize="0"/>
                  </pic:nvPicPr>
                  <pic:blipFill>
                    <a:blip r:embed="rId10"/>
                    <a:srcRect/>
                    <a:stretch>
                      <a:fillRect/>
                    </a:stretch>
                  </pic:blipFill>
                  <pic:spPr>
                    <a:xfrm>
                      <a:off x="0" y="0"/>
                      <a:ext cx="1076888" cy="569293"/>
                    </a:xfrm>
                    <a:prstGeom prst="rect">
                      <a:avLst/>
                    </a:prstGeom>
                  </pic:spPr>
                </pic:pic>
              </a:graphicData>
            </a:graphic>
          </wp:inline>
        </w:drawing>
      </w:r>
    </w:p>
    <w:p w14:paraId="5A4E0438" w14:textId="77777777" w:rsidR="007D3156" w:rsidRPr="00F55354" w:rsidRDefault="007D3156" w:rsidP="00F55354">
      <w:pPr>
        <w:widowControl w:val="0"/>
        <w:spacing w:before="120" w:after="40"/>
        <w:jc w:val="center"/>
        <w:rPr>
          <w:color w:val="000000"/>
          <w:sz w:val="26"/>
          <w:szCs w:val="26"/>
        </w:rPr>
      </w:pPr>
      <w:r w:rsidRPr="00F55354">
        <w:rPr>
          <w:color w:val="000000"/>
          <w:sz w:val="26"/>
          <w:szCs w:val="26"/>
        </w:rPr>
        <w:t>-----o0o-----</w:t>
      </w:r>
    </w:p>
    <w:p w14:paraId="5F47A33B" w14:textId="77777777" w:rsidR="007D3156" w:rsidRPr="00F55354" w:rsidRDefault="007D3156" w:rsidP="00F55354">
      <w:pPr>
        <w:widowControl w:val="0"/>
        <w:spacing w:before="120" w:after="40"/>
        <w:jc w:val="center"/>
        <w:rPr>
          <w:b/>
          <w:bCs/>
          <w:color w:val="000000"/>
        </w:rPr>
      </w:pPr>
    </w:p>
    <w:p w14:paraId="1A5FF0D8" w14:textId="77777777" w:rsidR="007D3156" w:rsidRPr="00F55354" w:rsidRDefault="007D3156" w:rsidP="00F55354">
      <w:pPr>
        <w:widowControl w:val="0"/>
        <w:spacing w:before="120" w:after="40"/>
        <w:jc w:val="center"/>
        <w:rPr>
          <w:b/>
          <w:bCs/>
          <w:color w:val="000000"/>
        </w:rPr>
      </w:pPr>
    </w:p>
    <w:p w14:paraId="461AE142" w14:textId="77777777" w:rsidR="007D3156" w:rsidRPr="00F55354" w:rsidRDefault="007D3156" w:rsidP="00F55354">
      <w:pPr>
        <w:widowControl w:val="0"/>
        <w:spacing w:before="120" w:after="40"/>
        <w:jc w:val="center"/>
        <w:rPr>
          <w:b/>
          <w:bCs/>
          <w:color w:val="000000"/>
        </w:rPr>
      </w:pPr>
    </w:p>
    <w:p w14:paraId="627882D6" w14:textId="77777777" w:rsidR="007D3156" w:rsidRPr="00F55354" w:rsidRDefault="007D3156" w:rsidP="00F55354">
      <w:pPr>
        <w:widowControl w:val="0"/>
        <w:spacing w:before="120" w:after="40"/>
        <w:jc w:val="center"/>
        <w:rPr>
          <w:b/>
          <w:bCs/>
          <w:color w:val="000000"/>
          <w:sz w:val="32"/>
          <w:szCs w:val="32"/>
        </w:rPr>
      </w:pPr>
      <w:r w:rsidRPr="00F55354">
        <w:rPr>
          <w:b/>
          <w:bCs/>
          <w:color w:val="000000"/>
          <w:sz w:val="32"/>
          <w:szCs w:val="32"/>
        </w:rPr>
        <w:t>BÁO CÁO KẾT QUẢ KHẢO SÁT</w:t>
      </w:r>
    </w:p>
    <w:p w14:paraId="3F33D552" w14:textId="77777777" w:rsidR="007D3156" w:rsidRPr="00F55354" w:rsidRDefault="007D3156" w:rsidP="00F55354">
      <w:pPr>
        <w:widowControl w:val="0"/>
        <w:spacing w:before="120" w:after="40"/>
        <w:jc w:val="center"/>
        <w:rPr>
          <w:b/>
          <w:bCs/>
          <w:color w:val="000000"/>
          <w:sz w:val="32"/>
          <w:szCs w:val="32"/>
        </w:rPr>
      </w:pPr>
    </w:p>
    <w:p w14:paraId="7E4C1C12" w14:textId="77777777" w:rsidR="007D3156" w:rsidRPr="00F55354" w:rsidRDefault="007D3156" w:rsidP="00F55354">
      <w:pPr>
        <w:widowControl w:val="0"/>
        <w:spacing w:before="120" w:after="40"/>
        <w:jc w:val="center"/>
        <w:rPr>
          <w:b/>
          <w:bCs/>
          <w:color w:val="000000"/>
          <w:sz w:val="32"/>
          <w:szCs w:val="32"/>
        </w:rPr>
      </w:pPr>
    </w:p>
    <w:p w14:paraId="00780AA4" w14:textId="77777777" w:rsidR="007D3156" w:rsidRPr="00F55354" w:rsidRDefault="007D3156" w:rsidP="00F55354">
      <w:pPr>
        <w:widowControl w:val="0"/>
        <w:spacing w:before="120" w:after="40"/>
        <w:jc w:val="center"/>
        <w:rPr>
          <w:b/>
          <w:bCs/>
          <w:color w:val="000000"/>
          <w:sz w:val="32"/>
          <w:szCs w:val="32"/>
        </w:rPr>
      </w:pPr>
    </w:p>
    <w:p w14:paraId="289FAC5F" w14:textId="77777777" w:rsidR="007D3156" w:rsidRPr="00F55354" w:rsidRDefault="007D3156" w:rsidP="00F55354">
      <w:pPr>
        <w:widowControl w:val="0"/>
        <w:spacing w:before="120" w:after="40"/>
        <w:jc w:val="center"/>
        <w:rPr>
          <w:b/>
          <w:bCs/>
          <w:color w:val="000000"/>
          <w:sz w:val="28"/>
          <w:szCs w:val="28"/>
        </w:rPr>
      </w:pPr>
      <w:r w:rsidRPr="00F55354">
        <w:rPr>
          <w:b/>
          <w:bCs/>
          <w:color w:val="000000"/>
          <w:sz w:val="28"/>
          <w:szCs w:val="28"/>
        </w:rPr>
        <w:t>DỰ ÁN</w:t>
      </w:r>
    </w:p>
    <w:p w14:paraId="10A4797A" w14:textId="77777777" w:rsidR="007D3156" w:rsidRPr="00F55354" w:rsidRDefault="007D3156" w:rsidP="00F55354">
      <w:pPr>
        <w:widowControl w:val="0"/>
        <w:spacing w:before="120" w:after="40"/>
        <w:jc w:val="center"/>
        <w:rPr>
          <w:b/>
          <w:bCs/>
          <w:color w:val="000000"/>
          <w:sz w:val="28"/>
          <w:szCs w:val="28"/>
        </w:rPr>
      </w:pPr>
      <w:r w:rsidRPr="00F55354">
        <w:rPr>
          <w:b/>
          <w:bCs/>
          <w:color w:val="000000"/>
          <w:sz w:val="28"/>
          <w:szCs w:val="28"/>
        </w:rPr>
        <w:t>Xây dựng phần mềm Quản lý và Số hóa Quy trình Văn phòng Công chứng</w:t>
      </w:r>
    </w:p>
    <w:p w14:paraId="24B46DE4" w14:textId="77777777" w:rsidR="007D3156" w:rsidRPr="00F55354" w:rsidRDefault="007D3156" w:rsidP="00F55354">
      <w:pPr>
        <w:widowControl w:val="0"/>
        <w:spacing w:before="120" w:after="40"/>
        <w:jc w:val="center"/>
        <w:rPr>
          <w:b/>
          <w:bCs/>
          <w:color w:val="000000"/>
          <w:sz w:val="28"/>
          <w:szCs w:val="28"/>
        </w:rPr>
      </w:pPr>
    </w:p>
    <w:p w14:paraId="4CC7D3E2" w14:textId="77777777" w:rsidR="007D3156" w:rsidRPr="00F55354" w:rsidRDefault="007D3156" w:rsidP="00F55354">
      <w:pPr>
        <w:widowControl w:val="0"/>
        <w:spacing w:before="120" w:after="40"/>
        <w:jc w:val="center"/>
        <w:rPr>
          <w:b/>
          <w:bCs/>
          <w:color w:val="000000"/>
          <w:sz w:val="28"/>
          <w:szCs w:val="28"/>
        </w:rPr>
      </w:pPr>
    </w:p>
    <w:p w14:paraId="2602209B" w14:textId="77777777" w:rsidR="007D3156" w:rsidRPr="00F55354" w:rsidRDefault="007D3156" w:rsidP="00F55354">
      <w:pPr>
        <w:widowControl w:val="0"/>
        <w:spacing w:before="120" w:after="40"/>
        <w:jc w:val="center"/>
        <w:rPr>
          <w:b/>
          <w:bCs/>
          <w:color w:val="000000"/>
          <w:sz w:val="28"/>
          <w:szCs w:val="28"/>
        </w:rPr>
      </w:pPr>
    </w:p>
    <w:p w14:paraId="183ACC77" w14:textId="77777777" w:rsidR="007D3156" w:rsidRPr="00F55354" w:rsidRDefault="007D3156" w:rsidP="00F55354">
      <w:pPr>
        <w:widowControl w:val="0"/>
        <w:spacing w:before="120" w:after="40"/>
        <w:jc w:val="center"/>
        <w:rPr>
          <w:b/>
          <w:bCs/>
          <w:color w:val="000000"/>
          <w:sz w:val="28"/>
          <w:szCs w:val="28"/>
        </w:rPr>
      </w:pPr>
    </w:p>
    <w:p w14:paraId="244BD65A" w14:textId="77777777" w:rsidR="007D3156" w:rsidRPr="00F55354" w:rsidRDefault="007D3156" w:rsidP="00F55354">
      <w:pPr>
        <w:widowControl w:val="0"/>
        <w:spacing w:before="120" w:after="40"/>
        <w:jc w:val="center"/>
        <w:rPr>
          <w:b/>
          <w:bCs/>
          <w:color w:val="000000"/>
          <w:sz w:val="28"/>
          <w:szCs w:val="28"/>
        </w:rPr>
      </w:pPr>
    </w:p>
    <w:p w14:paraId="0258E4F2" w14:textId="77777777" w:rsidR="007D3156" w:rsidRPr="00F55354" w:rsidRDefault="007D3156" w:rsidP="00F55354">
      <w:pPr>
        <w:widowControl w:val="0"/>
        <w:spacing w:before="120" w:after="40"/>
        <w:jc w:val="center"/>
        <w:rPr>
          <w:b/>
          <w:bCs/>
          <w:color w:val="000000"/>
          <w:sz w:val="28"/>
          <w:szCs w:val="28"/>
        </w:rPr>
      </w:pPr>
    </w:p>
    <w:p w14:paraId="55F07E84" w14:textId="77777777" w:rsidR="007D3156" w:rsidRPr="00F55354" w:rsidRDefault="007D3156" w:rsidP="00F55354">
      <w:pPr>
        <w:widowControl w:val="0"/>
        <w:spacing w:before="120" w:after="40"/>
        <w:jc w:val="center"/>
        <w:rPr>
          <w:b/>
          <w:bCs/>
          <w:color w:val="000000"/>
          <w:sz w:val="28"/>
          <w:szCs w:val="28"/>
        </w:rPr>
      </w:pPr>
    </w:p>
    <w:p w14:paraId="59F7E38F" w14:textId="77777777" w:rsidR="007D3156" w:rsidRPr="00F55354" w:rsidRDefault="007D3156" w:rsidP="00F55354">
      <w:pPr>
        <w:widowControl w:val="0"/>
        <w:spacing w:before="120" w:after="40"/>
        <w:jc w:val="center"/>
        <w:rPr>
          <w:b/>
          <w:bCs/>
          <w:color w:val="000000"/>
          <w:sz w:val="28"/>
          <w:szCs w:val="28"/>
        </w:rPr>
      </w:pPr>
    </w:p>
    <w:p w14:paraId="1286245B" w14:textId="77777777" w:rsidR="007D3156" w:rsidRPr="00F55354" w:rsidRDefault="007D3156" w:rsidP="00F55354">
      <w:pPr>
        <w:widowControl w:val="0"/>
        <w:spacing w:before="120" w:after="40"/>
        <w:jc w:val="center"/>
        <w:rPr>
          <w:b/>
          <w:bCs/>
          <w:color w:val="000000"/>
          <w:sz w:val="28"/>
          <w:szCs w:val="28"/>
        </w:rPr>
      </w:pPr>
    </w:p>
    <w:p w14:paraId="4F119C46" w14:textId="77777777" w:rsidR="007D3156" w:rsidRPr="00F55354" w:rsidRDefault="007D3156" w:rsidP="00F55354">
      <w:pPr>
        <w:widowControl w:val="0"/>
        <w:spacing w:before="120" w:after="40"/>
        <w:jc w:val="center"/>
        <w:rPr>
          <w:b/>
          <w:bCs/>
          <w:color w:val="000000"/>
          <w:sz w:val="28"/>
          <w:szCs w:val="28"/>
        </w:rPr>
      </w:pPr>
    </w:p>
    <w:p w14:paraId="0F0A0E2A" w14:textId="49FB924B" w:rsidR="007D3156" w:rsidRPr="00F55354" w:rsidRDefault="007D3156" w:rsidP="00F55354">
      <w:pPr>
        <w:pStyle w:val="Title"/>
        <w:spacing w:before="120" w:after="40"/>
        <w:ind w:firstLineChars="1300" w:firstLine="3250"/>
        <w:rPr>
          <w:sz w:val="26"/>
          <w:szCs w:val="26"/>
        </w:rPr>
      </w:pPr>
      <w:r w:rsidRPr="00F55354">
        <w:rPr>
          <w:rFonts w:ascii="Times New Roman" w:hAnsi="Times New Roman" w:cs="Times New Roman"/>
          <w:sz w:val="26"/>
          <w:szCs w:val="26"/>
        </w:rPr>
        <w:t>Hà Nội, tháng 6 năm 2026</w:t>
      </w:r>
      <w:r w:rsidRPr="00F55354">
        <w:rPr>
          <w:sz w:val="26"/>
          <w:szCs w:val="26"/>
        </w:rPr>
        <w:t xml:space="preserve">  </w:t>
      </w:r>
    </w:p>
    <w:p w14:paraId="4719A8B0" w14:textId="77777777" w:rsidR="007D3156" w:rsidRPr="00F55354" w:rsidRDefault="007D3156" w:rsidP="00F55354">
      <w:pPr>
        <w:spacing w:before="120" w:after="40"/>
      </w:pPr>
    </w:p>
    <w:p w14:paraId="67609D36" w14:textId="77777777" w:rsidR="007D3156" w:rsidRPr="00F55354" w:rsidRDefault="007D3156" w:rsidP="00F55354">
      <w:pPr>
        <w:spacing w:before="120" w:after="40"/>
      </w:pPr>
    </w:p>
    <w:p w14:paraId="3449125E" w14:textId="77777777" w:rsidR="007D3156" w:rsidRPr="00F55354" w:rsidRDefault="007D3156" w:rsidP="00F55354">
      <w:pPr>
        <w:spacing w:before="120" w:after="40"/>
      </w:pPr>
    </w:p>
    <w:p w14:paraId="60F39E06" w14:textId="77777777" w:rsidR="007D3156" w:rsidRPr="00F55354" w:rsidRDefault="007D3156" w:rsidP="00F55354">
      <w:pPr>
        <w:spacing w:before="120" w:after="40"/>
      </w:pPr>
    </w:p>
    <w:sdt>
      <w:sdtPr>
        <w:rPr>
          <w:rFonts w:ascii="Times New Roman" w:eastAsia="Times New Roman" w:hAnsi="Times New Roman" w:cs="Times New Roman"/>
          <w:noProof/>
          <w:color w:val="auto"/>
          <w:sz w:val="24"/>
          <w:szCs w:val="24"/>
          <w:lang w:val="vi-VN"/>
        </w:rPr>
        <w:id w:val="1099293148"/>
        <w:docPartObj>
          <w:docPartGallery w:val="Table of Contents"/>
          <w:docPartUnique/>
        </w:docPartObj>
      </w:sdtPr>
      <w:sdtEndPr>
        <w:rPr>
          <w:b/>
          <w:bCs/>
          <w:sz w:val="26"/>
          <w:szCs w:val="26"/>
        </w:rPr>
      </w:sdtEndPr>
      <w:sdtContent>
        <w:p w14:paraId="392359F9" w14:textId="76A4B3C6" w:rsidR="00431487" w:rsidRDefault="00431487" w:rsidP="00431487">
          <w:pPr>
            <w:pStyle w:val="TOCHeading"/>
            <w:jc w:val="center"/>
            <w:rPr>
              <w:rFonts w:ascii="Times New Roman" w:hAnsi="Times New Roman" w:cs="Times New Roman"/>
              <w:b/>
              <w:bCs/>
              <w:color w:val="000000" w:themeColor="text1"/>
              <w:lang w:val="vi-VN"/>
            </w:rPr>
          </w:pPr>
          <w:r w:rsidRPr="00431487">
            <w:rPr>
              <w:rFonts w:ascii="Times New Roman" w:hAnsi="Times New Roman" w:cs="Times New Roman"/>
              <w:b/>
              <w:bCs/>
              <w:color w:val="000000" w:themeColor="text1"/>
            </w:rPr>
            <w:t>MỤC</w:t>
          </w:r>
          <w:r w:rsidRPr="00431487">
            <w:rPr>
              <w:rFonts w:ascii="Times New Roman" w:hAnsi="Times New Roman" w:cs="Times New Roman"/>
              <w:b/>
              <w:bCs/>
              <w:color w:val="000000" w:themeColor="text1"/>
              <w:lang w:val="vi-VN"/>
            </w:rPr>
            <w:t xml:space="preserve"> LỤC</w:t>
          </w:r>
        </w:p>
        <w:p w14:paraId="3DDCDC0E" w14:textId="77777777" w:rsidR="00645D60" w:rsidRDefault="00645D60" w:rsidP="00645D60"/>
        <w:p w14:paraId="6C0E7F63" w14:textId="77777777" w:rsidR="00645D60" w:rsidRPr="00645D60" w:rsidRDefault="00645D60" w:rsidP="00645D60"/>
        <w:p w14:paraId="2E87FAC6" w14:textId="7D54D961" w:rsidR="00AC525D" w:rsidRPr="00AC525D" w:rsidRDefault="00431487">
          <w:pPr>
            <w:pStyle w:val="TOC1"/>
            <w:tabs>
              <w:tab w:val="right" w:leader="dot" w:pos="9350"/>
            </w:tabs>
            <w:rPr>
              <w:rFonts w:ascii="Times New Roman" w:hAnsi="Times New Roman"/>
              <w:b/>
              <w:bCs/>
              <w:noProof/>
              <w:kern w:val="2"/>
              <w:sz w:val="26"/>
              <w:szCs w:val="26"/>
              <w14:ligatures w14:val="standardContextual"/>
            </w:rPr>
          </w:pPr>
          <w:r w:rsidRPr="00431487">
            <w:rPr>
              <w:rFonts w:ascii="Times New Roman" w:hAnsi="Times New Roman"/>
              <w:sz w:val="26"/>
              <w:szCs w:val="26"/>
            </w:rPr>
            <w:fldChar w:fldCharType="begin"/>
          </w:r>
          <w:r w:rsidRPr="00431487">
            <w:rPr>
              <w:rFonts w:ascii="Times New Roman" w:hAnsi="Times New Roman"/>
              <w:sz w:val="26"/>
              <w:szCs w:val="26"/>
            </w:rPr>
            <w:instrText xml:space="preserve"> TOC \o "1-5" \h \z \u </w:instrText>
          </w:r>
          <w:r w:rsidRPr="00431487">
            <w:rPr>
              <w:rFonts w:ascii="Times New Roman" w:hAnsi="Times New Roman"/>
              <w:sz w:val="26"/>
              <w:szCs w:val="26"/>
            </w:rPr>
            <w:fldChar w:fldCharType="separate"/>
          </w:r>
          <w:hyperlink w:anchor="_Toc231550434" w:history="1">
            <w:r w:rsidR="00AC525D" w:rsidRPr="00AC525D">
              <w:rPr>
                <w:rStyle w:val="Hyperlink"/>
                <w:rFonts w:ascii="Times New Roman" w:hAnsi="Times New Roman"/>
                <w:b/>
                <w:bCs/>
                <w:noProof/>
                <w:sz w:val="26"/>
                <w:szCs w:val="26"/>
              </w:rPr>
              <w:t>THUẬT NGỮ VÀ ĐỊNH NGHĨA</w:t>
            </w:r>
            <w:r w:rsidR="00AC525D" w:rsidRPr="00AC525D">
              <w:rPr>
                <w:rFonts w:ascii="Times New Roman" w:hAnsi="Times New Roman"/>
                <w:b/>
                <w:bCs/>
                <w:noProof/>
                <w:webHidden/>
                <w:sz w:val="26"/>
                <w:szCs w:val="26"/>
              </w:rPr>
              <w:tab/>
            </w:r>
            <w:r w:rsidR="00AC525D" w:rsidRPr="00AC525D">
              <w:rPr>
                <w:rFonts w:ascii="Times New Roman" w:hAnsi="Times New Roman"/>
                <w:b/>
                <w:bCs/>
                <w:noProof/>
                <w:webHidden/>
                <w:sz w:val="26"/>
                <w:szCs w:val="26"/>
              </w:rPr>
              <w:fldChar w:fldCharType="begin"/>
            </w:r>
            <w:r w:rsidR="00AC525D" w:rsidRPr="00AC525D">
              <w:rPr>
                <w:rFonts w:ascii="Times New Roman" w:hAnsi="Times New Roman"/>
                <w:b/>
                <w:bCs/>
                <w:noProof/>
                <w:webHidden/>
                <w:sz w:val="26"/>
                <w:szCs w:val="26"/>
              </w:rPr>
              <w:instrText xml:space="preserve"> PAGEREF _Toc231550434 \h </w:instrText>
            </w:r>
            <w:r w:rsidR="00AC525D" w:rsidRPr="00AC525D">
              <w:rPr>
                <w:rFonts w:ascii="Times New Roman" w:hAnsi="Times New Roman"/>
                <w:b/>
                <w:bCs/>
                <w:noProof/>
                <w:webHidden/>
                <w:sz w:val="26"/>
                <w:szCs w:val="26"/>
              </w:rPr>
            </w:r>
            <w:r w:rsidR="00AC525D" w:rsidRPr="00AC525D">
              <w:rPr>
                <w:rFonts w:ascii="Times New Roman" w:hAnsi="Times New Roman"/>
                <w:b/>
                <w:bCs/>
                <w:noProof/>
                <w:webHidden/>
                <w:sz w:val="26"/>
                <w:szCs w:val="26"/>
              </w:rPr>
              <w:fldChar w:fldCharType="separate"/>
            </w:r>
            <w:r w:rsidR="001F314D">
              <w:rPr>
                <w:rFonts w:ascii="Times New Roman" w:hAnsi="Times New Roman"/>
                <w:b/>
                <w:bCs/>
                <w:noProof/>
                <w:webHidden/>
                <w:sz w:val="26"/>
                <w:szCs w:val="26"/>
              </w:rPr>
              <w:t>3</w:t>
            </w:r>
            <w:r w:rsidR="00AC525D" w:rsidRPr="00AC525D">
              <w:rPr>
                <w:rFonts w:ascii="Times New Roman" w:hAnsi="Times New Roman"/>
                <w:b/>
                <w:bCs/>
                <w:noProof/>
                <w:webHidden/>
                <w:sz w:val="26"/>
                <w:szCs w:val="26"/>
              </w:rPr>
              <w:fldChar w:fldCharType="end"/>
            </w:r>
          </w:hyperlink>
        </w:p>
        <w:p w14:paraId="31AC49FC" w14:textId="150E2877" w:rsidR="00AC525D" w:rsidRPr="00AC525D" w:rsidRDefault="00AC525D">
          <w:pPr>
            <w:pStyle w:val="TOC2"/>
            <w:tabs>
              <w:tab w:val="right" w:leader="dot" w:pos="9350"/>
            </w:tabs>
            <w:rPr>
              <w:rFonts w:ascii="Times New Roman" w:hAnsi="Times New Roman"/>
              <w:b/>
              <w:bCs/>
              <w:noProof/>
              <w:kern w:val="2"/>
              <w:sz w:val="26"/>
              <w:szCs w:val="26"/>
              <w14:ligatures w14:val="standardContextual"/>
            </w:rPr>
          </w:pPr>
          <w:hyperlink w:anchor="_Toc231550435" w:history="1">
            <w:r w:rsidRPr="00AC525D">
              <w:rPr>
                <w:rStyle w:val="Hyperlink"/>
                <w:rFonts w:ascii="Times New Roman" w:hAnsi="Times New Roman"/>
                <w:b/>
                <w:bCs/>
                <w:noProof/>
                <w:sz w:val="26"/>
                <w:szCs w:val="26"/>
              </w:rPr>
              <w:t>1. Cơ sở pháp lý</w:t>
            </w:r>
            <w:r w:rsidRPr="00AC525D">
              <w:rPr>
                <w:rFonts w:ascii="Times New Roman" w:hAnsi="Times New Roman"/>
                <w:b/>
                <w:bCs/>
                <w:noProof/>
                <w:webHidden/>
                <w:sz w:val="26"/>
                <w:szCs w:val="26"/>
              </w:rPr>
              <w:tab/>
            </w:r>
            <w:r w:rsidRPr="00AC525D">
              <w:rPr>
                <w:rFonts w:ascii="Times New Roman" w:hAnsi="Times New Roman"/>
                <w:b/>
                <w:bCs/>
                <w:noProof/>
                <w:webHidden/>
                <w:sz w:val="26"/>
                <w:szCs w:val="26"/>
              </w:rPr>
              <w:fldChar w:fldCharType="begin"/>
            </w:r>
            <w:r w:rsidRPr="00AC525D">
              <w:rPr>
                <w:rFonts w:ascii="Times New Roman" w:hAnsi="Times New Roman"/>
                <w:b/>
                <w:bCs/>
                <w:noProof/>
                <w:webHidden/>
                <w:sz w:val="26"/>
                <w:szCs w:val="26"/>
              </w:rPr>
              <w:instrText xml:space="preserve"> PAGEREF _Toc231550435 \h </w:instrText>
            </w:r>
            <w:r w:rsidRPr="00AC525D">
              <w:rPr>
                <w:rFonts w:ascii="Times New Roman" w:hAnsi="Times New Roman"/>
                <w:b/>
                <w:bCs/>
                <w:noProof/>
                <w:webHidden/>
                <w:sz w:val="26"/>
                <w:szCs w:val="26"/>
              </w:rPr>
            </w:r>
            <w:r w:rsidRPr="00AC525D">
              <w:rPr>
                <w:rFonts w:ascii="Times New Roman" w:hAnsi="Times New Roman"/>
                <w:b/>
                <w:bCs/>
                <w:noProof/>
                <w:webHidden/>
                <w:sz w:val="26"/>
                <w:szCs w:val="26"/>
              </w:rPr>
              <w:fldChar w:fldCharType="separate"/>
            </w:r>
            <w:r w:rsidR="001F314D">
              <w:rPr>
                <w:rFonts w:ascii="Times New Roman" w:hAnsi="Times New Roman"/>
                <w:b/>
                <w:bCs/>
                <w:noProof/>
                <w:webHidden/>
                <w:sz w:val="26"/>
                <w:szCs w:val="26"/>
              </w:rPr>
              <w:t>4</w:t>
            </w:r>
            <w:r w:rsidRPr="00AC525D">
              <w:rPr>
                <w:rFonts w:ascii="Times New Roman" w:hAnsi="Times New Roman"/>
                <w:b/>
                <w:bCs/>
                <w:noProof/>
                <w:webHidden/>
                <w:sz w:val="26"/>
                <w:szCs w:val="26"/>
              </w:rPr>
              <w:fldChar w:fldCharType="end"/>
            </w:r>
          </w:hyperlink>
        </w:p>
        <w:p w14:paraId="399F0A09" w14:textId="2D278D0E" w:rsidR="00AC525D" w:rsidRPr="00AC525D" w:rsidRDefault="00AC525D">
          <w:pPr>
            <w:pStyle w:val="TOC2"/>
            <w:tabs>
              <w:tab w:val="right" w:leader="dot" w:pos="9350"/>
            </w:tabs>
            <w:rPr>
              <w:rFonts w:ascii="Times New Roman" w:hAnsi="Times New Roman"/>
              <w:b/>
              <w:bCs/>
              <w:noProof/>
              <w:kern w:val="2"/>
              <w:sz w:val="26"/>
              <w:szCs w:val="26"/>
              <w14:ligatures w14:val="standardContextual"/>
            </w:rPr>
          </w:pPr>
          <w:hyperlink w:anchor="_Toc231550436" w:history="1">
            <w:r w:rsidRPr="00AC525D">
              <w:rPr>
                <w:rStyle w:val="Hyperlink"/>
                <w:rFonts w:ascii="Times New Roman" w:hAnsi="Times New Roman"/>
                <w:b/>
                <w:bCs/>
                <w:noProof/>
                <w:sz w:val="26"/>
                <w:szCs w:val="26"/>
              </w:rPr>
              <w:t>2. Tên nhiệm vụ khảo sát được duyệt</w:t>
            </w:r>
            <w:r w:rsidRPr="00AC525D">
              <w:rPr>
                <w:rFonts w:ascii="Times New Roman" w:hAnsi="Times New Roman"/>
                <w:b/>
                <w:bCs/>
                <w:noProof/>
                <w:webHidden/>
                <w:sz w:val="26"/>
                <w:szCs w:val="26"/>
              </w:rPr>
              <w:tab/>
            </w:r>
            <w:r w:rsidRPr="00AC525D">
              <w:rPr>
                <w:rFonts w:ascii="Times New Roman" w:hAnsi="Times New Roman"/>
                <w:b/>
                <w:bCs/>
                <w:noProof/>
                <w:webHidden/>
                <w:sz w:val="26"/>
                <w:szCs w:val="26"/>
              </w:rPr>
              <w:fldChar w:fldCharType="begin"/>
            </w:r>
            <w:r w:rsidRPr="00AC525D">
              <w:rPr>
                <w:rFonts w:ascii="Times New Roman" w:hAnsi="Times New Roman"/>
                <w:b/>
                <w:bCs/>
                <w:noProof/>
                <w:webHidden/>
                <w:sz w:val="26"/>
                <w:szCs w:val="26"/>
              </w:rPr>
              <w:instrText xml:space="preserve"> PAGEREF _Toc231550436 \h </w:instrText>
            </w:r>
            <w:r w:rsidRPr="00AC525D">
              <w:rPr>
                <w:rFonts w:ascii="Times New Roman" w:hAnsi="Times New Roman"/>
                <w:b/>
                <w:bCs/>
                <w:noProof/>
                <w:webHidden/>
                <w:sz w:val="26"/>
                <w:szCs w:val="26"/>
              </w:rPr>
            </w:r>
            <w:r w:rsidRPr="00AC525D">
              <w:rPr>
                <w:rFonts w:ascii="Times New Roman" w:hAnsi="Times New Roman"/>
                <w:b/>
                <w:bCs/>
                <w:noProof/>
                <w:webHidden/>
                <w:sz w:val="26"/>
                <w:szCs w:val="26"/>
              </w:rPr>
              <w:fldChar w:fldCharType="separate"/>
            </w:r>
            <w:r w:rsidR="001F314D">
              <w:rPr>
                <w:rFonts w:ascii="Times New Roman" w:hAnsi="Times New Roman"/>
                <w:b/>
                <w:bCs/>
                <w:noProof/>
                <w:webHidden/>
                <w:sz w:val="26"/>
                <w:szCs w:val="26"/>
              </w:rPr>
              <w:t>4</w:t>
            </w:r>
            <w:r w:rsidRPr="00AC525D">
              <w:rPr>
                <w:rFonts w:ascii="Times New Roman" w:hAnsi="Times New Roman"/>
                <w:b/>
                <w:bCs/>
                <w:noProof/>
                <w:webHidden/>
                <w:sz w:val="26"/>
                <w:szCs w:val="26"/>
              </w:rPr>
              <w:fldChar w:fldCharType="end"/>
            </w:r>
          </w:hyperlink>
        </w:p>
        <w:p w14:paraId="2550CBAB" w14:textId="433BB7E0" w:rsidR="00AC525D" w:rsidRPr="00AC525D" w:rsidRDefault="00AC525D">
          <w:pPr>
            <w:pStyle w:val="TOC2"/>
            <w:tabs>
              <w:tab w:val="right" w:leader="dot" w:pos="9350"/>
            </w:tabs>
            <w:rPr>
              <w:rFonts w:ascii="Times New Roman" w:hAnsi="Times New Roman"/>
              <w:b/>
              <w:bCs/>
              <w:noProof/>
              <w:kern w:val="2"/>
              <w:sz w:val="26"/>
              <w:szCs w:val="26"/>
              <w14:ligatures w14:val="standardContextual"/>
            </w:rPr>
          </w:pPr>
          <w:hyperlink w:anchor="_Toc231550437" w:history="1">
            <w:r w:rsidRPr="00AC525D">
              <w:rPr>
                <w:rStyle w:val="Hyperlink"/>
                <w:rFonts w:ascii="Times New Roman" w:hAnsi="Times New Roman"/>
                <w:b/>
                <w:bCs/>
                <w:noProof/>
                <w:sz w:val="26"/>
                <w:szCs w:val="26"/>
              </w:rPr>
              <w:t>3. Đặc điểm, quy mô đầu tư</w:t>
            </w:r>
            <w:r w:rsidRPr="00AC525D">
              <w:rPr>
                <w:rFonts w:ascii="Times New Roman" w:hAnsi="Times New Roman"/>
                <w:b/>
                <w:bCs/>
                <w:noProof/>
                <w:webHidden/>
                <w:sz w:val="26"/>
                <w:szCs w:val="26"/>
              </w:rPr>
              <w:tab/>
            </w:r>
            <w:r w:rsidRPr="00AC525D">
              <w:rPr>
                <w:rFonts w:ascii="Times New Roman" w:hAnsi="Times New Roman"/>
                <w:b/>
                <w:bCs/>
                <w:noProof/>
                <w:webHidden/>
                <w:sz w:val="26"/>
                <w:szCs w:val="26"/>
              </w:rPr>
              <w:fldChar w:fldCharType="begin"/>
            </w:r>
            <w:r w:rsidRPr="00AC525D">
              <w:rPr>
                <w:rFonts w:ascii="Times New Roman" w:hAnsi="Times New Roman"/>
                <w:b/>
                <w:bCs/>
                <w:noProof/>
                <w:webHidden/>
                <w:sz w:val="26"/>
                <w:szCs w:val="26"/>
              </w:rPr>
              <w:instrText xml:space="preserve"> PAGEREF _Toc231550437 \h </w:instrText>
            </w:r>
            <w:r w:rsidRPr="00AC525D">
              <w:rPr>
                <w:rFonts w:ascii="Times New Roman" w:hAnsi="Times New Roman"/>
                <w:b/>
                <w:bCs/>
                <w:noProof/>
                <w:webHidden/>
                <w:sz w:val="26"/>
                <w:szCs w:val="26"/>
              </w:rPr>
            </w:r>
            <w:r w:rsidRPr="00AC525D">
              <w:rPr>
                <w:rFonts w:ascii="Times New Roman" w:hAnsi="Times New Roman"/>
                <w:b/>
                <w:bCs/>
                <w:noProof/>
                <w:webHidden/>
                <w:sz w:val="26"/>
                <w:szCs w:val="26"/>
              </w:rPr>
              <w:fldChar w:fldCharType="separate"/>
            </w:r>
            <w:r w:rsidR="001F314D">
              <w:rPr>
                <w:rFonts w:ascii="Times New Roman" w:hAnsi="Times New Roman"/>
                <w:b/>
                <w:bCs/>
                <w:noProof/>
                <w:webHidden/>
                <w:sz w:val="26"/>
                <w:szCs w:val="26"/>
              </w:rPr>
              <w:t>4</w:t>
            </w:r>
            <w:r w:rsidRPr="00AC525D">
              <w:rPr>
                <w:rFonts w:ascii="Times New Roman" w:hAnsi="Times New Roman"/>
                <w:b/>
                <w:bCs/>
                <w:noProof/>
                <w:webHidden/>
                <w:sz w:val="26"/>
                <w:szCs w:val="26"/>
              </w:rPr>
              <w:fldChar w:fldCharType="end"/>
            </w:r>
          </w:hyperlink>
        </w:p>
        <w:p w14:paraId="27A23524" w14:textId="58C182D7" w:rsidR="00AC525D" w:rsidRPr="00AC525D" w:rsidRDefault="00AC525D">
          <w:pPr>
            <w:pStyle w:val="TOC2"/>
            <w:tabs>
              <w:tab w:val="right" w:leader="dot" w:pos="9350"/>
            </w:tabs>
            <w:rPr>
              <w:rFonts w:ascii="Times New Roman" w:hAnsi="Times New Roman"/>
              <w:b/>
              <w:bCs/>
              <w:noProof/>
              <w:kern w:val="2"/>
              <w:sz w:val="26"/>
              <w:szCs w:val="26"/>
              <w14:ligatures w14:val="standardContextual"/>
            </w:rPr>
          </w:pPr>
          <w:hyperlink w:anchor="_Toc231550438" w:history="1">
            <w:r w:rsidRPr="00AC525D">
              <w:rPr>
                <w:rStyle w:val="Hyperlink"/>
                <w:rFonts w:ascii="Times New Roman" w:hAnsi="Times New Roman"/>
                <w:b/>
                <w:bCs/>
                <w:noProof/>
                <w:sz w:val="26"/>
                <w:szCs w:val="26"/>
              </w:rPr>
              <w:t>4. Quy trình, phương pháp và thiết bị dùng cho khảo sát</w:t>
            </w:r>
            <w:r w:rsidRPr="00AC525D">
              <w:rPr>
                <w:rFonts w:ascii="Times New Roman" w:hAnsi="Times New Roman"/>
                <w:b/>
                <w:bCs/>
                <w:noProof/>
                <w:webHidden/>
                <w:sz w:val="26"/>
                <w:szCs w:val="26"/>
              </w:rPr>
              <w:tab/>
            </w:r>
            <w:r w:rsidRPr="00AC525D">
              <w:rPr>
                <w:rFonts w:ascii="Times New Roman" w:hAnsi="Times New Roman"/>
                <w:b/>
                <w:bCs/>
                <w:noProof/>
                <w:webHidden/>
                <w:sz w:val="26"/>
                <w:szCs w:val="26"/>
              </w:rPr>
              <w:fldChar w:fldCharType="begin"/>
            </w:r>
            <w:r w:rsidRPr="00AC525D">
              <w:rPr>
                <w:rFonts w:ascii="Times New Roman" w:hAnsi="Times New Roman"/>
                <w:b/>
                <w:bCs/>
                <w:noProof/>
                <w:webHidden/>
                <w:sz w:val="26"/>
                <w:szCs w:val="26"/>
              </w:rPr>
              <w:instrText xml:space="preserve"> PAGEREF _Toc231550438 \h </w:instrText>
            </w:r>
            <w:r w:rsidRPr="00AC525D">
              <w:rPr>
                <w:rFonts w:ascii="Times New Roman" w:hAnsi="Times New Roman"/>
                <w:b/>
                <w:bCs/>
                <w:noProof/>
                <w:webHidden/>
                <w:sz w:val="26"/>
                <w:szCs w:val="26"/>
              </w:rPr>
            </w:r>
            <w:r w:rsidRPr="00AC525D">
              <w:rPr>
                <w:rFonts w:ascii="Times New Roman" w:hAnsi="Times New Roman"/>
                <w:b/>
                <w:bCs/>
                <w:noProof/>
                <w:webHidden/>
                <w:sz w:val="26"/>
                <w:szCs w:val="26"/>
              </w:rPr>
              <w:fldChar w:fldCharType="separate"/>
            </w:r>
            <w:r w:rsidR="001F314D">
              <w:rPr>
                <w:rFonts w:ascii="Times New Roman" w:hAnsi="Times New Roman"/>
                <w:b/>
                <w:bCs/>
                <w:noProof/>
                <w:webHidden/>
                <w:sz w:val="26"/>
                <w:szCs w:val="26"/>
              </w:rPr>
              <w:t>4</w:t>
            </w:r>
            <w:r w:rsidRPr="00AC525D">
              <w:rPr>
                <w:rFonts w:ascii="Times New Roman" w:hAnsi="Times New Roman"/>
                <w:b/>
                <w:bCs/>
                <w:noProof/>
                <w:webHidden/>
                <w:sz w:val="26"/>
                <w:szCs w:val="26"/>
              </w:rPr>
              <w:fldChar w:fldCharType="end"/>
            </w:r>
          </w:hyperlink>
        </w:p>
        <w:p w14:paraId="14DD6DA3" w14:textId="13ADFBFE" w:rsidR="00AC525D" w:rsidRPr="00AC525D" w:rsidRDefault="00AC525D">
          <w:pPr>
            <w:pStyle w:val="TOC3"/>
            <w:tabs>
              <w:tab w:val="right" w:leader="dot" w:pos="9350"/>
            </w:tabs>
            <w:rPr>
              <w:rFonts w:ascii="Times New Roman" w:hAnsi="Times New Roman"/>
              <w:noProof/>
              <w:kern w:val="2"/>
              <w:sz w:val="26"/>
              <w:szCs w:val="26"/>
              <w14:ligatures w14:val="standardContextual"/>
            </w:rPr>
          </w:pPr>
          <w:hyperlink w:anchor="_Toc231550439" w:history="1">
            <w:r w:rsidRPr="00AC525D">
              <w:rPr>
                <w:rStyle w:val="Hyperlink"/>
                <w:rFonts w:ascii="Times New Roman" w:hAnsi="Times New Roman"/>
                <w:noProof/>
                <w:sz w:val="26"/>
                <w:szCs w:val="26"/>
              </w:rPr>
              <w:t>4.1. Quy trình khảo sát</w:t>
            </w:r>
            <w:r w:rsidRPr="00AC525D">
              <w:rPr>
                <w:rFonts w:ascii="Times New Roman" w:hAnsi="Times New Roman"/>
                <w:noProof/>
                <w:webHidden/>
                <w:sz w:val="26"/>
                <w:szCs w:val="26"/>
              </w:rPr>
              <w:tab/>
            </w:r>
            <w:r w:rsidRPr="00AC525D">
              <w:rPr>
                <w:rFonts w:ascii="Times New Roman" w:hAnsi="Times New Roman"/>
                <w:noProof/>
                <w:webHidden/>
                <w:sz w:val="26"/>
                <w:szCs w:val="26"/>
              </w:rPr>
              <w:fldChar w:fldCharType="begin"/>
            </w:r>
            <w:r w:rsidRPr="00AC525D">
              <w:rPr>
                <w:rFonts w:ascii="Times New Roman" w:hAnsi="Times New Roman"/>
                <w:noProof/>
                <w:webHidden/>
                <w:sz w:val="26"/>
                <w:szCs w:val="26"/>
              </w:rPr>
              <w:instrText xml:space="preserve"> PAGEREF _Toc231550439 \h </w:instrText>
            </w:r>
            <w:r w:rsidRPr="00AC525D">
              <w:rPr>
                <w:rFonts w:ascii="Times New Roman" w:hAnsi="Times New Roman"/>
                <w:noProof/>
                <w:webHidden/>
                <w:sz w:val="26"/>
                <w:szCs w:val="26"/>
              </w:rPr>
            </w:r>
            <w:r w:rsidRPr="00AC525D">
              <w:rPr>
                <w:rFonts w:ascii="Times New Roman" w:hAnsi="Times New Roman"/>
                <w:noProof/>
                <w:webHidden/>
                <w:sz w:val="26"/>
                <w:szCs w:val="26"/>
              </w:rPr>
              <w:fldChar w:fldCharType="separate"/>
            </w:r>
            <w:r w:rsidR="001F314D">
              <w:rPr>
                <w:rFonts w:ascii="Times New Roman" w:hAnsi="Times New Roman"/>
                <w:noProof/>
                <w:webHidden/>
                <w:sz w:val="26"/>
                <w:szCs w:val="26"/>
              </w:rPr>
              <w:t>4</w:t>
            </w:r>
            <w:r w:rsidRPr="00AC525D">
              <w:rPr>
                <w:rFonts w:ascii="Times New Roman" w:hAnsi="Times New Roman"/>
                <w:noProof/>
                <w:webHidden/>
                <w:sz w:val="26"/>
                <w:szCs w:val="26"/>
              </w:rPr>
              <w:fldChar w:fldCharType="end"/>
            </w:r>
          </w:hyperlink>
        </w:p>
        <w:p w14:paraId="0DC3CB9A" w14:textId="3FF79F7D" w:rsidR="00AC525D" w:rsidRPr="00AC525D" w:rsidRDefault="00AC525D">
          <w:pPr>
            <w:pStyle w:val="TOC3"/>
            <w:tabs>
              <w:tab w:val="right" w:leader="dot" w:pos="9350"/>
            </w:tabs>
            <w:rPr>
              <w:rFonts w:ascii="Times New Roman" w:hAnsi="Times New Roman"/>
              <w:noProof/>
              <w:kern w:val="2"/>
              <w:sz w:val="26"/>
              <w:szCs w:val="26"/>
              <w14:ligatures w14:val="standardContextual"/>
            </w:rPr>
          </w:pPr>
          <w:hyperlink w:anchor="_Toc231550440" w:history="1">
            <w:r w:rsidRPr="00AC525D">
              <w:rPr>
                <w:rStyle w:val="Hyperlink"/>
                <w:rFonts w:ascii="Times New Roman" w:hAnsi="Times New Roman"/>
                <w:noProof/>
                <w:sz w:val="26"/>
                <w:szCs w:val="26"/>
              </w:rPr>
              <w:t>4.2. Phương pháp khảo sát</w:t>
            </w:r>
            <w:r w:rsidRPr="00AC525D">
              <w:rPr>
                <w:rFonts w:ascii="Times New Roman" w:hAnsi="Times New Roman"/>
                <w:noProof/>
                <w:webHidden/>
                <w:sz w:val="26"/>
                <w:szCs w:val="26"/>
              </w:rPr>
              <w:tab/>
            </w:r>
            <w:r w:rsidRPr="00AC525D">
              <w:rPr>
                <w:rFonts w:ascii="Times New Roman" w:hAnsi="Times New Roman"/>
                <w:noProof/>
                <w:webHidden/>
                <w:sz w:val="26"/>
                <w:szCs w:val="26"/>
              </w:rPr>
              <w:fldChar w:fldCharType="begin"/>
            </w:r>
            <w:r w:rsidRPr="00AC525D">
              <w:rPr>
                <w:rFonts w:ascii="Times New Roman" w:hAnsi="Times New Roman"/>
                <w:noProof/>
                <w:webHidden/>
                <w:sz w:val="26"/>
                <w:szCs w:val="26"/>
              </w:rPr>
              <w:instrText xml:space="preserve"> PAGEREF _Toc231550440 \h </w:instrText>
            </w:r>
            <w:r w:rsidRPr="00AC525D">
              <w:rPr>
                <w:rFonts w:ascii="Times New Roman" w:hAnsi="Times New Roman"/>
                <w:noProof/>
                <w:webHidden/>
                <w:sz w:val="26"/>
                <w:szCs w:val="26"/>
              </w:rPr>
            </w:r>
            <w:r w:rsidRPr="00AC525D">
              <w:rPr>
                <w:rFonts w:ascii="Times New Roman" w:hAnsi="Times New Roman"/>
                <w:noProof/>
                <w:webHidden/>
                <w:sz w:val="26"/>
                <w:szCs w:val="26"/>
              </w:rPr>
              <w:fldChar w:fldCharType="separate"/>
            </w:r>
            <w:r w:rsidR="001F314D">
              <w:rPr>
                <w:rFonts w:ascii="Times New Roman" w:hAnsi="Times New Roman"/>
                <w:noProof/>
                <w:webHidden/>
                <w:sz w:val="26"/>
                <w:szCs w:val="26"/>
              </w:rPr>
              <w:t>4</w:t>
            </w:r>
            <w:r w:rsidRPr="00AC525D">
              <w:rPr>
                <w:rFonts w:ascii="Times New Roman" w:hAnsi="Times New Roman"/>
                <w:noProof/>
                <w:webHidden/>
                <w:sz w:val="26"/>
                <w:szCs w:val="26"/>
              </w:rPr>
              <w:fldChar w:fldCharType="end"/>
            </w:r>
          </w:hyperlink>
        </w:p>
        <w:p w14:paraId="2B668E11" w14:textId="180EB1A1" w:rsidR="00AC525D" w:rsidRPr="00AC525D" w:rsidRDefault="00AC525D">
          <w:pPr>
            <w:pStyle w:val="TOC3"/>
            <w:tabs>
              <w:tab w:val="right" w:leader="dot" w:pos="9350"/>
            </w:tabs>
            <w:rPr>
              <w:rFonts w:ascii="Times New Roman" w:hAnsi="Times New Roman"/>
              <w:noProof/>
              <w:kern w:val="2"/>
              <w:sz w:val="26"/>
              <w:szCs w:val="26"/>
              <w14:ligatures w14:val="standardContextual"/>
            </w:rPr>
          </w:pPr>
          <w:hyperlink w:anchor="_Toc231550441" w:history="1">
            <w:r w:rsidRPr="00AC525D">
              <w:rPr>
                <w:rStyle w:val="Hyperlink"/>
                <w:rFonts w:ascii="Times New Roman" w:hAnsi="Times New Roman"/>
                <w:noProof/>
                <w:sz w:val="26"/>
                <w:szCs w:val="26"/>
              </w:rPr>
              <w:t>4.3. Thiết bị dùng cho khảo sát</w:t>
            </w:r>
            <w:r w:rsidRPr="00AC525D">
              <w:rPr>
                <w:rFonts w:ascii="Times New Roman" w:hAnsi="Times New Roman"/>
                <w:noProof/>
                <w:webHidden/>
                <w:sz w:val="26"/>
                <w:szCs w:val="26"/>
              </w:rPr>
              <w:tab/>
            </w:r>
            <w:r w:rsidRPr="00AC525D">
              <w:rPr>
                <w:rFonts w:ascii="Times New Roman" w:hAnsi="Times New Roman"/>
                <w:noProof/>
                <w:webHidden/>
                <w:sz w:val="26"/>
                <w:szCs w:val="26"/>
              </w:rPr>
              <w:fldChar w:fldCharType="begin"/>
            </w:r>
            <w:r w:rsidRPr="00AC525D">
              <w:rPr>
                <w:rFonts w:ascii="Times New Roman" w:hAnsi="Times New Roman"/>
                <w:noProof/>
                <w:webHidden/>
                <w:sz w:val="26"/>
                <w:szCs w:val="26"/>
              </w:rPr>
              <w:instrText xml:space="preserve"> PAGEREF _Toc231550441 \h </w:instrText>
            </w:r>
            <w:r w:rsidRPr="00AC525D">
              <w:rPr>
                <w:rFonts w:ascii="Times New Roman" w:hAnsi="Times New Roman"/>
                <w:noProof/>
                <w:webHidden/>
                <w:sz w:val="26"/>
                <w:szCs w:val="26"/>
              </w:rPr>
            </w:r>
            <w:r w:rsidRPr="00AC525D">
              <w:rPr>
                <w:rFonts w:ascii="Times New Roman" w:hAnsi="Times New Roman"/>
                <w:noProof/>
                <w:webHidden/>
                <w:sz w:val="26"/>
                <w:szCs w:val="26"/>
              </w:rPr>
              <w:fldChar w:fldCharType="separate"/>
            </w:r>
            <w:r w:rsidR="001F314D">
              <w:rPr>
                <w:rFonts w:ascii="Times New Roman" w:hAnsi="Times New Roman"/>
                <w:noProof/>
                <w:webHidden/>
                <w:sz w:val="26"/>
                <w:szCs w:val="26"/>
              </w:rPr>
              <w:t>5</w:t>
            </w:r>
            <w:r w:rsidRPr="00AC525D">
              <w:rPr>
                <w:rFonts w:ascii="Times New Roman" w:hAnsi="Times New Roman"/>
                <w:noProof/>
                <w:webHidden/>
                <w:sz w:val="26"/>
                <w:szCs w:val="26"/>
              </w:rPr>
              <w:fldChar w:fldCharType="end"/>
            </w:r>
          </w:hyperlink>
        </w:p>
        <w:p w14:paraId="1864E1B8" w14:textId="1EA10904" w:rsidR="00AC525D" w:rsidRPr="00AC525D" w:rsidRDefault="00AC525D">
          <w:pPr>
            <w:pStyle w:val="TOC3"/>
            <w:tabs>
              <w:tab w:val="right" w:leader="dot" w:pos="9350"/>
            </w:tabs>
            <w:rPr>
              <w:rFonts w:ascii="Times New Roman" w:hAnsi="Times New Roman"/>
              <w:noProof/>
              <w:kern w:val="2"/>
              <w:sz w:val="26"/>
              <w:szCs w:val="26"/>
              <w14:ligatures w14:val="standardContextual"/>
            </w:rPr>
          </w:pPr>
          <w:hyperlink w:anchor="_Toc231550442" w:history="1">
            <w:r w:rsidRPr="00AC525D">
              <w:rPr>
                <w:rStyle w:val="Hyperlink"/>
                <w:rFonts w:ascii="Times New Roman" w:hAnsi="Times New Roman"/>
                <w:noProof/>
                <w:sz w:val="26"/>
                <w:szCs w:val="26"/>
              </w:rPr>
              <w:t>4.4. Số liệu, kết quả khảo sát thực tế</w:t>
            </w:r>
            <w:r w:rsidRPr="00AC525D">
              <w:rPr>
                <w:rFonts w:ascii="Times New Roman" w:hAnsi="Times New Roman"/>
                <w:noProof/>
                <w:webHidden/>
                <w:sz w:val="26"/>
                <w:szCs w:val="26"/>
              </w:rPr>
              <w:tab/>
            </w:r>
            <w:r w:rsidRPr="00AC525D">
              <w:rPr>
                <w:rFonts w:ascii="Times New Roman" w:hAnsi="Times New Roman"/>
                <w:noProof/>
                <w:webHidden/>
                <w:sz w:val="26"/>
                <w:szCs w:val="26"/>
              </w:rPr>
              <w:fldChar w:fldCharType="begin"/>
            </w:r>
            <w:r w:rsidRPr="00AC525D">
              <w:rPr>
                <w:rFonts w:ascii="Times New Roman" w:hAnsi="Times New Roman"/>
                <w:noProof/>
                <w:webHidden/>
                <w:sz w:val="26"/>
                <w:szCs w:val="26"/>
              </w:rPr>
              <w:instrText xml:space="preserve"> PAGEREF _Toc231550442 \h </w:instrText>
            </w:r>
            <w:r w:rsidRPr="00AC525D">
              <w:rPr>
                <w:rFonts w:ascii="Times New Roman" w:hAnsi="Times New Roman"/>
                <w:noProof/>
                <w:webHidden/>
                <w:sz w:val="26"/>
                <w:szCs w:val="26"/>
              </w:rPr>
            </w:r>
            <w:r w:rsidRPr="00AC525D">
              <w:rPr>
                <w:rFonts w:ascii="Times New Roman" w:hAnsi="Times New Roman"/>
                <w:noProof/>
                <w:webHidden/>
                <w:sz w:val="26"/>
                <w:szCs w:val="26"/>
              </w:rPr>
              <w:fldChar w:fldCharType="separate"/>
            </w:r>
            <w:r w:rsidR="001F314D">
              <w:rPr>
                <w:rFonts w:ascii="Times New Roman" w:hAnsi="Times New Roman"/>
                <w:noProof/>
                <w:webHidden/>
                <w:sz w:val="26"/>
                <w:szCs w:val="26"/>
              </w:rPr>
              <w:t>5</w:t>
            </w:r>
            <w:r w:rsidRPr="00AC525D">
              <w:rPr>
                <w:rFonts w:ascii="Times New Roman" w:hAnsi="Times New Roman"/>
                <w:noProof/>
                <w:webHidden/>
                <w:sz w:val="26"/>
                <w:szCs w:val="26"/>
              </w:rPr>
              <w:fldChar w:fldCharType="end"/>
            </w:r>
          </w:hyperlink>
        </w:p>
        <w:p w14:paraId="71340484" w14:textId="42CCC483" w:rsidR="00AC525D" w:rsidRPr="00AC525D" w:rsidRDefault="00AC525D">
          <w:pPr>
            <w:pStyle w:val="TOC4"/>
            <w:tabs>
              <w:tab w:val="right" w:leader="dot" w:pos="9350"/>
            </w:tabs>
            <w:rPr>
              <w:rFonts w:eastAsiaTheme="minorEastAsia"/>
              <w:kern w:val="2"/>
              <w:sz w:val="26"/>
              <w:szCs w:val="26"/>
              <w:lang w:val="en-US"/>
              <w14:ligatures w14:val="standardContextual"/>
            </w:rPr>
          </w:pPr>
          <w:hyperlink w:anchor="_Toc231550443" w:history="1">
            <w:r w:rsidRPr="00AC525D">
              <w:rPr>
                <w:rStyle w:val="Hyperlink"/>
                <w:sz w:val="26"/>
                <w:szCs w:val="26"/>
              </w:rPr>
              <w:t>4.4.1. Hiện trạng về cơ sở hạ tầng CNTT</w:t>
            </w:r>
            <w:r w:rsidRPr="00AC525D">
              <w:rPr>
                <w:webHidden/>
                <w:sz w:val="26"/>
                <w:szCs w:val="26"/>
              </w:rPr>
              <w:tab/>
            </w:r>
            <w:r w:rsidRPr="00AC525D">
              <w:rPr>
                <w:webHidden/>
                <w:sz w:val="26"/>
                <w:szCs w:val="26"/>
              </w:rPr>
              <w:fldChar w:fldCharType="begin"/>
            </w:r>
            <w:r w:rsidRPr="00AC525D">
              <w:rPr>
                <w:webHidden/>
                <w:sz w:val="26"/>
                <w:szCs w:val="26"/>
              </w:rPr>
              <w:instrText xml:space="preserve"> PAGEREF _Toc231550443 \h </w:instrText>
            </w:r>
            <w:r w:rsidRPr="00AC525D">
              <w:rPr>
                <w:webHidden/>
                <w:sz w:val="26"/>
                <w:szCs w:val="26"/>
              </w:rPr>
            </w:r>
            <w:r w:rsidRPr="00AC525D">
              <w:rPr>
                <w:webHidden/>
                <w:sz w:val="26"/>
                <w:szCs w:val="26"/>
              </w:rPr>
              <w:fldChar w:fldCharType="separate"/>
            </w:r>
            <w:r w:rsidR="001F314D">
              <w:rPr>
                <w:webHidden/>
                <w:sz w:val="26"/>
                <w:szCs w:val="26"/>
              </w:rPr>
              <w:t>5</w:t>
            </w:r>
            <w:r w:rsidRPr="00AC525D">
              <w:rPr>
                <w:webHidden/>
                <w:sz w:val="26"/>
                <w:szCs w:val="26"/>
              </w:rPr>
              <w:fldChar w:fldCharType="end"/>
            </w:r>
          </w:hyperlink>
        </w:p>
        <w:p w14:paraId="739E3064" w14:textId="00BE57F1" w:rsidR="00AC525D" w:rsidRPr="00AC525D" w:rsidRDefault="00AC525D">
          <w:pPr>
            <w:pStyle w:val="TOC4"/>
            <w:tabs>
              <w:tab w:val="right" w:leader="dot" w:pos="9350"/>
            </w:tabs>
            <w:rPr>
              <w:rFonts w:eastAsiaTheme="minorEastAsia"/>
              <w:kern w:val="2"/>
              <w:sz w:val="26"/>
              <w:szCs w:val="26"/>
              <w:lang w:val="en-US"/>
              <w14:ligatures w14:val="standardContextual"/>
            </w:rPr>
          </w:pPr>
          <w:hyperlink w:anchor="_Toc231550444" w:history="1">
            <w:r w:rsidRPr="00AC525D">
              <w:rPr>
                <w:rStyle w:val="Hyperlink"/>
                <w:sz w:val="26"/>
                <w:szCs w:val="26"/>
              </w:rPr>
              <w:t>4.4.2. Nhu cầu xây dựng phần mềm quản lý</w:t>
            </w:r>
            <w:r w:rsidRPr="00AC525D">
              <w:rPr>
                <w:webHidden/>
                <w:sz w:val="26"/>
                <w:szCs w:val="26"/>
              </w:rPr>
              <w:tab/>
            </w:r>
            <w:r w:rsidRPr="00AC525D">
              <w:rPr>
                <w:webHidden/>
                <w:sz w:val="26"/>
                <w:szCs w:val="26"/>
              </w:rPr>
              <w:fldChar w:fldCharType="begin"/>
            </w:r>
            <w:r w:rsidRPr="00AC525D">
              <w:rPr>
                <w:webHidden/>
                <w:sz w:val="26"/>
                <w:szCs w:val="26"/>
              </w:rPr>
              <w:instrText xml:space="preserve"> PAGEREF _Toc231550444 \h </w:instrText>
            </w:r>
            <w:r w:rsidRPr="00AC525D">
              <w:rPr>
                <w:webHidden/>
                <w:sz w:val="26"/>
                <w:szCs w:val="26"/>
              </w:rPr>
            </w:r>
            <w:r w:rsidRPr="00AC525D">
              <w:rPr>
                <w:webHidden/>
                <w:sz w:val="26"/>
                <w:szCs w:val="26"/>
              </w:rPr>
              <w:fldChar w:fldCharType="separate"/>
            </w:r>
            <w:r w:rsidR="001F314D">
              <w:rPr>
                <w:webHidden/>
                <w:sz w:val="26"/>
                <w:szCs w:val="26"/>
              </w:rPr>
              <w:t>5</w:t>
            </w:r>
            <w:r w:rsidRPr="00AC525D">
              <w:rPr>
                <w:webHidden/>
                <w:sz w:val="26"/>
                <w:szCs w:val="26"/>
              </w:rPr>
              <w:fldChar w:fldCharType="end"/>
            </w:r>
          </w:hyperlink>
        </w:p>
        <w:p w14:paraId="16B350A9" w14:textId="30530BED" w:rsidR="00AC525D" w:rsidRPr="00AC525D" w:rsidRDefault="00AC525D">
          <w:pPr>
            <w:pStyle w:val="TOC5"/>
            <w:tabs>
              <w:tab w:val="right" w:leader="dot" w:pos="9350"/>
            </w:tabs>
            <w:rPr>
              <w:rFonts w:eastAsiaTheme="minorEastAsia"/>
              <w:kern w:val="2"/>
              <w:sz w:val="26"/>
              <w:szCs w:val="26"/>
              <w:lang w:val="en-US"/>
              <w14:ligatures w14:val="standardContextual"/>
            </w:rPr>
          </w:pPr>
          <w:hyperlink w:anchor="_Toc231550445" w:history="1">
            <w:r w:rsidRPr="00AC525D">
              <w:rPr>
                <w:rStyle w:val="Hyperlink"/>
                <w:sz w:val="26"/>
                <w:szCs w:val="26"/>
              </w:rPr>
              <w:t>4.4.2.1. Bộ phận Nghiệp vụ (Thư ký nghiệp vụ &amp; Công chứng viên)</w:t>
            </w:r>
            <w:r w:rsidRPr="00AC525D">
              <w:rPr>
                <w:webHidden/>
                <w:sz w:val="26"/>
                <w:szCs w:val="26"/>
              </w:rPr>
              <w:tab/>
            </w:r>
            <w:r w:rsidRPr="00AC525D">
              <w:rPr>
                <w:webHidden/>
                <w:sz w:val="26"/>
                <w:szCs w:val="26"/>
              </w:rPr>
              <w:fldChar w:fldCharType="begin"/>
            </w:r>
            <w:r w:rsidRPr="00AC525D">
              <w:rPr>
                <w:webHidden/>
                <w:sz w:val="26"/>
                <w:szCs w:val="26"/>
              </w:rPr>
              <w:instrText xml:space="preserve"> PAGEREF _Toc231550445 \h </w:instrText>
            </w:r>
            <w:r w:rsidRPr="00AC525D">
              <w:rPr>
                <w:webHidden/>
                <w:sz w:val="26"/>
                <w:szCs w:val="26"/>
              </w:rPr>
            </w:r>
            <w:r w:rsidRPr="00AC525D">
              <w:rPr>
                <w:webHidden/>
                <w:sz w:val="26"/>
                <w:szCs w:val="26"/>
              </w:rPr>
              <w:fldChar w:fldCharType="separate"/>
            </w:r>
            <w:r w:rsidR="001F314D">
              <w:rPr>
                <w:webHidden/>
                <w:sz w:val="26"/>
                <w:szCs w:val="26"/>
              </w:rPr>
              <w:t>5</w:t>
            </w:r>
            <w:r w:rsidRPr="00AC525D">
              <w:rPr>
                <w:webHidden/>
                <w:sz w:val="26"/>
                <w:szCs w:val="26"/>
              </w:rPr>
              <w:fldChar w:fldCharType="end"/>
            </w:r>
          </w:hyperlink>
        </w:p>
        <w:p w14:paraId="782A1F42" w14:textId="04B67C8C" w:rsidR="00AC525D" w:rsidRPr="00AC525D" w:rsidRDefault="00AC525D">
          <w:pPr>
            <w:pStyle w:val="TOC5"/>
            <w:tabs>
              <w:tab w:val="right" w:leader="dot" w:pos="9350"/>
            </w:tabs>
            <w:rPr>
              <w:rFonts w:eastAsiaTheme="minorEastAsia"/>
              <w:kern w:val="2"/>
              <w:sz w:val="26"/>
              <w:szCs w:val="26"/>
              <w:lang w:val="en-US"/>
              <w14:ligatures w14:val="standardContextual"/>
            </w:rPr>
          </w:pPr>
          <w:hyperlink w:anchor="_Toc231550446" w:history="1">
            <w:r w:rsidRPr="00AC525D">
              <w:rPr>
                <w:rStyle w:val="Hyperlink"/>
                <w:sz w:val="26"/>
                <w:szCs w:val="26"/>
              </w:rPr>
              <w:t>4.4.2.2. Bộ phận Thu ngân &amp; Kế toán</w:t>
            </w:r>
            <w:r w:rsidRPr="00AC525D">
              <w:rPr>
                <w:webHidden/>
                <w:sz w:val="26"/>
                <w:szCs w:val="26"/>
              </w:rPr>
              <w:tab/>
            </w:r>
            <w:r w:rsidRPr="00AC525D">
              <w:rPr>
                <w:webHidden/>
                <w:sz w:val="26"/>
                <w:szCs w:val="26"/>
              </w:rPr>
              <w:fldChar w:fldCharType="begin"/>
            </w:r>
            <w:r w:rsidRPr="00AC525D">
              <w:rPr>
                <w:webHidden/>
                <w:sz w:val="26"/>
                <w:szCs w:val="26"/>
              </w:rPr>
              <w:instrText xml:space="preserve"> PAGEREF _Toc231550446 \h </w:instrText>
            </w:r>
            <w:r w:rsidRPr="00AC525D">
              <w:rPr>
                <w:webHidden/>
                <w:sz w:val="26"/>
                <w:szCs w:val="26"/>
              </w:rPr>
            </w:r>
            <w:r w:rsidRPr="00AC525D">
              <w:rPr>
                <w:webHidden/>
                <w:sz w:val="26"/>
                <w:szCs w:val="26"/>
              </w:rPr>
              <w:fldChar w:fldCharType="separate"/>
            </w:r>
            <w:r w:rsidR="001F314D">
              <w:rPr>
                <w:webHidden/>
                <w:sz w:val="26"/>
                <w:szCs w:val="26"/>
              </w:rPr>
              <w:t>8</w:t>
            </w:r>
            <w:r w:rsidRPr="00AC525D">
              <w:rPr>
                <w:webHidden/>
                <w:sz w:val="26"/>
                <w:szCs w:val="26"/>
              </w:rPr>
              <w:fldChar w:fldCharType="end"/>
            </w:r>
          </w:hyperlink>
        </w:p>
        <w:p w14:paraId="02FE2C34" w14:textId="5332990D" w:rsidR="00AC525D" w:rsidRPr="00AC525D" w:rsidRDefault="00AC525D">
          <w:pPr>
            <w:pStyle w:val="TOC5"/>
            <w:tabs>
              <w:tab w:val="right" w:leader="dot" w:pos="9350"/>
            </w:tabs>
            <w:rPr>
              <w:rFonts w:eastAsiaTheme="minorEastAsia"/>
              <w:kern w:val="2"/>
              <w:sz w:val="26"/>
              <w:szCs w:val="26"/>
              <w:lang w:val="en-US"/>
              <w14:ligatures w14:val="standardContextual"/>
            </w:rPr>
          </w:pPr>
          <w:hyperlink w:anchor="_Toc231550447" w:history="1">
            <w:r w:rsidRPr="00AC525D">
              <w:rPr>
                <w:rStyle w:val="Hyperlink"/>
                <w:sz w:val="26"/>
                <w:szCs w:val="26"/>
              </w:rPr>
              <w:t>4.4.2.3. Bộ phận Lưu trữ &amp; Văn thư</w:t>
            </w:r>
            <w:r w:rsidRPr="00AC525D">
              <w:rPr>
                <w:webHidden/>
                <w:sz w:val="26"/>
                <w:szCs w:val="26"/>
              </w:rPr>
              <w:tab/>
            </w:r>
            <w:r w:rsidRPr="00AC525D">
              <w:rPr>
                <w:webHidden/>
                <w:sz w:val="26"/>
                <w:szCs w:val="26"/>
              </w:rPr>
              <w:fldChar w:fldCharType="begin"/>
            </w:r>
            <w:r w:rsidRPr="00AC525D">
              <w:rPr>
                <w:webHidden/>
                <w:sz w:val="26"/>
                <w:szCs w:val="26"/>
              </w:rPr>
              <w:instrText xml:space="preserve"> PAGEREF _Toc231550447 \h </w:instrText>
            </w:r>
            <w:r w:rsidRPr="00AC525D">
              <w:rPr>
                <w:webHidden/>
                <w:sz w:val="26"/>
                <w:szCs w:val="26"/>
              </w:rPr>
            </w:r>
            <w:r w:rsidRPr="00AC525D">
              <w:rPr>
                <w:webHidden/>
                <w:sz w:val="26"/>
                <w:szCs w:val="26"/>
              </w:rPr>
              <w:fldChar w:fldCharType="separate"/>
            </w:r>
            <w:r w:rsidR="001F314D">
              <w:rPr>
                <w:webHidden/>
                <w:sz w:val="26"/>
                <w:szCs w:val="26"/>
              </w:rPr>
              <w:t>10</w:t>
            </w:r>
            <w:r w:rsidRPr="00AC525D">
              <w:rPr>
                <w:webHidden/>
                <w:sz w:val="26"/>
                <w:szCs w:val="26"/>
              </w:rPr>
              <w:fldChar w:fldCharType="end"/>
            </w:r>
          </w:hyperlink>
        </w:p>
        <w:p w14:paraId="6BF278DE" w14:textId="5B8126B2" w:rsidR="00AC525D" w:rsidRPr="00AC525D" w:rsidRDefault="00AC525D">
          <w:pPr>
            <w:pStyle w:val="TOC5"/>
            <w:tabs>
              <w:tab w:val="right" w:leader="dot" w:pos="9350"/>
            </w:tabs>
            <w:rPr>
              <w:rFonts w:eastAsiaTheme="minorEastAsia"/>
              <w:kern w:val="2"/>
              <w:sz w:val="26"/>
              <w:szCs w:val="26"/>
              <w:lang w:val="en-US"/>
              <w14:ligatures w14:val="standardContextual"/>
            </w:rPr>
          </w:pPr>
          <w:hyperlink w:anchor="_Toc231550448" w:history="1">
            <w:r w:rsidRPr="00AC525D">
              <w:rPr>
                <w:rStyle w:val="Hyperlink"/>
                <w:sz w:val="26"/>
                <w:szCs w:val="26"/>
              </w:rPr>
              <w:t>4.4.2.4. Phân hệ Quản trị &amp; Lãnh đạo (Dashboard &amp; KPI)</w:t>
            </w:r>
            <w:r w:rsidRPr="00AC525D">
              <w:rPr>
                <w:webHidden/>
                <w:sz w:val="26"/>
                <w:szCs w:val="26"/>
              </w:rPr>
              <w:tab/>
            </w:r>
            <w:r w:rsidRPr="00AC525D">
              <w:rPr>
                <w:webHidden/>
                <w:sz w:val="26"/>
                <w:szCs w:val="26"/>
              </w:rPr>
              <w:fldChar w:fldCharType="begin"/>
            </w:r>
            <w:r w:rsidRPr="00AC525D">
              <w:rPr>
                <w:webHidden/>
                <w:sz w:val="26"/>
                <w:szCs w:val="26"/>
              </w:rPr>
              <w:instrText xml:space="preserve"> PAGEREF _Toc231550448 \h </w:instrText>
            </w:r>
            <w:r w:rsidRPr="00AC525D">
              <w:rPr>
                <w:webHidden/>
                <w:sz w:val="26"/>
                <w:szCs w:val="26"/>
              </w:rPr>
            </w:r>
            <w:r w:rsidRPr="00AC525D">
              <w:rPr>
                <w:webHidden/>
                <w:sz w:val="26"/>
                <w:szCs w:val="26"/>
              </w:rPr>
              <w:fldChar w:fldCharType="separate"/>
            </w:r>
            <w:r w:rsidR="001F314D">
              <w:rPr>
                <w:webHidden/>
                <w:sz w:val="26"/>
                <w:szCs w:val="26"/>
              </w:rPr>
              <w:t>14</w:t>
            </w:r>
            <w:r w:rsidRPr="00AC525D">
              <w:rPr>
                <w:webHidden/>
                <w:sz w:val="26"/>
                <w:szCs w:val="26"/>
              </w:rPr>
              <w:fldChar w:fldCharType="end"/>
            </w:r>
          </w:hyperlink>
        </w:p>
        <w:p w14:paraId="5013BC69" w14:textId="14208A82" w:rsidR="00AC525D" w:rsidRPr="00AC525D" w:rsidRDefault="00AC525D">
          <w:pPr>
            <w:pStyle w:val="TOC5"/>
            <w:tabs>
              <w:tab w:val="right" w:leader="dot" w:pos="9350"/>
            </w:tabs>
            <w:rPr>
              <w:rFonts w:eastAsiaTheme="minorEastAsia"/>
              <w:kern w:val="2"/>
              <w:sz w:val="26"/>
              <w:szCs w:val="26"/>
              <w:lang w:val="en-US"/>
              <w14:ligatures w14:val="standardContextual"/>
            </w:rPr>
          </w:pPr>
          <w:hyperlink w:anchor="_Toc231550449" w:history="1">
            <w:r w:rsidRPr="00AC525D">
              <w:rPr>
                <w:rStyle w:val="Hyperlink"/>
                <w:sz w:val="26"/>
                <w:szCs w:val="26"/>
              </w:rPr>
              <w:t>4.4.2.5. Module Công chứng Điện tử &amp; Chuyển đổi số (Tính năng chờ)</w:t>
            </w:r>
            <w:r w:rsidRPr="00AC525D">
              <w:rPr>
                <w:webHidden/>
                <w:sz w:val="26"/>
                <w:szCs w:val="26"/>
              </w:rPr>
              <w:tab/>
            </w:r>
            <w:r w:rsidRPr="00AC525D">
              <w:rPr>
                <w:webHidden/>
                <w:sz w:val="26"/>
                <w:szCs w:val="26"/>
              </w:rPr>
              <w:fldChar w:fldCharType="begin"/>
            </w:r>
            <w:r w:rsidRPr="00AC525D">
              <w:rPr>
                <w:webHidden/>
                <w:sz w:val="26"/>
                <w:szCs w:val="26"/>
              </w:rPr>
              <w:instrText xml:space="preserve"> PAGEREF _Toc231550449 \h </w:instrText>
            </w:r>
            <w:r w:rsidRPr="00AC525D">
              <w:rPr>
                <w:webHidden/>
                <w:sz w:val="26"/>
                <w:szCs w:val="26"/>
              </w:rPr>
            </w:r>
            <w:r w:rsidRPr="00AC525D">
              <w:rPr>
                <w:webHidden/>
                <w:sz w:val="26"/>
                <w:szCs w:val="26"/>
              </w:rPr>
              <w:fldChar w:fldCharType="separate"/>
            </w:r>
            <w:r w:rsidR="001F314D">
              <w:rPr>
                <w:webHidden/>
                <w:sz w:val="26"/>
                <w:szCs w:val="26"/>
              </w:rPr>
              <w:t>15</w:t>
            </w:r>
            <w:r w:rsidRPr="00AC525D">
              <w:rPr>
                <w:webHidden/>
                <w:sz w:val="26"/>
                <w:szCs w:val="26"/>
              </w:rPr>
              <w:fldChar w:fldCharType="end"/>
            </w:r>
          </w:hyperlink>
        </w:p>
        <w:p w14:paraId="202FD7F2" w14:textId="56C1E7E8" w:rsidR="00AC525D" w:rsidRPr="00AC525D" w:rsidRDefault="00AC525D">
          <w:pPr>
            <w:pStyle w:val="TOC2"/>
            <w:tabs>
              <w:tab w:val="right" w:leader="dot" w:pos="9350"/>
            </w:tabs>
            <w:rPr>
              <w:rFonts w:ascii="Times New Roman" w:hAnsi="Times New Roman"/>
              <w:b/>
              <w:bCs/>
              <w:noProof/>
              <w:kern w:val="2"/>
              <w:sz w:val="26"/>
              <w:szCs w:val="26"/>
              <w14:ligatures w14:val="standardContextual"/>
            </w:rPr>
          </w:pPr>
          <w:hyperlink w:anchor="_Toc231550450" w:history="1">
            <w:r w:rsidRPr="00AC525D">
              <w:rPr>
                <w:rStyle w:val="Hyperlink"/>
                <w:rFonts w:ascii="Times New Roman" w:hAnsi="Times New Roman"/>
                <w:b/>
                <w:bCs/>
                <w:noProof/>
                <w:sz w:val="26"/>
                <w:szCs w:val="26"/>
              </w:rPr>
              <w:t>5. Phân tích số liệu, đánh giá kết quả khảo sát</w:t>
            </w:r>
            <w:r w:rsidRPr="00AC525D">
              <w:rPr>
                <w:rFonts w:ascii="Times New Roman" w:hAnsi="Times New Roman"/>
                <w:b/>
                <w:bCs/>
                <w:noProof/>
                <w:webHidden/>
                <w:sz w:val="26"/>
                <w:szCs w:val="26"/>
              </w:rPr>
              <w:tab/>
            </w:r>
            <w:r w:rsidRPr="00AC525D">
              <w:rPr>
                <w:rFonts w:ascii="Times New Roman" w:hAnsi="Times New Roman"/>
                <w:b/>
                <w:bCs/>
                <w:noProof/>
                <w:webHidden/>
                <w:sz w:val="26"/>
                <w:szCs w:val="26"/>
              </w:rPr>
              <w:fldChar w:fldCharType="begin"/>
            </w:r>
            <w:r w:rsidRPr="00AC525D">
              <w:rPr>
                <w:rFonts w:ascii="Times New Roman" w:hAnsi="Times New Roman"/>
                <w:b/>
                <w:bCs/>
                <w:noProof/>
                <w:webHidden/>
                <w:sz w:val="26"/>
                <w:szCs w:val="26"/>
              </w:rPr>
              <w:instrText xml:space="preserve"> PAGEREF _Toc231550450 \h </w:instrText>
            </w:r>
            <w:r w:rsidRPr="00AC525D">
              <w:rPr>
                <w:rFonts w:ascii="Times New Roman" w:hAnsi="Times New Roman"/>
                <w:b/>
                <w:bCs/>
                <w:noProof/>
                <w:webHidden/>
                <w:sz w:val="26"/>
                <w:szCs w:val="26"/>
              </w:rPr>
            </w:r>
            <w:r w:rsidRPr="00AC525D">
              <w:rPr>
                <w:rFonts w:ascii="Times New Roman" w:hAnsi="Times New Roman"/>
                <w:b/>
                <w:bCs/>
                <w:noProof/>
                <w:webHidden/>
                <w:sz w:val="26"/>
                <w:szCs w:val="26"/>
              </w:rPr>
              <w:fldChar w:fldCharType="separate"/>
            </w:r>
            <w:r w:rsidR="001F314D">
              <w:rPr>
                <w:rFonts w:ascii="Times New Roman" w:hAnsi="Times New Roman"/>
                <w:b/>
                <w:bCs/>
                <w:noProof/>
                <w:webHidden/>
                <w:sz w:val="26"/>
                <w:szCs w:val="26"/>
              </w:rPr>
              <w:t>16</w:t>
            </w:r>
            <w:r w:rsidRPr="00AC525D">
              <w:rPr>
                <w:rFonts w:ascii="Times New Roman" w:hAnsi="Times New Roman"/>
                <w:b/>
                <w:bCs/>
                <w:noProof/>
                <w:webHidden/>
                <w:sz w:val="26"/>
                <w:szCs w:val="26"/>
              </w:rPr>
              <w:fldChar w:fldCharType="end"/>
            </w:r>
          </w:hyperlink>
        </w:p>
        <w:p w14:paraId="667C238C" w14:textId="0D2C27C6" w:rsidR="00AC525D" w:rsidRPr="00AC525D" w:rsidRDefault="00AC525D">
          <w:pPr>
            <w:pStyle w:val="TOC2"/>
            <w:tabs>
              <w:tab w:val="right" w:leader="dot" w:pos="9350"/>
            </w:tabs>
            <w:rPr>
              <w:rFonts w:ascii="Times New Roman" w:hAnsi="Times New Roman"/>
              <w:b/>
              <w:bCs/>
              <w:noProof/>
              <w:kern w:val="2"/>
              <w:sz w:val="26"/>
              <w:szCs w:val="26"/>
              <w14:ligatures w14:val="standardContextual"/>
            </w:rPr>
          </w:pPr>
          <w:hyperlink w:anchor="_Toc231550451" w:history="1">
            <w:r w:rsidRPr="00AC525D">
              <w:rPr>
                <w:rStyle w:val="Hyperlink"/>
                <w:rFonts w:ascii="Times New Roman" w:hAnsi="Times New Roman"/>
                <w:b/>
                <w:bCs/>
                <w:noProof/>
                <w:sz w:val="26"/>
                <w:szCs w:val="26"/>
              </w:rPr>
              <w:t>6. Kết luận và kiến nghị</w:t>
            </w:r>
            <w:r w:rsidRPr="00AC525D">
              <w:rPr>
                <w:rFonts w:ascii="Times New Roman" w:hAnsi="Times New Roman"/>
                <w:b/>
                <w:bCs/>
                <w:noProof/>
                <w:webHidden/>
                <w:sz w:val="26"/>
                <w:szCs w:val="26"/>
              </w:rPr>
              <w:tab/>
            </w:r>
            <w:r w:rsidRPr="00AC525D">
              <w:rPr>
                <w:rFonts w:ascii="Times New Roman" w:hAnsi="Times New Roman"/>
                <w:b/>
                <w:bCs/>
                <w:noProof/>
                <w:webHidden/>
                <w:sz w:val="26"/>
                <w:szCs w:val="26"/>
              </w:rPr>
              <w:fldChar w:fldCharType="begin"/>
            </w:r>
            <w:r w:rsidRPr="00AC525D">
              <w:rPr>
                <w:rFonts w:ascii="Times New Roman" w:hAnsi="Times New Roman"/>
                <w:b/>
                <w:bCs/>
                <w:noProof/>
                <w:webHidden/>
                <w:sz w:val="26"/>
                <w:szCs w:val="26"/>
              </w:rPr>
              <w:instrText xml:space="preserve"> PAGEREF _Toc231550451 \h </w:instrText>
            </w:r>
            <w:r w:rsidRPr="00AC525D">
              <w:rPr>
                <w:rFonts w:ascii="Times New Roman" w:hAnsi="Times New Roman"/>
                <w:b/>
                <w:bCs/>
                <w:noProof/>
                <w:webHidden/>
                <w:sz w:val="26"/>
                <w:szCs w:val="26"/>
              </w:rPr>
            </w:r>
            <w:r w:rsidRPr="00AC525D">
              <w:rPr>
                <w:rFonts w:ascii="Times New Roman" w:hAnsi="Times New Roman"/>
                <w:b/>
                <w:bCs/>
                <w:noProof/>
                <w:webHidden/>
                <w:sz w:val="26"/>
                <w:szCs w:val="26"/>
              </w:rPr>
              <w:fldChar w:fldCharType="separate"/>
            </w:r>
            <w:r w:rsidR="001F314D">
              <w:rPr>
                <w:rFonts w:ascii="Times New Roman" w:hAnsi="Times New Roman"/>
                <w:b/>
                <w:bCs/>
                <w:noProof/>
                <w:webHidden/>
                <w:sz w:val="26"/>
                <w:szCs w:val="26"/>
              </w:rPr>
              <w:t>16</w:t>
            </w:r>
            <w:r w:rsidRPr="00AC525D">
              <w:rPr>
                <w:rFonts w:ascii="Times New Roman" w:hAnsi="Times New Roman"/>
                <w:b/>
                <w:bCs/>
                <w:noProof/>
                <w:webHidden/>
                <w:sz w:val="26"/>
                <w:szCs w:val="26"/>
              </w:rPr>
              <w:fldChar w:fldCharType="end"/>
            </w:r>
          </w:hyperlink>
        </w:p>
        <w:p w14:paraId="436C9A62" w14:textId="5052CEEE" w:rsidR="00AC525D" w:rsidRPr="00AC525D" w:rsidRDefault="00AC525D">
          <w:pPr>
            <w:pStyle w:val="TOC3"/>
            <w:tabs>
              <w:tab w:val="right" w:leader="dot" w:pos="9350"/>
            </w:tabs>
            <w:rPr>
              <w:rFonts w:ascii="Times New Roman" w:hAnsi="Times New Roman"/>
              <w:noProof/>
              <w:kern w:val="2"/>
              <w:sz w:val="26"/>
              <w:szCs w:val="26"/>
              <w14:ligatures w14:val="standardContextual"/>
            </w:rPr>
          </w:pPr>
          <w:hyperlink w:anchor="_Toc231550452" w:history="1">
            <w:r w:rsidRPr="00AC525D">
              <w:rPr>
                <w:rStyle w:val="Hyperlink"/>
                <w:rFonts w:ascii="Times New Roman" w:hAnsi="Times New Roman"/>
                <w:noProof/>
                <w:sz w:val="26"/>
                <w:szCs w:val="26"/>
              </w:rPr>
              <w:t>6.1. Kết luận</w:t>
            </w:r>
            <w:r w:rsidRPr="00AC525D">
              <w:rPr>
                <w:rFonts w:ascii="Times New Roman" w:hAnsi="Times New Roman"/>
                <w:noProof/>
                <w:webHidden/>
                <w:sz w:val="26"/>
                <w:szCs w:val="26"/>
              </w:rPr>
              <w:tab/>
            </w:r>
            <w:r w:rsidRPr="00AC525D">
              <w:rPr>
                <w:rFonts w:ascii="Times New Roman" w:hAnsi="Times New Roman"/>
                <w:noProof/>
                <w:webHidden/>
                <w:sz w:val="26"/>
                <w:szCs w:val="26"/>
              </w:rPr>
              <w:fldChar w:fldCharType="begin"/>
            </w:r>
            <w:r w:rsidRPr="00AC525D">
              <w:rPr>
                <w:rFonts w:ascii="Times New Roman" w:hAnsi="Times New Roman"/>
                <w:noProof/>
                <w:webHidden/>
                <w:sz w:val="26"/>
                <w:szCs w:val="26"/>
              </w:rPr>
              <w:instrText xml:space="preserve"> PAGEREF _Toc231550452 \h </w:instrText>
            </w:r>
            <w:r w:rsidRPr="00AC525D">
              <w:rPr>
                <w:rFonts w:ascii="Times New Roman" w:hAnsi="Times New Roman"/>
                <w:noProof/>
                <w:webHidden/>
                <w:sz w:val="26"/>
                <w:szCs w:val="26"/>
              </w:rPr>
            </w:r>
            <w:r w:rsidRPr="00AC525D">
              <w:rPr>
                <w:rFonts w:ascii="Times New Roman" w:hAnsi="Times New Roman"/>
                <w:noProof/>
                <w:webHidden/>
                <w:sz w:val="26"/>
                <w:szCs w:val="26"/>
              </w:rPr>
              <w:fldChar w:fldCharType="separate"/>
            </w:r>
            <w:r w:rsidR="001F314D">
              <w:rPr>
                <w:rFonts w:ascii="Times New Roman" w:hAnsi="Times New Roman"/>
                <w:noProof/>
                <w:webHidden/>
                <w:sz w:val="26"/>
                <w:szCs w:val="26"/>
              </w:rPr>
              <w:t>16</w:t>
            </w:r>
            <w:r w:rsidRPr="00AC525D">
              <w:rPr>
                <w:rFonts w:ascii="Times New Roman" w:hAnsi="Times New Roman"/>
                <w:noProof/>
                <w:webHidden/>
                <w:sz w:val="26"/>
                <w:szCs w:val="26"/>
              </w:rPr>
              <w:fldChar w:fldCharType="end"/>
            </w:r>
          </w:hyperlink>
        </w:p>
        <w:p w14:paraId="386B8A5A" w14:textId="4388120E" w:rsidR="00AC525D" w:rsidRDefault="00AC525D">
          <w:pPr>
            <w:pStyle w:val="TOC3"/>
            <w:tabs>
              <w:tab w:val="right" w:leader="dot" w:pos="9350"/>
            </w:tabs>
            <w:rPr>
              <w:rFonts w:cstheme="minorBidi"/>
              <w:noProof/>
              <w:kern w:val="2"/>
              <w:sz w:val="24"/>
              <w:szCs w:val="24"/>
              <w14:ligatures w14:val="standardContextual"/>
            </w:rPr>
          </w:pPr>
          <w:hyperlink w:anchor="_Toc231550453" w:history="1">
            <w:r w:rsidRPr="00AC525D">
              <w:rPr>
                <w:rStyle w:val="Hyperlink"/>
                <w:rFonts w:ascii="Times New Roman" w:hAnsi="Times New Roman"/>
                <w:noProof/>
                <w:sz w:val="26"/>
                <w:szCs w:val="26"/>
              </w:rPr>
              <w:t>6.2. Kiến nghị</w:t>
            </w:r>
            <w:r w:rsidRPr="00AC525D">
              <w:rPr>
                <w:rFonts w:ascii="Times New Roman" w:hAnsi="Times New Roman"/>
                <w:noProof/>
                <w:webHidden/>
                <w:sz w:val="26"/>
                <w:szCs w:val="26"/>
              </w:rPr>
              <w:tab/>
            </w:r>
            <w:r w:rsidRPr="00AC525D">
              <w:rPr>
                <w:rFonts w:ascii="Times New Roman" w:hAnsi="Times New Roman"/>
                <w:noProof/>
                <w:webHidden/>
                <w:sz w:val="26"/>
                <w:szCs w:val="26"/>
              </w:rPr>
              <w:fldChar w:fldCharType="begin"/>
            </w:r>
            <w:r w:rsidRPr="00AC525D">
              <w:rPr>
                <w:rFonts w:ascii="Times New Roman" w:hAnsi="Times New Roman"/>
                <w:noProof/>
                <w:webHidden/>
                <w:sz w:val="26"/>
                <w:szCs w:val="26"/>
              </w:rPr>
              <w:instrText xml:space="preserve"> PAGEREF _Toc231550453 \h </w:instrText>
            </w:r>
            <w:r w:rsidRPr="00AC525D">
              <w:rPr>
                <w:rFonts w:ascii="Times New Roman" w:hAnsi="Times New Roman"/>
                <w:noProof/>
                <w:webHidden/>
                <w:sz w:val="26"/>
                <w:szCs w:val="26"/>
              </w:rPr>
            </w:r>
            <w:r w:rsidRPr="00AC525D">
              <w:rPr>
                <w:rFonts w:ascii="Times New Roman" w:hAnsi="Times New Roman"/>
                <w:noProof/>
                <w:webHidden/>
                <w:sz w:val="26"/>
                <w:szCs w:val="26"/>
              </w:rPr>
              <w:fldChar w:fldCharType="separate"/>
            </w:r>
            <w:r w:rsidR="001F314D">
              <w:rPr>
                <w:rFonts w:ascii="Times New Roman" w:hAnsi="Times New Roman"/>
                <w:noProof/>
                <w:webHidden/>
                <w:sz w:val="26"/>
                <w:szCs w:val="26"/>
              </w:rPr>
              <w:t>16</w:t>
            </w:r>
            <w:r w:rsidRPr="00AC525D">
              <w:rPr>
                <w:rFonts w:ascii="Times New Roman" w:hAnsi="Times New Roman"/>
                <w:noProof/>
                <w:webHidden/>
                <w:sz w:val="26"/>
                <w:szCs w:val="26"/>
              </w:rPr>
              <w:fldChar w:fldCharType="end"/>
            </w:r>
          </w:hyperlink>
        </w:p>
        <w:p w14:paraId="1C3F667F" w14:textId="10A775FD" w:rsidR="00431487" w:rsidRPr="00431487" w:rsidRDefault="00431487">
          <w:pPr>
            <w:rPr>
              <w:sz w:val="26"/>
              <w:szCs w:val="26"/>
            </w:rPr>
          </w:pPr>
          <w:r w:rsidRPr="00431487">
            <w:rPr>
              <w:rFonts w:eastAsiaTheme="minorEastAsia"/>
              <w:noProof w:val="0"/>
              <w:sz w:val="26"/>
              <w:szCs w:val="26"/>
              <w:lang w:val="en-US"/>
            </w:rPr>
            <w:fldChar w:fldCharType="end"/>
          </w:r>
        </w:p>
      </w:sdtContent>
    </w:sdt>
    <w:p w14:paraId="56626086" w14:textId="77777777" w:rsidR="007D3156" w:rsidRDefault="007D3156" w:rsidP="00F55354">
      <w:pPr>
        <w:spacing w:before="120" w:after="40"/>
      </w:pPr>
    </w:p>
    <w:p w14:paraId="5650407C" w14:textId="77777777" w:rsidR="00754AD0" w:rsidRDefault="00754AD0" w:rsidP="00F55354">
      <w:pPr>
        <w:spacing w:before="120" w:after="40"/>
      </w:pPr>
    </w:p>
    <w:p w14:paraId="687CFA9A" w14:textId="77777777" w:rsidR="00754AD0" w:rsidRDefault="00754AD0" w:rsidP="00F55354">
      <w:pPr>
        <w:spacing w:before="120" w:after="40"/>
      </w:pPr>
    </w:p>
    <w:p w14:paraId="25F4FBB2" w14:textId="77777777" w:rsidR="00754AD0" w:rsidRDefault="00754AD0" w:rsidP="00F55354">
      <w:pPr>
        <w:spacing w:before="120" w:after="40"/>
      </w:pPr>
    </w:p>
    <w:p w14:paraId="4302AA53" w14:textId="77777777" w:rsidR="00754AD0" w:rsidRDefault="00754AD0" w:rsidP="00F55354">
      <w:pPr>
        <w:spacing w:before="120" w:after="40"/>
      </w:pPr>
    </w:p>
    <w:p w14:paraId="1E284894" w14:textId="77777777" w:rsidR="00754AD0" w:rsidRDefault="00754AD0" w:rsidP="00F55354">
      <w:pPr>
        <w:spacing w:before="120" w:after="40"/>
      </w:pPr>
    </w:p>
    <w:p w14:paraId="48D06B99" w14:textId="77777777" w:rsidR="00754AD0" w:rsidRDefault="00754AD0" w:rsidP="00F55354">
      <w:pPr>
        <w:spacing w:before="120" w:after="40"/>
      </w:pPr>
    </w:p>
    <w:p w14:paraId="134CC757" w14:textId="77777777" w:rsidR="00BC1498" w:rsidRPr="00F55354" w:rsidRDefault="00BC1498" w:rsidP="00F55354">
      <w:pPr>
        <w:spacing w:before="120" w:after="40"/>
      </w:pPr>
    </w:p>
    <w:p w14:paraId="7373863A" w14:textId="5F847A90" w:rsidR="00F247F2" w:rsidRDefault="007D3156" w:rsidP="00F247F2">
      <w:pPr>
        <w:pStyle w:val="Heading1"/>
        <w:spacing w:before="120" w:after="40"/>
      </w:pPr>
      <w:bookmarkStart w:id="1" w:name="_Toc231550434"/>
      <w:r w:rsidRPr="00F55354">
        <w:lastRenderedPageBreak/>
        <w:t>THUẬT NGỮ VÀ ĐỊNH NGHĨA</w:t>
      </w:r>
      <w:bookmarkEnd w:id="1"/>
    </w:p>
    <w:p w14:paraId="10B91698" w14:textId="77777777" w:rsidR="00F247F2" w:rsidRDefault="00F247F2" w:rsidP="00F247F2"/>
    <w:p w14:paraId="6ECD92C5" w14:textId="77777777" w:rsidR="00F247F2" w:rsidRPr="00F247F2" w:rsidRDefault="00F247F2" w:rsidP="00F247F2"/>
    <w:p w14:paraId="33DE7B9C" w14:textId="77777777" w:rsidR="00BC1498" w:rsidRPr="00BC1498" w:rsidRDefault="00BC1498" w:rsidP="00BC1498"/>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51"/>
        <w:gridCol w:w="1701"/>
        <w:gridCol w:w="6804"/>
      </w:tblGrid>
      <w:tr w:rsidR="007D3156" w:rsidRPr="00F55354" w14:paraId="7D584D4A" w14:textId="77777777" w:rsidTr="007D3156">
        <w:trPr>
          <w:trHeight w:val="599"/>
        </w:trPr>
        <w:tc>
          <w:tcPr>
            <w:tcW w:w="851" w:type="dxa"/>
            <w:shd w:val="clear" w:color="auto" w:fill="DBE4F0"/>
          </w:tcPr>
          <w:p w14:paraId="0E807264" w14:textId="77777777" w:rsidR="007D3156" w:rsidRPr="00F55354" w:rsidRDefault="007D3156" w:rsidP="00F55354">
            <w:pPr>
              <w:pStyle w:val="TableParagraph"/>
              <w:spacing w:before="120" w:after="40"/>
              <w:ind w:right="252"/>
              <w:jc w:val="right"/>
              <w:rPr>
                <w:rFonts w:ascii="Times New Roman Regular" w:hAnsi="Times New Roman Regular" w:cs="Times New Roman Regular"/>
                <w:b/>
                <w:noProof/>
                <w:sz w:val="28"/>
                <w:szCs w:val="28"/>
                <w:lang w:val="vi-VN"/>
              </w:rPr>
            </w:pPr>
            <w:r w:rsidRPr="00F55354">
              <w:rPr>
                <w:rFonts w:ascii="Times New Roman Regular" w:hAnsi="Times New Roman Regular" w:cs="Times New Roman Regular"/>
                <w:b/>
                <w:noProof/>
                <w:spacing w:val="-5"/>
                <w:sz w:val="28"/>
                <w:szCs w:val="28"/>
                <w:lang w:val="vi-VN"/>
              </w:rPr>
              <w:t>STT</w:t>
            </w:r>
          </w:p>
        </w:tc>
        <w:tc>
          <w:tcPr>
            <w:tcW w:w="1701" w:type="dxa"/>
            <w:shd w:val="clear" w:color="auto" w:fill="DBE4F0"/>
          </w:tcPr>
          <w:p w14:paraId="70B10DBD" w14:textId="77777777" w:rsidR="007D3156" w:rsidRPr="00F55354" w:rsidRDefault="007D3156" w:rsidP="00F55354">
            <w:pPr>
              <w:pStyle w:val="TableParagraph"/>
              <w:spacing w:before="120" w:after="40"/>
              <w:ind w:left="193"/>
              <w:rPr>
                <w:rFonts w:ascii="Times New Roman Regular" w:hAnsi="Times New Roman Regular" w:cs="Times New Roman Regular"/>
                <w:b/>
                <w:noProof/>
                <w:sz w:val="28"/>
                <w:szCs w:val="28"/>
                <w:lang w:val="vi-VN"/>
              </w:rPr>
            </w:pPr>
            <w:r w:rsidRPr="00F55354">
              <w:rPr>
                <w:rFonts w:ascii="Times New Roman Regular" w:hAnsi="Times New Roman Regular" w:cs="Times New Roman Regular"/>
                <w:b/>
                <w:noProof/>
                <w:sz w:val="28"/>
                <w:szCs w:val="28"/>
                <w:lang w:val="vi-VN"/>
              </w:rPr>
              <w:t>Từ</w:t>
            </w:r>
            <w:r w:rsidRPr="00F55354">
              <w:rPr>
                <w:rFonts w:ascii="Times New Roman Regular" w:hAnsi="Times New Roman Regular" w:cs="Times New Roman Regular"/>
                <w:b/>
                <w:noProof/>
                <w:spacing w:val="-6"/>
                <w:sz w:val="28"/>
                <w:szCs w:val="28"/>
                <w:lang w:val="vi-VN"/>
              </w:rPr>
              <w:t xml:space="preserve"> </w:t>
            </w:r>
            <w:r w:rsidRPr="00F55354">
              <w:rPr>
                <w:rFonts w:ascii="Times New Roman Regular" w:hAnsi="Times New Roman Regular" w:cs="Times New Roman Regular"/>
                <w:b/>
                <w:noProof/>
                <w:sz w:val="28"/>
                <w:szCs w:val="28"/>
                <w:lang w:val="vi-VN"/>
              </w:rPr>
              <w:t>viết</w:t>
            </w:r>
            <w:r w:rsidRPr="00F55354">
              <w:rPr>
                <w:rFonts w:ascii="Times New Roman Regular" w:hAnsi="Times New Roman Regular" w:cs="Times New Roman Regular"/>
                <w:b/>
                <w:noProof/>
                <w:spacing w:val="-5"/>
                <w:sz w:val="28"/>
                <w:szCs w:val="28"/>
                <w:lang w:val="vi-VN"/>
              </w:rPr>
              <w:t xml:space="preserve"> tắt</w:t>
            </w:r>
          </w:p>
        </w:tc>
        <w:tc>
          <w:tcPr>
            <w:tcW w:w="6804" w:type="dxa"/>
            <w:shd w:val="clear" w:color="auto" w:fill="DBE4F0"/>
          </w:tcPr>
          <w:p w14:paraId="5368FA54" w14:textId="77777777" w:rsidR="007D3156" w:rsidRPr="00F55354" w:rsidRDefault="007D3156" w:rsidP="00F55354">
            <w:pPr>
              <w:pStyle w:val="TableParagraph"/>
              <w:spacing w:before="120" w:after="40"/>
              <w:ind w:left="5"/>
              <w:jc w:val="center"/>
              <w:rPr>
                <w:rFonts w:ascii="Times New Roman Regular" w:hAnsi="Times New Roman Regular" w:cs="Times New Roman Regular"/>
                <w:b/>
                <w:noProof/>
                <w:sz w:val="28"/>
                <w:szCs w:val="28"/>
                <w:lang w:val="vi-VN"/>
              </w:rPr>
            </w:pPr>
            <w:r w:rsidRPr="00F55354">
              <w:rPr>
                <w:rFonts w:ascii="Times New Roman Regular" w:hAnsi="Times New Roman Regular" w:cs="Times New Roman Regular"/>
                <w:b/>
                <w:noProof/>
                <w:sz w:val="28"/>
                <w:szCs w:val="28"/>
                <w:lang w:val="vi-VN"/>
              </w:rPr>
              <w:t>Ý</w:t>
            </w:r>
            <w:r w:rsidRPr="00F55354">
              <w:rPr>
                <w:rFonts w:ascii="Times New Roman Regular" w:hAnsi="Times New Roman Regular" w:cs="Times New Roman Regular"/>
                <w:b/>
                <w:noProof/>
                <w:spacing w:val="-3"/>
                <w:sz w:val="28"/>
                <w:szCs w:val="28"/>
                <w:lang w:val="vi-VN"/>
              </w:rPr>
              <w:t xml:space="preserve"> </w:t>
            </w:r>
            <w:r w:rsidRPr="00F55354">
              <w:rPr>
                <w:rFonts w:ascii="Times New Roman Regular" w:hAnsi="Times New Roman Regular" w:cs="Times New Roman Regular"/>
                <w:b/>
                <w:noProof/>
                <w:spacing w:val="-2"/>
                <w:sz w:val="28"/>
                <w:szCs w:val="28"/>
                <w:lang w:val="vi-VN"/>
              </w:rPr>
              <w:t>nghĩa</w:t>
            </w:r>
          </w:p>
        </w:tc>
      </w:tr>
      <w:tr w:rsidR="007D3156" w:rsidRPr="00F55354" w14:paraId="40AFEBDD" w14:textId="77777777" w:rsidTr="007D3156">
        <w:trPr>
          <w:trHeight w:val="599"/>
        </w:trPr>
        <w:tc>
          <w:tcPr>
            <w:tcW w:w="851" w:type="dxa"/>
          </w:tcPr>
          <w:p w14:paraId="3F9A1BD9" w14:textId="77777777" w:rsidR="007D3156" w:rsidRPr="00F55354" w:rsidRDefault="007D3156" w:rsidP="00F55354">
            <w:pPr>
              <w:pStyle w:val="TableParagraph"/>
              <w:spacing w:before="120" w:after="40"/>
              <w:ind w:right="300"/>
              <w:jc w:val="right"/>
              <w:rPr>
                <w:rFonts w:ascii="Times New Roman Regular" w:hAnsi="Times New Roman Regular" w:cs="Times New Roman Regular"/>
                <w:noProof/>
                <w:sz w:val="28"/>
                <w:szCs w:val="28"/>
                <w:lang w:val="vi-VN"/>
              </w:rPr>
            </w:pPr>
            <w:r w:rsidRPr="00F55354">
              <w:rPr>
                <w:rFonts w:ascii="Times New Roman Regular" w:hAnsi="Times New Roman Regular" w:cs="Times New Roman Regular"/>
                <w:noProof/>
                <w:spacing w:val="-5"/>
                <w:sz w:val="28"/>
                <w:szCs w:val="28"/>
                <w:lang w:val="vi-VN"/>
              </w:rPr>
              <w:t>1.</w:t>
            </w:r>
          </w:p>
        </w:tc>
        <w:tc>
          <w:tcPr>
            <w:tcW w:w="1701" w:type="dxa"/>
          </w:tcPr>
          <w:p w14:paraId="162B395D" w14:textId="77777777" w:rsidR="007D3156" w:rsidRPr="00F55354" w:rsidRDefault="007D3156" w:rsidP="00F55354">
            <w:pPr>
              <w:pStyle w:val="TableParagraph"/>
              <w:spacing w:before="120" w:after="40"/>
              <w:ind w:left="107"/>
              <w:rPr>
                <w:rFonts w:ascii="Times New Roman Regular" w:hAnsi="Times New Roman Regular" w:cs="Times New Roman Regular"/>
                <w:b/>
                <w:bCs/>
                <w:noProof/>
                <w:sz w:val="28"/>
                <w:szCs w:val="28"/>
                <w:lang w:val="vi-VN"/>
              </w:rPr>
            </w:pPr>
            <w:r w:rsidRPr="00F55354">
              <w:rPr>
                <w:rFonts w:ascii="Times New Roman Regular" w:hAnsi="Times New Roman Regular" w:cs="Times New Roman Regular"/>
                <w:b/>
                <w:bCs/>
                <w:noProof/>
                <w:spacing w:val="-4"/>
                <w:sz w:val="28"/>
                <w:szCs w:val="28"/>
                <w:lang w:val="vi-VN"/>
              </w:rPr>
              <w:t>CNTT</w:t>
            </w:r>
          </w:p>
        </w:tc>
        <w:tc>
          <w:tcPr>
            <w:tcW w:w="6804" w:type="dxa"/>
          </w:tcPr>
          <w:p w14:paraId="13445CFC" w14:textId="77777777" w:rsidR="007D3156" w:rsidRPr="00F55354" w:rsidRDefault="007D3156" w:rsidP="00F55354">
            <w:pPr>
              <w:pStyle w:val="TableParagraph"/>
              <w:spacing w:before="120" w:after="40"/>
              <w:ind w:left="107"/>
              <w:rPr>
                <w:rFonts w:ascii="Times New Roman Regular" w:hAnsi="Times New Roman Regular" w:cs="Times New Roman Regular"/>
                <w:noProof/>
                <w:sz w:val="28"/>
                <w:szCs w:val="28"/>
                <w:lang w:val="vi-VN"/>
              </w:rPr>
            </w:pPr>
            <w:r w:rsidRPr="00F55354">
              <w:rPr>
                <w:rFonts w:ascii="Times New Roman Regular" w:hAnsi="Times New Roman Regular" w:cs="Times New Roman Regular"/>
                <w:noProof/>
                <w:sz w:val="28"/>
                <w:szCs w:val="28"/>
                <w:lang w:val="vi-VN"/>
              </w:rPr>
              <w:t>Công</w:t>
            </w:r>
            <w:r w:rsidRPr="00F55354">
              <w:rPr>
                <w:rFonts w:ascii="Times New Roman Regular" w:hAnsi="Times New Roman Regular" w:cs="Times New Roman Regular"/>
                <w:noProof/>
                <w:spacing w:val="-10"/>
                <w:sz w:val="28"/>
                <w:szCs w:val="28"/>
                <w:lang w:val="vi-VN"/>
              </w:rPr>
              <w:t xml:space="preserve"> </w:t>
            </w:r>
            <w:r w:rsidRPr="00F55354">
              <w:rPr>
                <w:rFonts w:ascii="Times New Roman Regular" w:hAnsi="Times New Roman Regular" w:cs="Times New Roman Regular"/>
                <w:noProof/>
                <w:sz w:val="28"/>
                <w:szCs w:val="28"/>
                <w:lang w:val="vi-VN"/>
              </w:rPr>
              <w:t>nghệ</w:t>
            </w:r>
            <w:r w:rsidRPr="00F55354">
              <w:rPr>
                <w:rFonts w:ascii="Times New Roman Regular" w:hAnsi="Times New Roman Regular" w:cs="Times New Roman Regular"/>
                <w:noProof/>
                <w:spacing w:val="-7"/>
                <w:sz w:val="28"/>
                <w:szCs w:val="28"/>
                <w:lang w:val="vi-VN"/>
              </w:rPr>
              <w:t xml:space="preserve"> </w:t>
            </w:r>
            <w:r w:rsidRPr="00F55354">
              <w:rPr>
                <w:rFonts w:ascii="Times New Roman Regular" w:hAnsi="Times New Roman Regular" w:cs="Times New Roman Regular"/>
                <w:noProof/>
                <w:sz w:val="28"/>
                <w:szCs w:val="28"/>
                <w:lang w:val="vi-VN"/>
              </w:rPr>
              <w:t>thông</w:t>
            </w:r>
            <w:r w:rsidRPr="00F55354">
              <w:rPr>
                <w:rFonts w:ascii="Times New Roman Regular" w:hAnsi="Times New Roman Regular" w:cs="Times New Roman Regular"/>
                <w:noProof/>
                <w:spacing w:val="-7"/>
                <w:sz w:val="28"/>
                <w:szCs w:val="28"/>
                <w:lang w:val="vi-VN"/>
              </w:rPr>
              <w:t xml:space="preserve"> </w:t>
            </w:r>
            <w:r w:rsidRPr="00F55354">
              <w:rPr>
                <w:rFonts w:ascii="Times New Roman Regular" w:hAnsi="Times New Roman Regular" w:cs="Times New Roman Regular"/>
                <w:noProof/>
                <w:spacing w:val="-5"/>
                <w:sz w:val="28"/>
                <w:szCs w:val="28"/>
                <w:lang w:val="vi-VN"/>
              </w:rPr>
              <w:t>tin</w:t>
            </w:r>
          </w:p>
        </w:tc>
      </w:tr>
      <w:tr w:rsidR="007D3156" w:rsidRPr="00F55354" w14:paraId="36275624" w14:textId="77777777" w:rsidTr="007D3156">
        <w:trPr>
          <w:trHeight w:val="601"/>
        </w:trPr>
        <w:tc>
          <w:tcPr>
            <w:tcW w:w="851" w:type="dxa"/>
          </w:tcPr>
          <w:p w14:paraId="37F85F98" w14:textId="77777777" w:rsidR="007D3156" w:rsidRPr="00F55354" w:rsidRDefault="007D3156" w:rsidP="00F55354">
            <w:pPr>
              <w:pStyle w:val="TableParagraph"/>
              <w:spacing w:before="120" w:after="40"/>
              <w:ind w:right="300"/>
              <w:jc w:val="right"/>
              <w:rPr>
                <w:rFonts w:ascii="Times New Roman Regular" w:hAnsi="Times New Roman Regular" w:cs="Times New Roman Regular"/>
                <w:noProof/>
                <w:sz w:val="28"/>
                <w:szCs w:val="28"/>
                <w:lang w:val="vi-VN"/>
              </w:rPr>
            </w:pPr>
            <w:r w:rsidRPr="00F55354">
              <w:rPr>
                <w:rFonts w:ascii="Times New Roman Regular" w:hAnsi="Times New Roman Regular" w:cs="Times New Roman Regular"/>
                <w:noProof/>
                <w:spacing w:val="-5"/>
                <w:sz w:val="28"/>
                <w:szCs w:val="28"/>
                <w:lang w:val="vi-VN"/>
              </w:rPr>
              <w:t>2.</w:t>
            </w:r>
          </w:p>
        </w:tc>
        <w:tc>
          <w:tcPr>
            <w:tcW w:w="1701" w:type="dxa"/>
          </w:tcPr>
          <w:p w14:paraId="4E7809AF" w14:textId="2DBF8FDE" w:rsidR="007D3156" w:rsidRPr="00F55354" w:rsidRDefault="007D3156" w:rsidP="00F55354">
            <w:pPr>
              <w:pStyle w:val="TableParagraph"/>
              <w:spacing w:before="120" w:after="40"/>
              <w:ind w:left="107"/>
              <w:rPr>
                <w:rFonts w:ascii="Times New Roman Regular" w:hAnsi="Times New Roman Regular" w:cs="Times New Roman Regular"/>
                <w:noProof/>
                <w:sz w:val="28"/>
                <w:szCs w:val="28"/>
                <w:lang w:val="vi-VN"/>
              </w:rPr>
            </w:pPr>
            <w:r w:rsidRPr="00F55354">
              <w:rPr>
                <w:b/>
                <w:bCs/>
                <w:noProof/>
                <w:sz w:val="28"/>
                <w:szCs w:val="28"/>
                <w:lang w:val="vi-VN"/>
              </w:rPr>
              <w:t>VPCC</w:t>
            </w:r>
          </w:p>
        </w:tc>
        <w:tc>
          <w:tcPr>
            <w:tcW w:w="6804" w:type="dxa"/>
          </w:tcPr>
          <w:p w14:paraId="6E1852A4" w14:textId="290C0B35" w:rsidR="007D3156" w:rsidRPr="00F55354" w:rsidRDefault="007D3156" w:rsidP="00F55354">
            <w:pPr>
              <w:pStyle w:val="TableParagraph"/>
              <w:spacing w:before="120" w:after="40"/>
              <w:ind w:left="107"/>
              <w:rPr>
                <w:rFonts w:ascii="Times New Roman Regular" w:hAnsi="Times New Roman Regular" w:cs="Times New Roman Regular"/>
                <w:noProof/>
                <w:sz w:val="28"/>
                <w:szCs w:val="28"/>
                <w:lang w:val="vi-VN"/>
              </w:rPr>
            </w:pPr>
            <w:r w:rsidRPr="00F55354">
              <w:rPr>
                <w:noProof/>
                <w:sz w:val="28"/>
                <w:szCs w:val="28"/>
                <w:lang w:val="vi-VN"/>
              </w:rPr>
              <w:t>Văn phòng Công chứng</w:t>
            </w:r>
          </w:p>
        </w:tc>
      </w:tr>
      <w:tr w:rsidR="007D3156" w:rsidRPr="00F55354" w14:paraId="6969D78B" w14:textId="77777777" w:rsidTr="007D3156">
        <w:trPr>
          <w:trHeight w:val="601"/>
        </w:trPr>
        <w:tc>
          <w:tcPr>
            <w:tcW w:w="851" w:type="dxa"/>
          </w:tcPr>
          <w:p w14:paraId="1E206099" w14:textId="77777777" w:rsidR="007D3156" w:rsidRPr="00F55354" w:rsidRDefault="007D3156" w:rsidP="00F55354">
            <w:pPr>
              <w:pStyle w:val="TableParagraph"/>
              <w:spacing w:before="120" w:after="40"/>
              <w:ind w:right="300"/>
              <w:jc w:val="right"/>
              <w:rPr>
                <w:rFonts w:ascii="Times New Roman Regular" w:hAnsi="Times New Roman Regular" w:cs="Times New Roman Regular"/>
                <w:noProof/>
                <w:spacing w:val="-5"/>
                <w:sz w:val="28"/>
                <w:szCs w:val="28"/>
                <w:lang w:val="vi-VN"/>
              </w:rPr>
            </w:pPr>
            <w:r w:rsidRPr="00F55354">
              <w:rPr>
                <w:rFonts w:hAnsi="Times New Roman Regular" w:cs="Times New Roman Regular"/>
                <w:noProof/>
                <w:spacing w:val="-5"/>
                <w:sz w:val="28"/>
                <w:szCs w:val="28"/>
                <w:lang w:val="vi-VN"/>
              </w:rPr>
              <w:t>3.</w:t>
            </w:r>
          </w:p>
        </w:tc>
        <w:tc>
          <w:tcPr>
            <w:tcW w:w="1701" w:type="dxa"/>
          </w:tcPr>
          <w:p w14:paraId="5B2685ED" w14:textId="282522BC" w:rsidR="007D3156" w:rsidRPr="00F55354" w:rsidRDefault="007D3156" w:rsidP="00F55354">
            <w:pPr>
              <w:pStyle w:val="TableParagraph"/>
              <w:spacing w:before="120" w:after="40"/>
              <w:ind w:left="107"/>
              <w:rPr>
                <w:rFonts w:ascii="Times New Roman Regular" w:hAnsi="Times New Roman Regular" w:cs="Times New Roman Regular"/>
                <w:noProof/>
                <w:sz w:val="28"/>
                <w:szCs w:val="28"/>
                <w:lang w:val="vi-VN"/>
              </w:rPr>
            </w:pPr>
            <w:r w:rsidRPr="00F55354">
              <w:rPr>
                <w:b/>
                <w:bCs/>
                <w:noProof/>
                <w:sz w:val="28"/>
                <w:szCs w:val="28"/>
                <w:lang w:val="vi-VN"/>
              </w:rPr>
              <w:t>TKNV</w:t>
            </w:r>
          </w:p>
        </w:tc>
        <w:tc>
          <w:tcPr>
            <w:tcW w:w="6804" w:type="dxa"/>
          </w:tcPr>
          <w:p w14:paraId="6FECC5B6" w14:textId="6C94B29B" w:rsidR="007D3156" w:rsidRPr="00F55354" w:rsidRDefault="007D3156" w:rsidP="00F55354">
            <w:pPr>
              <w:pStyle w:val="TableParagraph"/>
              <w:spacing w:before="120" w:after="40"/>
              <w:ind w:left="107"/>
              <w:rPr>
                <w:rFonts w:ascii="Times New Roman Regular" w:hAnsi="Times New Roman Regular" w:cs="Times New Roman Regular"/>
                <w:noProof/>
                <w:sz w:val="28"/>
                <w:szCs w:val="28"/>
                <w:lang w:val="vi-VN"/>
              </w:rPr>
            </w:pPr>
            <w:r w:rsidRPr="00F55354">
              <w:rPr>
                <w:noProof/>
                <w:sz w:val="28"/>
                <w:szCs w:val="28"/>
                <w:lang w:val="vi-VN"/>
              </w:rPr>
              <w:t>Thư ký nghiệp vụ.</w:t>
            </w:r>
          </w:p>
        </w:tc>
      </w:tr>
      <w:tr w:rsidR="007D3156" w:rsidRPr="00F55354" w14:paraId="231A3D28" w14:textId="77777777" w:rsidTr="007D3156">
        <w:trPr>
          <w:trHeight w:val="601"/>
        </w:trPr>
        <w:tc>
          <w:tcPr>
            <w:tcW w:w="851" w:type="dxa"/>
          </w:tcPr>
          <w:p w14:paraId="1C7ED63A" w14:textId="77777777" w:rsidR="007D3156" w:rsidRPr="00F55354" w:rsidRDefault="007D3156" w:rsidP="00F55354">
            <w:pPr>
              <w:pStyle w:val="TableParagraph"/>
              <w:spacing w:before="120" w:after="40"/>
              <w:ind w:right="300"/>
              <w:jc w:val="right"/>
              <w:rPr>
                <w:rFonts w:hAnsi="Times New Roman Regular" w:cs="Times New Roman Regular"/>
                <w:noProof/>
                <w:spacing w:val="-5"/>
                <w:sz w:val="28"/>
                <w:szCs w:val="28"/>
                <w:lang w:val="vi-VN"/>
              </w:rPr>
            </w:pPr>
            <w:r w:rsidRPr="00F55354">
              <w:rPr>
                <w:rFonts w:hAnsi="Times New Roman Regular" w:cs="Times New Roman Regular"/>
                <w:noProof/>
                <w:spacing w:val="-5"/>
                <w:sz w:val="28"/>
                <w:szCs w:val="28"/>
                <w:lang w:val="vi-VN"/>
              </w:rPr>
              <w:t>4.</w:t>
            </w:r>
          </w:p>
        </w:tc>
        <w:tc>
          <w:tcPr>
            <w:tcW w:w="1701" w:type="dxa"/>
          </w:tcPr>
          <w:p w14:paraId="48ED23AB" w14:textId="6B4F1935" w:rsidR="007D3156" w:rsidRPr="00F55354" w:rsidRDefault="007D3156" w:rsidP="00F55354">
            <w:pPr>
              <w:pStyle w:val="TableParagraph"/>
              <w:spacing w:before="120" w:after="40"/>
              <w:ind w:left="107"/>
              <w:rPr>
                <w:rFonts w:ascii="Times New Roman Regular" w:hAnsi="Times New Roman Regular" w:cs="Times New Roman Regular"/>
                <w:noProof/>
                <w:sz w:val="28"/>
                <w:szCs w:val="28"/>
                <w:lang w:val="vi-VN"/>
              </w:rPr>
            </w:pPr>
            <w:r w:rsidRPr="00F55354">
              <w:rPr>
                <w:b/>
                <w:bCs/>
                <w:noProof/>
                <w:sz w:val="28"/>
                <w:szCs w:val="28"/>
                <w:lang w:val="vi-VN"/>
              </w:rPr>
              <w:t>CCV</w:t>
            </w:r>
            <w:r w:rsidRPr="00F55354">
              <w:rPr>
                <w:rFonts w:ascii="Times New Roman Regular" w:hAnsi="Times New Roman Regular" w:cs="Times New Roman Regular"/>
                <w:noProof/>
                <w:sz w:val="28"/>
                <w:szCs w:val="28"/>
                <w:lang w:val="vi-VN"/>
              </w:rPr>
              <w:t xml:space="preserve"> </w:t>
            </w:r>
          </w:p>
        </w:tc>
        <w:tc>
          <w:tcPr>
            <w:tcW w:w="6804" w:type="dxa"/>
          </w:tcPr>
          <w:p w14:paraId="4C7E4497" w14:textId="3FD17BC2" w:rsidR="007D3156" w:rsidRPr="00F55354" w:rsidRDefault="007D3156" w:rsidP="00F55354">
            <w:pPr>
              <w:pStyle w:val="TableParagraph"/>
              <w:spacing w:before="120" w:after="40"/>
              <w:ind w:left="107"/>
              <w:rPr>
                <w:rFonts w:hAnsi="Times New Roman Regular" w:cs="Times New Roman Regular"/>
                <w:noProof/>
                <w:sz w:val="28"/>
                <w:szCs w:val="28"/>
                <w:lang w:val="vi-VN"/>
              </w:rPr>
            </w:pPr>
            <w:r w:rsidRPr="00F55354">
              <w:rPr>
                <w:noProof/>
                <w:sz w:val="28"/>
                <w:szCs w:val="28"/>
                <w:lang w:val="vi-VN"/>
              </w:rPr>
              <w:t>Công chứng viên</w:t>
            </w:r>
          </w:p>
        </w:tc>
      </w:tr>
      <w:tr w:rsidR="007D3156" w:rsidRPr="00F55354" w14:paraId="30006A3C" w14:textId="77777777" w:rsidTr="007D3156">
        <w:trPr>
          <w:trHeight w:val="601"/>
        </w:trPr>
        <w:tc>
          <w:tcPr>
            <w:tcW w:w="851" w:type="dxa"/>
          </w:tcPr>
          <w:p w14:paraId="40A8FB60" w14:textId="77777777" w:rsidR="007D3156" w:rsidRPr="00F55354" w:rsidRDefault="007D3156" w:rsidP="00F55354">
            <w:pPr>
              <w:pStyle w:val="TableParagraph"/>
              <w:spacing w:before="120" w:after="40"/>
              <w:ind w:right="300"/>
              <w:jc w:val="right"/>
              <w:rPr>
                <w:rFonts w:hAnsi="Times New Roman Regular" w:cs="Times New Roman Regular"/>
                <w:noProof/>
                <w:spacing w:val="-5"/>
                <w:sz w:val="28"/>
                <w:szCs w:val="28"/>
                <w:lang w:val="vi-VN"/>
              </w:rPr>
            </w:pPr>
            <w:r w:rsidRPr="00F55354">
              <w:rPr>
                <w:rFonts w:hAnsi="Times New Roman Regular" w:cs="Times New Roman Regular"/>
                <w:noProof/>
                <w:spacing w:val="-5"/>
                <w:sz w:val="28"/>
                <w:szCs w:val="28"/>
                <w:lang w:val="vi-VN"/>
              </w:rPr>
              <w:t>5.</w:t>
            </w:r>
          </w:p>
        </w:tc>
        <w:tc>
          <w:tcPr>
            <w:tcW w:w="1701" w:type="dxa"/>
          </w:tcPr>
          <w:p w14:paraId="2DC07588" w14:textId="07386E28" w:rsidR="007D3156" w:rsidRPr="00F55354" w:rsidRDefault="007D3156" w:rsidP="00F55354">
            <w:pPr>
              <w:pStyle w:val="TableParagraph"/>
              <w:spacing w:before="120" w:after="40"/>
              <w:ind w:left="107"/>
              <w:rPr>
                <w:rFonts w:ascii="Times New Roman Regular" w:hAnsi="Times New Roman Regular" w:cs="Times New Roman Regular"/>
                <w:noProof/>
                <w:sz w:val="28"/>
                <w:szCs w:val="28"/>
                <w:lang w:val="vi-VN"/>
              </w:rPr>
            </w:pPr>
            <w:r w:rsidRPr="00F55354">
              <w:rPr>
                <w:b/>
                <w:bCs/>
                <w:noProof/>
                <w:sz w:val="28"/>
                <w:szCs w:val="28"/>
                <w:lang w:val="vi-VN"/>
              </w:rPr>
              <w:t>OCR</w:t>
            </w:r>
          </w:p>
        </w:tc>
        <w:tc>
          <w:tcPr>
            <w:tcW w:w="6804" w:type="dxa"/>
          </w:tcPr>
          <w:p w14:paraId="4B69AC36" w14:textId="6D161FAF" w:rsidR="007D3156" w:rsidRPr="00F55354" w:rsidRDefault="007D3156" w:rsidP="00F55354">
            <w:pPr>
              <w:pStyle w:val="TableParagraph"/>
              <w:spacing w:before="120" w:after="40"/>
              <w:ind w:left="107"/>
              <w:rPr>
                <w:rFonts w:hAnsi="Times New Roman Regular" w:cs="Times New Roman Regular"/>
                <w:noProof/>
                <w:sz w:val="28"/>
                <w:szCs w:val="28"/>
                <w:lang w:val="vi-VN"/>
              </w:rPr>
            </w:pPr>
            <w:r w:rsidRPr="00F55354">
              <w:rPr>
                <w:noProof/>
                <w:sz w:val="28"/>
                <w:szCs w:val="28"/>
                <w:lang w:val="vi-VN"/>
              </w:rPr>
              <w:t>Công nghệ bóc tách dữ liệu và nhận dạng ký tự quang học.</w:t>
            </w:r>
          </w:p>
        </w:tc>
      </w:tr>
      <w:tr w:rsidR="007D3156" w:rsidRPr="00F55354" w14:paraId="1D6AA078" w14:textId="77777777" w:rsidTr="007D3156">
        <w:trPr>
          <w:trHeight w:val="601"/>
        </w:trPr>
        <w:tc>
          <w:tcPr>
            <w:tcW w:w="851" w:type="dxa"/>
          </w:tcPr>
          <w:p w14:paraId="603BDFFE" w14:textId="6E890EE5" w:rsidR="007D3156" w:rsidRPr="00F55354" w:rsidRDefault="007D3156" w:rsidP="00F55354">
            <w:pPr>
              <w:pStyle w:val="TableParagraph"/>
              <w:spacing w:before="120" w:after="40"/>
              <w:ind w:right="300"/>
              <w:jc w:val="right"/>
              <w:rPr>
                <w:rFonts w:hAnsi="Times New Roman Regular" w:cs="Times New Roman Regular"/>
                <w:noProof/>
                <w:spacing w:val="-5"/>
                <w:sz w:val="28"/>
                <w:szCs w:val="28"/>
                <w:lang w:val="vi-VN"/>
              </w:rPr>
            </w:pPr>
            <w:r w:rsidRPr="00F55354">
              <w:rPr>
                <w:rFonts w:hAnsi="Times New Roman Regular" w:cs="Times New Roman Regular"/>
                <w:noProof/>
                <w:spacing w:val="-5"/>
                <w:sz w:val="28"/>
                <w:szCs w:val="28"/>
                <w:lang w:val="vi-VN"/>
              </w:rPr>
              <w:t>6.</w:t>
            </w:r>
          </w:p>
        </w:tc>
        <w:tc>
          <w:tcPr>
            <w:tcW w:w="1701" w:type="dxa"/>
          </w:tcPr>
          <w:p w14:paraId="740D0802" w14:textId="1481BF6F" w:rsidR="007D3156" w:rsidRPr="00F55354" w:rsidRDefault="007D3156" w:rsidP="00F55354">
            <w:pPr>
              <w:pStyle w:val="TableParagraph"/>
              <w:spacing w:before="120" w:after="40"/>
              <w:ind w:left="107"/>
              <w:rPr>
                <w:b/>
                <w:bCs/>
                <w:noProof/>
                <w:sz w:val="28"/>
                <w:szCs w:val="28"/>
                <w:lang w:val="vi-VN"/>
              </w:rPr>
            </w:pPr>
            <w:r w:rsidRPr="00F55354">
              <w:rPr>
                <w:b/>
                <w:bCs/>
                <w:noProof/>
                <w:sz w:val="28"/>
                <w:szCs w:val="28"/>
                <w:lang w:val="vi-VN"/>
              </w:rPr>
              <w:t>CMC</w:t>
            </w:r>
          </w:p>
        </w:tc>
        <w:tc>
          <w:tcPr>
            <w:tcW w:w="6804" w:type="dxa"/>
          </w:tcPr>
          <w:p w14:paraId="32F934C8" w14:textId="57E3CD6E" w:rsidR="007D3156" w:rsidRPr="00F55354" w:rsidRDefault="007D3156" w:rsidP="00F55354">
            <w:pPr>
              <w:pStyle w:val="TableParagraph"/>
              <w:spacing w:before="120" w:after="40"/>
              <w:ind w:left="107"/>
              <w:rPr>
                <w:noProof/>
                <w:sz w:val="28"/>
                <w:szCs w:val="28"/>
                <w:lang w:val="vi-VN"/>
              </w:rPr>
            </w:pPr>
            <w:r w:rsidRPr="00F55354">
              <w:rPr>
                <w:noProof/>
                <w:sz w:val="28"/>
                <w:szCs w:val="28"/>
                <w:lang w:val="vi-VN"/>
              </w:rPr>
              <w:t>Hệ thống phần mềm quản lý và liên thông dữ liệu của Sở Tư pháp</w:t>
            </w:r>
          </w:p>
        </w:tc>
      </w:tr>
    </w:tbl>
    <w:p w14:paraId="4FBC0C13" w14:textId="77777777" w:rsidR="007D3156" w:rsidRDefault="007D3156" w:rsidP="00F55354">
      <w:pPr>
        <w:spacing w:before="120" w:after="40"/>
      </w:pPr>
    </w:p>
    <w:p w14:paraId="7B49225D" w14:textId="77777777" w:rsidR="00754AD0" w:rsidRDefault="00754AD0" w:rsidP="00F55354">
      <w:pPr>
        <w:spacing w:before="120" w:after="40"/>
      </w:pPr>
    </w:p>
    <w:p w14:paraId="1BF580EB" w14:textId="77777777" w:rsidR="00754AD0" w:rsidRDefault="00754AD0" w:rsidP="00F55354">
      <w:pPr>
        <w:spacing w:before="120" w:after="40"/>
      </w:pPr>
    </w:p>
    <w:p w14:paraId="0EAFC23C" w14:textId="77777777" w:rsidR="00754AD0" w:rsidRDefault="00754AD0" w:rsidP="00F55354">
      <w:pPr>
        <w:spacing w:before="120" w:after="40"/>
      </w:pPr>
    </w:p>
    <w:p w14:paraId="21280849" w14:textId="77777777" w:rsidR="00754AD0" w:rsidRDefault="00754AD0" w:rsidP="00F55354">
      <w:pPr>
        <w:spacing w:before="120" w:after="40"/>
      </w:pPr>
    </w:p>
    <w:p w14:paraId="407CEF4B" w14:textId="77777777" w:rsidR="00754AD0" w:rsidRDefault="00754AD0" w:rsidP="00F55354">
      <w:pPr>
        <w:spacing w:before="120" w:after="40"/>
      </w:pPr>
    </w:p>
    <w:p w14:paraId="73FA356D" w14:textId="77777777" w:rsidR="00754AD0" w:rsidRDefault="00754AD0" w:rsidP="00F55354">
      <w:pPr>
        <w:spacing w:before="120" w:after="40"/>
      </w:pPr>
    </w:p>
    <w:p w14:paraId="1C3D214F" w14:textId="77777777" w:rsidR="00754AD0" w:rsidRDefault="00754AD0" w:rsidP="00F55354">
      <w:pPr>
        <w:spacing w:before="120" w:after="40"/>
      </w:pPr>
    </w:p>
    <w:p w14:paraId="6C2C0C49" w14:textId="77777777" w:rsidR="00754AD0" w:rsidRDefault="00754AD0" w:rsidP="00F55354">
      <w:pPr>
        <w:spacing w:before="120" w:after="40"/>
      </w:pPr>
    </w:p>
    <w:p w14:paraId="1ABDBD3D" w14:textId="77777777" w:rsidR="00754AD0" w:rsidRDefault="00754AD0" w:rsidP="00F55354">
      <w:pPr>
        <w:spacing w:before="120" w:after="40"/>
      </w:pPr>
    </w:p>
    <w:p w14:paraId="3D6E06F7" w14:textId="77777777" w:rsidR="00754AD0" w:rsidRDefault="00754AD0" w:rsidP="00F55354">
      <w:pPr>
        <w:spacing w:before="120" w:after="40"/>
      </w:pPr>
    </w:p>
    <w:p w14:paraId="6831D07D" w14:textId="77777777" w:rsidR="00F247F2" w:rsidRDefault="00F247F2" w:rsidP="00F55354">
      <w:pPr>
        <w:spacing w:before="120" w:after="40"/>
      </w:pPr>
    </w:p>
    <w:p w14:paraId="70BD9BD8" w14:textId="77777777" w:rsidR="00F247F2" w:rsidRDefault="00F247F2" w:rsidP="00F55354">
      <w:pPr>
        <w:spacing w:before="120" w:after="40"/>
      </w:pPr>
    </w:p>
    <w:p w14:paraId="58965740" w14:textId="77777777" w:rsidR="00F247F2" w:rsidRDefault="00F247F2" w:rsidP="00F55354">
      <w:pPr>
        <w:spacing w:before="120" w:after="40"/>
      </w:pPr>
    </w:p>
    <w:p w14:paraId="40954E3D" w14:textId="77777777" w:rsidR="00F247F2" w:rsidRDefault="00F247F2" w:rsidP="00F55354">
      <w:pPr>
        <w:spacing w:before="120" w:after="40"/>
      </w:pPr>
    </w:p>
    <w:p w14:paraId="06615403" w14:textId="77777777" w:rsidR="00754AD0" w:rsidRDefault="00754AD0" w:rsidP="00F55354">
      <w:pPr>
        <w:spacing w:before="120" w:after="40"/>
      </w:pPr>
    </w:p>
    <w:p w14:paraId="54635931" w14:textId="77777777" w:rsidR="00754AD0" w:rsidRPr="00F55354" w:rsidRDefault="00754AD0" w:rsidP="00F55354">
      <w:pPr>
        <w:spacing w:before="120" w:after="40"/>
      </w:pPr>
    </w:p>
    <w:p w14:paraId="40B67068" w14:textId="77777777" w:rsidR="007D3156" w:rsidRPr="00F55354" w:rsidRDefault="007D3156" w:rsidP="00F55354">
      <w:pPr>
        <w:pStyle w:val="Heading2"/>
        <w:spacing w:before="120" w:after="40"/>
      </w:pPr>
      <w:bookmarkStart w:id="2" w:name="_Toc231550435"/>
      <w:r w:rsidRPr="00F55354">
        <w:lastRenderedPageBreak/>
        <w:t>1. Cơ sở pháp lý</w:t>
      </w:r>
      <w:bookmarkEnd w:id="2"/>
    </w:p>
    <w:p w14:paraId="320312BC" w14:textId="77777777" w:rsidR="007D3156" w:rsidRPr="00F55354" w:rsidRDefault="007D3156" w:rsidP="00F55354">
      <w:pPr>
        <w:pStyle w:val="ListParagraph"/>
        <w:numPr>
          <w:ilvl w:val="0"/>
          <w:numId w:val="1"/>
        </w:numPr>
        <w:spacing w:before="120" w:after="40"/>
        <w:jc w:val="both"/>
        <w:rPr>
          <w:sz w:val="26"/>
          <w:szCs w:val="26"/>
        </w:rPr>
      </w:pPr>
      <w:r w:rsidRPr="00F55354">
        <w:rPr>
          <w:sz w:val="26"/>
          <w:szCs w:val="26"/>
        </w:rPr>
        <w:t>Căn cứ Luật Công chứng ngày 20 tháng 6 năm 2014;</w:t>
      </w:r>
    </w:p>
    <w:p w14:paraId="3AF27EAE" w14:textId="77777777" w:rsidR="007D3156" w:rsidRPr="00F55354" w:rsidRDefault="007D3156" w:rsidP="00F55354">
      <w:pPr>
        <w:pStyle w:val="ListParagraph"/>
        <w:numPr>
          <w:ilvl w:val="0"/>
          <w:numId w:val="1"/>
        </w:numPr>
        <w:spacing w:before="120" w:after="40"/>
        <w:jc w:val="both"/>
        <w:rPr>
          <w:sz w:val="26"/>
          <w:szCs w:val="26"/>
        </w:rPr>
      </w:pPr>
      <w:r w:rsidRPr="00F55354">
        <w:rPr>
          <w:sz w:val="26"/>
          <w:szCs w:val="26"/>
        </w:rPr>
        <w:t>Căn cứ Thông tư số 16/2014/TT-BNV của Bộ Nội vụ về hướng dẫn quản lý văn bản, lập hồ sơ và nộp lưu hồ sơ, tài liệu vào Lưu trữ cơ quan;</w:t>
      </w:r>
    </w:p>
    <w:p w14:paraId="03F29E86" w14:textId="77777777" w:rsidR="007D3156" w:rsidRPr="00F55354" w:rsidRDefault="007D3156" w:rsidP="00F55354">
      <w:pPr>
        <w:pStyle w:val="ListParagraph"/>
        <w:numPr>
          <w:ilvl w:val="0"/>
          <w:numId w:val="1"/>
        </w:numPr>
        <w:spacing w:before="120" w:after="40"/>
        <w:jc w:val="both"/>
        <w:rPr>
          <w:sz w:val="26"/>
          <w:szCs w:val="26"/>
        </w:rPr>
      </w:pPr>
      <w:r w:rsidRPr="00F55354">
        <w:rPr>
          <w:sz w:val="26"/>
          <w:szCs w:val="26"/>
        </w:rPr>
        <w:t>Căn cứ Thông tư số 05/2025/TT-BNV của Bộ Nội vụ quy định về quy trình số hóa tài liệu và lưu trữ điện tử trong cơ quan nhà nước;</w:t>
      </w:r>
    </w:p>
    <w:p w14:paraId="0DB82ED5" w14:textId="77777777" w:rsidR="007D3156" w:rsidRPr="00F55354" w:rsidRDefault="007D3156" w:rsidP="00F55354">
      <w:pPr>
        <w:pStyle w:val="ListParagraph"/>
        <w:numPr>
          <w:ilvl w:val="0"/>
          <w:numId w:val="1"/>
        </w:numPr>
        <w:spacing w:before="120" w:after="40"/>
        <w:jc w:val="both"/>
        <w:rPr>
          <w:sz w:val="26"/>
          <w:szCs w:val="26"/>
        </w:rPr>
      </w:pPr>
      <w:r w:rsidRPr="00F55354">
        <w:rPr>
          <w:sz w:val="26"/>
          <w:szCs w:val="26"/>
        </w:rPr>
        <w:t>Căn cứ nhu cầu tối ưu hóa hiệu suất vận hành và hiện đại hóa quy trình tác nghiệp nội bộ của Văn phòng Công chứng.</w:t>
      </w:r>
    </w:p>
    <w:p w14:paraId="6DE96509" w14:textId="77777777" w:rsidR="007D3156" w:rsidRPr="00F55354" w:rsidRDefault="007D3156" w:rsidP="00F55354">
      <w:pPr>
        <w:pStyle w:val="Heading2"/>
        <w:spacing w:before="120" w:after="40"/>
      </w:pPr>
      <w:bookmarkStart w:id="3" w:name="_Toc231550436"/>
      <w:r w:rsidRPr="00F55354">
        <w:t>2. Tên nhiệm vụ khảo sát được duyệt</w:t>
      </w:r>
      <w:bookmarkEnd w:id="3"/>
    </w:p>
    <w:p w14:paraId="2DD60B4C" w14:textId="77777777" w:rsidR="007D3156" w:rsidRPr="00F55354" w:rsidRDefault="007D3156" w:rsidP="00F55354">
      <w:pPr>
        <w:spacing w:before="120" w:after="40"/>
        <w:ind w:firstLine="720"/>
        <w:jc w:val="both"/>
        <w:rPr>
          <w:sz w:val="26"/>
          <w:szCs w:val="26"/>
        </w:rPr>
      </w:pPr>
      <w:r w:rsidRPr="00F55354">
        <w:rPr>
          <w:sz w:val="26"/>
          <w:szCs w:val="26"/>
        </w:rPr>
        <w:t xml:space="preserve">Báo cáo kết quả khảo sát phục vụ lập giải pháp kỹ thuật dự án “Xây dựng phần mềm quản lý quy trình tác nghiệp và lưu trữ điện tử tại Văn phòng Công chứng”. </w:t>
      </w:r>
    </w:p>
    <w:p w14:paraId="077C345C" w14:textId="77777777" w:rsidR="007D3156" w:rsidRPr="00F55354" w:rsidRDefault="007D3156" w:rsidP="00F55354">
      <w:pPr>
        <w:pStyle w:val="Heading2"/>
        <w:spacing w:before="120" w:after="40"/>
      </w:pPr>
      <w:bookmarkStart w:id="4" w:name="_Toc231550437"/>
      <w:r w:rsidRPr="00F55354">
        <w:t>3. Đặc điểm, quy mô đầu tư</w:t>
      </w:r>
      <w:bookmarkEnd w:id="4"/>
    </w:p>
    <w:p w14:paraId="42F1676B" w14:textId="77777777" w:rsidR="007D3156" w:rsidRPr="00F55354" w:rsidRDefault="007D3156" w:rsidP="00F55354">
      <w:pPr>
        <w:spacing w:before="120" w:after="40"/>
        <w:jc w:val="both"/>
        <w:rPr>
          <w:sz w:val="26"/>
          <w:szCs w:val="26"/>
        </w:rPr>
      </w:pPr>
      <w:r w:rsidRPr="00F55354">
        <w:rPr>
          <w:sz w:val="26"/>
          <w:szCs w:val="26"/>
        </w:rPr>
        <w:t xml:space="preserve">Dự án thuộc nhóm đầu tư hệ thống phần mềm nội bộ chuyên sâu, phục vụ theo dõi, tự động hóa luồng công việc từ khâu tiếp nhận đến khâu đóng kho vật lý và liên thông số. </w:t>
      </w:r>
    </w:p>
    <w:p w14:paraId="42193DFA" w14:textId="77777777" w:rsidR="007D3156" w:rsidRPr="00F55354" w:rsidRDefault="007D3156" w:rsidP="00F55354">
      <w:pPr>
        <w:numPr>
          <w:ilvl w:val="0"/>
          <w:numId w:val="2"/>
        </w:numPr>
        <w:spacing w:before="120" w:after="40"/>
        <w:jc w:val="both"/>
        <w:rPr>
          <w:sz w:val="26"/>
          <w:szCs w:val="26"/>
        </w:rPr>
      </w:pPr>
      <w:r w:rsidRPr="00BC1498">
        <w:rPr>
          <w:i/>
          <w:iCs/>
          <w:sz w:val="26"/>
          <w:szCs w:val="26"/>
        </w:rPr>
        <w:t>Mục tiêu:</w:t>
      </w:r>
      <w:r w:rsidRPr="00F55354">
        <w:rPr>
          <w:sz w:val="26"/>
          <w:szCs w:val="26"/>
        </w:rPr>
        <w:t xml:space="preserve"> Ứng dụng phần mềm để tối ưu hóa năng suất lao động cho toàn bộ cán bộ nhân viên, xử lý triệt để bài toán nghẽn luồng giờ cao điểm, tính toán doanh thu tự động và đồng bộ kho số.</w:t>
      </w:r>
    </w:p>
    <w:p w14:paraId="5D6B6BF2" w14:textId="77777777" w:rsidR="007D3156" w:rsidRPr="00F55354" w:rsidRDefault="007D3156" w:rsidP="00F55354">
      <w:pPr>
        <w:numPr>
          <w:ilvl w:val="0"/>
          <w:numId w:val="2"/>
        </w:numPr>
        <w:spacing w:before="120" w:after="40"/>
        <w:jc w:val="both"/>
        <w:rPr>
          <w:sz w:val="26"/>
          <w:szCs w:val="26"/>
        </w:rPr>
      </w:pPr>
      <w:r w:rsidRPr="00BC1498">
        <w:rPr>
          <w:i/>
          <w:iCs/>
          <w:sz w:val="26"/>
          <w:szCs w:val="26"/>
        </w:rPr>
        <w:t>Phạm vi triển khai:</w:t>
      </w:r>
      <w:r w:rsidRPr="00F55354">
        <w:rPr>
          <w:sz w:val="26"/>
          <w:szCs w:val="26"/>
        </w:rPr>
        <w:t xml:space="preserve"> Toàn bộ các phòng ban chức năng tác nghiệp trực tiếp tại Văn phòng Công chứng.</w:t>
      </w:r>
    </w:p>
    <w:p w14:paraId="7D1911BB" w14:textId="77777777" w:rsidR="007D3156" w:rsidRPr="00F55354" w:rsidRDefault="007D3156" w:rsidP="00F55354">
      <w:pPr>
        <w:pStyle w:val="Heading2"/>
        <w:spacing w:before="120" w:after="40"/>
      </w:pPr>
      <w:bookmarkStart w:id="5" w:name="_Toc231550438"/>
      <w:r w:rsidRPr="00F55354">
        <w:t>4. Quy trình, phương pháp và thiết bị dùng cho khảo sát</w:t>
      </w:r>
      <w:bookmarkEnd w:id="5"/>
    </w:p>
    <w:p w14:paraId="45CA2593" w14:textId="77777777" w:rsidR="007D3156" w:rsidRPr="00F55354" w:rsidRDefault="007D3156" w:rsidP="00F55354">
      <w:pPr>
        <w:pStyle w:val="Heading3"/>
        <w:spacing w:before="120" w:after="40"/>
      </w:pPr>
      <w:bookmarkStart w:id="6" w:name="_Toc231550439"/>
      <w:r w:rsidRPr="00F55354">
        <w:t>4.1. Quy trình khảo sát</w:t>
      </w:r>
      <w:bookmarkEnd w:id="6"/>
    </w:p>
    <w:p w14:paraId="77104EF1" w14:textId="77777777" w:rsidR="007D3156" w:rsidRPr="00F55354" w:rsidRDefault="007D3156" w:rsidP="00F55354">
      <w:pPr>
        <w:numPr>
          <w:ilvl w:val="0"/>
          <w:numId w:val="3"/>
        </w:numPr>
        <w:spacing w:before="120" w:after="40"/>
        <w:jc w:val="both"/>
        <w:rPr>
          <w:sz w:val="26"/>
          <w:szCs w:val="26"/>
        </w:rPr>
      </w:pPr>
      <w:r w:rsidRPr="00BC1498">
        <w:rPr>
          <w:i/>
          <w:iCs/>
          <w:sz w:val="26"/>
          <w:szCs w:val="26"/>
        </w:rPr>
        <w:t>Bước 1:</w:t>
      </w:r>
      <w:r w:rsidRPr="00F55354">
        <w:rPr>
          <w:sz w:val="26"/>
          <w:szCs w:val="26"/>
        </w:rPr>
        <w:t xml:space="preserve"> Tiếp nhận yêu cầu bài toán từ Ban lãnh đạo văn phòng, xác định các điểm nghẽn cốt lõi trong dòng di chuyển của hồ sơ và dòng tiền.</w:t>
      </w:r>
    </w:p>
    <w:p w14:paraId="47B16BE3" w14:textId="77777777" w:rsidR="007D3156" w:rsidRPr="00F55354" w:rsidRDefault="007D3156" w:rsidP="00F55354">
      <w:pPr>
        <w:numPr>
          <w:ilvl w:val="0"/>
          <w:numId w:val="3"/>
        </w:numPr>
        <w:spacing w:before="120" w:after="40"/>
        <w:jc w:val="both"/>
        <w:rPr>
          <w:sz w:val="26"/>
          <w:szCs w:val="26"/>
        </w:rPr>
      </w:pPr>
      <w:r w:rsidRPr="00BC1498">
        <w:rPr>
          <w:i/>
          <w:iCs/>
          <w:sz w:val="26"/>
          <w:szCs w:val="26"/>
        </w:rPr>
        <w:t>Bước 2:</w:t>
      </w:r>
      <w:r w:rsidRPr="00F55354">
        <w:rPr>
          <w:sz w:val="26"/>
          <w:szCs w:val="26"/>
        </w:rPr>
        <w:t xml:space="preserve"> Phỏng vấn trực tiếp, quan sát thao tác thực tế tại từng quầy chuyên trách (TKNV, CCV, Thu ngân, Kế toán, Lưu trữ). </w:t>
      </w:r>
    </w:p>
    <w:p w14:paraId="7C84B283" w14:textId="77777777" w:rsidR="007D3156" w:rsidRPr="00F55354" w:rsidRDefault="007D3156" w:rsidP="00F55354">
      <w:pPr>
        <w:numPr>
          <w:ilvl w:val="0"/>
          <w:numId w:val="3"/>
        </w:numPr>
        <w:spacing w:before="120" w:after="40"/>
        <w:jc w:val="both"/>
        <w:rPr>
          <w:sz w:val="26"/>
          <w:szCs w:val="26"/>
        </w:rPr>
      </w:pPr>
      <w:r w:rsidRPr="00BC1498">
        <w:rPr>
          <w:i/>
          <w:iCs/>
          <w:sz w:val="26"/>
          <w:szCs w:val="26"/>
        </w:rPr>
        <w:t>Bước 3:</w:t>
      </w:r>
      <w:r w:rsidRPr="00F55354">
        <w:rPr>
          <w:sz w:val="26"/>
          <w:szCs w:val="26"/>
        </w:rPr>
        <w:t xml:space="preserve"> Tổng hợp, phân tích các kịch bản ngoại lệ, kịch bản xử lý nhanh (Fast-track) và rào cản phần cứng. </w:t>
      </w:r>
    </w:p>
    <w:p w14:paraId="09C13DA2" w14:textId="77777777" w:rsidR="007D3156" w:rsidRPr="00F55354" w:rsidRDefault="007D3156" w:rsidP="00F55354">
      <w:pPr>
        <w:numPr>
          <w:ilvl w:val="0"/>
          <w:numId w:val="3"/>
        </w:numPr>
        <w:spacing w:before="120" w:after="40"/>
        <w:jc w:val="both"/>
        <w:rPr>
          <w:sz w:val="28"/>
          <w:szCs w:val="28"/>
        </w:rPr>
      </w:pPr>
      <w:r w:rsidRPr="00BC1498">
        <w:rPr>
          <w:i/>
          <w:iCs/>
          <w:sz w:val="26"/>
          <w:szCs w:val="26"/>
        </w:rPr>
        <w:t>Bước 4:</w:t>
      </w:r>
      <w:r w:rsidRPr="00F55354">
        <w:rPr>
          <w:sz w:val="26"/>
          <w:szCs w:val="26"/>
        </w:rPr>
        <w:t xml:space="preserve"> Đánh giá rủi ro vận hành và lập báo cáo đề xuất giải pháp.</w:t>
      </w:r>
      <w:r w:rsidRPr="00F55354">
        <w:rPr>
          <w:sz w:val="28"/>
          <w:szCs w:val="28"/>
        </w:rPr>
        <w:t xml:space="preserve"> </w:t>
      </w:r>
    </w:p>
    <w:p w14:paraId="55663502" w14:textId="77777777" w:rsidR="007D3156" w:rsidRPr="00F55354" w:rsidRDefault="007D3156" w:rsidP="00F55354">
      <w:pPr>
        <w:pStyle w:val="Heading3"/>
        <w:spacing w:before="120" w:after="40"/>
      </w:pPr>
      <w:bookmarkStart w:id="7" w:name="_Toc231550440"/>
      <w:r w:rsidRPr="00F55354">
        <w:t>4.2. Phương pháp khảo sát</w:t>
      </w:r>
      <w:bookmarkEnd w:id="7"/>
    </w:p>
    <w:p w14:paraId="4D0C80AB" w14:textId="6B8EE302" w:rsidR="007D3156" w:rsidRPr="00F55354" w:rsidRDefault="007D3156" w:rsidP="00F55354">
      <w:pPr>
        <w:pStyle w:val="ListParagraph"/>
        <w:numPr>
          <w:ilvl w:val="0"/>
          <w:numId w:val="4"/>
        </w:numPr>
        <w:spacing w:before="120" w:after="40"/>
        <w:jc w:val="both"/>
        <w:rPr>
          <w:sz w:val="26"/>
          <w:szCs w:val="26"/>
        </w:rPr>
      </w:pPr>
      <w:r w:rsidRPr="00BC1498">
        <w:rPr>
          <w:i/>
          <w:iCs/>
          <w:sz w:val="26"/>
          <w:szCs w:val="26"/>
        </w:rPr>
        <w:t>Phương pháp quan sát, nghiên cứu tài liệu:</w:t>
      </w:r>
      <w:r w:rsidRPr="00F55354">
        <w:rPr>
          <w:sz w:val="26"/>
          <w:szCs w:val="26"/>
        </w:rPr>
        <w:t xml:space="preserve"> Nghiên cứu các biểu mẫu hợp đồng thông dụng, các quy định đóng bút lục, quy chuẩn kích thước file lưu trữ (&lt;</w:t>
      </w:r>
      <w:r w:rsidR="00C50A74">
        <w:rPr>
          <w:sz w:val="26"/>
          <w:szCs w:val="26"/>
        </w:rPr>
        <w:t>10</w:t>
      </w:r>
      <w:r w:rsidRPr="00F55354">
        <w:rPr>
          <w:sz w:val="26"/>
          <w:szCs w:val="26"/>
        </w:rPr>
        <w:t xml:space="preserve">MB) của Sở Tư pháp và cấu trúc dải số công chứng. </w:t>
      </w:r>
    </w:p>
    <w:p w14:paraId="73B0EC05" w14:textId="77777777" w:rsidR="007D3156" w:rsidRPr="00F55354" w:rsidRDefault="007D3156" w:rsidP="00F55354">
      <w:pPr>
        <w:pStyle w:val="ListParagraph"/>
        <w:numPr>
          <w:ilvl w:val="0"/>
          <w:numId w:val="4"/>
        </w:numPr>
        <w:spacing w:before="120" w:after="40"/>
        <w:jc w:val="both"/>
        <w:rPr>
          <w:sz w:val="26"/>
          <w:szCs w:val="26"/>
        </w:rPr>
      </w:pPr>
      <w:r w:rsidRPr="00BC1498">
        <w:rPr>
          <w:i/>
          <w:iCs/>
          <w:sz w:val="26"/>
          <w:szCs w:val="26"/>
        </w:rPr>
        <w:t>Phương pháp phỏng vấn trực tiếp:</w:t>
      </w:r>
      <w:r w:rsidRPr="00F55354">
        <w:rPr>
          <w:sz w:val="26"/>
          <w:szCs w:val="26"/>
        </w:rPr>
        <w:t xml:space="preserve"> Trao đổi trực tiếp với CCV về trải nghiệm ký, làm việc với Thu ngân về thói quen cấp số/quản lý dòng tiền, và Kế toán về nghiệp vụ xuất hóa đơn gộp. </w:t>
      </w:r>
    </w:p>
    <w:p w14:paraId="655B7C17" w14:textId="77777777" w:rsidR="007D3156" w:rsidRPr="00F55354" w:rsidRDefault="007D3156" w:rsidP="00F55354">
      <w:pPr>
        <w:pStyle w:val="Heading3"/>
        <w:spacing w:before="120" w:after="40"/>
      </w:pPr>
      <w:bookmarkStart w:id="8" w:name="_Toc231550441"/>
      <w:r w:rsidRPr="00F55354">
        <w:lastRenderedPageBreak/>
        <w:t>4.3. Thiết bị dùng cho khảo sát</w:t>
      </w:r>
      <w:bookmarkEnd w:id="8"/>
    </w:p>
    <w:p w14:paraId="01B47D5D" w14:textId="77777777" w:rsidR="007D3156" w:rsidRPr="00F55354" w:rsidRDefault="007D3156" w:rsidP="00F55354">
      <w:pPr>
        <w:spacing w:before="120" w:after="40"/>
        <w:ind w:left="720"/>
        <w:jc w:val="both"/>
        <w:rPr>
          <w:sz w:val="26"/>
          <w:szCs w:val="26"/>
        </w:rPr>
      </w:pPr>
      <w:r w:rsidRPr="00F55354">
        <w:rPr>
          <w:sz w:val="26"/>
          <w:szCs w:val="26"/>
        </w:rPr>
        <w:t xml:space="preserve">Máy tính xách tay cá nhân dùng ghi chép biên bản khảo sát và phân tích cấu trúc luồng dữ liệu. </w:t>
      </w:r>
    </w:p>
    <w:p w14:paraId="043A07B2" w14:textId="77777777" w:rsidR="007D3156" w:rsidRPr="00F55354" w:rsidRDefault="007D3156" w:rsidP="00F55354">
      <w:pPr>
        <w:pStyle w:val="Heading3"/>
        <w:spacing w:before="120" w:after="40"/>
      </w:pPr>
      <w:bookmarkStart w:id="9" w:name="_Toc231550442"/>
      <w:r w:rsidRPr="00F55354">
        <w:t>4.4. Số liệu, kết quả khảo sát thực tế</w:t>
      </w:r>
      <w:bookmarkEnd w:id="9"/>
    </w:p>
    <w:p w14:paraId="4145DFE7" w14:textId="77777777" w:rsidR="007D3156" w:rsidRPr="00F55354" w:rsidRDefault="007D3156" w:rsidP="00F55354">
      <w:pPr>
        <w:pStyle w:val="Heading4"/>
        <w:spacing w:before="120"/>
        <w:jc w:val="both"/>
        <w:rPr>
          <w:rFonts w:cs="Times New Roman"/>
        </w:rPr>
      </w:pPr>
      <w:bookmarkStart w:id="10" w:name="_Toc231550443"/>
      <w:r w:rsidRPr="00F55354">
        <w:rPr>
          <w:rFonts w:cs="Times New Roman"/>
        </w:rPr>
        <w:t>4.4.1. Hiện trạng về cơ sở hạ tầng CNTT</w:t>
      </w:r>
      <w:bookmarkEnd w:id="10"/>
    </w:p>
    <w:p w14:paraId="5E7734BC" w14:textId="256742A2" w:rsidR="00B72699" w:rsidRPr="00F55354" w:rsidRDefault="00B72699" w:rsidP="00F55354">
      <w:pPr>
        <w:pStyle w:val="NormalWeb"/>
        <w:numPr>
          <w:ilvl w:val="0"/>
          <w:numId w:val="6"/>
        </w:numPr>
        <w:spacing w:before="120" w:beforeAutospacing="0" w:after="40" w:afterAutospacing="0"/>
        <w:jc w:val="both"/>
        <w:rPr>
          <w:noProof/>
          <w:sz w:val="26"/>
          <w:szCs w:val="26"/>
          <w:lang w:val="vi-VN"/>
        </w:rPr>
      </w:pPr>
      <w:r w:rsidRPr="003F59CF">
        <w:rPr>
          <w:i/>
          <w:iCs/>
          <w:noProof/>
          <w:sz w:val="26"/>
          <w:szCs w:val="26"/>
          <w:lang w:val="vi-VN"/>
        </w:rPr>
        <w:t>Hạ tầng mạng &amp; Kết nối:</w:t>
      </w:r>
      <w:r w:rsidRPr="00F55354">
        <w:rPr>
          <w:noProof/>
          <w:sz w:val="26"/>
          <w:szCs w:val="26"/>
          <w:lang w:val="vi-VN"/>
        </w:rPr>
        <w:t xml:space="preserve"> Hệ thống mạng nội bộ (LAN/Wifi) không ổn định, thường xuyên chập chờn, chưa có sự kết nối thông suốt giữa các máy trạm, gây gián đoạn quy trình luân chuyển file nội bộ.</w:t>
      </w:r>
    </w:p>
    <w:p w14:paraId="1E2EF381" w14:textId="2B7CF4BE" w:rsidR="00B72699" w:rsidRPr="00F55354" w:rsidRDefault="00B72699" w:rsidP="00F55354">
      <w:pPr>
        <w:pStyle w:val="NormalWeb"/>
        <w:numPr>
          <w:ilvl w:val="0"/>
          <w:numId w:val="6"/>
        </w:numPr>
        <w:spacing w:before="120" w:beforeAutospacing="0" w:after="40" w:afterAutospacing="0"/>
        <w:jc w:val="both"/>
        <w:rPr>
          <w:noProof/>
          <w:sz w:val="26"/>
          <w:szCs w:val="26"/>
          <w:lang w:val="vi-VN"/>
        </w:rPr>
      </w:pPr>
      <w:r w:rsidRPr="003F59CF">
        <w:rPr>
          <w:i/>
          <w:iCs/>
          <w:noProof/>
          <w:sz w:val="26"/>
          <w:szCs w:val="26"/>
          <w:lang w:val="vi-VN"/>
        </w:rPr>
        <w:t>Hệ thống Máy trạm (PC) &amp; Phần mềm:</w:t>
      </w:r>
      <w:r w:rsidRPr="00F55354">
        <w:rPr>
          <w:noProof/>
          <w:sz w:val="26"/>
          <w:szCs w:val="26"/>
          <w:lang w:val="vi-VN"/>
        </w:rPr>
        <w:t xml:space="preserve"> Đa số các máy tính tại văn phòng đã quá cũ (đầu tư từ trước năm 2012), tốc độ xử lý rất chậm. Phần mềm soạn thảo văn bản chưa được đồng bộ, nhiều máy vẫn dùng Microsoft Word phiên bản 2009-2011, dẫn đến tình trạng lỗi định dạng (format) khi mở các file hồ sơ do khách hàng gửi đến.</w:t>
      </w:r>
    </w:p>
    <w:p w14:paraId="0A406239" w14:textId="16EBA1F3" w:rsidR="00B72699" w:rsidRPr="00F55354" w:rsidRDefault="00B72699" w:rsidP="00F55354">
      <w:pPr>
        <w:pStyle w:val="NormalWeb"/>
        <w:numPr>
          <w:ilvl w:val="0"/>
          <w:numId w:val="6"/>
        </w:numPr>
        <w:spacing w:before="120" w:beforeAutospacing="0" w:after="40" w:afterAutospacing="0"/>
        <w:jc w:val="both"/>
        <w:rPr>
          <w:noProof/>
          <w:sz w:val="26"/>
          <w:szCs w:val="26"/>
          <w:lang w:val="vi-VN"/>
        </w:rPr>
      </w:pPr>
      <w:r w:rsidRPr="003F59CF">
        <w:rPr>
          <w:i/>
          <w:iCs/>
          <w:noProof/>
          <w:sz w:val="26"/>
          <w:szCs w:val="26"/>
          <w:lang w:val="vi-VN"/>
        </w:rPr>
        <w:t>Thiết bị số hóa (Máy Scan):</w:t>
      </w:r>
      <w:r w:rsidRPr="00F55354">
        <w:rPr>
          <w:noProof/>
          <w:sz w:val="26"/>
          <w:szCs w:val="26"/>
          <w:lang w:val="vi-VN"/>
        </w:rPr>
        <w:t xml:space="preserve"> Đang trong tình trạng thiếu hụt nghiêm trọng. Toàn bộ văn phòng hiện chỉ được trang bị 02 máy scan, tuy nhiên cấu hình kết nối lại phụ thuộc hoàn toàn vào máy tính của một cá nhân chuyên trách (Anh Trí), các máy trạm khác không thể kết nối hoặc ra lệnh in/quét từ xa.</w:t>
      </w:r>
    </w:p>
    <w:p w14:paraId="6304EDAF" w14:textId="0BEBF09F" w:rsidR="00B72699" w:rsidRPr="00F55354" w:rsidRDefault="00B72699" w:rsidP="00F55354">
      <w:pPr>
        <w:pStyle w:val="NormalWeb"/>
        <w:numPr>
          <w:ilvl w:val="0"/>
          <w:numId w:val="6"/>
        </w:numPr>
        <w:spacing w:before="120" w:beforeAutospacing="0" w:after="40" w:afterAutospacing="0"/>
        <w:jc w:val="both"/>
        <w:rPr>
          <w:noProof/>
          <w:sz w:val="26"/>
          <w:szCs w:val="26"/>
          <w:lang w:val="vi-VN"/>
        </w:rPr>
      </w:pPr>
      <w:r w:rsidRPr="003F59CF">
        <w:rPr>
          <w:i/>
          <w:iCs/>
          <w:noProof/>
          <w:sz w:val="26"/>
          <w:szCs w:val="26"/>
          <w:lang w:val="vi-VN"/>
        </w:rPr>
        <w:t>Thiết bị in ấn:</w:t>
      </w:r>
      <w:r w:rsidRPr="00F55354">
        <w:rPr>
          <w:noProof/>
          <w:sz w:val="26"/>
          <w:szCs w:val="26"/>
          <w:lang w:val="vi-VN"/>
        </w:rPr>
        <w:t xml:space="preserve"> Tỷ lệ phân bổ chênh lệch, nhiều Thư ký phải dùng chung 1 máy. Công chứng viên phụ thuộc vào Thư ký trong việc in ấn văn bản và hình ảnh hiện trường.</w:t>
      </w:r>
    </w:p>
    <w:p w14:paraId="3E5FD0D3" w14:textId="76D6A836" w:rsidR="007D3156" w:rsidRPr="00F55354" w:rsidRDefault="00B72699" w:rsidP="002F3328">
      <w:pPr>
        <w:pStyle w:val="NormalWeb"/>
        <w:spacing w:before="120" w:beforeAutospacing="0" w:after="40" w:afterAutospacing="0"/>
        <w:ind w:left="360"/>
        <w:jc w:val="both"/>
        <w:rPr>
          <w:noProof/>
          <w:sz w:val="26"/>
          <w:szCs w:val="26"/>
          <w:lang w:val="vi-VN"/>
        </w:rPr>
      </w:pPr>
      <w:r w:rsidRPr="003F59CF">
        <w:rPr>
          <w:i/>
          <w:iCs/>
          <w:noProof/>
          <w:sz w:val="26"/>
          <w:szCs w:val="26"/>
          <w:lang w:val="vi-VN"/>
        </w:rPr>
        <w:t>Kết luận hạ tầng:</w:t>
      </w:r>
      <w:r w:rsidRPr="00F55354">
        <w:rPr>
          <w:noProof/>
          <w:sz w:val="26"/>
          <w:szCs w:val="26"/>
          <w:lang w:val="vi-VN"/>
        </w:rPr>
        <w:t xml:space="preserve"> Cơ sở vật chất hiện tại hoàn toàn chưa đủ điều kiện kỹ thuật để đáp ứng được quy trình luân chuyển dữ liệu lớn hoặc tích hợp hệ thống Công chứng điện tử trong tương lai.</w:t>
      </w:r>
    </w:p>
    <w:p w14:paraId="7CDB1021" w14:textId="77777777" w:rsidR="007D3156" w:rsidRPr="00F55354" w:rsidRDefault="007D3156" w:rsidP="00F55354">
      <w:pPr>
        <w:pStyle w:val="Heading4"/>
        <w:spacing w:before="120"/>
        <w:jc w:val="both"/>
        <w:rPr>
          <w:rFonts w:cs="Times New Roman"/>
        </w:rPr>
      </w:pPr>
      <w:bookmarkStart w:id="11" w:name="_Toc231550444"/>
      <w:r w:rsidRPr="00F55354">
        <w:rPr>
          <w:rFonts w:cs="Times New Roman"/>
        </w:rPr>
        <w:t>4.4.2. Nhu cầu xây dựng phần mềm quản lý</w:t>
      </w:r>
      <w:bookmarkEnd w:id="11"/>
    </w:p>
    <w:p w14:paraId="7B06CE40" w14:textId="77777777" w:rsidR="007D3156" w:rsidRPr="00F55354" w:rsidRDefault="007D3156" w:rsidP="00F55354">
      <w:pPr>
        <w:pStyle w:val="Heading5"/>
        <w:spacing w:before="120"/>
        <w:jc w:val="both"/>
        <w:rPr>
          <w:rFonts w:cs="Times New Roman"/>
        </w:rPr>
      </w:pPr>
      <w:bookmarkStart w:id="12" w:name="_Toc231550445"/>
      <w:r w:rsidRPr="00F55354">
        <w:rPr>
          <w:rFonts w:cs="Times New Roman"/>
        </w:rPr>
        <w:t>4.4.2.1. Bộ phận Nghiệp vụ (Thư ký nghiệp vụ &amp; Công chứng viên)</w:t>
      </w:r>
      <w:bookmarkEnd w:id="12"/>
    </w:p>
    <w:p w14:paraId="4F236EA7" w14:textId="77777777" w:rsidR="007D3156" w:rsidRPr="00F55354" w:rsidRDefault="007D3156" w:rsidP="00F55354">
      <w:pPr>
        <w:spacing w:before="120" w:after="40"/>
        <w:ind w:left="360"/>
        <w:jc w:val="both"/>
        <w:rPr>
          <w:sz w:val="26"/>
          <w:szCs w:val="26"/>
        </w:rPr>
      </w:pPr>
      <w:r w:rsidRPr="00F55354">
        <w:rPr>
          <w:b/>
          <w:bCs/>
          <w:sz w:val="26"/>
          <w:szCs w:val="26"/>
        </w:rPr>
        <w:t>a. Quy trình thủ tục nghiệp vụ:</w:t>
      </w:r>
    </w:p>
    <w:p w14:paraId="70F3B0A9" w14:textId="54C63587" w:rsidR="0096722C" w:rsidRPr="00F55354" w:rsidRDefault="0096722C" w:rsidP="00F55354">
      <w:pPr>
        <w:pStyle w:val="ListParagraph"/>
        <w:numPr>
          <w:ilvl w:val="0"/>
          <w:numId w:val="5"/>
        </w:numPr>
        <w:spacing w:before="120" w:after="40"/>
        <w:jc w:val="both"/>
        <w:rPr>
          <w:sz w:val="26"/>
          <w:szCs w:val="26"/>
        </w:rPr>
      </w:pPr>
      <w:r w:rsidRPr="00F55354">
        <w:rPr>
          <w:i/>
          <w:iCs/>
          <w:sz w:val="26"/>
          <w:szCs w:val="26"/>
        </w:rPr>
        <w:t>Luồng phức tạp (Hợp đồng/Giao dịch):</w:t>
      </w:r>
      <w:r w:rsidRPr="00F55354">
        <w:rPr>
          <w:sz w:val="26"/>
          <w:szCs w:val="26"/>
        </w:rPr>
        <w:t xml:space="preserve"> Quy trình được chia tách rõ ràng nhằm giảm tải tối đa cho Công chứng viên:</w:t>
      </w:r>
    </w:p>
    <w:p w14:paraId="19713AB6" w14:textId="06360546" w:rsidR="00D85C44" w:rsidRPr="00F55354" w:rsidRDefault="00D85C44" w:rsidP="00F55354">
      <w:pPr>
        <w:pStyle w:val="NormalWeb"/>
        <w:numPr>
          <w:ilvl w:val="1"/>
          <w:numId w:val="5"/>
        </w:numPr>
        <w:spacing w:before="120" w:beforeAutospacing="0" w:after="40" w:afterAutospacing="0"/>
        <w:jc w:val="both"/>
        <w:rPr>
          <w:noProof/>
          <w:sz w:val="26"/>
          <w:szCs w:val="26"/>
          <w:lang w:val="vi-VN"/>
        </w:rPr>
      </w:pPr>
      <w:r w:rsidRPr="00F55354">
        <w:rPr>
          <w:i/>
          <w:iCs/>
          <w:noProof/>
          <w:sz w:val="26"/>
          <w:szCs w:val="26"/>
          <w:lang w:val="vi-VN"/>
        </w:rPr>
        <w:t xml:space="preserve">Tại bàn TKNV: </w:t>
      </w:r>
      <w:r w:rsidR="00350AD9" w:rsidRPr="00350AD9">
        <w:rPr>
          <w:noProof/>
          <w:sz w:val="26"/>
          <w:szCs w:val="26"/>
          <w:lang w:val="vi-VN"/>
        </w:rPr>
        <w:t xml:space="preserve">TKNV tiếp nhận yêu cầu và kiểm tra bản gốc. Hiện tại, văn phòng không có bước số hóa (scan) hồ sơ đầu vào; TKNV phải hoàn toàn nhìn bằng mắt để dò thông tin từ giấy tờ vật lý của khách (CCCD, Sổ đỏ...) và gõ nhập liệu thủ công 100% để soạn thảo Hợp đồng. Đồng thời, đối với các giao dịch liên quan đến tài sản (động sản/bất động sản), TKNV bắt buộc phải thực hiện tra cứu tình trạng ngăn chặn trên cổng thông tin, sau đó chụp màn hình kết quả và in ra để đính kèm trực tiếp vào bộ hồ sơ vật lý làm bằng chứng thẩm định. TKNV chủ động gõ thêm các ký tự viết tắt ở cuối văn bản để phân biệt và đánh dấu bản quyền người soạn. Số lượng bản in giấy được điều chỉnh linh hoạt theo nhu cầu </w:t>
      </w:r>
      <w:r w:rsidR="00350AD9" w:rsidRPr="00350AD9">
        <w:rPr>
          <w:noProof/>
          <w:sz w:val="26"/>
          <w:szCs w:val="26"/>
          <w:lang w:val="vi-VN"/>
        </w:rPr>
        <w:lastRenderedPageBreak/>
        <w:t>khách hàng, nhưng luôn tuân thủ nguyên tắc: Văn phòng mặc định giữ 1 bản lưu gốc. Trong quá trình xuất file in, TKNV chịu trách nhiệm thiết lập và in luôn nội dung "BẢN LƯU" trực tiếp lên bộ hồ sơ dành riêng cho việc lưu trữ. Sau khi in, TKNV trực tiếp hướng dẫn khách hàng đọc lại, ký tên và lăn tay (điểm chỉ) lên toàn bộ hồ sơ trước khi chuyển sang bàn CCV.</w:t>
      </w:r>
    </w:p>
    <w:p w14:paraId="266018EB" w14:textId="3E142E30" w:rsidR="00D85C44" w:rsidRPr="00F55354" w:rsidRDefault="0029717B" w:rsidP="00F55354">
      <w:pPr>
        <w:pStyle w:val="NormalWeb"/>
        <w:numPr>
          <w:ilvl w:val="1"/>
          <w:numId w:val="5"/>
        </w:numPr>
        <w:spacing w:before="120" w:beforeAutospacing="0" w:after="40" w:afterAutospacing="0"/>
        <w:jc w:val="both"/>
        <w:rPr>
          <w:noProof/>
          <w:sz w:val="26"/>
          <w:szCs w:val="26"/>
          <w:lang w:val="vi-VN"/>
        </w:rPr>
      </w:pPr>
      <w:r w:rsidRPr="00F55354">
        <w:rPr>
          <w:i/>
          <w:iCs/>
          <w:noProof/>
          <w:sz w:val="26"/>
          <w:szCs w:val="26"/>
          <w:lang w:val="vi-VN"/>
        </w:rPr>
        <w:t xml:space="preserve">Tại bàn CCV &amp; Xử lý hình ảnh: </w:t>
      </w:r>
      <w:r w:rsidR="00350AD9" w:rsidRPr="00350AD9">
        <w:rPr>
          <w:noProof/>
          <w:sz w:val="26"/>
          <w:szCs w:val="26"/>
          <w:lang w:val="vi-VN"/>
        </w:rPr>
        <w:t>Khách hàng mang bộ hồ sơ sang bàn CCV. Lúc này, TKNV dùng điện thoại chụp ảnh khách hàng và CCV (mang tính tượng trưng tại thời điểm chụp) và đẩy lên nhóm Zalo nội bộ. Sau thao tác chụp ảnh, CCV bắt buộc phải tự mình rà soát lại toàn bộ hồ sơ dự thảo. Đồng thời, CCV thực hiện quy trình thẩm định nhân thân trực tiếp vô cùng chặt chẽ: kiểm tra đối chiếu thông tin (tên, địa chỉ) trên giấy tờ tùy thân; soi chiếu vân tay lăn mực trên hợp đồng với vân tay gốc trên CCCD; và trực tiếp quan sát, đối chiếu khuôn mặt thực tế của khách hàng với ảnh trên giấy tờ. Chỉ khi đã đảm bảo tính hợp lệ tuyệt đối về mặt pháp lý của hồ sơ và nhân thân khách hàng, CCV mới chính thức ký sống xác nhận. Việc in ảnh phụ thuộc vào thói quen cá nhân của từng CCV (CCV tự in hoặc yêu cầu TKNV in). Thao tác đóng phụ lục, bút lục được thực hiện linh hoạt vào thời gian trống để không làm nghẽn luồng xử lý của khách hàng.</w:t>
      </w:r>
    </w:p>
    <w:p w14:paraId="72699F12" w14:textId="77777777" w:rsidR="007D3156" w:rsidRPr="00F55354" w:rsidRDefault="007D3156" w:rsidP="00F55354">
      <w:pPr>
        <w:pStyle w:val="ListParagraph"/>
        <w:numPr>
          <w:ilvl w:val="0"/>
          <w:numId w:val="5"/>
        </w:numPr>
        <w:spacing w:before="120" w:after="40"/>
        <w:jc w:val="both"/>
        <w:rPr>
          <w:sz w:val="26"/>
          <w:szCs w:val="26"/>
        </w:rPr>
      </w:pPr>
      <w:r w:rsidRPr="00F55354">
        <w:rPr>
          <w:i/>
          <w:iCs/>
          <w:sz w:val="26"/>
          <w:szCs w:val="26"/>
        </w:rPr>
        <w:t>Luồng đơn giản (Sao y/Chứng thực chữ ký - Fast-track):</w:t>
      </w:r>
      <w:r w:rsidRPr="00F55354">
        <w:rPr>
          <w:sz w:val="26"/>
          <w:szCs w:val="26"/>
        </w:rPr>
        <w:t xml:space="preserve"> Khách hàng mang thẳng bản gốc và bản photo đến bàn CCV. CCV kiểm tra đối chiếu vật lý và ký sống trực tiếp lên bản giấy, hoàn toàn không thao tác trên phần mềm (Zero-Touch). </w:t>
      </w:r>
    </w:p>
    <w:p w14:paraId="466D41D2" w14:textId="151B1CA0" w:rsidR="00D85C44" w:rsidRPr="00F55354" w:rsidRDefault="00D85C44" w:rsidP="00F55354">
      <w:pPr>
        <w:pStyle w:val="ListParagraph"/>
        <w:numPr>
          <w:ilvl w:val="0"/>
          <w:numId w:val="5"/>
        </w:numPr>
        <w:spacing w:before="120" w:after="40"/>
        <w:jc w:val="both"/>
        <w:rPr>
          <w:i/>
          <w:iCs/>
          <w:sz w:val="26"/>
          <w:szCs w:val="26"/>
        </w:rPr>
      </w:pPr>
      <w:r w:rsidRPr="00F55354">
        <w:rPr>
          <w:i/>
          <w:iCs/>
          <w:sz w:val="26"/>
          <w:szCs w:val="26"/>
        </w:rPr>
        <w:t>Quy trình liên thông CMC (Thực hiện thủ công):</w:t>
      </w:r>
    </w:p>
    <w:p w14:paraId="0119116E" w14:textId="7FF15FEA" w:rsidR="00D85C44" w:rsidRPr="00F55354" w:rsidRDefault="00D85C44" w:rsidP="00F55354">
      <w:pPr>
        <w:pStyle w:val="NormalWeb"/>
        <w:numPr>
          <w:ilvl w:val="1"/>
          <w:numId w:val="5"/>
        </w:numPr>
        <w:spacing w:before="120" w:beforeAutospacing="0" w:after="40" w:afterAutospacing="0"/>
        <w:jc w:val="both"/>
        <w:rPr>
          <w:noProof/>
          <w:sz w:val="26"/>
          <w:szCs w:val="26"/>
          <w:lang w:val="vi-VN"/>
        </w:rPr>
      </w:pPr>
      <w:r w:rsidRPr="00F55354">
        <w:rPr>
          <w:noProof/>
          <w:sz w:val="26"/>
          <w:szCs w:val="26"/>
          <w:lang w:val="vi-VN"/>
        </w:rPr>
        <w:t xml:space="preserve">TKNV soạn hồ sơ chịu trách nhiệm </w:t>
      </w:r>
      <w:r w:rsidR="00350AD9">
        <w:rPr>
          <w:noProof/>
          <w:sz w:val="26"/>
          <w:szCs w:val="26"/>
          <w:lang w:val="vi-VN"/>
        </w:rPr>
        <w:t>nhập liệu</w:t>
      </w:r>
      <w:r w:rsidRPr="00F55354">
        <w:rPr>
          <w:noProof/>
          <w:sz w:val="26"/>
          <w:szCs w:val="26"/>
          <w:lang w:val="vi-VN"/>
        </w:rPr>
        <w:t xml:space="preserve"> lên CMC tùy theo khối lượng công việc trong ngày.</w:t>
      </w:r>
    </w:p>
    <w:p w14:paraId="39BE570B" w14:textId="57FCF1C0" w:rsidR="00D85C44" w:rsidRPr="00F55354" w:rsidRDefault="00D85C44" w:rsidP="00F55354">
      <w:pPr>
        <w:pStyle w:val="NormalWeb"/>
        <w:numPr>
          <w:ilvl w:val="1"/>
          <w:numId w:val="5"/>
        </w:numPr>
        <w:spacing w:before="120" w:beforeAutospacing="0" w:after="40" w:afterAutospacing="0"/>
        <w:jc w:val="both"/>
        <w:rPr>
          <w:noProof/>
          <w:sz w:val="26"/>
          <w:szCs w:val="26"/>
          <w:lang w:val="vi-VN"/>
        </w:rPr>
      </w:pPr>
      <w:r w:rsidRPr="00F55354">
        <w:rPr>
          <w:noProof/>
          <w:sz w:val="26"/>
          <w:szCs w:val="26"/>
          <w:lang w:val="vi-VN"/>
        </w:rPr>
        <w:t xml:space="preserve">Hồ sơ vào </w:t>
      </w:r>
      <w:r w:rsidRPr="00F55354">
        <w:rPr>
          <w:i/>
          <w:iCs/>
          <w:noProof/>
          <w:sz w:val="26"/>
          <w:szCs w:val="26"/>
          <w:lang w:val="vi-VN"/>
        </w:rPr>
        <w:t>[Luồng đợi ký]</w:t>
      </w:r>
      <w:r w:rsidRPr="00F55354">
        <w:rPr>
          <w:noProof/>
          <w:sz w:val="26"/>
          <w:szCs w:val="26"/>
          <w:lang w:val="vi-VN"/>
        </w:rPr>
        <w:t>, CCV đăng nhập hệ thống của Sở để ký điện tử.</w:t>
      </w:r>
    </w:p>
    <w:p w14:paraId="59BC7820" w14:textId="3E890570" w:rsidR="00D85C44" w:rsidRPr="00F55354" w:rsidRDefault="00D85C44" w:rsidP="00F55354">
      <w:pPr>
        <w:pStyle w:val="NormalWeb"/>
        <w:numPr>
          <w:ilvl w:val="1"/>
          <w:numId w:val="5"/>
        </w:numPr>
        <w:spacing w:before="120" w:beforeAutospacing="0" w:after="40" w:afterAutospacing="0"/>
        <w:jc w:val="both"/>
        <w:rPr>
          <w:noProof/>
          <w:sz w:val="26"/>
          <w:szCs w:val="26"/>
          <w:lang w:val="vi-VN"/>
        </w:rPr>
      </w:pPr>
      <w:r w:rsidRPr="00F55354">
        <w:rPr>
          <w:noProof/>
          <w:sz w:val="26"/>
          <w:szCs w:val="26"/>
          <w:lang w:val="vi-VN"/>
        </w:rPr>
        <w:t xml:space="preserve">Hồ sơ chuyển sang </w:t>
      </w:r>
      <w:r w:rsidRPr="00F55354">
        <w:rPr>
          <w:i/>
          <w:iCs/>
          <w:noProof/>
          <w:sz w:val="26"/>
          <w:szCs w:val="26"/>
          <w:lang w:val="vi-VN"/>
        </w:rPr>
        <w:t>[Luồng đợi gắn số]</w:t>
      </w:r>
      <w:r w:rsidRPr="00F55354">
        <w:rPr>
          <w:noProof/>
          <w:sz w:val="26"/>
          <w:szCs w:val="26"/>
          <w:lang w:val="vi-VN"/>
        </w:rPr>
        <w:t>. Lúc này, nhân viên Lưu trữ (hoặc văn thư chuyên trách) bắt buộc phải chốt gắn Số công chứng trên CMC trong ngày đối với các hồ sơ đã hoàn tất giao dịch.</w:t>
      </w:r>
    </w:p>
    <w:p w14:paraId="59086C00" w14:textId="77777777" w:rsidR="007D3156" w:rsidRPr="00F55354" w:rsidRDefault="007D3156" w:rsidP="00F55354">
      <w:pPr>
        <w:spacing w:before="120" w:after="40"/>
        <w:ind w:left="360"/>
        <w:jc w:val="both"/>
        <w:rPr>
          <w:sz w:val="26"/>
          <w:szCs w:val="26"/>
        </w:rPr>
      </w:pPr>
      <w:r w:rsidRPr="00F55354">
        <w:rPr>
          <w:b/>
          <w:bCs/>
          <w:sz w:val="26"/>
          <w:szCs w:val="26"/>
        </w:rPr>
        <w:t>b. Hiện trạng lưu trữ và quản lý dữ liệu:</w:t>
      </w:r>
    </w:p>
    <w:p w14:paraId="49BFF1A5" w14:textId="23A159E8" w:rsidR="0094540F" w:rsidRPr="00F55354" w:rsidRDefault="0094540F" w:rsidP="00F55354">
      <w:pPr>
        <w:pStyle w:val="ListParagraph"/>
        <w:numPr>
          <w:ilvl w:val="0"/>
          <w:numId w:val="14"/>
        </w:numPr>
        <w:spacing w:before="120" w:after="40"/>
        <w:jc w:val="both"/>
        <w:rPr>
          <w:sz w:val="26"/>
          <w:szCs w:val="26"/>
        </w:rPr>
      </w:pPr>
      <w:r w:rsidRPr="00F55354">
        <w:rPr>
          <w:i/>
          <w:iCs/>
          <w:sz w:val="26"/>
          <w:szCs w:val="26"/>
        </w:rPr>
        <w:t>Quản lý Biểu mẫu &amp; Khách hàng:</w:t>
      </w:r>
      <w:r w:rsidRPr="00F55354">
        <w:rPr>
          <w:sz w:val="26"/>
          <w:szCs w:val="26"/>
        </w:rPr>
        <w:t xml:space="preserve"> Các danh mục biểu mẫu hợp đồng được lưu bằng các tệp Word rời rạc trên máy tính cá nhân, chưa có kho mẫu chuẩn tập trung. Chưa có hệ thống cơ sở dữ liệu khách hàng, dẫn đến việc TKNV phải nhập lại thông tin từ đầu đối với khách cũ đến giao dịch.</w:t>
      </w:r>
    </w:p>
    <w:p w14:paraId="1E9D37FA" w14:textId="51D763D1" w:rsidR="0030095D" w:rsidRPr="00F55354" w:rsidRDefault="0030095D" w:rsidP="00F55354">
      <w:pPr>
        <w:pStyle w:val="ListParagraph"/>
        <w:numPr>
          <w:ilvl w:val="0"/>
          <w:numId w:val="14"/>
        </w:numPr>
        <w:spacing w:before="120" w:after="40"/>
        <w:jc w:val="both"/>
        <w:rPr>
          <w:sz w:val="26"/>
          <w:szCs w:val="26"/>
        </w:rPr>
      </w:pPr>
      <w:r w:rsidRPr="00F55354">
        <w:rPr>
          <w:i/>
          <w:iCs/>
          <w:sz w:val="26"/>
          <w:szCs w:val="26"/>
        </w:rPr>
        <w:t xml:space="preserve">Rủi ro sai sót do nhập liệu thủ công: </w:t>
      </w:r>
      <w:r w:rsidRPr="00F55354">
        <w:rPr>
          <w:sz w:val="26"/>
          <w:szCs w:val="26"/>
        </w:rPr>
        <w:t xml:space="preserve">Do chưa có công cụ số hóa ở khâu tiếp nhận đầu vào, việc TKNV phải nhìn bằng mắt và gõ tay 100% thông tin từ giấy </w:t>
      </w:r>
      <w:r w:rsidRPr="00F55354">
        <w:rPr>
          <w:sz w:val="26"/>
          <w:szCs w:val="26"/>
        </w:rPr>
        <w:lastRenderedPageBreak/>
        <w:t>tờ vật lý (CCCD, Sổ đỏ...) tiềm ẩn rủi ro gõ sai thông tin, sai lệch số liệu pháp lý rất cao, đặc biệt là dưới áp lực công việc trong các khung giờ cao điểm.</w:t>
      </w:r>
    </w:p>
    <w:p w14:paraId="63A6111E" w14:textId="3BF716B7" w:rsidR="0094540F" w:rsidRPr="00F55354" w:rsidRDefault="0094540F" w:rsidP="00F55354">
      <w:pPr>
        <w:pStyle w:val="ListParagraph"/>
        <w:numPr>
          <w:ilvl w:val="0"/>
          <w:numId w:val="14"/>
        </w:numPr>
        <w:spacing w:before="120" w:after="40"/>
        <w:jc w:val="both"/>
        <w:rPr>
          <w:sz w:val="26"/>
          <w:szCs w:val="26"/>
        </w:rPr>
      </w:pPr>
      <w:r w:rsidRPr="00F55354">
        <w:rPr>
          <w:i/>
          <w:iCs/>
          <w:sz w:val="26"/>
          <w:szCs w:val="26"/>
        </w:rPr>
        <w:t>Tra cứu &amp; Xác minh:</w:t>
      </w:r>
      <w:r w:rsidRPr="00F55354">
        <w:rPr>
          <w:sz w:val="26"/>
          <w:szCs w:val="26"/>
        </w:rPr>
        <w:t xml:space="preserve"> Việc tra cứu tình trạng ngăn chặn tài sản phải thực hiện thủ công 100% trên website của Sở Tư pháp hoặc các hệ thống bên ngoài. Nhân viên phải liên tục thao tác gõ mã xác nhận (CAPTCHA) gây mất thời gian trong giờ cao điểm.</w:t>
      </w:r>
    </w:p>
    <w:p w14:paraId="74EBA55B" w14:textId="237331C8" w:rsidR="0094540F" w:rsidRPr="00F55354" w:rsidRDefault="0094540F" w:rsidP="00F55354">
      <w:pPr>
        <w:pStyle w:val="ListParagraph"/>
        <w:numPr>
          <w:ilvl w:val="0"/>
          <w:numId w:val="14"/>
        </w:numPr>
        <w:spacing w:before="120" w:after="40"/>
        <w:jc w:val="both"/>
        <w:rPr>
          <w:sz w:val="26"/>
          <w:szCs w:val="26"/>
        </w:rPr>
      </w:pPr>
      <w:r w:rsidRPr="00F55354">
        <w:rPr>
          <w:i/>
          <w:iCs/>
          <w:sz w:val="26"/>
          <w:szCs w:val="26"/>
        </w:rPr>
        <w:t>Quản lý Hình ảnh &amp; File đính kèm:</w:t>
      </w:r>
      <w:r w:rsidRPr="00F55354">
        <w:rPr>
          <w:sz w:val="26"/>
          <w:szCs w:val="26"/>
        </w:rPr>
        <w:t xml:space="preserve"> Hình ảnh hiện trường (khách hàng ký cùng CCV) bị phân mảnh, quản lý qua các nền tảng chat ngoại vi (nhóm Zalo), dễ bị trôi tin nhắn, khó truy xuất khi cần và thiếu tính bảo mật.</w:t>
      </w:r>
    </w:p>
    <w:p w14:paraId="0F337EC3" w14:textId="1E1DFF13" w:rsidR="0094540F" w:rsidRPr="00F55354" w:rsidRDefault="0094540F" w:rsidP="00F55354">
      <w:pPr>
        <w:pStyle w:val="ListParagraph"/>
        <w:numPr>
          <w:ilvl w:val="0"/>
          <w:numId w:val="14"/>
        </w:numPr>
        <w:spacing w:before="120" w:after="40"/>
        <w:jc w:val="both"/>
        <w:rPr>
          <w:sz w:val="26"/>
          <w:szCs w:val="26"/>
        </w:rPr>
      </w:pPr>
      <w:r w:rsidRPr="00F55354">
        <w:rPr>
          <w:i/>
          <w:iCs/>
          <w:sz w:val="26"/>
          <w:szCs w:val="26"/>
        </w:rPr>
        <w:t>Quản lý Trạng thái hồ sơ tồn đọng:</w:t>
      </w:r>
      <w:r w:rsidRPr="00F55354">
        <w:rPr>
          <w:sz w:val="26"/>
          <w:szCs w:val="26"/>
        </w:rPr>
        <w:t xml:space="preserve"> TKNV và CCV đang phải theo dõi các hồ sơ [Chờ ký], [Chờ bổ sung giấy tờ] hoàn toàn bằng trí nhớ hoặc xếp thành các đống tài liệu vật lý trên bàn, chưa có hệ thống lưu vết điện tử, dẫn đến rủi ro thất lạc hoặc quên việc khi bàn giao ca/qua ngày hôm sau.</w:t>
      </w:r>
    </w:p>
    <w:p w14:paraId="0B695F24" w14:textId="77777777" w:rsidR="007D3156" w:rsidRPr="00F55354" w:rsidRDefault="007D3156" w:rsidP="00F55354">
      <w:pPr>
        <w:spacing w:before="120" w:after="40"/>
        <w:ind w:left="360"/>
        <w:jc w:val="both"/>
        <w:rPr>
          <w:sz w:val="26"/>
          <w:szCs w:val="26"/>
        </w:rPr>
      </w:pPr>
      <w:r w:rsidRPr="00F55354">
        <w:rPr>
          <w:b/>
          <w:bCs/>
          <w:sz w:val="26"/>
          <w:szCs w:val="26"/>
        </w:rPr>
        <w:t>c. Đề xuất các chức năng phần mềm:</w:t>
      </w:r>
    </w:p>
    <w:p w14:paraId="6473A7D7" w14:textId="77777777" w:rsidR="007D3156" w:rsidRPr="00F55354" w:rsidRDefault="007D3156" w:rsidP="00F55354">
      <w:pPr>
        <w:pStyle w:val="ListParagraph"/>
        <w:numPr>
          <w:ilvl w:val="1"/>
          <w:numId w:val="7"/>
        </w:numPr>
        <w:spacing w:before="120" w:after="40"/>
        <w:jc w:val="both"/>
        <w:rPr>
          <w:sz w:val="26"/>
          <w:szCs w:val="26"/>
        </w:rPr>
      </w:pPr>
      <w:r w:rsidRPr="00F55354">
        <w:rPr>
          <w:i/>
          <w:iCs/>
          <w:sz w:val="26"/>
          <w:szCs w:val="26"/>
        </w:rPr>
        <w:t>OCR VNeID từ xa:</w:t>
      </w:r>
      <w:r w:rsidRPr="00F55354">
        <w:rPr>
          <w:sz w:val="26"/>
          <w:szCs w:val="26"/>
        </w:rPr>
        <w:t xml:space="preserve"> Cho phép TKNV dùng thiết bị di động chụp màn hình ứng dụng VNeID/CCCD của khách để hệ thống tự bóc tách thông tin địa chỉ mới, bỏ qua thiết bị đọc chip. </w:t>
      </w:r>
    </w:p>
    <w:p w14:paraId="43FAD30C" w14:textId="77777777" w:rsidR="007D3156" w:rsidRPr="00F55354" w:rsidRDefault="007D3156" w:rsidP="00F55354">
      <w:pPr>
        <w:pStyle w:val="ListParagraph"/>
        <w:numPr>
          <w:ilvl w:val="1"/>
          <w:numId w:val="7"/>
        </w:numPr>
        <w:spacing w:before="120" w:after="40"/>
        <w:jc w:val="both"/>
        <w:rPr>
          <w:sz w:val="26"/>
          <w:szCs w:val="26"/>
        </w:rPr>
      </w:pPr>
      <w:r w:rsidRPr="00F55354">
        <w:rPr>
          <w:i/>
          <w:iCs/>
          <w:sz w:val="26"/>
          <w:szCs w:val="26"/>
        </w:rPr>
        <w:t>Trình duyệt nhúng thông minh:</w:t>
      </w:r>
      <w:r w:rsidRPr="00F55354">
        <w:rPr>
          <w:sz w:val="26"/>
          <w:szCs w:val="26"/>
        </w:rPr>
        <w:t xml:space="preserve"> Tích hợp cửa sổ giải mã CAPTCHA thủ công khi tra cứu Sổ đỏ, tự động hóa 100% luồng tra cứu phương tiện xe tại trang Sở Tư pháp (do không có CAPTCHA). </w:t>
      </w:r>
    </w:p>
    <w:p w14:paraId="65934424" w14:textId="58527D90" w:rsidR="00D85C44" w:rsidRPr="00F55354" w:rsidRDefault="00D85C44" w:rsidP="00F55354">
      <w:pPr>
        <w:pStyle w:val="NormalWeb"/>
        <w:numPr>
          <w:ilvl w:val="1"/>
          <w:numId w:val="7"/>
        </w:numPr>
        <w:spacing w:before="120" w:beforeAutospacing="0" w:after="40" w:afterAutospacing="0"/>
        <w:jc w:val="both"/>
        <w:rPr>
          <w:noProof/>
          <w:sz w:val="26"/>
          <w:szCs w:val="26"/>
          <w:lang w:val="vi-VN"/>
        </w:rPr>
      </w:pPr>
      <w:r w:rsidRPr="00F55354">
        <w:rPr>
          <w:i/>
          <w:iCs/>
          <w:noProof/>
          <w:sz w:val="26"/>
          <w:szCs w:val="26"/>
          <w:lang w:val="vi-VN"/>
        </w:rPr>
        <w:t>Tự động định danh người soạn (Auto-Watermark/Creator ID):</w:t>
      </w:r>
      <w:r w:rsidRPr="00F55354">
        <w:rPr>
          <w:noProof/>
          <w:sz w:val="26"/>
          <w:szCs w:val="26"/>
          <w:lang w:val="vi-VN"/>
        </w:rPr>
        <w:t xml:space="preserve"> Hệ thống tự động gắn mã nhân viên của TKNV (Created_By) dưới dạng ký tự nhỏ hoặc mã vạch ở góc văn bản khi xuất file in, loại bỏ việc TKNV phải gõ tay ký tự đánh dấu bản quyền.</w:t>
      </w:r>
    </w:p>
    <w:p w14:paraId="514F89F0" w14:textId="77777777" w:rsidR="00AD3737" w:rsidRPr="00AD3737" w:rsidRDefault="00AD3737" w:rsidP="00F55354">
      <w:pPr>
        <w:pStyle w:val="ListParagraph"/>
        <w:numPr>
          <w:ilvl w:val="1"/>
          <w:numId w:val="7"/>
        </w:numPr>
        <w:spacing w:before="120" w:after="40"/>
        <w:jc w:val="both"/>
        <w:rPr>
          <w:sz w:val="26"/>
          <w:szCs w:val="26"/>
        </w:rPr>
      </w:pPr>
      <w:r w:rsidRPr="00AD3737">
        <w:rPr>
          <w:i/>
          <w:iCs/>
          <w:sz w:val="26"/>
          <w:szCs w:val="26"/>
        </w:rPr>
        <w:t xml:space="preserve">Cấu hình In ấn thông minh (Print Presets): </w:t>
      </w:r>
      <w:r w:rsidRPr="00AD3737">
        <w:rPr>
          <w:sz w:val="26"/>
          <w:szCs w:val="26"/>
        </w:rPr>
        <w:t>Cho phép thiết lập sẵn số lượng bản in mặc định theo từng loại hồ sơ (Ví dụ: Chọn luồng Hợp đồng ô tô -&gt; Hệ thống tự đẩy lệnh in 4 bản). Đồng thời, hệ thống tự động chèn watermark 'BẢN LƯU' vào bản in dành cho lưu trữ vật lý, giải phóng TKNV khỏi thao tác thiết lập thủ công.</w:t>
      </w:r>
    </w:p>
    <w:p w14:paraId="087F5B70" w14:textId="308AA102" w:rsidR="007D3156" w:rsidRPr="00F55354" w:rsidRDefault="007D3156" w:rsidP="00F55354">
      <w:pPr>
        <w:pStyle w:val="ListParagraph"/>
        <w:numPr>
          <w:ilvl w:val="1"/>
          <w:numId w:val="7"/>
        </w:numPr>
        <w:spacing w:before="120" w:after="40"/>
        <w:jc w:val="both"/>
        <w:rPr>
          <w:sz w:val="26"/>
          <w:szCs w:val="26"/>
        </w:rPr>
      </w:pPr>
      <w:r w:rsidRPr="00F55354">
        <w:rPr>
          <w:i/>
          <w:iCs/>
          <w:sz w:val="26"/>
          <w:szCs w:val="26"/>
        </w:rPr>
        <w:t>Widget nổi 1 chạm cho CCV:</w:t>
      </w:r>
      <w:r w:rsidRPr="00F55354">
        <w:rPr>
          <w:sz w:val="26"/>
          <w:szCs w:val="26"/>
        </w:rPr>
        <w:t xml:space="preserve"> Ghép nối một danh sách nổi nhỏ gọn trên màn hình CCV. Với hồ sơ giao dịch, CCV chỉ click đúng 1 nút [Chụp ảnh &amp; Chuyển luồng]. Hệ thống tự động kích hoạt camera cố định, chụp ảnh hiện trường, đẩy ảnh vào hàng chờ ngầm và chuyển tiếp luồng sang Thu ngân. </w:t>
      </w:r>
    </w:p>
    <w:p w14:paraId="18E396A1" w14:textId="77777777" w:rsidR="007D3156" w:rsidRPr="00F55354" w:rsidRDefault="007D3156" w:rsidP="00F55354">
      <w:pPr>
        <w:pStyle w:val="ListParagraph"/>
        <w:numPr>
          <w:ilvl w:val="1"/>
          <w:numId w:val="7"/>
        </w:numPr>
        <w:spacing w:before="120" w:after="40"/>
        <w:jc w:val="both"/>
        <w:rPr>
          <w:sz w:val="26"/>
          <w:szCs w:val="26"/>
        </w:rPr>
      </w:pPr>
      <w:r w:rsidRPr="00F55354">
        <w:rPr>
          <w:i/>
          <w:iCs/>
          <w:sz w:val="26"/>
          <w:szCs w:val="26"/>
        </w:rPr>
        <w:t>Hàng chờ ảnh bất đồng bộ (Photo Queue):</w:t>
      </w:r>
      <w:r w:rsidRPr="00F55354">
        <w:rPr>
          <w:sz w:val="26"/>
          <w:szCs w:val="26"/>
        </w:rPr>
        <w:t xml:space="preserve"> Ảnh chụp từ bàn CCV được đẩy vào kho tạm. TKNV sẽ là người "nhặt" ảnh để ghim vào hồ sơ số sau đó. Quy trình in phụ lục ảnh và đóng giáp lai vật lý được chuyển thành công việc hậu kỳ, không bắt buộc chặn luồng xử lý của khách hàng. </w:t>
      </w:r>
    </w:p>
    <w:p w14:paraId="5AB29B89" w14:textId="6C0596DC" w:rsidR="00CB254A" w:rsidRPr="00F55354" w:rsidRDefault="00CB254A" w:rsidP="00F55354">
      <w:pPr>
        <w:pStyle w:val="ListParagraph"/>
        <w:numPr>
          <w:ilvl w:val="1"/>
          <w:numId w:val="7"/>
        </w:numPr>
        <w:spacing w:before="120" w:after="40"/>
        <w:jc w:val="both"/>
        <w:rPr>
          <w:sz w:val="26"/>
          <w:szCs w:val="26"/>
        </w:rPr>
      </w:pPr>
      <w:r w:rsidRPr="00F55354">
        <w:rPr>
          <w:i/>
          <w:iCs/>
          <w:sz w:val="26"/>
          <w:szCs w:val="26"/>
        </w:rPr>
        <w:t xml:space="preserve">Cơ chế Hàng chờ Đa ngày &amp; Lưu kho số tạm (Multi-day Session Retention): </w:t>
      </w:r>
      <w:r w:rsidRPr="00F55354">
        <w:rPr>
          <w:sz w:val="26"/>
          <w:szCs w:val="26"/>
        </w:rPr>
        <w:t xml:space="preserve">Hệ thống không tự động xóa hoặc reset dữ liệu hàng chờ vào cuối ngày. Đối với các hồ sơ đang ở trạng thái </w:t>
      </w:r>
      <w:r w:rsidRPr="00F55354">
        <w:rPr>
          <w:i/>
          <w:iCs/>
          <w:sz w:val="26"/>
          <w:szCs w:val="26"/>
        </w:rPr>
        <w:t>[Chờ ký]</w:t>
      </w:r>
      <w:r w:rsidRPr="00F55354">
        <w:rPr>
          <w:sz w:val="26"/>
          <w:szCs w:val="26"/>
        </w:rPr>
        <w:t xml:space="preserve"> hoặc </w:t>
      </w:r>
      <w:r w:rsidRPr="00F55354">
        <w:rPr>
          <w:i/>
          <w:iCs/>
          <w:sz w:val="26"/>
          <w:szCs w:val="26"/>
        </w:rPr>
        <w:t>[Chờ bổ sung giấy tờ]</w:t>
      </w:r>
      <w:r w:rsidRPr="00F55354">
        <w:rPr>
          <w:sz w:val="26"/>
          <w:szCs w:val="26"/>
        </w:rPr>
        <w:t xml:space="preserve"> nhưng chưa được Thu ngân cấp số công chứng, toàn bộ thông tin (metadata, dữ liệu VNeID/CCCD </w:t>
      </w:r>
      <w:r w:rsidRPr="00F55354">
        <w:rPr>
          <w:sz w:val="26"/>
          <w:szCs w:val="26"/>
        </w:rPr>
        <w:lastRenderedPageBreak/>
        <w:t>đã OCR) sẽ được đóng băng và lưu trữ an toàn trong cơ sở dữ liệu nội bộ để chuyển giao sang ngày hôm sau, cho phép TKNV và CCV tiếp tục luồng xử lý mà không cần nhập liệu lại từ đầu.</w:t>
      </w:r>
    </w:p>
    <w:p w14:paraId="6E166824" w14:textId="77777777" w:rsidR="007D3156" w:rsidRPr="00F55354" w:rsidRDefault="007D3156" w:rsidP="00F55354">
      <w:pPr>
        <w:spacing w:before="120" w:after="40"/>
        <w:ind w:left="360"/>
        <w:jc w:val="both"/>
        <w:rPr>
          <w:sz w:val="26"/>
          <w:szCs w:val="26"/>
        </w:rPr>
      </w:pPr>
      <w:r w:rsidRPr="00F55354">
        <w:rPr>
          <w:b/>
          <w:bCs/>
          <w:sz w:val="26"/>
          <w:szCs w:val="26"/>
        </w:rPr>
        <w:t>d. Văn bản, báo cáo đang thực hiện:</w:t>
      </w:r>
    </w:p>
    <w:p w14:paraId="4F788B69" w14:textId="77777777" w:rsidR="00447FA2" w:rsidRPr="00F55354" w:rsidRDefault="00447FA2" w:rsidP="00F55354">
      <w:pPr>
        <w:pStyle w:val="NormalWeb"/>
        <w:spacing w:before="120" w:beforeAutospacing="0" w:after="40" w:afterAutospacing="0"/>
        <w:ind w:firstLine="360"/>
        <w:jc w:val="both"/>
        <w:rPr>
          <w:noProof/>
          <w:sz w:val="26"/>
          <w:szCs w:val="26"/>
          <w:lang w:val="vi-VN"/>
        </w:rPr>
      </w:pPr>
      <w:r w:rsidRPr="00F55354">
        <w:rPr>
          <w:noProof/>
          <w:sz w:val="26"/>
          <w:szCs w:val="26"/>
          <w:lang w:val="vi-VN"/>
        </w:rPr>
        <w:t>Dựa trên thực tế vận hành và hệ thống quản lý dải số, khối lượng hồ sơ do TKNV và CCV xử lý được quy hoạch tinh gọn thành 3 nhóm chính:</w:t>
      </w:r>
    </w:p>
    <w:p w14:paraId="5E8923E5" w14:textId="77777777" w:rsidR="00447FA2" w:rsidRPr="00F55354" w:rsidRDefault="00447FA2" w:rsidP="00F55354">
      <w:pPr>
        <w:pStyle w:val="NormalWeb"/>
        <w:numPr>
          <w:ilvl w:val="0"/>
          <w:numId w:val="13"/>
        </w:numPr>
        <w:spacing w:before="120" w:beforeAutospacing="0" w:after="40" w:afterAutospacing="0"/>
        <w:jc w:val="both"/>
        <w:rPr>
          <w:noProof/>
          <w:sz w:val="26"/>
          <w:szCs w:val="26"/>
          <w:lang w:val="vi-VN"/>
        </w:rPr>
      </w:pPr>
      <w:r w:rsidRPr="00F55354">
        <w:rPr>
          <w:b/>
          <w:bCs/>
          <w:noProof/>
          <w:sz w:val="26"/>
          <w:szCs w:val="26"/>
          <w:lang w:val="vi-VN"/>
        </w:rPr>
        <w:t>Nhóm Hợp đồng, giao dịch (Quản lý theo Số công chứng):</w:t>
      </w:r>
    </w:p>
    <w:p w14:paraId="4E32DF7B" w14:textId="77777777" w:rsidR="00447FA2" w:rsidRPr="00F55354" w:rsidRDefault="00447FA2" w:rsidP="00F55354">
      <w:pPr>
        <w:pStyle w:val="NormalWeb"/>
        <w:numPr>
          <w:ilvl w:val="1"/>
          <w:numId w:val="13"/>
        </w:numPr>
        <w:spacing w:before="120" w:beforeAutospacing="0" w:after="40" w:afterAutospacing="0"/>
        <w:jc w:val="both"/>
        <w:rPr>
          <w:noProof/>
          <w:sz w:val="26"/>
          <w:szCs w:val="26"/>
          <w:lang w:val="vi-VN"/>
        </w:rPr>
      </w:pPr>
      <w:r w:rsidRPr="00F55354">
        <w:rPr>
          <w:noProof/>
          <w:sz w:val="26"/>
          <w:szCs w:val="26"/>
          <w:lang w:val="vi-VN"/>
        </w:rPr>
        <w:t>Bao gồm các giao dịch dân sự phức tạp có phát sinh thủ tục công chứng như: Mua bán, chuyển nhượng, thế chấp, ủy quyền, di sản thừa kế...</w:t>
      </w:r>
    </w:p>
    <w:p w14:paraId="10B462FA" w14:textId="77777777" w:rsidR="00447FA2" w:rsidRPr="00F55354" w:rsidRDefault="00447FA2" w:rsidP="00F55354">
      <w:pPr>
        <w:pStyle w:val="NormalWeb"/>
        <w:numPr>
          <w:ilvl w:val="1"/>
          <w:numId w:val="13"/>
        </w:numPr>
        <w:spacing w:before="120" w:beforeAutospacing="0" w:after="40" w:afterAutospacing="0"/>
        <w:jc w:val="both"/>
        <w:rPr>
          <w:noProof/>
          <w:sz w:val="26"/>
          <w:szCs w:val="26"/>
          <w:lang w:val="vi-VN"/>
        </w:rPr>
      </w:pPr>
      <w:r w:rsidRPr="00F55354">
        <w:rPr>
          <w:i/>
          <w:iCs/>
          <w:noProof/>
          <w:sz w:val="26"/>
          <w:szCs w:val="26"/>
          <w:lang w:val="vi-VN"/>
        </w:rPr>
        <w:t>Đặc điểm:</w:t>
      </w:r>
      <w:r w:rsidRPr="00F55354">
        <w:rPr>
          <w:noProof/>
          <w:sz w:val="26"/>
          <w:szCs w:val="26"/>
          <w:lang w:val="vi-VN"/>
        </w:rPr>
        <w:t xml:space="preserve"> Trải qua luồng thẩm định pháp lý đầy đủ (soạn thảo, ký, lăn tay, CCV duyệt). Bắt buộc phải đóng mộc "Bản lưu", lưu trữ bản gốc vật lý và liên thông file đính kèm lên cổng CMC của Sở Tư pháp.</w:t>
      </w:r>
    </w:p>
    <w:p w14:paraId="7345DCDF" w14:textId="77777777" w:rsidR="00447FA2" w:rsidRPr="00F55354" w:rsidRDefault="00447FA2" w:rsidP="00F55354">
      <w:pPr>
        <w:pStyle w:val="NormalWeb"/>
        <w:numPr>
          <w:ilvl w:val="0"/>
          <w:numId w:val="13"/>
        </w:numPr>
        <w:spacing w:before="120" w:beforeAutospacing="0" w:after="40" w:afterAutospacing="0"/>
        <w:jc w:val="both"/>
        <w:rPr>
          <w:noProof/>
          <w:sz w:val="26"/>
          <w:szCs w:val="26"/>
          <w:lang w:val="vi-VN"/>
        </w:rPr>
      </w:pPr>
      <w:r w:rsidRPr="00F55354">
        <w:rPr>
          <w:b/>
          <w:bCs/>
          <w:noProof/>
          <w:sz w:val="26"/>
          <w:szCs w:val="26"/>
          <w:lang w:val="vi-VN"/>
        </w:rPr>
        <w:t>Nhóm Hợp đồng chứng thực (Quản lý theo Số chứng thực):</w:t>
      </w:r>
    </w:p>
    <w:p w14:paraId="5A373EDC" w14:textId="4DE77DB4" w:rsidR="00447FA2" w:rsidRPr="00F55354" w:rsidRDefault="00447FA2" w:rsidP="00F55354">
      <w:pPr>
        <w:pStyle w:val="NormalWeb"/>
        <w:numPr>
          <w:ilvl w:val="1"/>
          <w:numId w:val="13"/>
        </w:numPr>
        <w:spacing w:before="120" w:beforeAutospacing="0" w:after="40" w:afterAutospacing="0"/>
        <w:jc w:val="both"/>
        <w:rPr>
          <w:noProof/>
          <w:sz w:val="26"/>
          <w:szCs w:val="26"/>
          <w:lang w:val="vi-VN"/>
        </w:rPr>
      </w:pPr>
      <w:r w:rsidRPr="00F55354">
        <w:rPr>
          <w:noProof/>
          <w:sz w:val="26"/>
          <w:szCs w:val="26"/>
          <w:lang w:val="vi-VN"/>
        </w:rPr>
        <w:t xml:space="preserve">Bao gồm các thủ tục yêu cầu chứng thực chữ ký của công dân trên các giấy tờ, văn bản (Ví dụ: </w:t>
      </w:r>
      <w:r w:rsidR="002F3D69">
        <w:rPr>
          <w:noProof/>
          <w:sz w:val="26"/>
          <w:szCs w:val="26"/>
          <w:lang w:val="vi-VN"/>
        </w:rPr>
        <w:t>Sơ yếu lí lịch</w:t>
      </w:r>
      <w:r w:rsidRPr="00F55354">
        <w:rPr>
          <w:noProof/>
          <w:sz w:val="26"/>
          <w:szCs w:val="26"/>
          <w:lang w:val="vi-VN"/>
        </w:rPr>
        <w:t>...).</w:t>
      </w:r>
    </w:p>
    <w:p w14:paraId="147374D6" w14:textId="77777777" w:rsidR="00447FA2" w:rsidRPr="00F55354" w:rsidRDefault="00447FA2" w:rsidP="00F55354">
      <w:pPr>
        <w:pStyle w:val="NormalWeb"/>
        <w:numPr>
          <w:ilvl w:val="1"/>
          <w:numId w:val="13"/>
        </w:numPr>
        <w:spacing w:before="120" w:beforeAutospacing="0" w:after="40" w:afterAutospacing="0"/>
        <w:jc w:val="both"/>
        <w:rPr>
          <w:noProof/>
          <w:sz w:val="26"/>
          <w:szCs w:val="26"/>
          <w:lang w:val="vi-VN"/>
        </w:rPr>
      </w:pPr>
      <w:r w:rsidRPr="00F55354">
        <w:rPr>
          <w:i/>
          <w:iCs/>
          <w:noProof/>
          <w:sz w:val="26"/>
          <w:szCs w:val="26"/>
          <w:lang w:val="vi-VN"/>
        </w:rPr>
        <w:t>Đặc điểm:</w:t>
      </w:r>
      <w:r w:rsidRPr="00F55354">
        <w:rPr>
          <w:noProof/>
          <w:sz w:val="26"/>
          <w:szCs w:val="26"/>
          <w:lang w:val="vi-VN"/>
        </w:rPr>
        <w:t xml:space="preserve"> Xử lý theo luồng Fast-track đơn giản. Văn phòng thực hiện đóng mộc và bắt buộc giữ lại 01 bản lưu vật lý để lưu hồ sơ.</w:t>
      </w:r>
    </w:p>
    <w:p w14:paraId="2C55F356" w14:textId="77777777" w:rsidR="00447FA2" w:rsidRPr="00F55354" w:rsidRDefault="00447FA2" w:rsidP="00F55354">
      <w:pPr>
        <w:pStyle w:val="NormalWeb"/>
        <w:numPr>
          <w:ilvl w:val="0"/>
          <w:numId w:val="13"/>
        </w:numPr>
        <w:spacing w:before="120" w:beforeAutospacing="0" w:after="40" w:afterAutospacing="0"/>
        <w:jc w:val="both"/>
        <w:rPr>
          <w:noProof/>
          <w:sz w:val="26"/>
          <w:szCs w:val="26"/>
          <w:lang w:val="vi-VN"/>
        </w:rPr>
      </w:pPr>
      <w:r w:rsidRPr="00F55354">
        <w:rPr>
          <w:b/>
          <w:bCs/>
          <w:noProof/>
          <w:sz w:val="26"/>
          <w:szCs w:val="26"/>
          <w:lang w:val="vi-VN"/>
        </w:rPr>
        <w:t>Nhóm Sao y (Quản lý theo Số sao y):</w:t>
      </w:r>
    </w:p>
    <w:p w14:paraId="7864E98E" w14:textId="77777777" w:rsidR="00447FA2" w:rsidRPr="00F55354" w:rsidRDefault="00447FA2" w:rsidP="00F55354">
      <w:pPr>
        <w:pStyle w:val="NormalWeb"/>
        <w:numPr>
          <w:ilvl w:val="1"/>
          <w:numId w:val="13"/>
        </w:numPr>
        <w:spacing w:before="120" w:beforeAutospacing="0" w:after="40" w:afterAutospacing="0"/>
        <w:jc w:val="both"/>
        <w:rPr>
          <w:noProof/>
          <w:sz w:val="26"/>
          <w:szCs w:val="26"/>
          <w:lang w:val="vi-VN"/>
        </w:rPr>
      </w:pPr>
      <w:r w:rsidRPr="00F55354">
        <w:rPr>
          <w:noProof/>
          <w:sz w:val="26"/>
          <w:szCs w:val="26"/>
          <w:lang w:val="vi-VN"/>
        </w:rPr>
        <w:t>Bao gồm các thủ tục chứng thực bản sao đúng với bản chính.</w:t>
      </w:r>
    </w:p>
    <w:p w14:paraId="5260D915" w14:textId="77777777" w:rsidR="00447FA2" w:rsidRPr="00F55354" w:rsidRDefault="00447FA2" w:rsidP="00F55354">
      <w:pPr>
        <w:pStyle w:val="NormalWeb"/>
        <w:numPr>
          <w:ilvl w:val="1"/>
          <w:numId w:val="13"/>
        </w:numPr>
        <w:spacing w:before="120" w:beforeAutospacing="0" w:after="40" w:afterAutospacing="0"/>
        <w:jc w:val="both"/>
        <w:rPr>
          <w:noProof/>
          <w:sz w:val="26"/>
          <w:szCs w:val="26"/>
          <w:lang w:val="vi-VN"/>
        </w:rPr>
      </w:pPr>
      <w:r w:rsidRPr="00F55354">
        <w:rPr>
          <w:i/>
          <w:iCs/>
          <w:noProof/>
          <w:sz w:val="26"/>
          <w:szCs w:val="26"/>
          <w:lang w:val="vi-VN"/>
        </w:rPr>
        <w:t>Đặc điểm:</w:t>
      </w:r>
      <w:r w:rsidRPr="00F55354">
        <w:rPr>
          <w:noProof/>
          <w:sz w:val="26"/>
          <w:szCs w:val="26"/>
          <w:lang w:val="vi-VN"/>
        </w:rPr>
        <w:t xml:space="preserve"> Xử lý theo luồng Fast-track siêu tốc. Sau khi hoàn tất đóng mộc, trả toàn bộ bản chính và bản photo cho khách hàng, văn phòng hoàn toàn không lưu trữ hồ sơ giấy đối với loại này.</w:t>
      </w:r>
    </w:p>
    <w:p w14:paraId="6874D511" w14:textId="77777777" w:rsidR="00447FA2" w:rsidRPr="00F55354" w:rsidRDefault="00447FA2" w:rsidP="00F55354">
      <w:pPr>
        <w:pStyle w:val="NormalWeb"/>
        <w:numPr>
          <w:ilvl w:val="0"/>
          <w:numId w:val="13"/>
        </w:numPr>
        <w:spacing w:before="120" w:beforeAutospacing="0" w:after="40" w:afterAutospacing="0"/>
        <w:jc w:val="both"/>
        <w:rPr>
          <w:noProof/>
          <w:sz w:val="26"/>
          <w:szCs w:val="26"/>
          <w:lang w:val="vi-VN"/>
        </w:rPr>
      </w:pPr>
      <w:r w:rsidRPr="00F55354">
        <w:rPr>
          <w:b/>
          <w:bCs/>
          <w:noProof/>
          <w:sz w:val="26"/>
          <w:szCs w:val="26"/>
          <w:lang w:val="vi-VN"/>
        </w:rPr>
        <w:t>Hệ thống Báo cáo &amp; Sổ sách nghiệp vụ:</w:t>
      </w:r>
    </w:p>
    <w:p w14:paraId="651ED03B" w14:textId="77777777" w:rsidR="00447FA2" w:rsidRPr="00F55354" w:rsidRDefault="00447FA2" w:rsidP="00F55354">
      <w:pPr>
        <w:pStyle w:val="NormalWeb"/>
        <w:numPr>
          <w:ilvl w:val="1"/>
          <w:numId w:val="13"/>
        </w:numPr>
        <w:spacing w:before="120" w:beforeAutospacing="0" w:after="40" w:afterAutospacing="0"/>
        <w:jc w:val="both"/>
        <w:rPr>
          <w:noProof/>
          <w:sz w:val="26"/>
          <w:szCs w:val="26"/>
          <w:lang w:val="vi-VN"/>
        </w:rPr>
      </w:pPr>
      <w:r w:rsidRPr="00F55354">
        <w:rPr>
          <w:noProof/>
          <w:sz w:val="26"/>
          <w:szCs w:val="26"/>
          <w:lang w:val="vi-VN"/>
        </w:rPr>
        <w:t>Hệ thống sổ sách được chia tách độc lập theo 3 luồng: Sổ công chứng, Sổ chứng thực chữ ký và Sổ sao y.</w:t>
      </w:r>
    </w:p>
    <w:p w14:paraId="6A274637" w14:textId="77777777" w:rsidR="00447FA2" w:rsidRPr="00F55354" w:rsidRDefault="00447FA2" w:rsidP="00F55354">
      <w:pPr>
        <w:pStyle w:val="NormalWeb"/>
        <w:numPr>
          <w:ilvl w:val="1"/>
          <w:numId w:val="13"/>
        </w:numPr>
        <w:spacing w:before="120" w:beforeAutospacing="0" w:after="40" w:afterAutospacing="0"/>
        <w:jc w:val="both"/>
        <w:rPr>
          <w:noProof/>
          <w:sz w:val="26"/>
          <w:szCs w:val="26"/>
          <w:lang w:val="vi-VN"/>
        </w:rPr>
      </w:pPr>
      <w:r w:rsidRPr="00F55354">
        <w:rPr>
          <w:noProof/>
          <w:sz w:val="26"/>
          <w:szCs w:val="26"/>
          <w:lang w:val="vi-VN"/>
        </w:rPr>
        <w:t>Báo cáo thống kê số lượng hồ sơ theo từng loại hình dải số (phục vụ thanh tra, báo cáo định kỳ cho Sở Tư pháp).</w:t>
      </w:r>
    </w:p>
    <w:p w14:paraId="17EADC3D" w14:textId="19043772" w:rsidR="00F12BAC" w:rsidRPr="00F55354" w:rsidRDefault="00447FA2" w:rsidP="00F55354">
      <w:pPr>
        <w:pStyle w:val="NormalWeb"/>
        <w:numPr>
          <w:ilvl w:val="1"/>
          <w:numId w:val="13"/>
        </w:numPr>
        <w:spacing w:before="120" w:beforeAutospacing="0" w:after="40" w:afterAutospacing="0"/>
        <w:jc w:val="both"/>
        <w:rPr>
          <w:noProof/>
          <w:sz w:val="26"/>
          <w:szCs w:val="26"/>
          <w:lang w:val="vi-VN"/>
        </w:rPr>
      </w:pPr>
      <w:r w:rsidRPr="00F55354">
        <w:rPr>
          <w:noProof/>
          <w:sz w:val="26"/>
          <w:szCs w:val="26"/>
          <w:lang w:val="vi-VN"/>
        </w:rPr>
        <w:t>Báo cáo trạng thái hồ sơ tồn đọng chờ xử lý.</w:t>
      </w:r>
    </w:p>
    <w:p w14:paraId="3B91B298" w14:textId="77777777" w:rsidR="007D3156" w:rsidRPr="00F55354" w:rsidRDefault="007D3156" w:rsidP="00F55354">
      <w:pPr>
        <w:pStyle w:val="Heading5"/>
        <w:spacing w:before="120"/>
        <w:jc w:val="both"/>
        <w:rPr>
          <w:rFonts w:cs="Times New Roman"/>
        </w:rPr>
      </w:pPr>
      <w:bookmarkStart w:id="13" w:name="_Toc231550446"/>
      <w:r w:rsidRPr="00F55354">
        <w:rPr>
          <w:rFonts w:cs="Times New Roman"/>
        </w:rPr>
        <w:t>4.4.2.2. Bộ phận Thu ngân &amp; Kế toán</w:t>
      </w:r>
      <w:bookmarkEnd w:id="13"/>
    </w:p>
    <w:p w14:paraId="5F7D4942" w14:textId="77777777" w:rsidR="007D3156" w:rsidRPr="00F55354" w:rsidRDefault="007D3156" w:rsidP="00F55354">
      <w:pPr>
        <w:spacing w:before="120" w:after="40"/>
        <w:ind w:left="360"/>
        <w:jc w:val="both"/>
        <w:rPr>
          <w:sz w:val="26"/>
          <w:szCs w:val="26"/>
        </w:rPr>
      </w:pPr>
      <w:r w:rsidRPr="00F55354">
        <w:rPr>
          <w:b/>
          <w:bCs/>
          <w:sz w:val="26"/>
          <w:szCs w:val="26"/>
        </w:rPr>
        <w:t>a. Quy trình thủ tục nghiệp vụ:</w:t>
      </w:r>
    </w:p>
    <w:p w14:paraId="38C7C451" w14:textId="63C4DD0D" w:rsidR="00235E05" w:rsidRPr="00F55354" w:rsidRDefault="0030095D" w:rsidP="00F55354">
      <w:pPr>
        <w:pStyle w:val="ListParagraph"/>
        <w:numPr>
          <w:ilvl w:val="0"/>
          <w:numId w:val="15"/>
        </w:numPr>
        <w:spacing w:before="120" w:after="40"/>
        <w:jc w:val="both"/>
        <w:rPr>
          <w:sz w:val="26"/>
          <w:szCs w:val="26"/>
        </w:rPr>
      </w:pPr>
      <w:r w:rsidRPr="00AA44EB">
        <w:rPr>
          <w:i/>
          <w:iCs/>
          <w:sz w:val="26"/>
          <w:szCs w:val="26"/>
        </w:rPr>
        <w:t xml:space="preserve">Luồng xử lý Hợp đồng/Giao dịch (Tại quầy Thu ngân): </w:t>
      </w:r>
      <w:r w:rsidRPr="00AA44EB">
        <w:rPr>
          <w:sz w:val="26"/>
          <w:szCs w:val="26"/>
        </w:rPr>
        <w:t xml:space="preserve">Nhận </w:t>
      </w:r>
      <w:r w:rsidRPr="00F55354">
        <w:rPr>
          <w:sz w:val="26"/>
          <w:szCs w:val="26"/>
        </w:rPr>
        <w:t>luồng hồ sơ giấy từ bàn CCV, Thu ngân thu tiền và thực hiện chuỗi thao tác vật lý: dùng con dấu "lăn số" để lấy số công chứng, đóng mộc đỏ và đóng dấu ngày tháng. Đặc biệt, Thu ngân là người trực tiếp đóng mộc tên CCV còn thiếu (do Thu ngân quản lý và giữ toàn bộ mộc tên của các CCV)</w:t>
      </w:r>
      <w:r w:rsidRPr="00F55354">
        <w:rPr>
          <w:i/>
          <w:iCs/>
          <w:sz w:val="26"/>
          <w:szCs w:val="26"/>
        </w:rPr>
        <w:t>.</w:t>
      </w:r>
    </w:p>
    <w:p w14:paraId="7278C6E1" w14:textId="77777777" w:rsidR="0030095D" w:rsidRPr="00F55354" w:rsidRDefault="00235E05" w:rsidP="00F55354">
      <w:pPr>
        <w:pStyle w:val="ListParagraph"/>
        <w:numPr>
          <w:ilvl w:val="0"/>
          <w:numId w:val="15"/>
        </w:numPr>
        <w:spacing w:before="120" w:after="40"/>
        <w:jc w:val="both"/>
        <w:rPr>
          <w:sz w:val="26"/>
          <w:szCs w:val="26"/>
        </w:rPr>
      </w:pPr>
      <w:r w:rsidRPr="00F55354">
        <w:rPr>
          <w:i/>
          <w:iCs/>
          <w:sz w:val="26"/>
          <w:szCs w:val="26"/>
        </w:rPr>
        <w:lastRenderedPageBreak/>
        <w:t>Luồng Fast-track (Sao y/Chứng thực):</w:t>
      </w:r>
      <w:r w:rsidRPr="00F55354">
        <w:rPr>
          <w:sz w:val="26"/>
          <w:szCs w:val="26"/>
        </w:rPr>
        <w:t xml:space="preserve"> </w:t>
      </w:r>
      <w:r w:rsidR="0030095D" w:rsidRPr="00F55354">
        <w:rPr>
          <w:sz w:val="26"/>
          <w:szCs w:val="26"/>
        </w:rPr>
        <w:t>Thu ngân tiếp nhận, thu tiền và thực hiện nghiệp vụ đóng dấu chuyên biệt cho từng loại:</w:t>
      </w:r>
    </w:p>
    <w:p w14:paraId="2F605FC8" w14:textId="2E20004F" w:rsidR="0030095D" w:rsidRPr="00F55354" w:rsidRDefault="0030095D" w:rsidP="00F55354">
      <w:pPr>
        <w:pStyle w:val="ListParagraph"/>
        <w:numPr>
          <w:ilvl w:val="1"/>
          <w:numId w:val="15"/>
        </w:numPr>
        <w:spacing w:before="120" w:after="40"/>
        <w:jc w:val="both"/>
        <w:rPr>
          <w:sz w:val="26"/>
          <w:szCs w:val="26"/>
        </w:rPr>
      </w:pPr>
      <w:r w:rsidRPr="00F55354">
        <w:rPr>
          <w:i/>
          <w:iCs/>
          <w:sz w:val="26"/>
          <w:szCs w:val="26"/>
        </w:rPr>
        <w:t>Đối với Chứng thực chữ ký:</w:t>
      </w:r>
      <w:r w:rsidRPr="00F55354">
        <w:rPr>
          <w:sz w:val="26"/>
          <w:szCs w:val="26"/>
        </w:rPr>
        <w:t xml:space="preserve"> Thu ngân sử dụng "Dấu chứng thực chữ ký" (chứa lời dẫn pháp lý và tên CCV). Thu ngân phải canh chỉnh thủ công để đóng mộc sao cho chữ ký sống của CCV (đã ký trước đó) nằm khớp đúng vào vị trí dưới cụm từ "Công chứng viên". Sau đó, Thu ngân tiếp tục điền/đóng dấu bổ sung vào các trường dữ liệu còn trống trên khung mộc này (Ngày tháng năm, Số chứng thực, Quyển).</w:t>
      </w:r>
    </w:p>
    <w:p w14:paraId="592B0FBE" w14:textId="2180C2DD" w:rsidR="0030095D" w:rsidRPr="00F55354" w:rsidRDefault="0030095D" w:rsidP="00F55354">
      <w:pPr>
        <w:pStyle w:val="ListParagraph"/>
        <w:numPr>
          <w:ilvl w:val="1"/>
          <w:numId w:val="15"/>
        </w:numPr>
        <w:spacing w:before="120" w:after="40"/>
        <w:jc w:val="both"/>
        <w:rPr>
          <w:sz w:val="26"/>
          <w:szCs w:val="26"/>
        </w:rPr>
      </w:pPr>
      <w:r w:rsidRPr="00F55354">
        <w:rPr>
          <w:i/>
          <w:iCs/>
          <w:sz w:val="26"/>
          <w:szCs w:val="26"/>
        </w:rPr>
        <w:t>Đối với Sao y:</w:t>
      </w:r>
      <w:r w:rsidRPr="00F55354">
        <w:rPr>
          <w:sz w:val="26"/>
          <w:szCs w:val="26"/>
        </w:rPr>
        <w:t xml:space="preserve"> Thu ngân sử dụng kết hợp dấu "Bản sao" và dấu "Chứng thực bản sao đúng với bản chính" đóng lên bản photo để hoàn thiện tính pháp lý.</w:t>
      </w:r>
    </w:p>
    <w:p w14:paraId="73CA6071" w14:textId="7CC6D225" w:rsidR="00235E05" w:rsidRPr="00F55354" w:rsidRDefault="00235E05" w:rsidP="00F55354">
      <w:pPr>
        <w:pStyle w:val="ListParagraph"/>
        <w:numPr>
          <w:ilvl w:val="0"/>
          <w:numId w:val="15"/>
        </w:numPr>
        <w:spacing w:before="120" w:after="40"/>
        <w:jc w:val="both"/>
        <w:rPr>
          <w:sz w:val="26"/>
          <w:szCs w:val="26"/>
        </w:rPr>
      </w:pPr>
      <w:r w:rsidRPr="00F55354">
        <w:rPr>
          <w:i/>
          <w:iCs/>
          <w:sz w:val="26"/>
          <w:szCs w:val="26"/>
        </w:rPr>
        <w:t>Nghiệp vụ Xử lý quá tải (Nhập liệu thủ công 100%):</w:t>
      </w:r>
      <w:r w:rsidRPr="00F55354">
        <w:rPr>
          <w:sz w:val="26"/>
          <w:szCs w:val="26"/>
        </w:rPr>
        <w:t xml:space="preserve"> Thu ngân sử dụng phần mềm thu chi độc lập. Trong giờ cao điểm không kịp nhập liệu, Thu ngân phải tự ghi nhớ số tiền đã thu của khách. Đối với luồng Fast-track, Thu ngân có sẵn 1 tờ giấy liệt kê các dải số; khi thu tiền, Thu ngân sẽ ghi chú số tiền vào bên cạnh dải số tương ứng để lưu vết phục vụ cho việc nhập liệu bù trên phần mềm sau đó.</w:t>
      </w:r>
    </w:p>
    <w:p w14:paraId="35E2D5B3" w14:textId="1981168B" w:rsidR="00235E05" w:rsidRPr="00F55354" w:rsidRDefault="00235E05" w:rsidP="00F55354">
      <w:pPr>
        <w:pStyle w:val="ListParagraph"/>
        <w:numPr>
          <w:ilvl w:val="0"/>
          <w:numId w:val="15"/>
        </w:numPr>
        <w:spacing w:before="120" w:after="40"/>
        <w:jc w:val="both"/>
        <w:rPr>
          <w:sz w:val="26"/>
          <w:szCs w:val="26"/>
        </w:rPr>
      </w:pPr>
      <w:r w:rsidRPr="00F55354">
        <w:rPr>
          <w:i/>
          <w:iCs/>
          <w:sz w:val="26"/>
          <w:szCs w:val="26"/>
        </w:rPr>
        <w:t>Nghiệp vụ Công nợ (Khách quen):</w:t>
      </w:r>
      <w:r w:rsidRPr="00F55354">
        <w:rPr>
          <w:sz w:val="26"/>
          <w:szCs w:val="26"/>
        </w:rPr>
        <w:t xml:space="preserve"> Khi nhập liệu, phần mềm có 2 ô checkbox [Nợ hồ sơ] và [Nợ tiền thu]. Tích chọn sẽ bôi đỏ dòng dữ liệu. Hồ sơ vẫn được đẩy lên CMC và trả kết quả bình thường dù chưa hoàn tất nghĩa vụ.</w:t>
      </w:r>
    </w:p>
    <w:p w14:paraId="5A2CF73D" w14:textId="7DA8982D" w:rsidR="00235E05" w:rsidRPr="00F55354" w:rsidRDefault="00235E05" w:rsidP="00F55354">
      <w:pPr>
        <w:pStyle w:val="ListParagraph"/>
        <w:numPr>
          <w:ilvl w:val="0"/>
          <w:numId w:val="15"/>
        </w:numPr>
        <w:spacing w:before="120" w:after="40"/>
        <w:jc w:val="both"/>
        <w:rPr>
          <w:sz w:val="26"/>
          <w:szCs w:val="26"/>
        </w:rPr>
      </w:pPr>
      <w:r w:rsidRPr="00F55354">
        <w:rPr>
          <w:i/>
          <w:iCs/>
          <w:sz w:val="26"/>
          <w:szCs w:val="26"/>
        </w:rPr>
        <w:t>Quy trình Xuất Hóa đơn điện tử (Tại bàn Kế toán):</w:t>
      </w:r>
      <w:r w:rsidRPr="00F55354">
        <w:rPr>
          <w:sz w:val="26"/>
          <w:szCs w:val="26"/>
        </w:rPr>
        <w:t xml:space="preserve"> Kế toán thực hiện mua số hóa đơn từ phần mềm EasyInvoice. Hàng ngày, Kế toán xuất dữ liệu từ phần mềm của Thu ngân ra file Excel, sau đó dùng mắt dò thủ công để tìm các dòng có trùng </w:t>
      </w:r>
      <w:r w:rsidRPr="00F55354">
        <w:rPr>
          <w:b/>
          <w:bCs/>
          <w:sz w:val="26"/>
          <w:szCs w:val="26"/>
        </w:rPr>
        <w:t>Tên</w:t>
      </w:r>
      <w:r w:rsidRPr="00F55354">
        <w:rPr>
          <w:sz w:val="26"/>
          <w:szCs w:val="26"/>
        </w:rPr>
        <w:t xml:space="preserve"> và </w:t>
      </w:r>
      <w:r w:rsidRPr="00F55354">
        <w:rPr>
          <w:b/>
          <w:bCs/>
          <w:sz w:val="26"/>
          <w:szCs w:val="26"/>
        </w:rPr>
        <w:t>Địa chỉ</w:t>
      </w:r>
      <w:r w:rsidRPr="00F55354">
        <w:rPr>
          <w:sz w:val="26"/>
          <w:szCs w:val="26"/>
        </w:rPr>
        <w:t xml:space="preserve"> nhằm gộp chung thành 1 hóa đơn để tiết kiệm chi phí. Thời gian cho phép xuất hóa đơn không gấp rút, có thể trễ 1 ngày làm việc (Ví dụ: Thứ 3 xuất hóa đơn cho ngày Thứ 2; Thứ 2 xuất hóa đơn cho ngày Thứ 7 tuần trước).</w:t>
      </w:r>
    </w:p>
    <w:p w14:paraId="5878E607" w14:textId="77777777" w:rsidR="007D3156" w:rsidRPr="00F55354" w:rsidRDefault="007D3156" w:rsidP="00F55354">
      <w:pPr>
        <w:spacing w:before="120" w:after="40"/>
        <w:ind w:left="360"/>
        <w:jc w:val="both"/>
        <w:rPr>
          <w:sz w:val="26"/>
          <w:szCs w:val="26"/>
        </w:rPr>
      </w:pPr>
      <w:r w:rsidRPr="00F55354">
        <w:rPr>
          <w:b/>
          <w:bCs/>
          <w:sz w:val="26"/>
          <w:szCs w:val="26"/>
        </w:rPr>
        <w:t>b. Hiện trạng lưu trữ, quản lý dữ liệu:</w:t>
      </w:r>
    </w:p>
    <w:p w14:paraId="29E69EEE" w14:textId="4D3665E2" w:rsidR="00C647A8" w:rsidRPr="00F55354" w:rsidRDefault="00C647A8" w:rsidP="00F55354">
      <w:pPr>
        <w:pStyle w:val="ListParagraph"/>
        <w:numPr>
          <w:ilvl w:val="0"/>
          <w:numId w:val="8"/>
        </w:numPr>
        <w:spacing w:before="120" w:after="40"/>
        <w:jc w:val="both"/>
        <w:rPr>
          <w:sz w:val="26"/>
          <w:szCs w:val="26"/>
        </w:rPr>
      </w:pPr>
      <w:r w:rsidRPr="00F55354">
        <w:rPr>
          <w:i/>
          <w:iCs/>
          <w:sz w:val="26"/>
          <w:szCs w:val="26"/>
        </w:rPr>
        <w:t>Nút thắt cổ chai (Bottleneck) nhập liệu:</w:t>
      </w:r>
      <w:r w:rsidRPr="00F55354">
        <w:rPr>
          <w:sz w:val="26"/>
          <w:szCs w:val="26"/>
        </w:rPr>
        <w:t xml:space="preserve"> Việc phải nhập liệu thủ công lại từ đầu cho mọi hồ sơ khiến thời gian xử lý tại quầy Thu ngân bị kéo dài, dễ xảy ra sai sót (nhập sai tên, sai phí) trong giờ cao điểm.</w:t>
      </w:r>
    </w:p>
    <w:p w14:paraId="311D6E17" w14:textId="3FA52DDA" w:rsidR="007D3156" w:rsidRPr="00F55354" w:rsidRDefault="002E1B57" w:rsidP="00F55354">
      <w:pPr>
        <w:pStyle w:val="ListParagraph"/>
        <w:numPr>
          <w:ilvl w:val="0"/>
          <w:numId w:val="8"/>
        </w:numPr>
        <w:spacing w:before="120" w:after="40"/>
        <w:jc w:val="both"/>
        <w:rPr>
          <w:sz w:val="26"/>
          <w:szCs w:val="26"/>
        </w:rPr>
      </w:pPr>
      <w:r w:rsidRPr="00F55354">
        <w:rPr>
          <w:i/>
          <w:iCs/>
          <w:sz w:val="26"/>
          <w:szCs w:val="26"/>
        </w:rPr>
        <w:t xml:space="preserve">Quản lý Số công chứng: </w:t>
      </w:r>
      <w:r w:rsidRPr="00F55354">
        <w:rPr>
          <w:sz w:val="26"/>
          <w:szCs w:val="26"/>
        </w:rPr>
        <w:t>Việc cấp và ghi nhận số công chứng đang được theo dõi bằng sổ tay thủ công. Đặc biệt, việc quản lý các trường hợp "tạm giữ số/xin cấp số trước" (đối với các hồ sơ đang chờ khách hàng bổ sung giấy tờ) rất khó kiểm soát chặt chẽ, dễ dẫn đến tình trạng bỏ sót số hoặc rủi ro cấp trùng lặp trên hệ thống.</w:t>
      </w:r>
    </w:p>
    <w:p w14:paraId="75DC0F59" w14:textId="34359FB0" w:rsidR="00235E05" w:rsidRPr="00F55354" w:rsidRDefault="00235E05" w:rsidP="00F55354">
      <w:pPr>
        <w:pStyle w:val="ListParagraph"/>
        <w:numPr>
          <w:ilvl w:val="0"/>
          <w:numId w:val="8"/>
        </w:numPr>
        <w:spacing w:before="120" w:after="40"/>
        <w:jc w:val="both"/>
        <w:rPr>
          <w:sz w:val="26"/>
          <w:szCs w:val="26"/>
        </w:rPr>
      </w:pPr>
      <w:r w:rsidRPr="00F55354">
        <w:rPr>
          <w:i/>
          <w:iCs/>
          <w:sz w:val="26"/>
          <w:szCs w:val="26"/>
        </w:rPr>
        <w:t>Nút thắt Kế toán:</w:t>
      </w:r>
      <w:r w:rsidRPr="00F55354">
        <w:rPr>
          <w:sz w:val="26"/>
          <w:szCs w:val="26"/>
        </w:rPr>
        <w:t xml:space="preserve"> Việc phải dò tìm Tên và Địa chỉ trên file Excel bằng mắt thường để gộp hóa đơn tốn rất nhiều thời gian, dễ bị sót dòng và phụ thuộc hoàn toàn vào tính chính xác của dữ liệu Thu ngân nhập vào.</w:t>
      </w:r>
    </w:p>
    <w:p w14:paraId="51153023" w14:textId="77777777" w:rsidR="007D3156" w:rsidRPr="00F55354" w:rsidRDefault="007D3156" w:rsidP="00F55354">
      <w:pPr>
        <w:spacing w:before="120" w:after="40"/>
        <w:ind w:left="360"/>
        <w:jc w:val="both"/>
        <w:rPr>
          <w:sz w:val="26"/>
          <w:szCs w:val="26"/>
        </w:rPr>
      </w:pPr>
      <w:r w:rsidRPr="00F55354">
        <w:rPr>
          <w:b/>
          <w:bCs/>
          <w:sz w:val="26"/>
          <w:szCs w:val="26"/>
        </w:rPr>
        <w:t>c. Đề xuất chức năng Phần mềm:</w:t>
      </w:r>
    </w:p>
    <w:p w14:paraId="35A1FC81" w14:textId="4B9C9420" w:rsidR="00235E05" w:rsidRPr="00F55354" w:rsidRDefault="00235E05" w:rsidP="00F55354">
      <w:pPr>
        <w:pStyle w:val="ListParagraph"/>
        <w:numPr>
          <w:ilvl w:val="0"/>
          <w:numId w:val="16"/>
        </w:numPr>
        <w:spacing w:before="120" w:after="40"/>
        <w:jc w:val="both"/>
        <w:rPr>
          <w:sz w:val="26"/>
          <w:szCs w:val="26"/>
        </w:rPr>
      </w:pPr>
      <w:r w:rsidRPr="00F55354">
        <w:rPr>
          <w:i/>
          <w:iCs/>
          <w:sz w:val="26"/>
          <w:szCs w:val="26"/>
        </w:rPr>
        <w:t>Đồng bộ luồng dữ liệu 1 cửa (Data Integration):</w:t>
      </w:r>
      <w:r w:rsidRPr="00F55354">
        <w:rPr>
          <w:sz w:val="26"/>
          <w:szCs w:val="26"/>
        </w:rPr>
        <w:t xml:space="preserve"> Khắc phục triệt để tình trạng nhập liệu thủ công và ghi giấy nháp. Hồ sơ Hợp đồng/Giao dịch từ TKNV/CCV </w:t>
      </w:r>
      <w:r w:rsidRPr="00F55354">
        <w:rPr>
          <w:sz w:val="26"/>
          <w:szCs w:val="26"/>
        </w:rPr>
        <w:lastRenderedPageBreak/>
        <w:t>sẽ tự động "đổ" về màn hình Thu ngân. Thu ngân chỉ việc kiểm tra, đối chiếu và chốt thu tiền, loại bỏ rủi ro nhớ sai số tiền.</w:t>
      </w:r>
    </w:p>
    <w:p w14:paraId="2260AD38" w14:textId="5BA32E2A" w:rsidR="00235E05" w:rsidRPr="00F55354" w:rsidRDefault="00235E05" w:rsidP="00F55354">
      <w:pPr>
        <w:pStyle w:val="ListParagraph"/>
        <w:numPr>
          <w:ilvl w:val="0"/>
          <w:numId w:val="16"/>
        </w:numPr>
        <w:spacing w:before="120" w:after="40"/>
        <w:jc w:val="both"/>
        <w:rPr>
          <w:sz w:val="26"/>
          <w:szCs w:val="26"/>
        </w:rPr>
      </w:pPr>
      <w:r w:rsidRPr="00F55354">
        <w:rPr>
          <w:i/>
          <w:iCs/>
          <w:sz w:val="26"/>
          <w:szCs w:val="26"/>
        </w:rPr>
        <w:t>Màn hình Nhập liệu siêu tốc (Grid-view):</w:t>
      </w:r>
      <w:r w:rsidRPr="00F55354">
        <w:rPr>
          <w:sz w:val="26"/>
          <w:szCs w:val="26"/>
        </w:rPr>
        <w:t xml:space="preserve"> Giao diện bảng tính nhập nhanh [Tên khách] -&gt; [Loại giấy] -&gt; [Số lượng] cho luồng Fast-track. Hệ thống tự động nhảy dải số chứng thực độc lập trên giao diện để Thu ngân nhìn vào đó ghi bút bi lên giấy, bỏ luôn tờ giấy nháp ghi số tiền.</w:t>
      </w:r>
    </w:p>
    <w:p w14:paraId="71E1F457" w14:textId="43C3CE46" w:rsidR="00235E05" w:rsidRPr="00F55354" w:rsidRDefault="00235E05" w:rsidP="00F55354">
      <w:pPr>
        <w:pStyle w:val="ListParagraph"/>
        <w:numPr>
          <w:ilvl w:val="0"/>
          <w:numId w:val="16"/>
        </w:numPr>
        <w:spacing w:before="120" w:after="40"/>
        <w:jc w:val="both"/>
        <w:rPr>
          <w:sz w:val="26"/>
          <w:szCs w:val="26"/>
        </w:rPr>
      </w:pPr>
      <w:r w:rsidRPr="00F55354">
        <w:rPr>
          <w:i/>
          <w:iCs/>
          <w:sz w:val="26"/>
          <w:szCs w:val="26"/>
        </w:rPr>
        <w:t>Gợi ý số thông minh (Smart Hint):</w:t>
      </w:r>
      <w:r w:rsidRPr="00F55354">
        <w:rPr>
          <w:sz w:val="26"/>
          <w:szCs w:val="26"/>
        </w:rPr>
        <w:t xml:space="preserve"> Hệ thống thay thế công cụ "lăn số" thủ công bằng việc hiển thị số tiếp theo khả dụng và danh sách các số đang bị </w:t>
      </w:r>
      <w:r w:rsidR="00CD7B3D">
        <w:rPr>
          <w:sz w:val="26"/>
          <w:szCs w:val="26"/>
        </w:rPr>
        <w:t>thiếu</w:t>
      </w:r>
      <w:r w:rsidRPr="00F55354">
        <w:rPr>
          <w:sz w:val="26"/>
          <w:szCs w:val="26"/>
        </w:rPr>
        <w:t xml:space="preserve"> (bỏ trống) trên màn hình để Thu ngân lấp số, tự động khóa cứng nếu phát sinh trùng lặp.</w:t>
      </w:r>
    </w:p>
    <w:p w14:paraId="046793E3" w14:textId="68483DB3" w:rsidR="00235E05" w:rsidRPr="00F55354" w:rsidRDefault="00235E05" w:rsidP="00F55354">
      <w:pPr>
        <w:pStyle w:val="ListParagraph"/>
        <w:numPr>
          <w:ilvl w:val="0"/>
          <w:numId w:val="16"/>
        </w:numPr>
        <w:spacing w:before="120" w:after="40"/>
        <w:jc w:val="both"/>
        <w:rPr>
          <w:sz w:val="26"/>
          <w:szCs w:val="26"/>
        </w:rPr>
      </w:pPr>
      <w:r w:rsidRPr="00F55354">
        <w:rPr>
          <w:i/>
          <w:iCs/>
          <w:sz w:val="26"/>
          <w:szCs w:val="26"/>
        </w:rPr>
        <w:t>Kiểm soát Công nợ &amp; Dòng tiền:</w:t>
      </w:r>
      <w:r w:rsidRPr="00F55354">
        <w:rPr>
          <w:sz w:val="26"/>
          <w:szCs w:val="26"/>
        </w:rPr>
        <w:t xml:space="preserve"> Tích hợp bộ lọc [Hình thức thanh toán], tự động sinh báo cáo đối soát. Kế thừa tính năng bôi đỏ [Nợ hồ sơ] / [Nợ tiền thu] để giữ nguyên thói quen người dùng.</w:t>
      </w:r>
    </w:p>
    <w:p w14:paraId="14A11CB2" w14:textId="6451A3F0" w:rsidR="00235E05" w:rsidRDefault="00235E05" w:rsidP="00F55354">
      <w:pPr>
        <w:pStyle w:val="ListParagraph"/>
        <w:numPr>
          <w:ilvl w:val="0"/>
          <w:numId w:val="16"/>
        </w:numPr>
        <w:spacing w:before="120" w:after="40"/>
        <w:jc w:val="both"/>
        <w:rPr>
          <w:sz w:val="26"/>
          <w:szCs w:val="26"/>
        </w:rPr>
      </w:pPr>
      <w:r w:rsidRPr="00F55354">
        <w:rPr>
          <w:i/>
          <w:iCs/>
          <w:sz w:val="26"/>
          <w:szCs w:val="26"/>
        </w:rPr>
        <w:t>Tự động gộp Hóa đơn (Smart Auto-grouping):</w:t>
      </w:r>
      <w:r w:rsidRPr="00F55354">
        <w:rPr>
          <w:sz w:val="26"/>
          <w:szCs w:val="26"/>
        </w:rPr>
        <w:t xml:space="preserve"> Xây dựng thuật toán tự động rà quét các giao dịch trong ngày có sự trùng khớp tuyệt đối </w:t>
      </w:r>
      <w:r w:rsidRPr="00AA44EB">
        <w:rPr>
          <w:sz w:val="26"/>
          <w:szCs w:val="26"/>
        </w:rPr>
        <w:t>về [Tên khách hàng] và [Địa chỉ]. Hệ thống</w:t>
      </w:r>
      <w:r w:rsidRPr="00F55354">
        <w:rPr>
          <w:sz w:val="26"/>
          <w:szCs w:val="26"/>
        </w:rPr>
        <w:t xml:space="preserve"> tự động gom nhóm, hỗ trợ Kế toán chọn lùi ngày xuất (đáp ứng nghiệp vụ xuất trễ 1 ngày) và gọi API đẩy thẳng sang EasyInvoice, giải phóng Kế toán khỏi việc dò file Excel thủ công.</w:t>
      </w:r>
    </w:p>
    <w:p w14:paraId="350B2285" w14:textId="45CDCD0B" w:rsidR="002266F3" w:rsidRPr="00F55354" w:rsidRDefault="002266F3" w:rsidP="00F55354">
      <w:pPr>
        <w:pStyle w:val="ListParagraph"/>
        <w:numPr>
          <w:ilvl w:val="0"/>
          <w:numId w:val="16"/>
        </w:numPr>
        <w:spacing w:before="120" w:after="40"/>
        <w:jc w:val="both"/>
        <w:rPr>
          <w:sz w:val="26"/>
          <w:szCs w:val="26"/>
        </w:rPr>
      </w:pPr>
      <w:r w:rsidRPr="002266F3">
        <w:rPr>
          <w:i/>
          <w:iCs/>
          <w:sz w:val="26"/>
          <w:szCs w:val="26"/>
        </w:rPr>
        <w:t>Tự động trích xuất Sổ báo cáo pháp lý (Sao y/Chứng thực):</w:t>
      </w:r>
      <w:r w:rsidRPr="002266F3">
        <w:rPr>
          <w:sz w:val="26"/>
          <w:szCs w:val="26"/>
        </w:rPr>
        <w:t xml:space="preserve"> Xây dựng module báo cáo chuyên biệt cho luồng Fast-track. Hệ thống tự động tổng hợp các giao dịch đã cấp số chứng thực/sao y, hỗ trợ kết xuất (export) trực tiếp ra tệp Excel được dàn trang sẵn theo đúng biểu mẫu quy chuẩn của Sở Tư pháp. Thu ngân chỉ cần chọn bộ lọc thời gian (ngày/tuần/tháng) và in trực tiếp ra bản cứng, loại bỏ hoàn toàn thao tác tự tổng hợp và lập sổ báo cáo thủ </w:t>
      </w:r>
      <w:r>
        <w:rPr>
          <w:sz w:val="26"/>
          <w:szCs w:val="26"/>
        </w:rPr>
        <w:t>công.</w:t>
      </w:r>
    </w:p>
    <w:p w14:paraId="3226B797" w14:textId="77777777" w:rsidR="007D3156" w:rsidRPr="00F55354" w:rsidRDefault="007D3156" w:rsidP="00F55354">
      <w:pPr>
        <w:spacing w:before="120" w:after="40"/>
        <w:ind w:left="360"/>
        <w:jc w:val="both"/>
        <w:rPr>
          <w:sz w:val="26"/>
          <w:szCs w:val="26"/>
        </w:rPr>
      </w:pPr>
      <w:r w:rsidRPr="00F55354">
        <w:rPr>
          <w:b/>
          <w:bCs/>
          <w:sz w:val="26"/>
          <w:szCs w:val="26"/>
        </w:rPr>
        <w:t>d. Báo cáo, văn bản đang thực hiện:</w:t>
      </w:r>
    </w:p>
    <w:p w14:paraId="125DF8D8" w14:textId="6FB1F015" w:rsidR="007D3156" w:rsidRDefault="00235E05" w:rsidP="00F55354">
      <w:pPr>
        <w:pStyle w:val="ListParagraph"/>
        <w:numPr>
          <w:ilvl w:val="0"/>
          <w:numId w:val="9"/>
        </w:numPr>
        <w:spacing w:before="120" w:after="40"/>
        <w:jc w:val="both"/>
        <w:rPr>
          <w:sz w:val="26"/>
          <w:szCs w:val="26"/>
        </w:rPr>
      </w:pPr>
      <w:r w:rsidRPr="00F55354">
        <w:rPr>
          <w:sz w:val="26"/>
          <w:szCs w:val="26"/>
        </w:rPr>
        <w:t>Bảng kê biên lai thu tiền theo ngày, báo cáo tổng hợp doanh thu theo phân loại luồng tiền, bảng kê Excel đối soát hóa đơn, báo cáo công nợ (hồ sơ/tiền thu).</w:t>
      </w:r>
    </w:p>
    <w:p w14:paraId="4508DBF6" w14:textId="12A9176C" w:rsidR="002266F3" w:rsidRPr="00F55354" w:rsidRDefault="002266F3" w:rsidP="00F55354">
      <w:pPr>
        <w:pStyle w:val="ListParagraph"/>
        <w:numPr>
          <w:ilvl w:val="0"/>
          <w:numId w:val="9"/>
        </w:numPr>
        <w:spacing w:before="120" w:after="40"/>
        <w:jc w:val="both"/>
        <w:rPr>
          <w:sz w:val="26"/>
          <w:szCs w:val="26"/>
        </w:rPr>
      </w:pPr>
      <w:r w:rsidRPr="002266F3">
        <w:rPr>
          <w:sz w:val="26"/>
          <w:szCs w:val="26"/>
        </w:rPr>
        <w:t>Sổ báo cáo theo dõi cấp dải số chứng thực chữ ký và số sao y (lập bản cứng định kỳ hoặc đột xuất phục vụ công tác thanh tra của Sở Tư pháp).</w:t>
      </w:r>
    </w:p>
    <w:p w14:paraId="3A2039E8" w14:textId="77777777" w:rsidR="007D3156" w:rsidRPr="00F55354" w:rsidRDefault="007D3156" w:rsidP="00F55354">
      <w:pPr>
        <w:pStyle w:val="Heading5"/>
        <w:spacing w:before="120"/>
      </w:pPr>
      <w:bookmarkStart w:id="14" w:name="_Toc231550447"/>
      <w:r w:rsidRPr="00F55354">
        <w:t>4.4.2.3. Bộ phận Lưu trữ &amp; Văn thư</w:t>
      </w:r>
      <w:bookmarkEnd w:id="14"/>
    </w:p>
    <w:p w14:paraId="015A3F0B" w14:textId="77777777" w:rsidR="007D3156" w:rsidRPr="00F55354" w:rsidRDefault="007D3156" w:rsidP="00F55354">
      <w:pPr>
        <w:spacing w:before="120" w:after="40"/>
        <w:ind w:left="360"/>
        <w:jc w:val="both"/>
        <w:rPr>
          <w:sz w:val="26"/>
          <w:szCs w:val="26"/>
        </w:rPr>
      </w:pPr>
      <w:r w:rsidRPr="00F55354">
        <w:rPr>
          <w:b/>
          <w:bCs/>
          <w:sz w:val="26"/>
          <w:szCs w:val="26"/>
        </w:rPr>
        <w:t>a. Quy trình thủ tục nghiệp vụ:</w:t>
      </w:r>
    </w:p>
    <w:p w14:paraId="1AD7581F" w14:textId="3B461592" w:rsidR="003B572B" w:rsidRPr="00F55354" w:rsidRDefault="003B572B" w:rsidP="00F55354">
      <w:pPr>
        <w:pStyle w:val="ListParagraph"/>
        <w:numPr>
          <w:ilvl w:val="0"/>
          <w:numId w:val="17"/>
        </w:numPr>
        <w:spacing w:before="120" w:after="40"/>
        <w:jc w:val="both"/>
        <w:rPr>
          <w:sz w:val="26"/>
          <w:szCs w:val="26"/>
        </w:rPr>
      </w:pPr>
      <w:r w:rsidRPr="00F55354">
        <w:rPr>
          <w:i/>
          <w:iCs/>
          <w:sz w:val="26"/>
          <w:szCs w:val="26"/>
        </w:rPr>
        <w:t>Kiểm tra &amp; Rà soát hồ sơ:</w:t>
      </w:r>
      <w:r w:rsidRPr="00F55354">
        <w:rPr>
          <w:sz w:val="26"/>
          <w:szCs w:val="26"/>
        </w:rPr>
        <w:t xml:space="preserve"> Chị Lưu trữ tiếp nhận hồ sơ từ Thu ngân, kiểm tra tính đầy đủ của bút lục/phụ lục. Nếu thiếu, trả lại </w:t>
      </w:r>
      <w:r w:rsidR="002E1B57" w:rsidRPr="00F55354">
        <w:rPr>
          <w:sz w:val="26"/>
          <w:szCs w:val="26"/>
        </w:rPr>
        <w:t>hồ sơ</w:t>
      </w:r>
      <w:r w:rsidRPr="00F55354">
        <w:rPr>
          <w:sz w:val="26"/>
          <w:szCs w:val="26"/>
        </w:rPr>
        <w:t xml:space="preserve"> cho TKNV phụ trách để xử lý bổ sung.</w:t>
      </w:r>
    </w:p>
    <w:p w14:paraId="525C61F8" w14:textId="1E771007" w:rsidR="003B572B" w:rsidRPr="00F55354" w:rsidRDefault="003B572B" w:rsidP="00F55354">
      <w:pPr>
        <w:pStyle w:val="ListParagraph"/>
        <w:numPr>
          <w:ilvl w:val="0"/>
          <w:numId w:val="17"/>
        </w:numPr>
        <w:spacing w:before="120" w:after="40"/>
        <w:jc w:val="both"/>
        <w:rPr>
          <w:sz w:val="26"/>
          <w:szCs w:val="26"/>
        </w:rPr>
      </w:pPr>
      <w:r w:rsidRPr="00F55354">
        <w:rPr>
          <w:i/>
          <w:iCs/>
          <w:sz w:val="26"/>
          <w:szCs w:val="26"/>
        </w:rPr>
        <w:t>Ký số CCV trên CMC (Thao tác ngoại lệ):</w:t>
      </w:r>
      <w:r w:rsidRPr="00F55354">
        <w:rPr>
          <w:sz w:val="26"/>
          <w:szCs w:val="26"/>
        </w:rPr>
        <w:t xml:space="preserve"> Gần cuối ngày, để đáp ứng quy định bắt buộc đẩy hồ sơ đã có số công chứng lên Sở Tư pháp, chị Lưu trữ phải </w:t>
      </w:r>
      <w:r w:rsidR="002E1B57" w:rsidRPr="00F55354">
        <w:rPr>
          <w:sz w:val="26"/>
          <w:szCs w:val="26"/>
        </w:rPr>
        <w:t>nhắc</w:t>
      </w:r>
      <w:r w:rsidRPr="00F55354">
        <w:rPr>
          <w:sz w:val="26"/>
          <w:szCs w:val="26"/>
        </w:rPr>
        <w:t xml:space="preserve"> CCV vào ký. Nhiều trường hợp, chị Lưu trữ phải đăng nhập trực tiếp vào tài khoản cá nhân của CCV để thực hiện ký thay, nhập số công chứng và hoàn tất thủ tục.</w:t>
      </w:r>
    </w:p>
    <w:p w14:paraId="3D275696" w14:textId="748B4272" w:rsidR="003B572B" w:rsidRPr="00F55354" w:rsidRDefault="003B572B" w:rsidP="00F55354">
      <w:pPr>
        <w:pStyle w:val="ListParagraph"/>
        <w:numPr>
          <w:ilvl w:val="0"/>
          <w:numId w:val="17"/>
        </w:numPr>
        <w:spacing w:before="120" w:after="40"/>
        <w:jc w:val="both"/>
        <w:rPr>
          <w:i/>
          <w:iCs/>
          <w:sz w:val="26"/>
          <w:szCs w:val="26"/>
        </w:rPr>
      </w:pPr>
      <w:r w:rsidRPr="00F55354">
        <w:rPr>
          <w:i/>
          <w:iCs/>
          <w:sz w:val="26"/>
          <w:szCs w:val="26"/>
        </w:rPr>
        <w:t>Thao tác Scan thủ công (Anh chuyên trách):</w:t>
      </w:r>
    </w:p>
    <w:p w14:paraId="29319D1F" w14:textId="77777777" w:rsidR="003B572B" w:rsidRPr="00F55354" w:rsidRDefault="003B572B" w:rsidP="00F55354">
      <w:pPr>
        <w:numPr>
          <w:ilvl w:val="1"/>
          <w:numId w:val="17"/>
        </w:numPr>
        <w:spacing w:before="120" w:after="40"/>
        <w:jc w:val="both"/>
        <w:rPr>
          <w:sz w:val="26"/>
          <w:szCs w:val="26"/>
        </w:rPr>
      </w:pPr>
      <w:r w:rsidRPr="00F55354">
        <w:rPr>
          <w:sz w:val="26"/>
          <w:szCs w:val="26"/>
        </w:rPr>
        <w:lastRenderedPageBreak/>
        <w:t>Tháo ghim, tự phân loại vật lý tách hồ sơ làm 2 phần: Văn bản (VB) và Giấy tờ tùy thân (HS).</w:t>
      </w:r>
    </w:p>
    <w:p w14:paraId="6F6585ED" w14:textId="77777777" w:rsidR="003B572B" w:rsidRPr="00F55354" w:rsidRDefault="003B572B" w:rsidP="00F55354">
      <w:pPr>
        <w:numPr>
          <w:ilvl w:val="1"/>
          <w:numId w:val="17"/>
        </w:numPr>
        <w:spacing w:before="120" w:after="40"/>
        <w:jc w:val="both"/>
        <w:rPr>
          <w:sz w:val="26"/>
          <w:szCs w:val="26"/>
        </w:rPr>
      </w:pPr>
      <w:r w:rsidRPr="00F55354">
        <w:rPr>
          <w:sz w:val="26"/>
          <w:szCs w:val="26"/>
        </w:rPr>
        <w:t>Tự tinh chỉnh máy scan cũ (chọn chế độ 1 mặt hoặc 2 mặt cho từng bộ).</w:t>
      </w:r>
    </w:p>
    <w:p w14:paraId="24CFC2DF" w14:textId="0491EDA0" w:rsidR="003B572B" w:rsidRPr="00F55354" w:rsidRDefault="003B572B" w:rsidP="00F55354">
      <w:pPr>
        <w:numPr>
          <w:ilvl w:val="1"/>
          <w:numId w:val="17"/>
        </w:numPr>
        <w:spacing w:before="120" w:after="40"/>
        <w:jc w:val="both"/>
        <w:rPr>
          <w:sz w:val="26"/>
          <w:szCs w:val="26"/>
        </w:rPr>
      </w:pPr>
      <w:r w:rsidRPr="00F55354">
        <w:rPr>
          <w:sz w:val="26"/>
          <w:szCs w:val="26"/>
        </w:rPr>
        <w:t xml:space="preserve">Kiểm tra dung lượng và cắt nhỏ file: Sau khi quét xong, phải kiểm tra thủ công dung lượng file PDF. Nếu file vượt quá giới hạn </w:t>
      </w:r>
      <w:r w:rsidR="00811716">
        <w:rPr>
          <w:sz w:val="26"/>
          <w:szCs w:val="26"/>
        </w:rPr>
        <w:t>10</w:t>
      </w:r>
      <w:r w:rsidRPr="00F55354">
        <w:rPr>
          <w:sz w:val="26"/>
          <w:szCs w:val="26"/>
        </w:rPr>
        <w:t>MB (chủ yếu thường gặp ở tệp "HS" do đính kèm nhiều giấy tờ), anh Scan phải tự dùng phần mềm can thiệp cắt/chia nhỏ file thành nhiều phần thủ công để đảm bảo đúng quy định đẩy lên cổng Sở Tư pháp.</w:t>
      </w:r>
    </w:p>
    <w:p w14:paraId="51739C88" w14:textId="77777777" w:rsidR="003B572B" w:rsidRPr="00F55354" w:rsidRDefault="003B572B" w:rsidP="00F55354">
      <w:pPr>
        <w:numPr>
          <w:ilvl w:val="1"/>
          <w:numId w:val="17"/>
        </w:numPr>
        <w:spacing w:before="120" w:after="40"/>
        <w:jc w:val="both"/>
        <w:rPr>
          <w:sz w:val="26"/>
          <w:szCs w:val="26"/>
        </w:rPr>
      </w:pPr>
      <w:r w:rsidRPr="00F55354">
        <w:rPr>
          <w:sz w:val="26"/>
          <w:szCs w:val="26"/>
        </w:rPr>
        <w:t>Lưu file, tự gõ tên file thủ công và đẩy vào các thư mục phân loại theo ngày (Ví dụ: 25-5) trên server nội bộ của văn phòng.</w:t>
      </w:r>
    </w:p>
    <w:p w14:paraId="7138A74D" w14:textId="3EA71EFF" w:rsidR="00E12F75" w:rsidRDefault="00E12F75" w:rsidP="00F55354">
      <w:pPr>
        <w:numPr>
          <w:ilvl w:val="1"/>
          <w:numId w:val="17"/>
        </w:numPr>
        <w:spacing w:before="120" w:after="40"/>
        <w:jc w:val="both"/>
        <w:rPr>
          <w:sz w:val="26"/>
          <w:szCs w:val="26"/>
        </w:rPr>
      </w:pPr>
      <w:r w:rsidRPr="00AA44EB">
        <w:rPr>
          <w:sz w:val="26"/>
          <w:szCs w:val="26"/>
        </w:rPr>
        <w:t xml:space="preserve">Tình trạng tồn đọng (Backlog): Theo </w:t>
      </w:r>
      <w:r w:rsidRPr="00F55354">
        <w:rPr>
          <w:sz w:val="26"/>
          <w:szCs w:val="26"/>
        </w:rPr>
        <w:t>quy định, việc scan và đẩy file đính kèm lên CMC phải được hoàn tất ngay trong ngày phát sinh giao dịch. Tuy nhiên, do khối lượng công việc thủ công quá lớn và cổng CMC đang tạm thời nới lỏng, tiến độ số hóa hiện tại đang bị trễ hạn nghiêm trọng (khoảng cách tồn đọng kéo dài hơn 1 tuần). Việc tự động hóa khâu tiền xử lý file nhằm đẩy nhanh tốc độ scan là yêu cầu vô cùng cấp thiết.</w:t>
      </w:r>
    </w:p>
    <w:p w14:paraId="0FE185E9" w14:textId="566E2C11" w:rsidR="00811716" w:rsidRDefault="00811716" w:rsidP="00811716">
      <w:pPr>
        <w:numPr>
          <w:ilvl w:val="0"/>
          <w:numId w:val="17"/>
        </w:numPr>
        <w:spacing w:before="120" w:after="40"/>
        <w:jc w:val="both"/>
        <w:rPr>
          <w:i/>
          <w:iCs/>
          <w:sz w:val="26"/>
          <w:szCs w:val="26"/>
        </w:rPr>
      </w:pPr>
      <w:r w:rsidRPr="00811716">
        <w:rPr>
          <w:i/>
          <w:iCs/>
          <w:sz w:val="26"/>
          <w:szCs w:val="26"/>
        </w:rPr>
        <w:t>Đính kèm file lên CMC &amp; Xử lý ngoại lệ (Phân tán tại TKNV và Lưu trữ):</w:t>
      </w:r>
    </w:p>
    <w:p w14:paraId="4A9DB194" w14:textId="7912ACB8" w:rsidR="00811716" w:rsidRPr="00811716" w:rsidRDefault="00811716" w:rsidP="00811716">
      <w:pPr>
        <w:numPr>
          <w:ilvl w:val="1"/>
          <w:numId w:val="17"/>
        </w:numPr>
        <w:spacing w:before="120" w:after="40"/>
        <w:jc w:val="both"/>
        <w:rPr>
          <w:i/>
          <w:iCs/>
          <w:sz w:val="26"/>
          <w:szCs w:val="26"/>
          <w:lang w:val="en-US"/>
        </w:rPr>
      </w:pPr>
      <w:r w:rsidRPr="00811716">
        <w:rPr>
          <w:i/>
          <w:iCs/>
          <w:sz w:val="26"/>
          <w:szCs w:val="26"/>
          <w:lang w:val="en-US"/>
        </w:rPr>
        <w:t xml:space="preserve">Tải file thông thường: </w:t>
      </w:r>
      <w:r w:rsidRPr="00811716">
        <w:rPr>
          <w:sz w:val="26"/>
          <w:szCs w:val="26"/>
          <w:lang w:val="en-US"/>
        </w:rPr>
        <w:t>Các TKNV thực tế chịu áp lực công việc rất lớn, do đó họ phải tranh thủ từng khoảng thời gian xen kẽ giữa các luồng tiếp khách để truy cập server nội bộ, tìm file "VB" của hồ sơ mình soạn và tự tải ngược lên hệ thống CMC.</w:t>
      </w:r>
    </w:p>
    <w:p w14:paraId="7863B6D3" w14:textId="682BF357" w:rsidR="00811716" w:rsidRDefault="00811716" w:rsidP="00811716">
      <w:pPr>
        <w:numPr>
          <w:ilvl w:val="1"/>
          <w:numId w:val="17"/>
        </w:numPr>
        <w:spacing w:before="120" w:after="40"/>
        <w:jc w:val="both"/>
        <w:rPr>
          <w:sz w:val="26"/>
          <w:szCs w:val="26"/>
        </w:rPr>
      </w:pPr>
      <w:r w:rsidRPr="00811716">
        <w:rPr>
          <w:i/>
          <w:iCs/>
          <w:sz w:val="26"/>
          <w:szCs w:val="26"/>
        </w:rPr>
        <w:t xml:space="preserve">Rà soát cuối ngày: </w:t>
      </w:r>
      <w:r w:rsidRPr="00811716">
        <w:rPr>
          <w:sz w:val="26"/>
          <w:szCs w:val="26"/>
        </w:rPr>
        <w:t xml:space="preserve">Cuối ngày làm việc, chị Lưu trữ tiến hành kiểm tra chéo hồ sơ trên CMC. Nếu phát hiện hồ sơ đã có số nhưng bị thiếu file đính kèm, chị sẽ kiểm tra ký hiệu định danh trên bản lưu vật lý để xác định đích danh TKNV soạn thảo và </w:t>
      </w:r>
      <w:r>
        <w:rPr>
          <w:sz w:val="26"/>
          <w:szCs w:val="26"/>
        </w:rPr>
        <w:t xml:space="preserve">nhắc </w:t>
      </w:r>
      <w:r w:rsidRPr="00811716">
        <w:rPr>
          <w:sz w:val="26"/>
          <w:szCs w:val="26"/>
        </w:rPr>
        <w:t>họ đẩy file.</w:t>
      </w:r>
    </w:p>
    <w:p w14:paraId="5B026551" w14:textId="6A75B84B" w:rsidR="00811716" w:rsidRPr="00811716" w:rsidRDefault="00811716" w:rsidP="00811716">
      <w:pPr>
        <w:numPr>
          <w:ilvl w:val="1"/>
          <w:numId w:val="17"/>
        </w:numPr>
        <w:spacing w:before="120" w:after="40"/>
        <w:jc w:val="both"/>
        <w:rPr>
          <w:sz w:val="26"/>
          <w:szCs w:val="26"/>
        </w:rPr>
      </w:pPr>
      <w:r w:rsidRPr="00811716">
        <w:rPr>
          <w:i/>
          <w:iCs/>
          <w:sz w:val="26"/>
          <w:szCs w:val="26"/>
        </w:rPr>
        <w:t>Ngoại lệ đẩy bù file qua ngày:</w:t>
      </w:r>
      <w:r w:rsidRPr="00811716">
        <w:rPr>
          <w:sz w:val="26"/>
          <w:szCs w:val="26"/>
        </w:rPr>
        <w:t xml:space="preserve"> Trường hợp TKNV không kịp thao tác đẩy file trong ngày, hồ sơ bắt buộc phải đẩy bù vào ngày hôm sau (lọt khe ngày). Lúc này, chính TKNV phụ trách soạn thảo sẽ phải thao tác đẩy file </w:t>
      </w:r>
      <w:r w:rsidRPr="00AA44EB">
        <w:rPr>
          <w:sz w:val="26"/>
          <w:szCs w:val="26"/>
        </w:rPr>
        <w:t>và bắt buộc nhập thủ công</w:t>
      </w:r>
      <w:r w:rsidRPr="00811716">
        <w:rPr>
          <w:sz w:val="26"/>
          <w:szCs w:val="26"/>
        </w:rPr>
        <w:t xml:space="preserve"> cụm từ </w:t>
      </w:r>
      <w:r w:rsidRPr="00811716">
        <w:rPr>
          <w:i/>
          <w:iCs/>
          <w:sz w:val="26"/>
          <w:szCs w:val="26"/>
        </w:rPr>
        <w:t>"Ngày công chứng thực tế là ngày..."</w:t>
      </w:r>
      <w:r w:rsidRPr="00811716">
        <w:rPr>
          <w:sz w:val="26"/>
          <w:szCs w:val="26"/>
        </w:rPr>
        <w:t xml:space="preserve"> vào phần Ghi chú trên CMC để hợp thức hóa hồ sơ.</w:t>
      </w:r>
    </w:p>
    <w:p w14:paraId="58AB96FE" w14:textId="1EE4A497" w:rsidR="00811716" w:rsidRDefault="00811716" w:rsidP="00F55354">
      <w:pPr>
        <w:pStyle w:val="ListParagraph"/>
        <w:numPr>
          <w:ilvl w:val="0"/>
          <w:numId w:val="17"/>
        </w:numPr>
        <w:spacing w:before="120" w:after="40"/>
        <w:jc w:val="both"/>
        <w:rPr>
          <w:sz w:val="26"/>
          <w:szCs w:val="26"/>
        </w:rPr>
      </w:pPr>
      <w:r w:rsidRPr="00811716">
        <w:rPr>
          <w:i/>
          <w:iCs/>
          <w:sz w:val="26"/>
          <w:szCs w:val="26"/>
        </w:rPr>
        <w:t>Nghiệp vụ hiệu chỉnh dữ liệu trên CMC (Ngoại lệ):</w:t>
      </w:r>
      <w:r>
        <w:rPr>
          <w:i/>
          <w:iCs/>
          <w:sz w:val="26"/>
          <w:szCs w:val="26"/>
        </w:rPr>
        <w:t xml:space="preserve"> </w:t>
      </w:r>
      <w:r w:rsidRPr="00811716">
        <w:rPr>
          <w:sz w:val="26"/>
          <w:szCs w:val="26"/>
        </w:rPr>
        <w:t xml:space="preserve">Hệ thống CMC hiện tại chỉ phân quyền Sửa/Xóa duy nhất cho tài khoản của </w:t>
      </w:r>
      <w:r>
        <w:rPr>
          <w:sz w:val="26"/>
          <w:szCs w:val="26"/>
        </w:rPr>
        <w:t xml:space="preserve">CCV </w:t>
      </w:r>
      <w:r w:rsidRPr="00811716">
        <w:rPr>
          <w:sz w:val="26"/>
          <w:szCs w:val="26"/>
        </w:rPr>
        <w:t>Hảo. Khi phát sinh sai sót, anh Cần sẽ mượn tài khoản của CCV Hảo (đã được ủy quyền từ trước) để trực tiếp can thiệp:</w:t>
      </w:r>
    </w:p>
    <w:p w14:paraId="1FB7F9C9" w14:textId="77E4B58B" w:rsidR="00811716" w:rsidRDefault="00811716" w:rsidP="00811716">
      <w:pPr>
        <w:pStyle w:val="ListParagraph"/>
        <w:numPr>
          <w:ilvl w:val="1"/>
          <w:numId w:val="17"/>
        </w:numPr>
        <w:spacing w:before="120" w:after="40"/>
        <w:jc w:val="both"/>
        <w:rPr>
          <w:sz w:val="26"/>
          <w:szCs w:val="26"/>
        </w:rPr>
      </w:pPr>
      <w:r w:rsidRPr="00811716">
        <w:rPr>
          <w:i/>
          <w:iCs/>
          <w:sz w:val="26"/>
          <w:szCs w:val="26"/>
        </w:rPr>
        <w:t xml:space="preserve">Lỗi đơn </w:t>
      </w:r>
      <w:r>
        <w:rPr>
          <w:i/>
          <w:iCs/>
          <w:sz w:val="26"/>
          <w:szCs w:val="26"/>
        </w:rPr>
        <w:t xml:space="preserve">giản: </w:t>
      </w:r>
      <w:r w:rsidRPr="00811716">
        <w:rPr>
          <w:sz w:val="26"/>
          <w:szCs w:val="26"/>
        </w:rPr>
        <w:t xml:space="preserve">Anh Cần thao tác cập nhật trực tiếp trên CMC. Do không can thiệp vào Số công chứng nên Ngày công chứng không bị </w:t>
      </w:r>
      <w:r w:rsidRPr="00811716">
        <w:rPr>
          <w:sz w:val="26"/>
          <w:szCs w:val="26"/>
        </w:rPr>
        <w:lastRenderedPageBreak/>
        <w:t>nhảy (vẫn giữ nguyên ngày tạo gốc), hệ thống không yêu cầu ghi chú thêm.</w:t>
      </w:r>
    </w:p>
    <w:p w14:paraId="127AE07E" w14:textId="611CE9C0" w:rsidR="00811716" w:rsidRDefault="00811716" w:rsidP="00811716">
      <w:pPr>
        <w:pStyle w:val="ListParagraph"/>
        <w:numPr>
          <w:ilvl w:val="1"/>
          <w:numId w:val="17"/>
        </w:numPr>
        <w:spacing w:before="120" w:after="40"/>
        <w:jc w:val="both"/>
        <w:rPr>
          <w:sz w:val="26"/>
          <w:szCs w:val="26"/>
        </w:rPr>
      </w:pPr>
      <w:r w:rsidRPr="00811716">
        <w:rPr>
          <w:i/>
          <w:iCs/>
          <w:sz w:val="26"/>
          <w:szCs w:val="26"/>
        </w:rPr>
        <w:t>Lỗi phức tạp:</w:t>
      </w:r>
      <w:r w:rsidRPr="00811716">
        <w:rPr>
          <w:sz w:val="26"/>
          <w:szCs w:val="26"/>
        </w:rPr>
        <w:t xml:space="preserve"> Văn phòng phải tiến hành in lại và sửa trên hồ sơ bản cứng, scan lại từ đầu và thực hiện ký số lại toàn </w:t>
      </w:r>
      <w:r w:rsidR="00E930BB">
        <w:rPr>
          <w:sz w:val="26"/>
          <w:szCs w:val="26"/>
        </w:rPr>
        <w:t>bộ.</w:t>
      </w:r>
    </w:p>
    <w:p w14:paraId="22564A91" w14:textId="5E973ED2" w:rsidR="00811716" w:rsidRPr="00811716" w:rsidRDefault="00811716" w:rsidP="00811716">
      <w:pPr>
        <w:pStyle w:val="ListParagraph"/>
        <w:numPr>
          <w:ilvl w:val="1"/>
          <w:numId w:val="17"/>
        </w:numPr>
        <w:spacing w:before="120" w:after="40"/>
        <w:jc w:val="both"/>
        <w:rPr>
          <w:sz w:val="26"/>
          <w:szCs w:val="26"/>
        </w:rPr>
      </w:pPr>
      <w:r w:rsidRPr="00811716">
        <w:rPr>
          <w:i/>
          <w:iCs/>
          <w:sz w:val="26"/>
          <w:szCs w:val="26"/>
        </w:rPr>
        <w:t>Lỗi sai Số công chứng:</w:t>
      </w:r>
      <w:r w:rsidRPr="00811716">
        <w:rPr>
          <w:sz w:val="26"/>
          <w:szCs w:val="26"/>
        </w:rPr>
        <w:t xml:space="preserve"> Thường xuất phát từ việc bộ phận Lưu trữ nhập sai số. Sau khi anh Cần sửa lại Số công chứng trên hệ thống (thao tác này làm CMC ghi nhận lại thời gian và nhảy ngày), chị Lưu trữ </w:t>
      </w:r>
      <w:r w:rsidRPr="00AA44EB">
        <w:rPr>
          <w:sz w:val="26"/>
          <w:szCs w:val="26"/>
        </w:rPr>
        <w:t>bắt buộc phải nhập thủ công cụm</w:t>
      </w:r>
      <w:r w:rsidRPr="00811716">
        <w:rPr>
          <w:sz w:val="26"/>
          <w:szCs w:val="26"/>
        </w:rPr>
        <w:t xml:space="preserve"> từ </w:t>
      </w:r>
      <w:r w:rsidRPr="00811716">
        <w:rPr>
          <w:i/>
          <w:iCs/>
          <w:sz w:val="26"/>
          <w:szCs w:val="26"/>
        </w:rPr>
        <w:t>"Ngày công chứng thực tế là ngày..."</w:t>
      </w:r>
      <w:r w:rsidRPr="00811716">
        <w:rPr>
          <w:sz w:val="26"/>
          <w:szCs w:val="26"/>
        </w:rPr>
        <w:t xml:space="preserve"> vào phần Ghi chú.</w:t>
      </w:r>
    </w:p>
    <w:p w14:paraId="1A48E61E" w14:textId="4BA37425" w:rsidR="003B572B" w:rsidRPr="00F55354" w:rsidRDefault="003B572B" w:rsidP="00F55354">
      <w:pPr>
        <w:pStyle w:val="ListParagraph"/>
        <w:numPr>
          <w:ilvl w:val="0"/>
          <w:numId w:val="17"/>
        </w:numPr>
        <w:spacing w:before="120" w:after="40"/>
        <w:jc w:val="both"/>
        <w:rPr>
          <w:sz w:val="26"/>
          <w:szCs w:val="26"/>
        </w:rPr>
      </w:pPr>
      <w:r w:rsidRPr="00F55354">
        <w:rPr>
          <w:i/>
          <w:iCs/>
          <w:sz w:val="26"/>
          <w:szCs w:val="26"/>
        </w:rPr>
        <w:t>Ký số Tổ chức:</w:t>
      </w:r>
      <w:r w:rsidRPr="00F55354">
        <w:rPr>
          <w:sz w:val="26"/>
          <w:szCs w:val="26"/>
        </w:rPr>
        <w:t xml:space="preserve"> Chị Lưu trữ theo dõi trên CMC, hồ sơ nào đã được TKNV đính kèm "VB" thì chị sẽ cắm USB Token để ký số Tổ chức, hoàn thiện hồ sơ điện tử.</w:t>
      </w:r>
    </w:p>
    <w:p w14:paraId="79B0C8FD" w14:textId="4D7120B2" w:rsidR="003B572B" w:rsidRPr="00F55354" w:rsidRDefault="003B572B" w:rsidP="00F55354">
      <w:pPr>
        <w:pStyle w:val="ListParagraph"/>
        <w:numPr>
          <w:ilvl w:val="0"/>
          <w:numId w:val="17"/>
        </w:numPr>
        <w:spacing w:before="120" w:after="40"/>
        <w:jc w:val="both"/>
        <w:rPr>
          <w:sz w:val="26"/>
          <w:szCs w:val="26"/>
        </w:rPr>
      </w:pPr>
      <w:r w:rsidRPr="00F55354">
        <w:rPr>
          <w:i/>
          <w:iCs/>
          <w:sz w:val="26"/>
          <w:szCs w:val="26"/>
        </w:rPr>
        <w:t>Lưu trữ kho vật lý:</w:t>
      </w:r>
      <w:r w:rsidRPr="00F55354">
        <w:rPr>
          <w:sz w:val="26"/>
          <w:szCs w:val="26"/>
        </w:rPr>
        <w:t xml:space="preserve"> Chị Lưu trữ gom các hồ sơ đã scan xong kẹp vào bìa giấy (màu bìa được quy định thay đổi theo từng năm). Thực hiện ghi tay các thông tin: </w:t>
      </w:r>
      <w:r w:rsidRPr="00F55354">
        <w:rPr>
          <w:i/>
          <w:iCs/>
          <w:sz w:val="26"/>
          <w:szCs w:val="26"/>
        </w:rPr>
        <w:t>Số công chứng, Ngày tháng, Loại văn bản, Tên Bên A, Tên Bên B</w:t>
      </w:r>
      <w:r w:rsidRPr="00F55354">
        <w:rPr>
          <w:sz w:val="26"/>
          <w:szCs w:val="26"/>
        </w:rPr>
        <w:t xml:space="preserve"> lên bìa, đóng thùng và đưa vào kho.</w:t>
      </w:r>
    </w:p>
    <w:p w14:paraId="4376DF7D" w14:textId="77777777" w:rsidR="00F55354" w:rsidRPr="00F55354" w:rsidRDefault="00F55354" w:rsidP="00F55354">
      <w:pPr>
        <w:pStyle w:val="NormalWeb"/>
        <w:numPr>
          <w:ilvl w:val="0"/>
          <w:numId w:val="17"/>
        </w:numPr>
        <w:spacing w:before="120" w:beforeAutospacing="0" w:after="40" w:afterAutospacing="0"/>
        <w:jc w:val="both"/>
        <w:rPr>
          <w:i/>
          <w:iCs/>
          <w:noProof/>
          <w:sz w:val="26"/>
          <w:szCs w:val="26"/>
          <w:lang w:val="vi-VN"/>
        </w:rPr>
      </w:pPr>
      <w:r w:rsidRPr="00F55354">
        <w:rPr>
          <w:i/>
          <w:iCs/>
          <w:noProof/>
          <w:sz w:val="26"/>
          <w:szCs w:val="26"/>
          <w:lang w:val="vi-VN"/>
        </w:rPr>
        <w:t>Nghiệp vụ lập Sổ Lưu trữ bản cứng (Phục vụ Sở Tư pháp thanh tra):</w:t>
      </w:r>
    </w:p>
    <w:p w14:paraId="4268A583" w14:textId="65A287F9" w:rsidR="00F55354" w:rsidRPr="00F55354" w:rsidRDefault="00F55354" w:rsidP="00F55354">
      <w:pPr>
        <w:pStyle w:val="NormalWeb"/>
        <w:numPr>
          <w:ilvl w:val="1"/>
          <w:numId w:val="17"/>
        </w:numPr>
        <w:spacing w:before="120" w:beforeAutospacing="0" w:after="40" w:afterAutospacing="0"/>
        <w:jc w:val="both"/>
        <w:rPr>
          <w:noProof/>
          <w:sz w:val="26"/>
          <w:szCs w:val="26"/>
          <w:lang w:val="vi-VN"/>
        </w:rPr>
      </w:pPr>
      <w:r w:rsidRPr="00F55354">
        <w:rPr>
          <w:i/>
          <w:iCs/>
          <w:noProof/>
          <w:sz w:val="26"/>
          <w:szCs w:val="26"/>
          <w:lang w:val="vi-VN"/>
        </w:rPr>
        <w:t>Trích xuất dữ liệu:</w:t>
      </w:r>
      <w:r w:rsidRPr="00F55354">
        <w:rPr>
          <w:noProof/>
          <w:sz w:val="26"/>
          <w:szCs w:val="26"/>
          <w:lang w:val="vi-VN"/>
        </w:rPr>
        <w:t xml:space="preserve"> Chị Lưu trữ phải thao tác trên hệ thống CMC để trích </w:t>
      </w:r>
      <w:r w:rsidR="00811716">
        <w:rPr>
          <w:noProof/>
          <w:sz w:val="26"/>
          <w:szCs w:val="26"/>
          <w:lang w:val="vi-VN"/>
        </w:rPr>
        <w:t>lục</w:t>
      </w:r>
      <w:r w:rsidRPr="00F55354">
        <w:rPr>
          <w:noProof/>
          <w:sz w:val="26"/>
          <w:szCs w:val="26"/>
          <w:lang w:val="vi-VN"/>
        </w:rPr>
        <w:t xml:space="preserve"> danh sách các số công chứng. Tuy nhiên, hệ thống CMC chỉ cho phép xuất dữ liệu tối đa </w:t>
      </w:r>
      <w:r w:rsidR="00811716">
        <w:rPr>
          <w:noProof/>
          <w:sz w:val="26"/>
          <w:szCs w:val="26"/>
          <w:lang w:val="vi-VN"/>
        </w:rPr>
        <w:t>trong 1 tháng</w:t>
      </w:r>
      <w:r w:rsidRPr="00F55354">
        <w:rPr>
          <w:noProof/>
          <w:sz w:val="26"/>
          <w:szCs w:val="26"/>
          <w:lang w:val="vi-VN"/>
        </w:rPr>
        <w:t xml:space="preserve"> và xuất ra định dạng tệp Word (dưới dạng bảng).</w:t>
      </w:r>
    </w:p>
    <w:p w14:paraId="43A26A08" w14:textId="7553B898" w:rsidR="00F55354" w:rsidRPr="00F55354" w:rsidRDefault="00F55354" w:rsidP="00F55354">
      <w:pPr>
        <w:pStyle w:val="NormalWeb"/>
        <w:numPr>
          <w:ilvl w:val="1"/>
          <w:numId w:val="17"/>
        </w:numPr>
        <w:spacing w:before="120" w:beforeAutospacing="0" w:after="40" w:afterAutospacing="0"/>
        <w:jc w:val="both"/>
        <w:rPr>
          <w:noProof/>
          <w:sz w:val="26"/>
          <w:szCs w:val="26"/>
          <w:lang w:val="vi-VN"/>
        </w:rPr>
      </w:pPr>
      <w:r w:rsidRPr="00F55354">
        <w:rPr>
          <w:i/>
          <w:iCs/>
          <w:noProof/>
          <w:sz w:val="26"/>
          <w:szCs w:val="26"/>
          <w:lang w:val="vi-VN"/>
        </w:rPr>
        <w:t>Định dạng thủ công:</w:t>
      </w:r>
      <w:r w:rsidRPr="00F55354">
        <w:rPr>
          <w:noProof/>
          <w:sz w:val="26"/>
          <w:szCs w:val="26"/>
          <w:lang w:val="vi-VN"/>
        </w:rPr>
        <w:t xml:space="preserve"> Chị Lưu trữ phải copy toàn bộ bảng từ Word dán sang Excel, sau đó căn chỉnh lại định dạng thủ công (chỉnh Font Times New Roman, Size chữ 7) để tối ưu không gian khi in ấn, tiết kiệm giấy.</w:t>
      </w:r>
    </w:p>
    <w:p w14:paraId="478D17A1" w14:textId="69B3F8E5" w:rsidR="00F55354" w:rsidRPr="00811716" w:rsidRDefault="00F55354" w:rsidP="00F55354">
      <w:pPr>
        <w:pStyle w:val="NormalWeb"/>
        <w:numPr>
          <w:ilvl w:val="1"/>
          <w:numId w:val="17"/>
        </w:numPr>
        <w:spacing w:before="120" w:beforeAutospacing="0" w:after="40" w:afterAutospacing="0"/>
        <w:jc w:val="both"/>
        <w:rPr>
          <w:noProof/>
          <w:sz w:val="26"/>
          <w:szCs w:val="26"/>
          <w:lang w:val="vi-VN"/>
        </w:rPr>
      </w:pPr>
      <w:r w:rsidRPr="00F55354">
        <w:rPr>
          <w:i/>
          <w:iCs/>
          <w:noProof/>
          <w:sz w:val="26"/>
          <w:szCs w:val="26"/>
          <w:lang w:val="vi-VN"/>
        </w:rPr>
        <w:t xml:space="preserve">Xử lý sai lệch thứ tự và ngày tháng (Ngoại </w:t>
      </w:r>
      <w:r w:rsidR="00811716">
        <w:rPr>
          <w:i/>
          <w:iCs/>
          <w:noProof/>
          <w:sz w:val="26"/>
          <w:szCs w:val="26"/>
          <w:lang w:val="vi-VN"/>
        </w:rPr>
        <w:t>lệ):</w:t>
      </w:r>
      <w:r w:rsidR="00811716" w:rsidRPr="00811716">
        <w:rPr>
          <w:noProof/>
          <w:lang w:val="vi-VN"/>
        </w:rPr>
        <w:t xml:space="preserve"> </w:t>
      </w:r>
      <w:r w:rsidR="00F7285E" w:rsidRPr="00F7285E">
        <w:rPr>
          <w:noProof/>
          <w:sz w:val="26"/>
          <w:szCs w:val="26"/>
          <w:lang w:val="vi-VN"/>
        </w:rPr>
        <w:t xml:space="preserve">Yêu cầu của sổ lưu trữ vật lý là phải sắp xếp chuẩn theo thứ tự Số công chứng. Tuy nhiên, khi trích xuất từ CMC, dữ liệu lại bị xếp theo Ngày cập nhật/đẩy file. Điều này gây ra sai lệch cực lớn đối với các số bị lọt khe đẩy bù (do TKNV đẩy trễ) hoặc các hồ sơ có sai sót đã bị anh Cần sửa Số công chứng. </w:t>
      </w:r>
      <w:r w:rsidR="00F7285E">
        <w:rPr>
          <w:noProof/>
          <w:sz w:val="26"/>
          <w:szCs w:val="26"/>
          <w:lang w:val="vi-VN"/>
        </w:rPr>
        <w:t>C</w:t>
      </w:r>
      <w:r w:rsidR="00F7285E" w:rsidRPr="00F7285E">
        <w:rPr>
          <w:noProof/>
          <w:sz w:val="26"/>
          <w:szCs w:val="26"/>
          <w:lang w:val="vi-VN"/>
        </w:rPr>
        <w:t xml:space="preserve">hị Lưu trữ phải dò tìm bằng mắt trên Excel, nhìn vào dòng chữ </w:t>
      </w:r>
      <w:r w:rsidR="00F7285E" w:rsidRPr="00F7285E">
        <w:rPr>
          <w:i/>
          <w:iCs/>
          <w:noProof/>
          <w:sz w:val="26"/>
          <w:szCs w:val="26"/>
          <w:lang w:val="vi-VN"/>
        </w:rPr>
        <w:t>"Ngày công chứng thực tế là ngày..."</w:t>
      </w:r>
      <w:r w:rsidR="00F7285E" w:rsidRPr="00F7285E">
        <w:rPr>
          <w:noProof/>
          <w:sz w:val="26"/>
          <w:szCs w:val="26"/>
          <w:lang w:val="vi-VN"/>
        </w:rPr>
        <w:t xml:space="preserve"> (do TKNV hoặc chính chị đã ghi chú từ trước) để gõ sửa lại ngày bằng tay cho khớp trước khi đem đi in.</w:t>
      </w:r>
    </w:p>
    <w:p w14:paraId="4287D884" w14:textId="77777777" w:rsidR="007D3156" w:rsidRPr="00F55354" w:rsidRDefault="007D3156" w:rsidP="00F55354">
      <w:pPr>
        <w:spacing w:before="120" w:after="40"/>
        <w:ind w:left="360"/>
        <w:jc w:val="both"/>
        <w:rPr>
          <w:sz w:val="26"/>
          <w:szCs w:val="26"/>
        </w:rPr>
      </w:pPr>
      <w:r w:rsidRPr="00F55354">
        <w:rPr>
          <w:b/>
          <w:bCs/>
          <w:sz w:val="26"/>
          <w:szCs w:val="26"/>
        </w:rPr>
        <w:t>b. Hiện trạng lưu trữ, quản lý dữ liệu:</w:t>
      </w:r>
    </w:p>
    <w:p w14:paraId="52D79939" w14:textId="7768D6D0" w:rsidR="003B572B" w:rsidRPr="00F55354" w:rsidRDefault="00DA3DCF" w:rsidP="00F55354">
      <w:pPr>
        <w:pStyle w:val="ListParagraph"/>
        <w:numPr>
          <w:ilvl w:val="0"/>
          <w:numId w:val="18"/>
        </w:numPr>
        <w:spacing w:before="120" w:after="40"/>
        <w:jc w:val="both"/>
        <w:rPr>
          <w:sz w:val="26"/>
          <w:szCs w:val="26"/>
        </w:rPr>
      </w:pPr>
      <w:r w:rsidRPr="00DA3DCF">
        <w:rPr>
          <w:i/>
          <w:iCs/>
          <w:sz w:val="26"/>
          <w:szCs w:val="26"/>
        </w:rPr>
        <w:t>Rủi ro truy vết (Log), bảo mật và đứt gãy luồng dữ liệu</w:t>
      </w:r>
      <w:r w:rsidR="003B572B" w:rsidRPr="00F55354">
        <w:rPr>
          <w:i/>
          <w:iCs/>
          <w:sz w:val="26"/>
          <w:szCs w:val="26"/>
        </w:rPr>
        <w:t>:</w:t>
      </w:r>
      <w:r w:rsidR="003B572B" w:rsidRPr="00F55354">
        <w:rPr>
          <w:sz w:val="26"/>
          <w:szCs w:val="26"/>
        </w:rPr>
        <w:t xml:space="preserve"> </w:t>
      </w:r>
      <w:r w:rsidRPr="00DA3DCF">
        <w:rPr>
          <w:sz w:val="26"/>
          <w:szCs w:val="26"/>
        </w:rPr>
        <w:t xml:space="preserve">Tình trạng sử dụng chung tài khoản định danh cá nhân (Lưu trữ dùng tài khoản CCV để ký số hộ, hoặc anh Cần dùng tài khoản của CCV Hảo để thực hiện quyền Admin sửa hồ sơ) tiềm ẩn rủi ro vi phạm an toàn thông tin và gây khó khăn cho việc truy vết trách nhiệm (Audit Trail) khi có sự cố. Đồng thời, quy trình rà soát file đính kèm </w:t>
      </w:r>
      <w:r w:rsidRPr="00DA3DCF">
        <w:rPr>
          <w:sz w:val="26"/>
          <w:szCs w:val="26"/>
        </w:rPr>
        <w:lastRenderedPageBreak/>
        <w:t>cuối ngày đang thực hiện hoàn toàn thủ công. Việc TKNV quên đẩy file khiến chị Lưu trữ phải dò tìm người soạn bằng mắt thường qua bản cứng, dẫn đến việc phải đẩy bù file sang ngày hôm sau và tốn thêm thời gian thao tác ghi chú "chữa cháy" trên CMC.</w:t>
      </w:r>
    </w:p>
    <w:p w14:paraId="341E05D6" w14:textId="1FA78305" w:rsidR="003B572B" w:rsidRPr="00F55354" w:rsidRDefault="006F42BD" w:rsidP="00F55354">
      <w:pPr>
        <w:pStyle w:val="ListParagraph"/>
        <w:numPr>
          <w:ilvl w:val="0"/>
          <w:numId w:val="18"/>
        </w:numPr>
        <w:spacing w:before="120" w:after="40"/>
        <w:jc w:val="both"/>
        <w:rPr>
          <w:sz w:val="26"/>
          <w:szCs w:val="26"/>
        </w:rPr>
      </w:pPr>
      <w:r w:rsidRPr="006F42BD">
        <w:rPr>
          <w:i/>
          <w:iCs/>
          <w:sz w:val="26"/>
          <w:szCs w:val="26"/>
        </w:rPr>
        <w:t>Nút thắt cổ chai trong công tác Số hóa và Lưu trữ</w:t>
      </w:r>
      <w:r w:rsidR="00E12F75" w:rsidRPr="00F55354">
        <w:rPr>
          <w:i/>
          <w:iCs/>
          <w:sz w:val="26"/>
          <w:szCs w:val="26"/>
        </w:rPr>
        <w:t xml:space="preserve">: </w:t>
      </w:r>
      <w:r w:rsidRPr="006F42BD">
        <w:rPr>
          <w:sz w:val="26"/>
          <w:szCs w:val="26"/>
        </w:rPr>
        <w:t xml:space="preserve">Thao tác tiền xử lý dữ liệu đang tiêu tốn quá nhiều nguồn lực của nhân sự chuyên trách (từ việc thiết lập thông số quét, gõ nhập liệu tên tệp, đến tạo lập thư mục). Đặc biệt, việc phải rà soát bằng mắt và dùng phần mềm chia nhỏ (split) các tệp PDF vượt mức </w:t>
      </w:r>
      <w:r w:rsidR="00DA3DCF">
        <w:rPr>
          <w:sz w:val="26"/>
          <w:szCs w:val="26"/>
        </w:rPr>
        <w:t>10</w:t>
      </w:r>
      <w:r w:rsidRPr="006F42BD">
        <w:rPr>
          <w:sz w:val="26"/>
          <w:szCs w:val="26"/>
        </w:rPr>
        <w:t>MB bằng phương pháp thủ công đang là nguyên nhân trực tiếp gây ách tắc tiến độ liên thông dữ liệu. Song song đó, thao tác chép tay thông tin siêu dữ liệu (metadata) lên hàng trăm phôi bìa hồ sơ mỗi ngày cũng đang gây quá tải nghiêm trọng cho cán bộ Lưu trữ</w:t>
      </w:r>
      <w:r w:rsidR="00E12F75" w:rsidRPr="00F55354">
        <w:rPr>
          <w:sz w:val="26"/>
          <w:szCs w:val="26"/>
        </w:rPr>
        <w:t>.</w:t>
      </w:r>
    </w:p>
    <w:p w14:paraId="78CD0B7F" w14:textId="182A22E6" w:rsidR="00F55354" w:rsidRDefault="006F42BD" w:rsidP="00F55354">
      <w:pPr>
        <w:pStyle w:val="ListParagraph"/>
        <w:numPr>
          <w:ilvl w:val="0"/>
          <w:numId w:val="18"/>
        </w:numPr>
        <w:spacing w:before="120" w:after="40"/>
        <w:jc w:val="both"/>
        <w:rPr>
          <w:sz w:val="26"/>
          <w:szCs w:val="26"/>
        </w:rPr>
      </w:pPr>
      <w:r w:rsidRPr="006F42BD">
        <w:rPr>
          <w:i/>
          <w:iCs/>
          <w:sz w:val="26"/>
          <w:szCs w:val="26"/>
        </w:rPr>
        <w:t>Xung đột logic dữ liệu và rủi ro tuân thủ báo cáo</w:t>
      </w:r>
      <w:r w:rsidR="00F55354" w:rsidRPr="00F55354">
        <w:rPr>
          <w:i/>
          <w:iCs/>
          <w:sz w:val="26"/>
          <w:szCs w:val="26"/>
        </w:rPr>
        <w:t>:</w:t>
      </w:r>
      <w:r w:rsidR="00F55354" w:rsidRPr="00F55354">
        <w:rPr>
          <w:sz w:val="26"/>
          <w:szCs w:val="26"/>
        </w:rPr>
        <w:t xml:space="preserve"> </w:t>
      </w:r>
      <w:r w:rsidR="00DA3DCF" w:rsidRPr="00DA3DCF">
        <w:rPr>
          <w:sz w:val="26"/>
          <w:szCs w:val="26"/>
        </w:rPr>
        <w:t>Hạn chế của nền tảng CMC (chỉ hỗ trợ xuất báo cáo dạng tệp Word, giới hạn chu kỳ truy xuất 1 tháng) buộc nhân sự phải tiêu tốn nhiều thời gian trích xuất và dàn trang thủ công sang Excel. Nghiêm trọng hơn, do CMC cho phép liên thông ngắt quãng, việc quản lý các dải số công chứng bị bỏ trống (số lọt khe chờ bổ sung) đang phụ thuộc hoàn toàn vào trí nhớ hoặc sổ tay. Nếu rà soát không kỹ và bỏ quên không đẩy bù dữ liệu trong thời hạn 6 tháng, văn phòng sẽ phải đối mặt với nguy cơ bị Sở Tư pháp thanh tra, chất vấn. Hơn nữa, với các hồ sơ đẩy bù hoặc bị sửa sai Số công chứng, dữ liệu trích xuất sẽ bị nhảy ngày, phá vỡ logic sắp xếp tuần tự của Sổ lưu trữ, buộc nhân sự phải dò tìm và sửa lại ngày tháng bằng mắt thường dựa trên trường "Ghi chú", tiềm ẩn rủi ro sai sót rất cao.</w:t>
      </w:r>
    </w:p>
    <w:p w14:paraId="3244BC32" w14:textId="71FE666B" w:rsidR="006F42BD" w:rsidRPr="00F55354" w:rsidRDefault="006F42BD" w:rsidP="00F55354">
      <w:pPr>
        <w:pStyle w:val="ListParagraph"/>
        <w:numPr>
          <w:ilvl w:val="0"/>
          <w:numId w:val="18"/>
        </w:numPr>
        <w:spacing w:before="120" w:after="40"/>
        <w:jc w:val="both"/>
        <w:rPr>
          <w:sz w:val="26"/>
          <w:szCs w:val="26"/>
        </w:rPr>
      </w:pPr>
      <w:r w:rsidRPr="006F42BD">
        <w:rPr>
          <w:i/>
          <w:iCs/>
          <w:sz w:val="26"/>
          <w:szCs w:val="26"/>
        </w:rPr>
        <w:t>Tình trạng quá tải không gian lưu trữ vật lý:</w:t>
      </w:r>
      <w:r w:rsidRPr="006F42BD">
        <w:rPr>
          <w:sz w:val="26"/>
          <w:szCs w:val="26"/>
        </w:rPr>
        <w:t xml:space="preserve"> Khối lượng hồ sơ bản cứng (bao gồm cả hồ sơ cũ lịch sử và hồ sơ phát sinh mới) đang lưu trữ tại kho thực tế là rất lớn. Việc tra cứu, trích lục hồ sơ vật lý hiện tại phụ thuộc vào trí nhớ hoặc sổ tay, mất rất nhiều thời gian do chưa có hệ thống bản đồ định vị (mapping) giữa dữ liệu trên phần mềm và tọa độ kho/kệ thực tế. </w:t>
      </w:r>
      <w:r w:rsidRPr="006F42BD">
        <w:rPr>
          <w:i/>
          <w:iCs/>
          <w:sz w:val="26"/>
          <w:szCs w:val="26"/>
        </w:rPr>
        <w:t>(Lưu ý: Đối với khối lượng hồ sơ lưu trữ lịch sử phát sinh trước thời điểm vận hành phần mềm mới, đơn vị tư vấn đề xuất định hướng xử lý bằng một gói dự án "Chỉnh lý và Số hóa hồi tố" độc lập trong tương lai khi Văn phòng có nhu cầu đồng bộ toàn diện).</w:t>
      </w:r>
    </w:p>
    <w:p w14:paraId="7F3FB911" w14:textId="77777777" w:rsidR="007D3156" w:rsidRPr="00F55354" w:rsidRDefault="007D3156" w:rsidP="00F55354">
      <w:pPr>
        <w:spacing w:before="120" w:after="40"/>
        <w:ind w:left="360"/>
        <w:jc w:val="both"/>
        <w:rPr>
          <w:sz w:val="26"/>
          <w:szCs w:val="26"/>
        </w:rPr>
      </w:pPr>
      <w:r w:rsidRPr="00F55354">
        <w:rPr>
          <w:b/>
          <w:bCs/>
          <w:sz w:val="26"/>
          <w:szCs w:val="26"/>
        </w:rPr>
        <w:t>c. Đề xuất chức năng Phần mềm:</w:t>
      </w:r>
    </w:p>
    <w:p w14:paraId="0B6D75D7" w14:textId="77777777" w:rsidR="00AD7513" w:rsidRPr="00F55354" w:rsidRDefault="007D3156" w:rsidP="00F55354">
      <w:pPr>
        <w:pStyle w:val="ListParagraph"/>
        <w:numPr>
          <w:ilvl w:val="0"/>
          <w:numId w:val="9"/>
        </w:numPr>
        <w:spacing w:before="120" w:after="40"/>
        <w:jc w:val="both"/>
        <w:rPr>
          <w:sz w:val="26"/>
          <w:szCs w:val="26"/>
        </w:rPr>
      </w:pPr>
      <w:r w:rsidRPr="00F55354">
        <w:rPr>
          <w:i/>
          <w:iCs/>
          <w:sz w:val="26"/>
          <w:szCs w:val="26"/>
        </w:rPr>
        <w:t>Cơ chế Hàng đợi bất đồng bộ (Async Queue) liên thông CMC:</w:t>
      </w:r>
      <w:r w:rsidRPr="00F55354">
        <w:rPr>
          <w:sz w:val="26"/>
          <w:szCs w:val="26"/>
        </w:rPr>
        <w:t xml:space="preserve"> </w:t>
      </w:r>
      <w:r w:rsidR="00AD7513" w:rsidRPr="00F55354">
        <w:rPr>
          <w:sz w:val="26"/>
          <w:szCs w:val="26"/>
        </w:rPr>
        <w:t xml:space="preserve">Hệ thống thiết lập điều kiện kích hoạt (Trigger Rule) nghiêm ngặt cho Hàng đợi liên thông: Chỉ những hồ sơ đã được Thu ngân cấp Số công chứng chính thức mới được phép bước vào Hàng đợi đẩy lên CMC. Những hồ sơ "treo" qua ngày chưa có số công chứng sẽ bị giữ lại ở phân hệ nội bộ, tuyệt đối không gửi dữ liệu lỗi/thiếu số lên hệ thống của Sở Tư pháp, tránh gây xung đột dữ liệu. </w:t>
      </w:r>
    </w:p>
    <w:p w14:paraId="085CE3FD" w14:textId="2FA8D433" w:rsidR="00CB254A" w:rsidRPr="00F55354" w:rsidRDefault="00CB254A" w:rsidP="00F55354">
      <w:pPr>
        <w:pStyle w:val="ListParagraph"/>
        <w:numPr>
          <w:ilvl w:val="0"/>
          <w:numId w:val="9"/>
        </w:numPr>
        <w:spacing w:before="120" w:after="40"/>
        <w:jc w:val="both"/>
        <w:rPr>
          <w:sz w:val="26"/>
          <w:szCs w:val="26"/>
        </w:rPr>
      </w:pPr>
      <w:r w:rsidRPr="00F55354">
        <w:rPr>
          <w:i/>
          <w:iCs/>
          <w:sz w:val="26"/>
          <w:szCs w:val="26"/>
        </w:rPr>
        <w:t>Quản lý kho vật lý ngoại lệ:</w:t>
      </w:r>
      <w:r w:rsidRPr="00F55354">
        <w:rPr>
          <w:sz w:val="26"/>
          <w:szCs w:val="26"/>
        </w:rPr>
        <w:t xml:space="preserve"> Đối với nhóm hồ sơ </w:t>
      </w:r>
      <w:r w:rsidRPr="00F55354">
        <w:rPr>
          <w:i/>
          <w:iCs/>
          <w:sz w:val="26"/>
          <w:szCs w:val="26"/>
        </w:rPr>
        <w:t>Chứng thực chữ ký</w:t>
      </w:r>
      <w:r w:rsidRPr="00F55354">
        <w:rPr>
          <w:sz w:val="26"/>
          <w:szCs w:val="26"/>
        </w:rPr>
        <w:t>, hệ thống chỉ ghi nhận dữ liệu giao dịch (metadata) từ Thu ngân. Nhân viên Lưu trữ tiếp nhận bản giấy cuối ngày để đóng thành tập lưu kho vật lý theo quy định, hoàn toàn không cần thực hiện thao tác số hóa (scan) hay đẩy file lên cổng CMC.</w:t>
      </w:r>
    </w:p>
    <w:p w14:paraId="39CA7C20" w14:textId="3B1F31FF" w:rsidR="007D3156" w:rsidRPr="00F55354" w:rsidRDefault="007D3156" w:rsidP="00F55354">
      <w:pPr>
        <w:pStyle w:val="ListParagraph"/>
        <w:numPr>
          <w:ilvl w:val="0"/>
          <w:numId w:val="9"/>
        </w:numPr>
        <w:spacing w:before="120" w:after="40"/>
        <w:jc w:val="both"/>
        <w:rPr>
          <w:sz w:val="26"/>
          <w:szCs w:val="26"/>
        </w:rPr>
      </w:pPr>
      <w:r w:rsidRPr="00F55354">
        <w:rPr>
          <w:i/>
          <w:iCs/>
          <w:sz w:val="26"/>
          <w:szCs w:val="26"/>
        </w:rPr>
        <w:lastRenderedPageBreak/>
        <w:t>Module Tiền xử lý file Scan:</w:t>
      </w:r>
      <w:r w:rsidRPr="00F55354">
        <w:rPr>
          <w:sz w:val="26"/>
          <w:szCs w:val="26"/>
        </w:rPr>
        <w:t xml:space="preserve"> Hệ thống tự nhận diện file từ máy quét, tự động tách file thành "Văn bản" và "Hồ sơ", tự cắt viền và nén dung lượng tự động đảm bảo mỗi file dưới chuẩn </w:t>
      </w:r>
      <w:r w:rsidR="00F7285E">
        <w:rPr>
          <w:sz w:val="26"/>
          <w:szCs w:val="26"/>
        </w:rPr>
        <w:t>10</w:t>
      </w:r>
      <w:r w:rsidRPr="00F55354">
        <w:rPr>
          <w:sz w:val="26"/>
          <w:szCs w:val="26"/>
        </w:rPr>
        <w:t xml:space="preserve">MB. </w:t>
      </w:r>
    </w:p>
    <w:p w14:paraId="2808A268" w14:textId="77777777" w:rsidR="007D3156" w:rsidRPr="00F55354" w:rsidRDefault="007D3156" w:rsidP="00F55354">
      <w:pPr>
        <w:pStyle w:val="ListParagraph"/>
        <w:numPr>
          <w:ilvl w:val="0"/>
          <w:numId w:val="9"/>
        </w:numPr>
        <w:spacing w:before="120" w:after="40"/>
        <w:jc w:val="both"/>
        <w:rPr>
          <w:sz w:val="26"/>
          <w:szCs w:val="26"/>
        </w:rPr>
      </w:pPr>
      <w:r w:rsidRPr="00F55354">
        <w:rPr>
          <w:i/>
          <w:iCs/>
          <w:sz w:val="26"/>
          <w:szCs w:val="26"/>
        </w:rPr>
        <w:t>Cơ chế Giữ chỗ tài liệu khổ lớn (Placeholder):</w:t>
      </w:r>
      <w:r w:rsidRPr="00F55354">
        <w:rPr>
          <w:sz w:val="26"/>
          <w:szCs w:val="26"/>
        </w:rPr>
        <w:t xml:space="preserve"> Cho phép TKNV nhập tay ghi nhận tài liệu khổ lớn từ trước. Khi hồ sơ xuống đến phòng Lưu trữ, nhân viên dùng máy quét khổ lớn chuyên dụng để cập nhật file vào đúng vị trí "chờ" (Placeholder) này, hoặc chỉ nhập siêu dữ liệu chỉ dẫn vị trí kệ vật lý nếu bản vẽ quá phức tạp. </w:t>
      </w:r>
    </w:p>
    <w:p w14:paraId="01E32376" w14:textId="68673BAF" w:rsidR="003B572B" w:rsidRPr="00F55354" w:rsidRDefault="003B572B" w:rsidP="00F55354">
      <w:pPr>
        <w:pStyle w:val="ListParagraph"/>
        <w:numPr>
          <w:ilvl w:val="0"/>
          <w:numId w:val="9"/>
        </w:numPr>
        <w:spacing w:before="120" w:after="40"/>
        <w:jc w:val="both"/>
        <w:rPr>
          <w:sz w:val="26"/>
          <w:szCs w:val="26"/>
        </w:rPr>
      </w:pPr>
      <w:r w:rsidRPr="00F55354">
        <w:rPr>
          <w:i/>
          <w:iCs/>
          <w:sz w:val="26"/>
          <w:szCs w:val="26"/>
        </w:rPr>
        <w:t>Tự động in Bìa lưu trữ (Tùy biến theo năm)</w:t>
      </w:r>
      <w:r w:rsidR="007D3156" w:rsidRPr="00F55354">
        <w:rPr>
          <w:i/>
          <w:iCs/>
          <w:sz w:val="26"/>
          <w:szCs w:val="26"/>
        </w:rPr>
        <w:t>:</w:t>
      </w:r>
      <w:r w:rsidR="007D3156" w:rsidRPr="00F55354">
        <w:rPr>
          <w:sz w:val="26"/>
          <w:szCs w:val="26"/>
        </w:rPr>
        <w:t xml:space="preserve"> </w:t>
      </w:r>
      <w:r w:rsidRPr="00F55354">
        <w:rPr>
          <w:sz w:val="26"/>
          <w:szCs w:val="26"/>
        </w:rPr>
        <w:t>Hệ thống tự trích xuất siêu dữ liệu (Tên bên A, bên B, loại hợp đồng, số công chứng) để đẩy lệnh in trực tiếp lên phôi bìa cứng lưu trữ. Cho phép quản trị viên cấu hình/thay đổi linh hoạt tùy theo quy định màu sắc bìa của từng năm (ví dụ: năm nay dùng phôi bìa màu vàng).</w:t>
      </w:r>
    </w:p>
    <w:p w14:paraId="2B025822" w14:textId="2951FF81" w:rsidR="00A453E3" w:rsidRPr="00F55354" w:rsidRDefault="00F12BAC" w:rsidP="00F55354">
      <w:pPr>
        <w:pStyle w:val="ListParagraph"/>
        <w:numPr>
          <w:ilvl w:val="0"/>
          <w:numId w:val="9"/>
        </w:numPr>
        <w:spacing w:before="120" w:after="40"/>
        <w:jc w:val="both"/>
        <w:rPr>
          <w:sz w:val="26"/>
          <w:szCs w:val="26"/>
        </w:rPr>
      </w:pPr>
      <w:r w:rsidRPr="00F55354">
        <w:rPr>
          <w:i/>
          <w:iCs/>
          <w:sz w:val="26"/>
          <w:szCs w:val="26"/>
        </w:rPr>
        <w:t>Số hóa chốt chặn &amp; Ghép nối tự động (Finalizing &amp; Auto-Merging)</w:t>
      </w:r>
      <w:r w:rsidR="00A453E3" w:rsidRPr="00F55354">
        <w:rPr>
          <w:i/>
          <w:iCs/>
          <w:sz w:val="26"/>
          <w:szCs w:val="26"/>
        </w:rPr>
        <w:t>:</w:t>
      </w:r>
      <w:r w:rsidR="00A453E3" w:rsidRPr="00F55354">
        <w:rPr>
          <w:sz w:val="26"/>
          <w:szCs w:val="26"/>
        </w:rPr>
        <w:t xml:space="preserve"> </w:t>
      </w:r>
      <w:r w:rsidRPr="00F55354">
        <w:rPr>
          <w:sz w:val="26"/>
          <w:szCs w:val="26"/>
        </w:rPr>
        <w:t xml:space="preserve">Do TKNV đã scan giấy tờ tùy thân từ đầu luồng (lưu đuôi HS), nhiệm vụ của bộ phận Lưu trữ được giảm tải đáng kể. Khi nhận bộ hồ sơ vật lý cuối ngày, nhân viên Lưu trữ chỉ cần đưa </w:t>
      </w:r>
      <w:r w:rsidRPr="00AA44EB">
        <w:rPr>
          <w:sz w:val="26"/>
          <w:szCs w:val="26"/>
        </w:rPr>
        <w:t>bản Hợp đồng lưu trữ (đã đóng mộc đỏ và chữ ký) vào</w:t>
      </w:r>
      <w:r w:rsidRPr="00F55354">
        <w:rPr>
          <w:sz w:val="26"/>
          <w:szCs w:val="26"/>
        </w:rPr>
        <w:t xml:space="preserve"> máy scan ADF. Phần mềm tự động nhận diện file này (lưu đuôi VB), ghép nối thành một bộ hồ sơ hoàn chỉnh cùng với các file TKNV đã đẩy lên, tự động nén tổng dung lượng &lt;</w:t>
      </w:r>
      <w:r w:rsidR="00F7285E">
        <w:rPr>
          <w:sz w:val="26"/>
          <w:szCs w:val="26"/>
        </w:rPr>
        <w:t>10</w:t>
      </w:r>
      <w:r w:rsidRPr="00F55354">
        <w:rPr>
          <w:sz w:val="26"/>
          <w:szCs w:val="26"/>
        </w:rPr>
        <w:t>MB và đưa vào Hàng đợi chờ liên thông CMC.</w:t>
      </w:r>
    </w:p>
    <w:p w14:paraId="7B38F7A6" w14:textId="235799AE" w:rsidR="004D64AE" w:rsidRPr="00F55354" w:rsidRDefault="004D64AE" w:rsidP="00F55354">
      <w:pPr>
        <w:pStyle w:val="ListParagraph"/>
        <w:numPr>
          <w:ilvl w:val="0"/>
          <w:numId w:val="9"/>
        </w:numPr>
        <w:spacing w:before="120" w:after="40"/>
        <w:jc w:val="both"/>
        <w:rPr>
          <w:sz w:val="26"/>
          <w:szCs w:val="26"/>
        </w:rPr>
      </w:pPr>
      <w:r w:rsidRPr="00F55354">
        <w:rPr>
          <w:i/>
          <w:iCs/>
          <w:sz w:val="26"/>
          <w:szCs w:val="26"/>
        </w:rPr>
        <w:t>Cấu hình tự động chuẩn Hóa file (Auto-Formatting):</w:t>
      </w:r>
      <w:r w:rsidRPr="00F55354">
        <w:rPr>
          <w:sz w:val="26"/>
          <w:szCs w:val="26"/>
        </w:rPr>
        <w:t xml:space="preserve"> Khi nhận lệnh quét từ phần mềm, hệ thống tự động giao tiếp với máy Scan, ép phần cứng chạy theo thông số mặc định của Sở Tư pháp: xuất file định dạng PDF với độ phân giải tối đa 200 dpi (đảm bảo dung lượng nhẹ, chuẩn lưu trữ).</w:t>
      </w:r>
    </w:p>
    <w:p w14:paraId="538190B7" w14:textId="37A5B742" w:rsidR="004D64AE" w:rsidRPr="00F55354" w:rsidRDefault="004D64AE" w:rsidP="00F55354">
      <w:pPr>
        <w:pStyle w:val="ListParagraph"/>
        <w:numPr>
          <w:ilvl w:val="0"/>
          <w:numId w:val="9"/>
        </w:numPr>
        <w:spacing w:before="120" w:after="40"/>
        <w:jc w:val="both"/>
        <w:rPr>
          <w:sz w:val="26"/>
          <w:szCs w:val="26"/>
        </w:rPr>
      </w:pPr>
      <w:r w:rsidRPr="00F55354">
        <w:rPr>
          <w:i/>
          <w:iCs/>
          <w:sz w:val="26"/>
          <w:szCs w:val="26"/>
        </w:rPr>
        <w:t>Thuật toán tự động đặt tên (Auto-Naming Convention):</w:t>
      </w:r>
      <w:r w:rsidRPr="00F55354">
        <w:rPr>
          <w:sz w:val="26"/>
          <w:szCs w:val="26"/>
        </w:rPr>
        <w:t xml:space="preserve"> Thay vì nhân viên Lưu trữ phải rename thủ công từng file, hệ thống sẽ tự động bắt siêu dữ liệu (metadata) từ hồ sơ để xuất ra tên file theo đúng cú pháp bắt buộc: 0036-[Số công chứng]-[năm]-[Loại tài liệu].</w:t>
      </w:r>
    </w:p>
    <w:p w14:paraId="2C99AE99" w14:textId="77777777" w:rsidR="004D64AE" w:rsidRPr="00F55354" w:rsidRDefault="004D64AE" w:rsidP="00F55354">
      <w:pPr>
        <w:pStyle w:val="ListParagraph"/>
        <w:numPr>
          <w:ilvl w:val="1"/>
          <w:numId w:val="9"/>
        </w:numPr>
        <w:spacing w:before="120" w:after="40"/>
        <w:jc w:val="both"/>
        <w:rPr>
          <w:sz w:val="26"/>
          <w:szCs w:val="26"/>
        </w:rPr>
      </w:pPr>
      <w:r w:rsidRPr="00F55354">
        <w:rPr>
          <w:sz w:val="26"/>
          <w:szCs w:val="26"/>
        </w:rPr>
        <w:t xml:space="preserve">Trong đó: 0036 là mã định danh VPCC (được cấu hình cứng trong hệ thống); [Loại tài liệu] tự động sinh đuôi </w:t>
      </w:r>
      <w:r w:rsidRPr="00F55354">
        <w:rPr>
          <w:b/>
          <w:bCs/>
          <w:sz w:val="26"/>
          <w:szCs w:val="26"/>
        </w:rPr>
        <w:t>VB</w:t>
      </w:r>
      <w:r w:rsidRPr="00F55354">
        <w:rPr>
          <w:sz w:val="26"/>
          <w:szCs w:val="26"/>
        </w:rPr>
        <w:t xml:space="preserve"> (đối với file Hợp đồng chính) và đuôi </w:t>
      </w:r>
      <w:r w:rsidRPr="00F55354">
        <w:rPr>
          <w:b/>
          <w:bCs/>
          <w:sz w:val="26"/>
          <w:szCs w:val="26"/>
        </w:rPr>
        <w:t>HS</w:t>
      </w:r>
      <w:r w:rsidRPr="00F55354">
        <w:rPr>
          <w:sz w:val="26"/>
          <w:szCs w:val="26"/>
        </w:rPr>
        <w:t xml:space="preserve"> (đối với file giấy tờ tùy thân, phụ lục đính kèm).</w:t>
      </w:r>
    </w:p>
    <w:p w14:paraId="4E3BB2D5" w14:textId="6D9F9A67" w:rsidR="003B572B" w:rsidRPr="00F55354" w:rsidRDefault="003B572B" w:rsidP="00F55354">
      <w:pPr>
        <w:pStyle w:val="NormalWeb"/>
        <w:numPr>
          <w:ilvl w:val="0"/>
          <w:numId w:val="9"/>
        </w:numPr>
        <w:spacing w:before="120" w:beforeAutospacing="0" w:after="40" w:afterAutospacing="0"/>
        <w:jc w:val="both"/>
        <w:rPr>
          <w:noProof/>
          <w:sz w:val="26"/>
          <w:szCs w:val="26"/>
          <w:lang w:val="vi-VN"/>
        </w:rPr>
      </w:pPr>
      <w:r w:rsidRPr="00F55354">
        <w:rPr>
          <w:i/>
          <w:iCs/>
          <w:noProof/>
          <w:sz w:val="26"/>
          <w:szCs w:val="26"/>
          <w:lang w:val="vi-VN"/>
        </w:rPr>
        <w:t>Số hóa Sơ đồ kho &amp; Quản lý vị trí vật lý (Physical-Digital Mapping):</w:t>
      </w:r>
      <w:r w:rsidRPr="00F55354">
        <w:rPr>
          <w:noProof/>
          <w:sz w:val="26"/>
          <w:szCs w:val="26"/>
          <w:lang w:val="vi-VN"/>
        </w:rPr>
        <w:t xml:space="preserve"> Xây dựng cây thư mục (Tree-view) mô phỏng chính xác cấu trúc kho lưu trữ thực tế theo dạng phân cấp: </w:t>
      </w:r>
      <w:r w:rsidRPr="00AA44EB">
        <w:rPr>
          <w:noProof/>
          <w:sz w:val="26"/>
          <w:szCs w:val="26"/>
          <w:lang w:val="vi-VN"/>
        </w:rPr>
        <w:t>[Phòng kho] -&gt; [Dãy/Kệ] -&gt; [Tầng] -&gt; [Hộp/Cặp số].</w:t>
      </w:r>
      <w:r w:rsidRPr="00F55354">
        <w:rPr>
          <w:noProof/>
          <w:sz w:val="26"/>
          <w:szCs w:val="26"/>
          <w:lang w:val="vi-VN"/>
        </w:rPr>
        <w:t xml:space="preserve"> Khi đưa hồ sơ vào hộp, hệ thống sẽ liên kết siêu dữ liệu (metadata) của hồ sơ số với tọa độ vật lý này. Khi cần trích lục, nhân viên chỉ cần gõ tên khách/số công chứng, phần mềm sẽ chỉ định chính xác vị trí hồ sơ giấy đang nằm ở đâu trong kho.</w:t>
      </w:r>
    </w:p>
    <w:p w14:paraId="241E3BC6" w14:textId="3F5C4821" w:rsidR="004D64AE" w:rsidRPr="00F55354" w:rsidRDefault="003B572B" w:rsidP="00F55354">
      <w:pPr>
        <w:pStyle w:val="NormalWeb"/>
        <w:numPr>
          <w:ilvl w:val="0"/>
          <w:numId w:val="9"/>
        </w:numPr>
        <w:spacing w:before="120" w:beforeAutospacing="0" w:after="40" w:afterAutospacing="0"/>
        <w:jc w:val="both"/>
        <w:rPr>
          <w:noProof/>
          <w:sz w:val="26"/>
          <w:szCs w:val="26"/>
          <w:lang w:val="vi-VN"/>
        </w:rPr>
      </w:pPr>
      <w:r w:rsidRPr="00F55354">
        <w:rPr>
          <w:i/>
          <w:iCs/>
          <w:noProof/>
          <w:sz w:val="26"/>
          <w:szCs w:val="26"/>
          <w:lang w:val="vi-VN"/>
        </w:rPr>
        <w:t>Quản lý Trích lục &amp; Mượn/Trả hồ sơ vật lý:</w:t>
      </w:r>
      <w:r w:rsidRPr="00F55354">
        <w:rPr>
          <w:noProof/>
          <w:sz w:val="26"/>
          <w:szCs w:val="26"/>
          <w:lang w:val="vi-VN"/>
        </w:rPr>
        <w:t xml:space="preserve"> Đối với các hồ sơ cần rút ra khỏi kho để phục vụ thanh tra, đối chiếu hoặc sao y, hệ thống hỗ trợ tính năng quản lý mượn/trả. Ghi nhận nhật ký (Log) chi tiết: Ai là người mượn bản gốc, lý do mượn, ngày mượn, và cảnh báo quá hạn nếu chưa trả lại vào kho kệ.</w:t>
      </w:r>
    </w:p>
    <w:p w14:paraId="26F03C56" w14:textId="77777777" w:rsidR="00F55354" w:rsidRPr="00F55354" w:rsidRDefault="00F55354" w:rsidP="00F55354">
      <w:pPr>
        <w:pStyle w:val="NormalWeb"/>
        <w:numPr>
          <w:ilvl w:val="0"/>
          <w:numId w:val="9"/>
        </w:numPr>
        <w:spacing w:before="120" w:beforeAutospacing="0" w:after="40" w:afterAutospacing="0"/>
        <w:jc w:val="both"/>
        <w:rPr>
          <w:i/>
          <w:iCs/>
          <w:noProof/>
          <w:sz w:val="26"/>
          <w:szCs w:val="26"/>
          <w:lang w:val="vi-VN"/>
        </w:rPr>
      </w:pPr>
      <w:r w:rsidRPr="00F55354">
        <w:rPr>
          <w:i/>
          <w:iCs/>
          <w:noProof/>
          <w:sz w:val="26"/>
          <w:szCs w:val="26"/>
          <w:lang w:val="vi-VN"/>
        </w:rPr>
        <w:lastRenderedPageBreak/>
        <w:t>Module Xuất Sổ lưu trữ thông minh (Smart Export):</w:t>
      </w:r>
    </w:p>
    <w:p w14:paraId="694767D0" w14:textId="77777777" w:rsidR="00F55354" w:rsidRPr="00F55354" w:rsidRDefault="00F55354" w:rsidP="00F55354">
      <w:pPr>
        <w:pStyle w:val="NormalWeb"/>
        <w:numPr>
          <w:ilvl w:val="1"/>
          <w:numId w:val="9"/>
        </w:numPr>
        <w:spacing w:before="120" w:beforeAutospacing="0" w:after="40" w:afterAutospacing="0"/>
        <w:jc w:val="both"/>
        <w:rPr>
          <w:noProof/>
          <w:sz w:val="26"/>
          <w:szCs w:val="26"/>
          <w:lang w:val="vi-VN"/>
        </w:rPr>
      </w:pPr>
      <w:r w:rsidRPr="00F55354">
        <w:rPr>
          <w:i/>
          <w:iCs/>
          <w:noProof/>
          <w:sz w:val="26"/>
          <w:szCs w:val="26"/>
          <w:lang w:val="vi-VN"/>
        </w:rPr>
        <w:t>Cấu hình dàn trang tự động:</w:t>
      </w:r>
      <w:r w:rsidRPr="00F55354">
        <w:rPr>
          <w:noProof/>
          <w:sz w:val="26"/>
          <w:szCs w:val="26"/>
          <w:lang w:val="vi-VN"/>
        </w:rPr>
        <w:t xml:space="preserve"> Cho phép xuất dữ liệu trực tiếp ra file Excel hoặc PDF đã được dàn trang, ép định dạng chuẩn sẵn (Font Times New Roman, Size 7, căn lề chuẩn in ấn), xóa bỏ hoàn toàn thao tác copy-paste thủ công. Không giới hạn thời gian trích xuất (có thể xuất theo quý, theo năm).</w:t>
      </w:r>
    </w:p>
    <w:p w14:paraId="736675B8" w14:textId="77777777" w:rsidR="00F55354" w:rsidRDefault="00F55354" w:rsidP="00F55354">
      <w:pPr>
        <w:pStyle w:val="NormalWeb"/>
        <w:numPr>
          <w:ilvl w:val="1"/>
          <w:numId w:val="9"/>
        </w:numPr>
        <w:spacing w:before="120" w:beforeAutospacing="0" w:after="40" w:afterAutospacing="0"/>
        <w:jc w:val="both"/>
        <w:rPr>
          <w:noProof/>
          <w:sz w:val="26"/>
          <w:szCs w:val="26"/>
          <w:lang w:val="vi-VN"/>
        </w:rPr>
      </w:pPr>
      <w:r w:rsidRPr="00F55354">
        <w:rPr>
          <w:i/>
          <w:iCs/>
          <w:noProof/>
          <w:sz w:val="26"/>
          <w:szCs w:val="26"/>
          <w:lang w:val="vi-VN"/>
        </w:rPr>
        <w:t>Thuật toán Sắp xếp (Auto-sorting):</w:t>
      </w:r>
      <w:r w:rsidRPr="00F55354">
        <w:rPr>
          <w:noProof/>
          <w:sz w:val="26"/>
          <w:szCs w:val="26"/>
          <w:lang w:val="vi-VN"/>
        </w:rPr>
        <w:t xml:space="preserve"> Mặc định thuật toán luôn sắp xếp thứ tự dữ liệu hiển thị trên sổ theo </w:t>
      </w:r>
      <w:r w:rsidRPr="00AA44EB">
        <w:rPr>
          <w:noProof/>
          <w:sz w:val="26"/>
          <w:szCs w:val="26"/>
          <w:lang w:val="vi-VN"/>
        </w:rPr>
        <w:t>Dải số công chứng / Số chứng thực</w:t>
      </w:r>
      <w:r w:rsidRPr="00F55354">
        <w:rPr>
          <w:noProof/>
          <w:sz w:val="26"/>
          <w:szCs w:val="26"/>
          <w:lang w:val="vi-VN"/>
        </w:rPr>
        <w:t xml:space="preserve"> thay vì theo thời gian, đảm bảo logic số tăng dần tuyệt đối.</w:t>
      </w:r>
    </w:p>
    <w:p w14:paraId="3D3DD794" w14:textId="1FB3546F" w:rsidR="00F7285E" w:rsidRDefault="00F7285E" w:rsidP="00F7285E">
      <w:pPr>
        <w:pStyle w:val="NormalWeb"/>
        <w:numPr>
          <w:ilvl w:val="0"/>
          <w:numId w:val="9"/>
        </w:numPr>
        <w:spacing w:before="120" w:beforeAutospacing="0" w:after="40" w:afterAutospacing="0"/>
        <w:jc w:val="both"/>
        <w:rPr>
          <w:i/>
          <w:iCs/>
          <w:noProof/>
          <w:sz w:val="26"/>
          <w:szCs w:val="26"/>
          <w:lang w:val="vi-VN"/>
        </w:rPr>
      </w:pPr>
      <w:r w:rsidRPr="00F7285E">
        <w:rPr>
          <w:i/>
          <w:iCs/>
          <w:noProof/>
          <w:sz w:val="26"/>
          <w:szCs w:val="26"/>
          <w:lang w:val="vi-VN"/>
        </w:rPr>
        <w:t>Hệ thống Đối soát &amp; Cảnh báo file tự động (Auto-Reconciliation):</w:t>
      </w:r>
    </w:p>
    <w:p w14:paraId="6FCFA906" w14:textId="0F4EC95F" w:rsidR="00F7285E" w:rsidRDefault="00F7285E" w:rsidP="00F7285E">
      <w:pPr>
        <w:pStyle w:val="NormalWeb"/>
        <w:numPr>
          <w:ilvl w:val="1"/>
          <w:numId w:val="9"/>
        </w:numPr>
        <w:spacing w:before="120" w:beforeAutospacing="0" w:after="40" w:afterAutospacing="0"/>
        <w:jc w:val="both"/>
        <w:rPr>
          <w:noProof/>
          <w:sz w:val="26"/>
          <w:szCs w:val="26"/>
          <w:lang w:val="vi-VN"/>
        </w:rPr>
      </w:pPr>
      <w:r w:rsidRPr="00F7285E">
        <w:rPr>
          <w:i/>
          <w:iCs/>
          <w:noProof/>
          <w:sz w:val="26"/>
          <w:szCs w:val="26"/>
          <w:lang w:val="vi-VN"/>
        </w:rPr>
        <w:t xml:space="preserve">Nhắc việc đích danh: </w:t>
      </w:r>
      <w:r w:rsidRPr="00F7285E">
        <w:rPr>
          <w:noProof/>
          <w:sz w:val="26"/>
          <w:szCs w:val="26"/>
          <w:lang w:val="vi-VN"/>
        </w:rPr>
        <w:t>Cuối ngày, hệ thống tự động đối chiếu danh sách hồ sơ đã được Thu ngân cấp số với danh sách hồ sơ đã đính kèm file "VB". Nếu phát hiện hồ sơ thiếu file, hệ thống tự động "Ping" (gửi thông báo nhấp nháy đỏ) thẳng đến màn hình của TKNV chịu trách nhiệm soạn thảo hồ sơ đó, loại bỏ việc chị Lưu trữ phải đi tìm và nhắc nhở từng người.</w:t>
      </w:r>
    </w:p>
    <w:p w14:paraId="3655ABAA" w14:textId="4A315A6D" w:rsidR="00F7285E" w:rsidRDefault="00F7285E" w:rsidP="00F7285E">
      <w:pPr>
        <w:pStyle w:val="NormalWeb"/>
        <w:numPr>
          <w:ilvl w:val="1"/>
          <w:numId w:val="9"/>
        </w:numPr>
        <w:spacing w:before="120" w:beforeAutospacing="0" w:after="40" w:afterAutospacing="0"/>
        <w:jc w:val="both"/>
        <w:rPr>
          <w:noProof/>
          <w:sz w:val="26"/>
          <w:szCs w:val="26"/>
          <w:lang w:val="vi-VN"/>
        </w:rPr>
      </w:pPr>
      <w:r w:rsidRPr="00F7285E">
        <w:rPr>
          <w:i/>
          <w:iCs/>
          <w:noProof/>
          <w:sz w:val="26"/>
          <w:szCs w:val="26"/>
          <w:lang w:val="vi-VN"/>
        </w:rPr>
        <w:t>Tự động hóa Ghi chú ngoại lệ:</w:t>
      </w:r>
      <w:r w:rsidRPr="00F7285E">
        <w:rPr>
          <w:noProof/>
          <w:sz w:val="26"/>
          <w:szCs w:val="26"/>
          <w:lang w:val="vi-VN"/>
        </w:rPr>
        <w:t xml:space="preserve"> Trong trường hợp hồ sơ đẩy bù file qua ngày hôm sau hoặc có thao tác sửa Số công chứng, phần mềm sẽ tự động sinh trường text </w:t>
      </w:r>
      <w:r w:rsidRPr="00F7285E">
        <w:rPr>
          <w:i/>
          <w:iCs/>
          <w:noProof/>
          <w:sz w:val="26"/>
          <w:szCs w:val="26"/>
          <w:lang w:val="vi-VN"/>
        </w:rPr>
        <w:t>"Ngày công chứng thực tế là ngày [DD/MM/YYYY]"</w:t>
      </w:r>
      <w:r w:rsidRPr="00F7285E">
        <w:rPr>
          <w:noProof/>
          <w:sz w:val="26"/>
          <w:szCs w:val="26"/>
          <w:lang w:val="vi-VN"/>
        </w:rPr>
        <w:t xml:space="preserve"> và đẩy thẳng vào API Ghi chú của CMC, đảm bảo tính tuân thủ pháp lý 100% mà không cần gõ tay.</w:t>
      </w:r>
    </w:p>
    <w:p w14:paraId="122B585E" w14:textId="385AAE47" w:rsidR="00F7285E" w:rsidRPr="00F7285E" w:rsidRDefault="00F7285E" w:rsidP="00F7285E">
      <w:pPr>
        <w:pStyle w:val="NormalWeb"/>
        <w:numPr>
          <w:ilvl w:val="0"/>
          <w:numId w:val="9"/>
        </w:numPr>
        <w:spacing w:before="120" w:beforeAutospacing="0" w:after="40" w:afterAutospacing="0"/>
        <w:jc w:val="both"/>
        <w:rPr>
          <w:noProof/>
          <w:sz w:val="26"/>
          <w:szCs w:val="26"/>
          <w:lang w:val="vi-VN"/>
        </w:rPr>
      </w:pPr>
      <w:r w:rsidRPr="00F7285E">
        <w:rPr>
          <w:i/>
          <w:iCs/>
          <w:noProof/>
          <w:sz w:val="26"/>
          <w:szCs w:val="26"/>
          <w:lang w:val="vi-VN"/>
        </w:rPr>
        <w:t>Cơ chế Phân quyền Ủy thác (Delegation Role):</w:t>
      </w:r>
      <w:r w:rsidRPr="00F7285E">
        <w:rPr>
          <w:noProof/>
          <w:sz w:val="26"/>
          <w:szCs w:val="26"/>
          <w:lang w:val="vi-VN"/>
        </w:rPr>
        <w:t xml:space="preserve"> Tách bạch rõ ràng quyền thao tác. Anh Cần sẽ được cấp một tài khoản Quản trị nội bộ riêng biệt có chức năng "Yêu cầu chỉnh sửa". Mọi thao tác sửa xóa sẽ được hệ thống Log lại bằng tên anh Cần, sau đó hệ thống mới dùng Token/API của CCV Hảo để đồng bộ sự thay đổi đó lên CMC, đảm bảo tính minh bạch lịch sử thao tác.</w:t>
      </w:r>
    </w:p>
    <w:p w14:paraId="552C9A48" w14:textId="77777777" w:rsidR="007D3156" w:rsidRPr="00F55354" w:rsidRDefault="007D3156" w:rsidP="00F55354">
      <w:pPr>
        <w:spacing w:before="120" w:after="40"/>
        <w:ind w:left="360"/>
        <w:jc w:val="both"/>
        <w:rPr>
          <w:sz w:val="26"/>
          <w:szCs w:val="26"/>
        </w:rPr>
      </w:pPr>
      <w:r w:rsidRPr="00F55354">
        <w:rPr>
          <w:b/>
          <w:bCs/>
          <w:sz w:val="26"/>
          <w:szCs w:val="26"/>
        </w:rPr>
        <w:t>d. Báo cáo, văn bản đang thực hiện:</w:t>
      </w:r>
    </w:p>
    <w:p w14:paraId="2B27B22B" w14:textId="055475D7" w:rsidR="007D3156" w:rsidRPr="00F55354" w:rsidRDefault="003B572B" w:rsidP="00F55354">
      <w:pPr>
        <w:pStyle w:val="ListParagraph"/>
        <w:numPr>
          <w:ilvl w:val="0"/>
          <w:numId w:val="10"/>
        </w:numPr>
        <w:spacing w:before="120" w:after="40"/>
        <w:jc w:val="both"/>
        <w:rPr>
          <w:sz w:val="26"/>
          <w:szCs w:val="26"/>
        </w:rPr>
      </w:pPr>
      <w:r w:rsidRPr="00F55354">
        <w:rPr>
          <w:sz w:val="26"/>
          <w:szCs w:val="26"/>
        </w:rPr>
        <w:t>Sổ lưu trữ số công chứng, thẻ kho vật lý, bìa hồ sơ lưu trữ (phân loại theo năm)</w:t>
      </w:r>
      <w:r w:rsidR="007D3156" w:rsidRPr="00F55354">
        <w:rPr>
          <w:sz w:val="26"/>
          <w:szCs w:val="26"/>
        </w:rPr>
        <w:t xml:space="preserve">. </w:t>
      </w:r>
    </w:p>
    <w:p w14:paraId="4C112A27" w14:textId="77777777" w:rsidR="00AD7513" w:rsidRPr="00F55354" w:rsidRDefault="00AD7513" w:rsidP="00F55354">
      <w:pPr>
        <w:pStyle w:val="Heading5"/>
        <w:spacing w:before="120"/>
      </w:pPr>
      <w:bookmarkStart w:id="15" w:name="_Toc231550448"/>
      <w:r w:rsidRPr="00F55354">
        <w:t>4.4.2.4. Phân hệ Quản trị &amp; Lãnh đạo (Dashboard &amp; KPI)</w:t>
      </w:r>
      <w:bookmarkEnd w:id="15"/>
    </w:p>
    <w:p w14:paraId="58574F5E" w14:textId="77777777" w:rsidR="00D85C44" w:rsidRPr="00F55354" w:rsidRDefault="00AD7513" w:rsidP="00F55354">
      <w:pPr>
        <w:spacing w:before="120" w:after="40"/>
        <w:ind w:left="360"/>
        <w:jc w:val="both"/>
        <w:rPr>
          <w:sz w:val="26"/>
          <w:szCs w:val="26"/>
        </w:rPr>
      </w:pPr>
      <w:r w:rsidRPr="00F55354">
        <w:rPr>
          <w:b/>
          <w:bCs/>
          <w:sz w:val="26"/>
          <w:szCs w:val="26"/>
        </w:rPr>
        <w:t>a. Nhu cầu thực tế:</w:t>
      </w:r>
      <w:r w:rsidRPr="00F55354">
        <w:rPr>
          <w:sz w:val="26"/>
          <w:szCs w:val="26"/>
        </w:rPr>
        <w:t xml:space="preserve"> </w:t>
      </w:r>
    </w:p>
    <w:p w14:paraId="498B029E" w14:textId="2A213E14" w:rsidR="00AD7513" w:rsidRPr="00F55354" w:rsidRDefault="00AD7513" w:rsidP="00F55354">
      <w:pPr>
        <w:spacing w:before="120" w:after="40"/>
        <w:ind w:left="360" w:firstLine="360"/>
        <w:jc w:val="both"/>
        <w:rPr>
          <w:sz w:val="26"/>
          <w:szCs w:val="26"/>
        </w:rPr>
      </w:pPr>
      <w:r w:rsidRPr="00F55354">
        <w:rPr>
          <w:sz w:val="26"/>
          <w:szCs w:val="26"/>
        </w:rPr>
        <w:t>Lãnh đạo Văn phòng Công chứng cần có công cụ đo lường chính xác hiệu suất làm việc của từng cán bộ nhân viên để đánh giá KPI, thay vì chỉ đánh giá cảm tính.</w:t>
      </w:r>
    </w:p>
    <w:p w14:paraId="6C63FC7F" w14:textId="55A36ECD" w:rsidR="00D85C44" w:rsidRPr="00F55354" w:rsidRDefault="00D85C44" w:rsidP="00F55354">
      <w:pPr>
        <w:spacing w:before="120" w:after="40"/>
        <w:ind w:left="360" w:firstLine="360"/>
        <w:jc w:val="both"/>
        <w:rPr>
          <w:sz w:val="26"/>
          <w:szCs w:val="26"/>
        </w:rPr>
      </w:pPr>
      <w:r w:rsidRPr="00F55354">
        <w:rPr>
          <w:sz w:val="26"/>
          <w:szCs w:val="26"/>
        </w:rPr>
        <w:t>Theo thực tế vận hành, tỷ lệ phát sinh hồ sơ Ủy quyền và Mua bán phương tiện (ô tô, xe máy) chiếm đa số, trong khi các giao dịch Đất đai, Di sản, Thừa kế chiếm số lượng ít hơn. Tuy nhiên, văn phòng hiện chưa có công cụ hoặc phần mềm hỗ trợ thống kê số liệu chính xác để báo cáo cơ cấu dịch vụ này cho Ban lãnh đạo.</w:t>
      </w:r>
    </w:p>
    <w:p w14:paraId="74F0492D" w14:textId="77777777" w:rsidR="00AD7513" w:rsidRPr="00F55354" w:rsidRDefault="00AD7513" w:rsidP="00F55354">
      <w:pPr>
        <w:spacing w:before="120" w:after="40"/>
        <w:ind w:left="360"/>
        <w:jc w:val="both"/>
        <w:rPr>
          <w:sz w:val="26"/>
          <w:szCs w:val="26"/>
        </w:rPr>
      </w:pPr>
      <w:r w:rsidRPr="00F55354">
        <w:rPr>
          <w:b/>
          <w:bCs/>
          <w:sz w:val="26"/>
          <w:szCs w:val="26"/>
        </w:rPr>
        <w:t>b. Đề xuất chức năng Phần mềm:</w:t>
      </w:r>
      <w:r w:rsidRPr="00F55354">
        <w:rPr>
          <w:sz w:val="26"/>
          <w:szCs w:val="26"/>
        </w:rPr>
        <w:t xml:space="preserve"> Xây dựng màn hình Dashboard hiển thị biểu đồ và số liệu theo thời gian thực (Real-time), bao gồm:</w:t>
      </w:r>
    </w:p>
    <w:p w14:paraId="41344520" w14:textId="77777777" w:rsidR="00AD7513" w:rsidRPr="00F55354" w:rsidRDefault="00AD7513" w:rsidP="00F55354">
      <w:pPr>
        <w:pStyle w:val="ListParagraph"/>
        <w:numPr>
          <w:ilvl w:val="0"/>
          <w:numId w:val="10"/>
        </w:numPr>
        <w:spacing w:before="120" w:after="40"/>
        <w:jc w:val="both"/>
        <w:rPr>
          <w:sz w:val="26"/>
          <w:szCs w:val="26"/>
        </w:rPr>
      </w:pPr>
      <w:r w:rsidRPr="00F55354">
        <w:rPr>
          <w:i/>
          <w:iCs/>
          <w:sz w:val="26"/>
          <w:szCs w:val="26"/>
        </w:rPr>
        <w:lastRenderedPageBreak/>
        <w:t>Thống kê năng suất Thư ký nghiệp vụ (TKNV):</w:t>
      </w:r>
      <w:r w:rsidRPr="00F55354">
        <w:rPr>
          <w:sz w:val="26"/>
          <w:szCs w:val="26"/>
        </w:rPr>
        <w:t xml:space="preserve"> Báo cáo chi tiết số lượng hồ sơ mỗi TKNV đã soạn thảo thành công, phân rã theo từng loại hồ sơ (Hợp đồng mua bán, Ủy quyền, Di chúc...).</w:t>
      </w:r>
    </w:p>
    <w:p w14:paraId="0D4CA72F" w14:textId="77777777" w:rsidR="00AD7513" w:rsidRPr="00F55354" w:rsidRDefault="00AD7513" w:rsidP="00F55354">
      <w:pPr>
        <w:pStyle w:val="ListParagraph"/>
        <w:numPr>
          <w:ilvl w:val="0"/>
          <w:numId w:val="10"/>
        </w:numPr>
        <w:spacing w:before="120" w:after="40"/>
        <w:jc w:val="both"/>
        <w:rPr>
          <w:sz w:val="26"/>
          <w:szCs w:val="26"/>
        </w:rPr>
      </w:pPr>
      <w:r w:rsidRPr="00F55354">
        <w:rPr>
          <w:i/>
          <w:iCs/>
          <w:sz w:val="26"/>
          <w:szCs w:val="26"/>
        </w:rPr>
        <w:t>Thống kê năng suất Công chứng viên (CCV):</w:t>
      </w:r>
      <w:r w:rsidRPr="00F55354">
        <w:rPr>
          <w:sz w:val="26"/>
          <w:szCs w:val="26"/>
        </w:rPr>
        <w:t xml:space="preserve"> Báo cáo số lượng hồ sơ mà mỗi CCV đã duyệt và ký sống/ký số, tỷ lệ xử lý loại hồ sơ của từng CCV.</w:t>
      </w:r>
    </w:p>
    <w:p w14:paraId="0CB38A30" w14:textId="7B8E967E" w:rsidR="00AD7513" w:rsidRPr="00F55354" w:rsidRDefault="00AD7513" w:rsidP="00F55354">
      <w:pPr>
        <w:pStyle w:val="ListParagraph"/>
        <w:numPr>
          <w:ilvl w:val="0"/>
          <w:numId w:val="10"/>
        </w:numPr>
        <w:spacing w:before="120" w:after="40"/>
        <w:jc w:val="both"/>
        <w:rPr>
          <w:sz w:val="26"/>
          <w:szCs w:val="26"/>
        </w:rPr>
      </w:pPr>
      <w:r w:rsidRPr="00F55354">
        <w:rPr>
          <w:i/>
          <w:iCs/>
          <w:sz w:val="26"/>
          <w:szCs w:val="26"/>
        </w:rPr>
        <w:t>Báo cáo Cơ cấu dịch vụ:</w:t>
      </w:r>
      <w:r w:rsidRPr="00F55354">
        <w:rPr>
          <w:sz w:val="26"/>
          <w:szCs w:val="26"/>
        </w:rPr>
        <w:t xml:space="preserve"> Thống kê tỷ trọng các loại hồ sơ (Ví dụ: 60% Hợp đồng, 30% Sao y, 10% Chứng thực) để Ban lãnh đạo nắm bắt được xu hướng giao dịch và có chiến lược phân bổ nhân sự phù hợp cho từng quầy.</w:t>
      </w:r>
    </w:p>
    <w:p w14:paraId="1BB9A095" w14:textId="7692920B" w:rsidR="00B72699" w:rsidRPr="00F55354" w:rsidRDefault="00B72699" w:rsidP="00F55354">
      <w:pPr>
        <w:pStyle w:val="Heading5"/>
        <w:spacing w:before="120"/>
      </w:pPr>
      <w:bookmarkStart w:id="16" w:name="_Toc231550449"/>
      <w:r w:rsidRPr="00F55354">
        <w:t>4.4.2.5. Module Công chứng Điện tử &amp; Chuyển đổi số (Tính năng chờ)</w:t>
      </w:r>
      <w:bookmarkEnd w:id="16"/>
    </w:p>
    <w:p w14:paraId="3B522C8D" w14:textId="77777777" w:rsidR="00B72699" w:rsidRPr="00F55354" w:rsidRDefault="00B72699" w:rsidP="00F55354">
      <w:pPr>
        <w:spacing w:before="120" w:after="40"/>
        <w:jc w:val="both"/>
        <w:rPr>
          <w:sz w:val="26"/>
          <w:szCs w:val="26"/>
        </w:rPr>
      </w:pPr>
      <w:r w:rsidRPr="00F55354">
        <w:rPr>
          <w:b/>
          <w:bCs/>
          <w:sz w:val="26"/>
          <w:szCs w:val="26"/>
        </w:rPr>
        <w:t>a. Bài toán định tuyến nghiệp vụ (Workflow Routing):</w:t>
      </w:r>
      <w:r w:rsidRPr="00F55354">
        <w:rPr>
          <w:sz w:val="26"/>
          <w:szCs w:val="26"/>
        </w:rPr>
        <w:t xml:space="preserve"> Dựa trên khung pháp lý về Công chứng điện tử, hệ thống được thiết kế sẵn luồng phân quyền nhằm tránh tình trạng dồn việc, gây áp lực sai sót cho Công chứng viên:</w:t>
      </w:r>
    </w:p>
    <w:p w14:paraId="5A83EE72" w14:textId="77777777" w:rsidR="00B72699" w:rsidRPr="00F55354" w:rsidRDefault="00B72699" w:rsidP="00F55354">
      <w:pPr>
        <w:numPr>
          <w:ilvl w:val="0"/>
          <w:numId w:val="23"/>
        </w:numPr>
        <w:spacing w:before="120" w:after="40"/>
        <w:jc w:val="both"/>
        <w:rPr>
          <w:sz w:val="26"/>
          <w:szCs w:val="26"/>
        </w:rPr>
      </w:pPr>
      <w:r w:rsidRPr="00F55354">
        <w:rPr>
          <w:i/>
          <w:iCs/>
          <w:sz w:val="26"/>
          <w:szCs w:val="26"/>
        </w:rPr>
        <w:t>Khâu Tiếp nhận &amp; Số hóa:</w:t>
      </w:r>
      <w:r w:rsidRPr="00F55354">
        <w:rPr>
          <w:sz w:val="26"/>
          <w:szCs w:val="26"/>
        </w:rPr>
        <w:t xml:space="preserve"> Thư ký nghiệp vụ (TKNV) vẫn là người chịu trách nhiệm tiếp nhận, khởi tạo hồ sơ trên hệ thống, thực hiện scan bản chính và nhập liệu siêu dữ liệu đầu vào.</w:t>
      </w:r>
    </w:p>
    <w:p w14:paraId="125F615C" w14:textId="77777777" w:rsidR="00B72699" w:rsidRPr="00F55354" w:rsidRDefault="00B72699" w:rsidP="00F55354">
      <w:pPr>
        <w:numPr>
          <w:ilvl w:val="0"/>
          <w:numId w:val="23"/>
        </w:numPr>
        <w:spacing w:before="120" w:after="40"/>
        <w:jc w:val="both"/>
        <w:rPr>
          <w:sz w:val="26"/>
          <w:szCs w:val="26"/>
        </w:rPr>
      </w:pPr>
      <w:r w:rsidRPr="00F55354">
        <w:rPr>
          <w:i/>
          <w:iCs/>
          <w:sz w:val="26"/>
          <w:szCs w:val="26"/>
        </w:rPr>
        <w:t>Khâu Phê duyệt &amp; Ký số cá nhân:</w:t>
      </w:r>
      <w:r w:rsidRPr="00F55354">
        <w:rPr>
          <w:sz w:val="26"/>
          <w:szCs w:val="26"/>
        </w:rPr>
        <w:t xml:space="preserve"> Công chứng viên (CCV) chỉ tập trung vào nghiệp vụ lõi là kiểm tra tính pháp lý trên phần mềm. Nếu hợp lệ, CCV cắm USB Token cá nhân để thực hiện ký số (Digital Signature).</w:t>
      </w:r>
    </w:p>
    <w:p w14:paraId="7026C702" w14:textId="77777777" w:rsidR="00B72699" w:rsidRPr="00F55354" w:rsidRDefault="00B72699" w:rsidP="00F55354">
      <w:pPr>
        <w:numPr>
          <w:ilvl w:val="0"/>
          <w:numId w:val="23"/>
        </w:numPr>
        <w:spacing w:before="120" w:after="40"/>
        <w:jc w:val="both"/>
        <w:rPr>
          <w:sz w:val="26"/>
          <w:szCs w:val="26"/>
        </w:rPr>
      </w:pPr>
      <w:r w:rsidRPr="00F55354">
        <w:rPr>
          <w:i/>
          <w:iCs/>
          <w:sz w:val="26"/>
          <w:szCs w:val="26"/>
        </w:rPr>
        <w:t>Khâu Cấp số &amp; Ký số Tổ chức:</w:t>
      </w:r>
      <w:r w:rsidRPr="00F55354">
        <w:rPr>
          <w:sz w:val="26"/>
          <w:szCs w:val="26"/>
        </w:rPr>
        <w:t xml:space="preserve"> Phân hệ Thu ngân/Văn thư tiếp nhận hồ sơ đã có chữ ký CCV, thực hiện cấp số chứng thực/công chứng và dùng tài khoản Tổ chức để ký số hoàn thiện, gắn dấu thời gian (Time-stamp).</w:t>
      </w:r>
    </w:p>
    <w:p w14:paraId="1AAD8799" w14:textId="77777777" w:rsidR="00B72699" w:rsidRPr="00F55354" w:rsidRDefault="00B72699" w:rsidP="00F55354">
      <w:pPr>
        <w:numPr>
          <w:ilvl w:val="0"/>
          <w:numId w:val="23"/>
        </w:numPr>
        <w:spacing w:before="120" w:after="40"/>
        <w:jc w:val="both"/>
        <w:rPr>
          <w:sz w:val="26"/>
          <w:szCs w:val="26"/>
        </w:rPr>
      </w:pPr>
      <w:r w:rsidRPr="00F55354">
        <w:rPr>
          <w:i/>
          <w:iCs/>
          <w:sz w:val="26"/>
          <w:szCs w:val="26"/>
        </w:rPr>
        <w:t>Khâu Trả kết quả:</w:t>
      </w:r>
      <w:r w:rsidRPr="00F55354">
        <w:rPr>
          <w:sz w:val="26"/>
          <w:szCs w:val="26"/>
        </w:rPr>
        <w:t xml:space="preserve"> Hệ thống tự động đảm nhiệm việc gửi Email chứa file PDF đã ký số cho khách hàng.</w:t>
      </w:r>
    </w:p>
    <w:p w14:paraId="0E37B367" w14:textId="77777777" w:rsidR="00B72699" w:rsidRPr="00F55354" w:rsidRDefault="00B72699" w:rsidP="00F55354">
      <w:pPr>
        <w:spacing w:before="120" w:after="40"/>
        <w:jc w:val="both"/>
        <w:rPr>
          <w:sz w:val="26"/>
          <w:szCs w:val="26"/>
        </w:rPr>
      </w:pPr>
      <w:r w:rsidRPr="00F55354">
        <w:rPr>
          <w:b/>
          <w:bCs/>
          <w:sz w:val="26"/>
          <w:szCs w:val="26"/>
        </w:rPr>
        <w:t>b. Đề xuất chức năng Phần mềm cốt lõi:</w:t>
      </w:r>
    </w:p>
    <w:p w14:paraId="09EA4073" w14:textId="77777777" w:rsidR="00B72699" w:rsidRPr="00F55354" w:rsidRDefault="00B72699" w:rsidP="00F55354">
      <w:pPr>
        <w:numPr>
          <w:ilvl w:val="0"/>
          <w:numId w:val="24"/>
        </w:numPr>
        <w:spacing w:before="120" w:after="40"/>
        <w:jc w:val="both"/>
        <w:rPr>
          <w:sz w:val="26"/>
          <w:szCs w:val="26"/>
        </w:rPr>
      </w:pPr>
      <w:r w:rsidRPr="00F55354">
        <w:rPr>
          <w:i/>
          <w:iCs/>
          <w:sz w:val="26"/>
          <w:szCs w:val="26"/>
        </w:rPr>
        <w:t>Nền tảng Trình duyệt Web-based:</w:t>
      </w:r>
      <w:r w:rsidRPr="00F55354">
        <w:rPr>
          <w:sz w:val="26"/>
          <w:szCs w:val="26"/>
        </w:rPr>
        <w:t xml:space="preserve"> Hệ thống phần mềm phải chạy 100% trên trình duyệt Web (tương tự Google Docs), giúp giải quyết triệt để lỗi xung đột phiên bản Word cũ trên các máy tính đời 2012 của văn phòng. Toàn bộ nhân viên thao tác trực tiếp trên một file duy nhất được lưu trữ tập trung.</w:t>
      </w:r>
    </w:p>
    <w:p w14:paraId="7AB740EF" w14:textId="77777777" w:rsidR="00B72699" w:rsidRPr="00F55354" w:rsidRDefault="00B72699" w:rsidP="00F55354">
      <w:pPr>
        <w:numPr>
          <w:ilvl w:val="0"/>
          <w:numId w:val="24"/>
        </w:numPr>
        <w:spacing w:before="120" w:after="40"/>
        <w:jc w:val="both"/>
        <w:rPr>
          <w:sz w:val="26"/>
          <w:szCs w:val="26"/>
        </w:rPr>
      </w:pPr>
      <w:r w:rsidRPr="00F55354">
        <w:rPr>
          <w:i/>
          <w:iCs/>
          <w:sz w:val="26"/>
          <w:szCs w:val="26"/>
        </w:rPr>
        <w:t>Tích hợp API Chữ ký số (Token/HSM):</w:t>
      </w:r>
      <w:r w:rsidRPr="00F55354">
        <w:rPr>
          <w:sz w:val="26"/>
          <w:szCs w:val="26"/>
        </w:rPr>
        <w:t xml:space="preserve"> Thiết lập sẵn các cổng kết nối API tương thích với các nhà cung cấp chữ ký số công cộng (VNPT, Viettel...). Cho phép CCV ký số hàng loạt (Batch Sign) hoặc ký từng hồ sơ trực tiếp ngay trên giao diện phần mềm mà không cần tải file về máy.</w:t>
      </w:r>
    </w:p>
    <w:p w14:paraId="634303C3" w14:textId="77777777" w:rsidR="00B72699" w:rsidRPr="00F55354" w:rsidRDefault="00B72699" w:rsidP="00F55354">
      <w:pPr>
        <w:numPr>
          <w:ilvl w:val="0"/>
          <w:numId w:val="24"/>
        </w:numPr>
        <w:spacing w:before="120" w:after="40"/>
        <w:jc w:val="both"/>
        <w:rPr>
          <w:sz w:val="26"/>
          <w:szCs w:val="26"/>
        </w:rPr>
      </w:pPr>
      <w:r w:rsidRPr="00F55354">
        <w:rPr>
          <w:i/>
          <w:iCs/>
          <w:sz w:val="26"/>
          <w:szCs w:val="26"/>
        </w:rPr>
        <w:t>Tự động hóa luồng Trả kết quả (Auto-Emailing):</w:t>
      </w:r>
      <w:r w:rsidRPr="00F55354">
        <w:rPr>
          <w:sz w:val="26"/>
          <w:szCs w:val="26"/>
        </w:rPr>
        <w:t xml:space="preserve"> Hệ thống tự động trích xuất trường [Email khách hàng] từ dữ liệu TKNV đã nhập, tự động đóng gói văn bản đã hoàn tất ký số Tổ chức và gửi thẳng cho đương sự, giải phóng hoàn toàn sức lao động cho khâu trả kết quả.</w:t>
      </w:r>
    </w:p>
    <w:p w14:paraId="15AF1EB1" w14:textId="628021BC" w:rsidR="00B72699" w:rsidRPr="00F55354" w:rsidRDefault="00B72699" w:rsidP="00F55354">
      <w:pPr>
        <w:numPr>
          <w:ilvl w:val="0"/>
          <w:numId w:val="24"/>
        </w:numPr>
        <w:spacing w:before="120" w:after="40"/>
        <w:jc w:val="both"/>
        <w:rPr>
          <w:sz w:val="26"/>
          <w:szCs w:val="26"/>
        </w:rPr>
      </w:pPr>
      <w:r w:rsidRPr="00F55354">
        <w:rPr>
          <w:i/>
          <w:iCs/>
          <w:sz w:val="26"/>
          <w:szCs w:val="26"/>
        </w:rPr>
        <w:t>Mở rộng Tiện ích nổi 1 chạm (CCV Widget - Video KYC):</w:t>
      </w:r>
      <w:r w:rsidRPr="00F55354">
        <w:rPr>
          <w:sz w:val="26"/>
          <w:szCs w:val="26"/>
        </w:rPr>
        <w:t xml:space="preserve"> Nâng cấp phần mềm kết nối camera tại bàn CCV không chỉ để chụp ảnh hiện trường (lưu hồ sơ giấy) mà còn </w:t>
      </w:r>
      <w:r w:rsidRPr="00F55354">
        <w:rPr>
          <w:sz w:val="26"/>
          <w:szCs w:val="26"/>
        </w:rPr>
        <w:lastRenderedPageBreak/>
        <w:t>được thiết lập luồng truyền phát trực tiếp (Live-streaming), sẵn sàng đóng vai trò là "Cầu truyền hình trực tuyến" đáp ứng quy định Công chứng điện tử trực tuyến giữa các điểm cầu trong tương lai.</w:t>
      </w:r>
    </w:p>
    <w:p w14:paraId="2CEAF8AF" w14:textId="77777777" w:rsidR="007D3156" w:rsidRPr="00F55354" w:rsidRDefault="007D3156" w:rsidP="00F55354">
      <w:pPr>
        <w:pStyle w:val="Heading2"/>
        <w:spacing w:before="120" w:after="40"/>
      </w:pPr>
      <w:bookmarkStart w:id="17" w:name="_Toc231550450"/>
      <w:r w:rsidRPr="00F55354">
        <w:t>5. Phân tích số liệu, đánh giá kết quả khảo sát</w:t>
      </w:r>
      <w:bookmarkEnd w:id="17"/>
    </w:p>
    <w:p w14:paraId="78AD7C14" w14:textId="77777777" w:rsidR="00162572" w:rsidRPr="00F55354" w:rsidRDefault="00162572" w:rsidP="00F55354">
      <w:pPr>
        <w:spacing w:before="120" w:after="40"/>
        <w:ind w:firstLine="720"/>
        <w:jc w:val="both"/>
        <w:rPr>
          <w:sz w:val="26"/>
          <w:szCs w:val="26"/>
        </w:rPr>
      </w:pPr>
      <w:r w:rsidRPr="00F55354">
        <w:rPr>
          <w:sz w:val="26"/>
          <w:szCs w:val="26"/>
        </w:rPr>
        <w:t>Thông qua phương pháp phỏng vấn trực tiếp và rà soát thực tế quy trình di chuyển của hồ sơ và dòng tiền, đơn vị tư vấn nhận thấy việc xây dựng hệ thống phần mềm phải giải quyết đồng thời 3 bài toán cốt lõi:</w:t>
      </w:r>
    </w:p>
    <w:p w14:paraId="327E11B0" w14:textId="77777777" w:rsidR="00162572" w:rsidRPr="00F55354" w:rsidRDefault="00162572" w:rsidP="00F55354">
      <w:pPr>
        <w:pStyle w:val="ListParagraph"/>
        <w:numPr>
          <w:ilvl w:val="0"/>
          <w:numId w:val="19"/>
        </w:numPr>
        <w:spacing w:before="120" w:after="40"/>
        <w:jc w:val="both"/>
        <w:rPr>
          <w:sz w:val="26"/>
          <w:szCs w:val="26"/>
        </w:rPr>
      </w:pPr>
      <w:r w:rsidRPr="00F55354">
        <w:rPr>
          <w:i/>
          <w:iCs/>
          <w:sz w:val="26"/>
          <w:szCs w:val="26"/>
        </w:rPr>
        <w:t>Cân bằng tốc độ và Pháp lý:</w:t>
      </w:r>
      <w:r w:rsidRPr="00F55354">
        <w:rPr>
          <w:sz w:val="26"/>
          <w:szCs w:val="26"/>
        </w:rPr>
        <w:t xml:space="preserve"> Quản trị chặt chẽ luồng Hợp đồng giao dịch phức tạp (định danh, chụp ảnh hiện trường, đính kèm file) nhưng vẫn phải Tối ưu tốc độ tối đa cho luồng Sao y/Chứng thực Fast-track (tinh gọn thao tác, nhập liệu một cửa, giải phóng hoàn toàn cho CCV).</w:t>
      </w:r>
    </w:p>
    <w:p w14:paraId="297961AF" w14:textId="77777777" w:rsidR="00162572" w:rsidRPr="00F55354" w:rsidRDefault="00162572" w:rsidP="00F55354">
      <w:pPr>
        <w:pStyle w:val="ListParagraph"/>
        <w:numPr>
          <w:ilvl w:val="0"/>
          <w:numId w:val="19"/>
        </w:numPr>
        <w:spacing w:before="120" w:after="40"/>
        <w:jc w:val="both"/>
        <w:rPr>
          <w:sz w:val="26"/>
          <w:szCs w:val="26"/>
        </w:rPr>
      </w:pPr>
      <w:r w:rsidRPr="00F55354">
        <w:rPr>
          <w:i/>
          <w:iCs/>
          <w:sz w:val="26"/>
          <w:szCs w:val="26"/>
        </w:rPr>
        <w:t>Xóa bỏ sự đứt gãy dữ liệu (Siloed Data):</w:t>
      </w:r>
      <w:r w:rsidRPr="00F55354">
        <w:rPr>
          <w:sz w:val="26"/>
          <w:szCs w:val="26"/>
        </w:rPr>
        <w:t xml:space="preserve"> Khắc phục tình trạng sử dụng các phần mềm, nền tảng rời rạc (Zalo, App Thu chi độc lập) khiến nhân viên phải nhập liệu kép (Double Data Entry), dễ dẫn đến sai sót dòng tiền và rủi ro bảo mật.</w:t>
      </w:r>
    </w:p>
    <w:p w14:paraId="4D531BFA" w14:textId="644AB659" w:rsidR="007D3156" w:rsidRPr="00F55354" w:rsidRDefault="00162572" w:rsidP="00F55354">
      <w:pPr>
        <w:pStyle w:val="ListParagraph"/>
        <w:numPr>
          <w:ilvl w:val="0"/>
          <w:numId w:val="19"/>
        </w:numPr>
        <w:spacing w:before="120" w:after="40"/>
        <w:jc w:val="both"/>
        <w:rPr>
          <w:sz w:val="26"/>
          <w:szCs w:val="26"/>
        </w:rPr>
      </w:pPr>
      <w:r w:rsidRPr="00F55354">
        <w:rPr>
          <w:i/>
          <w:iCs/>
          <w:sz w:val="26"/>
          <w:szCs w:val="26"/>
        </w:rPr>
        <w:t>Phá vỡ nút thắt số hóa và lưu trữ:</w:t>
      </w:r>
      <w:r w:rsidRPr="00F55354">
        <w:rPr>
          <w:sz w:val="26"/>
          <w:szCs w:val="26"/>
        </w:rPr>
        <w:t xml:space="preserve"> Giải quyết triệt để sự hạn chế của phần cứng (máy scan cũ) bằng các thuật toán xử lý mềm (chia nhỏ file &lt;</w:t>
      </w:r>
      <w:r w:rsidR="00771B0E">
        <w:rPr>
          <w:sz w:val="26"/>
          <w:szCs w:val="26"/>
        </w:rPr>
        <w:t>10</w:t>
      </w:r>
      <w:r w:rsidRPr="00F55354">
        <w:rPr>
          <w:sz w:val="26"/>
          <w:szCs w:val="26"/>
        </w:rPr>
        <w:t>MB, auto-naming) và đồng bộ trơn tru giữa kho lưu trữ điện tử (CMC) với kho lưu trữ vật lý.</w:t>
      </w:r>
    </w:p>
    <w:p w14:paraId="08652DD3" w14:textId="77777777" w:rsidR="007D3156" w:rsidRPr="00F55354" w:rsidRDefault="007D3156" w:rsidP="00F55354">
      <w:pPr>
        <w:pStyle w:val="Heading2"/>
        <w:spacing w:before="120" w:after="40"/>
      </w:pPr>
      <w:bookmarkStart w:id="18" w:name="_Toc231550451"/>
      <w:r w:rsidRPr="00F55354">
        <w:t>6. Kết luận và kiến nghị</w:t>
      </w:r>
      <w:bookmarkEnd w:id="18"/>
    </w:p>
    <w:p w14:paraId="2C9BAFA0" w14:textId="77777777" w:rsidR="007D3156" w:rsidRPr="00F55354" w:rsidRDefault="007D3156" w:rsidP="00F55354">
      <w:pPr>
        <w:pStyle w:val="Heading3"/>
        <w:spacing w:before="120" w:after="40"/>
      </w:pPr>
      <w:bookmarkStart w:id="19" w:name="_Toc231550452"/>
      <w:r w:rsidRPr="00F55354">
        <w:t>6.1. Kết luận</w:t>
      </w:r>
      <w:bookmarkEnd w:id="19"/>
    </w:p>
    <w:p w14:paraId="012AD083" w14:textId="71132234" w:rsidR="00162572" w:rsidRPr="00F55354" w:rsidRDefault="00B72699" w:rsidP="00F55354">
      <w:pPr>
        <w:pStyle w:val="NormalWeb"/>
        <w:numPr>
          <w:ilvl w:val="0"/>
          <w:numId w:val="11"/>
        </w:numPr>
        <w:spacing w:before="120" w:beforeAutospacing="0" w:after="40" w:afterAutospacing="0"/>
        <w:jc w:val="both"/>
        <w:rPr>
          <w:noProof/>
          <w:sz w:val="26"/>
          <w:szCs w:val="26"/>
          <w:lang w:val="vi-VN"/>
        </w:rPr>
      </w:pPr>
      <w:r w:rsidRPr="00F55354">
        <w:rPr>
          <w:i/>
          <w:iCs/>
          <w:noProof/>
          <w:sz w:val="26"/>
          <w:szCs w:val="26"/>
          <w:lang w:val="vi-VN"/>
        </w:rPr>
        <w:t>Điểm nghẽn hạ tầng và tồn đọng dữ liệu:</w:t>
      </w:r>
      <w:r w:rsidRPr="00F55354">
        <w:rPr>
          <w:noProof/>
          <w:sz w:val="26"/>
          <w:szCs w:val="26"/>
          <w:lang w:val="vi-VN"/>
        </w:rPr>
        <w:t xml:space="preserve"> Cơ sở vật chất CNTT hiện tại (máy tính đời cũ, phần mềm Word lỗi thời, thiếu hụt thiết bị số hóa) đang là rào cản lớn nhất, trực tiếp gây ra tình trạng trễ hạn (backlog) nghiêm trọng trong việc đẩy dữ liệu liên thông lên cổng Sở Tư pháp.</w:t>
      </w:r>
    </w:p>
    <w:p w14:paraId="628DF2ED" w14:textId="7F2B600F" w:rsidR="00162572" w:rsidRPr="00F55354" w:rsidRDefault="00B72699" w:rsidP="00F55354">
      <w:pPr>
        <w:pStyle w:val="NormalWeb"/>
        <w:numPr>
          <w:ilvl w:val="0"/>
          <w:numId w:val="11"/>
        </w:numPr>
        <w:spacing w:before="120" w:beforeAutospacing="0" w:after="40" w:afterAutospacing="0"/>
        <w:jc w:val="both"/>
        <w:rPr>
          <w:noProof/>
          <w:sz w:val="26"/>
          <w:szCs w:val="26"/>
          <w:lang w:val="vi-VN"/>
        </w:rPr>
      </w:pPr>
      <w:r w:rsidRPr="00F55354">
        <w:rPr>
          <w:i/>
          <w:iCs/>
          <w:noProof/>
          <w:sz w:val="26"/>
          <w:szCs w:val="26"/>
          <w:lang w:val="vi-VN"/>
        </w:rPr>
        <w:t>Rủi ro sai lệch và bảo mật:</w:t>
      </w:r>
      <w:r w:rsidRPr="00F55354">
        <w:rPr>
          <w:noProof/>
          <w:sz w:val="26"/>
          <w:szCs w:val="26"/>
          <w:lang w:val="vi-VN"/>
        </w:rPr>
        <w:t xml:space="preserve"> Quy trình tác nghiệp phụ thuộc hoàn toàn vào việc dò bằng mắt, gõ tay 100% tiềm ẩn rủi ro sai sót dữ liệu pháp lý rất cao. Đồng thời, việc phải mượn tài khoản cá nhân của Công chứng viên để ký số hoàn thiện hồ sơ trên cổng CMC vi phạm nguyên tắc bảo mật định danh</w:t>
      </w:r>
      <w:r w:rsidR="00162572" w:rsidRPr="00F55354">
        <w:rPr>
          <w:noProof/>
          <w:sz w:val="26"/>
          <w:szCs w:val="26"/>
          <w:lang w:val="vi-VN"/>
        </w:rPr>
        <w:t>.</w:t>
      </w:r>
    </w:p>
    <w:p w14:paraId="74851839" w14:textId="00469761" w:rsidR="007D3156" w:rsidRPr="00F55354" w:rsidRDefault="00B72699" w:rsidP="00F55354">
      <w:pPr>
        <w:pStyle w:val="NormalWeb"/>
        <w:numPr>
          <w:ilvl w:val="0"/>
          <w:numId w:val="11"/>
        </w:numPr>
        <w:spacing w:before="120" w:beforeAutospacing="0" w:after="40" w:afterAutospacing="0"/>
        <w:jc w:val="both"/>
        <w:rPr>
          <w:noProof/>
          <w:sz w:val="26"/>
          <w:szCs w:val="26"/>
          <w:lang w:val="vi-VN"/>
        </w:rPr>
      </w:pPr>
      <w:r w:rsidRPr="00F55354">
        <w:rPr>
          <w:i/>
          <w:iCs/>
          <w:noProof/>
          <w:sz w:val="26"/>
          <w:szCs w:val="26"/>
          <w:lang w:val="vi-VN"/>
        </w:rPr>
        <w:t>Nhu cầu cấp thiết:</w:t>
      </w:r>
      <w:r w:rsidRPr="00F55354">
        <w:rPr>
          <w:noProof/>
          <w:sz w:val="26"/>
          <w:szCs w:val="26"/>
          <w:lang w:val="vi-VN"/>
        </w:rPr>
        <w:t xml:space="preserve"> Việc số hóa quy trình và xây dựng các cơ chế chạy ngầm thông minh (Queue bất đồng bộ liên thông, Gợi ý lấp số trống, OCR bóc tách, Ký số tập trung) là nhiệm vụ sống còn nhằm giải phóng sức lao động, bảo vệ dòng tiền và tuân thủ tuyệt đối quy định quản lý nhà nước.</w:t>
      </w:r>
    </w:p>
    <w:p w14:paraId="30FF277D" w14:textId="77777777" w:rsidR="007D3156" w:rsidRPr="00F55354" w:rsidRDefault="007D3156" w:rsidP="00F55354">
      <w:pPr>
        <w:pStyle w:val="Heading3"/>
        <w:spacing w:before="120" w:after="40"/>
        <w:jc w:val="both"/>
      </w:pPr>
      <w:bookmarkStart w:id="20" w:name="_Toc231550453"/>
      <w:r w:rsidRPr="00F55354">
        <w:t>6.2. Kiến nghị</w:t>
      </w:r>
      <w:bookmarkEnd w:id="20"/>
    </w:p>
    <w:p w14:paraId="1D586DEC" w14:textId="77777777" w:rsidR="00716C34" w:rsidRDefault="00716C34" w:rsidP="00716C34">
      <w:pPr>
        <w:spacing w:before="120" w:after="40"/>
        <w:ind w:firstLine="360"/>
        <w:jc w:val="both"/>
        <w:rPr>
          <w:sz w:val="26"/>
          <w:szCs w:val="26"/>
        </w:rPr>
      </w:pPr>
      <w:r w:rsidRPr="00716C34">
        <w:rPr>
          <w:sz w:val="26"/>
          <w:szCs w:val="26"/>
        </w:rPr>
        <w:t xml:space="preserve">Phê duyệt triển khai xây dựng Phần mềm Quản lý và Số hóa Quy trình Văn phòng Công chứng. </w:t>
      </w:r>
      <w:r w:rsidRPr="00716C34">
        <w:rPr>
          <w:b/>
          <w:bCs/>
          <w:sz w:val="26"/>
          <w:szCs w:val="26"/>
        </w:rPr>
        <w:t>Hệ thống bắt buộc phải được xây dựng trên nền tảng Trình duyệt (Web-based)</w:t>
      </w:r>
      <w:r w:rsidRPr="00716C34">
        <w:rPr>
          <w:sz w:val="26"/>
          <w:szCs w:val="26"/>
        </w:rPr>
        <w:t xml:space="preserve"> nhằm khắc phục triệt để rào cản phần cứng cũ, đi kèm với các module tính năng lõi sau:</w:t>
      </w:r>
    </w:p>
    <w:p w14:paraId="12D496B5" w14:textId="3C98EA6E" w:rsidR="007D3156" w:rsidRPr="00716C34" w:rsidRDefault="007D3156" w:rsidP="00716C34">
      <w:pPr>
        <w:pStyle w:val="ListParagraph"/>
        <w:numPr>
          <w:ilvl w:val="0"/>
          <w:numId w:val="27"/>
        </w:numPr>
        <w:spacing w:before="120" w:after="40"/>
        <w:jc w:val="both"/>
        <w:rPr>
          <w:sz w:val="26"/>
          <w:szCs w:val="26"/>
        </w:rPr>
      </w:pPr>
      <w:r w:rsidRPr="00716C34">
        <w:rPr>
          <w:i/>
          <w:iCs/>
          <w:sz w:val="26"/>
          <w:szCs w:val="26"/>
        </w:rPr>
        <w:t>Quản lý luồng Nghiệp vụ thông minh:</w:t>
      </w:r>
      <w:r w:rsidRPr="00716C34">
        <w:rPr>
          <w:sz w:val="26"/>
          <w:szCs w:val="26"/>
        </w:rPr>
        <w:t xml:space="preserve"> OCR bóc tách VNeID, nhúng trình duyệt tra cứu ngầm không CAPTCHA, quản lý biểu mẫu tự động </w:t>
      </w:r>
      <w:r w:rsidR="00E930BB">
        <w:rPr>
          <w:sz w:val="26"/>
          <w:szCs w:val="26"/>
        </w:rPr>
        <w:t>điền</w:t>
      </w:r>
      <w:r w:rsidRPr="00716C34">
        <w:rPr>
          <w:sz w:val="26"/>
          <w:szCs w:val="26"/>
        </w:rPr>
        <w:t xml:space="preserve"> dữ liệu. </w:t>
      </w:r>
    </w:p>
    <w:p w14:paraId="00A651D5" w14:textId="5A071B59" w:rsidR="007D3156" w:rsidRPr="00F55354" w:rsidRDefault="00B72699" w:rsidP="00F55354">
      <w:pPr>
        <w:numPr>
          <w:ilvl w:val="0"/>
          <w:numId w:val="12"/>
        </w:numPr>
        <w:spacing w:before="120" w:after="40"/>
        <w:jc w:val="both"/>
        <w:rPr>
          <w:sz w:val="26"/>
          <w:szCs w:val="26"/>
        </w:rPr>
      </w:pPr>
      <w:r w:rsidRPr="00F55354">
        <w:rPr>
          <w:i/>
          <w:iCs/>
          <w:sz w:val="26"/>
          <w:szCs w:val="26"/>
        </w:rPr>
        <w:lastRenderedPageBreak/>
        <w:t xml:space="preserve">Tiện ích nổi 1 chạm (CCV Widget): </w:t>
      </w:r>
      <w:r w:rsidRPr="00F55354">
        <w:rPr>
          <w:sz w:val="26"/>
          <w:szCs w:val="26"/>
        </w:rPr>
        <w:t>Điều khiển camera cố định chụp ảnh từ xa và tự động chuyển luồng trạng thái dữ liệu sang bộ phận Thu ngân</w:t>
      </w:r>
      <w:r w:rsidR="007D3156" w:rsidRPr="00F55354">
        <w:rPr>
          <w:sz w:val="26"/>
          <w:szCs w:val="26"/>
        </w:rPr>
        <w:t xml:space="preserve">. </w:t>
      </w:r>
    </w:p>
    <w:p w14:paraId="079E1513" w14:textId="45CA7848" w:rsidR="007D3156" w:rsidRPr="00F55354" w:rsidRDefault="00716C34" w:rsidP="00F55354">
      <w:pPr>
        <w:numPr>
          <w:ilvl w:val="0"/>
          <w:numId w:val="12"/>
        </w:numPr>
        <w:spacing w:before="120" w:after="40"/>
        <w:jc w:val="both"/>
        <w:rPr>
          <w:sz w:val="26"/>
          <w:szCs w:val="26"/>
        </w:rPr>
      </w:pPr>
      <w:r w:rsidRPr="00716C34">
        <w:rPr>
          <w:i/>
          <w:iCs/>
          <w:sz w:val="26"/>
          <w:szCs w:val="26"/>
        </w:rPr>
        <w:t xml:space="preserve">POS Thu ngân &amp; Nhập liệu siêu tốc: </w:t>
      </w:r>
      <w:r w:rsidRPr="00716C34">
        <w:rPr>
          <w:sz w:val="26"/>
          <w:szCs w:val="26"/>
        </w:rPr>
        <w:t>Giao diện Grid-view tối ưu cho luồng Sao y/Chứng thực; Trường nhập mở Số công chứng tích hợp Smart Hint nhắc nhở lấp số lọt khe; Tích hợp công cụ theo dõi Công nợ (hồ sơ/tiền thu).</w:t>
      </w:r>
    </w:p>
    <w:p w14:paraId="569B3253" w14:textId="2AB01B8C" w:rsidR="007D3156" w:rsidRPr="00F55354" w:rsidRDefault="007D3156" w:rsidP="00F55354">
      <w:pPr>
        <w:numPr>
          <w:ilvl w:val="0"/>
          <w:numId w:val="12"/>
        </w:numPr>
        <w:spacing w:before="120" w:after="40"/>
        <w:jc w:val="both"/>
        <w:rPr>
          <w:sz w:val="26"/>
          <w:szCs w:val="26"/>
        </w:rPr>
      </w:pPr>
      <w:r w:rsidRPr="00F55354">
        <w:rPr>
          <w:i/>
          <w:iCs/>
          <w:sz w:val="26"/>
          <w:szCs w:val="26"/>
        </w:rPr>
        <w:t>Kế toán kết nối EasyInvoice:</w:t>
      </w:r>
      <w:r w:rsidRPr="00F55354">
        <w:rPr>
          <w:sz w:val="26"/>
          <w:szCs w:val="26"/>
        </w:rPr>
        <w:t xml:space="preserve"> </w:t>
      </w:r>
      <w:r w:rsidR="00444B0A" w:rsidRPr="00F55354">
        <w:rPr>
          <w:sz w:val="26"/>
          <w:szCs w:val="26"/>
        </w:rPr>
        <w:t>Cơ chế Auto-grouping tự động rà quét, gom nhóm hồ sơ trùng khớp để xuất hóa đơn tổng linh hoạt (hỗ trợ xuất lùi ngày).</w:t>
      </w:r>
      <w:r w:rsidRPr="00F55354">
        <w:rPr>
          <w:sz w:val="26"/>
          <w:szCs w:val="26"/>
        </w:rPr>
        <w:t xml:space="preserve"> </w:t>
      </w:r>
    </w:p>
    <w:p w14:paraId="1AE676E1" w14:textId="52F4E57D" w:rsidR="007D3156" w:rsidRPr="00F55354" w:rsidRDefault="007D3156" w:rsidP="00F55354">
      <w:pPr>
        <w:numPr>
          <w:ilvl w:val="0"/>
          <w:numId w:val="12"/>
        </w:numPr>
        <w:spacing w:before="120" w:after="40"/>
        <w:jc w:val="both"/>
        <w:rPr>
          <w:sz w:val="26"/>
          <w:szCs w:val="26"/>
        </w:rPr>
      </w:pPr>
      <w:r w:rsidRPr="00F55354">
        <w:rPr>
          <w:i/>
          <w:iCs/>
          <w:sz w:val="26"/>
          <w:szCs w:val="26"/>
        </w:rPr>
        <w:t>Lưu trữ điện tử chuẩn Thông tư 16 &amp; 05/2025:</w:t>
      </w:r>
      <w:r w:rsidRPr="00F55354">
        <w:rPr>
          <w:sz w:val="26"/>
          <w:szCs w:val="26"/>
        </w:rPr>
        <w:t xml:space="preserve"> </w:t>
      </w:r>
      <w:r w:rsidR="00444B0A" w:rsidRPr="00F55354">
        <w:rPr>
          <w:sz w:val="26"/>
          <w:szCs w:val="26"/>
        </w:rPr>
        <w:t>Tự động cắt/chia nhỏ/nén file scan &lt;</w:t>
      </w:r>
      <w:r w:rsidR="0086437C">
        <w:rPr>
          <w:sz w:val="26"/>
          <w:szCs w:val="26"/>
        </w:rPr>
        <w:t>10</w:t>
      </w:r>
      <w:r w:rsidR="00444B0A" w:rsidRPr="00F55354">
        <w:rPr>
          <w:sz w:val="26"/>
          <w:szCs w:val="26"/>
        </w:rPr>
        <w:t>MB, xử lý Placeholder cho bản vẽ khổ lớn, Async Queue liên thông CMC, tự động đặt tên file chuẩn hóa.</w:t>
      </w:r>
    </w:p>
    <w:p w14:paraId="4B7411F6" w14:textId="65E8E601" w:rsidR="00162572" w:rsidRPr="00F55354" w:rsidRDefault="00162572" w:rsidP="00F55354">
      <w:pPr>
        <w:numPr>
          <w:ilvl w:val="0"/>
          <w:numId w:val="12"/>
        </w:numPr>
        <w:spacing w:before="120" w:after="40"/>
        <w:jc w:val="both"/>
        <w:rPr>
          <w:sz w:val="26"/>
          <w:szCs w:val="26"/>
        </w:rPr>
      </w:pPr>
      <w:r w:rsidRPr="00F55354">
        <w:rPr>
          <w:i/>
          <w:iCs/>
          <w:sz w:val="26"/>
          <w:szCs w:val="26"/>
        </w:rPr>
        <w:t>Quản lý Kho Lưu trữ vật lý:</w:t>
      </w:r>
      <w:r w:rsidRPr="00F55354">
        <w:rPr>
          <w:sz w:val="26"/>
          <w:szCs w:val="26"/>
        </w:rPr>
        <w:t xml:space="preserve"> </w:t>
      </w:r>
      <w:r w:rsidR="00444B0A" w:rsidRPr="00F55354">
        <w:rPr>
          <w:sz w:val="26"/>
          <w:szCs w:val="26"/>
        </w:rPr>
        <w:t>Số hóa sơ đồ kho vật lý (Physical-Digital Mapping); Theo dõi nhật ký mượn/trả bản gốc; Hệ thống tự động trích xuất dữ liệu để in bìa lưu trữ cứng (cấu hình linh hoạt màu sắc bìa theo năm).</w:t>
      </w:r>
    </w:p>
    <w:p w14:paraId="166B53EE" w14:textId="28964F8F" w:rsidR="007D3156" w:rsidRPr="00F55354" w:rsidRDefault="00B72699" w:rsidP="00F55354">
      <w:pPr>
        <w:numPr>
          <w:ilvl w:val="0"/>
          <w:numId w:val="12"/>
        </w:numPr>
        <w:spacing w:before="120" w:after="40"/>
        <w:jc w:val="both"/>
        <w:rPr>
          <w:sz w:val="26"/>
          <w:szCs w:val="26"/>
        </w:rPr>
      </w:pPr>
      <w:r w:rsidRPr="00F55354">
        <w:rPr>
          <w:i/>
          <w:iCs/>
          <w:sz w:val="26"/>
          <w:szCs w:val="26"/>
        </w:rPr>
        <w:t xml:space="preserve">Module đón đầu Công chứng Điện tử (Phase 2): </w:t>
      </w:r>
      <w:r w:rsidRPr="00F55354">
        <w:rPr>
          <w:sz w:val="26"/>
          <w:szCs w:val="26"/>
        </w:rPr>
        <w:t>Thiết lập sẵn luồng phân quyền rạch ròi khâu xử lý; Tích hợp API chữ ký số (USB Token/HSM) để CCV và Tổ chức ký trực tiếp; Cơ chế tự động đóng gói trả kết quả qua Email; Sẵn sàng nâng cấp CCV Widget thành Cầu truyền hình trực tuyến (Video KYC)</w:t>
      </w:r>
      <w:r w:rsidR="007D3156" w:rsidRPr="00F55354">
        <w:rPr>
          <w:sz w:val="26"/>
          <w:szCs w:val="26"/>
        </w:rPr>
        <w:t xml:space="preserve">. </w:t>
      </w:r>
    </w:p>
    <w:p w14:paraId="637A0495" w14:textId="48613389" w:rsidR="00AD7513" w:rsidRPr="00F55354" w:rsidRDefault="00162572" w:rsidP="00F55354">
      <w:pPr>
        <w:numPr>
          <w:ilvl w:val="0"/>
          <w:numId w:val="12"/>
        </w:numPr>
        <w:spacing w:before="120" w:after="40"/>
        <w:jc w:val="both"/>
        <w:rPr>
          <w:sz w:val="26"/>
          <w:szCs w:val="26"/>
        </w:rPr>
      </w:pPr>
      <w:r w:rsidRPr="00F55354">
        <w:rPr>
          <w:i/>
          <w:iCs/>
          <w:sz w:val="26"/>
          <w:szCs w:val="26"/>
        </w:rPr>
        <w:t>Quản trị Tài chính &amp; Nhân sự (Dashboard KPI):</w:t>
      </w:r>
      <w:r w:rsidRPr="00F55354">
        <w:rPr>
          <w:b/>
          <w:bCs/>
          <w:sz w:val="26"/>
          <w:szCs w:val="26"/>
        </w:rPr>
        <w:t xml:space="preserve"> </w:t>
      </w:r>
      <w:r w:rsidRPr="00F55354">
        <w:rPr>
          <w:sz w:val="26"/>
          <w:szCs w:val="26"/>
        </w:rPr>
        <w:t>Tích hợp bộ lọc hình thức thanh toán để đối soát dòng tiền tự động; Đo lường chính xác năng suất soạn hồ sơ của từng Thư ký, số lượng phê duyệt của Công chứng viên và thống kê tỷ trọng phân loại hồ sơ theo thời gian thực.</w:t>
      </w:r>
    </w:p>
    <w:p w14:paraId="4590E008" w14:textId="77777777" w:rsidR="00716C34" w:rsidRDefault="00716C34" w:rsidP="00F55354">
      <w:pPr>
        <w:spacing w:before="120" w:after="40"/>
        <w:jc w:val="both"/>
        <w:rPr>
          <w:b/>
          <w:bCs/>
          <w:i/>
          <w:iCs/>
          <w:sz w:val="26"/>
          <w:szCs w:val="26"/>
        </w:rPr>
      </w:pPr>
    </w:p>
    <w:p w14:paraId="630DD924" w14:textId="0375497D" w:rsidR="007D3156" w:rsidRPr="00716C34" w:rsidRDefault="007D3156" w:rsidP="00F55354">
      <w:pPr>
        <w:spacing w:before="120" w:after="40"/>
        <w:jc w:val="both"/>
        <w:rPr>
          <w:i/>
          <w:iCs/>
          <w:sz w:val="26"/>
          <w:szCs w:val="26"/>
        </w:rPr>
      </w:pPr>
      <w:r w:rsidRPr="00716C34">
        <w:rPr>
          <w:b/>
          <w:bCs/>
          <w:i/>
          <w:iCs/>
          <w:sz w:val="26"/>
          <w:szCs w:val="26"/>
        </w:rPr>
        <w:t>Ràng buộc triển khai dự án:</w:t>
      </w:r>
      <w:r w:rsidRPr="00716C34">
        <w:rPr>
          <w:i/>
          <w:iCs/>
          <w:sz w:val="26"/>
          <w:szCs w:val="26"/>
        </w:rPr>
        <w:t xml:space="preserve"> Khi bàn giao dự án, đơn vị công nghệ không bàn giao mã nguồn (source code), chỉ bàn giao hệ thống hoàn chỉnh đi vào vận hành thực tế. </w:t>
      </w:r>
    </w:p>
    <w:p w14:paraId="57641F7D" w14:textId="77777777" w:rsidR="007D3156" w:rsidRPr="00F55354" w:rsidRDefault="007D3156" w:rsidP="00F55354">
      <w:pPr>
        <w:widowControl w:val="0"/>
        <w:spacing w:before="120" w:after="40"/>
        <w:jc w:val="center"/>
        <w:rPr>
          <w:b/>
          <w:bCs/>
          <w:color w:val="000000"/>
          <w:sz w:val="32"/>
          <w:szCs w:val="32"/>
        </w:rPr>
      </w:pPr>
    </w:p>
    <w:p w14:paraId="125E9080" w14:textId="77777777" w:rsidR="007D3156" w:rsidRPr="007D3156" w:rsidRDefault="007D3156" w:rsidP="00F55354">
      <w:pPr>
        <w:widowControl w:val="0"/>
        <w:spacing w:before="120" w:after="40"/>
        <w:jc w:val="center"/>
        <w:rPr>
          <w:b/>
          <w:bCs/>
          <w:color w:val="000000"/>
        </w:rPr>
      </w:pPr>
    </w:p>
    <w:sectPr w:rsidR="007D3156" w:rsidRPr="007D3156">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9AD22" w14:textId="77777777" w:rsidR="00D9799E" w:rsidRDefault="00D9799E" w:rsidP="00754AD0">
      <w:r>
        <w:separator/>
      </w:r>
    </w:p>
  </w:endnote>
  <w:endnote w:type="continuationSeparator" w:id="0">
    <w:p w14:paraId="7291690B" w14:textId="77777777" w:rsidR="00D9799E" w:rsidRDefault="00D9799E" w:rsidP="00754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Regular">
    <w:altName w:val="Times New Roman"/>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E3928" w14:textId="77777777" w:rsidR="00754AD0" w:rsidRDefault="00754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258D5" w14:textId="77777777" w:rsidR="00D9799E" w:rsidRDefault="00D9799E" w:rsidP="00754AD0">
      <w:r>
        <w:separator/>
      </w:r>
    </w:p>
  </w:footnote>
  <w:footnote w:type="continuationSeparator" w:id="0">
    <w:p w14:paraId="7F291414" w14:textId="77777777" w:rsidR="00D9799E" w:rsidRDefault="00D9799E" w:rsidP="00754A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1B0"/>
    <w:multiLevelType w:val="multilevel"/>
    <w:tmpl w:val="E27A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1ED8"/>
    <w:multiLevelType w:val="hybridMultilevel"/>
    <w:tmpl w:val="0824CA74"/>
    <w:lvl w:ilvl="0" w:tplc="82545C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D03C7F"/>
    <w:multiLevelType w:val="multilevel"/>
    <w:tmpl w:val="0602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D0260"/>
    <w:multiLevelType w:val="hybridMultilevel"/>
    <w:tmpl w:val="AAA88AAC"/>
    <w:lvl w:ilvl="0" w:tplc="82545C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D31D76"/>
    <w:multiLevelType w:val="multilevel"/>
    <w:tmpl w:val="8678501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D4FA3"/>
    <w:multiLevelType w:val="hybridMultilevel"/>
    <w:tmpl w:val="B62E8F9E"/>
    <w:lvl w:ilvl="0" w:tplc="82545C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963478"/>
    <w:multiLevelType w:val="multilevel"/>
    <w:tmpl w:val="3338520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717B1"/>
    <w:multiLevelType w:val="hybridMultilevel"/>
    <w:tmpl w:val="1BAC1A9A"/>
    <w:lvl w:ilvl="0" w:tplc="82545C46">
      <w:start w:val="1"/>
      <w:numFmt w:val="bullet"/>
      <w:lvlText w:val=""/>
      <w:lvlJc w:val="left"/>
      <w:pPr>
        <w:ind w:left="1080" w:hanging="360"/>
      </w:pPr>
      <w:rPr>
        <w:rFonts w:ascii="Symbol" w:hAnsi="Symbol" w:hint="default"/>
      </w:rPr>
    </w:lvl>
    <w:lvl w:ilvl="1" w:tplc="AEEE6048">
      <w:start w:val="4"/>
      <w:numFmt w:val="bullet"/>
      <w:lvlText w:val="+"/>
      <w:lvlJc w:val="left"/>
      <w:pPr>
        <w:ind w:left="1800" w:hanging="360"/>
      </w:pPr>
      <w:rPr>
        <w:rFonts w:ascii="Times New Roman" w:eastAsia="Times New Roman" w:hAnsi="Times New Roman" w:cs="Times New Roman"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8FC7ACF"/>
    <w:multiLevelType w:val="multilevel"/>
    <w:tmpl w:val="48C0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C288B"/>
    <w:multiLevelType w:val="hybridMultilevel"/>
    <w:tmpl w:val="F1FC0F2C"/>
    <w:lvl w:ilvl="0" w:tplc="82545C4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ED56EE8"/>
    <w:multiLevelType w:val="hybridMultilevel"/>
    <w:tmpl w:val="7F4C23F6"/>
    <w:lvl w:ilvl="0" w:tplc="82545C46">
      <w:start w:val="1"/>
      <w:numFmt w:val="bullet"/>
      <w:lvlText w:val=""/>
      <w:lvlJc w:val="left"/>
      <w:pPr>
        <w:ind w:left="1080" w:hanging="360"/>
      </w:pPr>
      <w:rPr>
        <w:rFonts w:ascii="Symbol" w:hAnsi="Symbol" w:hint="default"/>
      </w:rPr>
    </w:lvl>
    <w:lvl w:ilvl="1" w:tplc="AEEE6048">
      <w:start w:val="4"/>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E021B9D"/>
    <w:multiLevelType w:val="multilevel"/>
    <w:tmpl w:val="5E9C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5572C"/>
    <w:multiLevelType w:val="multilevel"/>
    <w:tmpl w:val="FD32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93C00"/>
    <w:multiLevelType w:val="multilevel"/>
    <w:tmpl w:val="3E222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36A2C"/>
    <w:multiLevelType w:val="hybridMultilevel"/>
    <w:tmpl w:val="C83AF0DA"/>
    <w:lvl w:ilvl="0" w:tplc="82545C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854064D"/>
    <w:multiLevelType w:val="multilevel"/>
    <w:tmpl w:val="0D88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7410C"/>
    <w:multiLevelType w:val="hybridMultilevel"/>
    <w:tmpl w:val="46685EE8"/>
    <w:lvl w:ilvl="0" w:tplc="82545C46">
      <w:start w:val="1"/>
      <w:numFmt w:val="bullet"/>
      <w:lvlText w:val=""/>
      <w:lvlJc w:val="left"/>
      <w:pPr>
        <w:ind w:left="1080" w:hanging="360"/>
      </w:pPr>
      <w:rPr>
        <w:rFonts w:ascii="Symbol" w:hAnsi="Symbol" w:hint="default"/>
      </w:rPr>
    </w:lvl>
    <w:lvl w:ilvl="1" w:tplc="AEEE6048">
      <w:start w:val="4"/>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39A7B1C"/>
    <w:multiLevelType w:val="hybridMultilevel"/>
    <w:tmpl w:val="486CEDC6"/>
    <w:lvl w:ilvl="0" w:tplc="82545C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D06AE7"/>
    <w:multiLevelType w:val="hybridMultilevel"/>
    <w:tmpl w:val="881E75B8"/>
    <w:lvl w:ilvl="0" w:tplc="82545C46">
      <w:start w:val="1"/>
      <w:numFmt w:val="bullet"/>
      <w:lvlText w:val=""/>
      <w:lvlJc w:val="left"/>
      <w:pPr>
        <w:ind w:left="1080" w:hanging="360"/>
      </w:pPr>
      <w:rPr>
        <w:rFonts w:ascii="Symbol" w:hAnsi="Symbol" w:hint="default"/>
      </w:rPr>
    </w:lvl>
    <w:lvl w:ilvl="1" w:tplc="AEEE6048">
      <w:start w:val="4"/>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ABD44FD"/>
    <w:multiLevelType w:val="multilevel"/>
    <w:tmpl w:val="B552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87953"/>
    <w:multiLevelType w:val="multilevel"/>
    <w:tmpl w:val="9DE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3C69EB"/>
    <w:multiLevelType w:val="multilevel"/>
    <w:tmpl w:val="E154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6A56DE"/>
    <w:multiLevelType w:val="hybridMultilevel"/>
    <w:tmpl w:val="8120511C"/>
    <w:lvl w:ilvl="0" w:tplc="82545C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E935D26"/>
    <w:multiLevelType w:val="hybridMultilevel"/>
    <w:tmpl w:val="ABFA2620"/>
    <w:lvl w:ilvl="0" w:tplc="82545C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211DD3"/>
    <w:multiLevelType w:val="multilevel"/>
    <w:tmpl w:val="163E88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7418D"/>
    <w:multiLevelType w:val="hybridMultilevel"/>
    <w:tmpl w:val="CCF2162E"/>
    <w:lvl w:ilvl="0" w:tplc="82545C4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797B40FC"/>
    <w:multiLevelType w:val="multilevel"/>
    <w:tmpl w:val="79C0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814063">
    <w:abstractNumId w:val="17"/>
  </w:num>
  <w:num w:numId="2" w16cid:durableId="1588882074">
    <w:abstractNumId w:val="0"/>
  </w:num>
  <w:num w:numId="3" w16cid:durableId="844824988">
    <w:abstractNumId w:val="21"/>
  </w:num>
  <w:num w:numId="4" w16cid:durableId="1818573404">
    <w:abstractNumId w:val="3"/>
  </w:num>
  <w:num w:numId="5" w16cid:durableId="473916587">
    <w:abstractNumId w:val="10"/>
  </w:num>
  <w:num w:numId="6" w16cid:durableId="1569421445">
    <w:abstractNumId w:val="4"/>
  </w:num>
  <w:num w:numId="7" w16cid:durableId="1380057801">
    <w:abstractNumId w:val="24"/>
  </w:num>
  <w:num w:numId="8" w16cid:durableId="1346664419">
    <w:abstractNumId w:val="1"/>
  </w:num>
  <w:num w:numId="9" w16cid:durableId="1513688348">
    <w:abstractNumId w:val="7"/>
  </w:num>
  <w:num w:numId="10" w16cid:durableId="1081179180">
    <w:abstractNumId w:val="23"/>
  </w:num>
  <w:num w:numId="11" w16cid:durableId="177237660">
    <w:abstractNumId w:val="11"/>
  </w:num>
  <w:num w:numId="12" w16cid:durableId="1051805699">
    <w:abstractNumId w:val="20"/>
  </w:num>
  <w:num w:numId="13" w16cid:durableId="260533295">
    <w:abstractNumId w:val="6"/>
  </w:num>
  <w:num w:numId="14" w16cid:durableId="2030134587">
    <w:abstractNumId w:val="25"/>
  </w:num>
  <w:num w:numId="15" w16cid:durableId="896401536">
    <w:abstractNumId w:val="16"/>
  </w:num>
  <w:num w:numId="16" w16cid:durableId="1915629457">
    <w:abstractNumId w:val="5"/>
  </w:num>
  <w:num w:numId="17" w16cid:durableId="708650878">
    <w:abstractNumId w:val="18"/>
  </w:num>
  <w:num w:numId="18" w16cid:durableId="686251650">
    <w:abstractNumId w:val="9"/>
  </w:num>
  <w:num w:numId="19" w16cid:durableId="636954431">
    <w:abstractNumId w:val="14"/>
  </w:num>
  <w:num w:numId="20" w16cid:durableId="1558659783">
    <w:abstractNumId w:val="13"/>
  </w:num>
  <w:num w:numId="21" w16cid:durableId="1486166207">
    <w:abstractNumId w:val="26"/>
  </w:num>
  <w:num w:numId="22" w16cid:durableId="1407218384">
    <w:abstractNumId w:val="2"/>
  </w:num>
  <w:num w:numId="23" w16cid:durableId="1401487731">
    <w:abstractNumId w:val="12"/>
  </w:num>
  <w:num w:numId="24" w16cid:durableId="1870995382">
    <w:abstractNumId w:val="15"/>
  </w:num>
  <w:num w:numId="25" w16cid:durableId="315842313">
    <w:abstractNumId w:val="8"/>
  </w:num>
  <w:num w:numId="26" w16cid:durableId="584729581">
    <w:abstractNumId w:val="19"/>
  </w:num>
  <w:num w:numId="27" w16cid:durableId="1169518945">
    <w:abstractNumId w:val="2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156"/>
    <w:rsid w:val="00032848"/>
    <w:rsid w:val="000C1D42"/>
    <w:rsid w:val="0010720A"/>
    <w:rsid w:val="00162572"/>
    <w:rsid w:val="001A58CC"/>
    <w:rsid w:val="001F314D"/>
    <w:rsid w:val="00215C09"/>
    <w:rsid w:val="002266F3"/>
    <w:rsid w:val="00235E05"/>
    <w:rsid w:val="00251F31"/>
    <w:rsid w:val="0028484F"/>
    <w:rsid w:val="0029717B"/>
    <w:rsid w:val="002E0699"/>
    <w:rsid w:val="002E1B57"/>
    <w:rsid w:val="002F3328"/>
    <w:rsid w:val="002F3D69"/>
    <w:rsid w:val="0030095D"/>
    <w:rsid w:val="003030EB"/>
    <w:rsid w:val="00350AD9"/>
    <w:rsid w:val="003632EE"/>
    <w:rsid w:val="003B572B"/>
    <w:rsid w:val="003E5769"/>
    <w:rsid w:val="003F59CF"/>
    <w:rsid w:val="00406BA9"/>
    <w:rsid w:val="00431487"/>
    <w:rsid w:val="00444B0A"/>
    <w:rsid w:val="00447FA2"/>
    <w:rsid w:val="004D64AE"/>
    <w:rsid w:val="005A72BC"/>
    <w:rsid w:val="005B2B82"/>
    <w:rsid w:val="005C0E74"/>
    <w:rsid w:val="005D7E0B"/>
    <w:rsid w:val="00645D60"/>
    <w:rsid w:val="006C7522"/>
    <w:rsid w:val="006F42BD"/>
    <w:rsid w:val="00716C34"/>
    <w:rsid w:val="00754AD0"/>
    <w:rsid w:val="00771B0E"/>
    <w:rsid w:val="007A7B9C"/>
    <w:rsid w:val="007D2AF9"/>
    <w:rsid w:val="007D3156"/>
    <w:rsid w:val="007F7290"/>
    <w:rsid w:val="00811716"/>
    <w:rsid w:val="0086437C"/>
    <w:rsid w:val="008966E7"/>
    <w:rsid w:val="0094540F"/>
    <w:rsid w:val="0096722C"/>
    <w:rsid w:val="00A453E3"/>
    <w:rsid w:val="00A76726"/>
    <w:rsid w:val="00AA44EB"/>
    <w:rsid w:val="00AC525D"/>
    <w:rsid w:val="00AD1A52"/>
    <w:rsid w:val="00AD3737"/>
    <w:rsid w:val="00AD7513"/>
    <w:rsid w:val="00B72699"/>
    <w:rsid w:val="00BC1498"/>
    <w:rsid w:val="00BE6570"/>
    <w:rsid w:val="00C12D3F"/>
    <w:rsid w:val="00C50A74"/>
    <w:rsid w:val="00C647A8"/>
    <w:rsid w:val="00CB254A"/>
    <w:rsid w:val="00CD7B3D"/>
    <w:rsid w:val="00D85B75"/>
    <w:rsid w:val="00D85C44"/>
    <w:rsid w:val="00D9799E"/>
    <w:rsid w:val="00DA3DCF"/>
    <w:rsid w:val="00E12F75"/>
    <w:rsid w:val="00E50EC3"/>
    <w:rsid w:val="00E57DCC"/>
    <w:rsid w:val="00E930BB"/>
    <w:rsid w:val="00EB0C4C"/>
    <w:rsid w:val="00EF5E41"/>
    <w:rsid w:val="00F12BAC"/>
    <w:rsid w:val="00F247F2"/>
    <w:rsid w:val="00F55354"/>
    <w:rsid w:val="00F7285E"/>
    <w:rsid w:val="00FA0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E7940"/>
  <w15:chartTrackingRefBased/>
  <w15:docId w15:val="{DEA1D011-88DB-491A-B6D3-31ABFB08F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156"/>
    <w:pPr>
      <w:spacing w:after="0" w:line="240" w:lineRule="auto"/>
    </w:pPr>
    <w:rPr>
      <w:rFonts w:ascii="Times New Roman" w:eastAsia="Times New Roman" w:hAnsi="Times New Roman" w:cs="Times New Roman"/>
      <w:noProof/>
      <w:kern w:val="0"/>
      <w:lang w:val="vi-VN"/>
      <w14:ligatures w14:val="none"/>
    </w:rPr>
  </w:style>
  <w:style w:type="paragraph" w:styleId="Heading1">
    <w:name w:val="heading 1"/>
    <w:aliases w:val="Tiêu đề 1"/>
    <w:basedOn w:val="Normal"/>
    <w:next w:val="Normal"/>
    <w:link w:val="Heading1Char"/>
    <w:autoRedefine/>
    <w:uiPriority w:val="9"/>
    <w:qFormat/>
    <w:rsid w:val="007D3156"/>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aliases w:val="Tiêu đề 2"/>
    <w:basedOn w:val="Normal"/>
    <w:next w:val="Normal"/>
    <w:link w:val="Heading2Char"/>
    <w:autoRedefine/>
    <w:uiPriority w:val="9"/>
    <w:unhideWhenUsed/>
    <w:qFormat/>
    <w:rsid w:val="005A72BC"/>
    <w:pPr>
      <w:keepNext/>
      <w:keepLines/>
      <w:spacing w:before="160" w:after="80"/>
      <w:outlineLvl w:val="1"/>
    </w:pPr>
    <w:rPr>
      <w:rFonts w:eastAsiaTheme="majorEastAsia" w:cstheme="majorBidi"/>
      <w:b/>
      <w:color w:val="000000" w:themeColor="text1"/>
      <w:sz w:val="28"/>
      <w:szCs w:val="32"/>
    </w:rPr>
  </w:style>
  <w:style w:type="paragraph" w:styleId="Heading3">
    <w:name w:val="heading 3"/>
    <w:aliases w:val="Tiêu đề 3"/>
    <w:basedOn w:val="Normal"/>
    <w:next w:val="Normal"/>
    <w:link w:val="Heading3Char"/>
    <w:autoRedefine/>
    <w:uiPriority w:val="9"/>
    <w:unhideWhenUsed/>
    <w:qFormat/>
    <w:rsid w:val="005A72BC"/>
    <w:pPr>
      <w:keepNext/>
      <w:keepLines/>
      <w:spacing w:before="160" w:after="80"/>
      <w:outlineLvl w:val="2"/>
    </w:pPr>
    <w:rPr>
      <w:rFonts w:eastAsiaTheme="majorEastAsia" w:cstheme="majorBidi"/>
      <w:b/>
      <w:color w:val="000000" w:themeColor="text1"/>
      <w:sz w:val="28"/>
      <w:szCs w:val="28"/>
    </w:rPr>
  </w:style>
  <w:style w:type="paragraph" w:styleId="Heading4">
    <w:name w:val="heading 4"/>
    <w:aliases w:val="Tiêu đề 4"/>
    <w:basedOn w:val="Normal"/>
    <w:next w:val="Normal"/>
    <w:link w:val="Heading4Char"/>
    <w:autoRedefine/>
    <w:uiPriority w:val="9"/>
    <w:unhideWhenUsed/>
    <w:qFormat/>
    <w:rsid w:val="00EF5E41"/>
    <w:pPr>
      <w:keepNext/>
      <w:keepLines/>
      <w:spacing w:before="80" w:after="40"/>
      <w:outlineLvl w:val="3"/>
    </w:pPr>
    <w:rPr>
      <w:rFonts w:eastAsiaTheme="majorEastAsia" w:cstheme="majorBidi"/>
      <w:b/>
      <w:i/>
      <w:iCs/>
      <w:color w:val="000000" w:themeColor="text1"/>
      <w:sz w:val="26"/>
    </w:rPr>
  </w:style>
  <w:style w:type="paragraph" w:styleId="Heading5">
    <w:name w:val="heading 5"/>
    <w:basedOn w:val="Normal"/>
    <w:next w:val="Normal"/>
    <w:link w:val="Heading5Char"/>
    <w:autoRedefine/>
    <w:uiPriority w:val="9"/>
    <w:unhideWhenUsed/>
    <w:qFormat/>
    <w:rsid w:val="005A72BC"/>
    <w:pPr>
      <w:keepNext/>
      <w:keepLines/>
      <w:spacing w:before="80" w:after="40"/>
      <w:outlineLvl w:val="4"/>
    </w:pPr>
    <w:rPr>
      <w:rFonts w:eastAsiaTheme="majorEastAsia" w:cstheme="majorBidi"/>
      <w:b/>
      <w:i/>
      <w:color w:val="000000" w:themeColor="text1"/>
      <w:sz w:val="26"/>
    </w:rPr>
  </w:style>
  <w:style w:type="paragraph" w:styleId="Heading6">
    <w:name w:val="heading 6"/>
    <w:basedOn w:val="Normal"/>
    <w:next w:val="Normal"/>
    <w:link w:val="Heading6Char"/>
    <w:uiPriority w:val="9"/>
    <w:semiHidden/>
    <w:unhideWhenUsed/>
    <w:qFormat/>
    <w:rsid w:val="007D31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1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1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1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êu đề 1 Char"/>
    <w:basedOn w:val="DefaultParagraphFont"/>
    <w:link w:val="Heading1"/>
    <w:uiPriority w:val="9"/>
    <w:rsid w:val="007D3156"/>
    <w:rPr>
      <w:rFonts w:ascii="Times New Roman" w:eastAsiaTheme="majorEastAsia" w:hAnsi="Times New Roman" w:cstheme="majorBidi"/>
      <w:b/>
      <w:noProof/>
      <w:color w:val="000000" w:themeColor="text1"/>
      <w:kern w:val="0"/>
      <w:sz w:val="32"/>
      <w:szCs w:val="40"/>
      <w:lang w:val="vi-VN"/>
      <w14:ligatures w14:val="none"/>
    </w:rPr>
  </w:style>
  <w:style w:type="character" w:customStyle="1" w:styleId="Heading2Char">
    <w:name w:val="Heading 2 Char"/>
    <w:aliases w:val="Tiêu đề 2 Char"/>
    <w:basedOn w:val="DefaultParagraphFont"/>
    <w:link w:val="Heading2"/>
    <w:uiPriority w:val="9"/>
    <w:rsid w:val="005A72BC"/>
    <w:rPr>
      <w:rFonts w:ascii="Times New Roman" w:eastAsiaTheme="majorEastAsia" w:hAnsi="Times New Roman" w:cstheme="majorBidi"/>
      <w:b/>
      <w:noProof/>
      <w:color w:val="000000" w:themeColor="text1"/>
      <w:kern w:val="0"/>
      <w:sz w:val="28"/>
      <w:szCs w:val="32"/>
      <w:lang w:val="vi-VN"/>
      <w14:ligatures w14:val="none"/>
    </w:rPr>
  </w:style>
  <w:style w:type="character" w:customStyle="1" w:styleId="Heading3Char">
    <w:name w:val="Heading 3 Char"/>
    <w:aliases w:val="Tiêu đề 3 Char"/>
    <w:basedOn w:val="DefaultParagraphFont"/>
    <w:link w:val="Heading3"/>
    <w:uiPriority w:val="9"/>
    <w:rsid w:val="005A72BC"/>
    <w:rPr>
      <w:rFonts w:ascii="Times New Roman" w:eastAsiaTheme="majorEastAsia" w:hAnsi="Times New Roman" w:cstheme="majorBidi"/>
      <w:b/>
      <w:noProof/>
      <w:color w:val="000000" w:themeColor="text1"/>
      <w:kern w:val="0"/>
      <w:sz w:val="28"/>
      <w:szCs w:val="28"/>
      <w:lang w:val="vi-VN"/>
      <w14:ligatures w14:val="none"/>
    </w:rPr>
  </w:style>
  <w:style w:type="character" w:customStyle="1" w:styleId="Heading4Char">
    <w:name w:val="Heading 4 Char"/>
    <w:aliases w:val="Tiêu đề 4 Char"/>
    <w:basedOn w:val="DefaultParagraphFont"/>
    <w:link w:val="Heading4"/>
    <w:uiPriority w:val="9"/>
    <w:rsid w:val="00EF5E41"/>
    <w:rPr>
      <w:rFonts w:ascii="Times New Roman" w:eastAsiaTheme="majorEastAsia" w:hAnsi="Times New Roman" w:cstheme="majorBidi"/>
      <w:b/>
      <w:i/>
      <w:iCs/>
      <w:noProof/>
      <w:color w:val="000000" w:themeColor="text1"/>
      <w:kern w:val="0"/>
      <w:sz w:val="26"/>
      <w:lang w:val="vi-VN"/>
      <w14:ligatures w14:val="none"/>
    </w:rPr>
  </w:style>
  <w:style w:type="character" w:customStyle="1" w:styleId="Heading5Char">
    <w:name w:val="Heading 5 Char"/>
    <w:basedOn w:val="DefaultParagraphFont"/>
    <w:link w:val="Heading5"/>
    <w:uiPriority w:val="9"/>
    <w:rsid w:val="005A72BC"/>
    <w:rPr>
      <w:rFonts w:ascii="Times New Roman" w:eastAsiaTheme="majorEastAsia" w:hAnsi="Times New Roman" w:cstheme="majorBidi"/>
      <w:b/>
      <w:i/>
      <w:noProof/>
      <w:color w:val="000000" w:themeColor="text1"/>
      <w:kern w:val="0"/>
      <w:sz w:val="26"/>
      <w:lang w:val="vi-VN"/>
      <w14:ligatures w14:val="none"/>
    </w:rPr>
  </w:style>
  <w:style w:type="character" w:customStyle="1" w:styleId="Heading6Char">
    <w:name w:val="Heading 6 Char"/>
    <w:basedOn w:val="DefaultParagraphFont"/>
    <w:link w:val="Heading6"/>
    <w:uiPriority w:val="9"/>
    <w:semiHidden/>
    <w:rsid w:val="007D3156"/>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7D3156"/>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7D3156"/>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7D3156"/>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7D31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7D3156"/>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7D3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156"/>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7D3156"/>
    <w:pPr>
      <w:spacing w:before="160"/>
      <w:jc w:val="center"/>
    </w:pPr>
    <w:rPr>
      <w:i/>
      <w:iCs/>
      <w:color w:val="404040" w:themeColor="text1" w:themeTint="BF"/>
    </w:rPr>
  </w:style>
  <w:style w:type="character" w:customStyle="1" w:styleId="QuoteChar">
    <w:name w:val="Quote Char"/>
    <w:basedOn w:val="DefaultParagraphFont"/>
    <w:link w:val="Quote"/>
    <w:uiPriority w:val="29"/>
    <w:rsid w:val="007D3156"/>
    <w:rPr>
      <w:i/>
      <w:iCs/>
      <w:color w:val="404040" w:themeColor="text1" w:themeTint="BF"/>
      <w:lang w:val="vi-VN"/>
    </w:rPr>
  </w:style>
  <w:style w:type="paragraph" w:styleId="ListParagraph">
    <w:name w:val="List Paragraph"/>
    <w:basedOn w:val="Normal"/>
    <w:uiPriority w:val="34"/>
    <w:qFormat/>
    <w:rsid w:val="007D3156"/>
    <w:pPr>
      <w:ind w:left="720"/>
      <w:contextualSpacing/>
    </w:pPr>
  </w:style>
  <w:style w:type="character" w:styleId="IntenseEmphasis">
    <w:name w:val="Intense Emphasis"/>
    <w:basedOn w:val="DefaultParagraphFont"/>
    <w:uiPriority w:val="21"/>
    <w:qFormat/>
    <w:rsid w:val="007D3156"/>
    <w:rPr>
      <w:i/>
      <w:iCs/>
      <w:color w:val="2F5496" w:themeColor="accent1" w:themeShade="BF"/>
    </w:rPr>
  </w:style>
  <w:style w:type="paragraph" w:styleId="IntenseQuote">
    <w:name w:val="Intense Quote"/>
    <w:basedOn w:val="Normal"/>
    <w:next w:val="Normal"/>
    <w:link w:val="IntenseQuoteChar"/>
    <w:uiPriority w:val="30"/>
    <w:qFormat/>
    <w:rsid w:val="007D31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156"/>
    <w:rPr>
      <w:i/>
      <w:iCs/>
      <w:color w:val="2F5496" w:themeColor="accent1" w:themeShade="BF"/>
      <w:lang w:val="vi-VN"/>
    </w:rPr>
  </w:style>
  <w:style w:type="character" w:styleId="IntenseReference">
    <w:name w:val="Intense Reference"/>
    <w:basedOn w:val="DefaultParagraphFont"/>
    <w:uiPriority w:val="32"/>
    <w:qFormat/>
    <w:rsid w:val="007D3156"/>
    <w:rPr>
      <w:b/>
      <w:bCs/>
      <w:smallCaps/>
      <w:color w:val="2F5496" w:themeColor="accent1" w:themeShade="BF"/>
      <w:spacing w:val="5"/>
    </w:rPr>
  </w:style>
  <w:style w:type="paragraph" w:customStyle="1" w:styleId="Tiu">
    <w:name w:val="Tiêu đề"/>
    <w:basedOn w:val="Title"/>
    <w:link w:val="TiuChar"/>
    <w:qFormat/>
    <w:rsid w:val="007D3156"/>
    <w:rPr>
      <w:rFonts w:ascii="Times New Roman" w:hAnsi="Times New Roman"/>
      <w:b/>
      <w:bCs/>
      <w:sz w:val="32"/>
    </w:rPr>
  </w:style>
  <w:style w:type="character" w:customStyle="1" w:styleId="TiuChar">
    <w:name w:val="Tiêu đề Char"/>
    <w:basedOn w:val="DefaultParagraphFont"/>
    <w:link w:val="Tiu"/>
    <w:rsid w:val="007D3156"/>
    <w:rPr>
      <w:rFonts w:ascii="Times New Roman" w:eastAsiaTheme="majorEastAsia" w:hAnsi="Times New Roman" w:cstheme="majorBidi"/>
      <w:b/>
      <w:bCs/>
      <w:spacing w:val="-10"/>
      <w:kern w:val="28"/>
      <w:sz w:val="32"/>
      <w:szCs w:val="56"/>
      <w14:ligatures w14:val="none"/>
    </w:rPr>
  </w:style>
  <w:style w:type="paragraph" w:styleId="NoSpacing">
    <w:name w:val="No Spacing"/>
    <w:uiPriority w:val="1"/>
    <w:qFormat/>
    <w:rsid w:val="007D3156"/>
    <w:pPr>
      <w:spacing w:after="0" w:line="240" w:lineRule="auto"/>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7D3156"/>
    <w:pPr>
      <w:widowControl w:val="0"/>
      <w:autoSpaceDE w:val="0"/>
      <w:autoSpaceDN w:val="0"/>
      <w:spacing w:before="90"/>
    </w:pPr>
    <w:rPr>
      <w:noProof w:val="0"/>
      <w:sz w:val="22"/>
      <w:szCs w:val="22"/>
      <w:lang w:val="vi"/>
    </w:rPr>
  </w:style>
  <w:style w:type="paragraph" w:styleId="NormalWeb">
    <w:name w:val="Normal (Web)"/>
    <w:basedOn w:val="Normal"/>
    <w:uiPriority w:val="99"/>
    <w:unhideWhenUsed/>
    <w:rsid w:val="0096722C"/>
    <w:pPr>
      <w:spacing w:before="100" w:beforeAutospacing="1" w:after="100" w:afterAutospacing="1"/>
    </w:pPr>
    <w:rPr>
      <w:noProof w:val="0"/>
      <w:lang w:val="en-US"/>
    </w:rPr>
  </w:style>
  <w:style w:type="character" w:styleId="HTMLCode">
    <w:name w:val="HTML Code"/>
    <w:basedOn w:val="DefaultParagraphFont"/>
    <w:uiPriority w:val="99"/>
    <w:semiHidden/>
    <w:unhideWhenUsed/>
    <w:rsid w:val="00F55354"/>
    <w:rPr>
      <w:rFonts w:ascii="Courier New" w:eastAsia="Times New Roman" w:hAnsi="Courier New" w:cs="Courier New"/>
      <w:sz w:val="20"/>
      <w:szCs w:val="20"/>
    </w:rPr>
  </w:style>
  <w:style w:type="paragraph" w:styleId="Header">
    <w:name w:val="header"/>
    <w:basedOn w:val="Normal"/>
    <w:link w:val="HeaderChar"/>
    <w:uiPriority w:val="99"/>
    <w:unhideWhenUsed/>
    <w:rsid w:val="00754AD0"/>
    <w:pPr>
      <w:tabs>
        <w:tab w:val="center" w:pos="4680"/>
        <w:tab w:val="right" w:pos="9360"/>
      </w:tabs>
    </w:pPr>
  </w:style>
  <w:style w:type="character" w:customStyle="1" w:styleId="HeaderChar">
    <w:name w:val="Header Char"/>
    <w:basedOn w:val="DefaultParagraphFont"/>
    <w:link w:val="Header"/>
    <w:uiPriority w:val="99"/>
    <w:rsid w:val="00754AD0"/>
    <w:rPr>
      <w:rFonts w:ascii="Times New Roman" w:eastAsia="Times New Roman" w:hAnsi="Times New Roman" w:cs="Times New Roman"/>
      <w:noProof/>
      <w:kern w:val="0"/>
      <w:lang w:val="vi-VN"/>
      <w14:ligatures w14:val="none"/>
    </w:rPr>
  </w:style>
  <w:style w:type="paragraph" w:styleId="Footer">
    <w:name w:val="footer"/>
    <w:basedOn w:val="Normal"/>
    <w:link w:val="FooterChar"/>
    <w:uiPriority w:val="99"/>
    <w:unhideWhenUsed/>
    <w:rsid w:val="00754AD0"/>
    <w:pPr>
      <w:tabs>
        <w:tab w:val="center" w:pos="4680"/>
        <w:tab w:val="right" w:pos="9360"/>
      </w:tabs>
    </w:pPr>
  </w:style>
  <w:style w:type="character" w:customStyle="1" w:styleId="FooterChar">
    <w:name w:val="Footer Char"/>
    <w:basedOn w:val="DefaultParagraphFont"/>
    <w:link w:val="Footer"/>
    <w:uiPriority w:val="99"/>
    <w:rsid w:val="00754AD0"/>
    <w:rPr>
      <w:rFonts w:ascii="Times New Roman" w:eastAsia="Times New Roman" w:hAnsi="Times New Roman" w:cs="Times New Roman"/>
      <w:noProof/>
      <w:kern w:val="0"/>
      <w:lang w:val="vi-VN"/>
      <w14:ligatures w14:val="none"/>
    </w:rPr>
  </w:style>
  <w:style w:type="paragraph" w:styleId="TOCHeading">
    <w:name w:val="TOC Heading"/>
    <w:basedOn w:val="Heading1"/>
    <w:next w:val="Normal"/>
    <w:uiPriority w:val="39"/>
    <w:unhideWhenUsed/>
    <w:qFormat/>
    <w:rsid w:val="00754AD0"/>
    <w:pPr>
      <w:spacing w:before="240" w:after="0" w:line="259" w:lineRule="auto"/>
      <w:jc w:val="left"/>
      <w:outlineLvl w:val="9"/>
    </w:pPr>
    <w:rPr>
      <w:rFonts w:asciiTheme="majorHAnsi" w:hAnsiTheme="majorHAnsi"/>
      <w:b w:val="0"/>
      <w:noProof w:val="0"/>
      <w:color w:val="2F5496" w:themeColor="accent1" w:themeShade="BF"/>
      <w:szCs w:val="32"/>
      <w:lang w:val="en-US"/>
    </w:rPr>
  </w:style>
  <w:style w:type="paragraph" w:styleId="TOC2">
    <w:name w:val="toc 2"/>
    <w:basedOn w:val="Normal"/>
    <w:next w:val="Normal"/>
    <w:autoRedefine/>
    <w:uiPriority w:val="39"/>
    <w:unhideWhenUsed/>
    <w:rsid w:val="00754AD0"/>
    <w:pPr>
      <w:spacing w:after="100" w:line="259" w:lineRule="auto"/>
      <w:ind w:left="220"/>
    </w:pPr>
    <w:rPr>
      <w:rFonts w:asciiTheme="minorHAnsi" w:eastAsiaTheme="minorEastAsia" w:hAnsiTheme="minorHAnsi"/>
      <w:noProof w:val="0"/>
      <w:sz w:val="22"/>
      <w:szCs w:val="22"/>
      <w:lang w:val="en-US"/>
    </w:rPr>
  </w:style>
  <w:style w:type="paragraph" w:styleId="TOC1">
    <w:name w:val="toc 1"/>
    <w:basedOn w:val="Normal"/>
    <w:next w:val="Normal"/>
    <w:autoRedefine/>
    <w:uiPriority w:val="39"/>
    <w:unhideWhenUsed/>
    <w:rsid w:val="00754AD0"/>
    <w:pPr>
      <w:spacing w:after="100" w:line="259" w:lineRule="auto"/>
    </w:pPr>
    <w:rPr>
      <w:rFonts w:asciiTheme="minorHAnsi" w:eastAsiaTheme="minorEastAsia" w:hAnsiTheme="minorHAnsi"/>
      <w:noProof w:val="0"/>
      <w:sz w:val="22"/>
      <w:szCs w:val="22"/>
      <w:lang w:val="en-US"/>
    </w:rPr>
  </w:style>
  <w:style w:type="paragraph" w:styleId="TOC3">
    <w:name w:val="toc 3"/>
    <w:basedOn w:val="Normal"/>
    <w:next w:val="Normal"/>
    <w:autoRedefine/>
    <w:uiPriority w:val="39"/>
    <w:unhideWhenUsed/>
    <w:rsid w:val="00754AD0"/>
    <w:pPr>
      <w:spacing w:after="100" w:line="259" w:lineRule="auto"/>
      <w:ind w:left="440"/>
    </w:pPr>
    <w:rPr>
      <w:rFonts w:asciiTheme="minorHAnsi" w:eastAsiaTheme="minorEastAsia" w:hAnsiTheme="minorHAnsi"/>
      <w:noProof w:val="0"/>
      <w:sz w:val="22"/>
      <w:szCs w:val="22"/>
      <w:lang w:val="en-US"/>
    </w:rPr>
  </w:style>
  <w:style w:type="character" w:styleId="Hyperlink">
    <w:name w:val="Hyperlink"/>
    <w:basedOn w:val="DefaultParagraphFont"/>
    <w:uiPriority w:val="99"/>
    <w:unhideWhenUsed/>
    <w:rsid w:val="00754AD0"/>
    <w:rPr>
      <w:color w:val="0563C1" w:themeColor="hyperlink"/>
      <w:u w:val="single"/>
    </w:rPr>
  </w:style>
  <w:style w:type="paragraph" w:styleId="TOC4">
    <w:name w:val="toc 4"/>
    <w:basedOn w:val="Normal"/>
    <w:next w:val="Normal"/>
    <w:autoRedefine/>
    <w:uiPriority w:val="39"/>
    <w:unhideWhenUsed/>
    <w:rsid w:val="00431487"/>
    <w:pPr>
      <w:spacing w:after="100"/>
      <w:ind w:left="720"/>
    </w:pPr>
  </w:style>
  <w:style w:type="paragraph" w:styleId="TOC5">
    <w:name w:val="toc 5"/>
    <w:basedOn w:val="Normal"/>
    <w:next w:val="Normal"/>
    <w:autoRedefine/>
    <w:uiPriority w:val="39"/>
    <w:unhideWhenUsed/>
    <w:rsid w:val="00431487"/>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13120-6E80-484B-90B7-C55393FA3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TotalTime>
  <Pages>18</Pages>
  <Words>5820</Words>
  <Characters>33174</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dc:creator>
  <cp:keywords/>
  <dc:description/>
  <cp:lastModifiedBy>Anh</cp:lastModifiedBy>
  <cp:revision>42</cp:revision>
  <dcterms:created xsi:type="dcterms:W3CDTF">2026-06-02T07:07:00Z</dcterms:created>
  <dcterms:modified xsi:type="dcterms:W3CDTF">2026-06-08T02:08:00Z</dcterms:modified>
</cp:coreProperties>
</file>