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ED8A8" w14:textId="7AB6EDDC" w:rsidR="00451EAD" w:rsidRDefault="00B04DE6" w:rsidP="00451EAD">
      <w:pPr>
        <w:jc w:val="center"/>
        <w:rPr>
          <w:b/>
          <w:bCs/>
          <w:lang w:val="en-US"/>
        </w:rPr>
      </w:pPr>
      <w:r w:rsidRPr="00B04DE6">
        <w:rPr>
          <w:b/>
          <w:bCs/>
          <w:lang w:val="en-US"/>
        </w:rPr>
        <w:t>OLS with fixed effects</w:t>
      </w:r>
    </w:p>
    <w:p w14:paraId="745BB602" w14:textId="4093A1E7" w:rsidR="00451EAD" w:rsidRPr="00451EAD" w:rsidRDefault="00451EAD" w:rsidP="00451EAD">
      <w:pPr>
        <w:rPr>
          <w:lang w:val="en-US"/>
        </w:rPr>
      </w:pPr>
      <w:r>
        <w:rPr>
          <w:lang w:val="en-US"/>
        </w:rPr>
        <w:t>Initial model results:</w:t>
      </w:r>
    </w:p>
    <w:p w14:paraId="4D35E436" w14:textId="5CCDD986" w:rsidR="004E37AB" w:rsidRDefault="004E37AB">
      <w:pPr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077F1772" wp14:editId="2099E833">
            <wp:extent cx="5731510" cy="263017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7AB">
        <w:rPr>
          <w:lang w:val="en-US"/>
        </w:rPr>
        <w:drawing>
          <wp:inline distT="0" distB="0" distL="0" distR="0" wp14:anchorId="58677BE6" wp14:editId="38769E46">
            <wp:extent cx="5245100" cy="2824776"/>
            <wp:effectExtent l="0" t="0" r="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247" cy="28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B844" w14:textId="0EFCF303" w:rsidR="004E37AB" w:rsidRDefault="004E37AB">
      <w:pPr>
        <w:rPr>
          <w:lang w:val="en-US"/>
        </w:rPr>
      </w:pPr>
      <w:r w:rsidRPr="004E37AB">
        <w:rPr>
          <w:lang w:val="en-US"/>
        </w:rPr>
        <w:lastRenderedPageBreak/>
        <w:drawing>
          <wp:inline distT="0" distB="0" distL="0" distR="0" wp14:anchorId="6B2FB720" wp14:editId="4BBBA4C7">
            <wp:extent cx="4842427" cy="2749550"/>
            <wp:effectExtent l="0" t="0" r="0" b="0"/>
            <wp:docPr id="42" name="Picture 4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676" cy="27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7AB">
        <w:rPr>
          <w:lang w:val="en-US"/>
        </w:rPr>
        <w:drawing>
          <wp:inline distT="0" distB="0" distL="0" distR="0" wp14:anchorId="3BC3D5D8" wp14:editId="3CD21B12">
            <wp:extent cx="4857750" cy="514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202" cy="5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957" w14:textId="22A406DF" w:rsidR="00B04DE6" w:rsidRDefault="00B04DE6">
      <w:pPr>
        <w:rPr>
          <w:lang w:val="en-US"/>
        </w:rPr>
      </w:pPr>
      <w:r>
        <w:rPr>
          <w:lang w:val="en-US"/>
        </w:rPr>
        <w:t>Assumption Checks:</w:t>
      </w:r>
    </w:p>
    <w:p w14:paraId="09A8636B" w14:textId="6D6F2ADE" w:rsidR="00B04DE6" w:rsidRPr="00B04DE6" w:rsidRDefault="00B04DE6" w:rsidP="00B04DE6">
      <w:pPr>
        <w:pStyle w:val="ListParagraph"/>
        <w:numPr>
          <w:ilvl w:val="0"/>
          <w:numId w:val="1"/>
        </w:numPr>
        <w:rPr>
          <w:lang w:val="en-US"/>
        </w:rPr>
      </w:pPr>
      <w:r w:rsidRPr="00B04DE6">
        <w:rPr>
          <w:lang w:val="en-US"/>
        </w:rPr>
        <w:t>Linearity</w:t>
      </w:r>
    </w:p>
    <w:p w14:paraId="31E63D3A" w14:textId="15E53D7F" w:rsidR="00B04DE6" w:rsidRDefault="00B04DE6">
      <w:pPr>
        <w:rPr>
          <w:lang w:val="en-US"/>
        </w:rPr>
      </w:pPr>
      <w:r>
        <w:rPr>
          <w:lang w:val="en-US"/>
        </w:rPr>
        <w:t xml:space="preserve">Observed vs. predicted </w:t>
      </w:r>
      <w:proofErr w:type="gramStart"/>
      <w:r>
        <w:rPr>
          <w:lang w:val="en-US"/>
        </w:rPr>
        <w:t>values</w:t>
      </w:r>
      <w:proofErr w:type="gramEnd"/>
    </w:p>
    <w:p w14:paraId="1674F972" w14:textId="0D59B69A" w:rsidR="00B04DE6" w:rsidRDefault="004E37AB">
      <w:pPr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45BEF083" wp14:editId="796550F0">
            <wp:extent cx="4226560" cy="2152146"/>
            <wp:effectExtent l="0" t="0" r="2540" b="63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804" cy="21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921" w14:textId="2665AEFB" w:rsidR="00B04DE6" w:rsidRDefault="00B04DE6">
      <w:pPr>
        <w:rPr>
          <w:lang w:val="en-US"/>
        </w:rPr>
      </w:pPr>
      <w:r>
        <w:rPr>
          <w:lang w:val="en-US"/>
        </w:rPr>
        <w:t xml:space="preserve">Residuals vs fitted </w:t>
      </w:r>
      <w:proofErr w:type="gramStart"/>
      <w:r>
        <w:rPr>
          <w:lang w:val="en-US"/>
        </w:rPr>
        <w:t>values</w:t>
      </w:r>
      <w:proofErr w:type="gramEnd"/>
    </w:p>
    <w:p w14:paraId="25F6A60E" w14:textId="66059CE9" w:rsidR="00B04DE6" w:rsidRDefault="004E37AB">
      <w:pPr>
        <w:rPr>
          <w:lang w:val="en-US"/>
        </w:rPr>
      </w:pPr>
      <w:r w:rsidRPr="004E37AB">
        <w:rPr>
          <w:lang w:val="en-US"/>
        </w:rPr>
        <w:lastRenderedPageBreak/>
        <w:drawing>
          <wp:inline distT="0" distB="0" distL="0" distR="0" wp14:anchorId="00618CD0" wp14:editId="0EC3BB44">
            <wp:extent cx="3864610" cy="2120269"/>
            <wp:effectExtent l="0" t="0" r="254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577" cy="21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A846" w14:textId="6E882813" w:rsidR="00B04DE6" w:rsidRDefault="00B04DE6" w:rsidP="00B04D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Normality of Residuals</w:t>
      </w:r>
    </w:p>
    <w:p w14:paraId="78765BDB" w14:textId="731B9C47" w:rsidR="00B04DE6" w:rsidRDefault="00B04DE6" w:rsidP="00B04DE6">
      <w:pPr>
        <w:pStyle w:val="ListParagraph"/>
        <w:rPr>
          <w:lang w:val="en-US"/>
        </w:rPr>
      </w:pPr>
      <w:r>
        <w:rPr>
          <w:lang w:val="en-US"/>
        </w:rPr>
        <w:t>Plot of histogram of residuals by country</w:t>
      </w:r>
    </w:p>
    <w:p w14:paraId="0547498E" w14:textId="2C8966CE" w:rsidR="00B04DE6" w:rsidRDefault="004E37AB" w:rsidP="00B04DE6">
      <w:pPr>
        <w:pStyle w:val="ListParagraph"/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2E39C780" wp14:editId="49785DFF">
            <wp:extent cx="5731510" cy="3354705"/>
            <wp:effectExtent l="0" t="0" r="2540" b="0"/>
            <wp:docPr id="45" name="Picture 45" descr="A picture containing white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white, different, severa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CA7E" w14:textId="2E27EF6A" w:rsidR="00B04DE6" w:rsidRDefault="00B04DE6" w:rsidP="00B04DE6">
      <w:pPr>
        <w:pStyle w:val="ListParagraph"/>
        <w:rPr>
          <w:lang w:val="en-US"/>
        </w:rPr>
      </w:pPr>
    </w:p>
    <w:p w14:paraId="4D189373" w14:textId="42DD7BF1" w:rsidR="00B04DE6" w:rsidRDefault="00B04DE6" w:rsidP="00B04DE6">
      <w:pPr>
        <w:pStyle w:val="ListParagraph"/>
        <w:rPr>
          <w:lang w:val="en-US"/>
        </w:rPr>
      </w:pPr>
    </w:p>
    <w:p w14:paraId="45E8AC3C" w14:textId="3182B752" w:rsidR="00B04DE6" w:rsidRDefault="00B04DE6" w:rsidP="00B04DE6">
      <w:pPr>
        <w:pStyle w:val="ListParagraph"/>
        <w:rPr>
          <w:lang w:val="en-US"/>
        </w:rPr>
      </w:pPr>
      <w:proofErr w:type="spellStart"/>
      <w:r>
        <w:rPr>
          <w:lang w:val="en-US"/>
        </w:rPr>
        <w:t>Qqplot</w:t>
      </w:r>
      <w:proofErr w:type="spellEnd"/>
      <w:r>
        <w:rPr>
          <w:lang w:val="en-US"/>
        </w:rPr>
        <w:t xml:space="preserve"> by country</w:t>
      </w:r>
    </w:p>
    <w:p w14:paraId="7EBF9DCD" w14:textId="793AF7E0" w:rsidR="00B04DE6" w:rsidRDefault="00B04DE6" w:rsidP="00B04DE6">
      <w:pPr>
        <w:pStyle w:val="ListParagraph"/>
        <w:rPr>
          <w:lang w:val="en-US"/>
        </w:rPr>
      </w:pPr>
    </w:p>
    <w:p w14:paraId="04A57137" w14:textId="5BC8DD08" w:rsidR="00EB4FD0" w:rsidRDefault="004E37AB" w:rsidP="00B04DE6">
      <w:pPr>
        <w:pStyle w:val="ListParagraph"/>
        <w:rPr>
          <w:lang w:val="en-US"/>
        </w:rPr>
      </w:pPr>
      <w:r w:rsidRPr="004E37AB">
        <w:rPr>
          <w:lang w:val="en-US"/>
        </w:rPr>
        <w:lastRenderedPageBreak/>
        <w:drawing>
          <wp:inline distT="0" distB="0" distL="0" distR="0" wp14:anchorId="43D45BAA" wp14:editId="7C71C86E">
            <wp:extent cx="4772660" cy="2755939"/>
            <wp:effectExtent l="0" t="0" r="8890" b="6350"/>
            <wp:docPr id="46" name="Picture 46" descr="A picture containing text, map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map, differ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919" cy="27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708D" w14:textId="5CB1D985" w:rsidR="00B04DE6" w:rsidRDefault="00B04DE6" w:rsidP="00B04DE6">
      <w:pPr>
        <w:pStyle w:val="ListParagraph"/>
        <w:rPr>
          <w:lang w:val="en-US"/>
        </w:rPr>
      </w:pPr>
    </w:p>
    <w:p w14:paraId="2DF29D4F" w14:textId="4073968B" w:rsidR="00B04DE6" w:rsidRDefault="00B04DE6" w:rsidP="00B04DE6">
      <w:pPr>
        <w:pStyle w:val="ListParagraph"/>
        <w:rPr>
          <w:lang w:val="en-US"/>
        </w:rPr>
      </w:pPr>
      <w:r>
        <w:rPr>
          <w:lang w:val="en-US"/>
        </w:rPr>
        <w:t>Shapiro-Wilks normality test by country (p-value) (</w:t>
      </w:r>
      <w:r w:rsidRPr="00B04DE6">
        <w:rPr>
          <w:lang w:val="en-US"/>
        </w:rPr>
        <w:t xml:space="preserve">null </w:t>
      </w:r>
      <w:proofErr w:type="spellStart"/>
      <w:r w:rsidRPr="00B04DE6">
        <w:rPr>
          <w:lang w:val="en-US"/>
        </w:rPr>
        <w:t>hipothesis</w:t>
      </w:r>
      <w:proofErr w:type="spellEnd"/>
      <w:r w:rsidRPr="00B04DE6">
        <w:rPr>
          <w:lang w:val="en-US"/>
        </w:rPr>
        <w:t>: normality. We reject the null hypothesis for p&lt;0.05</w:t>
      </w:r>
      <w:r>
        <w:rPr>
          <w:lang w:val="en-US"/>
        </w:rPr>
        <w:t>)</w:t>
      </w:r>
    </w:p>
    <w:p w14:paraId="2D632B4A" w14:textId="66444648" w:rsidR="00B04DE6" w:rsidRDefault="00B04DE6" w:rsidP="00B04DE6">
      <w:pPr>
        <w:pStyle w:val="ListParagraph"/>
        <w:rPr>
          <w:lang w:val="en-US"/>
        </w:rPr>
      </w:pPr>
    </w:p>
    <w:p w14:paraId="6F64D6EC" w14:textId="4E154A2A" w:rsidR="00B04DE6" w:rsidRDefault="004E37AB" w:rsidP="00B04DE6">
      <w:pPr>
        <w:pStyle w:val="ListParagraph"/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21CB0766" wp14:editId="04CA5A59">
            <wp:extent cx="2211000" cy="3681730"/>
            <wp:effectExtent l="0" t="0" r="0" b="0"/>
            <wp:docPr id="47" name="Picture 4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7134" cy="37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5DF1" w14:textId="77777777" w:rsidR="00B04DE6" w:rsidRDefault="00B04DE6" w:rsidP="00B04DE6">
      <w:pPr>
        <w:pStyle w:val="ListParagraph"/>
        <w:rPr>
          <w:lang w:val="en-US"/>
        </w:rPr>
      </w:pPr>
    </w:p>
    <w:p w14:paraId="3D8D3DC9" w14:textId="7F3D4AB3" w:rsidR="00B04DE6" w:rsidRDefault="00193082" w:rsidP="00B04DE6">
      <w:pPr>
        <w:pStyle w:val="ListParagraph"/>
        <w:numPr>
          <w:ilvl w:val="0"/>
          <w:numId w:val="1"/>
        </w:numPr>
        <w:rPr>
          <w:lang w:val="en-US"/>
        </w:rPr>
      </w:pPr>
      <w:r w:rsidRPr="00193082">
        <w:rPr>
          <w:lang w:val="en-US"/>
        </w:rPr>
        <w:t>Homogeneity of residuals variance</w:t>
      </w:r>
    </w:p>
    <w:p w14:paraId="6D67AD0F" w14:textId="2DC262D8" w:rsidR="00193082" w:rsidRDefault="00193082" w:rsidP="00193082">
      <w:pPr>
        <w:pStyle w:val="ListParagraph"/>
        <w:rPr>
          <w:lang w:val="en-US"/>
        </w:rPr>
      </w:pPr>
      <w:r w:rsidRPr="00193082">
        <w:rPr>
          <w:lang w:val="en-US"/>
        </w:rPr>
        <w:t>Breusch-Pagan test</w:t>
      </w:r>
      <w:r>
        <w:rPr>
          <w:lang w:val="en-US"/>
        </w:rPr>
        <w:t xml:space="preserve">:  </w:t>
      </w:r>
    </w:p>
    <w:p w14:paraId="1556C8B8" w14:textId="1A7BEC87" w:rsidR="00193082" w:rsidRDefault="004E37AB" w:rsidP="00193082">
      <w:pPr>
        <w:pStyle w:val="ListParagraph"/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1F2DB29D" wp14:editId="51BBDDA8">
            <wp:extent cx="3254376" cy="710588"/>
            <wp:effectExtent l="0" t="0" r="3175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202" cy="7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7D1" w14:textId="08D14608" w:rsidR="00193082" w:rsidRDefault="00193082" w:rsidP="00193082">
      <w:pPr>
        <w:pStyle w:val="ListParagraph"/>
        <w:rPr>
          <w:lang w:val="en-US"/>
        </w:rPr>
      </w:pPr>
      <w:r w:rsidRPr="00193082">
        <w:rPr>
          <w:lang w:val="en-US"/>
        </w:rPr>
        <w:t>p-values less than 0.05 suggest variances are significantly different and the homogeneity of variance assumption has been violated.</w:t>
      </w:r>
    </w:p>
    <w:p w14:paraId="73C3B2FD" w14:textId="77777777" w:rsidR="00193082" w:rsidRDefault="00193082" w:rsidP="00193082">
      <w:pPr>
        <w:pStyle w:val="ListParagraph"/>
        <w:rPr>
          <w:lang w:val="en-US"/>
        </w:rPr>
      </w:pPr>
    </w:p>
    <w:p w14:paraId="4293442A" w14:textId="419ADAF3" w:rsidR="00B04DE6" w:rsidRDefault="00CF2725" w:rsidP="00CF2725">
      <w:pPr>
        <w:pStyle w:val="ListParagraph"/>
        <w:numPr>
          <w:ilvl w:val="0"/>
          <w:numId w:val="1"/>
        </w:numPr>
        <w:rPr>
          <w:lang w:val="en-US"/>
        </w:rPr>
      </w:pPr>
      <w:r w:rsidRPr="00CF2725">
        <w:rPr>
          <w:lang w:val="en-US"/>
        </w:rPr>
        <w:t>Independence of residuals error terms</w:t>
      </w:r>
    </w:p>
    <w:p w14:paraId="6CCE6F72" w14:textId="3EFDAF5B" w:rsidR="00CF2725" w:rsidRDefault="00CF2725" w:rsidP="00CF2725">
      <w:pPr>
        <w:pStyle w:val="ListParagraph"/>
        <w:rPr>
          <w:lang w:val="en-US"/>
        </w:rPr>
      </w:pPr>
      <w:r>
        <w:rPr>
          <w:lang w:val="en-US"/>
        </w:rPr>
        <w:t>Durbin Watson test</w:t>
      </w:r>
    </w:p>
    <w:p w14:paraId="09F7FA14" w14:textId="67EE52A8" w:rsidR="00CF2725" w:rsidRDefault="004E37AB" w:rsidP="00CF2725">
      <w:pPr>
        <w:pStyle w:val="ListParagraph"/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3CE5F403" wp14:editId="52341849">
            <wp:extent cx="4285884" cy="637692"/>
            <wp:effectExtent l="0" t="0" r="635" b="0"/>
            <wp:docPr id="49" name="Picture 4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877" cy="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66AF" w14:textId="682C8F08" w:rsidR="003A5860" w:rsidRDefault="00CF2725" w:rsidP="00CF2725">
      <w:pPr>
        <w:pStyle w:val="ListParagraph"/>
        <w:rPr>
          <w:lang w:val="en-US"/>
        </w:rPr>
      </w:pPr>
      <w:r>
        <w:rPr>
          <w:lang w:val="en-US"/>
        </w:rPr>
        <w:t xml:space="preserve">If </w:t>
      </w:r>
      <w:r w:rsidRPr="00CF2725">
        <w:rPr>
          <w:lang w:val="en-US"/>
        </w:rPr>
        <w:t>p-value is less than 0.05, we can reject the null hypothesis and conclude that the residuals in this regression model are autocorrelated.</w:t>
      </w:r>
      <w:r>
        <w:rPr>
          <w:lang w:val="en-US"/>
        </w:rPr>
        <w:t xml:space="preserve"> </w:t>
      </w:r>
    </w:p>
    <w:p w14:paraId="2936CB29" w14:textId="47EC19C1" w:rsidR="003A5860" w:rsidRDefault="003A5860" w:rsidP="003A58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Multicollinearity</w:t>
      </w:r>
    </w:p>
    <w:p w14:paraId="47A4DDA6" w14:textId="19218530" w:rsidR="003A5860" w:rsidRDefault="003A5860" w:rsidP="003A5860">
      <w:pPr>
        <w:pStyle w:val="ListParagraph"/>
        <w:rPr>
          <w:lang w:val="en-US"/>
        </w:rPr>
      </w:pPr>
      <w:r>
        <w:rPr>
          <w:lang w:val="en-US"/>
        </w:rPr>
        <w:t>VIF</w:t>
      </w:r>
    </w:p>
    <w:p w14:paraId="35FF4187" w14:textId="10750B25" w:rsidR="003A5860" w:rsidRDefault="004E37AB" w:rsidP="003A5860">
      <w:pPr>
        <w:pStyle w:val="ListParagraph"/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236055A5" wp14:editId="10752F03">
            <wp:extent cx="3092450" cy="3033863"/>
            <wp:effectExtent l="0" t="0" r="0" b="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402" cy="30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47CE" w14:textId="642057E8" w:rsidR="004E37AB" w:rsidRDefault="004E37AB" w:rsidP="003A5860">
      <w:pPr>
        <w:pStyle w:val="ListParagraph"/>
        <w:rPr>
          <w:lang w:val="en-US"/>
        </w:rPr>
      </w:pPr>
      <w:r w:rsidRPr="004E37AB">
        <w:rPr>
          <w:lang w:val="en-US"/>
        </w:rPr>
        <w:drawing>
          <wp:inline distT="0" distB="0" distL="0" distR="0" wp14:anchorId="47D94183" wp14:editId="71032198">
            <wp:extent cx="3111500" cy="416430"/>
            <wp:effectExtent l="0" t="0" r="0" b="3175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22" cy="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BF7" w14:textId="51B6E1CB" w:rsidR="003A5860" w:rsidRDefault="003A5860" w:rsidP="003A5860">
      <w:pPr>
        <w:pStyle w:val="ListParagraph"/>
        <w:rPr>
          <w:lang w:val="en-US"/>
        </w:rPr>
      </w:pPr>
      <w:r>
        <w:rPr>
          <w:lang w:val="en-US"/>
        </w:rPr>
        <w:t>(I don’t know if its ok to do this test like this for mixed effects</w:t>
      </w:r>
      <w:r w:rsidR="0044637E">
        <w:rPr>
          <w:lang w:val="en-US"/>
        </w:rPr>
        <w:t>. Without the fixed effects these values are ok, so I don’t know if I should delete these</w:t>
      </w:r>
      <w:r>
        <w:rPr>
          <w:lang w:val="en-US"/>
        </w:rPr>
        <w:t>)</w:t>
      </w:r>
    </w:p>
    <w:p w14:paraId="74CF9478" w14:textId="57D0C868" w:rsidR="003A5860" w:rsidRDefault="003A5860" w:rsidP="003A5860">
      <w:pPr>
        <w:pStyle w:val="ListParagraph"/>
        <w:rPr>
          <w:lang w:val="en-US"/>
        </w:rPr>
      </w:pPr>
    </w:p>
    <w:p w14:paraId="7FA53224" w14:textId="7F8192A6" w:rsidR="00D915C2" w:rsidRDefault="00D915C2" w:rsidP="003A5860">
      <w:pPr>
        <w:pStyle w:val="ListParagraph"/>
        <w:rPr>
          <w:lang w:val="en-US"/>
        </w:rPr>
      </w:pPr>
    </w:p>
    <w:p w14:paraId="28E3E903" w14:textId="64C64874" w:rsidR="00D915C2" w:rsidRDefault="00D915C2" w:rsidP="003A5860">
      <w:pPr>
        <w:pStyle w:val="ListParagraph"/>
        <w:rPr>
          <w:lang w:val="en-US"/>
        </w:rPr>
      </w:pPr>
      <w:r>
        <w:rPr>
          <w:lang w:val="en-US"/>
        </w:rPr>
        <w:t>Model with robust standard errors</w:t>
      </w:r>
    </w:p>
    <w:p w14:paraId="39748773" w14:textId="557DC2DF" w:rsidR="00D915C2" w:rsidRDefault="00D915C2" w:rsidP="003A5860">
      <w:pPr>
        <w:pStyle w:val="ListParagraph"/>
        <w:rPr>
          <w:lang w:val="en-US"/>
        </w:rPr>
      </w:pPr>
      <w:r w:rsidRPr="00D915C2">
        <w:rPr>
          <w:lang w:val="en-US"/>
        </w:rPr>
        <w:lastRenderedPageBreak/>
        <w:drawing>
          <wp:inline distT="0" distB="0" distL="0" distR="0" wp14:anchorId="66BA5998" wp14:editId="55A76CDC">
            <wp:extent cx="5731510" cy="2714625"/>
            <wp:effectExtent l="0" t="0" r="2540" b="952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C2">
        <w:rPr>
          <w:lang w:val="en-US"/>
        </w:rPr>
        <w:drawing>
          <wp:inline distT="0" distB="0" distL="0" distR="0" wp14:anchorId="24AC67A3" wp14:editId="0A03F940">
            <wp:extent cx="5731510" cy="2031365"/>
            <wp:effectExtent l="0" t="0" r="2540" b="6985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D5DF" w14:textId="77777777" w:rsidR="00DC2D34" w:rsidRDefault="00DC2D34" w:rsidP="00B04DE6">
      <w:pPr>
        <w:spacing w:after="0" w:line="240" w:lineRule="auto"/>
      </w:pPr>
      <w:r>
        <w:separator/>
      </w:r>
    </w:p>
  </w:endnote>
  <w:endnote w:type="continuationSeparator" w:id="0">
    <w:p w14:paraId="79266691" w14:textId="77777777" w:rsidR="00DC2D34" w:rsidRDefault="00DC2D34" w:rsidP="00B04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2C178" w14:textId="77777777" w:rsidR="00DC2D34" w:rsidRDefault="00DC2D34" w:rsidP="00B04DE6">
      <w:pPr>
        <w:spacing w:after="0" w:line="240" w:lineRule="auto"/>
      </w:pPr>
      <w:r>
        <w:separator/>
      </w:r>
    </w:p>
  </w:footnote>
  <w:footnote w:type="continuationSeparator" w:id="0">
    <w:p w14:paraId="4E3EAFE6" w14:textId="77777777" w:rsidR="00DC2D34" w:rsidRDefault="00DC2D34" w:rsidP="00B04D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20F0C"/>
    <w:multiLevelType w:val="hybridMultilevel"/>
    <w:tmpl w:val="401A70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15E93"/>
    <w:multiLevelType w:val="hybridMultilevel"/>
    <w:tmpl w:val="401A70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B12D5"/>
    <w:multiLevelType w:val="hybridMultilevel"/>
    <w:tmpl w:val="401A70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06874">
    <w:abstractNumId w:val="2"/>
  </w:num>
  <w:num w:numId="2" w16cid:durableId="2135055958">
    <w:abstractNumId w:val="0"/>
  </w:num>
  <w:num w:numId="3" w16cid:durableId="1938365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E6"/>
    <w:rsid w:val="00193082"/>
    <w:rsid w:val="003A5860"/>
    <w:rsid w:val="0044637E"/>
    <w:rsid w:val="00451EAD"/>
    <w:rsid w:val="004E37AB"/>
    <w:rsid w:val="00532E2F"/>
    <w:rsid w:val="0061776F"/>
    <w:rsid w:val="00683A44"/>
    <w:rsid w:val="007A3653"/>
    <w:rsid w:val="007D39E7"/>
    <w:rsid w:val="007F11C8"/>
    <w:rsid w:val="00847E77"/>
    <w:rsid w:val="00947C32"/>
    <w:rsid w:val="009B15CB"/>
    <w:rsid w:val="009F21F3"/>
    <w:rsid w:val="009F631B"/>
    <w:rsid w:val="00A14735"/>
    <w:rsid w:val="00A574FD"/>
    <w:rsid w:val="00B04DE6"/>
    <w:rsid w:val="00BF6900"/>
    <w:rsid w:val="00CF2725"/>
    <w:rsid w:val="00D915C2"/>
    <w:rsid w:val="00DC2D34"/>
    <w:rsid w:val="00E26EEC"/>
    <w:rsid w:val="00E44E1B"/>
    <w:rsid w:val="00EB4FD0"/>
    <w:rsid w:val="00FE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4B3BC3"/>
  <w15:chartTrackingRefBased/>
  <w15:docId w15:val="{88BA7D47-DE83-4ED5-A61D-366DDC32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D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E6"/>
  </w:style>
  <w:style w:type="paragraph" w:styleId="Footer">
    <w:name w:val="footer"/>
    <w:basedOn w:val="Normal"/>
    <w:link w:val="FooterChar"/>
    <w:uiPriority w:val="99"/>
    <w:unhideWhenUsed/>
    <w:rsid w:val="00B04D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E6"/>
  </w:style>
  <w:style w:type="paragraph" w:styleId="ListParagraph">
    <w:name w:val="List Paragraph"/>
    <w:basedOn w:val="Normal"/>
    <w:uiPriority w:val="34"/>
    <w:qFormat/>
    <w:rsid w:val="00B04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Allmi</dc:creator>
  <cp:keywords/>
  <dc:description/>
  <cp:lastModifiedBy>Natalia Allmi</cp:lastModifiedBy>
  <cp:revision>14</cp:revision>
  <dcterms:created xsi:type="dcterms:W3CDTF">2023-03-16T13:48:00Z</dcterms:created>
  <dcterms:modified xsi:type="dcterms:W3CDTF">2023-03-25T10:56:00Z</dcterms:modified>
</cp:coreProperties>
</file>