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46B" w:rsidRDefault="00FA146B" w:rsidP="00FA14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proofErr w:type="spellStart"/>
      <w:r>
        <w:rPr>
          <w:rFonts w:ascii="Helvetica" w:hAnsi="Helvetica" w:cs="Helvetica"/>
          <w:color w:val="4D575D"/>
          <w:sz w:val="21"/>
          <w:szCs w:val="21"/>
          <w:u w:val="single"/>
        </w:rPr>
        <w:t>Objective</w:t>
      </w:r>
      <w:proofErr w:type="spellEnd"/>
    </w:p>
    <w:p w:rsidR="00FA146B" w:rsidRDefault="00FA146B" w:rsidP="00FA146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 xml:space="preserve">To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build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dashboard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will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present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monthly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sales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performance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by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segment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product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category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to help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client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identifying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segments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categories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met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or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exceeded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their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sales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targets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, as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well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as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those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that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have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not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met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their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sales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targets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>. </w:t>
      </w:r>
    </w:p>
    <w:p w:rsidR="00FA146B" w:rsidRPr="00FA146B" w:rsidRDefault="00FA146B" w:rsidP="00FA146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r w:rsidRPr="00FA146B">
        <w:rPr>
          <w:rFonts w:ascii="Helvetica" w:eastAsia="Times New Roman" w:hAnsi="Helvetica" w:cs="Helvetica"/>
          <w:color w:val="4D575D"/>
          <w:sz w:val="21"/>
          <w:szCs w:val="21"/>
          <w:u w:val="single"/>
          <w:lang w:val="fi-FI"/>
        </w:rPr>
        <w:t xml:space="preserve">Analysis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u w:val="single"/>
          <w:lang w:val="fi-FI"/>
        </w:rPr>
        <w:t>Tasks</w:t>
      </w:r>
      <w:proofErr w:type="spellEnd"/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Use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Saved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Sample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–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Superstore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dataset. </w:t>
      </w:r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Create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bullet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chart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with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Category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Segment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dimensions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Sales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measures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 </w:t>
      </w:r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Blend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data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with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Saved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Sample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-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Sales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Target data set to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bring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in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Sales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Target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measure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 </w:t>
      </w:r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Color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code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chart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identify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Categories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Segments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that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are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above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or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below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target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 </w:t>
      </w:r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Add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year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of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sales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view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to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identify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trends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and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outliers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 </w:t>
      </w:r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Add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filter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so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that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user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can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select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one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more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than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one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,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or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all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years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 </w:t>
      </w:r>
    </w:p>
    <w:p w:rsidR="00FA146B" w:rsidRPr="00FA146B" w:rsidRDefault="00FA146B" w:rsidP="00FA14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  <w:lang w:val="fi-FI"/>
        </w:rPr>
      </w:pP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Create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a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dashboard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with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this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 xml:space="preserve"> </w:t>
      </w:r>
      <w:proofErr w:type="spellStart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view</w:t>
      </w:r>
      <w:proofErr w:type="spellEnd"/>
      <w:r w:rsidRPr="00FA146B">
        <w:rPr>
          <w:rFonts w:ascii="Helvetica" w:eastAsia="Times New Roman" w:hAnsi="Helvetica" w:cs="Helvetica"/>
          <w:color w:val="4D575D"/>
          <w:sz w:val="21"/>
          <w:szCs w:val="21"/>
          <w:lang w:val="fi-FI"/>
        </w:rPr>
        <w:t>.</w:t>
      </w:r>
    </w:p>
    <w:p w:rsidR="003703B8" w:rsidRDefault="003703B8"/>
    <w:p w:rsidR="00FA146B" w:rsidRDefault="00FA146B">
      <w:r>
        <w:t>Sheet View</w:t>
      </w:r>
    </w:p>
    <w:p w:rsidR="00FA146B" w:rsidRDefault="00FA146B">
      <w:r>
        <w:rPr>
          <w:noProof/>
        </w:rPr>
        <w:drawing>
          <wp:inline distT="0" distB="0" distL="0" distR="0" wp14:anchorId="6120C521" wp14:editId="2297B8B8">
            <wp:extent cx="5731510" cy="31337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6B" w:rsidRDefault="00FA146B"/>
    <w:p w:rsidR="00FA146B" w:rsidRDefault="00FA146B"/>
    <w:p w:rsidR="00FA146B" w:rsidRDefault="00FA146B"/>
    <w:p w:rsidR="00FA146B" w:rsidRDefault="00FA146B"/>
    <w:p w:rsidR="00FA146B" w:rsidRDefault="00FA146B"/>
    <w:p w:rsidR="00FA146B" w:rsidRDefault="00FA146B"/>
    <w:p w:rsidR="00FA146B" w:rsidRDefault="00FA146B"/>
    <w:p w:rsidR="00FA146B" w:rsidRDefault="00FA146B"/>
    <w:p w:rsidR="00FA146B" w:rsidRDefault="00FA146B"/>
    <w:p w:rsidR="00FA146B" w:rsidRDefault="00FA146B"/>
    <w:p w:rsidR="00FA146B" w:rsidRDefault="00FA146B">
      <w:r>
        <w:t>Dashboard View</w:t>
      </w:r>
    </w:p>
    <w:p w:rsidR="00FA146B" w:rsidRDefault="00FA146B">
      <w:r>
        <w:rPr>
          <w:noProof/>
        </w:rPr>
        <w:drawing>
          <wp:inline distT="0" distB="0" distL="0" distR="0" wp14:anchorId="6B0B71F3" wp14:editId="45919FC2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46B" w:rsidRDefault="00FA146B"/>
    <w:p w:rsidR="00FA146B" w:rsidRDefault="00FA146B"/>
    <w:p w:rsidR="00FA146B" w:rsidRDefault="00FA146B">
      <w:r>
        <w:t xml:space="preserve">Saved in Tableau Public Server </w:t>
      </w:r>
    </w:p>
    <w:p w:rsidR="00FA146B" w:rsidRDefault="00FA146B"/>
    <w:p w:rsidR="00FA146B" w:rsidRDefault="00FA146B">
      <w:r w:rsidRPr="00FA146B">
        <w:t>https://public.tableau.com/profile/aparna6616#!/vizhome/Project2_Submission_SalesPerformanceAnalysis/Project2</w:t>
      </w:r>
    </w:p>
    <w:p w:rsidR="00FA146B" w:rsidRDefault="00FA146B">
      <w:bookmarkStart w:id="0" w:name="_GoBack"/>
      <w:bookmarkEnd w:id="0"/>
    </w:p>
    <w:sectPr w:rsidR="00FA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11D0"/>
    <w:multiLevelType w:val="multilevel"/>
    <w:tmpl w:val="FD46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6B"/>
    <w:rsid w:val="003703B8"/>
    <w:rsid w:val="00FA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EB08"/>
  <w15:chartTrackingRefBased/>
  <w15:docId w15:val="{7F9E7596-34C9-47E0-91CC-45FFCA68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6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864</Characters>
  <Application>Microsoft Office Word</Application>
  <DocSecurity>0</DocSecurity>
  <Lines>7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Aparna (EXT)</dc:creator>
  <cp:keywords/>
  <dc:description/>
  <cp:lastModifiedBy>Vijay Aparna (EXT)</cp:lastModifiedBy>
  <cp:revision>1</cp:revision>
  <dcterms:created xsi:type="dcterms:W3CDTF">2021-04-03T03:37:00Z</dcterms:created>
  <dcterms:modified xsi:type="dcterms:W3CDTF">2021-04-03T03:45:00Z</dcterms:modified>
</cp:coreProperties>
</file>