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47438" w14:textId="59618697" w:rsidR="00D47B6F" w:rsidRDefault="00A36425" w:rsidP="00D47B6F">
      <w:pPr>
        <w:pStyle w:val="Title"/>
        <w:jc w:val="center"/>
        <w:rPr>
          <w:rFonts w:ascii="Rockwell" w:hAnsi="Rockwell"/>
        </w:rPr>
      </w:pPr>
      <w:r>
        <w:rPr>
          <w:rFonts w:ascii="Rockwell" w:hAnsi="Rockwell"/>
        </w:rPr>
        <w:t>AB</w:t>
      </w:r>
      <w:r w:rsidR="00D47B6F" w:rsidRPr="00D47B6F">
        <w:rPr>
          <w:rFonts w:ascii="Rockwell" w:hAnsi="Rockwell"/>
        </w:rPr>
        <w:t>U</w:t>
      </w:r>
      <w:r w:rsidR="00D225F0">
        <w:rPr>
          <w:rFonts w:ascii="Rockwell" w:hAnsi="Rockwell"/>
        </w:rPr>
        <w:t>S</w:t>
      </w:r>
      <w:bookmarkStart w:id="0" w:name="_GoBack"/>
      <w:bookmarkEnd w:id="0"/>
      <w:r w:rsidR="00D47B6F" w:rsidRPr="00D47B6F">
        <w:rPr>
          <w:rFonts w:ascii="Rockwell" w:hAnsi="Rockwell"/>
        </w:rPr>
        <w:t>IVE CONTENT DETECTION</w:t>
      </w:r>
    </w:p>
    <w:p w14:paraId="32AB6E8C" w14:textId="77777777" w:rsidR="00D47B6F" w:rsidRDefault="00D47B6F" w:rsidP="00D47B6F"/>
    <w:p w14:paraId="75BCC168" w14:textId="77777777" w:rsidR="00D47B6F" w:rsidRDefault="00D47B6F" w:rsidP="00D47B6F">
      <w:pPr>
        <w:pStyle w:val="Heading1"/>
        <w:rPr>
          <w:rFonts w:ascii="Gill Sans MT" w:hAnsi="Gill Sans MT"/>
        </w:rPr>
      </w:pPr>
      <w:r w:rsidRPr="00D47B6F">
        <w:rPr>
          <w:rFonts w:ascii="Gill Sans MT" w:hAnsi="Gill Sans MT"/>
        </w:rPr>
        <w:t>Objective</w:t>
      </w:r>
    </w:p>
    <w:p w14:paraId="655496BC" w14:textId="77777777" w:rsidR="00D47B6F" w:rsidRDefault="00D47B6F" w:rsidP="00D47B6F"/>
    <w:p w14:paraId="0087B86E" w14:textId="77777777" w:rsidR="00CE0CE0" w:rsidRDefault="00D47B6F" w:rsidP="00DE41BE">
      <w:pPr>
        <w:pStyle w:val="NoSpacing"/>
      </w:pPr>
      <w:r>
        <w:t>T</w:t>
      </w:r>
      <w:r w:rsidRPr="00D47B6F">
        <w:t>o detect when a comment from a conversation would be considered insulting to another participant in th</w:t>
      </w:r>
      <w:r w:rsidR="00DE41BE">
        <w:t>e conversation. Sample used</w:t>
      </w:r>
      <w:r>
        <w:t xml:space="preserve"> are</w:t>
      </w:r>
      <w:r w:rsidR="00DE41BE">
        <w:t xml:space="preserve"> text</w:t>
      </w:r>
      <w:r w:rsidR="001100D5">
        <w:t>s</w:t>
      </w:r>
      <w:r w:rsidRPr="00D47B6F">
        <w:t xml:space="preserve"> drawn from conversation streams like news commenting sites, magazine comments, message boards, blogs, text messages, etc.</w:t>
      </w:r>
      <w:r w:rsidR="00DE41BE">
        <w:t xml:space="preserve"> </w:t>
      </w:r>
      <w:r w:rsidRPr="00D47B6F">
        <w:t>The idea is to create a generalizable single-class classifier which could operate in a near real-time mode, scrubbing the filth of the internet away in one pass.</w:t>
      </w:r>
      <w:r w:rsidR="00DE41BE">
        <w:t xml:space="preserve"> </w:t>
      </w:r>
    </w:p>
    <w:p w14:paraId="2D6FB881" w14:textId="77777777" w:rsidR="00CE0CE0" w:rsidRDefault="00CE0CE0" w:rsidP="00DE41BE">
      <w:pPr>
        <w:pStyle w:val="NoSpacing"/>
      </w:pPr>
    </w:p>
    <w:p w14:paraId="7927901F" w14:textId="4A11E03B" w:rsidR="00DE41BE" w:rsidRDefault="00537D43" w:rsidP="00DE41BE">
      <w:pPr>
        <w:pStyle w:val="NoSpacing"/>
      </w:pPr>
      <w:r>
        <w:t>P</w:t>
      </w:r>
      <w:r w:rsidR="00DE41BE">
        <w:t>erform text analytics on the comments a</w:t>
      </w:r>
      <w:r w:rsidR="00CE0CE0">
        <w:t>nd classify them into abusive and</w:t>
      </w:r>
      <w:r w:rsidR="00DE41BE">
        <w:t xml:space="preserve"> not abusive.</w:t>
      </w:r>
    </w:p>
    <w:p w14:paraId="7DD0EFB1" w14:textId="77777777" w:rsidR="00814C0E" w:rsidRDefault="00814C0E" w:rsidP="00DE41BE">
      <w:pPr>
        <w:pStyle w:val="NoSpacing"/>
      </w:pPr>
    </w:p>
    <w:p w14:paraId="53885202" w14:textId="77777777" w:rsidR="004D71C5" w:rsidRDefault="004D71C5" w:rsidP="004D71C5">
      <w:pPr>
        <w:pStyle w:val="Heading1"/>
        <w:rPr>
          <w:rFonts w:ascii="Gill Sans MT" w:hAnsi="Gill Sans MT"/>
        </w:rPr>
      </w:pPr>
      <w:r w:rsidRPr="004D71C5">
        <w:rPr>
          <w:rFonts w:ascii="Gill Sans MT" w:hAnsi="Gill Sans MT"/>
        </w:rPr>
        <w:t>Description</w:t>
      </w:r>
    </w:p>
    <w:p w14:paraId="2FBF088B" w14:textId="77777777" w:rsidR="004D71C5" w:rsidRDefault="004D71C5" w:rsidP="004D71C5"/>
    <w:p w14:paraId="4EB792F6" w14:textId="3B102CD5" w:rsidR="004D71C5" w:rsidRDefault="00D854A2" w:rsidP="004D71C5">
      <w:r>
        <w:t xml:space="preserve">Sample of </w:t>
      </w:r>
      <w:r w:rsidR="00226925">
        <w:t xml:space="preserve">around </w:t>
      </w:r>
      <w:r>
        <w:t>6000 comments is taken for analysis and validation. Sample</w:t>
      </w:r>
      <w:r w:rsidR="00226925">
        <w:t xml:space="preserve"> contains chat</w:t>
      </w:r>
      <w:r w:rsidR="001B4E99">
        <w:t xml:space="preserve"> messages of different</w:t>
      </w:r>
      <w:r>
        <w:t xml:space="preserve"> users from various</w:t>
      </w:r>
      <w:r w:rsidR="00226925">
        <w:t xml:space="preserve"> sources</w:t>
      </w:r>
      <w:r>
        <w:t xml:space="preserve">. These samples are cleaned and used for statistical analysis to build an algorithm that could identify </w:t>
      </w:r>
      <w:r w:rsidR="00EA245B">
        <w:t>abusive</w:t>
      </w:r>
      <w:r>
        <w:t xml:space="preserve"> comments.</w:t>
      </w:r>
    </w:p>
    <w:p w14:paraId="738DD8BB" w14:textId="68CB7816" w:rsidR="00226925" w:rsidRDefault="00226925" w:rsidP="004D71C5">
      <w:r>
        <w:t>Sample chats are</w:t>
      </w:r>
      <w:r w:rsidR="00D854A2">
        <w:t xml:space="preserve"> cleaned by removing stop words and punctuations</w:t>
      </w:r>
      <w:r>
        <w:t>. Sentences are</w:t>
      </w:r>
      <w:r w:rsidR="00D854A2">
        <w:t xml:space="preserve"> tokenized to individual words using Natural Language Processing packages in Python. The individual words are tokenized and stemmed (converted to their basic form). Term Frequency Inverse document frequency matrix is used to assign numerical values to the cleaned/treated words.</w:t>
      </w:r>
      <w:r w:rsidR="009626EA">
        <w:t xml:space="preserve"> Relevant features are extracted from this matrix using Chi square test. These features are</w:t>
      </w:r>
      <w:r>
        <w:t xml:space="preserve"> used to train a log</w:t>
      </w:r>
      <w:r w:rsidR="00D854A2">
        <w:t>istic regression model</w:t>
      </w:r>
      <w:r>
        <w:t>. Supervised learning is performed, and the</w:t>
      </w:r>
      <w:r w:rsidR="00B83D36">
        <w:t xml:space="preserve"> model is then used to classify</w:t>
      </w:r>
      <w:r w:rsidR="00831DC5">
        <w:t xml:space="preserve"> </w:t>
      </w:r>
      <w:r>
        <w:t>2</w:t>
      </w:r>
      <w:r w:rsidR="00831DC5">
        <w:t>2</w:t>
      </w:r>
      <w:r>
        <w:t xml:space="preserve">00 new chat comments. </w:t>
      </w:r>
    </w:p>
    <w:p w14:paraId="23C07752" w14:textId="77777777" w:rsidR="00D01CC3" w:rsidRDefault="00226925" w:rsidP="00226925">
      <w:pPr>
        <w:pStyle w:val="Heading1"/>
        <w:rPr>
          <w:rFonts w:ascii="Gill Sans MT" w:hAnsi="Gill Sans MT"/>
        </w:rPr>
      </w:pPr>
      <w:r w:rsidRPr="00226925">
        <w:rPr>
          <w:rFonts w:ascii="Gill Sans MT" w:hAnsi="Gill Sans MT"/>
        </w:rPr>
        <w:t>Result</w:t>
      </w:r>
    </w:p>
    <w:p w14:paraId="29AE4228" w14:textId="77777777" w:rsidR="00226925" w:rsidRDefault="00226925" w:rsidP="00226925"/>
    <w:p w14:paraId="1D2CC94E" w14:textId="2F18C0F1" w:rsidR="009626EA" w:rsidRDefault="00226925" w:rsidP="00226925">
      <w:r>
        <w:t>Model successfully classified the new chat comments in</w:t>
      </w:r>
      <w:r w:rsidR="001100D5">
        <w:t>to</w:t>
      </w:r>
      <w:r>
        <w:t xml:space="preserve"> abusive and not abusive category with 81% correctness.</w:t>
      </w:r>
    </w:p>
    <w:p w14:paraId="5A3387D5" w14:textId="64332850" w:rsidR="00226925" w:rsidRPr="004D71C5" w:rsidRDefault="009626EA" w:rsidP="00226925">
      <w:r>
        <w:t>Cases of inaccuracy majorly include typos t</w:t>
      </w:r>
      <w:r w:rsidR="001F3549">
        <w:t>hat changes the meaning of sentence</w:t>
      </w:r>
      <w:r>
        <w:t xml:space="preserve">, short chats with abusive words that </w:t>
      </w:r>
      <w:r w:rsidR="00B456E6">
        <w:t>are not</w:t>
      </w:r>
      <w:r>
        <w:t xml:space="preserve"> mean</w:t>
      </w:r>
      <w:r w:rsidR="00B456E6">
        <w:t>t</w:t>
      </w:r>
      <w:r>
        <w:t xml:space="preserve"> to abuse the reader,</w:t>
      </w:r>
      <w:r w:rsidR="00B456E6">
        <w:t xml:space="preserve"> use of words that convey multiple meanings </w:t>
      </w:r>
      <w:r>
        <w:t>and</w:t>
      </w:r>
      <w:r w:rsidR="001F3549">
        <w:t xml:space="preserve"> abuse to</w:t>
      </w:r>
      <w:r>
        <w:t xml:space="preserve"> third person. </w:t>
      </w:r>
      <w:r w:rsidR="00226925">
        <w:t xml:space="preserve">    </w:t>
      </w:r>
    </w:p>
    <w:p w14:paraId="35A2A6EC" w14:textId="44D68D1D" w:rsidR="00226925" w:rsidRDefault="000A0D21" w:rsidP="00226925">
      <w:r>
        <w:t>M</w:t>
      </w:r>
      <w:r w:rsidR="009626EA">
        <w:t xml:space="preserve">ore than 50% of the comments </w:t>
      </w:r>
      <w:r w:rsidR="008A3396">
        <w:t>that included abusive words are</w:t>
      </w:r>
      <w:r w:rsidR="009626EA">
        <w:t xml:space="preserve"> not actually</w:t>
      </w:r>
      <w:r w:rsidR="001100D5">
        <w:t xml:space="preserve"> abusive. </w:t>
      </w:r>
      <w:r w:rsidR="008A3396">
        <w:t>Abusive word variants are</w:t>
      </w:r>
      <w:r>
        <w:t xml:space="preserve"> used in many cases instead of direct</w:t>
      </w:r>
      <w:r w:rsidR="001F3549">
        <w:t xml:space="preserve"> abusive</w:t>
      </w:r>
      <w:r>
        <w:t xml:space="preserve"> words.</w:t>
      </w:r>
      <w:r w:rsidR="009626EA">
        <w:t xml:space="preserve"> </w:t>
      </w:r>
    </w:p>
    <w:p w14:paraId="3BEA7B9C" w14:textId="77777777" w:rsidR="00226925" w:rsidRPr="00226925" w:rsidRDefault="00226925" w:rsidP="00226925"/>
    <w:sectPr w:rsidR="00226925" w:rsidRPr="00226925" w:rsidSect="00D47B6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Gill Sans MT">
    <w:panose1 w:val="020B0502020104020203"/>
    <w:charset w:val="00"/>
    <w:family w:val="swiss"/>
    <w:pitch w:val="variable"/>
    <w:sig w:usb0="00000007"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6F"/>
    <w:rsid w:val="0007040E"/>
    <w:rsid w:val="0007192B"/>
    <w:rsid w:val="000A0D21"/>
    <w:rsid w:val="001100D5"/>
    <w:rsid w:val="001B4E99"/>
    <w:rsid w:val="001F3549"/>
    <w:rsid w:val="00226925"/>
    <w:rsid w:val="004D71C5"/>
    <w:rsid w:val="00537D43"/>
    <w:rsid w:val="0065540B"/>
    <w:rsid w:val="00814C0E"/>
    <w:rsid w:val="00831DC5"/>
    <w:rsid w:val="008A3396"/>
    <w:rsid w:val="009264BA"/>
    <w:rsid w:val="009626EA"/>
    <w:rsid w:val="00A36425"/>
    <w:rsid w:val="00B456E6"/>
    <w:rsid w:val="00B83D36"/>
    <w:rsid w:val="00CE0CE0"/>
    <w:rsid w:val="00D01CC3"/>
    <w:rsid w:val="00D225F0"/>
    <w:rsid w:val="00D47B6F"/>
    <w:rsid w:val="00D854A2"/>
    <w:rsid w:val="00DE41BE"/>
    <w:rsid w:val="00EA2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8B2F"/>
  <w15:chartTrackingRefBased/>
  <w15:docId w15:val="{5FD115D3-696D-4D8F-BE1F-2976A9CB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B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7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B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B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7B6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47B6F"/>
    <w:pPr>
      <w:spacing w:after="0" w:line="240" w:lineRule="auto"/>
    </w:pPr>
  </w:style>
  <w:style w:type="character" w:customStyle="1" w:styleId="Heading2Char">
    <w:name w:val="Heading 2 Char"/>
    <w:basedOn w:val="DefaultParagraphFont"/>
    <w:link w:val="Heading2"/>
    <w:uiPriority w:val="9"/>
    <w:rsid w:val="004D71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724083">
      <w:bodyDiv w:val="1"/>
      <w:marLeft w:val="0"/>
      <w:marRight w:val="0"/>
      <w:marTop w:val="0"/>
      <w:marBottom w:val="0"/>
      <w:divBdr>
        <w:top w:val="none" w:sz="0" w:space="0" w:color="auto"/>
        <w:left w:val="none" w:sz="0" w:space="0" w:color="auto"/>
        <w:bottom w:val="none" w:sz="0" w:space="0" w:color="auto"/>
        <w:right w:val="none" w:sz="0" w:space="0" w:color="auto"/>
      </w:divBdr>
    </w:div>
    <w:div w:id="118478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Choudhary</dc:creator>
  <cp:keywords/>
  <dc:description/>
  <cp:lastModifiedBy>Nitesh Choudhary</cp:lastModifiedBy>
  <cp:revision>20</cp:revision>
  <dcterms:created xsi:type="dcterms:W3CDTF">2017-11-06T01:27:00Z</dcterms:created>
  <dcterms:modified xsi:type="dcterms:W3CDTF">2017-11-06T04:39:00Z</dcterms:modified>
</cp:coreProperties>
</file>