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9EA86" w14:textId="77777777" w:rsidR="00E60AE7" w:rsidRDefault="00E60AE7" w:rsidP="00E60AE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F154E40" w14:textId="77777777" w:rsidR="00E60AE7" w:rsidRDefault="00E60AE7" w:rsidP="00E60AE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C0586C0" w14:textId="77777777" w:rsidR="00E60AE7" w:rsidRDefault="00E60AE7" w:rsidP="00E60AE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F5B4950" w14:textId="3B0F51EF" w:rsidR="00F56767" w:rsidRDefault="00E60AE7" w:rsidP="00E60AE7">
      <w:pPr>
        <w:jc w:val="center"/>
        <w:rPr>
          <w:rFonts w:ascii="Times New Roman" w:hAnsi="Times New Roman" w:cs="Times New Roman"/>
          <w:sz w:val="48"/>
          <w:szCs w:val="48"/>
        </w:rPr>
      </w:pPr>
      <w:r w:rsidRPr="00E60AE7">
        <w:rPr>
          <w:rFonts w:ascii="Times New Roman" w:hAnsi="Times New Roman" w:cs="Times New Roman"/>
          <w:sz w:val="48"/>
          <w:szCs w:val="48"/>
        </w:rPr>
        <w:t xml:space="preserve">Руководство пользователя для программы, предназначенная для </w:t>
      </w:r>
      <w:r w:rsidRPr="00E60AE7">
        <w:rPr>
          <w:rFonts w:ascii="Times New Roman" w:hAnsi="Times New Roman" w:cs="Times New Roman"/>
          <w:sz w:val="48"/>
          <w:szCs w:val="48"/>
        </w:rPr>
        <w:t xml:space="preserve">организаторов конференций по </w:t>
      </w:r>
      <w:proofErr w:type="spellStart"/>
      <w:r w:rsidRPr="00E60AE7">
        <w:rPr>
          <w:rFonts w:ascii="Times New Roman" w:hAnsi="Times New Roman" w:cs="Times New Roman"/>
          <w:sz w:val="48"/>
          <w:szCs w:val="48"/>
        </w:rPr>
        <w:t>блокчейну</w:t>
      </w:r>
      <w:proofErr w:type="spellEnd"/>
      <w:r w:rsidRPr="00E60AE7">
        <w:rPr>
          <w:rFonts w:ascii="Times New Roman" w:hAnsi="Times New Roman" w:cs="Times New Roman"/>
          <w:sz w:val="48"/>
          <w:szCs w:val="48"/>
        </w:rPr>
        <w:t>.</w:t>
      </w:r>
    </w:p>
    <w:p w14:paraId="55C72407" w14:textId="76BC6865" w:rsidR="00E60AE7" w:rsidRDefault="00E60AE7" w:rsidP="00E60AE7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5DCABB93" wp14:editId="1381D45B">
            <wp:extent cx="5940425" cy="3124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871"/>
                    <a:stretch/>
                  </pic:blipFill>
                  <pic:spPr bwMode="auto"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DD384" w14:textId="43890BBB" w:rsidR="00E60AE7" w:rsidRDefault="00E60AE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14:paraId="7B93E391" w14:textId="76B47EEF" w:rsidR="00E60AE7" w:rsidRDefault="00E60AE7" w:rsidP="00E60AE7">
      <w:pPr>
        <w:pStyle w:val="a3"/>
        <w:jc w:val="center"/>
      </w:pPr>
      <w:r>
        <w:lastRenderedPageBreak/>
        <w:t>Описание системы</w:t>
      </w:r>
    </w:p>
    <w:p w14:paraId="220EEFFE" w14:textId="77777777" w:rsidR="00E60AE7" w:rsidRPr="00E60AE7" w:rsidRDefault="00E60AE7" w:rsidP="00E60A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0AE7">
        <w:rPr>
          <w:rFonts w:ascii="Times New Roman" w:hAnsi="Times New Roman" w:cs="Times New Roman"/>
          <w:sz w:val="28"/>
          <w:szCs w:val="28"/>
        </w:rPr>
        <w:t>Эта система будет работать как общественная система (например, позволяя людям, узнать о мероприятии, о месте проведения) и закрытой части (например, участникам просматривать результаты и баллы, организатору управлять спонсорами и т.д.).</w:t>
      </w:r>
    </w:p>
    <w:p w14:paraId="32199C5F" w14:textId="77777777" w:rsidR="00E60AE7" w:rsidRPr="00E60AE7" w:rsidRDefault="00E60AE7" w:rsidP="00E60A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0AE7">
        <w:rPr>
          <w:rFonts w:ascii="Times New Roman" w:hAnsi="Times New Roman" w:cs="Times New Roman"/>
          <w:sz w:val="28"/>
          <w:szCs w:val="28"/>
        </w:rPr>
        <w:t>Система предназначена для различных типов пользователей:</w:t>
      </w:r>
    </w:p>
    <w:p w14:paraId="1B90ABBA" w14:textId="7EB98D39" w:rsidR="00E60AE7" w:rsidRPr="00E60AE7" w:rsidRDefault="00E60AE7" w:rsidP="00E60AE7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AE7">
        <w:rPr>
          <w:rFonts w:ascii="Times New Roman" w:hAnsi="Times New Roman" w:cs="Times New Roman"/>
          <w:sz w:val="28"/>
          <w:szCs w:val="28"/>
        </w:rPr>
        <w:t>внешние пользователи (не зарегистрировались в системе);</w:t>
      </w:r>
    </w:p>
    <w:p w14:paraId="1818AF6D" w14:textId="2EC191EF" w:rsidR="00E60AE7" w:rsidRPr="00E60AE7" w:rsidRDefault="00E60AE7" w:rsidP="00E60AE7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AE7">
        <w:rPr>
          <w:rFonts w:ascii="Times New Roman" w:hAnsi="Times New Roman" w:cs="Times New Roman"/>
          <w:sz w:val="28"/>
          <w:szCs w:val="28"/>
        </w:rPr>
        <w:t>участники;</w:t>
      </w:r>
    </w:p>
    <w:p w14:paraId="060EAC90" w14:textId="340CFD32" w:rsidR="00E60AE7" w:rsidRPr="00E60AE7" w:rsidRDefault="00E60AE7" w:rsidP="00E60AE7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AE7">
        <w:rPr>
          <w:rFonts w:ascii="Times New Roman" w:hAnsi="Times New Roman" w:cs="Times New Roman"/>
          <w:sz w:val="28"/>
          <w:szCs w:val="28"/>
        </w:rPr>
        <w:t>модераторы;</w:t>
      </w:r>
    </w:p>
    <w:p w14:paraId="7BFEBA1F" w14:textId="4428986E" w:rsidR="00E60AE7" w:rsidRPr="00E60AE7" w:rsidRDefault="00E60AE7" w:rsidP="00E60AE7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AE7">
        <w:rPr>
          <w:rFonts w:ascii="Times New Roman" w:hAnsi="Times New Roman" w:cs="Times New Roman"/>
          <w:sz w:val="28"/>
          <w:szCs w:val="28"/>
        </w:rPr>
        <w:t>организаторы;</w:t>
      </w:r>
    </w:p>
    <w:p w14:paraId="057682CD" w14:textId="2F6BCC27" w:rsidR="00E60AE7" w:rsidRDefault="00E60AE7" w:rsidP="00E60AE7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AE7">
        <w:rPr>
          <w:rFonts w:ascii="Times New Roman" w:hAnsi="Times New Roman" w:cs="Times New Roman"/>
          <w:sz w:val="28"/>
          <w:szCs w:val="28"/>
        </w:rPr>
        <w:t>жюри.</w:t>
      </w:r>
    </w:p>
    <w:p w14:paraId="5583C52A" w14:textId="008D3438" w:rsidR="00E60AE7" w:rsidRDefault="00E60A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18FCB8" w14:textId="2ECEB340" w:rsidR="00E60AE7" w:rsidRDefault="00E60AE7" w:rsidP="00E60AE7">
      <w:pPr>
        <w:pStyle w:val="a3"/>
        <w:jc w:val="center"/>
      </w:pPr>
      <w:r>
        <w:lastRenderedPageBreak/>
        <w:t>Функционал</w:t>
      </w:r>
    </w:p>
    <w:p w14:paraId="4ABF5D30" w14:textId="2A66EA75" w:rsidR="00E60AE7" w:rsidRDefault="00E60AE7" w:rsidP="00E60A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3D532F" w14:textId="61D03300" w:rsidR="00E60AE7" w:rsidRDefault="00E60AE7" w:rsidP="00E60A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откроется окно с информацией о мероприятиях и возможностью войти в систему (см Рисунок 1).</w:t>
      </w:r>
    </w:p>
    <w:p w14:paraId="402FFFE6" w14:textId="2D89C689" w:rsidR="00E60AE7" w:rsidRDefault="00E60AE7" w:rsidP="00E60AE7">
      <w:pPr>
        <w:pStyle w:val="a6"/>
        <w:keepNext/>
        <w:jc w:val="right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Главное окно</w:t>
      </w:r>
    </w:p>
    <w:p w14:paraId="00CBD56B" w14:textId="218C01A9" w:rsidR="00E60AE7" w:rsidRDefault="00E60AE7" w:rsidP="00E60AE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7A7C1F" wp14:editId="642CB0EB">
            <wp:extent cx="5437800" cy="289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707"/>
                    <a:stretch/>
                  </pic:blipFill>
                  <pic:spPr bwMode="auto">
                    <a:xfrm>
                      <a:off x="0" y="0"/>
                      <a:ext cx="5442905" cy="2898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88584" w14:textId="0BF956AC" w:rsidR="00E60AE7" w:rsidRDefault="00E60AE7" w:rsidP="00E60A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нажать на кнопку «Войти», то откроется окно для авторизации, в котором необходимо ввести данные (см Рисунок 2).</w:t>
      </w:r>
    </w:p>
    <w:p w14:paraId="3A7D4F55" w14:textId="003BE17C" w:rsidR="00E60AE7" w:rsidRDefault="00E60AE7" w:rsidP="00E60AE7">
      <w:pPr>
        <w:pStyle w:val="a6"/>
        <w:keepNext/>
        <w:jc w:val="right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Авторизация</w:t>
      </w:r>
    </w:p>
    <w:p w14:paraId="777ECC30" w14:textId="6461D71E" w:rsidR="00E60AE7" w:rsidRDefault="00E60AE7" w:rsidP="00E60A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732065" wp14:editId="44E3708E">
            <wp:extent cx="5940425" cy="3181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168"/>
                    <a:stretch/>
                  </pic:blipFill>
                  <pic:spPr bwMode="auto">
                    <a:xfrm>
                      <a:off x="0" y="0"/>
                      <a:ext cx="5940425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68A72" w14:textId="4F333370" w:rsidR="00E60AE7" w:rsidRDefault="00E60AE7" w:rsidP="00E60A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данные введены неправильно, то появится окно с информацией об ошибке (см Рисунок 3).</w:t>
      </w:r>
    </w:p>
    <w:p w14:paraId="20894D03" w14:textId="2DB2ECBA" w:rsidR="00E60AE7" w:rsidRDefault="00E60AE7" w:rsidP="00E60AE7">
      <w:pPr>
        <w:pStyle w:val="a6"/>
        <w:keepNext/>
        <w:jc w:val="right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en-US"/>
        </w:rPr>
        <w:t>.</w:t>
      </w:r>
      <w:r>
        <w:t>Окно ошибки ввода данных</w:t>
      </w:r>
    </w:p>
    <w:p w14:paraId="7A49349D" w14:textId="4430580A" w:rsidR="00E60AE7" w:rsidRDefault="00E60AE7" w:rsidP="00E60A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60AE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C4138B" wp14:editId="4DB6BF5A">
            <wp:extent cx="2514340" cy="16954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097" t="13018"/>
                    <a:stretch/>
                  </pic:blipFill>
                  <pic:spPr bwMode="auto">
                    <a:xfrm>
                      <a:off x="0" y="0"/>
                      <a:ext cx="2523073" cy="1701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E4184" w14:textId="1A74FE98" w:rsidR="00E60AE7" w:rsidRDefault="00E60AE7" w:rsidP="00B35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данные введены правильно, то в зависимости от роли пользователя </w:t>
      </w:r>
      <w:r w:rsidR="00B35FF2">
        <w:rPr>
          <w:rFonts w:ascii="Times New Roman" w:hAnsi="Times New Roman" w:cs="Times New Roman"/>
          <w:sz w:val="28"/>
          <w:szCs w:val="28"/>
        </w:rPr>
        <w:t>открывается окно (см Рисунок 4).</w:t>
      </w:r>
    </w:p>
    <w:p w14:paraId="1557D0CF" w14:textId="411FD5CE" w:rsidR="00B35FF2" w:rsidRPr="00E60AE7" w:rsidRDefault="00B35FF2" w:rsidP="00B35F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5F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5A0A29" wp14:editId="0D903B73">
            <wp:extent cx="5940425" cy="33642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5FF2" w:rsidRPr="00E60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15F61"/>
    <w:multiLevelType w:val="hybridMultilevel"/>
    <w:tmpl w:val="C4B4D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33"/>
    <w:rsid w:val="00175D33"/>
    <w:rsid w:val="00B35FF2"/>
    <w:rsid w:val="00E60AE7"/>
    <w:rsid w:val="00F5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80A37"/>
  <w15:chartTrackingRefBased/>
  <w15:docId w15:val="{4AE28286-1F5A-449A-8FA5-BB216A95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0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0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60AE7"/>
    <w:pPr>
      <w:ind w:left="720"/>
      <w:contextualSpacing/>
    </w:pPr>
  </w:style>
  <w:style w:type="paragraph" w:styleId="a6">
    <w:name w:val="caption"/>
    <w:basedOn w:val="a"/>
    <w:next w:val="a"/>
    <w:uiPriority w:val="35"/>
    <w:semiHidden/>
    <w:unhideWhenUsed/>
    <w:qFormat/>
    <w:rsid w:val="00E60A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0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2023-06-22T15:32:00Z</dcterms:created>
  <dcterms:modified xsi:type="dcterms:W3CDTF">2023-06-22T15:43:00Z</dcterms:modified>
</cp:coreProperties>
</file>