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2BB55" w14:textId="6971C2A6" w:rsidR="00F40511" w:rsidRPr="00635D12" w:rsidRDefault="00F40511" w:rsidP="00F4051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0809438"/>
      <w:bookmarkEnd w:id="0"/>
      <w:r w:rsidRPr="00635D12">
        <w:rPr>
          <w:rFonts w:ascii="Times New Roman" w:hAnsi="Times New Roman" w:cs="Times New Roman"/>
          <w:sz w:val="28"/>
          <w:szCs w:val="28"/>
        </w:rPr>
        <w:t>Программа создана для работы с агентами</w:t>
      </w:r>
      <w:r w:rsidR="00CE497F" w:rsidRPr="00635D12">
        <w:rPr>
          <w:rFonts w:ascii="Times New Roman" w:hAnsi="Times New Roman" w:cs="Times New Roman"/>
          <w:sz w:val="28"/>
          <w:szCs w:val="28"/>
        </w:rPr>
        <w:t>, а именно</w:t>
      </w:r>
      <w:r w:rsidRPr="00635D12">
        <w:rPr>
          <w:rFonts w:ascii="Times New Roman" w:hAnsi="Times New Roman" w:cs="Times New Roman"/>
          <w:sz w:val="28"/>
          <w:szCs w:val="28"/>
        </w:rPr>
        <w:t xml:space="preserve"> вести учёт всех агентов, а также статистику по их продажам.</w:t>
      </w:r>
    </w:p>
    <w:p w14:paraId="779953B3" w14:textId="5A0079D7" w:rsidR="00CE497F" w:rsidRPr="00635D12" w:rsidRDefault="00635D12" w:rsidP="00CE497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497F" w:rsidRPr="00635D12">
        <w:rPr>
          <w:rFonts w:ascii="Times New Roman" w:hAnsi="Times New Roman" w:cs="Times New Roman"/>
          <w:sz w:val="28"/>
          <w:szCs w:val="28"/>
        </w:rPr>
        <w:t>рограмма состоит из подсистем:</w:t>
      </w:r>
    </w:p>
    <w:p w14:paraId="221CC40A" w14:textId="75E7024A" w:rsidR="00CE497F" w:rsidRPr="00635D12" w:rsidRDefault="00635D12" w:rsidP="00CE497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497F" w:rsidRPr="00635D12">
        <w:rPr>
          <w:rFonts w:ascii="Times New Roman" w:hAnsi="Times New Roman" w:cs="Times New Roman"/>
          <w:sz w:val="28"/>
          <w:szCs w:val="28"/>
        </w:rPr>
        <w:t>одсистема для хранения информации о продукции,</w:t>
      </w:r>
    </w:p>
    <w:p w14:paraId="7BE4FF1B" w14:textId="2296906E" w:rsidR="00CE497F" w:rsidRPr="00635D12" w:rsidRDefault="00635D12" w:rsidP="00CE497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497F" w:rsidRPr="00635D12">
        <w:rPr>
          <w:rFonts w:ascii="Times New Roman" w:hAnsi="Times New Roman" w:cs="Times New Roman"/>
          <w:sz w:val="28"/>
          <w:szCs w:val="28"/>
        </w:rPr>
        <w:t>одсистема для работы со складом и материалами,</w:t>
      </w:r>
    </w:p>
    <w:p w14:paraId="6E58CFCB" w14:textId="0F602201" w:rsidR="00CE497F" w:rsidRPr="00635D12" w:rsidRDefault="00635D12" w:rsidP="00CE497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497F" w:rsidRPr="00635D12">
        <w:rPr>
          <w:rFonts w:ascii="Times New Roman" w:hAnsi="Times New Roman" w:cs="Times New Roman"/>
          <w:sz w:val="28"/>
          <w:szCs w:val="28"/>
        </w:rPr>
        <w:t>одсистема для производства,</w:t>
      </w:r>
    </w:p>
    <w:p w14:paraId="50528109" w14:textId="3ECE05DC" w:rsidR="00CE497F" w:rsidRPr="00635D12" w:rsidRDefault="00635D12" w:rsidP="00CE497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497F" w:rsidRPr="00635D12">
        <w:rPr>
          <w:rFonts w:ascii="Times New Roman" w:hAnsi="Times New Roman" w:cs="Times New Roman"/>
          <w:sz w:val="28"/>
          <w:szCs w:val="28"/>
        </w:rPr>
        <w:t>одсистема по работе с сотрудниками,</w:t>
      </w:r>
    </w:p>
    <w:p w14:paraId="15237C70" w14:textId="6968059E" w:rsidR="00F40511" w:rsidRPr="00635D12" w:rsidRDefault="00635D12" w:rsidP="00CE497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497F" w:rsidRPr="00635D12">
        <w:rPr>
          <w:rFonts w:ascii="Times New Roman" w:hAnsi="Times New Roman" w:cs="Times New Roman"/>
          <w:sz w:val="28"/>
          <w:szCs w:val="28"/>
        </w:rPr>
        <w:t>одсистема по работе с агентами</w:t>
      </w:r>
    </w:p>
    <w:p w14:paraId="5078CBD8" w14:textId="77777777" w:rsidR="00635D12" w:rsidRPr="00635D12" w:rsidRDefault="00CE497F" w:rsidP="00F40511">
      <w:pPr>
        <w:jc w:val="both"/>
        <w:rPr>
          <w:rFonts w:ascii="Times New Roman" w:hAnsi="Times New Roman" w:cs="Times New Roman"/>
          <w:sz w:val="28"/>
          <w:szCs w:val="28"/>
        </w:rPr>
      </w:pPr>
      <w:r w:rsidRPr="00635D12">
        <w:rPr>
          <w:rFonts w:ascii="Times New Roman" w:hAnsi="Times New Roman" w:cs="Times New Roman"/>
          <w:sz w:val="28"/>
          <w:szCs w:val="28"/>
        </w:rPr>
        <w:t>Данная система, позволяет аккумулировать всю информацию по агентам. Программа включает в себя следующий функционал:</w:t>
      </w:r>
    </w:p>
    <w:p w14:paraId="63D0D15E" w14:textId="2F9098F7" w:rsidR="00635D12" w:rsidRPr="00635D12" w:rsidRDefault="00635D12" w:rsidP="00635D1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497F" w:rsidRPr="00635D12">
        <w:rPr>
          <w:rFonts w:ascii="Times New Roman" w:hAnsi="Times New Roman" w:cs="Times New Roman"/>
          <w:sz w:val="28"/>
          <w:szCs w:val="28"/>
        </w:rPr>
        <w:t>росмотр списка агентов,</w:t>
      </w:r>
    </w:p>
    <w:p w14:paraId="34075EEA" w14:textId="635D38C1" w:rsidR="00635D12" w:rsidRPr="00635D12" w:rsidRDefault="00635D12" w:rsidP="00635D1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E497F" w:rsidRPr="00635D12">
        <w:rPr>
          <w:rFonts w:ascii="Times New Roman" w:hAnsi="Times New Roman" w:cs="Times New Roman"/>
          <w:sz w:val="28"/>
          <w:szCs w:val="28"/>
        </w:rPr>
        <w:t>обавление/удаление/редактирование данных об агенте,</w:t>
      </w:r>
    </w:p>
    <w:p w14:paraId="3B9697A5" w14:textId="156BD981" w:rsidR="00CE497F" w:rsidRDefault="00635D12" w:rsidP="00635D1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E497F" w:rsidRPr="00635D12">
        <w:rPr>
          <w:rFonts w:ascii="Times New Roman" w:hAnsi="Times New Roman" w:cs="Times New Roman"/>
          <w:sz w:val="28"/>
          <w:szCs w:val="28"/>
        </w:rPr>
        <w:t>правление историей реализации продукции агентом.</w:t>
      </w:r>
    </w:p>
    <w:p w14:paraId="47D97027" w14:textId="72560A95" w:rsidR="00D6737C" w:rsidRPr="00D25E6F" w:rsidRDefault="00D6737C" w:rsidP="00635D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открывается окно для ввода кода, в поле которого надо ввести четыре нуля для входа в систему. </w:t>
      </w:r>
      <w:r w:rsidR="00D25E6F">
        <w:rPr>
          <w:rFonts w:ascii="Times New Roman" w:hAnsi="Times New Roman" w:cs="Times New Roman"/>
          <w:sz w:val="28"/>
          <w:szCs w:val="28"/>
        </w:rPr>
        <w:t xml:space="preserve">После клика на кнопку «Войти» надо будет подождать, пока отроется новое окно, также после ввода пароля и нажав </w:t>
      </w:r>
      <w:r w:rsidR="00D25E6F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D25E6F">
        <w:rPr>
          <w:rFonts w:ascii="Times New Roman" w:hAnsi="Times New Roman" w:cs="Times New Roman"/>
          <w:sz w:val="28"/>
          <w:szCs w:val="28"/>
        </w:rPr>
        <w:t>.</w:t>
      </w:r>
      <w:r w:rsidR="00BD016D">
        <w:rPr>
          <w:rFonts w:ascii="Times New Roman" w:hAnsi="Times New Roman" w:cs="Times New Roman"/>
          <w:sz w:val="28"/>
          <w:szCs w:val="28"/>
        </w:rPr>
        <w:t xml:space="preserve"> Не нажимайте много раз при загрузке главного окна.</w:t>
      </w:r>
    </w:p>
    <w:p w14:paraId="076B1487" w14:textId="1F81C3C4" w:rsidR="00D6737C" w:rsidRDefault="00D6737C" w:rsidP="00635D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41B97" wp14:editId="0ECA0104">
            <wp:extent cx="3313215" cy="1765867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32" cy="17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0D85" w14:textId="77B57177" w:rsidR="00D6737C" w:rsidRDefault="00D6737C" w:rsidP="00D67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открывается окно менеджера для работы с агентами: добавление, редактирования, сортировка, фильтрация, просмотр записей, а также пагинация.</w:t>
      </w:r>
      <w:r w:rsidR="005D453A">
        <w:rPr>
          <w:rFonts w:ascii="Times New Roman" w:hAnsi="Times New Roman" w:cs="Times New Roman"/>
          <w:sz w:val="28"/>
          <w:szCs w:val="28"/>
        </w:rPr>
        <w:t xml:space="preserve"> Закрыв окно, закроется приложение.</w:t>
      </w:r>
    </w:p>
    <w:p w14:paraId="2627BF54" w14:textId="1D5A9549" w:rsidR="00D6737C" w:rsidRDefault="00D6737C" w:rsidP="00D67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F1FE5" wp14:editId="2A42AA09">
            <wp:extent cx="4013860" cy="2151309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893" cy="215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E24B" w14:textId="77AEA5DC" w:rsidR="00D25E6F" w:rsidRPr="00635D12" w:rsidRDefault="00D25E6F" w:rsidP="00D67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клике на кнопку «Редактировать агент» открывается окно для редактирования агента, в котором можно поменять любое поле. В данном окне нажав на кнопку «Назад», окно закроется. Если нажать на кнопку «</w:t>
      </w:r>
      <w:r w:rsidR="00BD016D"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</w:rPr>
        <w:t xml:space="preserve">», то появится окно, в котором будет говориться, что изменения сохранены и </w:t>
      </w:r>
      <w:r w:rsidR="00270E19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что поменял пользователь поменяется в базе и отразится в интерфейсе. После закрытия окна, пользователь вернётся на главное окно.</w:t>
      </w:r>
    </w:p>
    <w:p w14:paraId="503FFAD6" w14:textId="3F695B87" w:rsidR="00D6737C" w:rsidRDefault="00D25E6F" w:rsidP="00635D1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062634" wp14:editId="6AF47640">
            <wp:extent cx="5046859" cy="268986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172" cy="269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48C94F2" w14:textId="35B5B24B" w:rsidR="00270E19" w:rsidRDefault="00BD016D" w:rsidP="00635D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клику на кнопку «Добавить» открывается окно, в котором нужно заполнить все поля</w:t>
      </w:r>
      <w:r w:rsidR="00270E19">
        <w:rPr>
          <w:rFonts w:ascii="Times New Roman" w:hAnsi="Times New Roman" w:cs="Times New Roman"/>
          <w:sz w:val="28"/>
          <w:szCs w:val="28"/>
        </w:rPr>
        <w:t xml:space="preserve">. Поля должны соответствовать типу поля. </w:t>
      </w:r>
      <w:r w:rsidR="00270E19">
        <w:rPr>
          <w:rFonts w:ascii="Times New Roman" w:hAnsi="Times New Roman" w:cs="Times New Roman"/>
          <w:sz w:val="28"/>
          <w:szCs w:val="28"/>
        </w:rPr>
        <w:t>В</w:t>
      </w:r>
      <w:r w:rsidR="00270E19">
        <w:rPr>
          <w:rFonts w:ascii="Times New Roman" w:hAnsi="Times New Roman" w:cs="Times New Roman"/>
          <w:sz w:val="28"/>
          <w:szCs w:val="28"/>
        </w:rPr>
        <w:t xml:space="preserve"> </w:t>
      </w:r>
      <w:r w:rsidR="00270E19">
        <w:rPr>
          <w:rFonts w:ascii="Times New Roman" w:hAnsi="Times New Roman" w:cs="Times New Roman"/>
          <w:sz w:val="28"/>
          <w:szCs w:val="28"/>
        </w:rPr>
        <w:t>окне нажав на кнопку «Назад», окно закроется.</w:t>
      </w:r>
      <w:r w:rsidR="00270E19">
        <w:rPr>
          <w:rFonts w:ascii="Times New Roman" w:hAnsi="Times New Roman" w:cs="Times New Roman"/>
          <w:sz w:val="28"/>
          <w:szCs w:val="28"/>
        </w:rPr>
        <w:t xml:space="preserve"> </w:t>
      </w:r>
      <w:r w:rsidR="00270E19">
        <w:rPr>
          <w:rFonts w:ascii="Times New Roman" w:hAnsi="Times New Roman" w:cs="Times New Roman"/>
          <w:sz w:val="28"/>
          <w:szCs w:val="28"/>
        </w:rPr>
        <w:t>Если нажать на кнопку «Сохранить», то появится окно, в котором будет говориться, что</w:t>
      </w:r>
      <w:r w:rsidR="00270E19">
        <w:rPr>
          <w:rFonts w:ascii="Times New Roman" w:hAnsi="Times New Roman" w:cs="Times New Roman"/>
          <w:sz w:val="28"/>
          <w:szCs w:val="28"/>
        </w:rPr>
        <w:t xml:space="preserve"> агент добавлен. И он появится в базе и в программе. </w:t>
      </w:r>
      <w:r w:rsidR="00270E19">
        <w:rPr>
          <w:rFonts w:ascii="Times New Roman" w:hAnsi="Times New Roman" w:cs="Times New Roman"/>
          <w:sz w:val="28"/>
          <w:szCs w:val="28"/>
        </w:rPr>
        <w:t>После закрытия окна, пользователь вернётся на главное окно.</w:t>
      </w:r>
    </w:p>
    <w:p w14:paraId="47E921A2" w14:textId="1685C210" w:rsidR="00D25E6F" w:rsidRDefault="00270E19" w:rsidP="00635D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C084E" wp14:editId="62B9CF90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98FC" w14:textId="4CC4E4C8" w:rsidR="00270E19" w:rsidRPr="00207120" w:rsidRDefault="00207120" w:rsidP="00635D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выбрать несколько агентов нужно зажать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207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 xml:space="preserve">. После выбора нескольких появляется слева внизу кнопка «Изменить приоритет», нажав 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неё откроется окно для изменения приоритета у выбранных агентов. </w:t>
      </w:r>
      <w:r w:rsidR="00BC2434">
        <w:rPr>
          <w:rFonts w:ascii="Times New Roman" w:hAnsi="Times New Roman" w:cs="Times New Roman"/>
          <w:sz w:val="28"/>
          <w:szCs w:val="28"/>
        </w:rPr>
        <w:t>В поле по умолчанию выведется максимальн</w:t>
      </w:r>
      <w:r w:rsidR="005D453A">
        <w:rPr>
          <w:rFonts w:ascii="Times New Roman" w:hAnsi="Times New Roman" w:cs="Times New Roman"/>
          <w:sz w:val="28"/>
          <w:szCs w:val="28"/>
        </w:rPr>
        <w:t xml:space="preserve">ый приоритет из выбранных. Поменяв приоритет и нажав кнопку «Сохранить», у всех выбранных агентов изменится на введенный приоритет и откроется окно, в котором будет информация о сохранении изменения приоритета. </w:t>
      </w:r>
      <w:r w:rsidR="005D453A">
        <w:rPr>
          <w:rFonts w:ascii="Times New Roman" w:hAnsi="Times New Roman" w:cs="Times New Roman"/>
          <w:sz w:val="28"/>
          <w:szCs w:val="28"/>
        </w:rPr>
        <w:t>В окне нажав на кнопку «Назад», окно закроется</w:t>
      </w:r>
      <w:r w:rsidR="005D453A">
        <w:rPr>
          <w:rFonts w:ascii="Times New Roman" w:hAnsi="Times New Roman" w:cs="Times New Roman"/>
          <w:sz w:val="28"/>
          <w:szCs w:val="28"/>
        </w:rPr>
        <w:t>.</w:t>
      </w:r>
    </w:p>
    <w:p w14:paraId="24B53BD6" w14:textId="19E76D7D" w:rsidR="00D6737C" w:rsidRDefault="00D6737C" w:rsidP="00635D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580C5" wp14:editId="1A67B5EC">
            <wp:extent cx="4253373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487" cy="226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4220"/>
    <w:multiLevelType w:val="hybridMultilevel"/>
    <w:tmpl w:val="F376B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00172"/>
    <w:multiLevelType w:val="hybridMultilevel"/>
    <w:tmpl w:val="31027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A7B24"/>
    <w:multiLevelType w:val="multilevel"/>
    <w:tmpl w:val="D752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09"/>
    <w:rsid w:val="001E5EA0"/>
    <w:rsid w:val="001F6A23"/>
    <w:rsid w:val="00207120"/>
    <w:rsid w:val="00270E19"/>
    <w:rsid w:val="005D453A"/>
    <w:rsid w:val="00635D12"/>
    <w:rsid w:val="006800EF"/>
    <w:rsid w:val="008963C7"/>
    <w:rsid w:val="00BC2434"/>
    <w:rsid w:val="00BD016D"/>
    <w:rsid w:val="00CE497F"/>
    <w:rsid w:val="00D25E6F"/>
    <w:rsid w:val="00D6737C"/>
    <w:rsid w:val="00F40511"/>
    <w:rsid w:val="00F50709"/>
    <w:rsid w:val="00FE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3301"/>
  <w15:chartTrackingRefBased/>
  <w15:docId w15:val="{825706F1-8693-4F48-890B-FD26F91C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0511"/>
    <w:rPr>
      <w:b/>
      <w:bCs/>
    </w:rPr>
  </w:style>
  <w:style w:type="paragraph" w:styleId="a4">
    <w:name w:val="List Paragraph"/>
    <w:basedOn w:val="a"/>
    <w:uiPriority w:val="34"/>
    <w:qFormat/>
    <w:rsid w:val="00CE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Михайлов</dc:creator>
  <cp:keywords/>
  <dc:description/>
  <cp:lastModifiedBy>Николай Михайлов</cp:lastModifiedBy>
  <cp:revision>5</cp:revision>
  <dcterms:created xsi:type="dcterms:W3CDTF">2022-12-01T06:42:00Z</dcterms:created>
  <dcterms:modified xsi:type="dcterms:W3CDTF">2022-12-01T15:48:00Z</dcterms:modified>
</cp:coreProperties>
</file>