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F6307" w14:textId="77777777" w:rsidR="008E70D9" w:rsidRDefault="008E70D9"/>
    <w:p w14:paraId="0124A3E7" w14:textId="77777777" w:rsidR="00C3589B" w:rsidRDefault="00C3589B"/>
    <w:p w14:paraId="10817B76" w14:textId="77777777" w:rsidR="00C3589B" w:rsidRDefault="00C3589B"/>
    <w:p w14:paraId="4D3BCB34" w14:textId="77777777" w:rsidR="00C3589B" w:rsidRDefault="00C3589B"/>
    <w:sectPr w:rsidR="00C35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89B"/>
    <w:rsid w:val="000C4EF6"/>
    <w:rsid w:val="00296567"/>
    <w:rsid w:val="0032619A"/>
    <w:rsid w:val="003A1173"/>
    <w:rsid w:val="003D0D53"/>
    <w:rsid w:val="004B4164"/>
    <w:rsid w:val="005472BF"/>
    <w:rsid w:val="005E6079"/>
    <w:rsid w:val="00763848"/>
    <w:rsid w:val="008E70D9"/>
    <w:rsid w:val="009B3480"/>
    <w:rsid w:val="00C3589B"/>
    <w:rsid w:val="00FB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5A4FE8"/>
  <w15:chartTrackingRefBased/>
  <w15:docId w15:val="{857885E1-F2B1-484C-BB1D-7D9D7AF0E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N, Aswathy</dc:creator>
  <cp:keywords/>
  <dc:description/>
  <cp:lastModifiedBy>N, Aswathy</cp:lastModifiedBy>
  <cp:revision>1</cp:revision>
  <dcterms:created xsi:type="dcterms:W3CDTF">2026-06-11T06:33:00Z</dcterms:created>
  <dcterms:modified xsi:type="dcterms:W3CDTF">2026-06-15T14:14:00Z</dcterms:modified>
</cp:coreProperties>
</file>