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make your life </w:t>
      </w:r>
      <w:r>
        <w:rPr>
          <w:shd w:fill="FFFF00" w:val="clear"/>
        </w:rPr>
        <w:t xml:space="preserve">convenient</w:t>
      </w:r>
      <w:r/>
      <w:r>
        <w:t xml:space="preserve"> - </w:t>
      </w:r>
      <w:r>
        <w:t xml:space="preserve">使你的生活更方便</w:t>
      </w:r>
      <w:r>
        <w:t xml:space="preserve">
错误答案: </w:t>
      </w:r>
      <w:r>
        <w:t xml:space="preserve">make your life more convenient</w:t>
      </w:r>
    </w:p>
    <w:p>
      <w:r>
        <w:t xml:space="preserve">the </w:t>
      </w:r>
      <w:r>
        <w:rPr>
          <w:shd w:fill="FFFF00" w:val="clear"/>
        </w:rPr>
        <w:t xml:space="preserve">house</w:t>
      </w:r>
      <w:r>
        <w:t xml:space="preserve"> of future</w:t>
      </w:r>
      <w:r>
        <w:t xml:space="preserve"> - </w:t>
      </w:r>
      <w:r>
        <w:t xml:space="preserve">未来之家</w:t>
      </w:r>
      <w:r>
        <w:t xml:space="preserve">
错误答案: </w:t>
      </w:r>
      <w:r>
        <w:t xml:space="preserve">the home of future</w:t>
      </w:r>
    </w:p>
    <w:p>
      <w:r>
        <w:t xml:space="preserve">control the smart </w:t>
      </w:r>
      <w:r>
        <w:rPr>
          <w:shd w:fill="FFFF00" w:val="clear"/>
        </w:rPr>
        <w:t xml:space="preserve">lights</w:t>
      </w:r>
      <w:r/>
      <w:r>
        <w:t xml:space="preserve"> - </w:t>
      </w:r>
      <w:r>
        <w:t xml:space="preserve">控制智能灯</w:t>
      </w:r>
      <w:r>
        <w:t xml:space="preserve">
错误答案: </w:t>
      </w:r>
      <w:r>
        <w:t xml:space="preserve">control the smart light</w:t>
      </w:r>
    </w:p>
    <w:p>
      <w:r>
        <w:t xml:space="preserve">go </w:t>
      </w:r>
      <w:r>
        <w:rPr>
          <w:shd w:fill="FFFF00" w:val="clear"/>
        </w:rPr>
        <w:t xml:space="preserve">off</w:t>
      </w:r>
      <w:r/>
      <w:r>
        <w:t xml:space="preserve"> - </w:t>
      </w:r>
      <w:r>
        <w:t xml:space="preserve">突然发出巨响</w:t>
      </w:r>
      <w:r>
        <w:t xml:space="preserve">
错误答案: </w:t>
      </w:r>
      <w:r>
        <w:t xml:space="preserve">go offf</w:t>
      </w:r>
    </w:p>
    <w:p>
      <w:r/>
      <w:r>
        <w:rPr>
          <w:shd w:fill="FFFF00" w:val="clear"/>
        </w:rPr>
        <w:t xml:space="preserve">keep</w:t>
      </w:r>
      <w:r>
        <w:t xml:space="preserve"> private things safe</w:t>
      </w:r>
      <w:r>
        <w:t xml:space="preserve"> - </w:t>
      </w:r>
      <w:r>
        <w:t xml:space="preserve">保持私人物品安全</w:t>
      </w:r>
      <w:r>
        <w:t xml:space="preserve">
错误答案: </w:t>
      </w:r>
      <w:r>
        <w:t xml:space="preserve">protect private things safe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2025-01-04T11:31:30.717Z</dcterms:created>
  <dcterms:modified xsi:type="dcterms:W3CDTF">2025-01-04T11:31:30.717Z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