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career guidance workshop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职业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指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导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工作坊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types of jobs工作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类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型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practical jobs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实践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性工作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public service jobs公共服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务类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工作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public services 公共服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务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artistic jobs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艺术类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工作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technical jobs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技术工作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entertain audiences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娱乐观众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,使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观众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快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乐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on a typical day在</w:t>
      </w:r>
      <w:r>
        <w:rPr>
          <w:rFonts w:hint="default" w:ascii="Times New Roman Regular" w:hAnsi="Times New Roman Regular" w:eastAsia="黑体" w:cs="Times New Roman Regular"/>
          <w:sz w:val="24"/>
          <w:szCs w:val="24"/>
          <w:lang w:val="en-US" w:eastAsia="zh-CN"/>
        </w:rPr>
        <w:t>平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常的一天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on a work day在</w:t>
      </w:r>
      <w:r>
        <w:rPr>
          <w:rFonts w:hint="eastAsia" w:ascii="Times New Roman Regular" w:hAnsi="Times New Roman Regular" w:eastAsia="黑体" w:cs="Times New Roman Regular"/>
          <w:sz w:val="24"/>
          <w:szCs w:val="24"/>
          <w:lang w:val="en-US" w:eastAsia="zh-CN"/>
        </w:rPr>
        <w:t>一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个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工作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日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eastAsia" w:ascii="Times New Roman Regular" w:hAnsi="Times New Roman Regular" w:eastAsia="黑体" w:cs="Times New Roman Regular"/>
          <w:sz w:val="24"/>
          <w:szCs w:val="24"/>
          <w:lang w:val="en-US" w:eastAsia="zh-CN"/>
        </w:rPr>
        <w:t>arri</w:t>
      </w:r>
      <w:r>
        <w:rPr>
          <w:rFonts w:hint="default" w:ascii="Times New Roman Regular" w:hAnsi="Times New Roman Regular" w:eastAsia="黑体" w:cs="Times New Roman Regular"/>
          <w:sz w:val="24"/>
          <w:szCs w:val="24"/>
          <w:lang w:val="en-US" w:eastAsia="zh-CN"/>
        </w:rPr>
        <w:t>ve at/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get to a film set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到达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电影摄制场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remember lines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记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住台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词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line up排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队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play roles in different scenes在不同的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场景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中扮演角色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a person’s daily schedule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一个人每天的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日程安排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discuss with sb. 和某人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讨论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某事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bookmarkStart w:id="0" w:name="_GoBack"/>
      <w:r>
        <w:rPr>
          <w:rFonts w:hint="default" w:ascii="Times New Roman Regular" w:hAnsi="Times New Roman Regular" w:eastAsia="黑体" w:cs="Times New Roman Regular"/>
          <w:sz w:val="24"/>
          <w:szCs w:val="24"/>
        </w:rPr>
        <w:t>take hold of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抓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住</w:t>
      </w:r>
    </w:p>
    <w:bookmarkEnd w:id="0"/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What is a tailor’s /a hairdresser’s/an engineer’s/an architect’s/a designer’s job like on a work day?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在工作日，裁缝/理发师/工程师/建筑师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/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设计师做怎样的工作？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The photographer’s job is to take photos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摄影师的工作是拍照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 Regular" w:hAnsi="Times New Roman Regular" w:eastAsia="黑体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We need to stay in shape.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我们需要保持体型</w:t>
      </w:r>
    </w:p>
    <w:p>
      <w:pPr>
        <w:pStyle w:val="4"/>
        <w:numPr>
          <w:numId w:val="0"/>
        </w:numPr>
        <w:ind w:leftChars="0"/>
        <w:rPr>
          <w:rFonts w:hint="eastAsia" w:ascii="Times New Roman Regular" w:hAnsi="Times New Roman Regular" w:eastAsia="黑体" w:cs="Times New Roman Regular"/>
          <w:sz w:val="24"/>
          <w:szCs w:val="24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default" w:ascii="Times New Roman Regular" w:hAnsi="Times New Roman Regular" w:eastAsia="黑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黑体" w:cs="Times New Roman Regular"/>
          <w:sz w:val="24"/>
          <w:szCs w:val="24"/>
          <w:lang w:val="en-US" w:eastAsia="zh-CN"/>
        </w:rPr>
        <w:t>词性转换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hold抓住，举行,举办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(held, held)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design v设计designer设计师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fireman消防员 firemen[复]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appear v. appearance n出现 disappear v. disappearance n. 消失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piano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钢琴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pianist钢琴家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science n科学 scientist n科学家 scientific adj.科学的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host v/n主持/主人,主持人 hostess女主持人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art n艺术,美术 artist n之术家artistic adj.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艺术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的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entertain v.使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⋯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快乐， entertainment n娱乐,娱乐表演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type n种类 typical adj.典型的，平常的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joy n快乐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 enjoy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v.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享受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guide v.指南,指引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 n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导游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指南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 手册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 guidance n.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指导，咨询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 Regular" w:hAnsi="Times New Roman Regular" w:eastAsia="黑体" w:cs="Times New Roman Regular"/>
          <w:sz w:val="24"/>
          <w:szCs w:val="24"/>
        </w:rPr>
      </w:pPr>
      <w:r>
        <w:rPr>
          <w:rFonts w:hint="default" w:ascii="Times New Roman Regular" w:hAnsi="Times New Roman Regular" w:eastAsia="黑体" w:cs="Times New Roman Regular"/>
          <w:sz w:val="24"/>
          <w:szCs w:val="24"/>
        </w:rPr>
        <w:t>discuss v.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讨论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discussion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n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 xml:space="preserve">. 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t>讨论</w:t>
      </w:r>
      <w:r>
        <w:rPr>
          <w:rFonts w:hint="default" w:ascii="Times New Roman Regular" w:hAnsi="Times New Roman Regular" w:eastAsia="黑体" w:cs="Times New Roman Regular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tima Regular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36922"/>
    <w:multiLevelType w:val="multilevel"/>
    <w:tmpl w:val="5043692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ED4FBE"/>
    <w:multiLevelType w:val="multilevel"/>
    <w:tmpl w:val="79ED4F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1A"/>
    <w:rsid w:val="00081B2A"/>
    <w:rsid w:val="00154D08"/>
    <w:rsid w:val="004442B1"/>
    <w:rsid w:val="0069279B"/>
    <w:rsid w:val="007451AF"/>
    <w:rsid w:val="00944886"/>
    <w:rsid w:val="00987F5B"/>
    <w:rsid w:val="00A2261A"/>
    <w:rsid w:val="00A86043"/>
    <w:rsid w:val="00BC201E"/>
    <w:rsid w:val="00C91457"/>
    <w:rsid w:val="00EB15B5"/>
    <w:rsid w:val="3B7F5BE9"/>
    <w:rsid w:val="EDFEE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156</Words>
  <Characters>891</Characters>
  <Lines>7</Lines>
  <Paragraphs>2</Paragraphs>
  <TotalTime>87</TotalTime>
  <ScaleCrop>false</ScaleCrop>
  <LinksUpToDate>false</LinksUpToDate>
  <CharactersWithSpaces>1045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2024-10-22T14:47:00Z</dcterms:created>
  <dc:creator>q</dc:creator>
  <cp:lastModifiedBy>文件存本地丢失不负责</cp:lastModifiedBy>
  <dcterms:modified xsi:type="dcterms:W3CDTF">2024-10-22T21:01:46Z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BC379882B99F01C2909A1767699C4592_42</vt:lpwstr>
  </property>
</Properties>
</file>