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7E2E" w14:textId="77777777" w:rsidR="0008721E" w:rsidRPr="007051C8" w:rsidRDefault="0008721E">
      <w:pPr>
        <w:rPr>
          <w:sz w:val="24"/>
          <w:szCs w:val="24"/>
        </w:rPr>
      </w:pPr>
      <w:r w:rsidRPr="007051C8">
        <w:rPr>
          <w:rFonts w:hint="eastAsia"/>
          <w:sz w:val="24"/>
          <w:szCs w:val="24"/>
        </w:rPr>
        <w:t>主要词句：</w:t>
      </w:r>
    </w:p>
    <w:p w14:paraId="2593A692" w14:textId="77777777" w:rsidR="00700F5B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read an article 读一篇文章</w:t>
      </w:r>
    </w:p>
    <w:p w14:paraId="2C69EC2F" w14:textId="77777777" w:rsidR="00A323F6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in a magazine 在一本杂志上</w:t>
      </w:r>
    </w:p>
    <w:p w14:paraId="769682F0" w14:textId="77777777" w:rsidR="00A323F6" w:rsidRPr="007051C8" w:rsidRDefault="00A323F6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the rich history of London 伦敦丰富的历史</w:t>
      </w:r>
    </w:p>
    <w:p w14:paraId="072A366A" w14:textId="77777777" w:rsidR="0008721E" w:rsidRPr="007051C8" w:rsidRDefault="00A323F6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come into view 映入眼帘</w:t>
      </w:r>
    </w:p>
    <w:p w14:paraId="7976327B" w14:textId="77777777" w:rsidR="0008721E" w:rsidRPr="007051C8" w:rsidRDefault="00A323F6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travel on the River Thames </w:t>
      </w:r>
      <w:r w:rsidR="00952984" w:rsidRPr="007051C8">
        <w:rPr>
          <w:rFonts w:hint="eastAsia"/>
          <w:sz w:val="24"/>
          <w:szCs w:val="24"/>
        </w:rPr>
        <w:t>行走在</w:t>
      </w:r>
      <w:r w:rsidRPr="007051C8">
        <w:rPr>
          <w:sz w:val="24"/>
          <w:szCs w:val="24"/>
        </w:rPr>
        <w:t>在泰晤士河上</w:t>
      </w:r>
    </w:p>
    <w:p w14:paraId="467B9ECE" w14:textId="77777777" w:rsidR="00A323F6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the lifeblood of cities 城市的命脉</w:t>
      </w:r>
      <w:r w:rsidR="00A323F6" w:rsidRPr="007051C8">
        <w:rPr>
          <w:rFonts w:hint="eastAsia"/>
          <w:sz w:val="24"/>
          <w:szCs w:val="24"/>
        </w:rPr>
        <w:t xml:space="preserve"> </w:t>
      </w:r>
    </w:p>
    <w:p w14:paraId="0F882413" w14:textId="77777777" w:rsidR="00952984" w:rsidRPr="007051C8" w:rsidRDefault="00A323F6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remind sb. of sth.</w:t>
      </w:r>
      <w:r w:rsidR="00952984" w:rsidRPr="007051C8">
        <w:rPr>
          <w:sz w:val="24"/>
          <w:szCs w:val="24"/>
        </w:rPr>
        <w:t xml:space="preserve"> </w:t>
      </w:r>
      <w:r w:rsidR="00952984" w:rsidRPr="007051C8">
        <w:rPr>
          <w:rFonts w:hint="eastAsia"/>
          <w:sz w:val="24"/>
          <w:szCs w:val="24"/>
        </w:rPr>
        <w:t>提醒某人某物</w:t>
      </w:r>
    </w:p>
    <w:p w14:paraId="74DC9B35" w14:textId="77777777" w:rsidR="0008721E" w:rsidRPr="007051C8" w:rsidRDefault="00A323F6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remind sb. (not) to do sth.</w:t>
      </w:r>
      <w:r w:rsidR="00952984" w:rsidRPr="007051C8">
        <w:rPr>
          <w:sz w:val="24"/>
          <w:szCs w:val="24"/>
        </w:rPr>
        <w:t xml:space="preserve"> </w:t>
      </w:r>
      <w:r w:rsidR="00952984" w:rsidRPr="007051C8">
        <w:rPr>
          <w:rFonts w:hint="eastAsia"/>
          <w:sz w:val="24"/>
          <w:szCs w:val="24"/>
        </w:rPr>
        <w:t>提醒某人去做某事</w:t>
      </w:r>
    </w:p>
    <w:p w14:paraId="4E3B23D5" w14:textId="77777777" w:rsidR="00700F5B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the River Thames cruise </w:t>
      </w:r>
      <w:r w:rsidRPr="007051C8">
        <w:rPr>
          <w:rFonts w:hint="eastAsia"/>
          <w:sz w:val="24"/>
          <w:szCs w:val="24"/>
        </w:rPr>
        <w:t>泰晤士河游船</w:t>
      </w:r>
    </w:p>
    <w:p w14:paraId="4DDA8BA7" w14:textId="77777777" w:rsidR="00700F5B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rFonts w:hint="eastAsia"/>
          <w:sz w:val="24"/>
          <w:szCs w:val="24"/>
        </w:rPr>
        <w:t>pass</w:t>
      </w:r>
      <w:r w:rsidRPr="007051C8">
        <w:rPr>
          <w:sz w:val="24"/>
          <w:szCs w:val="24"/>
        </w:rPr>
        <w:t xml:space="preserve"> famous places of interest </w:t>
      </w:r>
      <w:r w:rsidR="00952984" w:rsidRPr="007051C8">
        <w:rPr>
          <w:rFonts w:hint="eastAsia"/>
          <w:sz w:val="24"/>
          <w:szCs w:val="24"/>
        </w:rPr>
        <w:t>经过名胜古迹</w:t>
      </w:r>
    </w:p>
    <w:p w14:paraId="542C6760" w14:textId="77777777" w:rsidR="00700F5B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go past tourist attractions</w:t>
      </w:r>
      <w:r w:rsidR="00952984" w:rsidRPr="007051C8">
        <w:rPr>
          <w:sz w:val="24"/>
          <w:szCs w:val="24"/>
        </w:rPr>
        <w:t xml:space="preserve"> </w:t>
      </w:r>
      <w:r w:rsidR="00952984" w:rsidRPr="007051C8">
        <w:rPr>
          <w:rFonts w:hint="eastAsia"/>
          <w:sz w:val="24"/>
          <w:szCs w:val="24"/>
        </w:rPr>
        <w:t>途径观光胜地</w:t>
      </w:r>
    </w:p>
    <w:p w14:paraId="4686A252" w14:textId="77777777" w:rsidR="00952984" w:rsidRPr="007051C8" w:rsidRDefault="00AD1449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rFonts w:hint="eastAsia"/>
          <w:sz w:val="24"/>
          <w:szCs w:val="24"/>
        </w:rPr>
        <w:t>s</w:t>
      </w:r>
      <w:r w:rsidRPr="007051C8">
        <w:rPr>
          <w:sz w:val="24"/>
          <w:szCs w:val="24"/>
        </w:rPr>
        <w:t>ense a mix of the old and new</w:t>
      </w:r>
      <w:r w:rsidR="00952984" w:rsidRPr="007051C8">
        <w:rPr>
          <w:sz w:val="24"/>
          <w:szCs w:val="24"/>
        </w:rPr>
        <w:t xml:space="preserve"> </w:t>
      </w:r>
      <w:r w:rsidR="00952984" w:rsidRPr="007051C8">
        <w:rPr>
          <w:rFonts w:hint="eastAsia"/>
          <w:sz w:val="24"/>
          <w:szCs w:val="24"/>
        </w:rPr>
        <w:t>感觉到新和旧的融合</w:t>
      </w:r>
    </w:p>
    <w:p w14:paraId="360DF277" w14:textId="77777777" w:rsidR="009A1E34" w:rsidRPr="007051C8" w:rsidRDefault="009A1E34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their power to shape the life of people </w:t>
      </w:r>
      <w:r w:rsidR="00952984" w:rsidRPr="007051C8">
        <w:rPr>
          <w:rFonts w:hint="eastAsia"/>
          <w:sz w:val="24"/>
          <w:szCs w:val="24"/>
        </w:rPr>
        <w:t>塑造人们生活的力量</w:t>
      </w:r>
    </w:p>
    <w:p w14:paraId="501B8E6E" w14:textId="77777777" w:rsidR="009A1E34" w:rsidRPr="007051C8" w:rsidRDefault="009A1E34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in both of the two cities</w:t>
      </w:r>
      <w:r w:rsidR="00952984" w:rsidRPr="007051C8">
        <w:rPr>
          <w:sz w:val="24"/>
          <w:szCs w:val="24"/>
        </w:rPr>
        <w:t xml:space="preserve"> </w:t>
      </w:r>
      <w:r w:rsidR="0008721E" w:rsidRPr="007051C8">
        <w:rPr>
          <w:rFonts w:hint="eastAsia"/>
          <w:sz w:val="24"/>
          <w:szCs w:val="24"/>
        </w:rPr>
        <w:t>在全部两个城市当中</w:t>
      </w:r>
    </w:p>
    <w:p w14:paraId="4C33EB93" w14:textId="77777777" w:rsidR="0008721E" w:rsidRPr="007051C8" w:rsidRDefault="009A1E34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the leading ports in the world </w:t>
      </w:r>
      <w:r w:rsidR="0008721E" w:rsidRPr="007051C8">
        <w:rPr>
          <w:rFonts w:hint="eastAsia"/>
          <w:sz w:val="24"/>
          <w:szCs w:val="24"/>
        </w:rPr>
        <w:t>（</w:t>
      </w:r>
      <w:r w:rsidR="0008721E" w:rsidRPr="007051C8">
        <w:rPr>
          <w:sz w:val="24"/>
          <w:szCs w:val="24"/>
        </w:rPr>
        <w:t xml:space="preserve">lead-led-led </w:t>
      </w:r>
      <w:r w:rsidR="0008721E" w:rsidRPr="007051C8">
        <w:rPr>
          <w:rFonts w:hint="eastAsia"/>
          <w:sz w:val="24"/>
          <w:szCs w:val="24"/>
        </w:rPr>
        <w:t>世界领先的港口</w:t>
      </w:r>
    </w:p>
    <w:p w14:paraId="7EE14987" w14:textId="1693E660" w:rsidR="009A1E34" w:rsidRPr="007051C8" w:rsidRDefault="009A1E34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help improve the environment.帮助改善环境</w:t>
      </w:r>
    </w:p>
    <w:p w14:paraId="23CECC29" w14:textId="77777777" w:rsidR="0008721E" w:rsidRPr="007051C8" w:rsidRDefault="0008721E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p</w:t>
      </w:r>
      <w:r w:rsidR="009A1E34" w:rsidRPr="007051C8">
        <w:rPr>
          <w:sz w:val="24"/>
          <w:szCs w:val="24"/>
        </w:rPr>
        <w:t>rovide sb.</w:t>
      </w:r>
      <w:r w:rsidRPr="007051C8">
        <w:rPr>
          <w:sz w:val="24"/>
          <w:szCs w:val="24"/>
        </w:rPr>
        <w:t xml:space="preserve"> </w:t>
      </w:r>
      <w:r w:rsidR="009A1E34" w:rsidRPr="007051C8">
        <w:rPr>
          <w:sz w:val="24"/>
          <w:szCs w:val="24"/>
        </w:rPr>
        <w:t>with sth.</w:t>
      </w:r>
      <w:r w:rsidRPr="007051C8">
        <w:rPr>
          <w:sz w:val="24"/>
          <w:szCs w:val="24"/>
        </w:rPr>
        <w:t xml:space="preserve"> </w:t>
      </w:r>
      <w:r w:rsidRPr="007051C8">
        <w:rPr>
          <w:rFonts w:hint="eastAsia"/>
          <w:sz w:val="24"/>
          <w:szCs w:val="24"/>
        </w:rPr>
        <w:t>/</w:t>
      </w:r>
      <w:r w:rsidR="009A1E34" w:rsidRPr="007051C8">
        <w:rPr>
          <w:sz w:val="24"/>
          <w:szCs w:val="24"/>
        </w:rPr>
        <w:t>provide sth. for sb.</w:t>
      </w:r>
      <w:r w:rsidRPr="007051C8">
        <w:rPr>
          <w:sz w:val="24"/>
          <w:szCs w:val="24"/>
        </w:rPr>
        <w:t xml:space="preserve"> </w:t>
      </w:r>
      <w:r w:rsidRPr="007051C8">
        <w:rPr>
          <w:rFonts w:hint="eastAsia"/>
          <w:sz w:val="24"/>
          <w:szCs w:val="24"/>
        </w:rPr>
        <w:t>为某人提供某物</w:t>
      </w:r>
    </w:p>
    <w:p w14:paraId="4F7B0E25" w14:textId="77777777" w:rsidR="00A323F6" w:rsidRPr="007051C8" w:rsidRDefault="00A323F6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every world-class city</w:t>
      </w:r>
      <w:r w:rsidR="0008721E" w:rsidRPr="007051C8">
        <w:rPr>
          <w:sz w:val="24"/>
          <w:szCs w:val="24"/>
        </w:rPr>
        <w:t xml:space="preserve"> </w:t>
      </w:r>
      <w:r w:rsidR="0008721E" w:rsidRPr="007051C8">
        <w:rPr>
          <w:rFonts w:hint="eastAsia"/>
          <w:sz w:val="24"/>
          <w:szCs w:val="24"/>
        </w:rPr>
        <w:t>每一个世界级的城市</w:t>
      </w:r>
    </w:p>
    <w:p w14:paraId="3EDA85B2" w14:textId="77777777" w:rsidR="0008721E" w:rsidRPr="007051C8" w:rsidRDefault="00952984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nurture cities on their way</w:t>
      </w:r>
      <w:r w:rsidR="0008721E" w:rsidRPr="007051C8">
        <w:rPr>
          <w:sz w:val="24"/>
          <w:szCs w:val="24"/>
        </w:rPr>
        <w:t xml:space="preserve"> </w:t>
      </w:r>
      <w:r w:rsidR="0008721E" w:rsidRPr="007051C8">
        <w:rPr>
          <w:rFonts w:hint="eastAsia"/>
          <w:sz w:val="24"/>
          <w:szCs w:val="24"/>
        </w:rPr>
        <w:t>在他们流经的途中滋养城市</w:t>
      </w:r>
    </w:p>
    <w:p w14:paraId="6047D8DA" w14:textId="77777777" w:rsidR="0008721E" w:rsidRPr="007051C8" w:rsidRDefault="0008721E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the similarities of the two </w:t>
      </w:r>
      <w:r w:rsidR="00DA41EA" w:rsidRPr="007051C8">
        <w:rPr>
          <w:rFonts w:hint="eastAsia"/>
          <w:sz w:val="24"/>
          <w:szCs w:val="24"/>
        </w:rPr>
        <w:t>cities</w:t>
      </w:r>
      <w:r w:rsidRPr="007051C8">
        <w:rPr>
          <w:sz w:val="24"/>
          <w:szCs w:val="24"/>
        </w:rPr>
        <w:t xml:space="preserve"> 两</w:t>
      </w:r>
      <w:r w:rsidR="00DA41EA" w:rsidRPr="007051C8">
        <w:rPr>
          <w:rFonts w:hint="eastAsia"/>
          <w:sz w:val="24"/>
          <w:szCs w:val="24"/>
        </w:rPr>
        <w:t>个城市</w:t>
      </w:r>
      <w:r w:rsidRPr="007051C8">
        <w:rPr>
          <w:sz w:val="24"/>
          <w:szCs w:val="24"/>
        </w:rPr>
        <w:t>的相似之处</w:t>
      </w:r>
    </w:p>
    <w:p w14:paraId="3F56FF35" w14:textId="77777777" w:rsidR="0008721E" w:rsidRPr="007051C8" w:rsidRDefault="0008721E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the importance of rivers 河流的重要性</w:t>
      </w:r>
    </w:p>
    <w:p w14:paraId="07897032" w14:textId="77777777" w:rsidR="0008721E" w:rsidRPr="007051C8" w:rsidRDefault="0008721E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lastRenderedPageBreak/>
        <w:t>walk along the river bank 沿着河岸走</w:t>
      </w:r>
    </w:p>
    <w:p w14:paraId="3EA1DCC5" w14:textId="77777777" w:rsidR="00726CE9" w:rsidRPr="007051C8" w:rsidRDefault="0008721E" w:rsidP="0050569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the relationship between the rivers and the cities良好的关系</w:t>
      </w:r>
    </w:p>
    <w:p w14:paraId="629F4AA8" w14:textId="77777777" w:rsidR="0008721E" w:rsidRPr="007051C8" w:rsidRDefault="00700F5B" w:rsidP="0050569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What do they have in common? 它们有什么共同点?</w:t>
      </w:r>
    </w:p>
    <w:p w14:paraId="13FFE7C0" w14:textId="42F9B80F" w:rsidR="0008721E" w:rsidRPr="007051C8" w:rsidRDefault="00700F5B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>London and Shanghai are not alone as riverside cities. 不仅仅只有伦敦和上海是沿河而建的城市</w:t>
      </w:r>
    </w:p>
    <w:p w14:paraId="5B6A669F" w14:textId="77777777" w:rsidR="00DA41EA" w:rsidRPr="007051C8" w:rsidRDefault="00E56E67" w:rsidP="000872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 w:rsidR="00DA41EA" w:rsidRPr="007051C8">
        <w:rPr>
          <w:sz w:val="24"/>
          <w:szCs w:val="24"/>
        </w:rPr>
        <w:t xml:space="preserve">he river </w:t>
      </w:r>
      <w:r w:rsidRPr="007051C8">
        <w:rPr>
          <w:sz w:val="24"/>
          <w:szCs w:val="24"/>
        </w:rPr>
        <w:t>Thames</w:t>
      </w:r>
      <w:r w:rsidR="00DA41EA" w:rsidRPr="007051C8">
        <w:rPr>
          <w:sz w:val="24"/>
          <w:szCs w:val="24"/>
        </w:rPr>
        <w:t xml:space="preserve"> enters the North Sea while the Huangpu River flows into the Yangtze River. </w:t>
      </w:r>
      <w:r w:rsidR="00DA41EA" w:rsidRPr="007051C8">
        <w:rPr>
          <w:rFonts w:hint="eastAsia"/>
          <w:sz w:val="24"/>
          <w:szCs w:val="24"/>
        </w:rPr>
        <w:t>泰晤士河汇入北海而黄浦江流入长江</w:t>
      </w:r>
    </w:p>
    <w:p w14:paraId="1BEFD29B" w14:textId="77777777" w:rsidR="00726CE9" w:rsidRPr="007051C8" w:rsidRDefault="00726CE9" w:rsidP="00726CE9">
      <w:pPr>
        <w:pStyle w:val="a3"/>
        <w:ind w:left="420" w:firstLineChars="0" w:firstLine="0"/>
        <w:rPr>
          <w:sz w:val="24"/>
          <w:szCs w:val="24"/>
        </w:rPr>
      </w:pPr>
      <w:r w:rsidRPr="007051C8">
        <w:rPr>
          <w:rFonts w:hint="eastAsia"/>
          <w:sz w:val="24"/>
          <w:szCs w:val="24"/>
        </w:rPr>
        <w:t>词性转换：</w:t>
      </w:r>
    </w:p>
    <w:p w14:paraId="5A6F4CEA" w14:textId="77777777" w:rsidR="00726CE9" w:rsidRPr="007051C8" w:rsidRDefault="00726CE9" w:rsidP="007051C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051C8">
        <w:rPr>
          <w:rFonts w:hint="eastAsia"/>
          <w:sz w:val="24"/>
          <w:szCs w:val="24"/>
        </w:rPr>
        <w:t>b</w:t>
      </w:r>
      <w:r w:rsidRPr="007051C8">
        <w:rPr>
          <w:sz w:val="24"/>
          <w:szCs w:val="24"/>
        </w:rPr>
        <w:t xml:space="preserve">lood n.  </w:t>
      </w:r>
      <w:r w:rsidR="00DA41EA" w:rsidRPr="007051C8">
        <w:rPr>
          <w:rFonts w:hint="eastAsia"/>
          <w:sz w:val="24"/>
          <w:szCs w:val="24"/>
        </w:rPr>
        <w:t>血液</w:t>
      </w:r>
      <w:r w:rsidRPr="007051C8">
        <w:rPr>
          <w:sz w:val="24"/>
          <w:szCs w:val="24"/>
        </w:rPr>
        <w:t xml:space="preserve"> bleed v. </w:t>
      </w:r>
      <w:r w:rsidR="00DA41EA" w:rsidRPr="007051C8">
        <w:rPr>
          <w:rFonts w:hint="eastAsia"/>
          <w:sz w:val="24"/>
          <w:szCs w:val="24"/>
        </w:rPr>
        <w:t xml:space="preserve">流血 </w:t>
      </w:r>
      <w:r w:rsidRPr="007051C8">
        <w:rPr>
          <w:sz w:val="24"/>
          <w:szCs w:val="24"/>
        </w:rPr>
        <w:t>bloody adj.</w:t>
      </w:r>
      <w:r w:rsidR="00DA41EA" w:rsidRPr="007051C8">
        <w:rPr>
          <w:sz w:val="24"/>
          <w:szCs w:val="24"/>
        </w:rPr>
        <w:t xml:space="preserve"> </w:t>
      </w:r>
      <w:r w:rsidR="00DA41EA" w:rsidRPr="007051C8">
        <w:rPr>
          <w:rFonts w:hint="eastAsia"/>
          <w:sz w:val="24"/>
          <w:szCs w:val="24"/>
        </w:rPr>
        <w:t>流血的，残酷的</w:t>
      </w:r>
    </w:p>
    <w:p w14:paraId="7AE68738" w14:textId="77777777" w:rsidR="00726CE9" w:rsidRPr="007051C8" w:rsidRDefault="00726CE9" w:rsidP="007051C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interest n/v. </w:t>
      </w:r>
      <w:r w:rsidR="00DA41EA" w:rsidRPr="007051C8">
        <w:rPr>
          <w:rFonts w:hint="eastAsia"/>
          <w:sz w:val="24"/>
          <w:szCs w:val="24"/>
        </w:rPr>
        <w:t>兴趣/使感兴趣</w:t>
      </w:r>
      <w:r w:rsidR="00E56E67" w:rsidRPr="007051C8">
        <w:rPr>
          <w:sz w:val="24"/>
          <w:szCs w:val="24"/>
        </w:rPr>
        <w:t>interesting adj.</w:t>
      </w:r>
      <w:r w:rsidRPr="007051C8">
        <w:rPr>
          <w:sz w:val="24"/>
          <w:szCs w:val="24"/>
        </w:rPr>
        <w:t xml:space="preserve"> </w:t>
      </w:r>
      <w:r w:rsidR="00DA41EA" w:rsidRPr="007051C8">
        <w:rPr>
          <w:rFonts w:hint="eastAsia"/>
          <w:sz w:val="24"/>
          <w:szCs w:val="24"/>
        </w:rPr>
        <w:t>有趣的</w:t>
      </w:r>
      <w:r w:rsidRPr="007051C8">
        <w:rPr>
          <w:sz w:val="24"/>
          <w:szCs w:val="24"/>
        </w:rPr>
        <w:t>interested adj.</w:t>
      </w:r>
      <w:r w:rsidR="00DA41EA" w:rsidRPr="007051C8">
        <w:rPr>
          <w:sz w:val="24"/>
          <w:szCs w:val="24"/>
        </w:rPr>
        <w:t xml:space="preserve"> </w:t>
      </w:r>
      <w:r w:rsidR="00DA41EA" w:rsidRPr="007051C8">
        <w:rPr>
          <w:rFonts w:hint="eastAsia"/>
          <w:sz w:val="24"/>
          <w:szCs w:val="24"/>
        </w:rPr>
        <w:t>感兴趣的</w:t>
      </w:r>
    </w:p>
    <w:p w14:paraId="78DE63DB" w14:textId="77777777" w:rsidR="00726CE9" w:rsidRPr="007051C8" w:rsidRDefault="00726CE9" w:rsidP="007051C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attract v. </w:t>
      </w:r>
      <w:r w:rsidR="00DA41EA" w:rsidRPr="007051C8">
        <w:rPr>
          <w:rFonts w:hint="eastAsia"/>
          <w:sz w:val="24"/>
          <w:szCs w:val="24"/>
        </w:rPr>
        <w:t>吸引</w:t>
      </w:r>
      <w:r w:rsidRPr="007051C8">
        <w:rPr>
          <w:sz w:val="24"/>
          <w:szCs w:val="24"/>
        </w:rPr>
        <w:t xml:space="preserve">attraction n. </w:t>
      </w:r>
      <w:r w:rsidR="00DA41EA" w:rsidRPr="007051C8">
        <w:rPr>
          <w:sz w:val="24"/>
          <w:szCs w:val="24"/>
        </w:rPr>
        <w:t xml:space="preserve"> </w:t>
      </w:r>
      <w:r w:rsidR="00DA41EA" w:rsidRPr="007051C8">
        <w:rPr>
          <w:rFonts w:hint="eastAsia"/>
          <w:sz w:val="24"/>
          <w:szCs w:val="24"/>
        </w:rPr>
        <w:t>吸引</w:t>
      </w:r>
      <w:r w:rsidRPr="007051C8">
        <w:rPr>
          <w:sz w:val="24"/>
          <w:szCs w:val="24"/>
        </w:rPr>
        <w:t xml:space="preserve">attractive adj. </w:t>
      </w:r>
      <w:r w:rsidR="00DA41EA" w:rsidRPr="007051C8">
        <w:rPr>
          <w:rFonts w:hint="eastAsia"/>
          <w:sz w:val="24"/>
          <w:szCs w:val="24"/>
        </w:rPr>
        <w:t>有吸引力的</w:t>
      </w:r>
    </w:p>
    <w:p w14:paraId="06A9B3C9" w14:textId="77777777" w:rsidR="00726CE9" w:rsidRPr="007051C8" w:rsidRDefault="00726CE9" w:rsidP="007051C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tour n./v. </w:t>
      </w:r>
      <w:r w:rsidR="00DA41EA" w:rsidRPr="007051C8">
        <w:rPr>
          <w:rFonts w:hint="eastAsia"/>
          <w:sz w:val="24"/>
          <w:szCs w:val="24"/>
        </w:rPr>
        <w:t>旅游，游览</w:t>
      </w:r>
      <w:r w:rsidRPr="007051C8">
        <w:rPr>
          <w:sz w:val="24"/>
          <w:szCs w:val="24"/>
        </w:rPr>
        <w:t xml:space="preserve">tourist n. </w:t>
      </w:r>
      <w:r w:rsidR="00DA41EA" w:rsidRPr="007051C8">
        <w:rPr>
          <w:rFonts w:hint="eastAsia"/>
          <w:sz w:val="24"/>
          <w:szCs w:val="24"/>
        </w:rPr>
        <w:t>游客</w:t>
      </w:r>
      <w:r w:rsidRPr="007051C8">
        <w:rPr>
          <w:sz w:val="24"/>
          <w:szCs w:val="24"/>
        </w:rPr>
        <w:t xml:space="preserve">tourism </w:t>
      </w:r>
      <w:r w:rsidR="00DA41EA" w:rsidRPr="007051C8">
        <w:rPr>
          <w:rFonts w:hint="eastAsia"/>
          <w:sz w:val="24"/>
          <w:szCs w:val="24"/>
        </w:rPr>
        <w:t>旅游业</w:t>
      </w:r>
    </w:p>
    <w:p w14:paraId="3762D6CC" w14:textId="77777777" w:rsidR="00726CE9" w:rsidRPr="007051C8" w:rsidRDefault="00726CE9" w:rsidP="007051C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051C8">
        <w:rPr>
          <w:sz w:val="24"/>
          <w:szCs w:val="24"/>
        </w:rPr>
        <w:t xml:space="preserve">lead v. </w:t>
      </w:r>
      <w:r w:rsidR="00DA41EA" w:rsidRPr="007051C8">
        <w:rPr>
          <w:rFonts w:hint="eastAsia"/>
          <w:sz w:val="24"/>
          <w:szCs w:val="24"/>
        </w:rPr>
        <w:t>引领</w:t>
      </w:r>
      <w:r w:rsidRPr="007051C8">
        <w:rPr>
          <w:sz w:val="24"/>
          <w:szCs w:val="24"/>
        </w:rPr>
        <w:t xml:space="preserve"> leading adj. </w:t>
      </w:r>
      <w:r w:rsidR="007051C8" w:rsidRPr="007051C8">
        <w:rPr>
          <w:rFonts w:hint="eastAsia"/>
          <w:sz w:val="24"/>
          <w:szCs w:val="24"/>
        </w:rPr>
        <w:t>最重要的，领先的</w:t>
      </w:r>
      <w:r w:rsidRPr="007051C8">
        <w:rPr>
          <w:sz w:val="24"/>
          <w:szCs w:val="24"/>
        </w:rPr>
        <w:t>leader n.</w:t>
      </w:r>
      <w:r w:rsidR="007051C8" w:rsidRPr="007051C8">
        <w:rPr>
          <w:sz w:val="24"/>
          <w:szCs w:val="24"/>
        </w:rPr>
        <w:t xml:space="preserve"> </w:t>
      </w:r>
      <w:r w:rsidR="007051C8" w:rsidRPr="007051C8">
        <w:rPr>
          <w:rFonts w:hint="eastAsia"/>
          <w:sz w:val="24"/>
          <w:szCs w:val="24"/>
        </w:rPr>
        <w:t>领导者</w:t>
      </w:r>
    </w:p>
    <w:sectPr w:rsidR="00726CE9" w:rsidRPr="0070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833A" w14:textId="77777777" w:rsidR="00FF538D" w:rsidRDefault="00FF538D" w:rsidP="00EF3A3B">
      <w:r>
        <w:separator/>
      </w:r>
    </w:p>
  </w:endnote>
  <w:endnote w:type="continuationSeparator" w:id="0">
    <w:p w14:paraId="03CAEB27" w14:textId="77777777" w:rsidR="00FF538D" w:rsidRDefault="00FF538D" w:rsidP="00EF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47CB" w14:textId="77777777" w:rsidR="00FF538D" w:rsidRDefault="00FF538D" w:rsidP="00EF3A3B">
      <w:r>
        <w:separator/>
      </w:r>
    </w:p>
  </w:footnote>
  <w:footnote w:type="continuationSeparator" w:id="0">
    <w:p w14:paraId="598D5502" w14:textId="77777777" w:rsidR="00FF538D" w:rsidRDefault="00FF538D" w:rsidP="00EF3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23F"/>
    <w:multiLevelType w:val="hybridMultilevel"/>
    <w:tmpl w:val="CD5021E8"/>
    <w:lvl w:ilvl="0" w:tplc="05C843BC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B3A3F"/>
    <w:multiLevelType w:val="hybridMultilevel"/>
    <w:tmpl w:val="74AC87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13315F"/>
    <w:multiLevelType w:val="hybridMultilevel"/>
    <w:tmpl w:val="9D868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73EA3"/>
    <w:multiLevelType w:val="hybridMultilevel"/>
    <w:tmpl w:val="754EB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99"/>
    <w:rsid w:val="0008721E"/>
    <w:rsid w:val="00700F5B"/>
    <w:rsid w:val="007051C8"/>
    <w:rsid w:val="00726CE9"/>
    <w:rsid w:val="00952984"/>
    <w:rsid w:val="00957A99"/>
    <w:rsid w:val="00974E72"/>
    <w:rsid w:val="009A1E34"/>
    <w:rsid w:val="00A323F6"/>
    <w:rsid w:val="00AD1449"/>
    <w:rsid w:val="00DA41EA"/>
    <w:rsid w:val="00E56E67"/>
    <w:rsid w:val="00EF3A3B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BA2C"/>
  <w15:chartTrackingRefBased/>
  <w15:docId w15:val="{4A824600-E54A-43EC-902B-8C1111AA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3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3A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3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3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皓文 梁</cp:lastModifiedBy>
  <cp:revision>5</cp:revision>
  <dcterms:created xsi:type="dcterms:W3CDTF">2024-12-27T04:06:00Z</dcterms:created>
  <dcterms:modified xsi:type="dcterms:W3CDTF">2025-01-01T11:14:00Z</dcterms:modified>
</cp:coreProperties>
</file>