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p14:paraId="2C078E63" wp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82DAED"/>
  <w15:chartTrackingRefBased/>
  <w15:docId w15:val="{3EE1C6EF-0471-436F-82B7-285E58D31E2D}"/>
  <w:rsids>
    <w:rsidRoot w:val="1882DAED"/>
    <w:rsid w:val="1882DAED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otalTime>0</ap:TotalTime>
  <ap:Pages>1</ap:Pages>
  <ap:Words>0</ap:Words>
  <ap:Characters>0</ap:Characters>
  <ap:Application>Microsoft Office Word</ap:Application>
  <ap:DocSecurity>0</ap:DocSecurity>
  <ap:Lines>0</ap:Lines>
  <ap:Paragraphs>0</ap:Paragraphs>
  <ap:ScaleCrop>false</ap:ScaleCrop>
  <ap:Company/>
  <ap:LinksUpToDate>false</ap:LinksUpToDate>
  <ap:CharactersWithSpaces>0</ap:CharactersWithSpaces>
  <ap:SharedDoc>false</ap:SharedDoc>
  <ap:HyperlinksChanged>false</ap:HyperlinksChanged>
  <ap:AppVersion>15.0000</ap:AppVersion>
  <ap:Template>Normal.dotm</ap:Templ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2024-10-10T04:35:15.7188653Z</dcterms:created>
  <dcterms:modified xsi:type="dcterms:W3CDTF">2012-08-07T16:44:00.0000000Z</dcterms:modified>
  <dc:creator>Raphaël Bibi Nawsheen Nabila</dc:creator>
</coreProperties>
</file>