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1954" w:rsidRDefault="001466F0">
      <w:hyperlink r:id="rId4" w:history="1">
        <w:r w:rsidRPr="004B08D5">
          <w:rPr>
            <w:rStyle w:val="Lienhypertexte"/>
          </w:rPr>
          <w:t>benoit.sonntag@lisaac.org</w:t>
        </w:r>
      </w:hyperlink>
    </w:p>
    <w:p w:rsidR="001466F0" w:rsidRDefault="001466F0">
      <w:bookmarkStart w:id="0" w:name="_GoBack"/>
      <w:bookmarkEnd w:id="0"/>
    </w:p>
    <w:sectPr w:rsidR="001466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4E2"/>
    <w:rsid w:val="001327A2"/>
    <w:rsid w:val="0013456E"/>
    <w:rsid w:val="001466F0"/>
    <w:rsid w:val="002A1058"/>
    <w:rsid w:val="005C00A0"/>
    <w:rsid w:val="00781C00"/>
    <w:rsid w:val="007B3DFD"/>
    <w:rsid w:val="00A41002"/>
    <w:rsid w:val="00C31AF5"/>
    <w:rsid w:val="00CD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B3852"/>
  <w15:chartTrackingRefBased/>
  <w15:docId w15:val="{FA396EA3-6955-4CFC-A678-BBE6F743E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466F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466F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enoit.sonntag@lisaac.or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 bichara</dc:creator>
  <cp:keywords/>
  <dc:description/>
  <cp:lastModifiedBy>nabil bichara</cp:lastModifiedBy>
  <cp:revision>2</cp:revision>
  <dcterms:created xsi:type="dcterms:W3CDTF">2017-09-11T06:12:00Z</dcterms:created>
  <dcterms:modified xsi:type="dcterms:W3CDTF">2017-09-11T06:44:00Z</dcterms:modified>
</cp:coreProperties>
</file>