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017" w:type="dxa"/>
        <w:tblInd w:w="-147" w:type="dxa"/>
        <w:tblLook w:val="04A0" w:firstRow="1" w:lastRow="0" w:firstColumn="1" w:lastColumn="0" w:noHBand="0" w:noVBand="1"/>
      </w:tblPr>
      <w:tblGrid>
        <w:gridCol w:w="10017"/>
      </w:tblGrid>
      <w:tr w:rsidR="00674293" w:rsidRPr="00A7369A" w14:paraId="05EAD1EE" w14:textId="77777777" w:rsidTr="00D7036F">
        <w:trPr>
          <w:trHeight w:val="2969"/>
        </w:trPr>
        <w:tc>
          <w:tcPr>
            <w:tcW w:w="10017" w:type="dxa"/>
          </w:tcPr>
          <w:p w14:paraId="1BF9793C" w14:textId="40D348AB" w:rsidR="00665E14" w:rsidRDefault="00665E14" w:rsidP="00EA7537">
            <w:pPr>
              <w:spacing w:after="60"/>
              <w:ind w:right="1"/>
              <w:rPr>
                <w:rFonts w:ascii="Comic Sans MS" w:eastAsiaTheme="minorEastAsia" w:hAnsi="Comic Sans MS"/>
                <w:noProof/>
                <w:color w:val="FF0000"/>
                <w:lang w:val="en-US"/>
              </w:rPr>
            </w:pPr>
            <w:bookmarkStart w:id="0" w:name="_Hlk38056552"/>
            <w:r>
              <w:rPr>
                <w:rFonts w:ascii="Comic Sans MS" w:eastAsiaTheme="minorEastAsia" w:hAnsi="Comic Sans MS"/>
                <w:noProof/>
                <w:color w:val="FF0000"/>
                <w:lang w:val="en-US"/>
              </w:rPr>
              <w:t>MATHEMATICAL MODELLING OF CONTROL SYSTEMS</w:t>
            </w:r>
          </w:p>
          <w:p w14:paraId="04979634" w14:textId="2DCF9C0F" w:rsidR="00665E14" w:rsidRPr="00665E14" w:rsidRDefault="00665E14" w:rsidP="00AA7D82">
            <w:pPr>
              <w:spacing w:after="60"/>
              <w:ind w:right="1"/>
              <w:jc w:val="both"/>
              <w:rPr>
                <w:rFonts w:ascii="Comic Sans MS" w:eastAsiaTheme="minorEastAsia" w:hAnsi="Comic Sans MS"/>
                <w:noProof/>
                <w:lang w:val="en-US"/>
              </w:rPr>
            </w:pPr>
            <w:r>
              <w:rPr>
                <w:rFonts w:ascii="Comic Sans MS" w:eastAsiaTheme="minorEastAsia" w:hAnsi="Comic Sans MS"/>
                <w:noProof/>
                <w:lang w:val="en-US"/>
              </w:rPr>
              <w:t>The control theory that we deal with here is the linear control theory, where the systems that are under consideration are</w:t>
            </w:r>
            <w:r w:rsidR="0060398D">
              <w:rPr>
                <w:rFonts w:ascii="Comic Sans MS" w:eastAsiaTheme="minorEastAsia" w:hAnsi="Comic Sans MS"/>
                <w:noProof/>
                <w:lang w:val="en-US"/>
              </w:rPr>
              <w:t xml:space="preserve"> </w:t>
            </w:r>
            <w:r w:rsidR="0060398D" w:rsidRPr="008E53E5">
              <w:rPr>
                <w:rFonts w:ascii="Comic Sans MS" w:eastAsiaTheme="minorEastAsia" w:hAnsi="Comic Sans MS"/>
                <w:noProof/>
                <w:color w:val="0000FF"/>
                <w:lang w:val="en-US"/>
              </w:rPr>
              <w:t>Dynamic</w:t>
            </w:r>
            <w:r w:rsidR="00AA7D82">
              <w:rPr>
                <w:rFonts w:ascii="Comic Sans MS" w:eastAsiaTheme="minorEastAsia" w:hAnsi="Comic Sans MS"/>
                <w:noProof/>
                <w:lang w:val="en-US"/>
              </w:rPr>
              <w:t>,</w:t>
            </w:r>
            <w:r w:rsidRPr="008E53E5">
              <w:rPr>
                <w:rFonts w:ascii="Comic Sans MS" w:eastAsiaTheme="minorEastAsia" w:hAnsi="Comic Sans MS"/>
                <w:noProof/>
                <w:color w:val="385623" w:themeColor="accent6" w:themeShade="80"/>
                <w:lang w:val="en-US"/>
              </w:rPr>
              <w:t xml:space="preserve"> Linear</w:t>
            </w:r>
            <w:r w:rsidR="00AA7D82">
              <w:rPr>
                <w:rFonts w:ascii="Comic Sans MS" w:eastAsiaTheme="minorEastAsia" w:hAnsi="Comic Sans MS"/>
                <w:noProof/>
                <w:lang w:val="en-US"/>
              </w:rPr>
              <w:t xml:space="preserve">, and </w:t>
            </w:r>
            <w:r w:rsidRPr="008E53E5">
              <w:rPr>
                <w:rFonts w:ascii="Comic Sans MS" w:eastAsiaTheme="minorEastAsia" w:hAnsi="Comic Sans MS"/>
                <w:noProof/>
                <w:color w:val="FF0066"/>
                <w:lang w:val="en-US"/>
              </w:rPr>
              <w:t>Time Invari</w:t>
            </w:r>
            <w:r w:rsidR="004866EF" w:rsidRPr="008E53E5">
              <w:rPr>
                <w:rFonts w:ascii="Comic Sans MS" w:eastAsiaTheme="minorEastAsia" w:hAnsi="Comic Sans MS"/>
                <w:noProof/>
                <w:color w:val="FF0066"/>
                <w:lang w:val="en-US"/>
              </w:rPr>
              <w:t>a</w:t>
            </w:r>
            <w:r w:rsidRPr="008E53E5">
              <w:rPr>
                <w:rFonts w:ascii="Comic Sans MS" w:eastAsiaTheme="minorEastAsia" w:hAnsi="Comic Sans MS"/>
                <w:noProof/>
                <w:color w:val="FF0066"/>
                <w:lang w:val="en-US"/>
              </w:rPr>
              <w:t>nt</w:t>
            </w:r>
            <w:r>
              <w:rPr>
                <w:rFonts w:ascii="Comic Sans MS" w:eastAsiaTheme="minorEastAsia" w:hAnsi="Comic Sans MS"/>
                <w:noProof/>
                <w:lang w:val="en-US"/>
              </w:rPr>
              <w:t xml:space="preserve"> systems. </w:t>
            </w:r>
            <w:r w:rsidR="0060398D">
              <w:rPr>
                <w:rFonts w:ascii="Comic Sans MS" w:eastAsiaTheme="minorEastAsia" w:hAnsi="Comic Sans MS"/>
                <w:noProof/>
                <w:lang w:val="en-US"/>
              </w:rPr>
              <w:t>A dynamic system , if the cause and effect are proportional</w:t>
            </w:r>
            <w:r w:rsidR="00AA7D82">
              <w:rPr>
                <w:rFonts w:ascii="Comic Sans MS" w:eastAsiaTheme="minorEastAsia" w:hAnsi="Comic Sans MS"/>
                <w:noProof/>
                <w:lang w:val="en-US"/>
              </w:rPr>
              <w:t>,</w:t>
            </w:r>
            <w:r w:rsidR="0060398D">
              <w:rPr>
                <w:rFonts w:ascii="Comic Sans MS" w:eastAsiaTheme="minorEastAsia" w:hAnsi="Comic Sans MS"/>
                <w:noProof/>
                <w:lang w:val="en-US"/>
              </w:rPr>
              <w:t xml:space="preserve"> it is called linear. In a </w:t>
            </w:r>
            <w:r>
              <w:rPr>
                <w:rFonts w:ascii="Comic Sans MS" w:eastAsiaTheme="minorEastAsia" w:hAnsi="Comic Sans MS"/>
                <w:noProof/>
                <w:lang w:val="en-US"/>
              </w:rPr>
              <w:t xml:space="preserve">linear </w:t>
            </w:r>
            <w:r w:rsidR="0060398D">
              <w:rPr>
                <w:rFonts w:ascii="Comic Sans MS" w:eastAsiaTheme="minorEastAsia" w:hAnsi="Comic Sans MS"/>
                <w:noProof/>
                <w:lang w:val="en-US"/>
              </w:rPr>
              <w:t>system, the principle of superposition applies. That is, the response to several inputs can be calculated by treating one input at a time and adding the results</w:t>
            </w:r>
            <w:r w:rsidR="00AA7D82">
              <w:rPr>
                <w:rFonts w:ascii="Comic Sans MS" w:eastAsiaTheme="minorEastAsia" w:hAnsi="Comic Sans MS"/>
                <w:noProof/>
                <w:lang w:val="en-US"/>
              </w:rPr>
              <w:t>. Such systems will be governed by linear differential equations. A differential equation is linear if the coefficicents are constants (time invari</w:t>
            </w:r>
            <w:r w:rsidR="004866EF">
              <w:rPr>
                <w:rFonts w:ascii="Comic Sans MS" w:eastAsiaTheme="minorEastAsia" w:hAnsi="Comic Sans MS"/>
                <w:noProof/>
                <w:lang w:val="en-US"/>
              </w:rPr>
              <w:t>a</w:t>
            </w:r>
            <w:r w:rsidR="00AA7D82">
              <w:rPr>
                <w:rFonts w:ascii="Comic Sans MS" w:eastAsiaTheme="minorEastAsia" w:hAnsi="Comic Sans MS"/>
                <w:noProof/>
                <w:lang w:val="en-US"/>
              </w:rPr>
              <w:t xml:space="preserve">nt) or functions only of the independent variable (time varying). </w:t>
            </w:r>
          </w:p>
          <w:p w14:paraId="7766D418" w14:textId="400AA3A1" w:rsidR="00D7036F" w:rsidRPr="008E53E5" w:rsidRDefault="004866EF" w:rsidP="00AA7D82">
            <w:pPr>
              <w:spacing w:after="60"/>
              <w:ind w:right="1"/>
              <w:jc w:val="both"/>
              <w:rPr>
                <w:rFonts w:ascii="Comic Sans MS" w:eastAsiaTheme="minorEastAsia" w:hAnsi="Comic Sans MS"/>
                <w:noProof/>
                <w:color w:val="FF0066"/>
              </w:rPr>
            </w:pPr>
            <w:r w:rsidRPr="008E53E5">
              <w:rPr>
                <w:rFonts w:ascii="Comic Sans MS" w:eastAsiaTheme="minorEastAsia" w:hAnsi="Comic Sans MS"/>
                <w:noProof/>
                <w:color w:val="FF0066"/>
              </w:rPr>
              <w:t>Transfer Function</w:t>
            </w:r>
          </w:p>
          <w:p w14:paraId="73342FAD" w14:textId="32F3F330" w:rsidR="004866EF" w:rsidRPr="008E53E5" w:rsidRDefault="004866EF" w:rsidP="00AA7D82">
            <w:pPr>
              <w:spacing w:after="60"/>
              <w:ind w:right="1"/>
              <w:jc w:val="both"/>
              <w:rPr>
                <w:rFonts w:ascii="Comic Sans MS" w:eastAsiaTheme="minorEastAsia" w:hAnsi="Comic Sans MS"/>
                <w:noProof/>
                <w:color w:val="0000FF"/>
              </w:rPr>
            </w:pPr>
            <w:r w:rsidRPr="008E53E5">
              <w:rPr>
                <w:rFonts w:ascii="Comic Sans MS" w:eastAsiaTheme="minorEastAsia" w:hAnsi="Comic Sans MS"/>
                <w:noProof/>
                <w:color w:val="0000FF"/>
              </w:rPr>
              <w:t>The transfer function of a linear, time-invariant system is defined as the ratio of the Laplace tansform of the outp</w:t>
            </w:r>
            <w:r w:rsidR="00962C04">
              <w:rPr>
                <w:rFonts w:ascii="Comic Sans MS" w:eastAsiaTheme="minorEastAsia" w:hAnsi="Comic Sans MS"/>
                <w:noProof/>
                <w:color w:val="0000FF"/>
              </w:rPr>
              <w:t>u</w:t>
            </w:r>
            <w:r w:rsidRPr="008E53E5">
              <w:rPr>
                <w:rFonts w:ascii="Comic Sans MS" w:eastAsiaTheme="minorEastAsia" w:hAnsi="Comic Sans MS"/>
                <w:noProof/>
                <w:color w:val="0000FF"/>
              </w:rPr>
              <w:t>t (Response function) to the Laplace transform of the input (Driving function) under the assumption that all initial conditions are zero.</w:t>
            </w:r>
          </w:p>
          <w:p w14:paraId="7C48375A" w14:textId="5C406DF7" w:rsidR="00AA7D82" w:rsidRPr="008E53E5" w:rsidRDefault="004866EF" w:rsidP="00AA7D82">
            <w:pPr>
              <w:spacing w:after="60"/>
              <w:ind w:right="1"/>
              <w:jc w:val="both"/>
              <w:rPr>
                <w:rFonts w:ascii="Comic Sans MS" w:eastAsiaTheme="minorEastAsia" w:hAnsi="Comic Sans MS"/>
                <w:noProof/>
                <w:color w:val="00B050"/>
              </w:rPr>
            </w:pPr>
            <m:oMathPara>
              <m:oMath>
                <m:r>
                  <w:rPr>
                    <w:rFonts w:ascii="Cambria Math" w:eastAsiaTheme="minorEastAsia" w:hAnsi="Cambria Math"/>
                    <w:noProof/>
                    <w:color w:val="00B050"/>
                  </w:rPr>
                  <m:t>Transfer Function=G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noProof/>
                        <w:color w:val="00B05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  <w:color w:val="00B050"/>
                      </w:rPr>
                      <m:t>s</m:t>
                    </m:r>
                  </m:e>
                </m:d>
                <m:r>
                  <w:rPr>
                    <w:rFonts w:ascii="Cambria Math" w:eastAsiaTheme="minorEastAsia" w:hAnsi="Cambria Math"/>
                    <w:noProof/>
                    <w:color w:val="00B050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noProof/>
                        <w:color w:val="00B050"/>
                      </w:rPr>
                    </m:ctrlPr>
                  </m:sSub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  <w:color w:val="00B05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  <w:color w:val="00B050"/>
                          </w:rPr>
                          <m:t xml:space="preserve">    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noProof/>
                                <w:color w:val="00B050"/>
                              </w:rPr>
                            </m:ctrlPr>
                          </m:fPr>
                          <m:num>
                            <m:r>
                              <m:rPr>
                                <m:scr m:val="script"/>
                              </m:rPr>
                              <w:rPr>
                                <w:rFonts w:ascii="Cambria Math" w:eastAsiaTheme="minorEastAsia" w:hAnsi="Cambria Math"/>
                                <w:noProof/>
                                <w:color w:val="00B050"/>
                              </w:rPr>
                              <m:t>L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noProof/>
                                    <w:color w:val="00B05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  <w:color w:val="00B050"/>
                                  </w:rPr>
                                  <m:t>output</m:t>
                                </m:r>
                              </m:e>
                            </m:d>
                          </m:num>
                          <m:den>
                            <m:r>
                              <m:rPr>
                                <m:scr m:val="script"/>
                              </m:rPr>
                              <w:rPr>
                                <w:rFonts w:ascii="Cambria Math" w:eastAsiaTheme="minorEastAsia" w:hAnsi="Cambria Math"/>
                                <w:noProof/>
                                <w:color w:val="00B050"/>
                              </w:rPr>
                              <m:t>L</m:t>
                            </m:r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noProof/>
                                    <w:color w:val="00B05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noProof/>
                                    <w:color w:val="00B050"/>
                                  </w:rPr>
                                  <m:t>input</m:t>
                                </m:r>
                              </m:e>
                            </m:d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noProof/>
                            <w:color w:val="00B050"/>
                          </w:rPr>
                          <m:t xml:space="preserve">      </m:t>
                        </m:r>
                      </m:e>
                    </m:d>
                  </m:e>
                  <m:sub>
                    <m:r>
                      <w:rPr>
                        <w:rFonts w:ascii="Cambria Math" w:eastAsiaTheme="minorEastAsia" w:hAnsi="Cambria Math"/>
                        <w:noProof/>
                        <w:color w:val="00B050"/>
                      </w:rPr>
                      <m:t>zero initial conditions</m:t>
                    </m:r>
                  </m:sub>
                </m:sSub>
              </m:oMath>
            </m:oMathPara>
          </w:p>
          <w:p w14:paraId="1642E5AB" w14:textId="137BEF97" w:rsidR="004866EF" w:rsidRPr="00923695" w:rsidRDefault="00923695" w:rsidP="00923695">
            <w:pPr>
              <w:pStyle w:val="ListParagraph"/>
              <w:numPr>
                <w:ilvl w:val="0"/>
                <w:numId w:val="27"/>
              </w:numPr>
              <w:spacing w:after="60"/>
              <w:ind w:right="1"/>
              <w:jc w:val="both"/>
              <w:rPr>
                <w:noProof/>
              </w:rPr>
            </w:pPr>
            <w:r>
              <w:rPr>
                <w:rFonts w:ascii="Comic Sans MS" w:hAnsi="Comic Sans MS"/>
                <w:noProof/>
              </w:rPr>
              <w:t>The transfer function of a system is a mathematical model which is an operational method of expressing the differentail equation that relates the output variable to the input variable.</w:t>
            </w:r>
          </w:p>
          <w:p w14:paraId="14A33412" w14:textId="10EFF58A" w:rsidR="00923695" w:rsidRPr="00923695" w:rsidRDefault="00923695" w:rsidP="00923695">
            <w:pPr>
              <w:pStyle w:val="ListParagraph"/>
              <w:numPr>
                <w:ilvl w:val="0"/>
                <w:numId w:val="27"/>
              </w:numPr>
              <w:spacing w:after="60"/>
              <w:ind w:right="1"/>
              <w:jc w:val="both"/>
              <w:rPr>
                <w:noProof/>
              </w:rPr>
            </w:pPr>
            <w:r>
              <w:rPr>
                <w:rFonts w:ascii="Comic Sans MS" w:hAnsi="Comic Sans MS"/>
                <w:noProof/>
              </w:rPr>
              <w:t>The transfer function is a property of a system itself, independent of the magnitude and nature of the input or driving function.</w:t>
            </w:r>
          </w:p>
          <w:p w14:paraId="60AB5C8A" w14:textId="5EC7CF0C" w:rsidR="00923695" w:rsidRPr="009939BD" w:rsidRDefault="00923695" w:rsidP="00923695">
            <w:pPr>
              <w:pStyle w:val="ListParagraph"/>
              <w:numPr>
                <w:ilvl w:val="0"/>
                <w:numId w:val="27"/>
              </w:numPr>
              <w:spacing w:after="60"/>
              <w:ind w:right="1"/>
              <w:jc w:val="both"/>
              <w:rPr>
                <w:noProof/>
              </w:rPr>
            </w:pPr>
            <w:r>
              <w:rPr>
                <w:rFonts w:ascii="Comic Sans MS" w:hAnsi="Comic Sans MS"/>
                <w:noProof/>
              </w:rPr>
              <w:t>TF does not provide any information concerning the physical structure of the system</w:t>
            </w:r>
            <w:r w:rsidR="009939BD">
              <w:rPr>
                <w:rFonts w:ascii="Comic Sans MS" w:hAnsi="Comic Sans MS"/>
                <w:noProof/>
              </w:rPr>
              <w:t>. The transfer functions of many physically different systems can be identical.</w:t>
            </w:r>
          </w:p>
          <w:p w14:paraId="325EE962" w14:textId="23709425" w:rsidR="009939BD" w:rsidRPr="009939BD" w:rsidRDefault="009939BD" w:rsidP="00923695">
            <w:pPr>
              <w:pStyle w:val="ListParagraph"/>
              <w:numPr>
                <w:ilvl w:val="0"/>
                <w:numId w:val="27"/>
              </w:numPr>
              <w:spacing w:after="60"/>
              <w:ind w:right="1"/>
              <w:jc w:val="both"/>
              <w:rPr>
                <w:noProof/>
              </w:rPr>
            </w:pPr>
            <w:r>
              <w:rPr>
                <w:rFonts w:ascii="Comic Sans MS" w:hAnsi="Comic Sans MS"/>
                <w:noProof/>
              </w:rPr>
              <w:t xml:space="preserve">If the transfer function of a system is known, the output response can be studied for several inputs for understanding the nature of the system.  </w:t>
            </w:r>
          </w:p>
          <w:p w14:paraId="30F00EE8" w14:textId="571FACC6" w:rsidR="009939BD" w:rsidRPr="009939BD" w:rsidRDefault="009939BD" w:rsidP="00923695">
            <w:pPr>
              <w:pStyle w:val="ListParagraph"/>
              <w:numPr>
                <w:ilvl w:val="0"/>
                <w:numId w:val="27"/>
              </w:numPr>
              <w:spacing w:after="60"/>
              <w:ind w:right="1"/>
              <w:jc w:val="both"/>
              <w:rPr>
                <w:rFonts w:ascii="Comic Sans MS" w:hAnsi="Comic Sans MS"/>
                <w:noProof/>
              </w:rPr>
            </w:pPr>
            <w:r w:rsidRPr="009939BD">
              <w:rPr>
                <w:rFonts w:ascii="Comic Sans MS" w:hAnsi="Comic Sans MS"/>
                <w:noProof/>
              </w:rPr>
              <w:t>If the</w:t>
            </w:r>
            <w:r>
              <w:rPr>
                <w:rFonts w:ascii="Comic Sans MS" w:hAnsi="Comic Sans MS"/>
                <w:noProof/>
              </w:rPr>
              <w:t xml:space="preserve"> transfer function of a system is unknown, it may be established experimentally by introducing known inputs and studying the output of the system. Once established, the transfer function gives a full description of the dynamic characteristics of the system.</w:t>
            </w:r>
          </w:p>
          <w:p w14:paraId="1047F556" w14:textId="194BFCF1" w:rsidR="00923695" w:rsidRPr="008E53E5" w:rsidRDefault="00D3507E" w:rsidP="00AA7D82">
            <w:pPr>
              <w:spacing w:after="60"/>
              <w:ind w:right="1"/>
              <w:jc w:val="both"/>
              <w:rPr>
                <w:rFonts w:ascii="Comic Sans MS" w:hAnsi="Comic Sans MS"/>
                <w:noProof/>
                <w:color w:val="C00000"/>
              </w:rPr>
            </w:pPr>
            <w:r w:rsidRPr="008E53E5">
              <w:rPr>
                <w:rFonts w:ascii="Comic Sans MS" w:hAnsi="Comic Sans MS"/>
                <w:noProof/>
                <w:color w:val="C00000"/>
              </w:rPr>
              <w:t xml:space="preserve">A </w:t>
            </w:r>
            <w:r w:rsidR="008E53E5" w:rsidRPr="008E53E5">
              <w:rPr>
                <w:rFonts w:ascii="Comic Sans MS" w:hAnsi="Comic Sans MS"/>
                <w:noProof/>
                <w:color w:val="C00000"/>
              </w:rPr>
              <w:t>r</w:t>
            </w:r>
            <w:r w:rsidRPr="008E53E5">
              <w:rPr>
                <w:rFonts w:ascii="Comic Sans MS" w:hAnsi="Comic Sans MS"/>
                <w:noProof/>
                <w:color w:val="C00000"/>
              </w:rPr>
              <w:t xml:space="preserve">evisit to Laplace Transform </w:t>
            </w:r>
          </w:p>
          <w:p w14:paraId="11372167" w14:textId="6E57D61B" w:rsidR="0020023F" w:rsidRPr="0020023F" w:rsidRDefault="0020023F" w:rsidP="00AA7D82">
            <w:pPr>
              <w:spacing w:after="60"/>
              <w:ind w:right="1"/>
              <w:jc w:val="both"/>
              <w:rPr>
                <w:rFonts w:eastAsiaTheme="minorEastAsia"/>
                <w:noProof/>
              </w:rPr>
            </w:pPr>
            <m:oMathPara>
              <m:oMath>
                <m:r>
                  <m:rPr>
                    <m:scr m:val="script"/>
                  </m:rPr>
                  <w:rPr>
                    <w:rFonts w:ascii="Cambria Math" w:eastAsiaTheme="minorEastAsia" w:hAnsi="Cambria Math"/>
                    <w:noProof/>
                    <w:sz w:val="20"/>
                    <w:szCs w:val="20"/>
                  </w:rPr>
                  <m:t>L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noProof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  <w:sz w:val="20"/>
                        <w:szCs w:val="20"/>
                      </w:rPr>
                      <m:t>f(t)</m:t>
                    </m:r>
                  </m:e>
                </m:d>
                <m:r>
                  <w:rPr>
                    <w:rFonts w:ascii="Cambria Math" w:eastAsiaTheme="minorEastAsia" w:hAnsi="Cambria Math"/>
                    <w:noProof/>
                    <w:sz w:val="20"/>
                    <w:szCs w:val="20"/>
                  </w:rPr>
                  <m:t>=F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noProof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noProof/>
                        <w:sz w:val="20"/>
                        <w:szCs w:val="20"/>
                      </w:rPr>
                      <m:t>s</m:t>
                    </m:r>
                  </m:e>
                </m:d>
                <m:r>
                  <w:rPr>
                    <w:rFonts w:ascii="Cambria Math" w:eastAsiaTheme="minorEastAsia" w:hAnsi="Cambria Math"/>
                    <w:noProof/>
                    <w:sz w:val="20"/>
                    <w:szCs w:val="20"/>
                  </w:rPr>
                  <m:t>=</m:t>
                </m:r>
                <m:nary>
                  <m:naryPr>
                    <m:limLoc m:val="undOvr"/>
                    <m:ctrlPr>
                      <w:rPr>
                        <w:rFonts w:ascii="Cambria Math" w:eastAsiaTheme="minorEastAsia" w:hAnsi="Cambria Math"/>
                        <w:i/>
                        <w:noProof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noProof/>
                        <w:sz w:val="20"/>
                        <w:szCs w:val="20"/>
                      </w:rPr>
                      <m:t>0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noProof/>
                        <w:sz w:val="20"/>
                        <w:szCs w:val="20"/>
                      </w:rPr>
                      <m:t>∞</m:t>
                    </m:r>
                  </m:sup>
                  <m:e>
                    <m:r>
                      <w:rPr>
                        <w:rFonts w:ascii="Cambria Math" w:eastAsiaTheme="minorEastAsia" w:hAnsi="Cambria Math"/>
                        <w:noProof/>
                        <w:sz w:val="20"/>
                        <w:szCs w:val="20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  <w:sz w:val="20"/>
                            <w:szCs w:val="20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noProof/>
                        <w:sz w:val="20"/>
                        <w:szCs w:val="20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  <w:sz w:val="20"/>
                            <w:szCs w:val="20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noProof/>
                            <w:sz w:val="20"/>
                            <w:szCs w:val="20"/>
                          </w:rPr>
                          <m:t>-st</m:t>
                        </m:r>
                      </m:sup>
                    </m:sSup>
                  </m:e>
                </m:nary>
                <m:r>
                  <w:rPr>
                    <w:rFonts w:ascii="Cambria Math" w:eastAsiaTheme="minorEastAsia" w:hAnsi="Cambria Math"/>
                    <w:noProof/>
                    <w:sz w:val="20"/>
                    <w:szCs w:val="20"/>
                  </w:rPr>
                  <m:t>dt</m:t>
                </m:r>
              </m:oMath>
            </m:oMathPara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68"/>
              <w:gridCol w:w="2401"/>
              <w:gridCol w:w="5522"/>
            </w:tblGrid>
            <w:tr w:rsidR="0020023F" w14:paraId="6B8CD320" w14:textId="77777777" w:rsidTr="0020023F">
              <w:trPr>
                <w:trHeight w:val="536"/>
              </w:trPr>
              <w:tc>
                <w:tcPr>
                  <w:tcW w:w="1874" w:type="dxa"/>
                  <w:vMerge w:val="restart"/>
                </w:tcPr>
                <w:p w14:paraId="579C4AB2" w14:textId="77777777" w:rsidR="0020023F" w:rsidRPr="008E53E5" w:rsidRDefault="0020023F" w:rsidP="0020023F">
                  <w:pPr>
                    <w:spacing w:after="60"/>
                    <w:ind w:right="1"/>
                    <w:jc w:val="both"/>
                    <w:rPr>
                      <w:rFonts w:ascii="Comic Sans MS" w:hAnsi="Comic Sans MS"/>
                      <w:noProof/>
                      <w:color w:val="0070C0"/>
                      <w:sz w:val="20"/>
                      <w:szCs w:val="20"/>
                    </w:rPr>
                  </w:pPr>
                </w:p>
                <w:p w14:paraId="37B53A2D" w14:textId="77777777" w:rsidR="0020023F" w:rsidRPr="008E53E5" w:rsidRDefault="0020023F" w:rsidP="0020023F">
                  <w:pPr>
                    <w:spacing w:after="60"/>
                    <w:ind w:right="1"/>
                    <w:jc w:val="both"/>
                    <w:rPr>
                      <w:rFonts w:ascii="Comic Sans MS" w:hAnsi="Comic Sans MS"/>
                      <w:noProof/>
                      <w:color w:val="0070C0"/>
                      <w:sz w:val="20"/>
                      <w:szCs w:val="20"/>
                    </w:rPr>
                  </w:pPr>
                </w:p>
                <w:p w14:paraId="5BFCC646" w14:textId="21EA61C3" w:rsidR="0020023F" w:rsidRPr="008E53E5" w:rsidRDefault="0020023F" w:rsidP="00537FBE">
                  <w:pPr>
                    <w:ind w:right="1"/>
                    <w:jc w:val="both"/>
                    <w:rPr>
                      <w:rFonts w:ascii="Comic Sans MS" w:hAnsi="Comic Sans MS"/>
                      <w:noProof/>
                      <w:color w:val="0070C0"/>
                      <w:sz w:val="20"/>
                      <w:szCs w:val="20"/>
                    </w:rPr>
                  </w:pPr>
                  <w:r w:rsidRPr="008E53E5">
                    <w:rPr>
                      <w:rFonts w:ascii="Comic Sans MS" w:hAnsi="Comic Sans MS"/>
                      <w:noProof/>
                      <w:color w:val="0070C0"/>
                      <w:sz w:val="20"/>
                      <w:szCs w:val="20"/>
                    </w:rPr>
                    <w:t>Step function</w:t>
                  </w:r>
                </w:p>
                <w:p w14:paraId="64553AD4" w14:textId="77777777" w:rsidR="0020023F" w:rsidRPr="008E53E5" w:rsidRDefault="0020023F" w:rsidP="00AA7D82">
                  <w:pPr>
                    <w:spacing w:after="60"/>
                    <w:ind w:right="1"/>
                    <w:jc w:val="both"/>
                    <w:rPr>
                      <w:rFonts w:ascii="Comic Sans MS" w:hAnsi="Comic Sans MS"/>
                      <w:noProof/>
                      <w:color w:val="0070C0"/>
                      <w:sz w:val="20"/>
                      <w:szCs w:val="20"/>
                    </w:rPr>
                  </w:pPr>
                </w:p>
              </w:tc>
              <w:tc>
                <w:tcPr>
                  <w:tcW w:w="2410" w:type="dxa"/>
                </w:tcPr>
                <w:p w14:paraId="34BEBDAB" w14:textId="56BAECB5" w:rsidR="0020023F" w:rsidRPr="00D219C2" w:rsidRDefault="0020023F" w:rsidP="0020023F">
                  <w:pPr>
                    <w:spacing w:after="60"/>
                    <w:ind w:right="1"/>
                    <w:jc w:val="both"/>
                    <w:rPr>
                      <w:rFonts w:ascii="Comic Sans MS" w:hAnsi="Comic Sans MS"/>
                      <w:noProof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noProof/>
                          <w:sz w:val="20"/>
                          <w:szCs w:val="20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  <w:noProof/>
                          <w:sz w:val="20"/>
                          <w:szCs w:val="20"/>
                        </w:rPr>
                        <m:t>=A, for t≥0</m:t>
                      </m:r>
                    </m:oMath>
                  </m:oMathPara>
                </w:p>
              </w:tc>
              <w:tc>
                <w:tcPr>
                  <w:tcW w:w="5548" w:type="dxa"/>
                </w:tcPr>
                <w:p w14:paraId="147F1D1E" w14:textId="48AC861F" w:rsidR="0020023F" w:rsidRDefault="0020023F" w:rsidP="00AA7D82">
                  <w:pPr>
                    <w:spacing w:after="60"/>
                    <w:ind w:right="1"/>
                    <w:jc w:val="both"/>
                    <w:rPr>
                      <w:rFonts w:ascii="Comic Sans MS" w:hAnsi="Comic Sans MS"/>
                      <w:noProof/>
                    </w:rPr>
                  </w:pPr>
                  <m:oMathPara>
                    <m:oMath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f(t)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=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 xml:space="preserve">A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-st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dt=A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noProof/>
                                          <w:sz w:val="18"/>
                                          <w:szCs w:val="18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18"/>
                                          <w:szCs w:val="18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18"/>
                                          <w:szCs w:val="18"/>
                                        </w:rPr>
                                        <m:t>-st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-s</m:t>
                                  </m:r>
                                </m:den>
                              </m:f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∞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s</m:t>
                          </m:r>
                        </m:den>
                      </m:f>
                    </m:oMath>
                  </m:oMathPara>
                </w:p>
              </w:tc>
            </w:tr>
            <w:tr w:rsidR="0020023F" w14:paraId="6B8B64B2" w14:textId="77777777" w:rsidTr="0020023F">
              <w:trPr>
                <w:trHeight w:val="536"/>
              </w:trPr>
              <w:tc>
                <w:tcPr>
                  <w:tcW w:w="1874" w:type="dxa"/>
                  <w:vMerge/>
                </w:tcPr>
                <w:p w14:paraId="64F3D344" w14:textId="77777777" w:rsidR="0020023F" w:rsidRPr="00D219C2" w:rsidRDefault="0020023F" w:rsidP="0020023F">
                  <w:pPr>
                    <w:spacing w:after="60"/>
                    <w:ind w:right="1"/>
                    <w:jc w:val="both"/>
                    <w:rPr>
                      <w:rFonts w:ascii="Comic Sans MS" w:hAnsi="Comic Sans MS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2410" w:type="dxa"/>
                </w:tcPr>
                <w:p w14:paraId="78FCB3DD" w14:textId="37E2D9BE" w:rsidR="0020023F" w:rsidRPr="00D219C2" w:rsidRDefault="0020023F" w:rsidP="00AA7D82">
                  <w:pPr>
                    <w:spacing w:after="60"/>
                    <w:ind w:right="1"/>
                    <w:jc w:val="both"/>
                    <w:rPr>
                      <w:rFonts w:ascii="Comic Sans MS" w:eastAsia="Calibri" w:hAnsi="Comic Sans MS" w:cs="Times New Roman"/>
                      <w:noProof/>
                      <w:sz w:val="20"/>
                      <w:szCs w:val="20"/>
                    </w:rPr>
                  </w:pPr>
                  <w:r w:rsidRPr="00D219C2">
                    <w:rPr>
                      <w:rFonts w:ascii="Comic Sans MS" w:eastAsia="Calibri" w:hAnsi="Comic Sans MS" w:cs="Times New Roman"/>
                      <w:noProof/>
                      <w:sz w:val="20"/>
                      <w:szCs w:val="20"/>
                    </w:rPr>
                    <w:t xml:space="preserve">If </w:t>
                  </w:r>
                  <m:oMath>
                    <m:r>
                      <w:rPr>
                        <w:rFonts w:ascii="Cambria Math" w:hAnsi="Cambria Math"/>
                        <w:noProof/>
                        <w:sz w:val="20"/>
                        <w:szCs w:val="20"/>
                      </w:rPr>
                      <m:t>A=1</m:t>
                    </m:r>
                  </m:oMath>
                  <w:r w:rsidRPr="00D219C2">
                    <w:rPr>
                      <w:rFonts w:ascii="Comic Sans MS" w:eastAsia="Calibri" w:hAnsi="Comic Sans MS" w:cs="Times New Roman"/>
                      <w:noProof/>
                      <w:sz w:val="20"/>
                      <w:szCs w:val="20"/>
                    </w:rPr>
                    <w:t xml:space="preserve">, it is unit step function </w:t>
                  </w:r>
                  <m:oMath>
                    <m:r>
                      <w:rPr>
                        <w:rFonts w:ascii="Cambria Math" w:eastAsia="Calibri" w:hAnsi="Cambria Math" w:cs="Times New Roman"/>
                        <w:noProof/>
                        <w:sz w:val="20"/>
                        <w:szCs w:val="20"/>
                      </w:rPr>
                      <m:t>u(t)</m:t>
                    </m:r>
                  </m:oMath>
                </w:p>
              </w:tc>
              <w:tc>
                <w:tcPr>
                  <w:tcW w:w="5548" w:type="dxa"/>
                </w:tcPr>
                <w:p w14:paraId="118D0F29" w14:textId="363A7071" w:rsidR="0020023F" w:rsidRDefault="0020023F" w:rsidP="00AA7D82">
                  <w:pPr>
                    <w:spacing w:after="60"/>
                    <w:ind w:right="1"/>
                    <w:jc w:val="both"/>
                    <w:rPr>
                      <w:rFonts w:ascii="Comic Sans MS" w:eastAsia="Calibri" w:hAnsi="Comic Sans MS" w:cs="Times New Roman"/>
                      <w:noProof/>
                    </w:rPr>
                  </w:pPr>
                  <m:oMathPara>
                    <m:oMath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u(t)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s</m:t>
                          </m:r>
                        </m:den>
                      </m:f>
                    </m:oMath>
                  </m:oMathPara>
                </w:p>
              </w:tc>
            </w:tr>
            <w:tr w:rsidR="00D219C2" w14:paraId="635A4BD9" w14:textId="77777777" w:rsidTr="0020023F">
              <w:trPr>
                <w:trHeight w:val="536"/>
              </w:trPr>
              <w:tc>
                <w:tcPr>
                  <w:tcW w:w="1874" w:type="dxa"/>
                </w:tcPr>
                <w:p w14:paraId="5788F944" w14:textId="77777777" w:rsidR="00D219C2" w:rsidRPr="00D219C2" w:rsidRDefault="00D219C2" w:rsidP="0020023F">
                  <w:pPr>
                    <w:spacing w:after="60"/>
                    <w:ind w:right="1"/>
                    <w:jc w:val="both"/>
                    <w:rPr>
                      <w:rFonts w:ascii="Comic Sans MS" w:hAnsi="Comic Sans MS"/>
                      <w:noProof/>
                      <w:sz w:val="20"/>
                      <w:szCs w:val="20"/>
                    </w:rPr>
                  </w:pPr>
                </w:p>
                <w:p w14:paraId="4E233AA8" w14:textId="6B03BA32" w:rsidR="00D219C2" w:rsidRPr="00D219C2" w:rsidRDefault="00D219C2" w:rsidP="0020023F">
                  <w:pPr>
                    <w:spacing w:after="60"/>
                    <w:ind w:right="1"/>
                    <w:jc w:val="both"/>
                    <w:rPr>
                      <w:rFonts w:ascii="Comic Sans MS" w:hAnsi="Comic Sans MS"/>
                      <w:noProof/>
                      <w:sz w:val="20"/>
                      <w:szCs w:val="20"/>
                    </w:rPr>
                  </w:pPr>
                  <w:r w:rsidRPr="008E53E5">
                    <w:rPr>
                      <w:rFonts w:ascii="Comic Sans MS" w:hAnsi="Comic Sans MS"/>
                      <w:noProof/>
                      <w:color w:val="7030A0"/>
                      <w:sz w:val="20"/>
                      <w:szCs w:val="20"/>
                    </w:rPr>
                    <w:t>Ramp function</w:t>
                  </w:r>
                </w:p>
              </w:tc>
              <w:tc>
                <w:tcPr>
                  <w:tcW w:w="2410" w:type="dxa"/>
                </w:tcPr>
                <w:p w14:paraId="388E2B74" w14:textId="40094C56" w:rsidR="00D219C2" w:rsidRPr="00D219C2" w:rsidRDefault="00D219C2" w:rsidP="00AA7D82">
                  <w:pPr>
                    <w:spacing w:after="60"/>
                    <w:ind w:right="1"/>
                    <w:jc w:val="both"/>
                    <w:rPr>
                      <w:rFonts w:ascii="Comic Sans MS" w:eastAsia="Calibri" w:hAnsi="Comic Sans MS" w:cs="Times New Roman"/>
                      <w:noProof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noProof/>
                          <w:sz w:val="20"/>
                          <w:szCs w:val="20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  <w:noProof/>
                          <w:sz w:val="20"/>
                          <w:szCs w:val="20"/>
                        </w:rPr>
                        <m:t>=At, for t≥0</m:t>
                      </m:r>
                    </m:oMath>
                  </m:oMathPara>
                </w:p>
              </w:tc>
              <w:tc>
                <w:tcPr>
                  <w:tcW w:w="5548" w:type="dxa"/>
                </w:tcPr>
                <w:p w14:paraId="0A872F60" w14:textId="77777777" w:rsidR="00D219C2" w:rsidRPr="00D3507E" w:rsidRDefault="00D219C2" w:rsidP="00AA7D82">
                  <w:pPr>
                    <w:spacing w:after="60"/>
                    <w:ind w:right="1"/>
                    <w:jc w:val="both"/>
                    <w:rPr>
                      <w:rFonts w:ascii="Comic Sans MS" w:eastAsia="Calibri" w:hAnsi="Comic Sans MS" w:cs="Times New Roman"/>
                      <w:noProof/>
                      <w:sz w:val="16"/>
                      <w:szCs w:val="16"/>
                    </w:rPr>
                  </w:pPr>
                  <m:oMathPara>
                    <m:oMath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f(t)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=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 xml:space="preserve">At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-st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dt=A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 xml:space="preserve"> t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noProof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16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16"/>
                                          <w:szCs w:val="16"/>
                                        </w:rPr>
                                        <m:t>-st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-s</m:t>
                                  </m:r>
                                </m:den>
                              </m:f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∞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-A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1 .</m:t>
                          </m:r>
                        </m:e>
                      </m:nary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-st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-s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dt=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s</m:t>
                          </m:r>
                        </m:den>
                      </m:f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 xml:space="preserve"> 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noProof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16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16"/>
                                          <w:szCs w:val="16"/>
                                        </w:rPr>
                                        <m:t>-st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-s</m:t>
                                  </m:r>
                                </m:den>
                              </m:f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∞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A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oMath>
                  </m:oMathPara>
                </w:p>
                <w:p w14:paraId="4125D49C" w14:textId="6EC41D06" w:rsidR="00D3507E" w:rsidRDefault="00D3507E" w:rsidP="00AA7D82">
                  <w:pPr>
                    <w:spacing w:after="60"/>
                    <w:ind w:right="1"/>
                    <w:jc w:val="both"/>
                    <w:rPr>
                      <w:rFonts w:ascii="Comic Sans MS" w:eastAsia="Calibri" w:hAnsi="Comic Sans MS" w:cs="Times New Roman"/>
                      <w:noProof/>
                    </w:rPr>
                  </w:pPr>
                  <m:oMathPara>
                    <m:oMath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n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n!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n+1</m:t>
                              </m:r>
                            </m:sup>
                          </m:sSup>
                        </m:den>
                      </m:f>
                    </m:oMath>
                  </m:oMathPara>
                </w:p>
              </w:tc>
            </w:tr>
            <w:tr w:rsidR="00B3486E" w14:paraId="1C20D04D" w14:textId="77777777" w:rsidTr="0020023F">
              <w:trPr>
                <w:trHeight w:val="536"/>
              </w:trPr>
              <w:tc>
                <w:tcPr>
                  <w:tcW w:w="1874" w:type="dxa"/>
                  <w:vMerge w:val="restart"/>
                </w:tcPr>
                <w:p w14:paraId="44C9A3C7" w14:textId="5FC5418A" w:rsidR="00B3486E" w:rsidRPr="00D219C2" w:rsidRDefault="00B3486E" w:rsidP="0020023F">
                  <w:pPr>
                    <w:spacing w:after="60"/>
                    <w:ind w:right="1"/>
                    <w:jc w:val="both"/>
                    <w:rPr>
                      <w:rFonts w:ascii="Comic Sans MS" w:hAnsi="Comic Sans MS"/>
                      <w:noProof/>
                      <w:sz w:val="20"/>
                      <w:szCs w:val="20"/>
                    </w:rPr>
                  </w:pPr>
                  <w:r w:rsidRPr="008E53E5">
                    <w:rPr>
                      <w:rFonts w:ascii="Comic Sans MS" w:hAnsi="Comic Sans MS"/>
                      <w:noProof/>
                      <w:color w:val="00B050"/>
                      <w:sz w:val="20"/>
                      <w:szCs w:val="20"/>
                    </w:rPr>
                    <w:t>Harmonic function</w:t>
                  </w:r>
                </w:p>
              </w:tc>
              <w:tc>
                <w:tcPr>
                  <w:tcW w:w="2410" w:type="dxa"/>
                </w:tcPr>
                <w:p w14:paraId="069CF3C5" w14:textId="6D995EFC" w:rsidR="00B3486E" w:rsidRPr="00D219C2" w:rsidRDefault="00B3486E" w:rsidP="00AA7D82">
                  <w:pPr>
                    <w:spacing w:after="60"/>
                    <w:ind w:right="1"/>
                    <w:jc w:val="both"/>
                    <w:rPr>
                      <w:rFonts w:ascii="Comic Sans MS" w:eastAsia="Calibri" w:hAnsi="Comic Sans MS" w:cs="Times New Roman"/>
                      <w:noProof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noProof/>
                          <w:sz w:val="20"/>
                          <w:szCs w:val="20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  <w:noProof/>
                          <w:sz w:val="20"/>
                          <w:szCs w:val="20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ωt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5548" w:type="dxa"/>
                </w:tcPr>
                <w:p w14:paraId="09D5558B" w14:textId="3096E225" w:rsidR="00B3486E" w:rsidRPr="00A90ED7" w:rsidRDefault="00B3486E" w:rsidP="00AA7D82">
                  <w:pPr>
                    <w:spacing w:after="60"/>
                    <w:ind w:right="1"/>
                    <w:jc w:val="both"/>
                    <w:rPr>
                      <w:rFonts w:ascii="Comic Sans MS" w:eastAsia="Calibri" w:hAnsi="Comic Sans MS" w:cs="Times New Roman"/>
                      <w:noProof/>
                      <w:sz w:val="16"/>
                      <w:szCs w:val="16"/>
                    </w:rPr>
                  </w:pPr>
                  <m:oMathPara>
                    <m:oMath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noProof/>
                                  <w:sz w:val="20"/>
                                  <w:szCs w:val="20"/>
                                </w:rPr>
                                <m:t>sin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  <w:sz w:val="20"/>
                                  <w:szCs w:val="20"/>
                                </w:rPr>
                                <m:t>ωt</m:t>
                              </m:r>
                            </m:e>
                          </m:func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=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∞</m:t>
                          </m:r>
                        </m:sup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iωt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-iωt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2i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-st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dt=-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dPr>
                        <m:e>
                          <m:nary>
                            <m:naryPr>
                              <m:limLoc m:val="subSup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∞</m:t>
                              </m: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-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noProof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16"/>
                                          <w:szCs w:val="16"/>
                                        </w:rPr>
                                        <m:t>s-iω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</m:nary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dt-</m:t>
                          </m:r>
                          <m:nary>
                            <m:naryPr>
                              <m:limLoc m:val="subSup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∞</m:t>
                              </m:r>
                            </m:sup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-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noProof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16"/>
                                          <w:szCs w:val="16"/>
                                        </w:rPr>
                                        <m:t>s+iω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t</m:t>
                                  </m:r>
                                </m:sup>
                              </m:sSup>
                            </m:e>
                          </m:nary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dt</m:t>
                          </m:r>
                        </m:e>
                      </m:d>
                    </m:oMath>
                  </m:oMathPara>
                </w:p>
                <w:p w14:paraId="03F14788" w14:textId="77777777" w:rsidR="00B3486E" w:rsidRPr="00CF2144" w:rsidRDefault="00B3486E" w:rsidP="00AA7D82">
                  <w:pPr>
                    <w:spacing w:after="60"/>
                    <w:ind w:right="1"/>
                    <w:jc w:val="both"/>
                    <w:rPr>
                      <w:rFonts w:ascii="Comic Sans MS" w:eastAsia="Calibri" w:hAnsi="Comic Sans MS" w:cs="Times New Roman"/>
                      <w:noProof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 xml:space="preserve"> 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noProof/>
                                          <w:sz w:val="16"/>
                                          <w:szCs w:val="16"/>
                                        </w:rPr>
                                      </m:ctrlPr>
                                    </m:fPr>
                                    <m:num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noProof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noProof/>
                                              <w:sz w:val="16"/>
                                              <w:szCs w:val="16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noProof/>
                                              <w:sz w:val="16"/>
                                              <w:szCs w:val="16"/>
                                            </w:rPr>
                                            <m:t>-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noProof/>
                                                  <w:sz w:val="16"/>
                                                  <w:szCs w:val="16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noProof/>
                                                  <w:sz w:val="16"/>
                                                  <w:szCs w:val="16"/>
                                                </w:rPr>
                                                <m:t>s-iω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noProof/>
                                              <w:sz w:val="16"/>
                                              <w:szCs w:val="16"/>
                                            </w:rPr>
                                            <m:t>t</m:t>
                                          </m:r>
                                        </m:sup>
                                      </m:sSup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16"/>
                                          <w:szCs w:val="16"/>
                                        </w:rPr>
                                        <m:t>-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noProof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noProof/>
                                              <w:sz w:val="16"/>
                                              <w:szCs w:val="16"/>
                                            </w:rPr>
                                            <m:t>s-iω</m:t>
                                          </m:r>
                                        </m:e>
                                      </m:d>
                                    </m:den>
                                  </m:f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∞</m:t>
                              </m:r>
                            </m:sup>
                          </m:sSub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 xml:space="preserve"> 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noProof/>
                                          <w:sz w:val="16"/>
                                          <w:szCs w:val="16"/>
                                        </w:rPr>
                                      </m:ctrlPr>
                                    </m:fPr>
                                    <m:num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noProof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noProof/>
                                              <w:sz w:val="16"/>
                                              <w:szCs w:val="16"/>
                                            </w:rPr>
                                            <m:t>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noProof/>
                                              <w:sz w:val="16"/>
                                              <w:szCs w:val="16"/>
                                            </w:rPr>
                                            <m:t>-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  <w:noProof/>
                                                  <w:sz w:val="16"/>
                                                  <w:szCs w:val="16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noProof/>
                                                  <w:sz w:val="16"/>
                                                  <w:szCs w:val="16"/>
                                                </w:rPr>
                                                <m:t>s+iω</m:t>
                                              </m:r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noProof/>
                                              <w:sz w:val="16"/>
                                              <w:szCs w:val="16"/>
                                            </w:rPr>
                                            <m:t>t</m:t>
                                          </m:r>
                                        </m:sup>
                                      </m:sSup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16"/>
                                          <w:szCs w:val="16"/>
                                        </w:rPr>
                                        <m:t>-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noProof/>
                                              <w:sz w:val="16"/>
                                              <w:szCs w:val="16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noProof/>
                                              <w:sz w:val="16"/>
                                              <w:szCs w:val="16"/>
                                            </w:rPr>
                                            <m:t>s+iω</m:t>
                                          </m:r>
                                        </m:e>
                                      </m:d>
                                    </m:den>
                                  </m:f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∞</m:t>
                              </m:r>
                            </m:sup>
                          </m:sSubSup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d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</m:num>
                                <m:den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noProof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16"/>
                                          <w:szCs w:val="16"/>
                                        </w:rPr>
                                        <m:t>s-iω</m:t>
                                      </m:r>
                                    </m:e>
                                  </m:d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-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1</m:t>
                                  </m:r>
                                </m:num>
                                <m:den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noProof/>
                                          <w:sz w:val="16"/>
                                          <w:szCs w:val="16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16"/>
                                          <w:szCs w:val="16"/>
                                        </w:rPr>
                                        <m:t>s+iω</m:t>
                                      </m:r>
                                    </m:e>
                                  </m:d>
                                </m:den>
                              </m:f>
                            </m:e>
                          </m:d>
                        </m:e>
                      </m:d>
                    </m:oMath>
                  </m:oMathPara>
                </w:p>
                <w:p w14:paraId="4E408450" w14:textId="121D4B6E" w:rsidR="00B3486E" w:rsidRPr="00CF2144" w:rsidRDefault="00B3486E" w:rsidP="00AA7D82">
                  <w:pPr>
                    <w:spacing w:after="60"/>
                    <w:ind w:right="1"/>
                    <w:jc w:val="both"/>
                    <w:rPr>
                      <w:rFonts w:ascii="Comic Sans MS" w:eastAsia="Calibri" w:hAnsi="Comic Sans MS" w:cs="Times New Roman"/>
                      <w:noProof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s+iω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s-iω</m:t>
                                  </m:r>
                                </m:e>
                              </m:d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ω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i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2</m:t>
                          </m:r>
                        </m:den>
                      </m:f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2iω</m:t>
                              </m:r>
                            </m:num>
                            <m:den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ω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ω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oMath>
                  </m:oMathPara>
                </w:p>
              </w:tc>
            </w:tr>
            <w:tr w:rsidR="00B3486E" w14:paraId="5F4E4B3F" w14:textId="77777777" w:rsidTr="0020023F">
              <w:trPr>
                <w:trHeight w:val="536"/>
              </w:trPr>
              <w:tc>
                <w:tcPr>
                  <w:tcW w:w="1874" w:type="dxa"/>
                  <w:vMerge/>
                </w:tcPr>
                <w:p w14:paraId="2AD2252A" w14:textId="77777777" w:rsidR="00B3486E" w:rsidRDefault="00B3486E" w:rsidP="0020023F">
                  <w:pPr>
                    <w:spacing w:after="60"/>
                    <w:ind w:right="1"/>
                    <w:jc w:val="both"/>
                    <w:rPr>
                      <w:rFonts w:ascii="Comic Sans MS" w:hAnsi="Comic Sans MS"/>
                      <w:noProof/>
                      <w:sz w:val="20"/>
                      <w:szCs w:val="20"/>
                    </w:rPr>
                  </w:pPr>
                </w:p>
              </w:tc>
              <w:tc>
                <w:tcPr>
                  <w:tcW w:w="2410" w:type="dxa"/>
                </w:tcPr>
                <w:p w14:paraId="5AE88B4E" w14:textId="01CF48C5" w:rsidR="00B3486E" w:rsidRPr="00D219C2" w:rsidRDefault="00B3486E" w:rsidP="00AA7D82">
                  <w:pPr>
                    <w:spacing w:after="60"/>
                    <w:ind w:right="1"/>
                    <w:jc w:val="both"/>
                    <w:rPr>
                      <w:rFonts w:ascii="Comic Sans MS" w:eastAsia="Calibri" w:hAnsi="Comic Sans MS" w:cs="Times New Roman"/>
                      <w:noProof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noProof/>
                          <w:sz w:val="20"/>
                          <w:szCs w:val="20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hAnsi="Cambria Math"/>
                          <w:noProof/>
                          <w:sz w:val="20"/>
                          <w:szCs w:val="20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noProof/>
                              <w:sz w:val="20"/>
                              <w:szCs w:val="20"/>
                            </w:rPr>
                            <m:t>ωt</m:t>
                          </m:r>
                        </m:e>
                      </m:func>
                    </m:oMath>
                  </m:oMathPara>
                </w:p>
              </w:tc>
              <w:tc>
                <w:tcPr>
                  <w:tcW w:w="5548" w:type="dxa"/>
                </w:tcPr>
                <w:p w14:paraId="26352161" w14:textId="6F336F5F" w:rsidR="00B3486E" w:rsidRPr="00D219C2" w:rsidRDefault="00B3486E" w:rsidP="00AA7D82">
                  <w:pPr>
                    <w:spacing w:after="60"/>
                    <w:ind w:right="1"/>
                    <w:jc w:val="both"/>
                    <w:rPr>
                      <w:rFonts w:ascii="Comic Sans MS" w:eastAsia="Calibri" w:hAnsi="Comic Sans MS" w:cs="Times New Roman"/>
                      <w:noProof/>
                      <w:sz w:val="16"/>
                      <w:szCs w:val="16"/>
                    </w:rPr>
                  </w:pPr>
                  <m:oMathPara>
                    <m:oMath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noProof/>
                                  <w:sz w:val="20"/>
                                  <w:szCs w:val="20"/>
                                </w:rPr>
                                <m:t>cos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noProof/>
                                  <w:sz w:val="20"/>
                                  <w:szCs w:val="20"/>
                                </w:rPr>
                                <m:t>ωt</m:t>
                              </m:r>
                            </m:e>
                          </m:func>
                        </m:e>
                      </m:d>
                      <m:r>
                        <w:rPr>
                          <w:rFonts w:ascii="Cambria Math" w:eastAsia="Calibri" w:hAnsi="Cambria Math" w:cs="Times New Roman"/>
                          <w:noProof/>
                          <w:sz w:val="16"/>
                          <w:szCs w:val="16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s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ω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oMath>
                  </m:oMathPara>
                </w:p>
              </w:tc>
            </w:tr>
          </w:tbl>
          <w:p w14:paraId="25DC855D" w14:textId="107ADE24" w:rsidR="00923695" w:rsidRDefault="00923695" w:rsidP="00AA7D82">
            <w:pPr>
              <w:spacing w:after="60"/>
              <w:ind w:right="1"/>
              <w:jc w:val="both"/>
              <w:rPr>
                <w:rFonts w:ascii="Comic Sans MS" w:eastAsiaTheme="minorEastAsia" w:hAnsi="Comic Sans MS"/>
                <w:noProof/>
              </w:rPr>
            </w:pPr>
          </w:p>
          <w:p w14:paraId="4D711882" w14:textId="638E23E9" w:rsidR="00BB2338" w:rsidRDefault="00BB2338" w:rsidP="00AA7D82">
            <w:pPr>
              <w:spacing w:after="60"/>
              <w:ind w:right="1"/>
              <w:jc w:val="both"/>
              <w:rPr>
                <w:rFonts w:ascii="Comic Sans MS" w:eastAsiaTheme="minorEastAsia" w:hAnsi="Comic Sans MS"/>
                <w:noProof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71"/>
              <w:gridCol w:w="2401"/>
              <w:gridCol w:w="5519"/>
            </w:tblGrid>
            <w:tr w:rsidR="00B3486E" w14:paraId="465889C6" w14:textId="77777777" w:rsidTr="00B3486E">
              <w:tc>
                <w:tcPr>
                  <w:tcW w:w="1874" w:type="dxa"/>
                </w:tcPr>
                <w:p w14:paraId="5907017D" w14:textId="39228632" w:rsidR="00B3486E" w:rsidRDefault="00BB2338" w:rsidP="00AA7D82">
                  <w:pPr>
                    <w:spacing w:after="60"/>
                    <w:ind w:right="1"/>
                    <w:jc w:val="both"/>
                    <w:rPr>
                      <w:rFonts w:ascii="Comic Sans MS" w:eastAsiaTheme="minorEastAsia" w:hAnsi="Comic Sans MS"/>
                      <w:noProof/>
                    </w:rPr>
                  </w:pPr>
                  <w:r w:rsidRPr="008E53E5">
                    <w:rPr>
                      <w:rFonts w:ascii="Comic Sans MS" w:eastAsiaTheme="minorEastAsia" w:hAnsi="Comic Sans MS"/>
                      <w:noProof/>
                      <w:color w:val="C45911" w:themeColor="accent2" w:themeShade="BF"/>
                    </w:rPr>
                    <w:t>Translated function</w:t>
                  </w:r>
                </w:p>
              </w:tc>
              <w:tc>
                <w:tcPr>
                  <w:tcW w:w="2410" w:type="dxa"/>
                </w:tcPr>
                <w:p w14:paraId="7CD0FC83" w14:textId="39E8E9AB" w:rsidR="00B3486E" w:rsidRPr="00B3486E" w:rsidRDefault="00C213A7" w:rsidP="00AA7D82">
                  <w:pPr>
                    <w:spacing w:after="60"/>
                    <w:ind w:right="1"/>
                    <w:jc w:val="both"/>
                    <w:rPr>
                      <w:rFonts w:ascii="Comic Sans MS" w:eastAsiaTheme="minorEastAsia" w:hAnsi="Comic Sans MS"/>
                      <w:noProof/>
                      <w:sz w:val="20"/>
                      <w:szCs w:val="20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25B500D4" wp14:editId="07B35CEE">
                            <wp:simplePos x="0" y="0"/>
                            <wp:positionH relativeFrom="column">
                              <wp:posOffset>656590</wp:posOffset>
                            </wp:positionH>
                            <wp:positionV relativeFrom="paragraph">
                              <wp:posOffset>28575</wp:posOffset>
                            </wp:positionV>
                            <wp:extent cx="617220" cy="217170"/>
                            <wp:effectExtent l="0" t="0" r="0" b="0"/>
                            <wp:wrapNone/>
                            <wp:docPr id="15" name="Text Box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1722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6FDF1E7" w14:textId="2551A850" w:rsidR="00204119" w:rsidRPr="00C213A7" w:rsidRDefault="00204119" w:rsidP="00C213A7">
                                        <w:pPr>
                                          <w:rPr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</w:pPr>
                                        <w:r w:rsidRPr="00C213A7">
                                          <w:rPr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  <w:t>f(t</w:t>
                                        </w:r>
                                        <w:r>
                                          <w:rPr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  <w:t>-</w:t>
                                        </w:r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14"/>
                                              <w:szCs w:val="14"/>
                                              <w:lang w:val="en-US"/>
                                            </w:rPr>
                                            <m:t>τ</m:t>
                                          </m:r>
                                        </m:oMath>
                                        <w:r w:rsidRPr="00C213A7">
                                          <w:rPr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  <w:t>)</w:t>
                                        </w:r>
                                        <w:r>
                                          <w:rPr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  <w:t>u</w:t>
                                        </w:r>
                                        <w:r w:rsidRPr="00C213A7">
                                          <w:rPr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  <w:t>(t</w:t>
                                        </w:r>
                                        <w:r>
                                          <w:rPr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  <w:t>-</w:t>
                                        </w:r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sz w:val="14"/>
                                              <w:szCs w:val="14"/>
                                              <w:lang w:val="en-US"/>
                                            </w:rPr>
                                            <m:t>τ</m:t>
                                          </m:r>
                                        </m:oMath>
                                        <w:r w:rsidRPr="00C213A7">
                                          <w:rPr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  <w:t>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25B500D4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5" o:spid="_x0000_s1026" type="#_x0000_t202" style="position:absolute;left:0;text-align:left;margin-left:51.7pt;margin-top:2.25pt;width:48.6pt;height:17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" filled="f" stroked="f" strokeweight=".5pt">
                            <v:textbox>
                              <w:txbxContent>
                                <w:p w14:paraId="46FDF1E7" w14:textId="2551A850" w:rsidR="00204119" w:rsidRPr="00C213A7" w:rsidRDefault="00204119" w:rsidP="00C213A7">
                                  <w:pPr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C213A7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f(t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-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4"/>
                                        <w:szCs w:val="14"/>
                                        <w:lang w:val="en-US"/>
                                      </w:rPr>
                                      <m:t>τ</m:t>
                                    </m:r>
                                  </m:oMath>
                                  <w:r w:rsidRPr="00C213A7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)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u</w:t>
                                  </w:r>
                                  <w:r w:rsidRPr="00C213A7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(t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-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sz w:val="14"/>
                                        <w:szCs w:val="14"/>
                                        <w:lang w:val="en-US"/>
                                      </w:rPr>
                                      <m:t>τ</m:t>
                                    </m:r>
                                  </m:oMath>
                                  <w:r w:rsidRPr="00C213A7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1312" behindDoc="0" locked="0" layoutInCell="1" allowOverlap="1" wp14:anchorId="22EE8F53" wp14:editId="0700CBF7">
                            <wp:simplePos x="0" y="0"/>
                            <wp:positionH relativeFrom="column">
                              <wp:posOffset>626110</wp:posOffset>
                            </wp:positionH>
                            <wp:positionV relativeFrom="paragraph">
                              <wp:posOffset>43815</wp:posOffset>
                            </wp:positionV>
                            <wp:extent cx="815340" cy="361950"/>
                            <wp:effectExtent l="76200" t="38100" r="22860" b="76200"/>
                            <wp:wrapNone/>
                            <wp:docPr id="10" name="Group 1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15340" cy="361950"/>
                                      <a:chOff x="3810" y="0"/>
                                      <a:chExt cx="815340" cy="361950"/>
                                    </a:xfrm>
                                  </wpg:grpSpPr>
                                  <wps:wsp>
                                    <wps:cNvPr id="11" name="Straight Arrow Connector 11"/>
                                    <wps:cNvCnPr/>
                                    <wps:spPr>
                                      <a:xfrm flipH="1" flipV="1">
                                        <a:off x="3810" y="0"/>
                                        <a:ext cx="3810" cy="36195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2" name="Straight Arrow Connector 12"/>
                                    <wps:cNvCnPr/>
                                    <wps:spPr>
                                      <a:xfrm flipV="1">
                                        <a:off x="7620" y="350520"/>
                                        <a:ext cx="811530" cy="381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3" name="Freeform: Shape 13"/>
                                    <wps:cNvSpPr/>
                                    <wps:spPr>
                                      <a:xfrm>
                                        <a:off x="179070" y="140970"/>
                                        <a:ext cx="419100" cy="20574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11430 w 419100"/>
                                          <a:gd name="connsiteY0" fmla="*/ 205740 h 205740"/>
                                          <a:gd name="connsiteX1" fmla="*/ 7620 w 419100"/>
                                          <a:gd name="connsiteY1" fmla="*/ 186690 h 205740"/>
                                          <a:gd name="connsiteX2" fmla="*/ 3810 w 419100"/>
                                          <a:gd name="connsiteY2" fmla="*/ 175260 h 205740"/>
                                          <a:gd name="connsiteX3" fmla="*/ 0 w 419100"/>
                                          <a:gd name="connsiteY3" fmla="*/ 156210 h 205740"/>
                                          <a:gd name="connsiteX4" fmla="*/ 3810 w 419100"/>
                                          <a:gd name="connsiteY4" fmla="*/ 45720 h 205740"/>
                                          <a:gd name="connsiteX5" fmla="*/ 19050 w 419100"/>
                                          <a:gd name="connsiteY5" fmla="*/ 34290 h 205740"/>
                                          <a:gd name="connsiteX6" fmla="*/ 30480 w 419100"/>
                                          <a:gd name="connsiteY6" fmla="*/ 22860 h 205740"/>
                                          <a:gd name="connsiteX7" fmla="*/ 41910 w 419100"/>
                                          <a:gd name="connsiteY7" fmla="*/ 19050 h 205740"/>
                                          <a:gd name="connsiteX8" fmla="*/ 53340 w 419100"/>
                                          <a:gd name="connsiteY8" fmla="*/ 11430 h 205740"/>
                                          <a:gd name="connsiteX9" fmla="*/ 83820 w 419100"/>
                                          <a:gd name="connsiteY9" fmla="*/ 3810 h 205740"/>
                                          <a:gd name="connsiteX10" fmla="*/ 95250 w 419100"/>
                                          <a:gd name="connsiteY10" fmla="*/ 0 h 205740"/>
                                          <a:gd name="connsiteX11" fmla="*/ 160020 w 419100"/>
                                          <a:gd name="connsiteY11" fmla="*/ 3810 h 205740"/>
                                          <a:gd name="connsiteX12" fmla="*/ 171450 w 419100"/>
                                          <a:gd name="connsiteY12" fmla="*/ 11430 h 205740"/>
                                          <a:gd name="connsiteX13" fmla="*/ 194310 w 419100"/>
                                          <a:gd name="connsiteY13" fmla="*/ 19050 h 205740"/>
                                          <a:gd name="connsiteX14" fmla="*/ 205740 w 419100"/>
                                          <a:gd name="connsiteY14" fmla="*/ 22860 h 205740"/>
                                          <a:gd name="connsiteX15" fmla="*/ 228600 w 419100"/>
                                          <a:gd name="connsiteY15" fmla="*/ 38100 h 205740"/>
                                          <a:gd name="connsiteX16" fmla="*/ 240030 w 419100"/>
                                          <a:gd name="connsiteY16" fmla="*/ 41910 h 205740"/>
                                          <a:gd name="connsiteX17" fmla="*/ 262890 w 419100"/>
                                          <a:gd name="connsiteY17" fmla="*/ 53340 h 205740"/>
                                          <a:gd name="connsiteX18" fmla="*/ 304800 w 419100"/>
                                          <a:gd name="connsiteY18" fmla="*/ 49530 h 205740"/>
                                          <a:gd name="connsiteX19" fmla="*/ 316230 w 419100"/>
                                          <a:gd name="connsiteY19" fmla="*/ 45720 h 205740"/>
                                          <a:gd name="connsiteX20" fmla="*/ 331470 w 419100"/>
                                          <a:gd name="connsiteY20" fmla="*/ 41910 h 205740"/>
                                          <a:gd name="connsiteX21" fmla="*/ 358140 w 419100"/>
                                          <a:gd name="connsiteY21" fmla="*/ 34290 h 205740"/>
                                          <a:gd name="connsiteX22" fmla="*/ 373380 w 419100"/>
                                          <a:gd name="connsiteY22" fmla="*/ 22860 h 205740"/>
                                          <a:gd name="connsiteX23" fmla="*/ 388620 w 419100"/>
                                          <a:gd name="connsiteY23" fmla="*/ 19050 h 205740"/>
                                          <a:gd name="connsiteX24" fmla="*/ 400050 w 419100"/>
                                          <a:gd name="connsiteY24" fmla="*/ 15240 h 205740"/>
                                          <a:gd name="connsiteX25" fmla="*/ 411480 w 419100"/>
                                          <a:gd name="connsiteY25" fmla="*/ 7620 h 205740"/>
                                          <a:gd name="connsiteX26" fmla="*/ 419100 w 419100"/>
                                          <a:gd name="connsiteY26" fmla="*/ 3810 h 20574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  <a:cxn ang="0">
                                            <a:pos x="connsiteX13" y="connsiteY13"/>
                                          </a:cxn>
                                          <a:cxn ang="0">
                                            <a:pos x="connsiteX14" y="connsiteY14"/>
                                          </a:cxn>
                                          <a:cxn ang="0">
                                            <a:pos x="connsiteX15" y="connsiteY15"/>
                                          </a:cxn>
                                          <a:cxn ang="0">
                                            <a:pos x="connsiteX16" y="connsiteY16"/>
                                          </a:cxn>
                                          <a:cxn ang="0">
                                            <a:pos x="connsiteX17" y="connsiteY17"/>
                                          </a:cxn>
                                          <a:cxn ang="0">
                                            <a:pos x="connsiteX18" y="connsiteY18"/>
                                          </a:cxn>
                                          <a:cxn ang="0">
                                            <a:pos x="connsiteX19" y="connsiteY19"/>
                                          </a:cxn>
                                          <a:cxn ang="0">
                                            <a:pos x="connsiteX20" y="connsiteY20"/>
                                          </a:cxn>
                                          <a:cxn ang="0">
                                            <a:pos x="connsiteX21" y="connsiteY21"/>
                                          </a:cxn>
                                          <a:cxn ang="0">
                                            <a:pos x="connsiteX22" y="connsiteY22"/>
                                          </a:cxn>
                                          <a:cxn ang="0">
                                            <a:pos x="connsiteX23" y="connsiteY23"/>
                                          </a:cxn>
                                          <a:cxn ang="0">
                                            <a:pos x="connsiteX24" y="connsiteY24"/>
                                          </a:cxn>
                                          <a:cxn ang="0">
                                            <a:pos x="connsiteX25" y="connsiteY25"/>
                                          </a:cxn>
                                          <a:cxn ang="0">
                                            <a:pos x="connsiteX26" y="connsiteY26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419100" h="205740">
                                            <a:moveTo>
                                              <a:pt x="11430" y="205740"/>
                                            </a:moveTo>
                                            <a:cubicBezTo>
                                              <a:pt x="10160" y="199390"/>
                                              <a:pt x="9191" y="192972"/>
                                              <a:pt x="7620" y="186690"/>
                                            </a:cubicBezTo>
                                            <a:cubicBezTo>
                                              <a:pt x="6646" y="182794"/>
                                              <a:pt x="4784" y="179156"/>
                                              <a:pt x="3810" y="175260"/>
                                            </a:cubicBezTo>
                                            <a:cubicBezTo>
                                              <a:pt x="2239" y="168978"/>
                                              <a:pt x="1270" y="162560"/>
                                              <a:pt x="0" y="156210"/>
                                            </a:cubicBezTo>
                                            <a:cubicBezTo>
                                              <a:pt x="1270" y="119380"/>
                                              <a:pt x="-1879" y="82130"/>
                                              <a:pt x="3810" y="45720"/>
                                            </a:cubicBezTo>
                                            <a:cubicBezTo>
                                              <a:pt x="4790" y="39446"/>
                                              <a:pt x="14229" y="38423"/>
                                              <a:pt x="19050" y="34290"/>
                                            </a:cubicBezTo>
                                            <a:cubicBezTo>
                                              <a:pt x="23141" y="30783"/>
                                              <a:pt x="25997" y="25849"/>
                                              <a:pt x="30480" y="22860"/>
                                            </a:cubicBezTo>
                                            <a:cubicBezTo>
                                              <a:pt x="33822" y="20632"/>
                                              <a:pt x="38318" y="20846"/>
                                              <a:pt x="41910" y="19050"/>
                                            </a:cubicBezTo>
                                            <a:cubicBezTo>
                                              <a:pt x="46006" y="17002"/>
                                              <a:pt x="49244" y="13478"/>
                                              <a:pt x="53340" y="11430"/>
                                            </a:cubicBezTo>
                                            <a:cubicBezTo>
                                              <a:pt x="62049" y="7075"/>
                                              <a:pt x="75125" y="5984"/>
                                              <a:pt x="83820" y="3810"/>
                                            </a:cubicBezTo>
                                            <a:cubicBezTo>
                                              <a:pt x="87716" y="2836"/>
                                              <a:pt x="91440" y="1270"/>
                                              <a:pt x="95250" y="0"/>
                                            </a:cubicBezTo>
                                            <a:cubicBezTo>
                                              <a:pt x="116840" y="1270"/>
                                              <a:pt x="138632" y="602"/>
                                              <a:pt x="160020" y="3810"/>
                                            </a:cubicBezTo>
                                            <a:cubicBezTo>
                                              <a:pt x="164548" y="4489"/>
                                              <a:pt x="167266" y="9570"/>
                                              <a:pt x="171450" y="11430"/>
                                            </a:cubicBezTo>
                                            <a:cubicBezTo>
                                              <a:pt x="178790" y="14692"/>
                                              <a:pt x="186690" y="16510"/>
                                              <a:pt x="194310" y="19050"/>
                                            </a:cubicBezTo>
                                            <a:cubicBezTo>
                                              <a:pt x="198120" y="20320"/>
                                              <a:pt x="202398" y="20632"/>
                                              <a:pt x="205740" y="22860"/>
                                            </a:cubicBezTo>
                                            <a:cubicBezTo>
                                              <a:pt x="213360" y="27940"/>
                                              <a:pt x="219912" y="35204"/>
                                              <a:pt x="228600" y="38100"/>
                                            </a:cubicBezTo>
                                            <a:cubicBezTo>
                                              <a:pt x="232410" y="39370"/>
                                              <a:pt x="236438" y="40114"/>
                                              <a:pt x="240030" y="41910"/>
                                            </a:cubicBezTo>
                                            <a:cubicBezTo>
                                              <a:pt x="269573" y="56682"/>
                                              <a:pt x="234160" y="43763"/>
                                              <a:pt x="262890" y="53340"/>
                                            </a:cubicBezTo>
                                            <a:cubicBezTo>
                                              <a:pt x="276860" y="52070"/>
                                              <a:pt x="290913" y="51514"/>
                                              <a:pt x="304800" y="49530"/>
                                            </a:cubicBezTo>
                                            <a:cubicBezTo>
                                              <a:pt x="308776" y="48962"/>
                                              <a:pt x="312368" y="46823"/>
                                              <a:pt x="316230" y="45720"/>
                                            </a:cubicBezTo>
                                            <a:cubicBezTo>
                                              <a:pt x="321265" y="44281"/>
                                              <a:pt x="326435" y="43349"/>
                                              <a:pt x="331470" y="41910"/>
                                            </a:cubicBezTo>
                                            <a:cubicBezTo>
                                              <a:pt x="369731" y="30978"/>
                                              <a:pt x="310497" y="46201"/>
                                              <a:pt x="358140" y="34290"/>
                                            </a:cubicBezTo>
                                            <a:cubicBezTo>
                                              <a:pt x="363220" y="30480"/>
                                              <a:pt x="367700" y="25700"/>
                                              <a:pt x="373380" y="22860"/>
                                            </a:cubicBezTo>
                                            <a:cubicBezTo>
                                              <a:pt x="378064" y="20518"/>
                                              <a:pt x="383585" y="20489"/>
                                              <a:pt x="388620" y="19050"/>
                                            </a:cubicBezTo>
                                            <a:cubicBezTo>
                                              <a:pt x="392482" y="17947"/>
                                              <a:pt x="396458" y="17036"/>
                                              <a:pt x="400050" y="15240"/>
                                            </a:cubicBezTo>
                                            <a:cubicBezTo>
                                              <a:pt x="404146" y="13192"/>
                                              <a:pt x="407553" y="9976"/>
                                              <a:pt x="411480" y="7620"/>
                                            </a:cubicBezTo>
                                            <a:cubicBezTo>
                                              <a:pt x="413915" y="6159"/>
                                              <a:pt x="416560" y="5080"/>
                                              <a:pt x="419100" y="3810"/>
                                            </a:cubicBezTo>
                                          </a:path>
                                        </a:pathLst>
                                      </a:custGeom>
                                      <a:ln w="15875"/>
                                    </wps:spPr>
                                    <wps:style>
                                      <a:lnRef idx="1">
                                        <a:schemeClr val="accent2"/>
                                      </a:lnRef>
                                      <a:fillRef idx="0">
                                        <a:schemeClr val="accent2"/>
                                      </a:fillRef>
                                      <a:effectRef idx="0">
                                        <a:schemeClr val="accent2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39102391" id="Group 10" o:spid="_x0000_s1026" style="position:absolute;margin-left:49.3pt;margin-top:3.45pt;width:64.2pt;height:28.5pt;z-index:251661312" coordorigin="38" coordsize="8153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"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Straight Arrow Connector 11" o:spid="_x0000_s1027" type="#_x0000_t32" style="position:absolute;left:38;width:38;height:361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" strokecolor="#4472c4 [3204]" strokeweight=".5pt">
                              <v:stroke endarrow="block" joinstyle="miter"/>
                            </v:shape>
                            <v:shape id="Straight Arrow Connector 12" o:spid="_x0000_s1028" type="#_x0000_t32" style="position:absolute;left:76;top:3505;width:8115;height: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" strokecolor="#4472c4 [3204]" strokeweight=".5pt">
                              <v:stroke endarrow="block" joinstyle="miter"/>
                            </v:shape>
                            <v:shape id="Freeform: Shape 13" o:spid="_x0000_s1029" style="position:absolute;left:1790;top:1409;width:4191;height:2058;visibility:visible;mso-wrap-style:square;v-text-anchor:middle" coordsize="41910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" path="m11430,205740c10160,199390,9191,192972,7620,186690,6646,182794,4784,179156,3810,175260,2239,168978,1270,162560,,156210,1270,119380,-1879,82130,3810,45720,4790,39446,14229,38423,19050,34290v4091,-3507,6947,-8441,11430,-11430c33822,20632,38318,20846,41910,19050v4096,-2048,7334,-5572,11430,-7620c62049,7075,75125,5984,83820,3810,87716,2836,91440,1270,95250,v21590,1270,43382,602,64770,3810c164548,4489,167266,9570,171450,11430v7340,3262,15240,5080,22860,7620c198120,20320,202398,20632,205740,22860v7620,5080,14172,12344,22860,15240c232410,39370,236438,40114,240030,41910v29543,14772,-5870,1853,22860,11430c276860,52070,290913,51514,304800,49530v3976,-568,7568,-2707,11430,-3810c321265,44281,326435,43349,331470,41910v38261,-10932,-20973,4291,26670,-7620c363220,30480,367700,25700,373380,22860v4684,-2342,10205,-2371,15240,-3810c392482,17947,396458,17036,400050,15240v4096,-2048,7503,-5264,11430,-7620c413915,6159,416560,5080,419100,3810e" filled="f" strokecolor="#ed7d31 [3205]" strokeweight="1.25pt">
                              <v:stroke joinstyle="miter"/>
                              <v:path arrowok="t" o:connecttype="custom" o:connectlocs="11430,205740;7620,186690;3810,175260;0,156210;3810,45720;19050,34290;30480,22860;41910,19050;53340,11430;83820,3810;95250,0;160020,3810;171450,11430;194310,19050;205740,22860;228600,38100;240030,41910;262890,53340;304800,49530;316230,45720;331470,41910;358140,34290;373380,22860;388620,19050;400050,15240;411480,7620;419100,3810" o:connectangles="0,0,0,0,0,0,0,0,0,0,0,0,0,0,0,0,0,0,0,0,0,0,0,0,0,0,0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9264" behindDoc="0" locked="0" layoutInCell="1" allowOverlap="1" wp14:anchorId="317B2284" wp14:editId="449D6A5E">
                            <wp:simplePos x="0" y="0"/>
                            <wp:positionH relativeFrom="column">
                              <wp:posOffset>-48260</wp:posOffset>
                            </wp:positionH>
                            <wp:positionV relativeFrom="paragraph">
                              <wp:posOffset>36195</wp:posOffset>
                            </wp:positionV>
                            <wp:extent cx="617220" cy="361950"/>
                            <wp:effectExtent l="76200" t="38100" r="11430" b="76200"/>
                            <wp:wrapNone/>
                            <wp:docPr id="9" name="Group 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17220" cy="361950"/>
                                      <a:chOff x="0" y="0"/>
                                      <a:chExt cx="617220" cy="361950"/>
                                    </a:xfrm>
                                  </wpg:grpSpPr>
                                  <wps:wsp>
                                    <wps:cNvPr id="5" name="Straight Arrow Connector 5"/>
                                    <wps:cNvCnPr/>
                                    <wps:spPr>
                                      <a:xfrm flipH="1" flipV="1">
                                        <a:off x="3810" y="0"/>
                                        <a:ext cx="3810" cy="36195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" name="Straight Arrow Connector 6"/>
                                    <wps:cNvCnPr/>
                                    <wps:spPr>
                                      <a:xfrm flipV="1">
                                        <a:off x="7620" y="350520"/>
                                        <a:ext cx="609600" cy="3810"/>
                                      </a:xfrm>
                                      <a:prstGeom prst="straightConnector1">
                                        <a:avLst/>
                                      </a:prstGeom>
                                      <a:ln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" name="Freeform: Shape 8"/>
                                    <wps:cNvSpPr/>
                                    <wps:spPr>
                                      <a:xfrm>
                                        <a:off x="0" y="140970"/>
                                        <a:ext cx="419100" cy="205740"/>
                                      </a:xfrm>
                                      <a:custGeom>
                                        <a:avLst/>
                                        <a:gdLst>
                                          <a:gd name="connsiteX0" fmla="*/ 11430 w 419100"/>
                                          <a:gd name="connsiteY0" fmla="*/ 205740 h 205740"/>
                                          <a:gd name="connsiteX1" fmla="*/ 7620 w 419100"/>
                                          <a:gd name="connsiteY1" fmla="*/ 186690 h 205740"/>
                                          <a:gd name="connsiteX2" fmla="*/ 3810 w 419100"/>
                                          <a:gd name="connsiteY2" fmla="*/ 175260 h 205740"/>
                                          <a:gd name="connsiteX3" fmla="*/ 0 w 419100"/>
                                          <a:gd name="connsiteY3" fmla="*/ 156210 h 205740"/>
                                          <a:gd name="connsiteX4" fmla="*/ 3810 w 419100"/>
                                          <a:gd name="connsiteY4" fmla="*/ 45720 h 205740"/>
                                          <a:gd name="connsiteX5" fmla="*/ 19050 w 419100"/>
                                          <a:gd name="connsiteY5" fmla="*/ 34290 h 205740"/>
                                          <a:gd name="connsiteX6" fmla="*/ 30480 w 419100"/>
                                          <a:gd name="connsiteY6" fmla="*/ 22860 h 205740"/>
                                          <a:gd name="connsiteX7" fmla="*/ 41910 w 419100"/>
                                          <a:gd name="connsiteY7" fmla="*/ 19050 h 205740"/>
                                          <a:gd name="connsiteX8" fmla="*/ 53340 w 419100"/>
                                          <a:gd name="connsiteY8" fmla="*/ 11430 h 205740"/>
                                          <a:gd name="connsiteX9" fmla="*/ 83820 w 419100"/>
                                          <a:gd name="connsiteY9" fmla="*/ 3810 h 205740"/>
                                          <a:gd name="connsiteX10" fmla="*/ 95250 w 419100"/>
                                          <a:gd name="connsiteY10" fmla="*/ 0 h 205740"/>
                                          <a:gd name="connsiteX11" fmla="*/ 160020 w 419100"/>
                                          <a:gd name="connsiteY11" fmla="*/ 3810 h 205740"/>
                                          <a:gd name="connsiteX12" fmla="*/ 171450 w 419100"/>
                                          <a:gd name="connsiteY12" fmla="*/ 11430 h 205740"/>
                                          <a:gd name="connsiteX13" fmla="*/ 194310 w 419100"/>
                                          <a:gd name="connsiteY13" fmla="*/ 19050 h 205740"/>
                                          <a:gd name="connsiteX14" fmla="*/ 205740 w 419100"/>
                                          <a:gd name="connsiteY14" fmla="*/ 22860 h 205740"/>
                                          <a:gd name="connsiteX15" fmla="*/ 228600 w 419100"/>
                                          <a:gd name="connsiteY15" fmla="*/ 38100 h 205740"/>
                                          <a:gd name="connsiteX16" fmla="*/ 240030 w 419100"/>
                                          <a:gd name="connsiteY16" fmla="*/ 41910 h 205740"/>
                                          <a:gd name="connsiteX17" fmla="*/ 262890 w 419100"/>
                                          <a:gd name="connsiteY17" fmla="*/ 53340 h 205740"/>
                                          <a:gd name="connsiteX18" fmla="*/ 304800 w 419100"/>
                                          <a:gd name="connsiteY18" fmla="*/ 49530 h 205740"/>
                                          <a:gd name="connsiteX19" fmla="*/ 316230 w 419100"/>
                                          <a:gd name="connsiteY19" fmla="*/ 45720 h 205740"/>
                                          <a:gd name="connsiteX20" fmla="*/ 331470 w 419100"/>
                                          <a:gd name="connsiteY20" fmla="*/ 41910 h 205740"/>
                                          <a:gd name="connsiteX21" fmla="*/ 358140 w 419100"/>
                                          <a:gd name="connsiteY21" fmla="*/ 34290 h 205740"/>
                                          <a:gd name="connsiteX22" fmla="*/ 373380 w 419100"/>
                                          <a:gd name="connsiteY22" fmla="*/ 22860 h 205740"/>
                                          <a:gd name="connsiteX23" fmla="*/ 388620 w 419100"/>
                                          <a:gd name="connsiteY23" fmla="*/ 19050 h 205740"/>
                                          <a:gd name="connsiteX24" fmla="*/ 400050 w 419100"/>
                                          <a:gd name="connsiteY24" fmla="*/ 15240 h 205740"/>
                                          <a:gd name="connsiteX25" fmla="*/ 411480 w 419100"/>
                                          <a:gd name="connsiteY25" fmla="*/ 7620 h 205740"/>
                                          <a:gd name="connsiteX26" fmla="*/ 419100 w 419100"/>
                                          <a:gd name="connsiteY26" fmla="*/ 3810 h 205740"/>
                                        </a:gdLst>
                                        <a:ahLst/>
                                        <a:cxnLst>
                                          <a:cxn ang="0">
                                            <a:pos x="connsiteX0" y="connsiteY0"/>
                                          </a:cxn>
                                          <a:cxn ang="0">
                                            <a:pos x="connsiteX1" y="connsiteY1"/>
                                          </a:cxn>
                                          <a:cxn ang="0">
                                            <a:pos x="connsiteX2" y="connsiteY2"/>
                                          </a:cxn>
                                          <a:cxn ang="0">
                                            <a:pos x="connsiteX3" y="connsiteY3"/>
                                          </a:cxn>
                                          <a:cxn ang="0">
                                            <a:pos x="connsiteX4" y="connsiteY4"/>
                                          </a:cxn>
                                          <a:cxn ang="0">
                                            <a:pos x="connsiteX5" y="connsiteY5"/>
                                          </a:cxn>
                                          <a:cxn ang="0">
                                            <a:pos x="connsiteX6" y="connsiteY6"/>
                                          </a:cxn>
                                          <a:cxn ang="0">
                                            <a:pos x="connsiteX7" y="connsiteY7"/>
                                          </a:cxn>
                                          <a:cxn ang="0">
                                            <a:pos x="connsiteX8" y="connsiteY8"/>
                                          </a:cxn>
                                          <a:cxn ang="0">
                                            <a:pos x="connsiteX9" y="connsiteY9"/>
                                          </a:cxn>
                                          <a:cxn ang="0">
                                            <a:pos x="connsiteX10" y="connsiteY10"/>
                                          </a:cxn>
                                          <a:cxn ang="0">
                                            <a:pos x="connsiteX11" y="connsiteY11"/>
                                          </a:cxn>
                                          <a:cxn ang="0">
                                            <a:pos x="connsiteX12" y="connsiteY12"/>
                                          </a:cxn>
                                          <a:cxn ang="0">
                                            <a:pos x="connsiteX13" y="connsiteY13"/>
                                          </a:cxn>
                                          <a:cxn ang="0">
                                            <a:pos x="connsiteX14" y="connsiteY14"/>
                                          </a:cxn>
                                          <a:cxn ang="0">
                                            <a:pos x="connsiteX15" y="connsiteY15"/>
                                          </a:cxn>
                                          <a:cxn ang="0">
                                            <a:pos x="connsiteX16" y="connsiteY16"/>
                                          </a:cxn>
                                          <a:cxn ang="0">
                                            <a:pos x="connsiteX17" y="connsiteY17"/>
                                          </a:cxn>
                                          <a:cxn ang="0">
                                            <a:pos x="connsiteX18" y="connsiteY18"/>
                                          </a:cxn>
                                          <a:cxn ang="0">
                                            <a:pos x="connsiteX19" y="connsiteY19"/>
                                          </a:cxn>
                                          <a:cxn ang="0">
                                            <a:pos x="connsiteX20" y="connsiteY20"/>
                                          </a:cxn>
                                          <a:cxn ang="0">
                                            <a:pos x="connsiteX21" y="connsiteY21"/>
                                          </a:cxn>
                                          <a:cxn ang="0">
                                            <a:pos x="connsiteX22" y="connsiteY22"/>
                                          </a:cxn>
                                          <a:cxn ang="0">
                                            <a:pos x="connsiteX23" y="connsiteY23"/>
                                          </a:cxn>
                                          <a:cxn ang="0">
                                            <a:pos x="connsiteX24" y="connsiteY24"/>
                                          </a:cxn>
                                          <a:cxn ang="0">
                                            <a:pos x="connsiteX25" y="connsiteY25"/>
                                          </a:cxn>
                                          <a:cxn ang="0">
                                            <a:pos x="connsiteX26" y="connsiteY26"/>
                                          </a:cxn>
                                        </a:cxnLst>
                                        <a:rect l="l" t="t" r="r" b="b"/>
                                        <a:pathLst>
                                          <a:path w="419100" h="205740">
                                            <a:moveTo>
                                              <a:pt x="11430" y="205740"/>
                                            </a:moveTo>
                                            <a:cubicBezTo>
                                              <a:pt x="10160" y="199390"/>
                                              <a:pt x="9191" y="192972"/>
                                              <a:pt x="7620" y="186690"/>
                                            </a:cubicBezTo>
                                            <a:cubicBezTo>
                                              <a:pt x="6646" y="182794"/>
                                              <a:pt x="4784" y="179156"/>
                                              <a:pt x="3810" y="175260"/>
                                            </a:cubicBezTo>
                                            <a:cubicBezTo>
                                              <a:pt x="2239" y="168978"/>
                                              <a:pt x="1270" y="162560"/>
                                              <a:pt x="0" y="156210"/>
                                            </a:cubicBezTo>
                                            <a:cubicBezTo>
                                              <a:pt x="1270" y="119380"/>
                                              <a:pt x="-1879" y="82130"/>
                                              <a:pt x="3810" y="45720"/>
                                            </a:cubicBezTo>
                                            <a:cubicBezTo>
                                              <a:pt x="4790" y="39446"/>
                                              <a:pt x="14229" y="38423"/>
                                              <a:pt x="19050" y="34290"/>
                                            </a:cubicBezTo>
                                            <a:cubicBezTo>
                                              <a:pt x="23141" y="30783"/>
                                              <a:pt x="25997" y="25849"/>
                                              <a:pt x="30480" y="22860"/>
                                            </a:cubicBezTo>
                                            <a:cubicBezTo>
                                              <a:pt x="33822" y="20632"/>
                                              <a:pt x="38318" y="20846"/>
                                              <a:pt x="41910" y="19050"/>
                                            </a:cubicBezTo>
                                            <a:cubicBezTo>
                                              <a:pt x="46006" y="17002"/>
                                              <a:pt x="49244" y="13478"/>
                                              <a:pt x="53340" y="11430"/>
                                            </a:cubicBezTo>
                                            <a:cubicBezTo>
                                              <a:pt x="62049" y="7075"/>
                                              <a:pt x="75125" y="5984"/>
                                              <a:pt x="83820" y="3810"/>
                                            </a:cubicBezTo>
                                            <a:cubicBezTo>
                                              <a:pt x="87716" y="2836"/>
                                              <a:pt x="91440" y="1270"/>
                                              <a:pt x="95250" y="0"/>
                                            </a:cubicBezTo>
                                            <a:cubicBezTo>
                                              <a:pt x="116840" y="1270"/>
                                              <a:pt x="138632" y="602"/>
                                              <a:pt x="160020" y="3810"/>
                                            </a:cubicBezTo>
                                            <a:cubicBezTo>
                                              <a:pt x="164548" y="4489"/>
                                              <a:pt x="167266" y="9570"/>
                                              <a:pt x="171450" y="11430"/>
                                            </a:cubicBezTo>
                                            <a:cubicBezTo>
                                              <a:pt x="178790" y="14692"/>
                                              <a:pt x="186690" y="16510"/>
                                              <a:pt x="194310" y="19050"/>
                                            </a:cubicBezTo>
                                            <a:cubicBezTo>
                                              <a:pt x="198120" y="20320"/>
                                              <a:pt x="202398" y="20632"/>
                                              <a:pt x="205740" y="22860"/>
                                            </a:cubicBezTo>
                                            <a:cubicBezTo>
                                              <a:pt x="213360" y="27940"/>
                                              <a:pt x="219912" y="35204"/>
                                              <a:pt x="228600" y="38100"/>
                                            </a:cubicBezTo>
                                            <a:cubicBezTo>
                                              <a:pt x="232410" y="39370"/>
                                              <a:pt x="236438" y="40114"/>
                                              <a:pt x="240030" y="41910"/>
                                            </a:cubicBezTo>
                                            <a:cubicBezTo>
                                              <a:pt x="269573" y="56682"/>
                                              <a:pt x="234160" y="43763"/>
                                              <a:pt x="262890" y="53340"/>
                                            </a:cubicBezTo>
                                            <a:cubicBezTo>
                                              <a:pt x="276860" y="52070"/>
                                              <a:pt x="290913" y="51514"/>
                                              <a:pt x="304800" y="49530"/>
                                            </a:cubicBezTo>
                                            <a:cubicBezTo>
                                              <a:pt x="308776" y="48962"/>
                                              <a:pt x="312368" y="46823"/>
                                              <a:pt x="316230" y="45720"/>
                                            </a:cubicBezTo>
                                            <a:cubicBezTo>
                                              <a:pt x="321265" y="44281"/>
                                              <a:pt x="326435" y="43349"/>
                                              <a:pt x="331470" y="41910"/>
                                            </a:cubicBezTo>
                                            <a:cubicBezTo>
                                              <a:pt x="369731" y="30978"/>
                                              <a:pt x="310497" y="46201"/>
                                              <a:pt x="358140" y="34290"/>
                                            </a:cubicBezTo>
                                            <a:cubicBezTo>
                                              <a:pt x="363220" y="30480"/>
                                              <a:pt x="367700" y="25700"/>
                                              <a:pt x="373380" y="22860"/>
                                            </a:cubicBezTo>
                                            <a:cubicBezTo>
                                              <a:pt x="378064" y="20518"/>
                                              <a:pt x="383585" y="20489"/>
                                              <a:pt x="388620" y="19050"/>
                                            </a:cubicBezTo>
                                            <a:cubicBezTo>
                                              <a:pt x="392482" y="17947"/>
                                              <a:pt x="396458" y="17036"/>
                                              <a:pt x="400050" y="15240"/>
                                            </a:cubicBezTo>
                                            <a:cubicBezTo>
                                              <a:pt x="404146" y="13192"/>
                                              <a:pt x="407553" y="9976"/>
                                              <a:pt x="411480" y="7620"/>
                                            </a:cubicBezTo>
                                            <a:cubicBezTo>
                                              <a:pt x="413915" y="6159"/>
                                              <a:pt x="416560" y="5080"/>
                                              <a:pt x="419100" y="3810"/>
                                            </a:cubicBezTo>
                                          </a:path>
                                        </a:pathLst>
                                      </a:custGeom>
                                      <a:ln w="15875"/>
                                    </wps:spPr>
                                    <wps:style>
                                      <a:lnRef idx="1">
                                        <a:schemeClr val="accent2"/>
                                      </a:lnRef>
                                      <a:fillRef idx="0">
                                        <a:schemeClr val="accent2"/>
                                      </a:fillRef>
                                      <a:effectRef idx="0">
                                        <a:schemeClr val="accent2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4FD48917" id="Group 9" o:spid="_x0000_s1026" style="position:absolute;margin-left:-3.8pt;margin-top:2.85pt;width:48.6pt;height:28.5pt;z-index:251659264;mso-width-relative:margin" coordsize="6172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">
                            <v:shape id="Straight Arrow Connector 5" o:spid="_x0000_s1027" type="#_x0000_t32" style="position:absolute;left:38;width:38;height:361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" strokecolor="#4472c4 [3204]" strokeweight=".5pt">
                              <v:stroke endarrow="block" joinstyle="miter"/>
                            </v:shape>
                            <v:shape id="Straight Arrow Connector 6" o:spid="_x0000_s1028" type="#_x0000_t32" style="position:absolute;left:76;top:3505;width:6096;height: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" strokecolor="#4472c4 [3204]" strokeweight=".5pt">
                              <v:stroke endarrow="block" joinstyle="miter"/>
                            </v:shape>
                            <v:shape id="Freeform: Shape 8" o:spid="_x0000_s1029" style="position:absolute;top:1409;width:4191;height:2058;visibility:visible;mso-wrap-style:square;v-text-anchor:middle" coordsize="419100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" path="m11430,205740c10160,199390,9191,192972,7620,186690,6646,182794,4784,179156,3810,175260,2239,168978,1270,162560,,156210,1270,119380,-1879,82130,3810,45720,4790,39446,14229,38423,19050,34290v4091,-3507,6947,-8441,11430,-11430c33822,20632,38318,20846,41910,19050v4096,-2048,7334,-5572,11430,-7620c62049,7075,75125,5984,83820,3810,87716,2836,91440,1270,95250,v21590,1270,43382,602,64770,3810c164548,4489,167266,9570,171450,11430v7340,3262,15240,5080,22860,7620c198120,20320,202398,20632,205740,22860v7620,5080,14172,12344,22860,15240c232410,39370,236438,40114,240030,41910v29543,14772,-5870,1853,22860,11430c276860,52070,290913,51514,304800,49530v3976,-568,7568,-2707,11430,-3810c321265,44281,326435,43349,331470,41910v38261,-10932,-20973,4291,26670,-7620c363220,30480,367700,25700,373380,22860v4684,-2342,10205,-2371,15240,-3810c392482,17947,396458,17036,400050,15240v4096,-2048,7503,-5264,11430,-7620c413915,6159,416560,5080,419100,3810e" filled="f" strokecolor="#ed7d31 [3205]" strokeweight="1.25pt">
                              <v:stroke joinstyle="miter"/>
                              <v:path arrowok="t" o:connecttype="custom" o:connectlocs="11430,205740;7620,186690;3810,175260;0,156210;3810,45720;19050,34290;30480,22860;41910,19050;53340,11430;83820,3810;95250,0;160020,3810;171450,11430;194310,19050;205740,22860;228600,38100;240030,41910;262890,53340;304800,49530;316230,45720;331470,41910;358140,34290;373380,22860;388620,19050;400050,15240;411480,7620;419100,3810" o:connectangles="0,0,0,0,0,0,0,0,0,0,0,0,0,0,0,0,0,0,0,0,0,0,0,0,0,0,0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50F7CAC8" wp14:editId="6606755B">
                            <wp:simplePos x="0" y="0"/>
                            <wp:positionH relativeFrom="column">
                              <wp:posOffset>-82550</wp:posOffset>
                            </wp:positionH>
                            <wp:positionV relativeFrom="paragraph">
                              <wp:posOffset>5715</wp:posOffset>
                            </wp:positionV>
                            <wp:extent cx="468630" cy="217170"/>
                            <wp:effectExtent l="0" t="0" r="0" b="0"/>
                            <wp:wrapNone/>
                            <wp:docPr id="14" name="Text Box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68630" cy="2171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8CE2CDD" w14:textId="6C86F6AE" w:rsidR="00204119" w:rsidRPr="00C213A7" w:rsidRDefault="00204119">
                                        <w:pPr>
                                          <w:rPr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</w:pPr>
                                        <w:r w:rsidRPr="00C213A7">
                                          <w:rPr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  <w:t>f(t)</w:t>
                                        </w:r>
                                        <w:r>
                                          <w:rPr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  <w:t>u</w:t>
                                        </w:r>
                                        <w:r w:rsidRPr="00C213A7">
                                          <w:rPr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  <w:t>(t)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0F7CAC8" id="Text Box 14" o:spid="_x0000_s1027" type="#_x0000_t202" style="position:absolute;left:0;text-align:left;margin-left:-6.5pt;margin-top:.45pt;width:36.9pt;height:17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" filled="f" stroked="f" strokeweight=".5pt">
                            <v:textbox>
                              <w:txbxContent>
                                <w:p w14:paraId="68CE2CDD" w14:textId="6C86F6AE" w:rsidR="00204119" w:rsidRPr="00C213A7" w:rsidRDefault="00204119">
                                  <w:pPr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w:r w:rsidRPr="00C213A7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f(t)</w:t>
                                  </w:r>
                                  <w:r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u</w:t>
                                  </w:r>
                                  <w:r w:rsidRPr="00C213A7"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  <w:t>(t)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5548" w:type="dxa"/>
                </w:tcPr>
                <w:p w14:paraId="075EF3E2" w14:textId="1172CB02" w:rsidR="00B3486E" w:rsidRPr="009362EF" w:rsidRDefault="00C213A7" w:rsidP="00AA7D82">
                  <w:pPr>
                    <w:spacing w:after="60"/>
                    <w:ind w:right="1"/>
                    <w:jc w:val="both"/>
                    <w:rPr>
                      <w:rFonts w:ascii="Comic Sans MS" w:eastAsiaTheme="minorEastAsia" w:hAnsi="Comic Sans MS"/>
                      <w:noProof/>
                      <w:sz w:val="20"/>
                      <w:szCs w:val="20"/>
                    </w:rPr>
                  </w:pPr>
                  <m:oMathPara>
                    <m:oMath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f(t-α)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=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20"/>
                                  <w:szCs w:val="20"/>
                                </w:rPr>
                                <m:t>t-τ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 xml:space="preserve"> u(t-τ)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20"/>
                                  <w:szCs w:val="20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20"/>
                                  <w:szCs w:val="20"/>
                                </w:rPr>
                                <m:t>-st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dt</m:t>
                      </m:r>
                    </m:oMath>
                  </m:oMathPara>
                </w:p>
                <w:p w14:paraId="0B0C3633" w14:textId="77777777" w:rsidR="00C247BA" w:rsidRDefault="00C213A7" w:rsidP="00AA7D82">
                  <w:pPr>
                    <w:spacing w:after="60"/>
                    <w:ind w:right="1"/>
                    <w:jc w:val="both"/>
                    <w:rPr>
                      <w:rFonts w:ascii="Comic Sans MS" w:eastAsiaTheme="minorEastAsia" w:hAnsi="Comic Sans MS"/>
                      <w:noProof/>
                      <w:sz w:val="20"/>
                      <w:szCs w:val="20"/>
                    </w:rPr>
                  </w:pPr>
                  <m:oMath>
                    <m:r>
                      <w:rPr>
                        <w:rFonts w:ascii="Cambria Math" w:eastAsiaTheme="minorEastAsia" w:hAnsi="Cambria Math"/>
                        <w:noProof/>
                        <w:sz w:val="20"/>
                        <w:szCs w:val="20"/>
                      </w:rPr>
                      <m:t>put t-τ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  <w:lang w:val="en-US"/>
                      </w:rPr>
                      <m:t>=</m:t>
                    </m:r>
                    <m:r>
                      <w:rPr>
                        <w:rFonts w:ascii="Cambria Math" w:eastAsiaTheme="minorEastAsia" w:hAnsi="Cambria Math"/>
                        <w:noProof/>
                        <w:sz w:val="20"/>
                        <w:szCs w:val="20"/>
                      </w:rPr>
                      <m:t>α ≫dt=dα</m:t>
                    </m:r>
                  </m:oMath>
                  <w:r w:rsidRPr="009362EF">
                    <w:rPr>
                      <w:rFonts w:ascii="Comic Sans MS" w:eastAsiaTheme="minorEastAsia" w:hAnsi="Comic Sans MS"/>
                      <w:noProof/>
                      <w:sz w:val="20"/>
                      <w:szCs w:val="20"/>
                    </w:rPr>
                    <w:t xml:space="preserve"> </w:t>
                  </w:r>
                </w:p>
                <w:p w14:paraId="4EF273FD" w14:textId="7053C999" w:rsidR="009362EF" w:rsidRPr="009362EF" w:rsidRDefault="00000000" w:rsidP="00AA7D82">
                  <w:pPr>
                    <w:spacing w:after="60"/>
                    <w:ind w:right="1"/>
                    <w:jc w:val="both"/>
                    <w:rPr>
                      <w:rFonts w:ascii="Comic Sans MS" w:eastAsiaTheme="minorEastAsia" w:hAnsi="Comic Sans MS"/>
                      <w:noProof/>
                      <w:sz w:val="20"/>
                      <w:szCs w:val="20"/>
                    </w:rPr>
                  </w:pPr>
                  <m:oMathPara>
                    <m:oMath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t-τ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 xml:space="preserve"> u(t-τ)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-st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dt=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α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 xml:space="preserve"> u(α)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-s(α+τ)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dα=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-sτ</m:t>
                          </m:r>
                        </m:sup>
                      </m:sSup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α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 xml:space="preserve"> u(α)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-sα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dα=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-sτ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 xml:space="preserve"> F(s)</m:t>
                      </m:r>
                    </m:oMath>
                  </m:oMathPara>
                </w:p>
              </w:tc>
            </w:tr>
            <w:tr w:rsidR="00BB2338" w14:paraId="4ABF05A9" w14:textId="77777777" w:rsidTr="00B3486E">
              <w:tc>
                <w:tcPr>
                  <w:tcW w:w="1874" w:type="dxa"/>
                </w:tcPr>
                <w:p w14:paraId="24C9829D" w14:textId="4AF7FB70" w:rsidR="00BB2338" w:rsidRDefault="00BB2338" w:rsidP="00BB2338">
                  <w:pPr>
                    <w:spacing w:after="60"/>
                    <w:ind w:right="1"/>
                    <w:jc w:val="both"/>
                    <w:rPr>
                      <w:rFonts w:ascii="Comic Sans MS" w:eastAsiaTheme="minorEastAsia" w:hAnsi="Comic Sans MS"/>
                      <w:noProof/>
                    </w:rPr>
                  </w:pPr>
                  <w:r w:rsidRPr="008E53E5">
                    <w:rPr>
                      <w:rFonts w:ascii="Comic Sans MS" w:eastAsiaTheme="minorEastAsia" w:hAnsi="Comic Sans MS"/>
                      <w:noProof/>
                      <w:color w:val="FF0066"/>
                    </w:rPr>
                    <w:t>Pulse function</w:t>
                  </w:r>
                </w:p>
              </w:tc>
              <w:tc>
                <w:tcPr>
                  <w:tcW w:w="2410" w:type="dxa"/>
                </w:tcPr>
                <w:p w14:paraId="074DEB77" w14:textId="77777777" w:rsidR="00BB2338" w:rsidRPr="00B3486E" w:rsidRDefault="00BB2338" w:rsidP="00BB2338">
                  <w:pPr>
                    <w:spacing w:after="60"/>
                    <w:ind w:right="1"/>
                    <w:jc w:val="both"/>
                    <w:rPr>
                      <w:rFonts w:ascii="Comic Sans MS" w:eastAsiaTheme="minorEastAsia" w:hAnsi="Comic Sans MS"/>
                      <w:noProof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=</m:t>
                      </m:r>
                      <m:r>
                        <w:rPr>
                          <w:rFonts w:ascii="Cambria Math" w:hAnsi="Cambria Math"/>
                          <w:noProof/>
                          <w:sz w:val="20"/>
                          <w:szCs w:val="20"/>
                        </w:rPr>
                        <m:t>A, for 0≤t≤τ</m:t>
                      </m:r>
                    </m:oMath>
                  </m:oMathPara>
                </w:p>
                <w:p w14:paraId="422CE79F" w14:textId="77777777" w:rsidR="00BB2338" w:rsidRPr="00416840" w:rsidRDefault="00BB2338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=A u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-A u(t-τ)</m:t>
                      </m:r>
                    </m:oMath>
                  </m:oMathPara>
                </w:p>
                <w:p w14:paraId="61A48452" w14:textId="1D97F085" w:rsidR="00416840" w:rsidRPr="00B3486E" w:rsidRDefault="00534400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68F2E858" wp14:editId="72F77C7E">
                            <wp:simplePos x="0" y="0"/>
                            <wp:positionH relativeFrom="column">
                              <wp:posOffset>372857</wp:posOffset>
                            </wp:positionH>
                            <wp:positionV relativeFrom="paragraph">
                              <wp:posOffset>616137</wp:posOffset>
                            </wp:positionV>
                            <wp:extent cx="2176182" cy="138953"/>
                            <wp:effectExtent l="0" t="0" r="90805" b="90170"/>
                            <wp:wrapNone/>
                            <wp:docPr id="87" name="Straight Arrow Connector 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176182" cy="138953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66ED01D" id="Straight Arrow Connector 87" o:spid="_x0000_s1026" type="#_x0000_t32" style="position:absolute;margin-left:29.35pt;margin-top:48.5pt;width:171.35pt;height:10.9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" strokecolor="#4472c4 [3204]" strokeweight="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B87286">
                    <w:rPr>
                      <w:rFonts w:ascii="Comic Sans MS" w:eastAsiaTheme="minorEastAsia" w:hAnsi="Comic Sans MS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3600" behindDoc="0" locked="0" layoutInCell="1" allowOverlap="1" wp14:anchorId="4C5C89F9" wp14:editId="20D122C4">
                            <wp:simplePos x="0" y="0"/>
                            <wp:positionH relativeFrom="column">
                              <wp:posOffset>-136413</wp:posOffset>
                            </wp:positionH>
                            <wp:positionV relativeFrom="paragraph">
                              <wp:posOffset>380365</wp:posOffset>
                            </wp:positionV>
                            <wp:extent cx="877570" cy="412115"/>
                            <wp:effectExtent l="0" t="38100" r="36830" b="26035"/>
                            <wp:wrapNone/>
                            <wp:docPr id="43" name="Group 4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77570" cy="412115"/>
                                      <a:chOff x="-228855" y="0"/>
                                      <a:chExt cx="878796" cy="412153"/>
                                    </a:xfrm>
                                  </wpg:grpSpPr>
                                  <wps:wsp>
                                    <wps:cNvPr id="45" name="Rectangle 45"/>
                                    <wps:cNvSpPr/>
                                    <wps:spPr>
                                      <a:xfrm>
                                        <a:off x="165847" y="150159"/>
                                        <a:ext cx="202378" cy="20417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accent1">
                                          <a:lumMod val="20000"/>
                                          <a:lumOff val="80000"/>
                                        </a:schemeClr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49" name="Group 49"/>
                                    <wpg:cNvGrpSpPr/>
                                    <wpg:grpSpPr>
                                      <a:xfrm>
                                        <a:off x="161364" y="0"/>
                                        <a:ext cx="488577" cy="361950"/>
                                        <a:chOff x="3810" y="0"/>
                                        <a:chExt cx="815340" cy="361950"/>
                                      </a:xfrm>
                                    </wpg:grpSpPr>
                                    <wps:wsp>
                                      <wps:cNvPr id="50" name="Straight Arrow Connector 50"/>
                                      <wps:cNvCnPr/>
                                      <wps:spPr>
                                        <a:xfrm flipH="1" flipV="1">
                                          <a:off x="3810" y="0"/>
                                          <a:ext cx="3810" cy="36195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51" name="Straight Arrow Connector 51"/>
                                      <wps:cNvCnPr/>
                                      <wps:spPr>
                                        <a:xfrm flipV="1">
                                          <a:off x="7620" y="350520"/>
                                          <a:ext cx="811530" cy="381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52" name="Text Box 52"/>
                                    <wps:cNvSpPr txBox="1"/>
                                    <wps:spPr>
                                      <a:xfrm>
                                        <a:off x="291352" y="194983"/>
                                        <a:ext cx="200361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CD8AF9" w14:textId="77777777" w:rsidR="00204119" w:rsidRPr="00C213A7" w:rsidRDefault="00204119" w:rsidP="00B87286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4"/>
                                                  <w:szCs w:val="14"/>
                                                  <w:lang w:val="en-US"/>
                                                </w:rPr>
                                                <m:t>τ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53" name="Text Box 53"/>
                                    <wps:cNvSpPr txBox="1"/>
                                    <wps:spPr>
                                      <a:xfrm>
                                        <a:off x="-228855" y="15685"/>
                                        <a:ext cx="672791" cy="31623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52738EA" w14:textId="459DCFAD" w:rsidR="00204119" w:rsidRPr="00C213A7" w:rsidRDefault="00000000" w:rsidP="00B87286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  <w:lang w:val="en-US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  <w:lang w:val="en-US"/>
                                                    </w:rPr>
                                                    <m:t>A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  <w:lang w:val="en-US"/>
                                                    </w:rPr>
                                                    <m:t>τ</m:t>
                                                  </m:r>
                                                </m:den>
                                              </m:f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group w14:anchorId="4C5C89F9" id="Group 43" o:spid="_x0000_s1028" style="position:absolute;left:0;text-align:left;margin-left:-10.75pt;margin-top:29.95pt;width:69.1pt;height:32.45pt;z-index:251673600;mso-width-relative:margin" coordorigin="-2288" coordsize="8787,4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">
                            <v:rect id="Rectangle 45" o:spid="_x0000_s1029" style="position:absolute;left:1658;top:1501;width:2024;height:2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" fillcolor="#d9e2f3 [660]" strokecolor="black [3213]" strokeweight="1pt"/>
                            <v:group id="Group 49" o:spid="_x0000_s1030" style="position:absolute;left:1613;width:4886;height:3619" coordorigin="38" coordsize="8153,3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      <v:shapetype id="_x0000_t32" coordsize="21600,21600" o:spt="32" o:oned="t" path="m,l21600,21600e" filled="f">
                                <v:path arrowok="t" fillok="f" o:connecttype="none"/>
                                <o:lock v:ext="edit" shapetype="t"/>
                              </v:shapetype>
                              <v:shape id="Straight Arrow Connector 50" o:spid="_x0000_s1031" type="#_x0000_t32" style="position:absolute;left:38;width:38;height:361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" strokecolor="#4472c4 [3204]" strokeweight=".5pt">
                                <v:stroke endarrow="block" joinstyle="miter"/>
                              </v:shape>
                              <v:shape id="Straight Arrow Connector 51" o:spid="_x0000_s1032" type="#_x0000_t32" style="position:absolute;left:76;top:3505;width:8115;height: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" strokecolor="#4472c4 [3204]" strokeweight=".5pt">
                                <v:stroke endarrow="block" joinstyle="miter"/>
                              </v:shape>
                            </v:group>
                            <v:shape id="Text Box 52" o:spid="_x0000_s1033" type="#_x0000_t202" style="position:absolute;left:2913;top:1949;width:200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5ij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" filled="f" stroked="f" strokeweight=".5pt">
                              <v:textbox>
                                <w:txbxContent>
                                  <w:p w14:paraId="39CD8AF9" w14:textId="77777777" w:rsidR="00204119" w:rsidRPr="00C213A7" w:rsidRDefault="00204119" w:rsidP="00B87286">
                                    <w:pP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  <m:t>τ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53" o:spid="_x0000_s1034" type="#_x0000_t202" style="position:absolute;left:-2288;top:156;width:6727;height:3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z04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" filled="f" stroked="f" strokeweight=".5pt">
                              <v:textbox>
                                <w:txbxContent>
                                  <w:p w14:paraId="052738EA" w14:textId="459DCFAD" w:rsidR="00204119" w:rsidRPr="00C213A7" w:rsidRDefault="00472406" w:rsidP="00B87286">
                                    <w:pP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  <m:t>τ</m:t>
                                            </m:r>
                                          </m:den>
                                        </m:f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  <w:r w:rsidR="00B87286">
                    <w:rPr>
                      <w:rFonts w:ascii="Comic Sans MS" w:eastAsiaTheme="minorEastAsia" w:hAnsi="Comic Sans MS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71552" behindDoc="0" locked="0" layoutInCell="1" allowOverlap="1" wp14:anchorId="4C1F8D19" wp14:editId="122F729A">
                            <wp:simplePos x="0" y="0"/>
                            <wp:positionH relativeFrom="column">
                              <wp:posOffset>764689</wp:posOffset>
                            </wp:positionH>
                            <wp:positionV relativeFrom="paragraph">
                              <wp:posOffset>-336</wp:posOffset>
                            </wp:positionV>
                            <wp:extent cx="649941" cy="412153"/>
                            <wp:effectExtent l="0" t="38100" r="36195" b="26035"/>
                            <wp:wrapNone/>
                            <wp:docPr id="37" name="Group 3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649941" cy="412153"/>
                                      <a:chOff x="0" y="0"/>
                                      <a:chExt cx="649941" cy="412153"/>
                                    </a:xfrm>
                                  </wpg:grpSpPr>
                                  <wps:wsp>
                                    <wps:cNvPr id="25" name="Rectangle 25"/>
                                    <wps:cNvSpPr/>
                                    <wps:spPr>
                                      <a:xfrm>
                                        <a:off x="165847" y="150159"/>
                                        <a:ext cx="202378" cy="20417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accent1">
                                          <a:lumMod val="20000"/>
                                          <a:lumOff val="80000"/>
                                        </a:schemeClr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20" name="Group 20"/>
                                    <wpg:cNvGrpSpPr/>
                                    <wpg:grpSpPr>
                                      <a:xfrm>
                                        <a:off x="161364" y="0"/>
                                        <a:ext cx="488577" cy="361950"/>
                                        <a:chOff x="3810" y="0"/>
                                        <a:chExt cx="815340" cy="361950"/>
                                      </a:xfrm>
                                    </wpg:grpSpPr>
                                    <wps:wsp>
                                      <wps:cNvPr id="21" name="Straight Arrow Connector 21"/>
                                      <wps:cNvCnPr/>
                                      <wps:spPr>
                                        <a:xfrm flipH="1" flipV="1">
                                          <a:off x="3810" y="0"/>
                                          <a:ext cx="3810" cy="36195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22" name="Straight Arrow Connector 22"/>
                                      <wps:cNvCnPr/>
                                      <wps:spPr>
                                        <a:xfrm flipV="1">
                                          <a:off x="7620" y="350520"/>
                                          <a:ext cx="811530" cy="381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26" name="Text Box 26"/>
                                    <wps:cNvSpPr txBox="1"/>
                                    <wps:spPr>
                                      <a:xfrm>
                                        <a:off x="291352" y="194983"/>
                                        <a:ext cx="200361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CE9B9E3" w14:textId="0F52AD95" w:rsidR="00204119" w:rsidRPr="00C213A7" w:rsidRDefault="00204119" w:rsidP="00416840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4"/>
                                                  <w:szCs w:val="14"/>
                                                  <w:lang w:val="en-US"/>
                                                </w:rPr>
                                                <m:t>τ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s:wsp>
                                    <wps:cNvPr id="31" name="Text Box 31"/>
                                    <wps:cNvSpPr txBox="1"/>
                                    <wps:spPr>
                                      <a:xfrm>
                                        <a:off x="0" y="24653"/>
                                        <a:ext cx="255494" cy="21717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24BA123E" w14:textId="58DAF138" w:rsidR="00204119" w:rsidRPr="00C213A7" w:rsidRDefault="00204119" w:rsidP="00416840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14"/>
                                                  <w:szCs w:val="14"/>
                                                  <w:lang w:val="en-US"/>
                                                </w:rPr>
                                                <m:t>A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4C1F8D19" id="Group 37" o:spid="_x0000_s1035" style="position:absolute;left:0;text-align:left;margin-left:60.2pt;margin-top:-.05pt;width:51.2pt;height:32.45pt;z-index:251671552" coordsize="6499,4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">
                            <v:rect id="Rectangle 25" o:spid="_x0000_s1036" style="position:absolute;left:1658;top:1501;width:2024;height:2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" fillcolor="#d9e2f3 [660]" strokecolor="black [3213]" strokeweight="1pt"/>
                            <v:group id="Group 20" o:spid="_x0000_s1037" style="position:absolute;left:1613;width:4886;height:3619" coordorigin="38" coordsize="8153,3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<v:shape id="Straight Arrow Connector 21" o:spid="_x0000_s1038" type="#_x0000_t32" style="position:absolute;left:38;width:38;height:361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" strokecolor="#4472c4 [3204]" strokeweight=".5pt">
                                <v:stroke endarrow="block" joinstyle="miter"/>
                              </v:shape>
                              <v:shape id="Straight Arrow Connector 22" o:spid="_x0000_s1039" type="#_x0000_t32" style="position:absolute;left:76;top:3505;width:8115;height: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" strokecolor="#4472c4 [3204]" strokeweight=".5pt">
                                <v:stroke endarrow="block" joinstyle="miter"/>
                              </v:shape>
                            </v:group>
                            <v:shape id="Text Box 26" o:spid="_x0000_s1040" type="#_x0000_t202" style="position:absolute;left:2913;top:1949;width:200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            <v:textbox>
                                <w:txbxContent>
                                  <w:p w14:paraId="2CE9B9E3" w14:textId="0F52AD95" w:rsidR="00204119" w:rsidRPr="00C213A7" w:rsidRDefault="00204119" w:rsidP="00416840">
                                    <w:pP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  <m:t>τ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shape id="Text Box 31" o:spid="_x0000_s1041" type="#_x0000_t202" style="position:absolute;top:246;width:255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uN0xQAAANsAAAAPAAAAZHJzL2Rvd25yZXYueG1sRI9Ba8JA&#10;FITvgv9heUJvuonF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Dw7uN0xQAAANsAAAAP&#10;AAAAAAAAAAAAAAAAAAcCAABkcnMvZG93bnJldi54bWxQSwUGAAAAAAMAAwC3AAAA+QIAAAAA&#10;" filled="f" stroked="f" strokeweight=".5pt">
                              <v:textbox>
                                <w:txbxContent>
                                  <w:p w14:paraId="24BA123E" w14:textId="58DAF138" w:rsidR="00204119" w:rsidRPr="00C213A7" w:rsidRDefault="00204119" w:rsidP="00416840">
                                    <w:pP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  <m:t>A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548" w:type="dxa"/>
                </w:tcPr>
                <w:p w14:paraId="769A7B8F" w14:textId="42EBF2AF" w:rsidR="00BB2338" w:rsidRPr="00C247BA" w:rsidRDefault="00C247BA" w:rsidP="00BB2338">
                  <w:pPr>
                    <w:spacing w:after="60"/>
                    <w:ind w:right="1"/>
                    <w:jc w:val="both"/>
                    <w:rPr>
                      <w:rFonts w:ascii="Comic Sans MS" w:eastAsiaTheme="minorEastAsia" w:hAnsi="Comic Sans MS"/>
                      <w:noProof/>
                      <w:sz w:val="20"/>
                      <w:szCs w:val="20"/>
                    </w:rPr>
                  </w:pPr>
                  <m:oMathPara>
                    <m:oMath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f(t)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=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A.u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20"/>
                                  <w:szCs w:val="20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20"/>
                                  <w:szCs w:val="20"/>
                                </w:rPr>
                                <m:t>-st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dt-</m:t>
                          </m:r>
                          <m:nary>
                            <m:naryPr>
                              <m:limLoc m:val="subSup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20"/>
                                  <w:szCs w:val="20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20"/>
                                  <w:szCs w:val="20"/>
                                </w:rPr>
                                <m:t>∞</m:t>
                              </m:r>
                            </m:sup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20"/>
                                  <w:szCs w:val="20"/>
                                </w:rPr>
                                <m:t>A u(t-</m:t>
                              </m:r>
                            </m:e>
                          </m:nary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τ)</m:t>
                          </m:r>
                        </m:e>
                      </m:nary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-st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dt</m:t>
                      </m:r>
                    </m:oMath>
                  </m:oMathPara>
                </w:p>
                <w:p w14:paraId="7330A10E" w14:textId="77777777" w:rsidR="00C247BA" w:rsidRPr="00416840" w:rsidRDefault="00C247BA" w:rsidP="00BB2338">
                  <w:pPr>
                    <w:spacing w:after="60"/>
                    <w:ind w:right="1"/>
                    <w:jc w:val="both"/>
                    <w:rPr>
                      <w:rFonts w:ascii="Comic Sans MS" w:eastAsiaTheme="minorEastAsia" w:hAnsi="Comic Sans MS"/>
                      <w:noProof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s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-sτ</m:t>
                          </m:r>
                        </m:sup>
                      </m:s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s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s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20"/>
                                  <w:szCs w:val="20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20"/>
                                  <w:szCs w:val="20"/>
                                </w:rPr>
                                <m:t>-sτ</m:t>
                              </m:r>
                            </m:sup>
                          </m:sSup>
                        </m:e>
                      </m:d>
                    </m:oMath>
                  </m:oMathPara>
                </w:p>
                <w:p w14:paraId="6D68D974" w14:textId="77777777" w:rsidR="00416840" w:rsidRDefault="00416840" w:rsidP="00BB2338">
                  <w:pPr>
                    <w:spacing w:after="60"/>
                    <w:ind w:right="1"/>
                    <w:jc w:val="both"/>
                    <w:rPr>
                      <w:rFonts w:ascii="Comic Sans MS" w:eastAsiaTheme="minorEastAsia" w:hAnsi="Comic Sans MS"/>
                      <w:noProof/>
                      <w:sz w:val="16"/>
                      <w:szCs w:val="16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  <w:sz w:val="16"/>
                      <w:szCs w:val="16"/>
                    </w:rPr>
                    <w:t>The strength of the pulse is the area of rectangle</w:t>
                  </w:r>
                  <w:r w:rsidR="00B63335">
                    <w:rPr>
                      <w:rFonts w:ascii="Comic Sans MS" w:eastAsiaTheme="minorEastAsia" w:hAnsi="Comic Sans MS"/>
                      <w:noProof/>
                      <w:sz w:val="16"/>
                      <w:szCs w:val="16"/>
                    </w:rPr>
                    <w:t>.</w:t>
                  </w:r>
                </w:p>
                <w:p w14:paraId="7F751BF8" w14:textId="74075230" w:rsidR="00B63335" w:rsidRPr="00416840" w:rsidRDefault="00B87286" w:rsidP="00BB2338">
                  <w:pPr>
                    <w:spacing w:after="60"/>
                    <w:ind w:right="1"/>
                    <w:jc w:val="both"/>
                    <w:rPr>
                      <w:rFonts w:ascii="Comic Sans MS" w:eastAsiaTheme="minorEastAsia" w:hAnsi="Comic Sans MS"/>
                      <w:noProof/>
                      <w:sz w:val="16"/>
                      <w:szCs w:val="16"/>
                    </w:rPr>
                  </w:pPr>
                  <m:oMathPara>
                    <m:oMath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f(t)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τs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20"/>
                                  <w:szCs w:val="20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20"/>
                                  <w:szCs w:val="20"/>
                                </w:rPr>
                                <m:t>-sτ</m:t>
                              </m:r>
                            </m:sup>
                          </m:sSup>
                        </m:e>
                      </m:d>
                    </m:oMath>
                  </m:oMathPara>
                </w:p>
              </w:tc>
            </w:tr>
            <w:tr w:rsidR="00F26190" w14:paraId="4E4737F0" w14:textId="77777777" w:rsidTr="00B3486E">
              <w:tc>
                <w:tcPr>
                  <w:tcW w:w="1874" w:type="dxa"/>
                </w:tcPr>
                <w:p w14:paraId="0C7CB7DD" w14:textId="03E9883B" w:rsidR="00F26190" w:rsidRDefault="00C61333" w:rsidP="00BB2338">
                  <w:pPr>
                    <w:spacing w:after="60"/>
                    <w:ind w:right="1"/>
                    <w:jc w:val="both"/>
                    <w:rPr>
                      <w:rFonts w:ascii="Comic Sans MS" w:eastAsiaTheme="minorEastAsia" w:hAnsi="Comic Sans MS"/>
                      <w:noProof/>
                    </w:rPr>
                  </w:pPr>
                  <w:r w:rsidRPr="008E53E5">
                    <w:rPr>
                      <w:rFonts w:ascii="Comic Sans MS" w:eastAsiaTheme="minorEastAsia" w:hAnsi="Comic Sans MS"/>
                      <w:noProof/>
                      <w:color w:val="00206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82816" behindDoc="0" locked="0" layoutInCell="1" allowOverlap="1" wp14:anchorId="751B172B" wp14:editId="7FEBD5FA">
                            <wp:simplePos x="0" y="0"/>
                            <wp:positionH relativeFrom="column">
                              <wp:posOffset>1085476</wp:posOffset>
                            </wp:positionH>
                            <wp:positionV relativeFrom="paragraph">
                              <wp:posOffset>629957</wp:posOffset>
                            </wp:positionV>
                            <wp:extent cx="716495" cy="408982"/>
                            <wp:effectExtent l="0" t="0" r="64770" b="86360"/>
                            <wp:wrapNone/>
                            <wp:docPr id="70" name="Group 7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16495" cy="408982"/>
                                      <a:chOff x="0" y="0"/>
                                      <a:chExt cx="716495" cy="408982"/>
                                    </a:xfrm>
                                  </wpg:grpSpPr>
                                  <wps:wsp>
                                    <wps:cNvPr id="67" name="Text Box 67"/>
                                    <wps:cNvSpPr txBox="1"/>
                                    <wps:spPr>
                                      <a:xfrm>
                                        <a:off x="0" y="0"/>
                                        <a:ext cx="358588" cy="31620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3E9DC6C" w14:textId="77777777" w:rsidR="00204119" w:rsidRPr="00C213A7" w:rsidRDefault="00000000" w:rsidP="00D034A4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  <w:lang w:val="en-US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  <w:lang w:val="en-US"/>
                                                    </w:rPr>
                                                    <m:t>A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  <w:lang w:val="en-US"/>
                                                    </w:rPr>
                                                    <m:t>τ</m:t>
                                                  </m:r>
                                                </m:den>
                                              </m:f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69" name="Group 69"/>
                                    <wpg:cNvGrpSpPr/>
                                    <wpg:grpSpPr>
                                      <a:xfrm>
                                        <a:off x="228600" y="47065"/>
                                        <a:ext cx="487895" cy="361917"/>
                                        <a:chOff x="0" y="0"/>
                                        <a:chExt cx="487895" cy="361917"/>
                                      </a:xfrm>
                                    </wpg:grpSpPr>
                                    <wpg:grpSp>
                                      <wpg:cNvPr id="57" name="Group 57"/>
                                      <wpg:cNvGrpSpPr/>
                                      <wpg:grpSpPr>
                                        <a:xfrm>
                                          <a:off x="0" y="0"/>
                                          <a:ext cx="487895" cy="361917"/>
                                          <a:chOff x="3810" y="0"/>
                                          <a:chExt cx="815340" cy="361950"/>
                                        </a:xfrm>
                                      </wpg:grpSpPr>
                                      <wps:wsp>
                                        <wps:cNvPr id="58" name="Straight Arrow Connector 58"/>
                                        <wps:cNvCnPr/>
                                        <wps:spPr>
                                          <a:xfrm flipH="1" flipV="1">
                                            <a:off x="3810" y="0"/>
                                            <a:ext cx="3810" cy="36195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59" name="Straight Arrow Connector 59"/>
                                        <wps:cNvCnPr/>
                                        <wps:spPr>
                                          <a:xfrm flipV="1">
                                            <a:off x="7620" y="350520"/>
                                            <a:ext cx="811530" cy="381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68" name="Rectangle 68"/>
                                      <wps:cNvSpPr/>
                                      <wps:spPr>
                                        <a:xfrm>
                                          <a:off x="0" y="114300"/>
                                          <a:ext cx="45719" cy="233568"/>
                                        </a:xfrm>
                                        <a:prstGeom prst="rect">
                                          <a:avLst/>
                                        </a:prstGeom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51B172B" id="Group 70" o:spid="_x0000_s1042" style="position:absolute;left:0;text-align:left;margin-left:85.45pt;margin-top:49.6pt;width:56.4pt;height:32.2pt;z-index:251682816" coordsize="7164,4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">
                            <v:shape id="Text Box 67" o:spid="_x0000_s1043" type="#_x0000_t202" style="position:absolute;width:3585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" filled="f" stroked="f" strokeweight=".5pt">
                              <v:textbox>
                                <w:txbxContent>
                                  <w:p w14:paraId="43E9DC6C" w14:textId="77777777" w:rsidR="00204119" w:rsidRPr="00C213A7" w:rsidRDefault="00472406" w:rsidP="00D034A4">
                                    <w:pP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  <m:t>τ</m:t>
                                            </m:r>
                                          </m:den>
                                        </m:f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group id="Group 69" o:spid="_x0000_s1044" style="position:absolute;left:2286;top:470;width:4878;height:3619" coordsize="487895,361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      <v:group id="Group 57" o:spid="_x0000_s1045" style="position:absolute;width:487895;height:361917" coordorigin="38" coordsize="8153,3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      <v:shape id="Straight Arrow Connector 58" o:spid="_x0000_s1046" type="#_x0000_t32" style="position:absolute;left:38;width:38;height:361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" strokecolor="#4472c4 [3204]" strokeweight=".5pt">
                                  <v:stroke endarrow="block" joinstyle="miter"/>
                                </v:shape>
                                <v:shape id="Straight Arrow Connector 59" o:spid="_x0000_s1047" type="#_x0000_t32" style="position:absolute;left:76;top:3505;width:8115;height: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" strokecolor="#4472c4 [3204]" strokeweight=".5pt">
                                  <v:stroke endarrow="block" joinstyle="miter"/>
                                </v:shape>
                              </v:group>
                              <v:rect id="Rectangle 68" o:spid="_x0000_s1048" style="position:absolute;top:114300;width:45719;height:2335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" fillcolor="#4472c4 [3204]" strokecolor="#1f3763 [1604]" strokeweight="1pt"/>
                            </v:group>
                          </v:group>
                        </w:pict>
                      </mc:Fallback>
                    </mc:AlternateContent>
                  </w:r>
                  <w:r w:rsidR="00416840" w:rsidRPr="008E53E5">
                    <w:rPr>
                      <w:rFonts w:ascii="Comic Sans MS" w:eastAsiaTheme="minorEastAsia" w:hAnsi="Comic Sans MS"/>
                      <w:noProof/>
                      <w:color w:val="002060"/>
                    </w:rPr>
                    <w:t>Impulse</w:t>
                  </w:r>
                </w:p>
              </w:tc>
              <w:tc>
                <w:tcPr>
                  <w:tcW w:w="2410" w:type="dxa"/>
                </w:tcPr>
                <w:p w14:paraId="62024B30" w14:textId="77777777" w:rsidR="00F26190" w:rsidRPr="00416840" w:rsidRDefault="00416840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20"/>
                      <w:szCs w:val="20"/>
                    </w:rPr>
                  </w:pPr>
                  <m:oMathPara>
                    <m:oMath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g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noProof/>
                                  <w:sz w:val="20"/>
                                  <w:szCs w:val="20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20"/>
                                  <w:szCs w:val="20"/>
                                </w:rPr>
                                <m:t>τ→0</m:t>
                              </m:r>
                            </m:lim>
                          </m:limLow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20"/>
                                  <w:szCs w:val="20"/>
                                </w:rPr>
                                <m:t>A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20"/>
                                  <w:szCs w:val="20"/>
                                </w:rPr>
                                <m:t>τ</m:t>
                              </m:r>
                            </m:den>
                          </m:f>
                        </m:e>
                      </m:func>
                      <m:r>
                        <w:rPr>
                          <w:rFonts w:ascii="Cambria Math" w:hAnsi="Cambria Math"/>
                          <w:noProof/>
                          <w:sz w:val="20"/>
                          <w:szCs w:val="20"/>
                        </w:rPr>
                        <m:t>: 0≤t≤τ</m:t>
                      </m:r>
                    </m:oMath>
                  </m:oMathPara>
                </w:p>
                <w:p w14:paraId="40F6B793" w14:textId="77777777" w:rsidR="00416840" w:rsidRPr="00B63335" w:rsidRDefault="00416840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4"/>
                      <w:szCs w:val="14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noProof/>
                          <w:sz w:val="14"/>
                          <w:szCs w:val="14"/>
                        </w:rPr>
                        <m:t xml:space="preserve">As τ→0, the height 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4"/>
                              <w:szCs w:val="1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noProof/>
                              <w:sz w:val="14"/>
                              <w:szCs w:val="14"/>
                            </w:rPr>
                            <m:t>A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14"/>
                              <w:szCs w:val="14"/>
                            </w:rPr>
                            <m:t>τ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noProof/>
                          <w:sz w:val="14"/>
                          <w:szCs w:val="14"/>
                        </w:rPr>
                        <m:t>→∞</m:t>
                      </m:r>
                    </m:oMath>
                  </m:oMathPara>
                </w:p>
                <w:p w14:paraId="29283132" w14:textId="62ECA4C9" w:rsidR="00B63335" w:rsidRDefault="00C61333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4"/>
                      <w:szCs w:val="14"/>
                    </w:rPr>
                  </w:pPr>
                  <w:r>
                    <w:rPr>
                      <w:rFonts w:ascii="Comic Sans MS" w:eastAsiaTheme="minorEastAsia" w:hAnsi="Comic Sans MS"/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84864" behindDoc="0" locked="0" layoutInCell="1" allowOverlap="1" wp14:anchorId="17968ACE" wp14:editId="45DB0FC4">
                            <wp:simplePos x="0" y="0"/>
                            <wp:positionH relativeFrom="column">
                              <wp:posOffset>603698</wp:posOffset>
                            </wp:positionH>
                            <wp:positionV relativeFrom="paragraph">
                              <wp:posOffset>22524</wp:posOffset>
                            </wp:positionV>
                            <wp:extent cx="743389" cy="439757"/>
                            <wp:effectExtent l="0" t="38100" r="76200" b="74930"/>
                            <wp:wrapNone/>
                            <wp:docPr id="71" name="Group 7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743389" cy="439757"/>
                                      <a:chOff x="-26894" y="-31376"/>
                                      <a:chExt cx="743389" cy="439757"/>
                                    </a:xfrm>
                                  </wpg:grpSpPr>
                                  <wps:wsp>
                                    <wps:cNvPr id="72" name="Text Box 72"/>
                                    <wps:cNvSpPr txBox="1"/>
                                    <wps:spPr>
                                      <a:xfrm>
                                        <a:off x="-26894" y="53789"/>
                                        <a:ext cx="358588" cy="31620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79857C" w14:textId="77777777" w:rsidR="00204119" w:rsidRPr="00C213A7" w:rsidRDefault="00000000" w:rsidP="00C61333">
                                          <w:pPr>
                                            <w:rPr>
                                              <w:sz w:val="14"/>
                                              <w:szCs w:val="14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f>
                                                <m:f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sz w:val="14"/>
                                                      <w:szCs w:val="14"/>
                                                      <w:lang w:val="en-US"/>
                                                    </w:rPr>
                                                  </m:ctrlPr>
                                                </m:fPr>
                                                <m:num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  <w:lang w:val="en-US"/>
                                                    </w:rPr>
                                                    <m:t>A</m:t>
                                                  </m:r>
                                                </m:num>
                                                <m:den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14"/>
                                                      <w:szCs w:val="14"/>
                                                      <w:lang w:val="en-US"/>
                                                    </w:rPr>
                                                    <m:t>τ</m:t>
                                                  </m:r>
                                                </m:den>
                                              </m:f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74" name="Group 74"/>
                                    <wpg:cNvGrpSpPr/>
                                    <wpg:grpSpPr>
                                      <a:xfrm>
                                        <a:off x="226359" y="-31376"/>
                                        <a:ext cx="490136" cy="439757"/>
                                        <a:chOff x="65" y="-78448"/>
                                        <a:chExt cx="819085" cy="439797"/>
                                      </a:xfrm>
                                    </wpg:grpSpPr>
                                    <wps:wsp>
                                      <wps:cNvPr id="75" name="Straight Arrow Connector 75"/>
                                      <wps:cNvCnPr/>
                                      <wps:spPr>
                                        <a:xfrm flipH="1" flipV="1">
                                          <a:off x="65" y="-78448"/>
                                          <a:ext cx="7303" cy="439797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76" name="Straight Arrow Connector 76"/>
                                      <wps:cNvCnPr/>
                                      <wps:spPr>
                                        <a:xfrm flipV="1">
                                          <a:off x="7620" y="350520"/>
                                          <a:ext cx="811530" cy="381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17968ACE" id="Group 71" o:spid="_x0000_s1049" style="position:absolute;left:0;text-align:left;margin-left:47.55pt;margin-top:1.75pt;width:58.55pt;height:34.65pt;z-index:251684864;mso-width-relative:margin;mso-height-relative:margin" coordorigin="-268,-313" coordsize="7433,4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">
                            <v:shape id="Text Box 72" o:spid="_x0000_s1050" type="#_x0000_t202" style="position:absolute;left:-268;top:537;width:3584;height:3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TD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" filled="f" stroked="f" strokeweight=".5pt">
                              <v:textbox>
                                <w:txbxContent>
                                  <w:p w14:paraId="3979857C" w14:textId="77777777" w:rsidR="00204119" w:rsidRPr="00C213A7" w:rsidRDefault="00472406" w:rsidP="00C61333">
                                    <w:pPr>
                                      <w:rPr>
                                        <w:sz w:val="14"/>
                                        <w:szCs w:val="14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  <m:t>A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  <m:t>τ</m:t>
                                            </m:r>
                                          </m:den>
                                        </m:f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group id="Group 74" o:spid="_x0000_s1051" style="position:absolute;left:2263;top:-313;width:4901;height:4396" coordorigin=",-784" coordsize="8190,4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            <v:shape id="Straight Arrow Connector 75" o:spid="_x0000_s1052" type="#_x0000_t32" style="position:absolute;top:-784;width:73;height:439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" strokecolor="#4472c4 [3204]" strokeweight=".5pt">
                                <v:stroke endarrow="block" joinstyle="miter"/>
                              </v:shape>
                              <v:shape id="Straight Arrow Connector 76" o:spid="_x0000_s1053" type="#_x0000_t32" style="position:absolute;left:76;top:3505;width:8115;height:3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" strokecolor="#4472c4 [3204]" strokeweight=".5pt">
                                <v:stroke endarrow="block" joinstyle="miter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B63335">
                    <w:rPr>
                      <w:rFonts w:ascii="Comic Sans MS" w:eastAsia="Times New Roman" w:hAnsi="Comic Sans MS" w:cs="Times New Roman"/>
                      <w:noProof/>
                      <w:sz w:val="14"/>
                      <w:szCs w:val="14"/>
                    </w:rPr>
                    <w:t>The area= A</w:t>
                  </w:r>
                </w:p>
                <w:p w14:paraId="552DB796" w14:textId="311BF3F6" w:rsidR="00C61333" w:rsidRDefault="0053734A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4"/>
                      <w:szCs w:val="14"/>
                    </w:rPr>
                  </w:pPr>
                  <w:r>
                    <w:rPr>
                      <w:rFonts w:ascii="Comic Sans MS" w:eastAsia="Times New Roman" w:hAnsi="Comic Sans MS" w:cs="Times New Roman"/>
                      <w:noProof/>
                      <w:sz w:val="14"/>
                      <w:szCs w:val="1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7936" behindDoc="0" locked="0" layoutInCell="1" allowOverlap="1" wp14:anchorId="37C6E0BD" wp14:editId="1B242F77">
                            <wp:simplePos x="0" y="0"/>
                            <wp:positionH relativeFrom="column">
                              <wp:posOffset>856540</wp:posOffset>
                            </wp:positionH>
                            <wp:positionV relativeFrom="paragraph">
                              <wp:posOffset>3847</wp:posOffset>
                            </wp:positionV>
                            <wp:extent cx="2280" cy="195806"/>
                            <wp:effectExtent l="38100" t="38100" r="74295" b="13970"/>
                            <wp:wrapNone/>
                            <wp:docPr id="86" name="Straight Arrow Connector 8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80" cy="195806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305B23C" id="Straight Arrow Connector 86" o:spid="_x0000_s1026" type="#_x0000_t32" style="position:absolute;margin-left:67.45pt;margin-top:.3pt;width:.2pt;height:15.4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" strokecolor="red" strokeweight="1.5pt">
                            <v:stroke endarrow="block" endarrowwidth="narrow" endarrowlength="short" joinstyle="miter"/>
                          </v:shape>
                        </w:pict>
                      </mc:Fallback>
                    </mc:AlternateContent>
                  </w:r>
                  <w:r>
                    <w:rPr>
                      <w:rFonts w:ascii="Comic Sans MS" w:eastAsia="Times New Roman" w:hAnsi="Comic Sans MS" w:cs="Times New Roman"/>
                      <w:noProof/>
                      <w:sz w:val="14"/>
                      <w:szCs w:val="14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4E518BCB" wp14:editId="563DA5AC">
                            <wp:simplePos x="0" y="0"/>
                            <wp:positionH relativeFrom="column">
                              <wp:posOffset>859123</wp:posOffset>
                            </wp:positionH>
                            <wp:positionV relativeFrom="paragraph">
                              <wp:posOffset>93046</wp:posOffset>
                            </wp:positionV>
                            <wp:extent cx="2280" cy="195806"/>
                            <wp:effectExtent l="38100" t="38100" r="74295" b="13970"/>
                            <wp:wrapNone/>
                            <wp:docPr id="78" name="Straight Arrow Connector 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80" cy="195806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  <a:tailEnd type="triangle" w="sm" len="sm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4FDF795" id="Straight Arrow Connector 78" o:spid="_x0000_s1026" type="#_x0000_t32" style="position:absolute;margin-left:67.65pt;margin-top:7.35pt;width:.2pt;height:15.4pt;flip:x 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" strokecolor="red" strokeweight="1.5pt">
                            <v:stroke endarrow="block" endarrowwidth="narrow" endarrowlength="short" joinstyle="miter"/>
                          </v:shape>
                        </w:pict>
                      </mc:Fallback>
                    </mc:AlternateContent>
                  </w:r>
                </w:p>
                <w:p w14:paraId="27A646D9" w14:textId="4EA44EDC" w:rsidR="00D034A4" w:rsidRDefault="00D034A4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20"/>
                      <w:szCs w:val="20"/>
                    </w:rPr>
                  </w:pPr>
                  <w:r>
                    <w:rPr>
                      <w:rFonts w:ascii="Comic Sans MS" w:eastAsia="Times New Roman" w:hAnsi="Comic Sans MS" w:cs="Times New Roman"/>
                      <w:noProof/>
                      <w:sz w:val="20"/>
                      <w:szCs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 wp14:anchorId="13AA3FBC" wp14:editId="23DA04DB">
                            <wp:simplePos x="0" y="0"/>
                            <wp:positionH relativeFrom="column">
                              <wp:posOffset>82400</wp:posOffset>
                            </wp:positionH>
                            <wp:positionV relativeFrom="paragraph">
                              <wp:posOffset>1680</wp:posOffset>
                            </wp:positionV>
                            <wp:extent cx="200081" cy="217150"/>
                            <wp:effectExtent l="0" t="0" r="0" b="0"/>
                            <wp:wrapNone/>
                            <wp:docPr id="66" name="Text Box 6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0081" cy="217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5F40397" w14:textId="77777777" w:rsidR="00204119" w:rsidRPr="00C213A7" w:rsidRDefault="00204119" w:rsidP="00D034A4">
                                        <w:pPr>
                                          <w:rPr>
                                            <w:sz w:val="14"/>
                                            <w:szCs w:val="14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  <m:t>τ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3AA3FBC" id="Text Box 66" o:spid="_x0000_s1054" type="#_x0000_t202" style="position:absolute;left:0;text-align:left;margin-left:6.5pt;margin-top:.15pt;width:15.75pt;height:17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" filled="f" stroked="f" strokeweight=".5pt">
                            <v:textbox>
                              <w:txbxContent>
                                <w:p w14:paraId="05F40397" w14:textId="77777777" w:rsidR="00204119" w:rsidRPr="00C213A7" w:rsidRDefault="00204119" w:rsidP="00D034A4">
                                  <w:pPr>
                                    <w:rPr>
                                      <w:sz w:val="14"/>
                                      <w:szCs w:val="14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4"/>
                                          <w:szCs w:val="14"/>
                                          <w:lang w:val="en-US"/>
                                        </w:rPr>
                                        <m:t>τ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5548" w:type="dxa"/>
                </w:tcPr>
                <w:p w14:paraId="4774BE24" w14:textId="77777777" w:rsidR="00F26190" w:rsidRPr="00C61333" w:rsidRDefault="00B87286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20"/>
                      <w:szCs w:val="20"/>
                    </w:rPr>
                  </w:pPr>
                  <m:oMathPara>
                    <m:oMath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g(t)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=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noProof/>
                                  <w:sz w:val="20"/>
                                  <w:szCs w:val="20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20"/>
                                  <w:szCs w:val="20"/>
                                </w:rPr>
                                <m:t>τ→0</m:t>
                              </m:r>
                            </m:lim>
                          </m:limLow>
                        </m:fName>
                        <m:e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20"/>
                                      <w:szCs w:val="2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20"/>
                                      <w:szCs w:val="20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20"/>
                                      <w:szCs w:val="20"/>
                                    </w:rPr>
                                    <m:t>τs</m:t>
                                  </m:r>
                                </m:den>
                              </m:f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20"/>
                                      <w:szCs w:val="20"/>
                                    </w:rPr>
                                    <m:t>1-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noProof/>
                                          <w:sz w:val="20"/>
                                          <w:szCs w:val="20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20"/>
                                          <w:szCs w:val="20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20"/>
                                          <w:szCs w:val="20"/>
                                        </w:rPr>
                                        <m:t>-sτ</m:t>
                                      </m:r>
                                    </m:sup>
                                  </m:sSup>
                                </m:e>
                              </m:d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=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funcPr>
                            <m:fName>
                              <m:limLow>
                                <m:limLow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20"/>
                                      <w:szCs w:val="20"/>
                                    </w:rPr>
                                  </m:ctrlPr>
                                </m:limLow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noProof/>
                                      <w:sz w:val="20"/>
                                      <w:szCs w:val="20"/>
                                    </w:rPr>
                                    <m:t>lim</m:t>
                                  </m:r>
                                </m:e>
                                <m:lim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20"/>
                                      <w:szCs w:val="20"/>
                                    </w:rPr>
                                    <m:t>τ→0</m:t>
                                  </m:r>
                                </m:lim>
                              </m:limLow>
                            </m:fName>
                            <m:e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noProof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20"/>
                                          <w:szCs w:val="20"/>
                                        </w:rPr>
                                        <m:t>A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noProof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noProof/>
                                              <w:sz w:val="20"/>
                                              <w:szCs w:val="20"/>
                                            </w:rPr>
                                            <m:t>se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noProof/>
                                              <w:sz w:val="20"/>
                                              <w:szCs w:val="20"/>
                                            </w:rPr>
                                            <m:t>-sτ</m:t>
                                          </m:r>
                                        </m:sup>
                                      </m:sSup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20"/>
                                          <w:szCs w:val="20"/>
                                        </w:rPr>
                                        <m:t>s</m:t>
                                      </m:r>
                                    </m:den>
                                  </m:f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20"/>
                                  <w:szCs w:val="20"/>
                                </w:rPr>
                                <m:t>=A</m:t>
                              </m:r>
                            </m:e>
                          </m:func>
                        </m:e>
                      </m:func>
                    </m:oMath>
                  </m:oMathPara>
                </w:p>
                <w:p w14:paraId="6AFF37D1" w14:textId="67728F4F" w:rsidR="00C61333" w:rsidRPr="00C61333" w:rsidRDefault="00C61333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8"/>
                      <w:szCs w:val="18"/>
                    </w:rPr>
                  </w:pPr>
                  <w:r w:rsidRPr="00C61333">
                    <w:rPr>
                      <w:rFonts w:ascii="Comic Sans MS" w:eastAsia="Times New Roman" w:hAnsi="Comic Sans MS" w:cs="Times New Roman"/>
                      <w:noProof/>
                      <w:sz w:val="18"/>
                      <w:szCs w:val="18"/>
                    </w:rPr>
                    <w:t xml:space="preserve">If </w:t>
                  </w:r>
                  <m:oMath>
                    <m:r>
                      <w:rPr>
                        <w:rFonts w:ascii="Cambria Math" w:eastAsia="Times New Roman" w:hAnsi="Cambria Math" w:cs="Times New Roman"/>
                        <w:noProof/>
                        <w:sz w:val="18"/>
                        <w:szCs w:val="18"/>
                      </w:rPr>
                      <m:t>A=1</m:t>
                    </m:r>
                  </m:oMath>
                  <w:r w:rsidRPr="00C61333">
                    <w:rPr>
                      <w:rFonts w:ascii="Comic Sans MS" w:eastAsia="Times New Roman" w:hAnsi="Comic Sans MS" w:cs="Times New Roman"/>
                      <w:noProof/>
                      <w:sz w:val="18"/>
                      <w:szCs w:val="18"/>
                    </w:rPr>
                    <w:t xml:space="preserve">, it is unit impulse function (dirac delta function </w:t>
                  </w:r>
                  <m:oMath>
                    <m:r>
                      <w:rPr>
                        <w:rFonts w:ascii="Cambria Math" w:eastAsiaTheme="minorEastAsia" w:hAnsi="Cambria Math"/>
                        <w:noProof/>
                        <w:sz w:val="18"/>
                        <w:szCs w:val="18"/>
                      </w:rPr>
                      <m:t>δ(t)</m:t>
                    </m:r>
                  </m:oMath>
                  <w:r w:rsidRPr="00C61333">
                    <w:rPr>
                      <w:rFonts w:ascii="Comic Sans MS" w:eastAsia="Times New Roman" w:hAnsi="Comic Sans MS" w:cs="Times New Roman"/>
                      <w:noProof/>
                      <w:sz w:val="18"/>
                      <w:szCs w:val="18"/>
                    </w:rPr>
                    <w:t>)</w:t>
                  </w:r>
                </w:p>
                <w:p w14:paraId="30F8A7B9" w14:textId="3A5B0C49" w:rsidR="00C61333" w:rsidRDefault="00C61333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20"/>
                      <w:szCs w:val="20"/>
                    </w:rPr>
                  </w:pPr>
                  <m:oMathPara>
                    <m:oMath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δ(t)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=1</m:t>
                      </m:r>
                    </m:oMath>
                  </m:oMathPara>
                </w:p>
              </w:tc>
            </w:tr>
            <w:tr w:rsidR="00B602F4" w14:paraId="2042670E" w14:textId="77777777" w:rsidTr="00B3486E">
              <w:tc>
                <w:tcPr>
                  <w:tcW w:w="1874" w:type="dxa"/>
                </w:tcPr>
                <w:p w14:paraId="66EA677A" w14:textId="484574F6" w:rsidR="00B602F4" w:rsidRDefault="00B602F4" w:rsidP="00BB2338">
                  <w:pPr>
                    <w:spacing w:after="60"/>
                    <w:ind w:right="1"/>
                    <w:jc w:val="both"/>
                    <w:rPr>
                      <w:rFonts w:ascii="Comic Sans MS" w:eastAsiaTheme="minorEastAsia" w:hAnsi="Comic Sans MS"/>
                      <w:noProof/>
                    </w:rPr>
                  </w:pPr>
                  <w:r w:rsidRPr="008E53E5">
                    <w:rPr>
                      <w:rFonts w:ascii="Comic Sans MS" w:eastAsiaTheme="minorEastAsia" w:hAnsi="Comic Sans MS"/>
                      <w:noProof/>
                      <w:color w:val="538135" w:themeColor="accent6" w:themeShade="BF"/>
                    </w:rPr>
                    <w:t>Multiplication by</w:t>
                  </w:r>
                  <m:oMath>
                    <m:r>
                      <w:rPr>
                        <w:rFonts w:ascii="Cambria Math" w:eastAsiaTheme="minorEastAsia" w:hAnsi="Cambria Math"/>
                        <w:noProof/>
                        <w:color w:val="538135" w:themeColor="accent6" w:themeShade="BF"/>
                      </w:rPr>
                      <m:t xml:space="preserve">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noProof/>
                            <w:color w:val="538135" w:themeColor="accent6" w:themeShade="BF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noProof/>
                            <w:color w:val="538135" w:themeColor="accent6" w:themeShade="BF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noProof/>
                            <w:color w:val="538135" w:themeColor="accent6" w:themeShade="BF"/>
                          </w:rPr>
                          <m:t>-at</m:t>
                        </m:r>
                      </m:sup>
                    </m:sSup>
                  </m:oMath>
                </w:p>
              </w:tc>
              <w:tc>
                <w:tcPr>
                  <w:tcW w:w="2410" w:type="dxa"/>
                </w:tcPr>
                <w:p w14:paraId="49909148" w14:textId="1C505065" w:rsidR="00B602F4" w:rsidRPr="00B3486E" w:rsidRDefault="00000000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20"/>
                      <w:szCs w:val="20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-at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t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5548" w:type="dxa"/>
                </w:tcPr>
                <w:p w14:paraId="4A224874" w14:textId="01122045" w:rsidR="00B602F4" w:rsidRPr="00DB439C" w:rsidRDefault="00B602F4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8"/>
                      <w:szCs w:val="18"/>
                    </w:rPr>
                  </w:pPr>
                  <m:oMathPara>
                    <m:oMath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-at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f(t)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=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∞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-at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 xml:space="preserve">f(t)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-st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dt=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 xml:space="preserve">f(t)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-(s+a)t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dt=F(s+a)</m:t>
                      </m:r>
                    </m:oMath>
                  </m:oMathPara>
                </w:p>
              </w:tc>
            </w:tr>
            <w:tr w:rsidR="00B602F4" w14:paraId="5263AB6F" w14:textId="77777777" w:rsidTr="00B3486E">
              <w:tc>
                <w:tcPr>
                  <w:tcW w:w="1874" w:type="dxa"/>
                </w:tcPr>
                <w:p w14:paraId="05689F7A" w14:textId="049F28ED" w:rsidR="00B602F4" w:rsidRPr="008E53E5" w:rsidRDefault="00B602F4" w:rsidP="00BB2338">
                  <w:pPr>
                    <w:spacing w:after="60"/>
                    <w:ind w:right="1"/>
                    <w:jc w:val="both"/>
                    <w:rPr>
                      <w:rFonts w:ascii="Comic Sans MS" w:eastAsiaTheme="minorEastAsia" w:hAnsi="Comic Sans MS"/>
                      <w:noProof/>
                      <w:color w:val="00FF00"/>
                    </w:rPr>
                  </w:pPr>
                  <w:r w:rsidRPr="008E53E5">
                    <w:rPr>
                      <w:rFonts w:ascii="Comic Sans MS" w:eastAsiaTheme="minorEastAsia" w:hAnsi="Comic Sans MS"/>
                      <w:noProof/>
                      <w:color w:val="00FF00"/>
                    </w:rPr>
                    <w:t>Exponential function</w:t>
                  </w:r>
                </w:p>
              </w:tc>
              <w:tc>
                <w:tcPr>
                  <w:tcW w:w="2410" w:type="dxa"/>
                </w:tcPr>
                <w:p w14:paraId="19BAB7AE" w14:textId="33483339" w:rsidR="00B602F4" w:rsidRPr="00E253BA" w:rsidRDefault="00000000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20"/>
                                  <w:szCs w:val="20"/>
                                </w:rPr>
                                <m:t>t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=e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</w:rPr>
                            <m:t>-at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5548" w:type="dxa"/>
                </w:tcPr>
                <w:p w14:paraId="2B255612" w14:textId="05CBA14C" w:rsidR="00B602F4" w:rsidRPr="00B602F4" w:rsidRDefault="00B602F4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8"/>
                      <w:szCs w:val="18"/>
                    </w:rPr>
                  </w:pPr>
                  <m:oMathPara>
                    <m:oMath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f(t)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=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∞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-at</m:t>
                              </m:r>
                            </m:sup>
                          </m:s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 xml:space="preserve">u(t)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-st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dt=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s+a</m:t>
                          </m:r>
                        </m:den>
                      </m:f>
                    </m:oMath>
                  </m:oMathPara>
                </w:p>
              </w:tc>
            </w:tr>
            <w:tr w:rsidR="00E96D75" w14:paraId="45AA063E" w14:textId="77777777" w:rsidTr="00B3486E">
              <w:tc>
                <w:tcPr>
                  <w:tcW w:w="1874" w:type="dxa"/>
                  <w:vMerge w:val="restart"/>
                </w:tcPr>
                <w:p w14:paraId="5ABF2458" w14:textId="25D43D93" w:rsidR="00E96D75" w:rsidRDefault="00E96D75" w:rsidP="00BB2338">
                  <w:pPr>
                    <w:spacing w:after="60"/>
                    <w:ind w:right="1"/>
                    <w:jc w:val="both"/>
                    <w:rPr>
                      <w:rFonts w:ascii="Comic Sans MS" w:eastAsiaTheme="minorEastAsia" w:hAnsi="Comic Sans MS"/>
                      <w:noProof/>
                    </w:rPr>
                  </w:pPr>
                  <w:r w:rsidRPr="008E53E5">
                    <w:rPr>
                      <w:rFonts w:ascii="Comic Sans MS" w:eastAsiaTheme="minorEastAsia" w:hAnsi="Comic Sans MS"/>
                      <w:noProof/>
                      <w:color w:val="C00000"/>
                    </w:rPr>
                    <w:t>Real differential theorem</w:t>
                  </w:r>
                </w:p>
              </w:tc>
              <w:tc>
                <w:tcPr>
                  <w:tcW w:w="2410" w:type="dxa"/>
                </w:tcPr>
                <w:p w14:paraId="71E21BDB" w14:textId="21AB9D55" w:rsidR="00E96D75" w:rsidRPr="00E253BA" w:rsidRDefault="00E96D75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</w:rPr>
                  </w:pPr>
                  <m:oMathPara>
                    <m:oMath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d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dt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f(t)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5548" w:type="dxa"/>
                </w:tcPr>
                <w:p w14:paraId="47E75150" w14:textId="4E8EBAD8" w:rsidR="00E96D75" w:rsidRPr="00346AEF" w:rsidRDefault="00000000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6"/>
                      <w:szCs w:val="16"/>
                    </w:rPr>
                  </w:pPr>
                  <m:oMathPara>
                    <m:oMath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 xml:space="preserve">f(t)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-st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dt=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 xml:space="preserve"> 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noProof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16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16"/>
                                          <w:szCs w:val="16"/>
                                        </w:rPr>
                                        <m:t>-st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-s</m:t>
                                  </m:r>
                                </m:den>
                              </m:f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∞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-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f'(t)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-st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-s</m:t>
                              </m:r>
                            </m:den>
                          </m:f>
                        </m:e>
                      </m:nary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dt</m:t>
                      </m:r>
                    </m:oMath>
                  </m:oMathPara>
                </w:p>
                <w:p w14:paraId="0A53A33D" w14:textId="5F11F252" w:rsidR="00E96D75" w:rsidRPr="00B602F4" w:rsidRDefault="00E96D75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8"/>
                      <w:szCs w:val="18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noProof/>
                          <w:sz w:val="18"/>
                          <w:szCs w:val="1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noProof/>
                          <w:sz w:val="18"/>
                          <w:szCs w:val="18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f(0)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s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noProof/>
                          <w:sz w:val="18"/>
                          <w:szCs w:val="1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s</m:t>
                          </m:r>
                        </m:den>
                      </m:f>
                      <m:r>
                        <w:rPr>
                          <w:rFonts w:ascii="Cambria Math" w:eastAsia="Times New Roman" w:hAnsi="Cambria Math" w:cs="Times New Roman"/>
                          <w:noProof/>
                          <w:sz w:val="18"/>
                          <w:szCs w:val="18"/>
                        </w:rPr>
                        <m:t xml:space="preserve"> </m:t>
                      </m:r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f'(t)</m:t>
                          </m:r>
                        </m:e>
                      </m:d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 xml:space="preserve">  ≫≫L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=sF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 xml:space="preserve">-f(0) </m:t>
                      </m:r>
                    </m:oMath>
                  </m:oMathPara>
                </w:p>
              </w:tc>
            </w:tr>
            <w:tr w:rsidR="00E96D75" w14:paraId="059B0E8A" w14:textId="77777777" w:rsidTr="00B3486E">
              <w:tc>
                <w:tcPr>
                  <w:tcW w:w="1874" w:type="dxa"/>
                  <w:vMerge/>
                </w:tcPr>
                <w:p w14:paraId="1E21E1FF" w14:textId="77777777" w:rsidR="00E96D75" w:rsidRDefault="00E96D75" w:rsidP="00BB2338">
                  <w:pPr>
                    <w:spacing w:after="60"/>
                    <w:ind w:right="1"/>
                    <w:jc w:val="both"/>
                    <w:rPr>
                      <w:rFonts w:ascii="Comic Sans MS" w:eastAsiaTheme="minorEastAsia" w:hAnsi="Comic Sans MS"/>
                      <w:noProof/>
                    </w:rPr>
                  </w:pPr>
                </w:p>
              </w:tc>
              <w:tc>
                <w:tcPr>
                  <w:tcW w:w="2410" w:type="dxa"/>
                </w:tcPr>
                <w:p w14:paraId="14E7ABFC" w14:textId="4DDCA98F" w:rsidR="00E96D75" w:rsidRPr="00B602F4" w:rsidRDefault="00E96D75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8"/>
                      <w:szCs w:val="18"/>
                    </w:rPr>
                  </w:pPr>
                  <m:oMathPara>
                    <m:oMath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d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f(t)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5548" w:type="dxa"/>
                </w:tcPr>
                <w:p w14:paraId="16BDACCE" w14:textId="2FAD0556" w:rsidR="00E96D75" w:rsidRPr="00B602F4" w:rsidRDefault="00E96D75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8"/>
                      <w:szCs w:val="18"/>
                    </w:rPr>
                  </w:pPr>
                  <m:oMathPara>
                    <m:oMath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d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sup>
                              </m:sSup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f(t)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=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n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n-1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n-2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-…</m:t>
                      </m:r>
                    </m:oMath>
                  </m:oMathPara>
                </w:p>
              </w:tc>
            </w:tr>
            <w:tr w:rsidR="00E96D75" w14:paraId="710C2BB9" w14:textId="77777777" w:rsidTr="00B3486E">
              <w:tc>
                <w:tcPr>
                  <w:tcW w:w="1874" w:type="dxa"/>
                </w:tcPr>
                <w:p w14:paraId="1C97E30A" w14:textId="1E7660CE" w:rsidR="00E96D75" w:rsidRDefault="00E96D75" w:rsidP="00BB2338">
                  <w:pPr>
                    <w:spacing w:after="60"/>
                    <w:ind w:right="1"/>
                    <w:jc w:val="both"/>
                    <w:rPr>
                      <w:rFonts w:ascii="Comic Sans MS" w:eastAsiaTheme="minorEastAsia" w:hAnsi="Comic Sans MS"/>
                      <w:noProof/>
                    </w:rPr>
                  </w:pPr>
                  <w:r w:rsidRPr="008E53E5">
                    <w:rPr>
                      <w:rFonts w:ascii="Comic Sans MS" w:eastAsiaTheme="minorEastAsia" w:hAnsi="Comic Sans MS"/>
                      <w:noProof/>
                      <w:color w:val="0000FF"/>
                    </w:rPr>
                    <w:t>Real Integration theorem</w:t>
                  </w:r>
                </w:p>
              </w:tc>
              <w:tc>
                <w:tcPr>
                  <w:tcW w:w="2410" w:type="dxa"/>
                </w:tcPr>
                <w:p w14:paraId="09EDB73A" w14:textId="4C887A5F" w:rsidR="00E96D75" w:rsidRPr="00B602F4" w:rsidRDefault="00E96D75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8"/>
                      <w:szCs w:val="18"/>
                    </w:rPr>
                  </w:pPr>
                  <m:oMathPara>
                    <m:oMath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nary>
                            <m:naryPr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dt</m:t>
                              </m:r>
                            </m:e>
                          </m:nary>
                        </m:e>
                      </m:d>
                    </m:oMath>
                  </m:oMathPara>
                </w:p>
              </w:tc>
              <w:tc>
                <w:tcPr>
                  <w:tcW w:w="5548" w:type="dxa"/>
                </w:tcPr>
                <w:p w14:paraId="32BF142D" w14:textId="001D5F4C" w:rsidR="00E96D75" w:rsidRPr="00E96D75" w:rsidRDefault="00000000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6"/>
                      <w:szCs w:val="16"/>
                    </w:rPr>
                  </w:pPr>
                  <m:oMathPara>
                    <m:oMath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∞</m:t>
                          </m:r>
                        </m:sup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nary>
                                <m:naryPr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noProof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dt</m:t>
                                  </m:r>
                                </m:e>
                              </m:nary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-st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dt=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 xml:space="preserve"> 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nary>
                                <m:naryPr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noProof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dt</m:t>
                                  </m:r>
                                </m:e>
                              </m:nary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fPr>
                                <m:num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noProof/>
                                          <w:sz w:val="16"/>
                                          <w:szCs w:val="16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16"/>
                                          <w:szCs w:val="16"/>
                                        </w:rPr>
                                        <m:t>e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16"/>
                                          <w:szCs w:val="16"/>
                                        </w:rPr>
                                        <m:t>-st</m:t>
                                      </m:r>
                                    </m:sup>
                                  </m:sSup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-s</m:t>
                                  </m:r>
                                </m:den>
                              </m:f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∞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-</m:t>
                      </m:r>
                      <m:nary>
                        <m:naryPr>
                          <m:limLoc m:val="subSup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-st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-s</m:t>
                              </m:r>
                            </m:den>
                          </m:f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dt</m:t>
                          </m:r>
                        </m:e>
                      </m:nary>
                    </m:oMath>
                  </m:oMathPara>
                </w:p>
                <w:p w14:paraId="7F9ACF35" w14:textId="429D6C8E" w:rsidR="00E96D75" w:rsidRPr="00B602F4" w:rsidRDefault="00E96D75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8"/>
                      <w:szCs w:val="18"/>
                    </w:rPr>
                  </w:pPr>
                  <m:oMathPara>
                    <m:oMath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nary>
                            <m:naryPr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f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dt</m:t>
                              </m:r>
                            </m:e>
                          </m:nary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=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 xml:space="preserve"> </m:t>
                          </m:r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nary>
                                <m:naryPr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8"/>
                                      <w:szCs w:val="18"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 xml:space="preserve"> </m:t>
                                  </m:r>
                                </m:e>
                              </m:nary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f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noProof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noProof/>
                                          <w:sz w:val="18"/>
                                          <w:szCs w:val="18"/>
                                        </w:rPr>
                                        <m:t>t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dt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s</m:t>
                                  </m:r>
                                </m:den>
                              </m:f>
                            </m:e>
                          </m:d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t=0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 xml:space="preserve"> 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s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 xml:space="preserve"> 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s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noProof/>
                          <w:sz w:val="16"/>
                          <w:szCs w:val="16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s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s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s</m:t>
                          </m:r>
                        </m:den>
                      </m:f>
                    </m:oMath>
                  </m:oMathPara>
                </w:p>
              </w:tc>
            </w:tr>
            <w:tr w:rsidR="0053734A" w14:paraId="1A536D81" w14:textId="77777777" w:rsidTr="00204119">
              <w:tc>
                <w:tcPr>
                  <w:tcW w:w="9832" w:type="dxa"/>
                  <w:gridSpan w:val="3"/>
                </w:tcPr>
                <w:p w14:paraId="14515A3C" w14:textId="77777777" w:rsidR="0053734A" w:rsidRPr="008E53E5" w:rsidRDefault="0053734A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color w:val="FF0066"/>
                    </w:rPr>
                  </w:pPr>
                  <w:r w:rsidRPr="008E53E5">
                    <w:rPr>
                      <w:rFonts w:ascii="Comic Sans MS" w:eastAsia="Times New Roman" w:hAnsi="Comic Sans MS" w:cs="Times New Roman"/>
                      <w:noProof/>
                      <w:color w:val="FF0066"/>
                    </w:rPr>
                    <w:t>Final value theorem</w:t>
                  </w:r>
                </w:p>
                <w:p w14:paraId="20A643BA" w14:textId="7F4025C6" w:rsidR="0053734A" w:rsidRDefault="00E1540E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</w:rPr>
                  </w:pPr>
                  <w:r>
                    <w:rPr>
                      <w:rFonts w:ascii="Comic Sans MS" w:eastAsia="Times New Roman" w:hAnsi="Comic Sans MS" w:cs="Times New Roman"/>
                      <w:noProof/>
                    </w:rPr>
                    <w:t xml:space="preserve">If </w:t>
                  </w:r>
                  <m:oMath>
                    <m:r>
                      <w:rPr>
                        <w:rFonts w:ascii="Cambria Math" w:eastAsia="Times New Roman" w:hAnsi="Cambria Math" w:cs="Times New Roman"/>
                        <w:noProof/>
                      </w:rPr>
                      <m:t>f(t)</m:t>
                    </m:r>
                  </m:oMath>
                  <w:r>
                    <w:rPr>
                      <w:rFonts w:ascii="Comic Sans MS" w:eastAsia="Times New Roman" w:hAnsi="Comic Sans MS" w:cs="Times New Roman"/>
                      <w:noProof/>
                    </w:rPr>
                    <w:t xml:space="preserve"> and </w:t>
                  </w:r>
                  <m:oMath>
                    <m:r>
                      <w:rPr>
                        <w:rFonts w:ascii="Cambria Math" w:eastAsia="Times New Roman" w:hAnsi="Cambria Math" w:cs="Times New Roman"/>
                        <w:noProof/>
                      </w:rPr>
                      <m:t>f’(t)</m:t>
                    </m:r>
                  </m:oMath>
                  <w:r>
                    <w:rPr>
                      <w:rFonts w:ascii="Comic Sans MS" w:eastAsia="Times New Roman" w:hAnsi="Comic Sans MS" w:cs="Times New Roman"/>
                      <w:noProof/>
                    </w:rPr>
                    <w:t xml:space="preserve">  are Laplace transformable, if </w:t>
                  </w:r>
                  <m:oMath>
                    <m:r>
                      <w:rPr>
                        <w:rFonts w:ascii="Cambria Math" w:eastAsia="Times New Roman" w:hAnsi="Cambria Math" w:cs="Times New Roman"/>
                        <w:noProof/>
                      </w:rPr>
                      <m:t>F(s)</m:t>
                    </m:r>
                  </m:oMath>
                  <w:r>
                    <w:rPr>
                      <w:rFonts w:ascii="Comic Sans MS" w:eastAsia="Times New Roman" w:hAnsi="Comic Sans MS" w:cs="Times New Roman"/>
                      <w:noProof/>
                    </w:rPr>
                    <w:t xml:space="preserve"> is the Laplace transform of </w:t>
                  </w:r>
                  <m:oMath>
                    <m:r>
                      <w:rPr>
                        <w:rFonts w:ascii="Cambria Math" w:eastAsia="Times New Roman" w:hAnsi="Cambria Math" w:cs="Times New Roman"/>
                        <w:noProof/>
                      </w:rPr>
                      <m:t>f(t)</m:t>
                    </m:r>
                  </m:oMath>
                  <w:r>
                    <w:rPr>
                      <w:rFonts w:ascii="Comic Sans MS" w:eastAsia="Times New Roman" w:hAnsi="Comic Sans MS" w:cs="Times New Roman"/>
                      <w:noProof/>
                    </w:rPr>
                    <w:t xml:space="preserve">, and </w:t>
                  </w:r>
                  <m:oMath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noProof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="Times New Roman" w:hAnsi="Cambria Math" w:cs="Times New Roman"/>
                                <w:noProof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noProof/>
                              </w:rPr>
                              <m:t>lim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noProof/>
                              </w:rPr>
                              <m:t>t→∞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noProof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noProof/>
                          </w:rPr>
                          <m:t>(</m:t>
                        </m:r>
                        <m:r>
                          <w:rPr>
                            <w:rFonts w:ascii="Cambria Math" w:eastAsia="Times New Roman" w:hAnsi="Cambria Math" w:cs="Times New Roman"/>
                            <w:noProof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noProof/>
                          </w:rPr>
                          <m:t>)</m:t>
                        </m:r>
                      </m:e>
                    </m:func>
                  </m:oMath>
                  <w:r w:rsidR="00534400" w:rsidRPr="00534400">
                    <w:rPr>
                      <w:rFonts w:ascii="Comic Sans MS" w:eastAsia="Times New Roman" w:hAnsi="Comic Sans MS" w:cs="Times New Roman"/>
                      <w:noProof/>
                    </w:rPr>
                    <w:t xml:space="preserve"> exists, then</w:t>
                  </w:r>
                  <w:r w:rsidR="00534400">
                    <w:rPr>
                      <w:rFonts w:ascii="Comic Sans MS" w:eastAsia="Times New Roman" w:hAnsi="Comic Sans MS" w:cs="Times New Roman"/>
                      <w:noProof/>
                      <w:sz w:val="20"/>
                      <w:szCs w:val="20"/>
                    </w:rPr>
                    <w:t xml:space="preserve"> </w:t>
                  </w:r>
                  <m:oMath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noProof/>
                            <w:color w:val="C00000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="Times New Roman" w:hAnsi="Cambria Math" w:cs="Times New Roman"/>
                                <w:noProof/>
                                <w:color w:val="C00000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noProof/>
                                <w:color w:val="C00000"/>
                              </w:rPr>
                              <m:t>lim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noProof/>
                                <w:color w:val="C00000"/>
                              </w:rPr>
                              <m:t>t→∞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noProof/>
                            <w:color w:val="C00000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noProof/>
                            <w:color w:val="C00000"/>
                          </w:rPr>
                          <m:t>(</m:t>
                        </m:r>
                        <m:r>
                          <w:rPr>
                            <w:rFonts w:ascii="Cambria Math" w:eastAsia="Times New Roman" w:hAnsi="Cambria Math" w:cs="Times New Roman"/>
                            <w:noProof/>
                            <w:color w:val="C00000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noProof/>
                            <w:color w:val="C00000"/>
                          </w:rPr>
                          <m:t>)</m:t>
                        </m:r>
                      </m:e>
                    </m:func>
                    <m:r>
                      <w:rPr>
                        <w:rFonts w:ascii="Cambria Math" w:eastAsia="Times New Roman" w:hAnsi="Cambria Math" w:cs="Times New Roman"/>
                        <w:noProof/>
                        <w:color w:val="C00000"/>
                      </w:rPr>
                      <m:t xml:space="preserve">= 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noProof/>
                            <w:color w:val="C00000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="Times New Roman" w:hAnsi="Cambria Math" w:cs="Times New Roman"/>
                                <w:noProof/>
                                <w:color w:val="C00000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noProof/>
                                <w:color w:val="C00000"/>
                              </w:rPr>
                              <m:t>lim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noProof/>
                                <w:color w:val="C00000"/>
                              </w:rPr>
                              <m:t>s→0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noProof/>
                            <w:color w:val="C00000"/>
                          </w:rPr>
                          <m:t>sF(s)</m:t>
                        </m:r>
                      </m:e>
                    </m:func>
                  </m:oMath>
                </w:p>
                <w:p w14:paraId="5762E68F" w14:textId="1E4214F7" w:rsidR="00534400" w:rsidRPr="00534400" w:rsidRDefault="00534400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8"/>
                      <w:szCs w:val="18"/>
                    </w:rPr>
                  </w:pPr>
                  <m:oMathPara>
                    <m:oMath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=sF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 xml:space="preserve">                 ≪≫        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∞</m:t>
                          </m:r>
                        </m:sup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dt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f(t)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-st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dt</m:t>
                      </m:r>
                      <m:r>
                        <w:rPr>
                          <w:rFonts w:ascii="Cambria Math" w:eastAsia="Times New Roman" w:hAnsi="Cambria Math" w:cs="Times New Roman"/>
                          <w:noProof/>
                          <w:sz w:val="18"/>
                          <w:szCs w:val="18"/>
                        </w:rPr>
                        <m:t>=</m:t>
                      </m:r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sF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-f(0)</m:t>
                      </m:r>
                    </m:oMath>
                  </m:oMathPara>
                </w:p>
                <w:p w14:paraId="45A49EE4" w14:textId="7263D46D" w:rsidR="00534400" w:rsidRPr="00534400" w:rsidRDefault="00000000" w:rsidP="00534400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6"/>
                      <w:szCs w:val="16"/>
                    </w:rPr>
                  </w:pPr>
                  <m:oMathPara>
                    <m:oMath>
                      <m:limLow>
                        <m:limLowPr>
                          <m:ctrlPr>
                            <w:rPr>
                              <w:rFonts w:ascii="Cambria Math" w:eastAsia="Times New Roman" w:hAnsi="Cambria Math" w:cs="Times New Roman"/>
                              <w:noProof/>
                              <w:sz w:val="20"/>
                              <w:szCs w:val="20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  <w:sz w:val="20"/>
                              <w:szCs w:val="20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  <w:sz w:val="20"/>
                              <w:szCs w:val="20"/>
                            </w:rPr>
                            <m:t>s→0</m:t>
                          </m:r>
                        </m:lim>
                      </m:limLow>
                      <m:r>
                        <w:rPr>
                          <w:rFonts w:ascii="Cambria Math" w:eastAsia="Times New Roman" w:hAnsi="Cambria Math" w:cs="Times New Roman"/>
                          <w:noProof/>
                          <w:sz w:val="20"/>
                          <w:szCs w:val="20"/>
                        </w:rPr>
                        <m:t xml:space="preserve">  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∞</m:t>
                          </m:r>
                        </m:sup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6"/>
                                      <w:szCs w:val="16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6"/>
                                      <w:szCs w:val="16"/>
                                    </w:rPr>
                                    <m:t>dt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f(t)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6"/>
                                  <w:szCs w:val="16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6"/>
                                  <w:szCs w:val="16"/>
                                </w:rPr>
                                <m:t>-st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>dt</m:t>
                      </m:r>
                      <m:r>
                        <w:rPr>
                          <w:rFonts w:ascii="Cambria Math" w:eastAsia="Times New Roman" w:hAnsi="Cambria Math" w:cs="Times New Roman"/>
                          <w:noProof/>
                          <w:sz w:val="16"/>
                          <w:szCs w:val="16"/>
                        </w:rPr>
                        <m:t>=</m:t>
                      </m:r>
                      <m:limLow>
                        <m:limLowPr>
                          <m:ctrlPr>
                            <w:rPr>
                              <w:rFonts w:ascii="Cambria Math" w:eastAsia="Times New Roman" w:hAnsi="Cambria Math" w:cs="Times New Roman"/>
                              <w:noProof/>
                              <w:sz w:val="20"/>
                              <w:szCs w:val="20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  <w:sz w:val="20"/>
                              <w:szCs w:val="20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  <w:sz w:val="20"/>
                              <w:szCs w:val="20"/>
                            </w:rPr>
                            <m:t>s→0</m:t>
                          </m:r>
                        </m:lim>
                      </m:limLow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 xml:space="preserve">     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6"/>
                              <w:szCs w:val="16"/>
                            </w:rPr>
                            <m:t>sF(s)-f(0)</m:t>
                          </m:r>
                        </m:e>
                      </m:d>
                    </m:oMath>
                  </m:oMathPara>
                </w:p>
                <w:p w14:paraId="07A3D206" w14:textId="20D4A75C" w:rsidR="00534400" w:rsidRPr="00534400" w:rsidRDefault="00000000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6"/>
                      <w:szCs w:val="16"/>
                    </w:rPr>
                  </w:pPr>
                  <m:oMathPara>
                    <m:oMath>
                      <m:limLow>
                        <m:limLowPr>
                          <m:ctrlPr>
                            <w:rPr>
                              <w:rFonts w:ascii="Cambria Math" w:eastAsia="Times New Roman" w:hAnsi="Cambria Math" w:cs="Times New Roman"/>
                              <w:noProof/>
                              <w:sz w:val="20"/>
                              <w:szCs w:val="20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  <w:sz w:val="20"/>
                              <w:szCs w:val="20"/>
                            </w:rPr>
                            <m:t>lim⁡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  <w:sz w:val="20"/>
                              <w:szCs w:val="20"/>
                            </w:rPr>
                            <m:t>s→0</m:t>
                          </m:r>
                        </m:lim>
                      </m:limLow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-st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 xml:space="preserve">→1          ≪≫       </m:t>
                      </m:r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sSub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noProof/>
                                  <w:sz w:val="18"/>
                                  <w:szCs w:val="18"/>
                                </w:rPr>
                                <m:t>f(t)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∞</m:t>
                          </m:r>
                        </m:sup>
                      </m:sSubSup>
                      <m:r>
                        <w:rPr>
                          <w:rFonts w:ascii="Cambria Math" w:eastAsia="Times New Roman" w:hAnsi="Cambria Math" w:cs="Times New Roman"/>
                          <w:noProof/>
                          <w:sz w:val="18"/>
                          <w:szCs w:val="18"/>
                        </w:rPr>
                        <m:t>=</m:t>
                      </m:r>
                      <m:limLow>
                        <m:limLowPr>
                          <m:ctrlPr>
                            <w:rPr>
                              <w:rFonts w:ascii="Cambria Math" w:eastAsia="Times New Roman" w:hAnsi="Cambria Math" w:cs="Times New Roman"/>
                              <w:noProof/>
                              <w:sz w:val="20"/>
                              <w:szCs w:val="20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  <w:sz w:val="20"/>
                              <w:szCs w:val="20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  <w:sz w:val="20"/>
                              <w:szCs w:val="20"/>
                            </w:rPr>
                            <m:t>s→0</m:t>
                          </m:r>
                        </m:lim>
                      </m:limLow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6"/>
                              <w:szCs w:val="16"/>
                            </w:rPr>
                            <m:t>sF(s)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noProof/>
                          <w:sz w:val="16"/>
                          <w:szCs w:val="16"/>
                        </w:rPr>
                        <m:t>-f(0)</m:t>
                      </m:r>
                    </m:oMath>
                  </m:oMathPara>
                </w:p>
                <w:p w14:paraId="73C3CB9A" w14:textId="77777777" w:rsidR="00534400" w:rsidRPr="00DB439C" w:rsidRDefault="00534400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noProof/>
                          <w:sz w:val="18"/>
                          <w:szCs w:val="1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∞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noProof/>
                          <w:sz w:val="18"/>
                          <w:szCs w:val="18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0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noProof/>
                          <w:sz w:val="18"/>
                          <w:szCs w:val="18"/>
                        </w:rPr>
                        <m:t>=</m:t>
                      </m:r>
                      <m:limLow>
                        <m:limLowPr>
                          <m:ctrlPr>
                            <w:rPr>
                              <w:rFonts w:ascii="Cambria Math" w:eastAsia="Times New Roman" w:hAnsi="Cambria Math" w:cs="Times New Roman"/>
                              <w:noProof/>
                              <w:sz w:val="20"/>
                              <w:szCs w:val="20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  <w:sz w:val="20"/>
                              <w:szCs w:val="20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  <w:sz w:val="20"/>
                              <w:szCs w:val="20"/>
                            </w:rPr>
                            <m:t>s→0</m:t>
                          </m:r>
                        </m:lim>
                      </m:limLow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6"/>
                              <w:szCs w:val="16"/>
                            </w:rPr>
                            <m:t>sF(s)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noProof/>
                          <w:sz w:val="16"/>
                          <w:szCs w:val="16"/>
                        </w:rPr>
                        <m:t>-f(0)</m:t>
                      </m:r>
                    </m:oMath>
                  </m:oMathPara>
                </w:p>
                <w:p w14:paraId="7A07DA6C" w14:textId="23F07829" w:rsidR="00DB439C" w:rsidRDefault="00000000" w:rsidP="00BB2338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8"/>
                      <w:szCs w:val="18"/>
                    </w:rPr>
                  </w:pPr>
                  <m:oMathPara>
                    <m:oMath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noProof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="Times New Roman" w:hAnsi="Cambria Math" w:cs="Times New Roman"/>
                                  <w:noProof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noProof/>
                                </w:rPr>
                                <m:t>lim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noProof/>
                                </w:rPr>
                                <m:t>t→∞</m:t>
                              </m:r>
                            </m:lim>
                          </m:limLow>
                        </m:fName>
                        <m:e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</w:rPr>
                            <m:t>f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</w:rPr>
                            <m:t>(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</w:rPr>
                            <m:t>)</m:t>
                          </m:r>
                        </m:e>
                      </m:func>
                      <m:r>
                        <w:rPr>
                          <w:rFonts w:ascii="Cambria Math" w:eastAsia="Times New Roman" w:hAnsi="Cambria Math" w:cs="Times New Roman"/>
                          <w:noProof/>
                        </w:rPr>
                        <m:t xml:space="preserve">= </m:t>
                      </m:r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noProof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eastAsia="Times New Roman" w:hAnsi="Cambria Math" w:cs="Times New Roman"/>
                                  <w:noProof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noProof/>
                                </w:rPr>
                                <m:t>lim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noProof/>
                                </w:rPr>
                                <m:t>s→0</m:t>
                              </m:r>
                            </m:lim>
                          </m:limLow>
                        </m:fName>
                        <m:e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</w:rPr>
                            <m:t>sF(s)</m:t>
                          </m:r>
                        </m:e>
                      </m:func>
                    </m:oMath>
                  </m:oMathPara>
                </w:p>
              </w:tc>
            </w:tr>
          </w:tbl>
          <w:p w14:paraId="0F3CA67F" w14:textId="48ABCB20" w:rsidR="0060398D" w:rsidRDefault="0060398D" w:rsidP="000E281A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791"/>
            </w:tblGrid>
            <w:tr w:rsidR="00DB439C" w14:paraId="0575A828" w14:textId="77777777" w:rsidTr="00DB439C">
              <w:tc>
                <w:tcPr>
                  <w:tcW w:w="9832" w:type="dxa"/>
                </w:tcPr>
                <w:p w14:paraId="4B20822E" w14:textId="4A990898" w:rsidR="00DB439C" w:rsidRPr="008E53E5" w:rsidRDefault="00DB439C" w:rsidP="00DB439C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color w:val="C00000"/>
                    </w:rPr>
                  </w:pPr>
                  <w:r w:rsidRPr="008E53E5">
                    <w:rPr>
                      <w:rFonts w:ascii="Comic Sans MS" w:eastAsia="Times New Roman" w:hAnsi="Comic Sans MS" w:cs="Times New Roman"/>
                      <w:noProof/>
                      <w:color w:val="C00000"/>
                    </w:rPr>
                    <w:t>Initial value theorem</w:t>
                  </w:r>
                </w:p>
                <w:p w14:paraId="392EFB40" w14:textId="3C4F47AE" w:rsidR="00DB439C" w:rsidRDefault="00DB439C" w:rsidP="00DB439C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</w:rPr>
                  </w:pPr>
                  <w:r>
                    <w:rPr>
                      <w:rFonts w:ascii="Comic Sans MS" w:eastAsia="Times New Roman" w:hAnsi="Comic Sans MS" w:cs="Times New Roman"/>
                      <w:noProof/>
                    </w:rPr>
                    <w:t xml:space="preserve">If </w:t>
                  </w:r>
                  <m:oMath>
                    <m:r>
                      <w:rPr>
                        <w:rFonts w:ascii="Cambria Math" w:eastAsia="Times New Roman" w:hAnsi="Cambria Math" w:cs="Times New Roman"/>
                        <w:noProof/>
                      </w:rPr>
                      <m:t>f(t)</m:t>
                    </m:r>
                  </m:oMath>
                  <w:r>
                    <w:rPr>
                      <w:rFonts w:ascii="Comic Sans MS" w:eastAsia="Times New Roman" w:hAnsi="Comic Sans MS" w:cs="Times New Roman"/>
                      <w:noProof/>
                    </w:rPr>
                    <w:t xml:space="preserve"> and </w:t>
                  </w:r>
                  <m:oMath>
                    <m:r>
                      <w:rPr>
                        <w:rFonts w:ascii="Cambria Math" w:eastAsia="Times New Roman" w:hAnsi="Cambria Math" w:cs="Times New Roman"/>
                        <w:noProof/>
                      </w:rPr>
                      <m:t>f’(t)</m:t>
                    </m:r>
                  </m:oMath>
                  <w:r>
                    <w:rPr>
                      <w:rFonts w:ascii="Comic Sans MS" w:eastAsia="Times New Roman" w:hAnsi="Comic Sans MS" w:cs="Times New Roman"/>
                      <w:noProof/>
                    </w:rPr>
                    <w:t xml:space="preserve">  are both Laplace transformable, if </w:t>
                  </w:r>
                  <m:oMath>
                    <m:r>
                      <w:rPr>
                        <w:rFonts w:ascii="Cambria Math" w:eastAsia="Times New Roman" w:hAnsi="Cambria Math" w:cs="Times New Roman"/>
                        <w:noProof/>
                      </w:rPr>
                      <m:t>F(s)</m:t>
                    </m:r>
                  </m:oMath>
                  <w:r>
                    <w:rPr>
                      <w:rFonts w:ascii="Comic Sans MS" w:eastAsia="Times New Roman" w:hAnsi="Comic Sans MS" w:cs="Times New Roman"/>
                      <w:noProof/>
                    </w:rPr>
                    <w:t xml:space="preserve"> is the Laplace transform of </w:t>
                  </w:r>
                  <m:oMath>
                    <m:r>
                      <w:rPr>
                        <w:rFonts w:ascii="Cambria Math" w:eastAsia="Times New Roman" w:hAnsi="Cambria Math" w:cs="Times New Roman"/>
                        <w:noProof/>
                      </w:rPr>
                      <m:t>f(t)</m:t>
                    </m:r>
                  </m:oMath>
                  <w:r>
                    <w:rPr>
                      <w:rFonts w:ascii="Comic Sans MS" w:eastAsia="Times New Roman" w:hAnsi="Comic Sans MS" w:cs="Times New Roman"/>
                      <w:noProof/>
                    </w:rPr>
                    <w:t xml:space="preserve">, and </w:t>
                  </w:r>
                  <m:oMath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noProof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="Times New Roman" w:hAnsi="Cambria Math" w:cs="Times New Roman"/>
                                <w:noProof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noProof/>
                              </w:rPr>
                              <m:t>lim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noProof/>
                              </w:rPr>
                              <m:t>s→∞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noProof/>
                          </w:rPr>
                          <m:t>sF(s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noProof/>
                          </w:rPr>
                          <m:t>)</m:t>
                        </m:r>
                      </m:e>
                    </m:func>
                  </m:oMath>
                  <w:r w:rsidRPr="00534400">
                    <w:rPr>
                      <w:rFonts w:ascii="Comic Sans MS" w:eastAsia="Times New Roman" w:hAnsi="Comic Sans MS" w:cs="Times New Roman"/>
                      <w:noProof/>
                    </w:rPr>
                    <w:t xml:space="preserve"> exists, then</w:t>
                  </w:r>
                  <w:r>
                    <w:rPr>
                      <w:rFonts w:ascii="Comic Sans MS" w:eastAsia="Times New Roman" w:hAnsi="Comic Sans MS" w:cs="Times New Roman"/>
                      <w:noProof/>
                      <w:sz w:val="20"/>
                      <w:szCs w:val="20"/>
                    </w:rPr>
                    <w:t xml:space="preserve"> </w:t>
                  </w:r>
                  <m:oMath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noProof/>
                            <w:color w:val="0000F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noProof/>
                            <w:color w:val="0000FF"/>
                          </w:rPr>
                          <m:t xml:space="preserve"> </m:t>
                        </m:r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noProof/>
                            <w:color w:val="0000FF"/>
                          </w:rPr>
                          <m:t>f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noProof/>
                            <w:color w:val="0000FF"/>
                          </w:rPr>
                          <m:t>(</m:t>
                        </m:r>
                        <m:sSup>
                          <m:sSup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iCs/>
                                <w:noProof/>
                                <w:color w:val="0000FF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color w:val="0000FF"/>
                              </w:rPr>
                              <m:t>0</m:t>
                            </m:r>
                          </m:e>
                          <m:sup>
                            <m:r>
                              <w:rPr>
                                <w:rFonts w:ascii="Cambria Math" w:eastAsia="Times New Roman" w:hAnsi="Cambria Math" w:cs="Times New Roman"/>
                                <w:noProof/>
                                <w:color w:val="0000FF"/>
                              </w:rPr>
                              <m:t>+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noProof/>
                            <w:color w:val="0000FF"/>
                          </w:rPr>
                          <m:t>)</m:t>
                        </m:r>
                      </m:e>
                    </m:func>
                    <m:r>
                      <w:rPr>
                        <w:rFonts w:ascii="Cambria Math" w:eastAsia="Times New Roman" w:hAnsi="Cambria Math" w:cs="Times New Roman"/>
                        <w:noProof/>
                        <w:color w:val="0000FF"/>
                      </w:rPr>
                      <m:t xml:space="preserve">= 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noProof/>
                            <w:color w:val="0000FF"/>
                          </w:rPr>
                        </m:ctrlPr>
                      </m:funcPr>
                      <m:fName>
                        <m:limLow>
                          <m:limLowPr>
                            <m:ctrlPr>
                              <w:rPr>
                                <w:rFonts w:ascii="Cambria Math" w:eastAsia="Times New Roman" w:hAnsi="Cambria Math" w:cs="Times New Roman"/>
                                <w:noProof/>
                                <w:color w:val="0000FF"/>
                              </w:rPr>
                            </m:ctrlPr>
                          </m:limLow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noProof/>
                                <w:color w:val="0000FF"/>
                              </w:rPr>
                              <m:t>lim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Times New Roman" w:hAnsi="Cambria Math" w:cs="Times New Roman"/>
                                <w:noProof/>
                                <w:color w:val="0000FF"/>
                              </w:rPr>
                              <m:t>s→∞</m:t>
                            </m:r>
                          </m:lim>
                        </m:limLow>
                      </m:fName>
                      <m:e>
                        <m:r>
                          <w:rPr>
                            <w:rFonts w:ascii="Cambria Math" w:eastAsia="Times New Roman" w:hAnsi="Cambria Math" w:cs="Times New Roman"/>
                            <w:noProof/>
                            <w:color w:val="0000FF"/>
                          </w:rPr>
                          <m:t>sF(s)</m:t>
                        </m:r>
                      </m:e>
                    </m:func>
                  </m:oMath>
                </w:p>
                <w:p w14:paraId="5A69863D" w14:textId="66E6BC27" w:rsidR="00DB439C" w:rsidRPr="00DB439C" w:rsidRDefault="00DB439C" w:rsidP="00DB439C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8"/>
                      <w:szCs w:val="18"/>
                    </w:rPr>
                  </w:pPr>
                  <m:oMathPara>
                    <m:oMath>
                      <m:r>
                        <m:rPr>
                          <m:scr m:val="script"/>
                        </m:rP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L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f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t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=sF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-f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noProof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noProof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noProof/>
                                  <w:sz w:val="18"/>
                                  <w:szCs w:val="18"/>
                                </w:rPr>
                                <m:t>+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 xml:space="preserve">                 ≪≫        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∞</m:t>
                          </m:r>
                        </m:sup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dt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f(t)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-st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dt</m:t>
                      </m:r>
                      <m:r>
                        <w:rPr>
                          <w:rFonts w:ascii="Cambria Math" w:eastAsia="Times New Roman" w:hAnsi="Cambria Math" w:cs="Times New Roman"/>
                          <w:noProof/>
                          <w:sz w:val="18"/>
                          <w:szCs w:val="18"/>
                        </w:rPr>
                        <m:t>=</m:t>
                      </m:r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sF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-f(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noProof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+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)</m:t>
                      </m:r>
                    </m:oMath>
                  </m:oMathPara>
                </w:p>
                <w:p w14:paraId="1D4FB0A6" w14:textId="0A2AFC6D" w:rsidR="00DB439C" w:rsidRPr="00DB439C" w:rsidRDefault="00000000" w:rsidP="00DB439C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8"/>
                      <w:szCs w:val="18"/>
                    </w:rPr>
                  </w:pPr>
                  <m:oMathPara>
                    <m:oMath>
                      <m:limLow>
                        <m:limLowPr>
                          <m:ctrlP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s→∞</m:t>
                          </m:r>
                        </m:lim>
                      </m:limLow>
                      <m:r>
                        <w:rPr>
                          <w:rFonts w:ascii="Cambria Math" w:eastAsia="Times New Roman" w:hAnsi="Cambria Math" w:cs="Times New Roman"/>
                          <w:noProof/>
                          <w:sz w:val="18"/>
                          <w:szCs w:val="18"/>
                        </w:rPr>
                        <m:t xml:space="preserve">  </m:t>
                      </m:r>
                      <m:nary>
                        <m:naryPr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naryPr>
                        <m:sub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noProof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noProof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noProof/>
                                  <w:sz w:val="18"/>
                                  <w:szCs w:val="18"/>
                                </w:rPr>
                                <m:t>+</m:t>
                              </m:r>
                            </m:sup>
                          </m:sSup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>∞</m:t>
                          </m:r>
                        </m:sup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noProof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d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noProof/>
                                      <w:sz w:val="18"/>
                                      <w:szCs w:val="18"/>
                                    </w:rPr>
                                    <m:t>dt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f(t)</m:t>
                              </m:r>
                            </m:e>
                          </m:d>
                          <m:r>
                            <w:rPr>
                              <w:rFonts w:ascii="Cambria Math" w:eastAsiaTheme="minorEastAsia" w:hAnsi="Cambria Math"/>
                              <w:noProof/>
                              <w:sz w:val="18"/>
                              <w:szCs w:val="18"/>
                            </w:rPr>
                            <m:t xml:space="preserve"> </m:t>
                          </m:r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18"/>
                                  <w:szCs w:val="18"/>
                                </w:rPr>
                                <m:t>-st</m:t>
                              </m:r>
                            </m:sup>
                          </m:sSup>
                        </m:e>
                      </m:nary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>dt</m:t>
                      </m:r>
                      <m:r>
                        <w:rPr>
                          <w:rFonts w:ascii="Cambria Math" w:eastAsia="Times New Roman" w:hAnsi="Cambria Math" w:cs="Times New Roman"/>
                          <w:noProof/>
                          <w:sz w:val="18"/>
                          <w:szCs w:val="18"/>
                        </w:rPr>
                        <m:t>=</m:t>
                      </m:r>
                      <m:limLow>
                        <m:limLowPr>
                          <m:ctrlP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s→∞</m:t>
                          </m:r>
                        </m:lim>
                      </m:limLow>
                      <m:r>
                        <w:rPr>
                          <w:rFonts w:ascii="Cambria Math" w:eastAsiaTheme="minorEastAsia" w:hAnsi="Cambria Math"/>
                          <w:noProof/>
                          <w:sz w:val="18"/>
                          <w:szCs w:val="18"/>
                        </w:rPr>
                        <m:t xml:space="preserve">     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noProof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sF(s)-f(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iCs/>
                                  <w:noProof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noProof/>
                                  <w:sz w:val="18"/>
                                  <w:szCs w:val="18"/>
                                </w:rPr>
                                <m:t>0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noProof/>
                                  <w:sz w:val="18"/>
                                  <w:szCs w:val="18"/>
                                </w:rPr>
                                <m:t>+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)</m:t>
                          </m:r>
                        </m:e>
                      </m:d>
                    </m:oMath>
                  </m:oMathPara>
                </w:p>
                <w:p w14:paraId="153885A8" w14:textId="0EB34CE0" w:rsidR="00DB439C" w:rsidRPr="00534400" w:rsidRDefault="00DB439C" w:rsidP="00DB439C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noProof/>
                          <w:sz w:val="18"/>
                          <w:szCs w:val="18"/>
                        </w:rPr>
                        <m:t xml:space="preserve"> </m:t>
                      </m:r>
                      <m:limLow>
                        <m:limLowPr>
                          <m:ctrlPr>
                            <w:rPr>
                              <w:rFonts w:ascii="Cambria Math" w:eastAsia="Times New Roman" w:hAnsi="Cambria Math" w:cs="Times New Roman"/>
                              <w:noProof/>
                              <w:sz w:val="20"/>
                              <w:szCs w:val="20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  <w:sz w:val="20"/>
                              <w:szCs w:val="20"/>
                            </w:rPr>
                            <m:t>lim⁡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  <w:sz w:val="20"/>
                              <w:szCs w:val="20"/>
                            </w:rPr>
                            <m:t>s→∞</m:t>
                          </m:r>
                        </m:lim>
                      </m:limLow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16"/>
                              <w:szCs w:val="16"/>
                            </w:rPr>
                            <m:t>-st</m:t>
                          </m:r>
                        </m:sup>
                      </m:sSup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 xml:space="preserve">→0    ≪≫    </m:t>
                      </m:r>
                      <m:r>
                        <w:rPr>
                          <w:rFonts w:ascii="Cambria Math" w:eastAsia="Times New Roman" w:hAnsi="Cambria Math" w:cs="Times New Roman"/>
                          <w:noProof/>
                          <w:sz w:val="18"/>
                          <w:szCs w:val="18"/>
                        </w:rPr>
                        <m:t>0=</m:t>
                      </m:r>
                      <m:limLow>
                        <m:limLowPr>
                          <m:ctrlP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s→∞</m:t>
                          </m:r>
                        </m:lim>
                      </m:limLow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6"/>
                              <w:szCs w:val="16"/>
                            </w:rPr>
                            <m:t>sF(s)</m:t>
                          </m:r>
                        </m:e>
                      </m:d>
                      <m:r>
                        <w:rPr>
                          <w:rFonts w:ascii="Cambria Math" w:eastAsia="Times New Roman" w:hAnsi="Cambria Math" w:cs="Times New Roman"/>
                          <w:noProof/>
                          <w:sz w:val="16"/>
                          <w:szCs w:val="16"/>
                        </w:rPr>
                        <m:t>-</m:t>
                      </m:r>
                      <m:r>
                        <w:rPr>
                          <w:rFonts w:ascii="Cambria Math" w:eastAsia="Times New Roman" w:hAnsi="Cambria Math" w:cs="Times New Roman"/>
                          <w:noProof/>
                          <w:sz w:val="18"/>
                          <w:szCs w:val="18"/>
                        </w:rPr>
                        <m:t>f(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noProof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+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noProof/>
                          <w:sz w:val="18"/>
                          <w:szCs w:val="18"/>
                        </w:rPr>
                        <m:t>)</m:t>
                      </m:r>
                    </m:oMath>
                  </m:oMathPara>
                </w:p>
                <w:p w14:paraId="33A2BE92" w14:textId="54DE5DBD" w:rsidR="00DB439C" w:rsidRPr="00B604E6" w:rsidRDefault="00B604E6" w:rsidP="00B604E6">
                  <w:pPr>
                    <w:spacing w:after="60"/>
                    <w:ind w:right="1"/>
                    <w:jc w:val="both"/>
                    <w:rPr>
                      <w:rFonts w:ascii="Comic Sans MS" w:eastAsia="Times New Roman" w:hAnsi="Comic Sans MS" w:cs="Times New Roman"/>
                      <w:noProof/>
                      <w:sz w:val="16"/>
                      <w:szCs w:val="16"/>
                    </w:rPr>
                  </w:pPr>
                  <m:oMathPara>
                    <m:oMath>
                      <m:r>
                        <w:rPr>
                          <w:rFonts w:ascii="Cambria Math" w:eastAsia="Times New Roman" w:hAnsi="Cambria Math" w:cs="Times New Roman"/>
                          <w:noProof/>
                          <w:sz w:val="18"/>
                          <w:szCs w:val="18"/>
                        </w:rPr>
                        <m:t>f(</m:t>
                      </m:r>
                      <m:sSup>
                        <m:s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iCs/>
                              <w:noProof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0</m:t>
                          </m:r>
                        </m:e>
                        <m:sup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+</m:t>
                          </m:r>
                        </m:sup>
                      </m:sSup>
                      <m:r>
                        <w:rPr>
                          <w:rFonts w:ascii="Cambria Math" w:eastAsia="Times New Roman" w:hAnsi="Cambria Math" w:cs="Times New Roman"/>
                          <w:noProof/>
                          <w:sz w:val="18"/>
                          <w:szCs w:val="18"/>
                        </w:rPr>
                        <m:t>)=</m:t>
                      </m:r>
                      <m:limLow>
                        <m:limLowPr>
                          <m:ctrlP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lim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noProof/>
                              <w:sz w:val="18"/>
                              <w:szCs w:val="18"/>
                            </w:rPr>
                            <m:t>s→∞</m:t>
                          </m:r>
                        </m:lim>
                      </m:limLow>
                      <m:r>
                        <w:rPr>
                          <w:rFonts w:ascii="Cambria Math" w:eastAsiaTheme="minorEastAsia" w:hAnsi="Cambria Math"/>
                          <w:noProof/>
                          <w:sz w:val="16"/>
                          <w:szCs w:val="16"/>
                        </w:rPr>
                        <m:t xml:space="preserve"> 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noProof/>
                              <w:sz w:val="16"/>
                              <w:szCs w:val="16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  <w:noProof/>
                              <w:sz w:val="16"/>
                              <w:szCs w:val="16"/>
                            </w:rPr>
                            <m:t>sF(s)</m:t>
                          </m:r>
                        </m:e>
                      </m:d>
                    </m:oMath>
                  </m:oMathPara>
                </w:p>
              </w:tc>
            </w:tr>
          </w:tbl>
          <w:p w14:paraId="019C6CDC" w14:textId="77777777" w:rsidR="00DB439C" w:rsidRDefault="00DB439C" w:rsidP="000E281A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41072FD0" w14:textId="77777777" w:rsidR="00B602F4" w:rsidRDefault="00B602F4" w:rsidP="000E281A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70573747" w14:textId="77777777" w:rsidR="00B602F4" w:rsidRDefault="00B602F4" w:rsidP="000E281A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13199087" w14:textId="77777777" w:rsidR="00B602F4" w:rsidRDefault="00B602F4" w:rsidP="000E281A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2AD842F1" w14:textId="77777777" w:rsidR="00B602F4" w:rsidRDefault="00B602F4" w:rsidP="000E281A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4A604326" w14:textId="77777777" w:rsidR="00B602F4" w:rsidRDefault="00B602F4" w:rsidP="000E281A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  <w:p w14:paraId="267587E3" w14:textId="458CECAB" w:rsidR="00B602F4" w:rsidRPr="00950A2E" w:rsidRDefault="00B602F4" w:rsidP="000E281A">
            <w:pPr>
              <w:spacing w:after="60"/>
              <w:ind w:right="1"/>
              <w:rPr>
                <w:rFonts w:ascii="Comic Sans MS" w:eastAsiaTheme="minorEastAsia" w:hAnsi="Comic Sans MS"/>
                <w:noProof/>
              </w:rPr>
            </w:pPr>
          </w:p>
        </w:tc>
      </w:tr>
      <w:bookmarkEnd w:id="0"/>
    </w:tbl>
    <w:p w14:paraId="6088311C" w14:textId="109F9A10" w:rsidR="00E56E00" w:rsidRDefault="00E56E00" w:rsidP="00DD6D37">
      <w:pPr>
        <w:spacing w:after="60" w:line="240" w:lineRule="auto"/>
        <w:ind w:right="-144"/>
        <w:jc w:val="both"/>
        <w:rPr>
          <w:rFonts w:ascii="Comic Sans MS" w:hAnsi="Comic Sans MS"/>
          <w:lang w:val="en-US"/>
        </w:rPr>
      </w:pPr>
    </w:p>
    <w:sectPr w:rsidR="00E56E00" w:rsidSect="00F522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851" w:right="849" w:bottom="426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2D3506" w14:textId="77777777" w:rsidR="00A31486" w:rsidRDefault="00A31486" w:rsidP="00A66952">
      <w:pPr>
        <w:spacing w:after="0" w:line="240" w:lineRule="auto"/>
      </w:pPr>
      <w:r>
        <w:separator/>
      </w:r>
    </w:p>
  </w:endnote>
  <w:endnote w:type="continuationSeparator" w:id="0">
    <w:p w14:paraId="0C8D5326" w14:textId="77777777" w:rsidR="00A31486" w:rsidRDefault="00A31486" w:rsidP="00A669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0CB15" w14:textId="77777777" w:rsidR="00204119" w:rsidRDefault="002041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6B3F6" w14:textId="60C454F4" w:rsidR="00204119" w:rsidRPr="00A66952" w:rsidRDefault="00204119">
    <w:pPr>
      <w:pStyle w:val="Footer"/>
      <w:rPr>
        <w:rFonts w:ascii="Comic Sans MS" w:hAnsi="Comic Sans MS"/>
        <w:lang w:val="en-US"/>
      </w:rPr>
    </w:pPr>
    <w:r>
      <w:rPr>
        <w:rFonts w:ascii="Comic Sans MS" w:hAnsi="Comic Sans MS"/>
        <w:lang w:val="en-US"/>
      </w:rPr>
      <w:t>Control Engineering …………………………Dr. Biju N., Professor in Mechanical Engg, SOE, CUSAT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C93B26" w14:textId="77777777" w:rsidR="00204119" w:rsidRDefault="002041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A66B58" w14:textId="77777777" w:rsidR="00A31486" w:rsidRDefault="00A31486" w:rsidP="00A66952">
      <w:pPr>
        <w:spacing w:after="0" w:line="240" w:lineRule="auto"/>
      </w:pPr>
      <w:r>
        <w:separator/>
      </w:r>
    </w:p>
  </w:footnote>
  <w:footnote w:type="continuationSeparator" w:id="0">
    <w:p w14:paraId="357E4E77" w14:textId="77777777" w:rsidR="00A31486" w:rsidRDefault="00A31486" w:rsidP="00A669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F88D4" w14:textId="22CCE861" w:rsidR="00204119" w:rsidRDefault="00000000">
    <w:pPr>
      <w:pStyle w:val="Header"/>
    </w:pPr>
    <w:r>
      <w:rPr>
        <w:noProof/>
      </w:rPr>
      <w:pict w14:anchorId="4EFEDF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303469" o:spid="_x0000_s1026" type="#_x0000_t136" style="position:absolute;margin-left:0;margin-top:0;width:646.8pt;height:60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f.Biju N., School of Engineering, CUSA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5A58B" w14:textId="1D022331" w:rsidR="00204119" w:rsidRPr="000D6A9D" w:rsidRDefault="00000000" w:rsidP="000D6A9D">
    <w:pPr>
      <w:pStyle w:val="Header"/>
      <w:pBdr>
        <w:bottom w:val="single" w:sz="4" w:space="1" w:color="D9D9D9" w:themeColor="background1" w:themeShade="D9"/>
      </w:pBdr>
      <w:jc w:val="right"/>
      <w:rPr>
        <w:b/>
        <w:bCs/>
      </w:rPr>
    </w:pPr>
    <w:r>
      <w:rPr>
        <w:noProof/>
      </w:rPr>
      <w:pict w14:anchorId="69B3424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303470" o:spid="_x0000_s1027" type="#_x0000_t136" style="position:absolute;left:0;text-align:left;margin-left:0;margin-top:0;width:646.8pt;height:60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f.Biju N., School of Engineering, CUSAT"/>
          <w10:wrap anchorx="margin" anchory="margin"/>
        </v:shape>
      </w:pict>
    </w:r>
    <w:sdt>
      <w:sdtPr>
        <w:rPr>
          <w:color w:val="7F7F7F" w:themeColor="background1" w:themeShade="7F"/>
          <w:spacing w:val="60"/>
        </w:rPr>
        <w:id w:val="-2060154638"/>
        <w:docPartObj>
          <w:docPartGallery w:val="Page Numbers (Top of Page)"/>
          <w:docPartUnique/>
        </w:docPartObj>
      </w:sdtPr>
      <w:sdtEndPr>
        <w:rPr>
          <w:b/>
          <w:bCs/>
          <w:noProof/>
          <w:color w:val="auto"/>
          <w:spacing w:val="0"/>
        </w:rPr>
      </w:sdtEndPr>
      <w:sdtContent>
        <w:r w:rsidR="00204119">
          <w:rPr>
            <w:color w:val="7F7F7F" w:themeColor="background1" w:themeShade="7F"/>
            <w:spacing w:val="60"/>
          </w:rPr>
          <w:t>Page</w:t>
        </w:r>
        <w:r w:rsidR="00204119">
          <w:t xml:space="preserve"> | </w:t>
        </w:r>
        <w:r w:rsidR="00204119">
          <w:fldChar w:fldCharType="begin"/>
        </w:r>
        <w:r w:rsidR="00204119">
          <w:instrText xml:space="preserve"> PAGE   \* MERGEFORMAT </w:instrText>
        </w:r>
        <w:r w:rsidR="00204119">
          <w:fldChar w:fldCharType="separate"/>
        </w:r>
        <w:r w:rsidR="00204119">
          <w:rPr>
            <w:b/>
            <w:bCs/>
            <w:noProof/>
          </w:rPr>
          <w:t>2</w:t>
        </w:r>
        <w:r w:rsidR="00204119">
          <w:rPr>
            <w:b/>
            <w:bCs/>
            <w:noProof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EE1B2" w14:textId="0AE0E381" w:rsidR="00204119" w:rsidRDefault="00000000">
    <w:pPr>
      <w:pStyle w:val="Header"/>
    </w:pPr>
    <w:r>
      <w:rPr>
        <w:noProof/>
      </w:rPr>
      <w:pict w14:anchorId="08E66C9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303468" o:spid="_x0000_s1025" type="#_x0000_t136" style="position:absolute;margin-left:0;margin-top:0;width:646.8pt;height:60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f.Biju N., School of Engineering, CUSA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9561B"/>
    <w:multiLevelType w:val="hybridMultilevel"/>
    <w:tmpl w:val="2CEA88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1436D6"/>
    <w:multiLevelType w:val="hybridMultilevel"/>
    <w:tmpl w:val="EB9C49B2"/>
    <w:lvl w:ilvl="0" w:tplc="36FCD910">
      <w:start w:val="5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B91203"/>
    <w:multiLevelType w:val="hybridMultilevel"/>
    <w:tmpl w:val="4B16E8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3171B"/>
    <w:multiLevelType w:val="hybridMultilevel"/>
    <w:tmpl w:val="45B0D9C4"/>
    <w:lvl w:ilvl="0" w:tplc="DFE8861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3419A"/>
    <w:multiLevelType w:val="hybridMultilevel"/>
    <w:tmpl w:val="5DAACDA0"/>
    <w:lvl w:ilvl="0" w:tplc="89AC02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B4163"/>
    <w:multiLevelType w:val="hybridMultilevel"/>
    <w:tmpl w:val="16D43AA4"/>
    <w:lvl w:ilvl="0" w:tplc="863C419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55A43"/>
    <w:multiLevelType w:val="multilevel"/>
    <w:tmpl w:val="1180A39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2520"/>
      </w:pPr>
      <w:rPr>
        <w:rFonts w:hint="default"/>
      </w:rPr>
    </w:lvl>
  </w:abstractNum>
  <w:abstractNum w:abstractNumId="7" w15:restartNumberingAfterBreak="0">
    <w:nsid w:val="16BE1AF5"/>
    <w:multiLevelType w:val="hybridMultilevel"/>
    <w:tmpl w:val="C9B267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9E0348"/>
    <w:multiLevelType w:val="hybridMultilevel"/>
    <w:tmpl w:val="16D43AA4"/>
    <w:lvl w:ilvl="0" w:tplc="863C419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453110"/>
    <w:multiLevelType w:val="hybridMultilevel"/>
    <w:tmpl w:val="102603B4"/>
    <w:lvl w:ilvl="0" w:tplc="9A50832E">
      <w:start w:val="1"/>
      <w:numFmt w:val="lowerRoman"/>
      <w:lvlText w:val="%1)"/>
      <w:lvlJc w:val="left"/>
      <w:pPr>
        <w:ind w:left="85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2" w:hanging="360"/>
      </w:pPr>
    </w:lvl>
    <w:lvl w:ilvl="2" w:tplc="4009001B" w:tentative="1">
      <w:start w:val="1"/>
      <w:numFmt w:val="lowerRoman"/>
      <w:lvlText w:val="%3."/>
      <w:lvlJc w:val="right"/>
      <w:pPr>
        <w:ind w:left="1932" w:hanging="180"/>
      </w:pPr>
    </w:lvl>
    <w:lvl w:ilvl="3" w:tplc="4009000F" w:tentative="1">
      <w:start w:val="1"/>
      <w:numFmt w:val="decimal"/>
      <w:lvlText w:val="%4."/>
      <w:lvlJc w:val="left"/>
      <w:pPr>
        <w:ind w:left="2652" w:hanging="360"/>
      </w:pPr>
    </w:lvl>
    <w:lvl w:ilvl="4" w:tplc="40090019" w:tentative="1">
      <w:start w:val="1"/>
      <w:numFmt w:val="lowerLetter"/>
      <w:lvlText w:val="%5."/>
      <w:lvlJc w:val="left"/>
      <w:pPr>
        <w:ind w:left="3372" w:hanging="360"/>
      </w:pPr>
    </w:lvl>
    <w:lvl w:ilvl="5" w:tplc="4009001B" w:tentative="1">
      <w:start w:val="1"/>
      <w:numFmt w:val="lowerRoman"/>
      <w:lvlText w:val="%6."/>
      <w:lvlJc w:val="right"/>
      <w:pPr>
        <w:ind w:left="4092" w:hanging="180"/>
      </w:pPr>
    </w:lvl>
    <w:lvl w:ilvl="6" w:tplc="4009000F" w:tentative="1">
      <w:start w:val="1"/>
      <w:numFmt w:val="decimal"/>
      <w:lvlText w:val="%7."/>
      <w:lvlJc w:val="left"/>
      <w:pPr>
        <w:ind w:left="4812" w:hanging="360"/>
      </w:pPr>
    </w:lvl>
    <w:lvl w:ilvl="7" w:tplc="40090019" w:tentative="1">
      <w:start w:val="1"/>
      <w:numFmt w:val="lowerLetter"/>
      <w:lvlText w:val="%8."/>
      <w:lvlJc w:val="left"/>
      <w:pPr>
        <w:ind w:left="5532" w:hanging="360"/>
      </w:pPr>
    </w:lvl>
    <w:lvl w:ilvl="8" w:tplc="40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10" w15:restartNumberingAfterBreak="0">
    <w:nsid w:val="20981488"/>
    <w:multiLevelType w:val="hybridMultilevel"/>
    <w:tmpl w:val="317477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C11274"/>
    <w:multiLevelType w:val="hybridMultilevel"/>
    <w:tmpl w:val="E5CA1BDC"/>
    <w:lvl w:ilvl="0" w:tplc="3BB84A0A">
      <w:start w:val="1"/>
      <w:numFmt w:val="lowerRoman"/>
      <w:lvlText w:val="%1)"/>
      <w:lvlJc w:val="left"/>
      <w:pPr>
        <w:ind w:left="206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24" w:hanging="360"/>
      </w:pPr>
    </w:lvl>
    <w:lvl w:ilvl="2" w:tplc="4009001B" w:tentative="1">
      <w:start w:val="1"/>
      <w:numFmt w:val="lowerRoman"/>
      <w:lvlText w:val="%3."/>
      <w:lvlJc w:val="right"/>
      <w:pPr>
        <w:ind w:left="3144" w:hanging="180"/>
      </w:pPr>
    </w:lvl>
    <w:lvl w:ilvl="3" w:tplc="4009000F" w:tentative="1">
      <w:start w:val="1"/>
      <w:numFmt w:val="decimal"/>
      <w:lvlText w:val="%4."/>
      <w:lvlJc w:val="left"/>
      <w:pPr>
        <w:ind w:left="3864" w:hanging="360"/>
      </w:pPr>
    </w:lvl>
    <w:lvl w:ilvl="4" w:tplc="40090019" w:tentative="1">
      <w:start w:val="1"/>
      <w:numFmt w:val="lowerLetter"/>
      <w:lvlText w:val="%5."/>
      <w:lvlJc w:val="left"/>
      <w:pPr>
        <w:ind w:left="4584" w:hanging="360"/>
      </w:pPr>
    </w:lvl>
    <w:lvl w:ilvl="5" w:tplc="4009001B" w:tentative="1">
      <w:start w:val="1"/>
      <w:numFmt w:val="lowerRoman"/>
      <w:lvlText w:val="%6."/>
      <w:lvlJc w:val="right"/>
      <w:pPr>
        <w:ind w:left="5304" w:hanging="180"/>
      </w:pPr>
    </w:lvl>
    <w:lvl w:ilvl="6" w:tplc="4009000F" w:tentative="1">
      <w:start w:val="1"/>
      <w:numFmt w:val="decimal"/>
      <w:lvlText w:val="%7."/>
      <w:lvlJc w:val="left"/>
      <w:pPr>
        <w:ind w:left="6024" w:hanging="360"/>
      </w:pPr>
    </w:lvl>
    <w:lvl w:ilvl="7" w:tplc="40090019" w:tentative="1">
      <w:start w:val="1"/>
      <w:numFmt w:val="lowerLetter"/>
      <w:lvlText w:val="%8."/>
      <w:lvlJc w:val="left"/>
      <w:pPr>
        <w:ind w:left="6744" w:hanging="360"/>
      </w:pPr>
    </w:lvl>
    <w:lvl w:ilvl="8" w:tplc="4009001B" w:tentative="1">
      <w:start w:val="1"/>
      <w:numFmt w:val="lowerRoman"/>
      <w:lvlText w:val="%9."/>
      <w:lvlJc w:val="right"/>
      <w:pPr>
        <w:ind w:left="7464" w:hanging="180"/>
      </w:pPr>
    </w:lvl>
  </w:abstractNum>
  <w:abstractNum w:abstractNumId="12" w15:restartNumberingAfterBreak="0">
    <w:nsid w:val="2C3779FB"/>
    <w:multiLevelType w:val="hybridMultilevel"/>
    <w:tmpl w:val="B85409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572343"/>
    <w:multiLevelType w:val="hybridMultilevel"/>
    <w:tmpl w:val="5BA689F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4D28DE"/>
    <w:multiLevelType w:val="hybridMultilevel"/>
    <w:tmpl w:val="586ED5FA"/>
    <w:lvl w:ilvl="0" w:tplc="528C4DEA">
      <w:start w:val="2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FD0048"/>
    <w:multiLevelType w:val="hybridMultilevel"/>
    <w:tmpl w:val="776CF6DE"/>
    <w:lvl w:ilvl="0" w:tplc="8762606C">
      <w:start w:val="1"/>
      <w:numFmt w:val="lowerRoman"/>
      <w:lvlText w:val="%1)"/>
      <w:lvlJc w:val="left"/>
      <w:pPr>
        <w:ind w:left="268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48" w:hanging="360"/>
      </w:pPr>
    </w:lvl>
    <w:lvl w:ilvl="2" w:tplc="4009001B" w:tentative="1">
      <w:start w:val="1"/>
      <w:numFmt w:val="lowerRoman"/>
      <w:lvlText w:val="%3."/>
      <w:lvlJc w:val="right"/>
      <w:pPr>
        <w:ind w:left="3768" w:hanging="180"/>
      </w:pPr>
    </w:lvl>
    <w:lvl w:ilvl="3" w:tplc="4009000F" w:tentative="1">
      <w:start w:val="1"/>
      <w:numFmt w:val="decimal"/>
      <w:lvlText w:val="%4."/>
      <w:lvlJc w:val="left"/>
      <w:pPr>
        <w:ind w:left="4488" w:hanging="360"/>
      </w:pPr>
    </w:lvl>
    <w:lvl w:ilvl="4" w:tplc="40090019" w:tentative="1">
      <w:start w:val="1"/>
      <w:numFmt w:val="lowerLetter"/>
      <w:lvlText w:val="%5."/>
      <w:lvlJc w:val="left"/>
      <w:pPr>
        <w:ind w:left="5208" w:hanging="360"/>
      </w:pPr>
    </w:lvl>
    <w:lvl w:ilvl="5" w:tplc="4009001B" w:tentative="1">
      <w:start w:val="1"/>
      <w:numFmt w:val="lowerRoman"/>
      <w:lvlText w:val="%6."/>
      <w:lvlJc w:val="right"/>
      <w:pPr>
        <w:ind w:left="5928" w:hanging="180"/>
      </w:pPr>
    </w:lvl>
    <w:lvl w:ilvl="6" w:tplc="4009000F" w:tentative="1">
      <w:start w:val="1"/>
      <w:numFmt w:val="decimal"/>
      <w:lvlText w:val="%7."/>
      <w:lvlJc w:val="left"/>
      <w:pPr>
        <w:ind w:left="6648" w:hanging="360"/>
      </w:pPr>
    </w:lvl>
    <w:lvl w:ilvl="7" w:tplc="40090019" w:tentative="1">
      <w:start w:val="1"/>
      <w:numFmt w:val="lowerLetter"/>
      <w:lvlText w:val="%8."/>
      <w:lvlJc w:val="left"/>
      <w:pPr>
        <w:ind w:left="7368" w:hanging="360"/>
      </w:pPr>
    </w:lvl>
    <w:lvl w:ilvl="8" w:tplc="4009001B" w:tentative="1">
      <w:start w:val="1"/>
      <w:numFmt w:val="lowerRoman"/>
      <w:lvlText w:val="%9."/>
      <w:lvlJc w:val="right"/>
      <w:pPr>
        <w:ind w:left="8088" w:hanging="180"/>
      </w:pPr>
    </w:lvl>
  </w:abstractNum>
  <w:abstractNum w:abstractNumId="16" w15:restartNumberingAfterBreak="0">
    <w:nsid w:val="3A866C63"/>
    <w:multiLevelType w:val="hybridMultilevel"/>
    <w:tmpl w:val="F558CEC8"/>
    <w:lvl w:ilvl="0" w:tplc="BADE6E24">
      <w:start w:val="1"/>
      <w:numFmt w:val="lowerRoman"/>
      <w:lvlText w:val="%1)"/>
      <w:lvlJc w:val="left"/>
      <w:pPr>
        <w:ind w:left="340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68" w:hanging="360"/>
      </w:pPr>
    </w:lvl>
    <w:lvl w:ilvl="2" w:tplc="4009001B" w:tentative="1">
      <w:start w:val="1"/>
      <w:numFmt w:val="lowerRoman"/>
      <w:lvlText w:val="%3."/>
      <w:lvlJc w:val="right"/>
      <w:pPr>
        <w:ind w:left="4488" w:hanging="180"/>
      </w:pPr>
    </w:lvl>
    <w:lvl w:ilvl="3" w:tplc="4009000F" w:tentative="1">
      <w:start w:val="1"/>
      <w:numFmt w:val="decimal"/>
      <w:lvlText w:val="%4."/>
      <w:lvlJc w:val="left"/>
      <w:pPr>
        <w:ind w:left="5208" w:hanging="360"/>
      </w:pPr>
    </w:lvl>
    <w:lvl w:ilvl="4" w:tplc="40090019" w:tentative="1">
      <w:start w:val="1"/>
      <w:numFmt w:val="lowerLetter"/>
      <w:lvlText w:val="%5."/>
      <w:lvlJc w:val="left"/>
      <w:pPr>
        <w:ind w:left="5928" w:hanging="360"/>
      </w:pPr>
    </w:lvl>
    <w:lvl w:ilvl="5" w:tplc="4009001B" w:tentative="1">
      <w:start w:val="1"/>
      <w:numFmt w:val="lowerRoman"/>
      <w:lvlText w:val="%6."/>
      <w:lvlJc w:val="right"/>
      <w:pPr>
        <w:ind w:left="6648" w:hanging="180"/>
      </w:pPr>
    </w:lvl>
    <w:lvl w:ilvl="6" w:tplc="4009000F" w:tentative="1">
      <w:start w:val="1"/>
      <w:numFmt w:val="decimal"/>
      <w:lvlText w:val="%7."/>
      <w:lvlJc w:val="left"/>
      <w:pPr>
        <w:ind w:left="7368" w:hanging="360"/>
      </w:pPr>
    </w:lvl>
    <w:lvl w:ilvl="7" w:tplc="40090019" w:tentative="1">
      <w:start w:val="1"/>
      <w:numFmt w:val="lowerLetter"/>
      <w:lvlText w:val="%8."/>
      <w:lvlJc w:val="left"/>
      <w:pPr>
        <w:ind w:left="8088" w:hanging="360"/>
      </w:pPr>
    </w:lvl>
    <w:lvl w:ilvl="8" w:tplc="4009001B" w:tentative="1">
      <w:start w:val="1"/>
      <w:numFmt w:val="lowerRoman"/>
      <w:lvlText w:val="%9."/>
      <w:lvlJc w:val="right"/>
      <w:pPr>
        <w:ind w:left="8808" w:hanging="180"/>
      </w:pPr>
    </w:lvl>
  </w:abstractNum>
  <w:abstractNum w:abstractNumId="17" w15:restartNumberingAfterBreak="0">
    <w:nsid w:val="3E837463"/>
    <w:multiLevelType w:val="hybridMultilevel"/>
    <w:tmpl w:val="3B603FF2"/>
    <w:lvl w:ilvl="0" w:tplc="F7DA1BA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8A4E0F"/>
    <w:multiLevelType w:val="multilevel"/>
    <w:tmpl w:val="1180A39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2520"/>
      </w:pPr>
      <w:rPr>
        <w:rFonts w:hint="default"/>
      </w:rPr>
    </w:lvl>
  </w:abstractNum>
  <w:abstractNum w:abstractNumId="19" w15:restartNumberingAfterBreak="0">
    <w:nsid w:val="4ADE6308"/>
    <w:multiLevelType w:val="multilevel"/>
    <w:tmpl w:val="04849D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4E751754"/>
    <w:multiLevelType w:val="hybridMultilevel"/>
    <w:tmpl w:val="2E942C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5313AE"/>
    <w:multiLevelType w:val="hybridMultilevel"/>
    <w:tmpl w:val="76AE942C"/>
    <w:lvl w:ilvl="0" w:tplc="E91A514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  <w:color w:val="00B05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895509"/>
    <w:multiLevelType w:val="hybridMultilevel"/>
    <w:tmpl w:val="BAA6F05C"/>
    <w:lvl w:ilvl="0" w:tplc="8FC2A104">
      <w:start w:val="1"/>
      <w:numFmt w:val="decimal"/>
      <w:lvlText w:val="%1."/>
      <w:lvlJc w:val="left"/>
      <w:pPr>
        <w:ind w:left="786" w:hanging="360"/>
      </w:pPr>
      <w:rPr>
        <w:rFonts w:eastAsiaTheme="minorEastAsia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618F05F7"/>
    <w:multiLevelType w:val="hybridMultilevel"/>
    <w:tmpl w:val="1CB0DA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6F66C3"/>
    <w:multiLevelType w:val="hybridMultilevel"/>
    <w:tmpl w:val="7AFC9AE8"/>
    <w:lvl w:ilvl="0" w:tplc="356A6C98">
      <w:start w:val="1"/>
      <w:numFmt w:val="decimal"/>
      <w:lvlText w:val="%1."/>
      <w:lvlJc w:val="left"/>
      <w:pPr>
        <w:ind w:left="720" w:hanging="360"/>
      </w:pPr>
      <w:rPr>
        <w:rFonts w:hint="default"/>
        <w:color w:val="7030A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873F0F"/>
    <w:multiLevelType w:val="multilevel"/>
    <w:tmpl w:val="F9607EF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7BE43B4D"/>
    <w:multiLevelType w:val="hybridMultilevel"/>
    <w:tmpl w:val="E5CA1BDC"/>
    <w:lvl w:ilvl="0" w:tplc="3BB84A0A">
      <w:start w:val="1"/>
      <w:numFmt w:val="lowerRoman"/>
      <w:lvlText w:val="%1)"/>
      <w:lvlJc w:val="left"/>
      <w:pPr>
        <w:ind w:left="206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24" w:hanging="360"/>
      </w:pPr>
    </w:lvl>
    <w:lvl w:ilvl="2" w:tplc="4009001B" w:tentative="1">
      <w:start w:val="1"/>
      <w:numFmt w:val="lowerRoman"/>
      <w:lvlText w:val="%3."/>
      <w:lvlJc w:val="right"/>
      <w:pPr>
        <w:ind w:left="3144" w:hanging="180"/>
      </w:pPr>
    </w:lvl>
    <w:lvl w:ilvl="3" w:tplc="4009000F" w:tentative="1">
      <w:start w:val="1"/>
      <w:numFmt w:val="decimal"/>
      <w:lvlText w:val="%4."/>
      <w:lvlJc w:val="left"/>
      <w:pPr>
        <w:ind w:left="3864" w:hanging="360"/>
      </w:pPr>
    </w:lvl>
    <w:lvl w:ilvl="4" w:tplc="40090019" w:tentative="1">
      <w:start w:val="1"/>
      <w:numFmt w:val="lowerLetter"/>
      <w:lvlText w:val="%5."/>
      <w:lvlJc w:val="left"/>
      <w:pPr>
        <w:ind w:left="4584" w:hanging="360"/>
      </w:pPr>
    </w:lvl>
    <w:lvl w:ilvl="5" w:tplc="4009001B" w:tentative="1">
      <w:start w:val="1"/>
      <w:numFmt w:val="lowerRoman"/>
      <w:lvlText w:val="%6."/>
      <w:lvlJc w:val="right"/>
      <w:pPr>
        <w:ind w:left="5304" w:hanging="180"/>
      </w:pPr>
    </w:lvl>
    <w:lvl w:ilvl="6" w:tplc="4009000F" w:tentative="1">
      <w:start w:val="1"/>
      <w:numFmt w:val="decimal"/>
      <w:lvlText w:val="%7."/>
      <w:lvlJc w:val="left"/>
      <w:pPr>
        <w:ind w:left="6024" w:hanging="360"/>
      </w:pPr>
    </w:lvl>
    <w:lvl w:ilvl="7" w:tplc="40090019" w:tentative="1">
      <w:start w:val="1"/>
      <w:numFmt w:val="lowerLetter"/>
      <w:lvlText w:val="%8."/>
      <w:lvlJc w:val="left"/>
      <w:pPr>
        <w:ind w:left="6744" w:hanging="360"/>
      </w:pPr>
    </w:lvl>
    <w:lvl w:ilvl="8" w:tplc="4009001B" w:tentative="1">
      <w:start w:val="1"/>
      <w:numFmt w:val="lowerRoman"/>
      <w:lvlText w:val="%9."/>
      <w:lvlJc w:val="right"/>
      <w:pPr>
        <w:ind w:left="7464" w:hanging="180"/>
      </w:pPr>
    </w:lvl>
  </w:abstractNum>
  <w:num w:numId="1" w16cid:durableId="391661345">
    <w:abstractNumId w:val="22"/>
  </w:num>
  <w:num w:numId="2" w16cid:durableId="1070230017">
    <w:abstractNumId w:val="21"/>
  </w:num>
  <w:num w:numId="3" w16cid:durableId="453403385">
    <w:abstractNumId w:val="3"/>
  </w:num>
  <w:num w:numId="4" w16cid:durableId="890728775">
    <w:abstractNumId w:val="20"/>
  </w:num>
  <w:num w:numId="5" w16cid:durableId="1141537494">
    <w:abstractNumId w:val="7"/>
  </w:num>
  <w:num w:numId="6" w16cid:durableId="2043822294">
    <w:abstractNumId w:val="15"/>
  </w:num>
  <w:num w:numId="7" w16cid:durableId="1716930647">
    <w:abstractNumId w:val="16"/>
  </w:num>
  <w:num w:numId="8" w16cid:durableId="1686128049">
    <w:abstractNumId w:val="4"/>
  </w:num>
  <w:num w:numId="9" w16cid:durableId="643241519">
    <w:abstractNumId w:val="11"/>
  </w:num>
  <w:num w:numId="10" w16cid:durableId="579026413">
    <w:abstractNumId w:val="9"/>
  </w:num>
  <w:num w:numId="11" w16cid:durableId="1269773733">
    <w:abstractNumId w:val="26"/>
  </w:num>
  <w:num w:numId="12" w16cid:durableId="1067607813">
    <w:abstractNumId w:val="25"/>
  </w:num>
  <w:num w:numId="13" w16cid:durableId="2136024473">
    <w:abstractNumId w:val="6"/>
  </w:num>
  <w:num w:numId="14" w16cid:durableId="1601178503">
    <w:abstractNumId w:val="18"/>
  </w:num>
  <w:num w:numId="15" w16cid:durableId="1227258060">
    <w:abstractNumId w:val="0"/>
  </w:num>
  <w:num w:numId="16" w16cid:durableId="1185243370">
    <w:abstractNumId w:val="19"/>
  </w:num>
  <w:num w:numId="17" w16cid:durableId="800463499">
    <w:abstractNumId w:val="17"/>
  </w:num>
  <w:num w:numId="18" w16cid:durableId="985472840">
    <w:abstractNumId w:val="8"/>
  </w:num>
  <w:num w:numId="19" w16cid:durableId="1038897261">
    <w:abstractNumId w:val="5"/>
  </w:num>
  <w:num w:numId="20" w16cid:durableId="1972402644">
    <w:abstractNumId w:val="14"/>
  </w:num>
  <w:num w:numId="21" w16cid:durableId="943071664">
    <w:abstractNumId w:val="1"/>
  </w:num>
  <w:num w:numId="22" w16cid:durableId="1036933235">
    <w:abstractNumId w:val="10"/>
  </w:num>
  <w:num w:numId="23" w16cid:durableId="479856154">
    <w:abstractNumId w:val="24"/>
  </w:num>
  <w:num w:numId="24" w16cid:durableId="865631769">
    <w:abstractNumId w:val="13"/>
  </w:num>
  <w:num w:numId="25" w16cid:durableId="1063675628">
    <w:abstractNumId w:val="12"/>
  </w:num>
  <w:num w:numId="26" w16cid:durableId="1764689678">
    <w:abstractNumId w:val="2"/>
  </w:num>
  <w:num w:numId="27" w16cid:durableId="23824712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6C"/>
    <w:rsid w:val="000211B3"/>
    <w:rsid w:val="00024C9E"/>
    <w:rsid w:val="000446FD"/>
    <w:rsid w:val="000472C0"/>
    <w:rsid w:val="00050513"/>
    <w:rsid w:val="000540EB"/>
    <w:rsid w:val="000563E1"/>
    <w:rsid w:val="00082D00"/>
    <w:rsid w:val="0008314C"/>
    <w:rsid w:val="000934A5"/>
    <w:rsid w:val="000B0C48"/>
    <w:rsid w:val="000B1777"/>
    <w:rsid w:val="000B70DE"/>
    <w:rsid w:val="000C6E57"/>
    <w:rsid w:val="000D066A"/>
    <w:rsid w:val="000D1B9B"/>
    <w:rsid w:val="000D36B0"/>
    <w:rsid w:val="000D5F1A"/>
    <w:rsid w:val="000D6A9D"/>
    <w:rsid w:val="000E281A"/>
    <w:rsid w:val="000F214D"/>
    <w:rsid w:val="000F2640"/>
    <w:rsid w:val="000F341D"/>
    <w:rsid w:val="000F6283"/>
    <w:rsid w:val="00114125"/>
    <w:rsid w:val="00121B3C"/>
    <w:rsid w:val="00125A13"/>
    <w:rsid w:val="00130BF1"/>
    <w:rsid w:val="00134F92"/>
    <w:rsid w:val="001601ED"/>
    <w:rsid w:val="00162745"/>
    <w:rsid w:val="001634BC"/>
    <w:rsid w:val="00164FAD"/>
    <w:rsid w:val="00173177"/>
    <w:rsid w:val="00192AB4"/>
    <w:rsid w:val="001942F9"/>
    <w:rsid w:val="001A277B"/>
    <w:rsid w:val="001B1CF6"/>
    <w:rsid w:val="001B289F"/>
    <w:rsid w:val="001B37D5"/>
    <w:rsid w:val="001B6D4C"/>
    <w:rsid w:val="001C4053"/>
    <w:rsid w:val="001D589D"/>
    <w:rsid w:val="001D779B"/>
    <w:rsid w:val="001F059E"/>
    <w:rsid w:val="001F384B"/>
    <w:rsid w:val="001F4362"/>
    <w:rsid w:val="001F7FEC"/>
    <w:rsid w:val="0020023F"/>
    <w:rsid w:val="002002E4"/>
    <w:rsid w:val="00201E9A"/>
    <w:rsid w:val="00204119"/>
    <w:rsid w:val="00221A0D"/>
    <w:rsid w:val="002262EC"/>
    <w:rsid w:val="00251718"/>
    <w:rsid w:val="00256A72"/>
    <w:rsid w:val="002726F5"/>
    <w:rsid w:val="002926A2"/>
    <w:rsid w:val="002974DA"/>
    <w:rsid w:val="002A1AB5"/>
    <w:rsid w:val="002C08C1"/>
    <w:rsid w:val="002C4CAD"/>
    <w:rsid w:val="002C717F"/>
    <w:rsid w:val="002D5945"/>
    <w:rsid w:val="002D63DD"/>
    <w:rsid w:val="002F03DD"/>
    <w:rsid w:val="00307EDF"/>
    <w:rsid w:val="003124FF"/>
    <w:rsid w:val="00314077"/>
    <w:rsid w:val="0031478E"/>
    <w:rsid w:val="0032427D"/>
    <w:rsid w:val="003343D2"/>
    <w:rsid w:val="003355B8"/>
    <w:rsid w:val="00346AEF"/>
    <w:rsid w:val="00347FCB"/>
    <w:rsid w:val="003509DA"/>
    <w:rsid w:val="00377007"/>
    <w:rsid w:val="00385BB3"/>
    <w:rsid w:val="00390323"/>
    <w:rsid w:val="0039044C"/>
    <w:rsid w:val="00390AF6"/>
    <w:rsid w:val="0039117B"/>
    <w:rsid w:val="00394B03"/>
    <w:rsid w:val="003A14B3"/>
    <w:rsid w:val="003B185C"/>
    <w:rsid w:val="003B3767"/>
    <w:rsid w:val="003B7CC8"/>
    <w:rsid w:val="003C2594"/>
    <w:rsid w:val="003D4F2C"/>
    <w:rsid w:val="003D6CA4"/>
    <w:rsid w:val="003E634E"/>
    <w:rsid w:val="004046D4"/>
    <w:rsid w:val="00404E64"/>
    <w:rsid w:val="00410628"/>
    <w:rsid w:val="00415403"/>
    <w:rsid w:val="00416840"/>
    <w:rsid w:val="00422C6D"/>
    <w:rsid w:val="00425AB1"/>
    <w:rsid w:val="00450335"/>
    <w:rsid w:val="00472406"/>
    <w:rsid w:val="004843D7"/>
    <w:rsid w:val="004866EF"/>
    <w:rsid w:val="004B20A1"/>
    <w:rsid w:val="004B485E"/>
    <w:rsid w:val="004B7E3A"/>
    <w:rsid w:val="004C4F32"/>
    <w:rsid w:val="004D2FAE"/>
    <w:rsid w:val="004D3AA8"/>
    <w:rsid w:val="004F0BBB"/>
    <w:rsid w:val="004F5248"/>
    <w:rsid w:val="004F6FC4"/>
    <w:rsid w:val="00512349"/>
    <w:rsid w:val="00512EE7"/>
    <w:rsid w:val="005130F1"/>
    <w:rsid w:val="0051747D"/>
    <w:rsid w:val="0052107E"/>
    <w:rsid w:val="00526828"/>
    <w:rsid w:val="00526DF8"/>
    <w:rsid w:val="00530A36"/>
    <w:rsid w:val="00534400"/>
    <w:rsid w:val="0053734A"/>
    <w:rsid w:val="00537FBE"/>
    <w:rsid w:val="00561A0B"/>
    <w:rsid w:val="00561A3C"/>
    <w:rsid w:val="00564BA1"/>
    <w:rsid w:val="00567799"/>
    <w:rsid w:val="0058405F"/>
    <w:rsid w:val="005874BF"/>
    <w:rsid w:val="00595E9A"/>
    <w:rsid w:val="005A07CC"/>
    <w:rsid w:val="005A230F"/>
    <w:rsid w:val="005A41EE"/>
    <w:rsid w:val="005B61DB"/>
    <w:rsid w:val="005C2FBF"/>
    <w:rsid w:val="005D1BDC"/>
    <w:rsid w:val="005E05A8"/>
    <w:rsid w:val="005E1244"/>
    <w:rsid w:val="005E1602"/>
    <w:rsid w:val="005E23DD"/>
    <w:rsid w:val="005E2479"/>
    <w:rsid w:val="005F7CE8"/>
    <w:rsid w:val="0060398D"/>
    <w:rsid w:val="00607232"/>
    <w:rsid w:val="00641BCA"/>
    <w:rsid w:val="0065354C"/>
    <w:rsid w:val="00654B16"/>
    <w:rsid w:val="00665E14"/>
    <w:rsid w:val="00670099"/>
    <w:rsid w:val="00674293"/>
    <w:rsid w:val="00677767"/>
    <w:rsid w:val="006926EE"/>
    <w:rsid w:val="006B06BC"/>
    <w:rsid w:val="006B1FA0"/>
    <w:rsid w:val="006C4AF1"/>
    <w:rsid w:val="006D4786"/>
    <w:rsid w:val="006D5AAA"/>
    <w:rsid w:val="006E42C2"/>
    <w:rsid w:val="00707312"/>
    <w:rsid w:val="00715F04"/>
    <w:rsid w:val="00735997"/>
    <w:rsid w:val="007469A3"/>
    <w:rsid w:val="007514F2"/>
    <w:rsid w:val="00753C04"/>
    <w:rsid w:val="00765C18"/>
    <w:rsid w:val="00771604"/>
    <w:rsid w:val="00772B3B"/>
    <w:rsid w:val="00790C1F"/>
    <w:rsid w:val="0079489B"/>
    <w:rsid w:val="007B039B"/>
    <w:rsid w:val="007B4BE8"/>
    <w:rsid w:val="007D15D6"/>
    <w:rsid w:val="007E3342"/>
    <w:rsid w:val="007E61BB"/>
    <w:rsid w:val="007E6B6D"/>
    <w:rsid w:val="007F377E"/>
    <w:rsid w:val="007F62C8"/>
    <w:rsid w:val="008229D3"/>
    <w:rsid w:val="00841A33"/>
    <w:rsid w:val="00876177"/>
    <w:rsid w:val="0087692A"/>
    <w:rsid w:val="0089259A"/>
    <w:rsid w:val="00893FDF"/>
    <w:rsid w:val="00897133"/>
    <w:rsid w:val="008A2228"/>
    <w:rsid w:val="008A3183"/>
    <w:rsid w:val="008A49AE"/>
    <w:rsid w:val="008B10D2"/>
    <w:rsid w:val="008B12EC"/>
    <w:rsid w:val="008C38ED"/>
    <w:rsid w:val="008C5753"/>
    <w:rsid w:val="008C6C6D"/>
    <w:rsid w:val="008C7C43"/>
    <w:rsid w:val="008E53E5"/>
    <w:rsid w:val="0090750F"/>
    <w:rsid w:val="00914425"/>
    <w:rsid w:val="00914F58"/>
    <w:rsid w:val="0091653C"/>
    <w:rsid w:val="00917A6E"/>
    <w:rsid w:val="00923695"/>
    <w:rsid w:val="00924BF3"/>
    <w:rsid w:val="0093373E"/>
    <w:rsid w:val="009362EF"/>
    <w:rsid w:val="009427C6"/>
    <w:rsid w:val="0094725C"/>
    <w:rsid w:val="00950138"/>
    <w:rsid w:val="00950A2E"/>
    <w:rsid w:val="00962C04"/>
    <w:rsid w:val="00966D6D"/>
    <w:rsid w:val="00971F19"/>
    <w:rsid w:val="00993033"/>
    <w:rsid w:val="009939BD"/>
    <w:rsid w:val="009A11EB"/>
    <w:rsid w:val="009B202D"/>
    <w:rsid w:val="009D7CDB"/>
    <w:rsid w:val="009E2D95"/>
    <w:rsid w:val="009E390F"/>
    <w:rsid w:val="009E66EF"/>
    <w:rsid w:val="009F0660"/>
    <w:rsid w:val="009F4E04"/>
    <w:rsid w:val="00A05356"/>
    <w:rsid w:val="00A1149D"/>
    <w:rsid w:val="00A12A99"/>
    <w:rsid w:val="00A31486"/>
    <w:rsid w:val="00A47F7D"/>
    <w:rsid w:val="00A66952"/>
    <w:rsid w:val="00A7369A"/>
    <w:rsid w:val="00A9028E"/>
    <w:rsid w:val="00A90ED7"/>
    <w:rsid w:val="00A91400"/>
    <w:rsid w:val="00AA1118"/>
    <w:rsid w:val="00AA31DE"/>
    <w:rsid w:val="00AA56EC"/>
    <w:rsid w:val="00AA7D82"/>
    <w:rsid w:val="00AB31C7"/>
    <w:rsid w:val="00AC00C7"/>
    <w:rsid w:val="00AC1FA6"/>
    <w:rsid w:val="00AC73A4"/>
    <w:rsid w:val="00AD2CB7"/>
    <w:rsid w:val="00AE4168"/>
    <w:rsid w:val="00AF5AD3"/>
    <w:rsid w:val="00B03AC5"/>
    <w:rsid w:val="00B04FDD"/>
    <w:rsid w:val="00B0530A"/>
    <w:rsid w:val="00B14A0A"/>
    <w:rsid w:val="00B3486E"/>
    <w:rsid w:val="00B358A5"/>
    <w:rsid w:val="00B35C23"/>
    <w:rsid w:val="00B424EB"/>
    <w:rsid w:val="00B44373"/>
    <w:rsid w:val="00B476A7"/>
    <w:rsid w:val="00B5361D"/>
    <w:rsid w:val="00B602F4"/>
    <w:rsid w:val="00B604E6"/>
    <w:rsid w:val="00B60CD8"/>
    <w:rsid w:val="00B63335"/>
    <w:rsid w:val="00B72122"/>
    <w:rsid w:val="00B7547C"/>
    <w:rsid w:val="00B815AC"/>
    <w:rsid w:val="00B8321D"/>
    <w:rsid w:val="00B87224"/>
    <w:rsid w:val="00B87286"/>
    <w:rsid w:val="00BA24F0"/>
    <w:rsid w:val="00BA757F"/>
    <w:rsid w:val="00BB2338"/>
    <w:rsid w:val="00BB6695"/>
    <w:rsid w:val="00BC3C01"/>
    <w:rsid w:val="00BE4A6C"/>
    <w:rsid w:val="00C00A5C"/>
    <w:rsid w:val="00C016D2"/>
    <w:rsid w:val="00C018AB"/>
    <w:rsid w:val="00C03047"/>
    <w:rsid w:val="00C11422"/>
    <w:rsid w:val="00C17431"/>
    <w:rsid w:val="00C1783E"/>
    <w:rsid w:val="00C213A7"/>
    <w:rsid w:val="00C247BA"/>
    <w:rsid w:val="00C25457"/>
    <w:rsid w:val="00C3144A"/>
    <w:rsid w:val="00C37786"/>
    <w:rsid w:val="00C40640"/>
    <w:rsid w:val="00C517F5"/>
    <w:rsid w:val="00C61333"/>
    <w:rsid w:val="00C677F7"/>
    <w:rsid w:val="00C67986"/>
    <w:rsid w:val="00C76787"/>
    <w:rsid w:val="00C76B48"/>
    <w:rsid w:val="00C803E6"/>
    <w:rsid w:val="00C8106D"/>
    <w:rsid w:val="00C83A29"/>
    <w:rsid w:val="00C83FC0"/>
    <w:rsid w:val="00C84455"/>
    <w:rsid w:val="00C96F1D"/>
    <w:rsid w:val="00CA5397"/>
    <w:rsid w:val="00CA6399"/>
    <w:rsid w:val="00CA7D4B"/>
    <w:rsid w:val="00CB4603"/>
    <w:rsid w:val="00CB690A"/>
    <w:rsid w:val="00CD680E"/>
    <w:rsid w:val="00CE3839"/>
    <w:rsid w:val="00CE5CB0"/>
    <w:rsid w:val="00CF2144"/>
    <w:rsid w:val="00CF25BA"/>
    <w:rsid w:val="00CF4E69"/>
    <w:rsid w:val="00D034A4"/>
    <w:rsid w:val="00D1404E"/>
    <w:rsid w:val="00D219C2"/>
    <w:rsid w:val="00D22A5A"/>
    <w:rsid w:val="00D2507C"/>
    <w:rsid w:val="00D25A48"/>
    <w:rsid w:val="00D30AA3"/>
    <w:rsid w:val="00D32A88"/>
    <w:rsid w:val="00D3507E"/>
    <w:rsid w:val="00D44429"/>
    <w:rsid w:val="00D4639D"/>
    <w:rsid w:val="00D504EF"/>
    <w:rsid w:val="00D541B6"/>
    <w:rsid w:val="00D614C5"/>
    <w:rsid w:val="00D7036F"/>
    <w:rsid w:val="00D82A33"/>
    <w:rsid w:val="00DA1344"/>
    <w:rsid w:val="00DB3A8D"/>
    <w:rsid w:val="00DB439C"/>
    <w:rsid w:val="00DB5A12"/>
    <w:rsid w:val="00DC1883"/>
    <w:rsid w:val="00DC2539"/>
    <w:rsid w:val="00DC378C"/>
    <w:rsid w:val="00DC6DB4"/>
    <w:rsid w:val="00DD6781"/>
    <w:rsid w:val="00DD6D37"/>
    <w:rsid w:val="00DF5AF0"/>
    <w:rsid w:val="00E15259"/>
    <w:rsid w:val="00E1540E"/>
    <w:rsid w:val="00E16A3E"/>
    <w:rsid w:val="00E2295D"/>
    <w:rsid w:val="00E23E39"/>
    <w:rsid w:val="00E352D5"/>
    <w:rsid w:val="00E352F8"/>
    <w:rsid w:val="00E41943"/>
    <w:rsid w:val="00E46F4D"/>
    <w:rsid w:val="00E540D1"/>
    <w:rsid w:val="00E5554E"/>
    <w:rsid w:val="00E56E00"/>
    <w:rsid w:val="00E61FB3"/>
    <w:rsid w:val="00E64BE6"/>
    <w:rsid w:val="00E66113"/>
    <w:rsid w:val="00E96D75"/>
    <w:rsid w:val="00EA7537"/>
    <w:rsid w:val="00EB77F1"/>
    <w:rsid w:val="00EC3D92"/>
    <w:rsid w:val="00ED020F"/>
    <w:rsid w:val="00EE73FB"/>
    <w:rsid w:val="00F26190"/>
    <w:rsid w:val="00F30590"/>
    <w:rsid w:val="00F329AE"/>
    <w:rsid w:val="00F35817"/>
    <w:rsid w:val="00F429DE"/>
    <w:rsid w:val="00F522FE"/>
    <w:rsid w:val="00F56434"/>
    <w:rsid w:val="00F65D50"/>
    <w:rsid w:val="00F71B0C"/>
    <w:rsid w:val="00F71F82"/>
    <w:rsid w:val="00F878EB"/>
    <w:rsid w:val="00F90B78"/>
    <w:rsid w:val="00F96CCA"/>
    <w:rsid w:val="00FA1359"/>
    <w:rsid w:val="00FB1BC9"/>
    <w:rsid w:val="00FC25BC"/>
    <w:rsid w:val="00FE5F08"/>
    <w:rsid w:val="00FF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3DC67"/>
  <w15:chartTrackingRefBased/>
  <w15:docId w15:val="{58AA702F-8F67-4AF4-86E8-B8038E48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B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4A6C"/>
    <w:rPr>
      <w:color w:val="808080"/>
    </w:rPr>
  </w:style>
  <w:style w:type="table" w:styleId="TableGrid">
    <w:name w:val="Table Grid"/>
    <w:basedOn w:val="TableNormal"/>
    <w:uiPriority w:val="39"/>
    <w:rsid w:val="00BE4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17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6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6952"/>
  </w:style>
  <w:style w:type="paragraph" w:styleId="Footer">
    <w:name w:val="footer"/>
    <w:basedOn w:val="Normal"/>
    <w:link w:val="FooterChar"/>
    <w:uiPriority w:val="99"/>
    <w:unhideWhenUsed/>
    <w:rsid w:val="00A669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6952"/>
  </w:style>
  <w:style w:type="character" w:styleId="Hyperlink">
    <w:name w:val="Hyperlink"/>
    <w:basedOn w:val="DefaultParagraphFont"/>
    <w:uiPriority w:val="99"/>
    <w:unhideWhenUsed/>
    <w:rsid w:val="004B7E3A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E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93BC5-68D1-4DDE-838E-C8BC55B82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828</Words>
  <Characters>4726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BIJU</dc:creator>
  <cp:keywords/>
  <dc:description/>
  <cp:lastModifiedBy>Anamika B</cp:lastModifiedBy>
  <cp:revision>3</cp:revision>
  <cp:lastPrinted>2021-04-09T03:38:00Z</cp:lastPrinted>
  <dcterms:created xsi:type="dcterms:W3CDTF">2021-04-14T13:24:00Z</dcterms:created>
  <dcterms:modified xsi:type="dcterms:W3CDTF">2023-06-04T11:46:00Z</dcterms:modified>
</cp:coreProperties>
</file>