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EE7" w:rsidRPr="00C01F5B" w:rsidRDefault="00C01F5B">
      <w:pPr>
        <w:rPr>
          <w:lang w:val="en-US"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151187</wp:posOffset>
            </wp:positionH>
            <wp:positionV relativeFrom="paragraph">
              <wp:posOffset>638059</wp:posOffset>
            </wp:positionV>
            <wp:extent cx="3874078" cy="678873"/>
            <wp:effectExtent l="19050" t="0" r="0" b="0"/>
            <wp:wrapNone/>
            <wp:docPr id="1" name="0 Imagen" descr="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k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4078" cy="678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1F5B">
        <w:rPr>
          <w:lang w:val="en-US"/>
        </w:rPr>
        <w:t xml:space="preserve">Hi, to download the Siemens NX 12 version, copy the following link and start the download. </w:t>
      </w:r>
      <w:r>
        <w:rPr>
          <w:lang w:val="en-US"/>
        </w:rPr>
        <w:t>Then, watch the class to see how to install it.</w:t>
      </w:r>
    </w:p>
    <w:sectPr w:rsidR="004C1EE7" w:rsidRPr="00C01F5B" w:rsidSect="004C1E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C01F5B"/>
    <w:rsid w:val="004C1EE7"/>
    <w:rsid w:val="0093311B"/>
    <w:rsid w:val="00A67D3D"/>
    <w:rsid w:val="00C01F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E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01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F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</dc:creator>
  <cp:lastModifiedBy>Francisco</cp:lastModifiedBy>
  <cp:revision>1</cp:revision>
  <dcterms:created xsi:type="dcterms:W3CDTF">2021-05-04T17:13:00Z</dcterms:created>
  <dcterms:modified xsi:type="dcterms:W3CDTF">2021-05-04T17:15:00Z</dcterms:modified>
</cp:coreProperties>
</file>