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B4396" w14:paraId="4586D1B0" w14:textId="77777777" w:rsidTr="006B4396">
        <w:tc>
          <w:tcPr>
            <w:tcW w:w="9962" w:type="dxa"/>
          </w:tcPr>
          <w:p w14:paraId="1176529B" w14:textId="77777777" w:rsidR="00FA1D2C" w:rsidRDefault="00FA1D2C" w:rsidP="00FA1D2C">
            <w:pPr>
              <w:jc w:val="center"/>
              <w:rPr>
                <w:rFonts w:ascii="Comic Sans MS" w:hAnsi="Comic Sans MS"/>
                <w:color w:val="FF0000"/>
                <w:sz w:val="24"/>
                <w:szCs w:val="24"/>
              </w:rPr>
            </w:pPr>
            <w:r>
              <w:rPr>
                <w:rFonts w:ascii="Comic Sans MS" w:hAnsi="Comic Sans MS"/>
                <w:color w:val="FF0000"/>
                <w:sz w:val="24"/>
                <w:szCs w:val="24"/>
              </w:rPr>
              <w:t xml:space="preserve">STRESSES IN </w:t>
            </w:r>
            <w:r w:rsidRPr="00123D8E">
              <w:rPr>
                <w:rFonts w:ascii="Comic Sans MS" w:hAnsi="Comic Sans MS"/>
                <w:color w:val="FF0000"/>
                <w:sz w:val="24"/>
                <w:szCs w:val="24"/>
              </w:rPr>
              <w:t>AXIAL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LY</w:t>
            </w:r>
            <w:r w:rsidRPr="00123D8E">
              <w:rPr>
                <w:rFonts w:ascii="Comic Sans MS" w:hAnsi="Comic Sans MS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omic Sans MS" w:hAnsi="Comic Sans MS"/>
                <w:color w:val="FF0000"/>
                <w:sz w:val="24"/>
                <w:szCs w:val="24"/>
              </w:rPr>
              <w:t>LOADED</w:t>
            </w:r>
            <w:r w:rsidRPr="00123D8E">
              <w:rPr>
                <w:rFonts w:ascii="Comic Sans MS" w:hAnsi="Comic Sans MS"/>
                <w:color w:val="FF0000"/>
                <w:sz w:val="24"/>
                <w:szCs w:val="24"/>
              </w:rPr>
              <w:t xml:space="preserve"> BARS</w:t>
            </w:r>
          </w:p>
          <w:p w14:paraId="034BCF2A" w14:textId="77777777" w:rsidR="00FA1D2C" w:rsidRPr="00123D8E" w:rsidRDefault="00FA1D2C" w:rsidP="00FA1D2C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 xml:space="preserve">Consider a bar of cross-sectional area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A </m:t>
              </m:r>
            </m:oMath>
            <w:r w:rsidRPr="00123D8E">
              <w:rPr>
                <w:rFonts w:ascii="Comic Sans MS" w:eastAsiaTheme="minorEastAsia" w:hAnsi="Comic Sans MS"/>
                <w:sz w:val="24"/>
                <w:szCs w:val="24"/>
              </w:rPr>
              <w:t>subjected to a force P along the axis of the bar.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9"/>
              <w:gridCol w:w="1506"/>
              <w:gridCol w:w="2759"/>
              <w:gridCol w:w="4353"/>
            </w:tblGrid>
            <w:tr w:rsidR="00FA1D2C" w:rsidRPr="00123D8E" w14:paraId="742B9015" w14:textId="77777777" w:rsidTr="00E064EF">
              <w:trPr>
                <w:trHeight w:val="3114"/>
              </w:trPr>
              <w:tc>
                <w:tcPr>
                  <w:tcW w:w="919" w:type="dxa"/>
                </w:tcPr>
                <w:p w14:paraId="0E574358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2404EED3" wp14:editId="6C4AE905">
                            <wp:simplePos x="0" y="0"/>
                            <wp:positionH relativeFrom="column">
                              <wp:posOffset>18369</wp:posOffset>
                            </wp:positionH>
                            <wp:positionV relativeFrom="paragraph">
                              <wp:posOffset>60519</wp:posOffset>
                            </wp:positionV>
                            <wp:extent cx="642620" cy="1793799"/>
                            <wp:effectExtent l="0" t="0" r="0" b="0"/>
                            <wp:wrapNone/>
                            <wp:docPr id="456" name="Text Box 4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42620" cy="17937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B040C3E" w14:textId="77777777" w:rsidR="00FA1D2C" w:rsidRDefault="00FA1D2C" w:rsidP="00FA1D2C"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35565667" wp14:editId="4C3D89E1">
                                              <wp:extent cx="0" cy="0"/>
                                              <wp:effectExtent l="0" t="0" r="0" b="0"/>
                                              <wp:docPr id="157" name="Picture 157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" name="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0" cy="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  <w:r>
                                          <w:rPr>
                                            <w:noProof/>
                                          </w:rPr>
                                          <w:drawing>
                                            <wp:inline distT="0" distB="0" distL="0" distR="0" wp14:anchorId="6FDF5C1F" wp14:editId="66DDF3DE">
                                              <wp:extent cx="525014" cy="1511883"/>
                                              <wp:effectExtent l="0" t="0" r="8890" b="0"/>
                                              <wp:docPr id="163" name="Picture 163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1" name="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7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541859" cy="1560392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404EED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456" o:spid="_x0000_s1026" type="#_x0000_t202" style="position:absolute;left:0;text-align:left;margin-left:1.45pt;margin-top:4.75pt;width:50.6pt;height:14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" filled="f" stroked="f" strokeweight=".5pt">
                            <v:textbox>
                              <w:txbxContent>
                                <w:p w14:paraId="0B040C3E" w14:textId="77777777" w:rsidR="00FA1D2C" w:rsidRDefault="00FA1D2C" w:rsidP="00FA1D2C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5565667" wp14:editId="4C3D89E1">
                                        <wp:extent cx="0" cy="0"/>
                                        <wp:effectExtent l="0" t="0" r="0" b="0"/>
                                        <wp:docPr id="157" name="Picture 15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0" cy="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FDF5C1F" wp14:editId="66DDF3DE">
                                        <wp:extent cx="525014" cy="1511883"/>
                                        <wp:effectExtent l="0" t="0" r="8890" b="0"/>
                                        <wp:docPr id="163" name="Picture 16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41859" cy="15603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44BF4C94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79E9B0CA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1093" w:type="dxa"/>
                </w:tcPr>
                <w:p w14:paraId="15302C39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741D3D7A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20CC690F" w14:textId="0161A487" w:rsidR="00FA1D2C" w:rsidRPr="00123D8E" w:rsidRDefault="00D5278F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19F18E83" wp14:editId="43D16375">
                            <wp:simplePos x="0" y="0"/>
                            <wp:positionH relativeFrom="column">
                              <wp:posOffset>159932</wp:posOffset>
                            </wp:positionH>
                            <wp:positionV relativeFrom="paragraph">
                              <wp:posOffset>428795</wp:posOffset>
                            </wp:positionV>
                            <wp:extent cx="962526" cy="196881"/>
                            <wp:effectExtent l="0" t="57150" r="9525" b="31750"/>
                            <wp:wrapNone/>
                            <wp:docPr id="3" name="Straight Arrow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962526" cy="196881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w14:anchorId="2175FF14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Straight Arrow Connector 3" o:spid="_x0000_s1026" type="#_x0000_t32" style="position:absolute;margin-left:12.6pt;margin-top:33.75pt;width:75.8pt;height:15.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" strokecolor="black [3040]">
                            <v:stroke endarrow="block"/>
                          </v:shape>
                        </w:pict>
                      </mc:Fallback>
                    </mc:AlternateContent>
                  </w:r>
                  <w:r w:rsidR="00FA1D2C"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   </w:t>
                  </w:r>
                  <w:r w:rsidR="00FA1D2C"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w:drawing>
                      <wp:inline distT="0" distB="0" distL="0" distR="0" wp14:anchorId="10DA52E4" wp14:editId="22AAA1DD">
                        <wp:extent cx="815838" cy="1048894"/>
                        <wp:effectExtent l="0" t="0" r="3810" b="0"/>
                        <wp:docPr id="461" name="Picture 46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3451" cy="10715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A1D2C" w:rsidRPr="00123D8E">
                    <w:rPr>
                      <w:rFonts w:ascii="Comic Sans MS" w:hAnsi="Comic Sans MS"/>
                      <w:sz w:val="24"/>
                      <w:szCs w:val="24"/>
                    </w:rPr>
                    <w:t xml:space="preserve">                    </w:t>
                  </w:r>
                </w:p>
              </w:tc>
              <w:tc>
                <w:tcPr>
                  <w:tcW w:w="2759" w:type="dxa"/>
                </w:tcPr>
                <w:p w14:paraId="5CE7221D" w14:textId="753CC397" w:rsidR="00FA1D2C" w:rsidRPr="00123D8E" w:rsidRDefault="00D5278F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372862A1" wp14:editId="6DB2F7B3">
                            <wp:simplePos x="0" y="0"/>
                            <wp:positionH relativeFrom="column">
                              <wp:posOffset>270650</wp:posOffset>
                            </wp:positionH>
                            <wp:positionV relativeFrom="paragraph">
                              <wp:posOffset>822884</wp:posOffset>
                            </wp:positionV>
                            <wp:extent cx="735020" cy="157040"/>
                            <wp:effectExtent l="0" t="0" r="27305" b="14605"/>
                            <wp:wrapNone/>
                            <wp:docPr id="5" name="Freeform: Shap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35020" cy="157040"/>
                                    </a:xfrm>
                                    <a:custGeom>
                                      <a:avLst/>
                                      <a:gdLst>
                                        <a:gd name="connsiteX0" fmla="*/ 0 w 735020"/>
                                        <a:gd name="connsiteY0" fmla="*/ 17501 h 157040"/>
                                        <a:gd name="connsiteX1" fmla="*/ 13126 w 735020"/>
                                        <a:gd name="connsiteY1" fmla="*/ 39376 h 157040"/>
                                        <a:gd name="connsiteX2" fmla="*/ 21876 w 735020"/>
                                        <a:gd name="connsiteY2" fmla="*/ 48127 h 157040"/>
                                        <a:gd name="connsiteX3" fmla="*/ 26251 w 735020"/>
                                        <a:gd name="connsiteY3" fmla="*/ 65627 h 157040"/>
                                        <a:gd name="connsiteX4" fmla="*/ 39376 w 735020"/>
                                        <a:gd name="connsiteY4" fmla="*/ 74377 h 157040"/>
                                        <a:gd name="connsiteX5" fmla="*/ 61252 w 735020"/>
                                        <a:gd name="connsiteY5" fmla="*/ 91878 h 157040"/>
                                        <a:gd name="connsiteX6" fmla="*/ 91878 w 735020"/>
                                        <a:gd name="connsiteY6" fmla="*/ 100628 h 157040"/>
                                        <a:gd name="connsiteX7" fmla="*/ 135629 w 735020"/>
                                        <a:gd name="connsiteY7" fmla="*/ 118128 h 157040"/>
                                        <a:gd name="connsiteX8" fmla="*/ 148754 w 735020"/>
                                        <a:gd name="connsiteY8" fmla="*/ 122504 h 157040"/>
                                        <a:gd name="connsiteX9" fmla="*/ 183755 w 735020"/>
                                        <a:gd name="connsiteY9" fmla="*/ 135629 h 157040"/>
                                        <a:gd name="connsiteX10" fmla="*/ 301884 w 735020"/>
                                        <a:gd name="connsiteY10" fmla="*/ 144379 h 157040"/>
                                        <a:gd name="connsiteX11" fmla="*/ 485639 w 735020"/>
                                        <a:gd name="connsiteY11" fmla="*/ 144379 h 157040"/>
                                        <a:gd name="connsiteX12" fmla="*/ 498764 w 735020"/>
                                        <a:gd name="connsiteY12" fmla="*/ 135629 h 157040"/>
                                        <a:gd name="connsiteX13" fmla="*/ 520640 w 735020"/>
                                        <a:gd name="connsiteY13" fmla="*/ 131254 h 157040"/>
                                        <a:gd name="connsiteX14" fmla="*/ 564391 w 735020"/>
                                        <a:gd name="connsiteY14" fmla="*/ 122504 h 157040"/>
                                        <a:gd name="connsiteX15" fmla="*/ 590641 w 735020"/>
                                        <a:gd name="connsiteY15" fmla="*/ 113753 h 157040"/>
                                        <a:gd name="connsiteX16" fmla="*/ 603767 w 735020"/>
                                        <a:gd name="connsiteY16" fmla="*/ 109378 h 157040"/>
                                        <a:gd name="connsiteX17" fmla="*/ 616892 w 735020"/>
                                        <a:gd name="connsiteY17" fmla="*/ 100628 h 157040"/>
                                        <a:gd name="connsiteX18" fmla="*/ 643143 w 735020"/>
                                        <a:gd name="connsiteY18" fmla="*/ 87503 h 157040"/>
                                        <a:gd name="connsiteX19" fmla="*/ 678144 w 735020"/>
                                        <a:gd name="connsiteY19" fmla="*/ 61252 h 157040"/>
                                        <a:gd name="connsiteX20" fmla="*/ 700019 w 735020"/>
                                        <a:gd name="connsiteY20" fmla="*/ 43751 h 157040"/>
                                        <a:gd name="connsiteX21" fmla="*/ 730645 w 735020"/>
                                        <a:gd name="connsiteY21" fmla="*/ 8751 h 157040"/>
                                        <a:gd name="connsiteX22" fmla="*/ 735020 w 735020"/>
                                        <a:gd name="connsiteY22" fmla="*/ 0 h 15704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  <a:cxn ang="0">
                                          <a:pos x="connsiteX8" y="connsiteY8"/>
                                        </a:cxn>
                                        <a:cxn ang="0">
                                          <a:pos x="connsiteX9" y="connsiteY9"/>
                                        </a:cxn>
                                        <a:cxn ang="0">
                                          <a:pos x="connsiteX10" y="connsiteY10"/>
                                        </a:cxn>
                                        <a:cxn ang="0">
                                          <a:pos x="connsiteX11" y="connsiteY11"/>
                                        </a:cxn>
                                        <a:cxn ang="0">
                                          <a:pos x="connsiteX12" y="connsiteY12"/>
                                        </a:cxn>
                                        <a:cxn ang="0">
                                          <a:pos x="connsiteX13" y="connsiteY13"/>
                                        </a:cxn>
                                        <a:cxn ang="0">
                                          <a:pos x="connsiteX14" y="connsiteY14"/>
                                        </a:cxn>
                                        <a:cxn ang="0">
                                          <a:pos x="connsiteX15" y="connsiteY15"/>
                                        </a:cxn>
                                        <a:cxn ang="0">
                                          <a:pos x="connsiteX16" y="connsiteY16"/>
                                        </a:cxn>
                                        <a:cxn ang="0">
                                          <a:pos x="connsiteX17" y="connsiteY17"/>
                                        </a:cxn>
                                        <a:cxn ang="0">
                                          <a:pos x="connsiteX18" y="connsiteY18"/>
                                        </a:cxn>
                                        <a:cxn ang="0">
                                          <a:pos x="connsiteX19" y="connsiteY19"/>
                                        </a:cxn>
                                        <a:cxn ang="0">
                                          <a:pos x="connsiteX20" y="connsiteY20"/>
                                        </a:cxn>
                                        <a:cxn ang="0">
                                          <a:pos x="connsiteX21" y="connsiteY21"/>
                                        </a:cxn>
                                        <a:cxn ang="0">
                                          <a:pos x="connsiteX22" y="connsiteY22"/>
                                        </a:cxn>
                                      </a:cxnLst>
                                      <a:rect l="l" t="t" r="r" b="b"/>
                                      <a:pathLst>
                                        <a:path w="735020" h="157040">
                                          <a:moveTo>
                                            <a:pt x="0" y="17501"/>
                                          </a:moveTo>
                                          <a:cubicBezTo>
                                            <a:pt x="4375" y="24793"/>
                                            <a:pt x="8183" y="32456"/>
                                            <a:pt x="13126" y="39376"/>
                                          </a:cubicBezTo>
                                          <a:cubicBezTo>
                                            <a:pt x="15524" y="42733"/>
                                            <a:pt x="20031" y="44437"/>
                                            <a:pt x="21876" y="48127"/>
                                          </a:cubicBezTo>
                                          <a:cubicBezTo>
                                            <a:pt x="24565" y="53505"/>
                                            <a:pt x="22916" y="60624"/>
                                            <a:pt x="26251" y="65627"/>
                                          </a:cubicBezTo>
                                          <a:cubicBezTo>
                                            <a:pt x="29168" y="70002"/>
                                            <a:pt x="35270" y="71092"/>
                                            <a:pt x="39376" y="74377"/>
                                          </a:cubicBezTo>
                                          <a:cubicBezTo>
                                            <a:pt x="52941" y="85229"/>
                                            <a:pt x="43298" y="82901"/>
                                            <a:pt x="61252" y="91878"/>
                                          </a:cubicBezTo>
                                          <a:cubicBezTo>
                                            <a:pt x="68604" y="95554"/>
                                            <a:pt x="84868" y="98525"/>
                                            <a:pt x="91878" y="100628"/>
                                          </a:cubicBezTo>
                                          <a:cubicBezTo>
                                            <a:pt x="136124" y="113901"/>
                                            <a:pt x="101530" y="103513"/>
                                            <a:pt x="135629" y="118128"/>
                                          </a:cubicBezTo>
                                          <a:cubicBezTo>
                                            <a:pt x="139868" y="119945"/>
                                            <a:pt x="144436" y="120885"/>
                                            <a:pt x="148754" y="122504"/>
                                          </a:cubicBezTo>
                                          <a:cubicBezTo>
                                            <a:pt x="150811" y="123276"/>
                                            <a:pt x="177331" y="134461"/>
                                            <a:pt x="183755" y="135629"/>
                                          </a:cubicBezTo>
                                          <a:cubicBezTo>
                                            <a:pt x="218786" y="141998"/>
                                            <a:pt x="271922" y="142802"/>
                                            <a:pt x="301884" y="144379"/>
                                          </a:cubicBezTo>
                                          <a:cubicBezTo>
                                            <a:pt x="367378" y="166210"/>
                                            <a:pt x="330222" y="155480"/>
                                            <a:pt x="485639" y="144379"/>
                                          </a:cubicBezTo>
                                          <a:cubicBezTo>
                                            <a:pt x="490884" y="144004"/>
                                            <a:pt x="493841" y="137475"/>
                                            <a:pt x="498764" y="135629"/>
                                          </a:cubicBezTo>
                                          <a:cubicBezTo>
                                            <a:pt x="505727" y="133018"/>
                                            <a:pt x="513324" y="132584"/>
                                            <a:pt x="520640" y="131254"/>
                                          </a:cubicBezTo>
                                          <a:cubicBezTo>
                                            <a:pt x="540644" y="127617"/>
                                            <a:pt x="546539" y="127860"/>
                                            <a:pt x="564391" y="122504"/>
                                          </a:cubicBezTo>
                                          <a:cubicBezTo>
                                            <a:pt x="573225" y="119854"/>
                                            <a:pt x="581891" y="116670"/>
                                            <a:pt x="590641" y="113753"/>
                                          </a:cubicBezTo>
                                          <a:lnTo>
                                            <a:pt x="603767" y="109378"/>
                                          </a:lnTo>
                                          <a:cubicBezTo>
                                            <a:pt x="608142" y="106461"/>
                                            <a:pt x="612189" y="102979"/>
                                            <a:pt x="616892" y="100628"/>
                                          </a:cubicBezTo>
                                          <a:cubicBezTo>
                                            <a:pt x="634791" y="91679"/>
                                            <a:pt x="626426" y="102131"/>
                                            <a:pt x="643143" y="87503"/>
                                          </a:cubicBezTo>
                                          <a:cubicBezTo>
                                            <a:pt x="674080" y="60432"/>
                                            <a:pt x="652641" y="69752"/>
                                            <a:pt x="678144" y="61252"/>
                                          </a:cubicBezTo>
                                          <a:cubicBezTo>
                                            <a:pt x="700924" y="27083"/>
                                            <a:pt x="671845" y="64882"/>
                                            <a:pt x="700019" y="43751"/>
                                          </a:cubicBezTo>
                                          <a:cubicBezTo>
                                            <a:pt x="713473" y="33660"/>
                                            <a:pt x="722365" y="22552"/>
                                            <a:pt x="730645" y="8751"/>
                                          </a:cubicBezTo>
                                          <a:cubicBezTo>
                                            <a:pt x="732323" y="5954"/>
                                            <a:pt x="733562" y="2917"/>
                                            <a:pt x="735020" y="0"/>
                                          </a:cubicBezTo>
                                        </a:path>
                                      </a:pathLst>
                                    </a:custGeom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0">
                                      <a:schemeClr val="accent2"/>
                                    </a:fillRef>
                                    <a:effectRef idx="0">
                                      <a:schemeClr val="accent2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BFBED1B" id="Freeform: Shape 5" o:spid="_x0000_s1026" style="position:absolute;margin-left:21.3pt;margin-top:64.8pt;width:57.9pt;height:12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5020,157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" path="m,17501v4375,7292,8183,14955,13126,21875c15524,42733,20031,44437,21876,48127v2689,5378,1040,12497,4375,17500c29168,70002,35270,71092,39376,74377v13565,10852,3922,8524,21876,17501c68604,95554,84868,98525,91878,100628v44246,13273,9652,2885,43751,17500c139868,119945,144436,120885,148754,122504v2057,772,28577,11957,35001,13125c218786,141998,271922,142802,301884,144379v65494,21831,28338,11101,183755,c490884,144004,493841,137475,498764,135629v6963,-2611,14560,-3045,21876,-4375c540644,127617,546539,127860,564391,122504v8834,-2650,17500,-5834,26250,-8751l603767,109378v4375,-2917,8422,-6399,13125,-8750c634791,91679,626426,102131,643143,87503v30937,-27071,9498,-17751,35001,-26251c700924,27083,671845,64882,700019,43751,713473,33660,722365,22552,730645,8751,732323,5954,733562,2917,735020,e" filled="f" strokecolor="#bc4542 [3045]">
                            <v:path arrowok="t" o:connecttype="custom" o:connectlocs="0,17501;13126,39376;21876,48127;26251,65627;39376,74377;61252,91878;91878,100628;135629,118128;148754,122504;183755,135629;301884,144379;485639,144379;498764,135629;520640,131254;564391,122504;590641,113753;603767,109378;616892,100628;643143,87503;678144,61252;700019,43751;730645,8751;735020,0" o:connectangles="0,0,0,0,0,0,0,0,0,0,0,0,0,0,0,0,0,0,0,0,0,0,0"/>
                          </v:shape>
                        </w:pict>
                      </mc:Fallback>
                    </mc:AlternateContent>
                  </w:r>
                  <w:r w:rsidR="00FA1D2C"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07105522" wp14:editId="189EB586">
                            <wp:simplePos x="0" y="0"/>
                            <wp:positionH relativeFrom="column">
                              <wp:posOffset>538480</wp:posOffset>
                            </wp:positionH>
                            <wp:positionV relativeFrom="paragraph">
                              <wp:posOffset>244475</wp:posOffset>
                            </wp:positionV>
                            <wp:extent cx="220980" cy="114300"/>
                            <wp:effectExtent l="0" t="0" r="0" b="0"/>
                            <wp:wrapNone/>
                            <wp:docPr id="628" name="Rectangle 6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2098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187B68A" id="Rectangle 628" o:spid="_x0000_s1026" style="position:absolute;margin-left:42.4pt;margin-top:19.25pt;width:17.4pt;height: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" filled="f" stroked="f" strokeweight="2pt"/>
                        </w:pict>
                      </mc:Fallback>
                    </mc:AlternateContent>
                  </w:r>
                  <w:r w:rsidR="00FA1D2C"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w:drawing>
                      <wp:inline distT="0" distB="0" distL="0" distR="0" wp14:anchorId="1BA683B0" wp14:editId="5E16BEA4">
                        <wp:extent cx="1348545" cy="1631978"/>
                        <wp:effectExtent l="0" t="0" r="4445" b="6350"/>
                        <wp:docPr id="504" name="Picture 5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2839" cy="16492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53" w:type="dxa"/>
                </w:tcPr>
                <w:p w14:paraId="2A149F2F" w14:textId="77777777" w:rsidR="00FA1D2C" w:rsidRPr="009C27E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9C27EE">
                    <w:rPr>
                      <w:rFonts w:ascii="Comic Sans MS" w:hAnsi="Comic Sans MS"/>
                      <w:sz w:val="24"/>
                      <w:szCs w:val="24"/>
                    </w:rPr>
                    <w:t xml:space="preserve">If we consider the free-body diagram of one part of the body, for equilibrium, the internal forces should produce a resultant force P as shown. Look at the forces distributed over the cross-section. Consider a small elemental area </w:t>
                  </w:r>
                  <m:oMath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∆A</m:t>
                    </m:r>
                  </m:oMath>
                  <w:r w:rsidRPr="009C27EE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 xml:space="preserve"> on the cross-section at a distance </w:t>
                  </w:r>
                  <m:oMath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(x,y)</m:t>
                    </m:r>
                  </m:oMath>
                  <w:r w:rsidRPr="00D5278F">
                    <w:rPr>
                      <w:rFonts w:ascii="Comic Sans MS" w:eastAsiaTheme="minorEastAsia" w:hAnsi="Comic Sans MS"/>
                      <w:color w:val="FF0000"/>
                      <w:sz w:val="24"/>
                      <w:szCs w:val="24"/>
                    </w:rPr>
                    <w:t xml:space="preserve"> </w:t>
                  </w:r>
                  <w:r w:rsidRPr="009C27EE">
                    <w:rPr>
                      <w:rFonts w:ascii="Comic Sans MS" w:eastAsiaTheme="minorEastAsia" w:hAnsi="Comic Sans MS"/>
                      <w:sz w:val="24"/>
                      <w:szCs w:val="24"/>
                    </w:rPr>
                    <w:t>from the co-ordinate axes.</w:t>
                  </w:r>
                </w:p>
              </w:tc>
            </w:tr>
          </w:tbl>
          <w:p w14:paraId="464376CE" w14:textId="77777777" w:rsidR="00FA1D2C" w:rsidRPr="00123D8E" w:rsidRDefault="00FA1D2C" w:rsidP="00FA1D2C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 xml:space="preserve">Let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∆F</m:t>
              </m:r>
            </m:oMath>
            <w:r w:rsidRPr="00123D8E">
              <w:rPr>
                <w:rFonts w:ascii="Comic Sans MS" w:eastAsiaTheme="minorEastAsia" w:hAnsi="Comic Sans MS"/>
                <w:sz w:val="24"/>
                <w:szCs w:val="24"/>
              </w:rPr>
              <w:t xml:space="preserve"> be the internal force acting over this area. Then, we know by the definition of the stress, </w:t>
            </w:r>
          </w:p>
          <w:p w14:paraId="25319C5F" w14:textId="77777777" w:rsidR="00FA1D2C" w:rsidRPr="00123D8E" w:rsidRDefault="00FA1D2C" w:rsidP="00FA1D2C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>σ=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∆F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  <w:sz w:val="24"/>
                      <w:szCs w:val="24"/>
                    </w:rPr>
                    <m:t>∆A</m:t>
                  </m:r>
                </m:den>
              </m:f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 </m:t>
              </m:r>
              <m:r>
                <w:rPr>
                  <w:rFonts w:ascii="Cambria Math" w:hAnsi="Cambria Math"/>
                  <w:sz w:val="24"/>
                  <w:szCs w:val="24"/>
                </w:rPr>
                <m:t>≫≫    ∆F=σ ∆A</m:t>
              </m:r>
            </m:oMath>
            <w:r w:rsidRPr="00123D8E">
              <w:rPr>
                <w:rFonts w:ascii="Comic Sans MS" w:eastAsiaTheme="minorEastAsia" w:hAnsi="Comic Sans MS"/>
                <w:sz w:val="24"/>
                <w:szCs w:val="24"/>
              </w:rPr>
              <w:t>.</w:t>
            </w:r>
          </w:p>
          <w:p w14:paraId="7B48B2B0" w14:textId="77777777" w:rsidR="00FA1D2C" w:rsidRPr="009C27EE" w:rsidRDefault="00FA1D2C" w:rsidP="00FA1D2C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 xml:space="preserve">If we take infinitesimally </w:t>
            </w:r>
            <w:r w:rsidRPr="009C27EE">
              <w:rPr>
                <w:rFonts w:ascii="Comic Sans MS" w:hAnsi="Comic Sans MS"/>
                <w:sz w:val="24"/>
                <w:szCs w:val="24"/>
              </w:rPr>
              <w:t xml:space="preserve">small area, the above equation can be written as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  </m:t>
              </m:r>
              <m:r>
                <w:rPr>
                  <w:rFonts w:ascii="Cambria Math" w:hAnsi="Cambria Math"/>
                  <w:color w:val="FF0000"/>
                  <w:sz w:val="24"/>
                  <w:szCs w:val="24"/>
                </w:rPr>
                <m:t xml:space="preserve"> dF=σ dA</m:t>
              </m:r>
            </m:oMath>
            <w:r w:rsidRPr="009C27EE">
              <w:rPr>
                <w:rFonts w:ascii="Comic Sans MS" w:eastAsiaTheme="minorEastAsia" w:hAnsi="Comic Sans MS"/>
                <w:sz w:val="24"/>
                <w:szCs w:val="24"/>
              </w:rPr>
              <w:t xml:space="preserve">. For equilibrium,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color w:val="7030A0"/>
                  <w:sz w:val="24"/>
                  <w:szCs w:val="24"/>
                </w:rPr>
                <m:t>Σ</m:t>
              </m:r>
              <m:sSub>
                <m:sSubPr>
                  <m:ctrlP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7030A0"/>
                      <w:sz w:val="24"/>
                      <w:szCs w:val="24"/>
                    </w:rPr>
                    <m:t>z</m:t>
                  </m:r>
                </m:sub>
              </m:sSub>
              <m:r>
                <w:rPr>
                  <w:rFonts w:ascii="Cambria Math" w:eastAsiaTheme="minorEastAsia" w:hAnsi="Cambria Math"/>
                  <w:color w:val="7030A0"/>
                  <w:sz w:val="24"/>
                  <w:szCs w:val="24"/>
                </w:rPr>
                <m:t>=0</m:t>
              </m:r>
            </m:oMath>
          </w:p>
          <w:p w14:paraId="2EFC0366" w14:textId="77777777" w:rsidR="00FA1D2C" w:rsidRPr="009C27EE" w:rsidRDefault="00FA1D2C" w:rsidP="00FA1D2C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w:r w:rsidRPr="009C27EE">
              <w:rPr>
                <w:rFonts w:ascii="Comic Sans MS" w:eastAsiaTheme="minorEastAsia" w:hAnsi="Comic Sans MS"/>
                <w:sz w:val="24"/>
                <w:szCs w:val="24"/>
              </w:rPr>
              <w:t xml:space="preserve">The sum of all such infinitesimal internal forces should be equal to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P.</m:t>
              </m:r>
            </m:oMath>
          </w:p>
          <w:p w14:paraId="151B2478" w14:textId="77777777" w:rsidR="00FA1D2C" w:rsidRPr="009C27EE" w:rsidRDefault="00FA1D2C" w:rsidP="00FA1D2C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P-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dF=0≫≫     P=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σ dA</m:t>
                        </m:r>
                      </m:e>
                    </m:nary>
                  </m:e>
                </m:nary>
              </m:oMath>
            </m:oMathPara>
          </w:p>
          <w:p w14:paraId="4D52BCDA" w14:textId="77777777" w:rsidR="00FA1D2C" w:rsidRPr="009C27E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9C27EE">
              <w:rPr>
                <w:rFonts w:ascii="Comic Sans MS" w:hAnsi="Comic Sans MS"/>
                <w:sz w:val="24"/>
                <w:szCs w:val="24"/>
              </w:rPr>
              <w:t xml:space="preserve">If the stress is uniform throughout the cross section (i.e.,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σ </m:t>
              </m:r>
            </m:oMath>
            <w:r w:rsidRPr="009C27EE">
              <w:rPr>
                <w:rFonts w:ascii="Comic Sans MS" w:eastAsiaTheme="minorEastAsia" w:hAnsi="Comic Sans MS"/>
                <w:sz w:val="24"/>
                <w:szCs w:val="24"/>
              </w:rPr>
              <w:t xml:space="preserve">is the same </w:t>
            </w:r>
            <w:r w:rsidRPr="009C27EE">
              <w:rPr>
                <w:rFonts w:ascii="Comic Sans MS" w:hAnsi="Comic Sans MS"/>
                <w:sz w:val="24"/>
                <w:szCs w:val="24"/>
              </w:rPr>
              <w:t xml:space="preserve">where ever we consider the elemental area on the cross section)  </w:t>
            </w:r>
          </w:p>
          <w:p w14:paraId="7A23C5F1" w14:textId="77777777" w:rsidR="00FA1D2C" w:rsidRPr="009C27E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P=σ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 xml:space="preserve"> dA</m:t>
                    </m:r>
                  </m:e>
                </m:nary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>= σ. A   ≫≫≫  σ=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FF0000"/>
                        <w:sz w:val="24"/>
                        <w:szCs w:val="24"/>
                      </w:rPr>
                      <m:t>A</m:t>
                    </m:r>
                  </m:den>
                </m:f>
                <m:r>
                  <w:rPr>
                    <w:rFonts w:ascii="Cambria Math" w:eastAsiaTheme="minorEastAsia" w:hAnsi="Cambria Math"/>
                    <w:color w:val="FF0000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</m:t>
                </m:r>
              </m:oMath>
            </m:oMathPara>
          </w:p>
          <w:p w14:paraId="496DAB15" w14:textId="77777777" w:rsidR="00FA1D2C" w:rsidRPr="009C27EE" w:rsidRDefault="00FA1D2C" w:rsidP="00FA1D2C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Σ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=0   ≫≫≫≫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dF. y</m:t>
                    </m:r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=0   ≫≫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σ dA y=0   ≫≫ σ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y dA=0   ≫ </m:t>
                        </m:r>
                        <m:nary>
                          <m:naryPr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 dA=0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  <w:p w14:paraId="0F491A46" w14:textId="77777777" w:rsidR="00FA1D2C" w:rsidRPr="009C27E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9C27EE">
              <w:rPr>
                <w:rFonts w:ascii="Comic Sans MS" w:hAnsi="Comic Sans MS"/>
                <w:sz w:val="24"/>
                <w:szCs w:val="24"/>
              </w:rPr>
              <w:t xml:space="preserve">We know that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 dA=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 xml:space="preserve">y 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A</m:t>
                  </m:r>
                </m:e>
              </m:nary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. </m:t>
              </m:r>
            </m:oMath>
            <w:r w:rsidRPr="009C27EE">
              <w:rPr>
                <w:rFonts w:ascii="Comic Sans MS" w:eastAsiaTheme="minorEastAsia" w:hAnsi="Comic Sans MS"/>
                <w:sz w:val="24"/>
                <w:szCs w:val="24"/>
              </w:rPr>
              <w:t xml:space="preserve">Therefore, from above it is obvious that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 xml:space="preserve">y 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=0</m:t>
              </m:r>
            </m:oMath>
            <w:r w:rsidRPr="009C27EE">
              <w:rPr>
                <w:rFonts w:ascii="Comic Sans MS" w:eastAsiaTheme="minorEastAsia" w:hAnsi="Comic Sans MS"/>
                <w:sz w:val="24"/>
                <w:szCs w:val="24"/>
              </w:rPr>
              <w:t>. That is, the x-axis should pass through the centroid of the cross section. Similarly,</w:t>
            </w:r>
          </w:p>
          <w:p w14:paraId="0281BA83" w14:textId="77777777" w:rsidR="00FA1D2C" w:rsidRPr="009C27EE" w:rsidRDefault="00FA1D2C" w:rsidP="00FA1D2C">
            <w:pPr>
              <w:jc w:val="both"/>
              <w:rPr>
                <w:rFonts w:ascii="Comic Sans MS" w:eastAsiaTheme="minorEastAsia" w:hAnsi="Comic Sans MS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Σ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=0   ≫≫≫≫  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dF. x</m:t>
                    </m:r>
                  </m:e>
                </m:nary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=0   ≫≫ 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σ dA x=0   ≫≫ σ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 xml:space="preserve">x dA=0   ≫ </m:t>
                        </m:r>
                        <m:nary>
                          <m:naryPr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 dA=0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  <w:p w14:paraId="45DCE737" w14:textId="77777777" w:rsidR="00FA1D2C" w:rsidRPr="009C27E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9C27EE">
              <w:rPr>
                <w:rFonts w:ascii="Comic Sans MS" w:hAnsi="Comic Sans MS"/>
                <w:sz w:val="24"/>
                <w:szCs w:val="24"/>
              </w:rPr>
              <w:t xml:space="preserve">That is, the y-axis passes through the centroid </w:t>
            </w:r>
            <w:r w:rsidRPr="009C27EE">
              <w:rPr>
                <w:rFonts w:ascii="Comic Sans MS" w:hAnsi="Comic Sans MS"/>
                <w:color w:val="FF0000"/>
                <w:sz w:val="24"/>
                <w:szCs w:val="24"/>
              </w:rPr>
              <w:t>(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color w:val="FF0000"/>
                      <w:sz w:val="24"/>
                      <w:szCs w:val="24"/>
                    </w:rPr>
                    <m:t xml:space="preserve">x </m:t>
                  </m:r>
                </m:e>
              </m:acc>
              <m:r>
                <w:rPr>
                  <w:rFonts w:ascii="Cambria Math" w:eastAsiaTheme="minorEastAsia" w:hAnsi="Cambria Math"/>
                  <w:color w:val="FF0000"/>
                  <w:sz w:val="24"/>
                  <w:szCs w:val="24"/>
                </w:rPr>
                <m:t>=0)</m:t>
              </m:r>
            </m:oMath>
            <w:r w:rsidRPr="009C27EE">
              <w:rPr>
                <w:rFonts w:ascii="Comic Sans MS" w:hAnsi="Comic Sans MS"/>
                <w:sz w:val="24"/>
                <w:szCs w:val="24"/>
              </w:rPr>
              <w:t>.</w:t>
            </w:r>
          </w:p>
          <w:p w14:paraId="469F0897" w14:textId="77777777" w:rsidR="00FA1D2C" w:rsidRPr="009C27E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9C27EE">
              <w:rPr>
                <w:rFonts w:ascii="Comic Sans MS" w:hAnsi="Comic Sans MS"/>
                <w:sz w:val="24"/>
                <w:szCs w:val="24"/>
              </w:rPr>
              <w:t>Hence the resultant of the internal forces passes through the centroid of the cross section if the stress distribution in axially loaded bars is to be uniform.</w:t>
            </w:r>
          </w:p>
          <w:p w14:paraId="5E197101" w14:textId="77777777" w:rsidR="00FA1D2C" w:rsidRPr="009C27E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1111FA3" w14:textId="77777777" w:rsidR="00FA1D2C" w:rsidRPr="009C27E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58F775BF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86D0FCF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7B042F7E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21"/>
              <w:gridCol w:w="1701"/>
              <w:gridCol w:w="1432"/>
              <w:gridCol w:w="1570"/>
            </w:tblGrid>
            <w:tr w:rsidR="00FA1D2C" w:rsidRPr="00123D8E" w14:paraId="5C8D1498" w14:textId="77777777" w:rsidTr="00E064EF">
              <w:tc>
                <w:tcPr>
                  <w:tcW w:w="4421" w:type="dxa"/>
                </w:tcPr>
                <w:p w14:paraId="6A9EF6EC" w14:textId="77777777" w:rsidR="00FA1D2C" w:rsidRPr="009C27E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9C27EE">
                    <w:rPr>
                      <w:rFonts w:ascii="Comic Sans MS" w:hAnsi="Comic Sans MS"/>
                      <w:sz w:val="24"/>
                      <w:szCs w:val="24"/>
                    </w:rPr>
                    <w:lastRenderedPageBreak/>
                    <w:t xml:space="preserve">It is now clear that only normal stress exists on any small volume element located on every point on the cross section of an axially loaded bar. This is a </w:t>
                  </w:r>
                  <w:proofErr w:type="spellStart"/>
                  <w:r w:rsidRPr="009C27EE">
                    <w:rPr>
                      <w:rFonts w:ascii="Comic Sans MS" w:hAnsi="Comic Sans MS"/>
                      <w:sz w:val="24"/>
                      <w:szCs w:val="24"/>
                    </w:rPr>
                    <w:t>uni</w:t>
                  </w:r>
                  <w:proofErr w:type="spellEnd"/>
                  <w:r w:rsidRPr="009C27EE">
                    <w:rPr>
                      <w:rFonts w:ascii="Comic Sans MS" w:hAnsi="Comic Sans MS"/>
                      <w:sz w:val="24"/>
                      <w:szCs w:val="24"/>
                    </w:rPr>
                    <w:t>-axial state of stress</w:t>
                  </w:r>
                </w:p>
              </w:tc>
              <w:tc>
                <w:tcPr>
                  <w:tcW w:w="1701" w:type="dxa"/>
                </w:tcPr>
                <w:p w14:paraId="6F73A934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299C9343" wp14:editId="76CA4A94">
                        <wp:extent cx="806720" cy="1024890"/>
                        <wp:effectExtent l="0" t="0" r="0" b="3810"/>
                        <wp:docPr id="629" name="Picture 6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820" cy="10415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432" w:type="dxa"/>
                </w:tcPr>
                <w:p w14:paraId="432F1831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499BF66B" wp14:editId="7F493B03">
                        <wp:extent cx="764540" cy="1041279"/>
                        <wp:effectExtent l="0" t="0" r="0" b="6985"/>
                        <wp:docPr id="630" name="Picture 6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4347" cy="1081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70" w:type="dxa"/>
                </w:tcPr>
                <w:p w14:paraId="00BFE3A6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3769E19E" wp14:editId="74014A3B">
                        <wp:extent cx="859790" cy="1006278"/>
                        <wp:effectExtent l="0" t="0" r="0" b="3810"/>
                        <wp:docPr id="631" name="Picture 6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7729" cy="1015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B5BFB64" w14:textId="77777777" w:rsidR="00FA1D2C" w:rsidRPr="00123D8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02C7E70D" w14:textId="77777777" w:rsidR="00FA1D2C" w:rsidRPr="00790484" w:rsidRDefault="00FA1D2C" w:rsidP="00FA1D2C">
            <w:pPr>
              <w:jc w:val="both"/>
              <w:rPr>
                <w:rFonts w:ascii="Comic Sans MS" w:hAnsi="Comic Sans MS"/>
                <w:color w:val="FF0066"/>
                <w:sz w:val="24"/>
                <w:szCs w:val="24"/>
              </w:rPr>
            </w:pPr>
            <w:r w:rsidRPr="00790484">
              <w:rPr>
                <w:rFonts w:ascii="Comic Sans MS" w:hAnsi="Comic Sans MS"/>
                <w:color w:val="0070C0"/>
                <w:sz w:val="24"/>
                <w:szCs w:val="24"/>
              </w:rPr>
              <w:t>Axial strain (normal strain)</w:t>
            </w:r>
            <w:r w:rsidRPr="00123D8E">
              <w:rPr>
                <w:rFonts w:ascii="Comic Sans MS" w:hAnsi="Comic Sans MS"/>
                <w:sz w:val="24"/>
                <w:szCs w:val="24"/>
              </w:rPr>
              <w:t xml:space="preserve">: If a rod length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L </m:t>
              </m:r>
            </m:oMath>
            <w:r w:rsidRPr="00123D8E">
              <w:rPr>
                <w:rFonts w:ascii="Comic Sans MS" w:hAnsi="Comic Sans MS"/>
                <w:sz w:val="24"/>
                <w:szCs w:val="24"/>
              </w:rPr>
              <w:t xml:space="preserve">has an elongation(compression) of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oMath>
            <w:r w:rsidRPr="00123D8E">
              <w:rPr>
                <w:rFonts w:ascii="Comic Sans MS" w:eastAsiaTheme="minorEastAsia" w:hAnsi="Comic Sans MS"/>
                <w:sz w:val="24"/>
                <w:szCs w:val="24"/>
              </w:rPr>
              <w:t xml:space="preserve"> due to an axial tensile (compressive) force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oMath>
            <w:r w:rsidRPr="00123D8E">
              <w:rPr>
                <w:rFonts w:ascii="Comic Sans MS" w:eastAsiaTheme="minorEastAsia" w:hAnsi="Comic Sans MS"/>
                <w:sz w:val="24"/>
                <w:szCs w:val="24"/>
              </w:rPr>
              <w:t xml:space="preserve">, then the axial strain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66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66"/>
                      <w:sz w:val="24"/>
                      <w:szCs w:val="24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66"/>
                      <w:sz w:val="24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eastAsiaTheme="minorEastAsia" w:hAnsi="Cambria Math"/>
                  <w:color w:val="FF0066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color w:val="FF0066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color w:val="FF0066"/>
                      <w:sz w:val="24"/>
                      <w:szCs w:val="24"/>
                    </w:rPr>
                    <m:t>δ</m:t>
                  </m:r>
                </m:num>
                <m:den>
                  <m:r>
                    <w:rPr>
                      <w:rFonts w:ascii="Cambria Math" w:eastAsiaTheme="minorEastAsia" w:hAnsi="Cambria Math"/>
                      <w:color w:val="FF0066"/>
                      <w:sz w:val="24"/>
                      <w:szCs w:val="24"/>
                    </w:rPr>
                    <m:t>L</m:t>
                  </m:r>
                </m:den>
              </m:f>
            </m:oMath>
          </w:p>
          <w:p w14:paraId="49F78848" w14:textId="77777777" w:rsidR="00FA1D2C" w:rsidRPr="00123D8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38341298" w14:textId="77777777" w:rsidR="00FA1D2C" w:rsidRPr="00123D8E" w:rsidRDefault="00FA1D2C" w:rsidP="00FA1D2C">
            <w:pPr>
              <w:jc w:val="both"/>
              <w:rPr>
                <w:rFonts w:ascii="Comic Sans MS" w:hAnsi="Comic Sans MS"/>
                <w:color w:val="FF0000"/>
                <w:sz w:val="24"/>
                <w:szCs w:val="24"/>
              </w:rPr>
            </w:pPr>
            <w:r w:rsidRPr="00123D8E">
              <w:rPr>
                <w:rFonts w:ascii="Comic Sans MS" w:hAnsi="Comic Sans MS"/>
                <w:color w:val="FF0000"/>
                <w:sz w:val="24"/>
                <w:szCs w:val="24"/>
              </w:rPr>
              <w:t>Saint-</w:t>
            </w:r>
            <w:proofErr w:type="spellStart"/>
            <w:r w:rsidRPr="00123D8E">
              <w:rPr>
                <w:rFonts w:ascii="Comic Sans MS" w:hAnsi="Comic Sans MS"/>
                <w:color w:val="FF0000"/>
                <w:sz w:val="24"/>
                <w:szCs w:val="24"/>
              </w:rPr>
              <w:t>Venant’s</w:t>
            </w:r>
            <w:proofErr w:type="spellEnd"/>
            <w:r w:rsidRPr="00123D8E">
              <w:rPr>
                <w:rFonts w:ascii="Comic Sans MS" w:hAnsi="Comic Sans MS"/>
                <w:color w:val="FF0000"/>
                <w:sz w:val="24"/>
                <w:szCs w:val="24"/>
              </w:rPr>
              <w:t xml:space="preserve"> Principle</w:t>
            </w:r>
          </w:p>
          <w:p w14:paraId="40BA12EE" w14:textId="77777777" w:rsidR="00FA1D2C" w:rsidRPr="00123D8E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  <w:r w:rsidRPr="00123D8E">
              <w:rPr>
                <w:rFonts w:ascii="Comic Sans MS" w:hAnsi="Comic Sans MS"/>
                <w:sz w:val="24"/>
                <w:szCs w:val="24"/>
              </w:rPr>
              <w:t xml:space="preserve">In the discussion of stress on axially loaded bars above, we have considered that the stress is uniform over the cross section. </w:t>
            </w:r>
            <w:proofErr w:type="gramStart"/>
            <w:r w:rsidRPr="00123D8E">
              <w:rPr>
                <w:rFonts w:ascii="Comic Sans MS" w:hAnsi="Comic Sans MS"/>
                <w:sz w:val="24"/>
                <w:szCs w:val="24"/>
              </w:rPr>
              <w:t>But,</w:t>
            </w:r>
            <w:proofErr w:type="gramEnd"/>
            <w:r w:rsidRPr="00123D8E">
              <w:rPr>
                <w:rFonts w:ascii="Comic Sans MS" w:hAnsi="Comic Sans MS"/>
                <w:sz w:val="24"/>
                <w:szCs w:val="24"/>
              </w:rPr>
              <w:t xml:space="preserve"> this assumption is not true near the load or the support. The localized effects of loading and supports vanishes as we move away from them. According to Saint-</w:t>
            </w:r>
            <w:proofErr w:type="spellStart"/>
            <w:r w:rsidRPr="00123D8E">
              <w:rPr>
                <w:rFonts w:ascii="Comic Sans MS" w:hAnsi="Comic Sans MS"/>
                <w:sz w:val="24"/>
                <w:szCs w:val="24"/>
              </w:rPr>
              <w:t>Venant’s</w:t>
            </w:r>
            <w:proofErr w:type="spellEnd"/>
            <w:r w:rsidRPr="00123D8E">
              <w:rPr>
                <w:rFonts w:ascii="Comic Sans MS" w:hAnsi="Comic Sans MS"/>
                <w:sz w:val="24"/>
                <w:szCs w:val="24"/>
              </w:rPr>
              <w:t xml:space="preserve"> principle, the stress distribution becomes uniform away from load or support at least a distance equal to the largest dimension of the cross section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047"/>
              <w:gridCol w:w="246"/>
              <w:gridCol w:w="1627"/>
              <w:gridCol w:w="1548"/>
              <w:gridCol w:w="2656"/>
            </w:tblGrid>
            <w:tr w:rsidR="00FA1D2C" w:rsidRPr="00123D8E" w14:paraId="5BD275F5" w14:textId="77777777" w:rsidTr="00E064EF">
              <w:tc>
                <w:tcPr>
                  <w:tcW w:w="3047" w:type="dxa"/>
                </w:tcPr>
                <w:p w14:paraId="3D7519C4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0899F7C" wp14:editId="6AB8412B">
                            <wp:simplePos x="0" y="0"/>
                            <wp:positionH relativeFrom="column">
                              <wp:posOffset>1129030</wp:posOffset>
                            </wp:positionH>
                            <wp:positionV relativeFrom="paragraph">
                              <wp:posOffset>53975</wp:posOffset>
                            </wp:positionV>
                            <wp:extent cx="716280" cy="762000"/>
                            <wp:effectExtent l="0" t="0" r="0" b="0"/>
                            <wp:wrapNone/>
                            <wp:docPr id="634" name="Text Box 6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16280" cy="7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BE166FC" w14:textId="77777777" w:rsidR="00FA1D2C" w:rsidRPr="00B533AE" w:rsidRDefault="00FA1D2C" w:rsidP="00FA1D2C">
                                        <w:pPr>
                                          <w:spacing w:after="0" w:line="240" w:lineRule="auto"/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33AE"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>Lines distorted near the load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0899F7C" id="Text Box 634" o:spid="_x0000_s1027" type="#_x0000_t202" style="position:absolute;left:0;text-align:left;margin-left:88.9pt;margin-top:4.25pt;width:56.4pt;height:6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" filled="f" stroked="f" strokeweight=".5pt">
                            <v:textbox>
                              <w:txbxContent>
                                <w:p w14:paraId="6BE166FC" w14:textId="77777777" w:rsidR="00FA1D2C" w:rsidRPr="00B533AE" w:rsidRDefault="00FA1D2C" w:rsidP="00FA1D2C">
                                  <w:pPr>
                                    <w:spacing w:after="0" w:line="240" w:lineRule="auto"/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</w:pPr>
                                  <w:r w:rsidRPr="00B533AE"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>Lines distorted near the load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9A908D4" wp14:editId="24C490AC">
                            <wp:simplePos x="0" y="0"/>
                            <wp:positionH relativeFrom="column">
                              <wp:posOffset>1090930</wp:posOffset>
                            </wp:positionH>
                            <wp:positionV relativeFrom="paragraph">
                              <wp:posOffset>721360</wp:posOffset>
                            </wp:positionV>
                            <wp:extent cx="807720" cy="762000"/>
                            <wp:effectExtent l="0" t="0" r="0" b="0"/>
                            <wp:wrapNone/>
                            <wp:docPr id="636" name="Text Box 6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807720" cy="7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38BB7F" w14:textId="77777777" w:rsidR="00FA1D2C" w:rsidRPr="00B533AE" w:rsidRDefault="00FA1D2C" w:rsidP="00FA1D2C">
                                        <w:pPr>
                                          <w:spacing w:after="0" w:line="240" w:lineRule="auto"/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33AE"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 xml:space="preserve">Lines </w:t>
                                        </w:r>
                                        <w:r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 xml:space="preserve">not </w:t>
                                        </w:r>
                                        <w:r w:rsidRPr="00B533AE"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 xml:space="preserve">distorted </w:t>
                                        </w:r>
                                        <w:r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>away from</w:t>
                                        </w:r>
                                        <w:r w:rsidRPr="00B533AE"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>ends</w:t>
                                        </w:r>
                                        <w:r w:rsidRPr="00B533AE"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A908D4" id="Text Box 636" o:spid="_x0000_s1028" type="#_x0000_t202" style="position:absolute;left:0;text-align:left;margin-left:85.9pt;margin-top:56.8pt;width:63.6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" filled="f" stroked="f" strokeweight=".5pt">
                            <v:textbox>
                              <w:txbxContent>
                                <w:p w14:paraId="4138BB7F" w14:textId="77777777" w:rsidR="00FA1D2C" w:rsidRPr="00B533AE" w:rsidRDefault="00FA1D2C" w:rsidP="00FA1D2C">
                                  <w:pPr>
                                    <w:spacing w:after="0" w:line="240" w:lineRule="auto"/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</w:pPr>
                                  <w:r w:rsidRPr="00B533AE"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 xml:space="preserve">Lines </w:t>
                                  </w:r>
                                  <w:r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 xml:space="preserve">not </w:t>
                                  </w:r>
                                  <w:r w:rsidRPr="00B533AE"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 xml:space="preserve">distorted </w:t>
                                  </w:r>
                                  <w:r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>away from</w:t>
                                  </w:r>
                                  <w:r w:rsidRPr="00B533AE"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>ends</w:t>
                                  </w:r>
                                  <w:r w:rsidRPr="00B533AE"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rFonts w:ascii="Comic Sans MS" w:hAnsi="Comic Sans MS"/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3EEE04A" wp14:editId="1E1F4D81">
                            <wp:simplePos x="0" y="0"/>
                            <wp:positionH relativeFrom="column">
                              <wp:posOffset>1076960</wp:posOffset>
                            </wp:positionH>
                            <wp:positionV relativeFrom="paragraph">
                              <wp:posOffset>1427480</wp:posOffset>
                            </wp:positionV>
                            <wp:extent cx="716280" cy="762000"/>
                            <wp:effectExtent l="0" t="0" r="0" b="0"/>
                            <wp:wrapNone/>
                            <wp:docPr id="635" name="Text Box 6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16280" cy="76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87DCAFB" w14:textId="77777777" w:rsidR="00FA1D2C" w:rsidRPr="00B533AE" w:rsidRDefault="00FA1D2C" w:rsidP="00FA1D2C">
                                        <w:pPr>
                                          <w:spacing w:after="0" w:line="240" w:lineRule="auto"/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33AE"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 xml:space="preserve">Lines distorted near the </w:t>
                                        </w:r>
                                        <w:r>
                                          <w:rPr>
                                            <w:rFonts w:ascii="Comic Sans MS" w:hAnsi="Comic Sans MS"/>
                                            <w:sz w:val="18"/>
                                            <w:szCs w:val="18"/>
                                          </w:rPr>
                                          <w:t>support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3EEE04A" id="Text Box 635" o:spid="_x0000_s1029" type="#_x0000_t202" style="position:absolute;left:0;text-align:left;margin-left:84.8pt;margin-top:112.4pt;width:56.4pt;height:6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" filled="f" stroked="f" strokeweight=".5pt">
                            <v:textbox>
                              <w:txbxContent>
                                <w:p w14:paraId="387DCAFB" w14:textId="77777777" w:rsidR="00FA1D2C" w:rsidRPr="00B533AE" w:rsidRDefault="00FA1D2C" w:rsidP="00FA1D2C">
                                  <w:pPr>
                                    <w:spacing w:after="0" w:line="240" w:lineRule="auto"/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</w:pPr>
                                  <w:r w:rsidRPr="00B533AE"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 xml:space="preserve">Lines distorted near the </w:t>
                                  </w:r>
                                  <w:r>
                                    <w:rPr>
                                      <w:rFonts w:ascii="Comic Sans MS" w:hAnsi="Comic Sans MS"/>
                                      <w:sz w:val="18"/>
                                      <w:szCs w:val="18"/>
                                    </w:rPr>
                                    <w:t>support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31ED0071" wp14:editId="6C36B9D4">
                        <wp:extent cx="1110423" cy="2394585"/>
                        <wp:effectExtent l="0" t="0" r="0" b="5715"/>
                        <wp:docPr id="633" name="Picture 6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4759" cy="2425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" w:type="dxa"/>
                </w:tcPr>
                <w:p w14:paraId="506A3DDB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16D3E99B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  <w:p w14:paraId="5AB59A20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</w:p>
              </w:tc>
              <w:tc>
                <w:tcPr>
                  <w:tcW w:w="1627" w:type="dxa"/>
                </w:tcPr>
                <w:p w14:paraId="03E6AE05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A83DE80" wp14:editId="7FFB77F0">
                            <wp:simplePos x="0" y="0"/>
                            <wp:positionH relativeFrom="column">
                              <wp:posOffset>51435</wp:posOffset>
                            </wp:positionH>
                            <wp:positionV relativeFrom="paragraph">
                              <wp:posOffset>934720</wp:posOffset>
                            </wp:positionV>
                            <wp:extent cx="822960" cy="7620"/>
                            <wp:effectExtent l="0" t="0" r="34290" b="30480"/>
                            <wp:wrapNone/>
                            <wp:docPr id="640" name="Straight Connector 6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822960" cy="7620"/>
                                    </a:xfrm>
                                    <a:prstGeom prst="line">
                                      <a:avLst/>
                                    </a:prstGeom>
                                    <a:ln w="158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0617798" id="Straight Connector 640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05pt,73.6pt" to="68.85pt,7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" strokecolor="red" strokeweight="1.25pt"/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6D352F2A" wp14:editId="2C5F5D90">
                        <wp:extent cx="895985" cy="1581150"/>
                        <wp:effectExtent l="0" t="0" r="0" b="0"/>
                        <wp:docPr id="637" name="Picture 6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4255" cy="15957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48" w:type="dxa"/>
                </w:tcPr>
                <w:p w14:paraId="43AEBAFA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6195282A" wp14:editId="3232BEB5">
                            <wp:simplePos x="0" y="0"/>
                            <wp:positionH relativeFrom="column">
                              <wp:posOffset>1270</wp:posOffset>
                            </wp:positionH>
                            <wp:positionV relativeFrom="paragraph">
                              <wp:posOffset>1056640</wp:posOffset>
                            </wp:positionV>
                            <wp:extent cx="922020" cy="7620"/>
                            <wp:effectExtent l="0" t="0" r="30480" b="30480"/>
                            <wp:wrapNone/>
                            <wp:docPr id="641" name="Straight Connector 6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922020" cy="7620"/>
                                    </a:xfrm>
                                    <a:prstGeom prst="line">
                                      <a:avLst/>
                                    </a:prstGeom>
                                    <a:ln w="158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2E06B1C" id="Straight Connector 64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83.2pt" to="72.7pt,8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" strokecolor="red" strokeweight="1.25pt"/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5FCAEB5C" wp14:editId="06B41ED0">
                        <wp:extent cx="845820" cy="1615440"/>
                        <wp:effectExtent l="0" t="0" r="0" b="3810"/>
                        <wp:docPr id="638" name="Picture 6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4322" cy="16698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656" w:type="dxa"/>
                </w:tcPr>
                <w:p w14:paraId="2147D566" w14:textId="77777777" w:rsidR="00FA1D2C" w:rsidRPr="00123D8E" w:rsidRDefault="00FA1D2C" w:rsidP="00FA1D2C">
                  <w:pPr>
                    <w:jc w:val="both"/>
                    <w:rPr>
                      <w:rFonts w:ascii="Comic Sans MS" w:hAnsi="Comic Sans MS"/>
                      <w:sz w:val="24"/>
                      <w:szCs w:val="24"/>
                    </w:rPr>
                  </w:pPr>
                  <w:r w:rsidRPr="00123D8E">
                    <w:rPr>
                      <w:noProof/>
                      <w:sz w:val="24"/>
                      <w:szCs w:val="2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470EC4BD" wp14:editId="1C9E62D3">
                            <wp:simplePos x="0" y="0"/>
                            <wp:positionH relativeFrom="column">
                              <wp:posOffset>-9525</wp:posOffset>
                            </wp:positionH>
                            <wp:positionV relativeFrom="paragraph">
                              <wp:posOffset>1284605</wp:posOffset>
                            </wp:positionV>
                            <wp:extent cx="922020" cy="7620"/>
                            <wp:effectExtent l="0" t="0" r="30480" b="30480"/>
                            <wp:wrapNone/>
                            <wp:docPr id="642" name="Straight Connector 6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922020" cy="7620"/>
                                    </a:xfrm>
                                    <a:prstGeom prst="line">
                                      <a:avLst/>
                                    </a:prstGeom>
                                    <a:ln w="158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D6111D0" id="Straight Connector 64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75pt,101.15pt" to="71.85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" strokecolor="red" strokeweight="1.25pt"/>
                        </w:pict>
                      </mc:Fallback>
                    </mc:AlternateContent>
                  </w:r>
                  <w:r w:rsidRPr="00123D8E"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0341FC2B" wp14:editId="1573A3FD">
                        <wp:extent cx="1447800" cy="1644512"/>
                        <wp:effectExtent l="0" t="0" r="0" b="0"/>
                        <wp:docPr id="639" name="Picture 6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1018" cy="16595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0411EB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1B303D04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4A1715C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6086A505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8759F6A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43715CE1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6F05067E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ED6F90D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081D2325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60D9F77D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24F86754" w14:textId="77777777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68A0D116" w14:textId="5C7FFE26" w:rsidR="00FA1D2C" w:rsidRDefault="00FA1D2C" w:rsidP="00FA1D2C">
            <w:pPr>
              <w:jc w:val="both"/>
              <w:rPr>
                <w:rFonts w:ascii="Comic Sans MS" w:hAnsi="Comic Sans MS"/>
                <w:sz w:val="24"/>
                <w:szCs w:val="24"/>
              </w:rPr>
            </w:pPr>
          </w:p>
          <w:p w14:paraId="4B458832" w14:textId="6947DCB7" w:rsidR="006B4396" w:rsidRDefault="006B4396" w:rsidP="006E15B5">
            <w:pPr>
              <w:jc w:val="both"/>
            </w:pPr>
          </w:p>
        </w:tc>
      </w:tr>
    </w:tbl>
    <w:p w14:paraId="6968971B" w14:textId="77777777" w:rsidR="00E66B9E" w:rsidRPr="006B4396" w:rsidRDefault="00E66B9E" w:rsidP="00DB53AB">
      <w:pPr>
        <w:jc w:val="both"/>
      </w:pPr>
    </w:p>
    <w:sectPr w:rsidR="00E66B9E" w:rsidRPr="006B4396" w:rsidSect="006B4396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709" w:right="964" w:bottom="737" w:left="1304" w:header="51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2FD9B3" w14:textId="77777777" w:rsidR="0039542C" w:rsidRDefault="0039542C" w:rsidP="00E963A0">
      <w:pPr>
        <w:spacing w:after="0" w:line="240" w:lineRule="auto"/>
      </w:pPr>
      <w:r>
        <w:separator/>
      </w:r>
    </w:p>
  </w:endnote>
  <w:endnote w:type="continuationSeparator" w:id="0">
    <w:p w14:paraId="25B877EC" w14:textId="77777777" w:rsidR="0039542C" w:rsidRDefault="0039542C" w:rsidP="00E96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C715A7" w14:textId="01967DFD" w:rsidR="006B4396" w:rsidRPr="00E963A0" w:rsidRDefault="006B4396">
    <w:pPr>
      <w:pStyle w:val="Footer"/>
      <w:rPr>
        <w:rFonts w:ascii="Comic Sans MS" w:hAnsi="Comic Sans MS"/>
      </w:rPr>
    </w:pPr>
    <w:r>
      <w:rPr>
        <w:rFonts w:ascii="Comic Sans MS" w:hAnsi="Comic Sans MS"/>
      </w:rPr>
      <w:t>Mechanics of Solids……………………………Dr. Biju N., Professor, School of Engineering, CUSAT</w:t>
    </w:r>
  </w:p>
  <w:p w14:paraId="2F8A02BE" w14:textId="77777777" w:rsidR="006B4396" w:rsidRDefault="006B43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CEF875" w14:textId="77777777" w:rsidR="0039542C" w:rsidRDefault="0039542C" w:rsidP="00E963A0">
      <w:pPr>
        <w:spacing w:after="0" w:line="240" w:lineRule="auto"/>
      </w:pPr>
      <w:r>
        <w:separator/>
      </w:r>
    </w:p>
  </w:footnote>
  <w:footnote w:type="continuationSeparator" w:id="0">
    <w:p w14:paraId="2DA1189D" w14:textId="77777777" w:rsidR="0039542C" w:rsidRDefault="0039542C" w:rsidP="00E96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7631AD" w14:textId="55E2531F" w:rsidR="006B4396" w:rsidRDefault="0039542C">
    <w:pPr>
      <w:pStyle w:val="Header"/>
    </w:pPr>
    <w:r>
      <w:rPr>
        <w:noProof/>
      </w:rPr>
      <w:pict w14:anchorId="6D4046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69501" o:spid="_x0000_s2050" type="#_x0000_t136" style="position:absolute;margin-left:0;margin-top:0;width:661.5pt;height:41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chanics of solids...... Dr. Biju N., Professor, SOE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8FD367" w14:textId="00512E7B" w:rsidR="006B4396" w:rsidRPr="006B4396" w:rsidRDefault="0039542C" w:rsidP="006B4396">
    <w:pPr>
      <w:pStyle w:val="Header"/>
      <w:pBdr>
        <w:bottom w:val="single" w:sz="4" w:space="1" w:color="D9D9D9" w:themeColor="background1" w:themeShade="D9"/>
      </w:pBdr>
      <w:rPr>
        <w:b/>
        <w:bCs/>
      </w:rPr>
    </w:pPr>
    <w:sdt>
      <w:sdtPr>
        <w:id w:val="-1389870452"/>
        <w:docPartObj>
          <w:docPartGallery w:val="Page Numbers (Top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6B4396">
          <w:ptab w:relativeTo="margin" w:alignment="right" w:leader="none"/>
        </w:r>
        <w:r w:rsidR="006B4396">
          <w:fldChar w:fldCharType="begin"/>
        </w:r>
        <w:r w:rsidR="006B4396">
          <w:instrText xml:space="preserve"> PAGE   \* MERGEFORMAT </w:instrText>
        </w:r>
        <w:r w:rsidR="006B4396">
          <w:fldChar w:fldCharType="separate"/>
        </w:r>
        <w:r w:rsidR="006B4396">
          <w:rPr>
            <w:b/>
            <w:bCs/>
            <w:noProof/>
          </w:rPr>
          <w:t>2</w:t>
        </w:r>
        <w:r w:rsidR="006B4396">
          <w:rPr>
            <w:b/>
            <w:bCs/>
            <w:noProof/>
          </w:rPr>
          <w:fldChar w:fldCharType="end"/>
        </w:r>
        <w:r w:rsidR="006B4396">
          <w:rPr>
            <w:b/>
            <w:bCs/>
          </w:rPr>
          <w:t xml:space="preserve"> | </w:t>
        </w:r>
        <w:r w:rsidR="006B4396">
          <w:rPr>
            <w:color w:val="7F7F7F" w:themeColor="background1" w:themeShade="7F"/>
            <w:spacing w:val="60"/>
          </w:rPr>
          <w:t>Page</w:t>
        </w:r>
      </w:sdtContent>
    </w:sdt>
    <w:r>
      <w:rPr>
        <w:noProof/>
      </w:rPr>
      <w:pict w14:anchorId="6AACCF4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69502" o:spid="_x0000_s2051" type="#_x0000_t136" style="position:absolute;margin-left:0;margin-top:0;width:661.5pt;height:41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chanics of solids...... Dr. Biju N., Professor, SOE, CUSA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660688" w14:textId="42C0BDB8" w:rsidR="006B4396" w:rsidRDefault="0039542C">
    <w:pPr>
      <w:pStyle w:val="Header"/>
    </w:pPr>
    <w:r>
      <w:rPr>
        <w:noProof/>
      </w:rPr>
      <w:pict w14:anchorId="3F0BCC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369500" o:spid="_x0000_s2049" type="#_x0000_t136" style="position:absolute;margin-left:0;margin-top:0;width:661.5pt;height:41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chanics of solids...... Dr. Biju N., Professor, SOE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90BA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8309A"/>
    <w:multiLevelType w:val="hybridMultilevel"/>
    <w:tmpl w:val="64A46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B73D30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67456"/>
    <w:multiLevelType w:val="hybridMultilevel"/>
    <w:tmpl w:val="F0966F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22E69"/>
    <w:multiLevelType w:val="hybridMultilevel"/>
    <w:tmpl w:val="B50874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43"/>
    <w:rsid w:val="000025C0"/>
    <w:rsid w:val="00007C03"/>
    <w:rsid w:val="00035882"/>
    <w:rsid w:val="0005686D"/>
    <w:rsid w:val="00064F00"/>
    <w:rsid w:val="000650AB"/>
    <w:rsid w:val="00085B4E"/>
    <w:rsid w:val="000A0C06"/>
    <w:rsid w:val="000A5321"/>
    <w:rsid w:val="000A58ED"/>
    <w:rsid w:val="000B3D61"/>
    <w:rsid w:val="000B5214"/>
    <w:rsid w:val="000C00E9"/>
    <w:rsid w:val="00111C7A"/>
    <w:rsid w:val="001215BB"/>
    <w:rsid w:val="00123D8E"/>
    <w:rsid w:val="00155528"/>
    <w:rsid w:val="00167096"/>
    <w:rsid w:val="00171659"/>
    <w:rsid w:val="001775F6"/>
    <w:rsid w:val="00177E16"/>
    <w:rsid w:val="00183D63"/>
    <w:rsid w:val="00196C56"/>
    <w:rsid w:val="001A3132"/>
    <w:rsid w:val="001A5441"/>
    <w:rsid w:val="001A73D1"/>
    <w:rsid w:val="001B6494"/>
    <w:rsid w:val="001B7AD7"/>
    <w:rsid w:val="001C1354"/>
    <w:rsid w:val="001E4959"/>
    <w:rsid w:val="002424E9"/>
    <w:rsid w:val="00263C05"/>
    <w:rsid w:val="00287564"/>
    <w:rsid w:val="00291016"/>
    <w:rsid w:val="00296332"/>
    <w:rsid w:val="002A7625"/>
    <w:rsid w:val="002C46CF"/>
    <w:rsid w:val="002D5FA5"/>
    <w:rsid w:val="002D6973"/>
    <w:rsid w:val="002E2215"/>
    <w:rsid w:val="002F7DE5"/>
    <w:rsid w:val="003611BF"/>
    <w:rsid w:val="003666E8"/>
    <w:rsid w:val="00371EC8"/>
    <w:rsid w:val="0039321C"/>
    <w:rsid w:val="0039542C"/>
    <w:rsid w:val="003A03FD"/>
    <w:rsid w:val="003A12E4"/>
    <w:rsid w:val="003A59D4"/>
    <w:rsid w:val="003C5AC9"/>
    <w:rsid w:val="003C6D5B"/>
    <w:rsid w:val="003C79E0"/>
    <w:rsid w:val="003D30D1"/>
    <w:rsid w:val="003E0420"/>
    <w:rsid w:val="003E28CF"/>
    <w:rsid w:val="003F3379"/>
    <w:rsid w:val="003F3C39"/>
    <w:rsid w:val="00402B64"/>
    <w:rsid w:val="0040782A"/>
    <w:rsid w:val="004113E2"/>
    <w:rsid w:val="00415001"/>
    <w:rsid w:val="00420B8E"/>
    <w:rsid w:val="00421979"/>
    <w:rsid w:val="0042599A"/>
    <w:rsid w:val="00455D16"/>
    <w:rsid w:val="00462E1C"/>
    <w:rsid w:val="00475C70"/>
    <w:rsid w:val="00480753"/>
    <w:rsid w:val="00485CE5"/>
    <w:rsid w:val="0048761A"/>
    <w:rsid w:val="00491C76"/>
    <w:rsid w:val="00497277"/>
    <w:rsid w:val="004A019B"/>
    <w:rsid w:val="004A43A6"/>
    <w:rsid w:val="004A7924"/>
    <w:rsid w:val="004B0BBE"/>
    <w:rsid w:val="004B693F"/>
    <w:rsid w:val="004B7AD0"/>
    <w:rsid w:val="004C458D"/>
    <w:rsid w:val="004D3C47"/>
    <w:rsid w:val="005052C8"/>
    <w:rsid w:val="00510A90"/>
    <w:rsid w:val="0051775B"/>
    <w:rsid w:val="00521EAF"/>
    <w:rsid w:val="00535A42"/>
    <w:rsid w:val="00561125"/>
    <w:rsid w:val="0056394F"/>
    <w:rsid w:val="00565ABB"/>
    <w:rsid w:val="00587CE8"/>
    <w:rsid w:val="005939D3"/>
    <w:rsid w:val="00593CED"/>
    <w:rsid w:val="005A065C"/>
    <w:rsid w:val="005C1B9E"/>
    <w:rsid w:val="005D086B"/>
    <w:rsid w:val="005D30B5"/>
    <w:rsid w:val="005D6C14"/>
    <w:rsid w:val="00610193"/>
    <w:rsid w:val="00616532"/>
    <w:rsid w:val="006308D5"/>
    <w:rsid w:val="00632547"/>
    <w:rsid w:val="006409C6"/>
    <w:rsid w:val="00671502"/>
    <w:rsid w:val="00673659"/>
    <w:rsid w:val="006772B0"/>
    <w:rsid w:val="0068567B"/>
    <w:rsid w:val="006A71FB"/>
    <w:rsid w:val="006B0F25"/>
    <w:rsid w:val="006B1172"/>
    <w:rsid w:val="006B4396"/>
    <w:rsid w:val="006C2676"/>
    <w:rsid w:val="006C5FAB"/>
    <w:rsid w:val="006D3EE0"/>
    <w:rsid w:val="006D6458"/>
    <w:rsid w:val="006E15B5"/>
    <w:rsid w:val="006E6ADF"/>
    <w:rsid w:val="006F1A5F"/>
    <w:rsid w:val="0070414B"/>
    <w:rsid w:val="00713430"/>
    <w:rsid w:val="00725D8C"/>
    <w:rsid w:val="00747100"/>
    <w:rsid w:val="007500BD"/>
    <w:rsid w:val="00755BE2"/>
    <w:rsid w:val="007569EF"/>
    <w:rsid w:val="00767628"/>
    <w:rsid w:val="00772553"/>
    <w:rsid w:val="00776700"/>
    <w:rsid w:val="00777505"/>
    <w:rsid w:val="00795E48"/>
    <w:rsid w:val="00796404"/>
    <w:rsid w:val="007A1220"/>
    <w:rsid w:val="007A4620"/>
    <w:rsid w:val="007B76F9"/>
    <w:rsid w:val="007F7557"/>
    <w:rsid w:val="0080547B"/>
    <w:rsid w:val="00820619"/>
    <w:rsid w:val="0082135B"/>
    <w:rsid w:val="00822CCF"/>
    <w:rsid w:val="0082486F"/>
    <w:rsid w:val="0082571C"/>
    <w:rsid w:val="008309DE"/>
    <w:rsid w:val="0083448E"/>
    <w:rsid w:val="00837ED9"/>
    <w:rsid w:val="008422A6"/>
    <w:rsid w:val="00862942"/>
    <w:rsid w:val="00864CBE"/>
    <w:rsid w:val="00876736"/>
    <w:rsid w:val="0088573B"/>
    <w:rsid w:val="00887900"/>
    <w:rsid w:val="00897946"/>
    <w:rsid w:val="008C3C42"/>
    <w:rsid w:val="008F4A73"/>
    <w:rsid w:val="009063AD"/>
    <w:rsid w:val="009101AE"/>
    <w:rsid w:val="00916D98"/>
    <w:rsid w:val="0092461A"/>
    <w:rsid w:val="00934214"/>
    <w:rsid w:val="00944D6C"/>
    <w:rsid w:val="00956243"/>
    <w:rsid w:val="00956313"/>
    <w:rsid w:val="00980473"/>
    <w:rsid w:val="00981F56"/>
    <w:rsid w:val="0099360D"/>
    <w:rsid w:val="009D11DB"/>
    <w:rsid w:val="009F7580"/>
    <w:rsid w:val="00A14FFE"/>
    <w:rsid w:val="00A251B1"/>
    <w:rsid w:val="00A30C3D"/>
    <w:rsid w:val="00A5413D"/>
    <w:rsid w:val="00A55F7D"/>
    <w:rsid w:val="00A61BDB"/>
    <w:rsid w:val="00A73A0A"/>
    <w:rsid w:val="00A82CE9"/>
    <w:rsid w:val="00A93064"/>
    <w:rsid w:val="00AC4113"/>
    <w:rsid w:val="00AD53FA"/>
    <w:rsid w:val="00AD54A8"/>
    <w:rsid w:val="00AF1AD1"/>
    <w:rsid w:val="00B0196E"/>
    <w:rsid w:val="00B1147A"/>
    <w:rsid w:val="00B15388"/>
    <w:rsid w:val="00B347BF"/>
    <w:rsid w:val="00B37283"/>
    <w:rsid w:val="00B533AE"/>
    <w:rsid w:val="00B538D7"/>
    <w:rsid w:val="00B57221"/>
    <w:rsid w:val="00B63E14"/>
    <w:rsid w:val="00B750F7"/>
    <w:rsid w:val="00B913C2"/>
    <w:rsid w:val="00BA06B8"/>
    <w:rsid w:val="00BA2BF1"/>
    <w:rsid w:val="00BA49A4"/>
    <w:rsid w:val="00BC7A57"/>
    <w:rsid w:val="00BD07C2"/>
    <w:rsid w:val="00BD1FDD"/>
    <w:rsid w:val="00BE1267"/>
    <w:rsid w:val="00BE5CBD"/>
    <w:rsid w:val="00C0197A"/>
    <w:rsid w:val="00C04BBA"/>
    <w:rsid w:val="00C051B9"/>
    <w:rsid w:val="00C40CDC"/>
    <w:rsid w:val="00C5410E"/>
    <w:rsid w:val="00C646F3"/>
    <w:rsid w:val="00C75A02"/>
    <w:rsid w:val="00C841A9"/>
    <w:rsid w:val="00CA18CC"/>
    <w:rsid w:val="00CC4778"/>
    <w:rsid w:val="00CD036B"/>
    <w:rsid w:val="00CD31E5"/>
    <w:rsid w:val="00CD3749"/>
    <w:rsid w:val="00CD4B00"/>
    <w:rsid w:val="00CE41D8"/>
    <w:rsid w:val="00CF499F"/>
    <w:rsid w:val="00CF76E4"/>
    <w:rsid w:val="00D0078A"/>
    <w:rsid w:val="00D0789A"/>
    <w:rsid w:val="00D0791C"/>
    <w:rsid w:val="00D17C6E"/>
    <w:rsid w:val="00D22902"/>
    <w:rsid w:val="00D242D1"/>
    <w:rsid w:val="00D24A94"/>
    <w:rsid w:val="00D37863"/>
    <w:rsid w:val="00D4712F"/>
    <w:rsid w:val="00D51B9D"/>
    <w:rsid w:val="00D5278F"/>
    <w:rsid w:val="00D54452"/>
    <w:rsid w:val="00D61124"/>
    <w:rsid w:val="00D74D43"/>
    <w:rsid w:val="00D75A8D"/>
    <w:rsid w:val="00D8069E"/>
    <w:rsid w:val="00DB0320"/>
    <w:rsid w:val="00DB4770"/>
    <w:rsid w:val="00DB53AB"/>
    <w:rsid w:val="00DB5B13"/>
    <w:rsid w:val="00DC1632"/>
    <w:rsid w:val="00DD42B5"/>
    <w:rsid w:val="00E0151E"/>
    <w:rsid w:val="00E0283B"/>
    <w:rsid w:val="00E06D12"/>
    <w:rsid w:val="00E13442"/>
    <w:rsid w:val="00E1459F"/>
    <w:rsid w:val="00E238F7"/>
    <w:rsid w:val="00E26DF5"/>
    <w:rsid w:val="00E34EA8"/>
    <w:rsid w:val="00E54568"/>
    <w:rsid w:val="00E6480A"/>
    <w:rsid w:val="00E6520F"/>
    <w:rsid w:val="00E66B9E"/>
    <w:rsid w:val="00E71923"/>
    <w:rsid w:val="00E72B03"/>
    <w:rsid w:val="00E8490A"/>
    <w:rsid w:val="00E963A0"/>
    <w:rsid w:val="00EA74E4"/>
    <w:rsid w:val="00EB5C01"/>
    <w:rsid w:val="00EC3B27"/>
    <w:rsid w:val="00EC6ADF"/>
    <w:rsid w:val="00F01ABD"/>
    <w:rsid w:val="00F053E3"/>
    <w:rsid w:val="00F05615"/>
    <w:rsid w:val="00F17F16"/>
    <w:rsid w:val="00F31DB5"/>
    <w:rsid w:val="00F46D36"/>
    <w:rsid w:val="00F52EC4"/>
    <w:rsid w:val="00F53B77"/>
    <w:rsid w:val="00F65497"/>
    <w:rsid w:val="00F8260C"/>
    <w:rsid w:val="00F934E0"/>
    <w:rsid w:val="00F95E94"/>
    <w:rsid w:val="00FA1D2C"/>
    <w:rsid w:val="00FB0C0B"/>
    <w:rsid w:val="00FC1EF4"/>
    <w:rsid w:val="00FC3274"/>
    <w:rsid w:val="00FC33D2"/>
    <w:rsid w:val="00FC6CC5"/>
    <w:rsid w:val="00FE4AE5"/>
    <w:rsid w:val="00FF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60F2E97"/>
  <w15:docId w15:val="{2F09183B-7BCE-4841-B3FC-21FF3AC77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62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624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62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2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74D4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3A0"/>
  </w:style>
  <w:style w:type="paragraph" w:styleId="Footer">
    <w:name w:val="footer"/>
    <w:basedOn w:val="Normal"/>
    <w:link w:val="FooterChar"/>
    <w:uiPriority w:val="99"/>
    <w:unhideWhenUsed/>
    <w:rsid w:val="00E963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bijun</cp:lastModifiedBy>
  <cp:revision>7</cp:revision>
  <dcterms:created xsi:type="dcterms:W3CDTF">2020-10-24T11:06:00Z</dcterms:created>
  <dcterms:modified xsi:type="dcterms:W3CDTF">2020-11-10T17:25:00Z</dcterms:modified>
</cp:coreProperties>
</file>