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64697F0D" w14:textId="76798A26" w:rsidR="00C567F6" w:rsidRDefault="005B5225" w:rsidP="00C567F6">
            <w:pPr>
              <w:jc w:val="both"/>
              <w:rPr>
                <w:rFonts w:ascii="Comic Sans MS" w:eastAsiaTheme="minorEastAsia" w:hAnsi="Comic Sans MS"/>
                <w:color w:val="FF0000"/>
                <w:sz w:val="28"/>
                <w:szCs w:val="28"/>
              </w:rPr>
            </w:pPr>
            <w:r>
              <w:rPr>
                <w:rFonts w:ascii="Comic Sans MS" w:eastAsiaTheme="minorEastAsia" w:hAnsi="Comic Sans MS"/>
                <w:color w:val="FF0000"/>
                <w:sz w:val="28"/>
                <w:szCs w:val="28"/>
              </w:rPr>
              <w:t>Buckling of Columns</w:t>
            </w:r>
          </w:p>
          <w:tbl>
            <w:tblPr>
              <w:tblStyle w:val="TableGrid"/>
              <w:tblW w:w="0" w:type="auto"/>
              <w:tblLook w:val="04A0" w:firstRow="1" w:lastRow="0" w:firstColumn="1" w:lastColumn="0" w:noHBand="0" w:noVBand="1"/>
            </w:tblPr>
            <w:tblGrid>
              <w:gridCol w:w="9124"/>
            </w:tblGrid>
            <w:tr w:rsidR="005B5225" w14:paraId="0D864D6C" w14:textId="77777777" w:rsidTr="005B5225">
              <w:tc>
                <w:tcPr>
                  <w:tcW w:w="9124" w:type="dxa"/>
                </w:tcPr>
                <w:p w14:paraId="375D3350" w14:textId="7454D50A" w:rsidR="005B5225" w:rsidRPr="005B5225" w:rsidRDefault="005B5225" w:rsidP="00C567F6">
                  <w:pPr>
                    <w:jc w:val="both"/>
                    <w:rPr>
                      <w:rFonts w:ascii="Comic Sans MS" w:eastAsiaTheme="minorEastAsia" w:hAnsi="Comic Sans MS"/>
                      <w:color w:val="FF0000"/>
                      <w:sz w:val="24"/>
                      <w:szCs w:val="24"/>
                    </w:rPr>
                  </w:pPr>
                  <w:r w:rsidRPr="005B5225">
                    <w:rPr>
                      <w:rFonts w:ascii="Comic Sans MS" w:hAnsi="Comic Sans MS"/>
                      <w:sz w:val="24"/>
                      <w:szCs w:val="24"/>
                    </w:rPr>
                    <w:t>When long, slender structural member is loaded axially in compression, it may bend and deflect laterally and fail instead of failing by direct compressive stress. This is known as failure of columns by buckling.</w:t>
                  </w:r>
                </w:p>
              </w:tc>
            </w:tr>
          </w:tbl>
          <w:p w14:paraId="2FB5D8BB" w14:textId="77777777" w:rsidR="005B5225" w:rsidRPr="001A756E" w:rsidRDefault="005B5225" w:rsidP="00C567F6">
            <w:pPr>
              <w:jc w:val="both"/>
              <w:rPr>
                <w:rFonts w:ascii="Comic Sans MS" w:eastAsiaTheme="minorEastAsia" w:hAnsi="Comic Sans MS"/>
                <w:color w:val="FF0000"/>
                <w:sz w:val="28"/>
                <w:szCs w:val="28"/>
              </w:rPr>
            </w:pPr>
          </w:p>
          <w:p w14:paraId="02356702" w14:textId="172DB141" w:rsidR="005B5225" w:rsidRDefault="005B5225" w:rsidP="005B5225">
            <w:pPr>
              <w:jc w:val="both"/>
              <w:rPr>
                <w:rFonts w:ascii="Comic Sans MS" w:eastAsiaTheme="minorEastAsia" w:hAnsi="Comic Sans MS"/>
                <w:color w:val="7030A0"/>
              </w:rPr>
            </w:pPr>
            <w:r w:rsidRPr="005B5225">
              <w:rPr>
                <w:rFonts w:ascii="Comic Sans MS" w:eastAsiaTheme="minorEastAsia" w:hAnsi="Comic Sans MS"/>
                <w:color w:val="7030A0"/>
              </w:rPr>
              <w:t>Stability of columns with pinned ends</w:t>
            </w:r>
          </w:p>
          <w:tbl>
            <w:tblPr>
              <w:tblStyle w:val="TableGrid"/>
              <w:tblW w:w="0" w:type="auto"/>
              <w:tblLook w:val="04A0" w:firstRow="1" w:lastRow="0" w:firstColumn="1" w:lastColumn="0" w:noHBand="0" w:noVBand="1"/>
            </w:tblPr>
            <w:tblGrid>
              <w:gridCol w:w="4849"/>
              <w:gridCol w:w="4275"/>
            </w:tblGrid>
            <w:tr w:rsidR="00F32C6A" w14:paraId="55D77E9E" w14:textId="77777777" w:rsidTr="00F32C6A">
              <w:tc>
                <w:tcPr>
                  <w:tcW w:w="9124" w:type="dxa"/>
                  <w:gridSpan w:val="2"/>
                </w:tcPr>
                <w:p w14:paraId="553E9F49" w14:textId="77777777" w:rsidR="00F32C6A" w:rsidRPr="005B5225" w:rsidRDefault="00F32C6A" w:rsidP="00F32C6A">
                  <w:pPr>
                    <w:jc w:val="both"/>
                    <w:rPr>
                      <w:rFonts w:ascii="Comic Sans MS" w:hAnsi="Comic Sans MS"/>
                      <w:sz w:val="24"/>
                      <w:szCs w:val="24"/>
                    </w:rPr>
                  </w:pPr>
                  <w:r w:rsidRPr="005B5225">
                    <w:rPr>
                      <w:rFonts w:ascii="Comic Sans MS" w:hAnsi="Comic Sans MS"/>
                      <w:sz w:val="24"/>
                      <w:szCs w:val="24"/>
                    </w:rPr>
                    <w:t xml:space="preserve">Consider a </w:t>
                  </w:r>
                  <w:r w:rsidRPr="005B5225">
                    <w:rPr>
                      <w:rFonts w:ascii="Comic Sans MS" w:hAnsi="Comic Sans MS"/>
                      <w:color w:val="FF0000"/>
                      <w:sz w:val="24"/>
                      <w:szCs w:val="24"/>
                    </w:rPr>
                    <w:t>slender</w:t>
                  </w:r>
                  <w:r w:rsidRPr="005B5225">
                    <w:rPr>
                      <w:rFonts w:ascii="Comic Sans MS" w:hAnsi="Comic Sans MS"/>
                      <w:sz w:val="24"/>
                      <w:szCs w:val="24"/>
                    </w:rPr>
                    <w:t xml:space="preserve"> column with pinned ends. The column is loaded with a vertical force P that is aligned through the centroid of the cross section and aligned with the longitudinal axis of the column. The column is perfectly straight and is made of linear elastic material that follows Hooke’s law. Assume that the bending takes place in the x-y plane.</w:t>
                  </w:r>
                </w:p>
                <w:p w14:paraId="0D5A2203" w14:textId="598526C3" w:rsidR="00F32C6A" w:rsidRPr="00900E67" w:rsidRDefault="00F32C6A" w:rsidP="005B5225">
                  <w:pPr>
                    <w:jc w:val="both"/>
                    <w:rPr>
                      <w:rFonts w:ascii="Comic Sans MS" w:eastAsiaTheme="minorEastAsia" w:hAnsi="Comic Sans MS"/>
                      <w:sz w:val="24"/>
                      <w:szCs w:val="24"/>
                    </w:rPr>
                  </w:pPr>
                  <w:r w:rsidRPr="005B5225">
                    <w:rPr>
                      <w:rFonts w:ascii="Comic Sans MS" w:hAnsi="Comic Sans MS"/>
                      <w:sz w:val="24"/>
                      <w:szCs w:val="24"/>
                    </w:rPr>
                    <w:t xml:space="preserve">When the axial force is small, the column remains straight and undergoes only axial compression. The uniform compressive stress developed in the cross section </w:t>
                  </w:r>
                  <m:oMath>
                    <m:r>
                      <w:rPr>
                        <w:rFonts w:ascii="Cambria Math" w:hAnsi="Cambria Math"/>
                        <w:sz w:val="24"/>
                        <w:szCs w:val="24"/>
                      </w:rPr>
                      <m:t>σ=</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A</m:t>
                        </m:r>
                      </m:den>
                    </m:f>
                  </m:oMath>
                  <w:r w:rsidRPr="005B5225">
                    <w:rPr>
                      <w:rFonts w:ascii="Comic Sans MS" w:eastAsiaTheme="minorEastAsia" w:hAnsi="Comic Sans MS"/>
                      <w:sz w:val="24"/>
                      <w:szCs w:val="24"/>
                    </w:rPr>
                    <w:t>. In this case, if a small lateral load is given to the column, it will cause bending of the column but will disappear once the load is removed. The column is stable equilibrium.</w:t>
                  </w:r>
                </w:p>
              </w:tc>
            </w:tr>
            <w:tr w:rsidR="00900E67" w14:paraId="12E862C2" w14:textId="77777777" w:rsidTr="00DF6552">
              <w:tc>
                <w:tcPr>
                  <w:tcW w:w="4849" w:type="dxa"/>
                </w:tcPr>
                <w:p w14:paraId="04DAD0B3" w14:textId="52E7AF7C" w:rsidR="00900E67" w:rsidRPr="005B5225" w:rsidRDefault="00900E67" w:rsidP="00F32C6A">
                  <w:pPr>
                    <w:jc w:val="both"/>
                    <w:rPr>
                      <w:rFonts w:ascii="Comic Sans MS" w:hAnsi="Comic Sans MS"/>
                      <w:sz w:val="24"/>
                      <w:szCs w:val="24"/>
                    </w:rPr>
                  </w:pPr>
                  <w:r w:rsidRPr="005B5225">
                    <w:rPr>
                      <w:rFonts w:ascii="Comic Sans MS" w:eastAsiaTheme="minorEastAsia" w:hAnsi="Comic Sans MS"/>
                      <w:sz w:val="24"/>
                      <w:szCs w:val="24"/>
                    </w:rPr>
                    <w:t>As the axial load P is gradually increased, we reach a condition of neutral equilibrium in which the column may have a bent shape</w:t>
                  </w:r>
                  <w:r>
                    <w:rPr>
                      <w:rFonts w:ascii="Comic Sans MS" w:eastAsiaTheme="minorEastAsia" w:hAnsi="Comic Sans MS"/>
                      <w:sz w:val="24"/>
                      <w:szCs w:val="24"/>
                    </w:rPr>
                    <w:t xml:space="preserve">. The corresponding value of the load is the critical load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oMath>
                  <w:r>
                    <w:rPr>
                      <w:rFonts w:ascii="Comic Sans MS" w:eastAsiaTheme="minorEastAsia" w:hAnsi="Comic Sans MS"/>
                      <w:sz w:val="24"/>
                      <w:szCs w:val="24"/>
                    </w:rPr>
                    <w:t>. At this load the ideal column may undergo</w:t>
                  </w:r>
                  <w:r w:rsidR="00DF6552">
                    <w:rPr>
                      <w:rFonts w:ascii="Comic Sans MS" w:eastAsiaTheme="minorEastAsia" w:hAnsi="Comic Sans MS"/>
                      <w:sz w:val="24"/>
                      <w:szCs w:val="24"/>
                    </w:rPr>
                    <w:t xml:space="preserve"> small lateral deflections with no change in the axial force, and a small lateral load will produce a bent shape that does not disappear when the lateral load is removed. </w:t>
                  </w:r>
                  <w:r w:rsidR="00727D0C">
                    <w:rPr>
                      <w:rFonts w:ascii="Comic Sans MS" w:eastAsiaTheme="minorEastAsia" w:hAnsi="Comic Sans MS"/>
                      <w:sz w:val="24"/>
                      <w:szCs w:val="24"/>
                    </w:rPr>
                    <w:t>Thus,</w:t>
                  </w:r>
                  <w:r w:rsidR="00DF6552">
                    <w:rPr>
                      <w:rFonts w:ascii="Comic Sans MS" w:eastAsiaTheme="minorEastAsia" w:hAnsi="Comic Sans MS"/>
                      <w:sz w:val="24"/>
                      <w:szCs w:val="24"/>
                    </w:rPr>
                    <w:t xml:space="preserve"> the critical load can maintain the column in static equilibrium either in a straight position or in a slightly bent position. At higher values of the load, the </w:t>
                  </w:r>
                  <w:r w:rsidR="00727D0C">
                    <w:rPr>
                      <w:rFonts w:ascii="Comic Sans MS" w:eastAsiaTheme="minorEastAsia" w:hAnsi="Comic Sans MS"/>
                      <w:sz w:val="24"/>
                      <w:szCs w:val="24"/>
                    </w:rPr>
                    <w:t>column becomes unstable and collapse by bending.</w:t>
                  </w:r>
                </w:p>
              </w:tc>
              <w:tc>
                <w:tcPr>
                  <w:tcW w:w="4275" w:type="dxa"/>
                </w:tcPr>
                <w:p w14:paraId="32918001" w14:textId="00727433" w:rsidR="00900E67" w:rsidRPr="005B5225" w:rsidRDefault="00900E67" w:rsidP="00F32C6A">
                  <w:pPr>
                    <w:jc w:val="both"/>
                    <w:rPr>
                      <w:rFonts w:ascii="Comic Sans MS" w:hAnsi="Comic Sans MS"/>
                      <w:sz w:val="24"/>
                      <w:szCs w:val="24"/>
                    </w:rPr>
                  </w:pPr>
                  <w:r>
                    <w:rPr>
                      <w:noProof/>
                    </w:rPr>
                    <w:drawing>
                      <wp:inline distT="0" distB="0" distL="0" distR="0" wp14:anchorId="15E66A96" wp14:editId="4393C001">
                        <wp:extent cx="1343025" cy="2705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43025" cy="2705100"/>
                                </a:xfrm>
                                <a:prstGeom prst="rect">
                                  <a:avLst/>
                                </a:prstGeom>
                              </pic:spPr>
                            </pic:pic>
                          </a:graphicData>
                        </a:graphic>
                      </wp:inline>
                    </w:drawing>
                  </w:r>
                  <w:r>
                    <w:rPr>
                      <w:noProof/>
                    </w:rPr>
                    <w:drawing>
                      <wp:inline distT="0" distB="0" distL="0" distR="0" wp14:anchorId="41E07988" wp14:editId="5BA3284D">
                        <wp:extent cx="1114425" cy="2628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14425" cy="2628900"/>
                                </a:xfrm>
                                <a:prstGeom prst="rect">
                                  <a:avLst/>
                                </a:prstGeom>
                              </pic:spPr>
                            </pic:pic>
                          </a:graphicData>
                        </a:graphic>
                      </wp:inline>
                    </w:drawing>
                  </w:r>
                </w:p>
              </w:tc>
            </w:tr>
          </w:tbl>
          <w:p w14:paraId="4EF5C847" w14:textId="2658ADE5" w:rsidR="00F32C6A" w:rsidRDefault="00F32C6A" w:rsidP="005B5225">
            <w:pPr>
              <w:jc w:val="both"/>
              <w:rPr>
                <w:rFonts w:ascii="Comic Sans MS" w:eastAsiaTheme="minorEastAsia" w:hAnsi="Comic Sans MS"/>
                <w:color w:val="7030A0"/>
              </w:rPr>
            </w:pPr>
          </w:p>
          <w:p w14:paraId="3313EB28" w14:textId="1E312384" w:rsidR="00900E67" w:rsidRDefault="00900E67" w:rsidP="005B5225">
            <w:pPr>
              <w:jc w:val="both"/>
              <w:rPr>
                <w:rFonts w:ascii="Comic Sans MS" w:eastAsiaTheme="minorEastAsia" w:hAnsi="Comic Sans MS"/>
                <w:color w:val="7030A0"/>
              </w:rPr>
            </w:pPr>
          </w:p>
          <w:p w14:paraId="5E2C4B74" w14:textId="64578C70" w:rsidR="00900E67" w:rsidRDefault="00900E67" w:rsidP="005B5225">
            <w:pPr>
              <w:jc w:val="both"/>
              <w:rPr>
                <w:rFonts w:ascii="Comic Sans MS" w:eastAsiaTheme="minorEastAsia" w:hAnsi="Comic Sans MS"/>
                <w:color w:val="7030A0"/>
              </w:rPr>
            </w:pPr>
          </w:p>
          <w:p w14:paraId="0DB382BA" w14:textId="3AAACB79" w:rsidR="00900E67" w:rsidRDefault="00900E67" w:rsidP="005B5225">
            <w:pPr>
              <w:jc w:val="both"/>
              <w:rPr>
                <w:rFonts w:ascii="Comic Sans MS" w:eastAsiaTheme="minorEastAsia" w:hAnsi="Comic Sans MS"/>
                <w:color w:val="7030A0"/>
              </w:rPr>
            </w:pPr>
          </w:p>
          <w:p w14:paraId="454CB9BF" w14:textId="2B7EB798" w:rsidR="00900E67" w:rsidRDefault="00900E67" w:rsidP="005B5225">
            <w:pPr>
              <w:jc w:val="both"/>
              <w:rPr>
                <w:rFonts w:ascii="Comic Sans MS" w:eastAsiaTheme="minorEastAsia" w:hAnsi="Comic Sans MS"/>
                <w:color w:val="7030A0"/>
              </w:rPr>
            </w:pPr>
          </w:p>
          <w:p w14:paraId="37560894" w14:textId="7A93DEBE" w:rsidR="00900E67" w:rsidRDefault="00900E67" w:rsidP="005B5225">
            <w:pPr>
              <w:jc w:val="both"/>
              <w:rPr>
                <w:rFonts w:ascii="Comic Sans MS" w:eastAsiaTheme="minorEastAsia" w:hAnsi="Comic Sans MS"/>
                <w:color w:val="7030A0"/>
              </w:rPr>
            </w:pPr>
          </w:p>
          <w:p w14:paraId="15D51C15" w14:textId="055E2DD1" w:rsidR="00900E67" w:rsidRDefault="00900E67" w:rsidP="005B5225">
            <w:pPr>
              <w:jc w:val="both"/>
              <w:rPr>
                <w:rFonts w:ascii="Comic Sans MS" w:eastAsiaTheme="minorEastAsia" w:hAnsi="Comic Sans MS"/>
                <w:color w:val="7030A0"/>
              </w:rPr>
            </w:pPr>
          </w:p>
          <w:p w14:paraId="28F363E1" w14:textId="1C4B691C" w:rsidR="00900E67" w:rsidRDefault="00900E67" w:rsidP="005B5225">
            <w:pPr>
              <w:jc w:val="both"/>
              <w:rPr>
                <w:rFonts w:ascii="Comic Sans MS" w:eastAsiaTheme="minorEastAsia" w:hAnsi="Comic Sans MS"/>
                <w:color w:val="7030A0"/>
              </w:rPr>
            </w:pPr>
          </w:p>
          <w:p w14:paraId="140C1DC2" w14:textId="4C25A8C2" w:rsidR="00900E67" w:rsidRDefault="000F3BDD" w:rsidP="005B5225">
            <w:pPr>
              <w:jc w:val="both"/>
              <w:rPr>
                <w:rFonts w:ascii="Comic Sans MS" w:eastAsiaTheme="minorEastAsia" w:hAnsi="Comic Sans MS"/>
                <w:color w:val="7030A0"/>
              </w:rPr>
            </w:pPr>
            <w:r>
              <w:rPr>
                <w:rFonts w:ascii="Comic Sans MS" w:eastAsiaTheme="minorEastAsia" w:hAnsi="Comic Sans MS"/>
                <w:color w:val="7030A0"/>
              </w:rPr>
              <w:lastRenderedPageBreak/>
              <w:t>EULER’S COLUMN THEORY</w:t>
            </w:r>
          </w:p>
          <w:tbl>
            <w:tblPr>
              <w:tblStyle w:val="TableGrid"/>
              <w:tblW w:w="0" w:type="auto"/>
              <w:tblLook w:val="04A0" w:firstRow="1" w:lastRow="0" w:firstColumn="1" w:lastColumn="0" w:noHBand="0" w:noVBand="1"/>
            </w:tblPr>
            <w:tblGrid>
              <w:gridCol w:w="4562"/>
              <w:gridCol w:w="1137"/>
              <w:gridCol w:w="3425"/>
            </w:tblGrid>
            <w:tr w:rsidR="00F32C6A" w14:paraId="0674EEFC" w14:textId="77777777" w:rsidTr="005B5225">
              <w:tc>
                <w:tcPr>
                  <w:tcW w:w="4562" w:type="dxa"/>
                </w:tcPr>
                <w:p w14:paraId="494EF247" w14:textId="77777777" w:rsidR="00F32C6A" w:rsidRDefault="00727D0C" w:rsidP="005B5225">
                  <w:pPr>
                    <w:jc w:val="both"/>
                    <w:rPr>
                      <w:rFonts w:ascii="Comic Sans MS" w:hAnsi="Comic Sans MS"/>
                      <w:sz w:val="24"/>
                      <w:szCs w:val="24"/>
                    </w:rPr>
                  </w:pPr>
                  <w:r>
                    <w:rPr>
                      <w:rFonts w:ascii="Comic Sans MS" w:hAnsi="Comic Sans MS"/>
                      <w:sz w:val="24"/>
                      <w:szCs w:val="24"/>
                    </w:rPr>
                    <w:t>Consider the section of the column AQ as shown. Let y be the deflection of the column at a distance x from A. From the free body diagram,</w:t>
                  </w:r>
                </w:p>
                <w:p w14:paraId="4EC0D6C5" w14:textId="21E4063D" w:rsidR="002902D9" w:rsidRDefault="007809C0" w:rsidP="002902D9">
                  <w:pPr>
                    <w:jc w:val="center"/>
                    <w:rPr>
                      <w:rFonts w:ascii="Comic Sans MS" w:eastAsiaTheme="minorEastAsia" w:hAnsi="Comic Sans MS"/>
                      <w:sz w:val="24"/>
                      <w:szCs w:val="24"/>
                    </w:rPr>
                  </w:pPr>
                  <m:oMathPara>
                    <m:oMath>
                      <m:sSup>
                        <m:sSupPr>
                          <m:ctrlPr>
                            <w:rPr>
                              <w:rFonts w:ascii="Cambria Math" w:hAnsi="Cambria Math"/>
                              <w:i/>
                              <w:sz w:val="24"/>
                              <w:szCs w:val="24"/>
                            </w:rPr>
                          </m:ctrlPr>
                        </m:sSupPr>
                        <m:e>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=0 ≫≫  P</m:t>
                          </m:r>
                        </m:e>
                        <m:sup>
                          <m:r>
                            <w:rPr>
                              <w:rFonts w:ascii="Cambria Math" w:hAnsi="Cambria Math"/>
                              <w:sz w:val="24"/>
                              <w:szCs w:val="24"/>
                            </w:rPr>
                            <m:t>'</m:t>
                          </m:r>
                        </m:sup>
                      </m:sSup>
                      <m:r>
                        <w:rPr>
                          <w:rFonts w:ascii="Cambria Math" w:hAnsi="Cambria Math"/>
                          <w:sz w:val="24"/>
                          <w:szCs w:val="24"/>
                        </w:rPr>
                        <m:t>=P</m:t>
                      </m:r>
                    </m:oMath>
                  </m:oMathPara>
                </w:p>
                <w:p w14:paraId="2A0CCC25" w14:textId="77777777" w:rsidR="002902D9" w:rsidRPr="004A489F" w:rsidRDefault="004A489F" w:rsidP="005B5225">
                  <w:pPr>
                    <w:jc w:val="both"/>
                    <w:rPr>
                      <w:rFonts w:ascii="Comic Sans MS" w:eastAsiaTheme="minorEastAsia" w:hAnsi="Comic Sans MS"/>
                      <w:sz w:val="24"/>
                      <w:szCs w:val="24"/>
                    </w:rPr>
                  </w:pPr>
                  <m:oMathPara>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=0 ≫≫  M+Py=0≫M=-Py</m:t>
                      </m:r>
                    </m:oMath>
                  </m:oMathPara>
                </w:p>
                <w:p w14:paraId="53223EB8" w14:textId="77777777" w:rsidR="004A489F" w:rsidRDefault="004A489F" w:rsidP="005B5225">
                  <w:pPr>
                    <w:jc w:val="both"/>
                    <w:rPr>
                      <w:rFonts w:ascii="Comic Sans MS" w:eastAsiaTheme="minorEastAsia" w:hAnsi="Comic Sans MS"/>
                      <w:sz w:val="24"/>
                      <w:szCs w:val="24"/>
                    </w:rPr>
                  </w:pPr>
                </w:p>
                <w:p w14:paraId="2C8FD5F5" w14:textId="77777777" w:rsidR="004A489F" w:rsidRDefault="004A489F" w:rsidP="005B5225">
                  <w:pPr>
                    <w:jc w:val="both"/>
                    <w:rPr>
                      <w:rFonts w:ascii="Comic Sans MS" w:eastAsiaTheme="minorEastAsia" w:hAnsi="Comic Sans MS"/>
                      <w:sz w:val="24"/>
                      <w:szCs w:val="24"/>
                    </w:rPr>
                  </w:pPr>
                  <w:r>
                    <w:rPr>
                      <w:rFonts w:ascii="Comic Sans MS" w:eastAsiaTheme="minorEastAsia" w:hAnsi="Comic Sans MS"/>
                      <w:sz w:val="24"/>
                      <w:szCs w:val="24"/>
                    </w:rPr>
                    <w:t xml:space="preserve">The deflection equation is </w:t>
                  </w:r>
                  <m:oMath>
                    <m:r>
                      <w:rPr>
                        <w:rFonts w:ascii="Cambria Math" w:eastAsiaTheme="minorEastAsia" w:hAnsi="Cambria Math"/>
                        <w:sz w:val="24"/>
                        <w:szCs w:val="24"/>
                      </w:rPr>
                      <m:t>EI</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r>
                          <w:rPr>
                            <w:rFonts w:ascii="Cambria Math" w:eastAsiaTheme="minorEastAsia" w:hAnsi="Cambria Math"/>
                            <w:sz w:val="24"/>
                            <w:szCs w:val="24"/>
                          </w:rPr>
                          <m:t>y</m:t>
                        </m:r>
                      </m:num>
                      <m:den>
                        <m:r>
                          <w:rPr>
                            <w:rFonts w:ascii="Cambria Math" w:eastAsiaTheme="minorEastAsia" w:hAnsi="Cambria Math"/>
                            <w:sz w:val="24"/>
                            <w:szCs w:val="24"/>
                          </w:rPr>
                          <m:t>d</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=M</m:t>
                    </m:r>
                  </m:oMath>
                </w:p>
                <w:p w14:paraId="2E9685CA" w14:textId="77777777" w:rsidR="004A489F" w:rsidRPr="005D1F80" w:rsidRDefault="004A489F" w:rsidP="005B5225">
                  <w:pPr>
                    <w:jc w:val="both"/>
                    <w:rPr>
                      <w:rFonts w:ascii="Comic Sans MS" w:eastAsiaTheme="minorEastAsia" w:hAnsi="Comic Sans MS"/>
                      <w:sz w:val="24"/>
                      <w:szCs w:val="24"/>
                    </w:rPr>
                  </w:pPr>
                  <m:oMathPara>
                    <m:oMath>
                      <m:r>
                        <w:rPr>
                          <w:rFonts w:ascii="Cambria Math" w:eastAsiaTheme="minorEastAsia" w:hAnsi="Cambria Math"/>
                          <w:sz w:val="24"/>
                          <w:szCs w:val="24"/>
                        </w:rPr>
                        <m:t>EI</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2</m:t>
                              </m:r>
                            </m:sup>
                          </m:sSup>
                          <m:r>
                            <w:rPr>
                              <w:rFonts w:ascii="Cambria Math" w:eastAsiaTheme="minorEastAsia" w:hAnsi="Cambria Math"/>
                              <w:sz w:val="24"/>
                              <w:szCs w:val="24"/>
                            </w:rPr>
                            <m:t>y</m:t>
                          </m:r>
                        </m:num>
                        <m:den>
                          <m:r>
                            <w:rPr>
                              <w:rFonts w:ascii="Cambria Math" w:eastAsiaTheme="minorEastAsia" w:hAnsi="Cambria Math"/>
                              <w:sz w:val="24"/>
                              <w:szCs w:val="24"/>
                            </w:rPr>
                            <m:t>d</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=-Py</m:t>
                      </m:r>
                    </m:oMath>
                  </m:oMathPara>
                </w:p>
                <w:p w14:paraId="7051EF4B" w14:textId="180A4096" w:rsidR="005D1F80" w:rsidRPr="005B5225" w:rsidRDefault="007809C0" w:rsidP="005B5225">
                  <w:pPr>
                    <w:jc w:val="both"/>
                    <w:rPr>
                      <w:rFonts w:ascii="Comic Sans MS" w:hAnsi="Comic Sans MS"/>
                      <w:sz w:val="24"/>
                      <w:szCs w:val="24"/>
                    </w:rPr>
                  </w:pPr>
                  <m:oMathPara>
                    <m:oMath>
                      <m:f>
                        <m:fPr>
                          <m:ctrlPr>
                            <w:rPr>
                              <w:rFonts w:ascii="Cambria Math" w:eastAsiaTheme="minorEastAsia" w:hAnsi="Cambria Math"/>
                              <w:i/>
                              <w:color w:val="FF0000"/>
                              <w:sz w:val="24"/>
                              <w:szCs w:val="24"/>
                            </w:rPr>
                          </m:ctrlPr>
                        </m:fPr>
                        <m:num>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d</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y</m:t>
                          </m:r>
                        </m:num>
                        <m:den>
                          <m:r>
                            <w:rPr>
                              <w:rFonts w:ascii="Cambria Math" w:eastAsiaTheme="minorEastAsia" w:hAnsi="Cambria Math"/>
                              <w:color w:val="FF0000"/>
                              <w:sz w:val="24"/>
                              <w:szCs w:val="24"/>
                            </w:rPr>
                            <m:t>d</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x</m:t>
                              </m:r>
                            </m:e>
                            <m:sup>
                              <m:r>
                                <w:rPr>
                                  <w:rFonts w:ascii="Cambria Math" w:eastAsiaTheme="minorEastAsia" w:hAnsi="Cambria Math"/>
                                  <w:color w:val="FF0000"/>
                                  <w:sz w:val="24"/>
                                  <w:szCs w:val="24"/>
                                </w:rPr>
                                <m:t>2</m:t>
                              </m:r>
                            </m:sup>
                          </m:sSup>
                        </m:den>
                      </m:f>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P</m:t>
                          </m:r>
                        </m:num>
                        <m:den>
                          <m:r>
                            <w:rPr>
                              <w:rFonts w:ascii="Cambria Math" w:eastAsiaTheme="minorEastAsia" w:hAnsi="Cambria Math"/>
                              <w:color w:val="FF0000"/>
                              <w:sz w:val="24"/>
                              <w:szCs w:val="24"/>
                            </w:rPr>
                            <m:t>EI</m:t>
                          </m:r>
                        </m:den>
                      </m:f>
                      <m:r>
                        <w:rPr>
                          <w:rFonts w:ascii="Cambria Math" w:eastAsiaTheme="minorEastAsia" w:hAnsi="Cambria Math"/>
                          <w:color w:val="FF0000"/>
                          <w:sz w:val="24"/>
                          <w:szCs w:val="24"/>
                        </w:rPr>
                        <m:t>y=0</m:t>
                      </m:r>
                    </m:oMath>
                  </m:oMathPara>
                </w:p>
              </w:tc>
              <w:tc>
                <w:tcPr>
                  <w:tcW w:w="4562" w:type="dxa"/>
                  <w:gridSpan w:val="2"/>
                </w:tcPr>
                <w:p w14:paraId="1255F3C1" w14:textId="4FF8EC77" w:rsidR="00F32C6A" w:rsidRDefault="00F32C6A" w:rsidP="005B5225">
                  <w:pPr>
                    <w:jc w:val="both"/>
                    <w:rPr>
                      <w:noProof/>
                    </w:rPr>
                  </w:pPr>
                  <w:r>
                    <w:rPr>
                      <w:noProof/>
                    </w:rPr>
                    <w:drawing>
                      <wp:inline distT="0" distB="0" distL="0" distR="0" wp14:anchorId="1B947EC7" wp14:editId="2AD06133">
                        <wp:extent cx="2446020" cy="2576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9822" cy="2580478"/>
                                </a:xfrm>
                                <a:prstGeom prst="rect">
                                  <a:avLst/>
                                </a:prstGeom>
                              </pic:spPr>
                            </pic:pic>
                          </a:graphicData>
                        </a:graphic>
                      </wp:inline>
                    </w:drawing>
                  </w:r>
                </w:p>
              </w:tc>
            </w:tr>
            <w:tr w:rsidR="0040049E" w14:paraId="50B1BB45" w14:textId="77777777" w:rsidTr="0040049E">
              <w:trPr>
                <w:trHeight w:val="58"/>
              </w:trPr>
              <w:tc>
                <w:tcPr>
                  <w:tcW w:w="5699" w:type="dxa"/>
                  <w:gridSpan w:val="2"/>
                </w:tcPr>
                <w:p w14:paraId="1CA2D0FA" w14:textId="41FD4478" w:rsidR="0040049E" w:rsidRDefault="0040049E" w:rsidP="005D1F80">
                  <w:pPr>
                    <w:jc w:val="both"/>
                    <w:rPr>
                      <w:rFonts w:ascii="Comic Sans MS" w:eastAsiaTheme="minorEastAsia" w:hAnsi="Comic Sans MS"/>
                      <w:sz w:val="24"/>
                      <w:szCs w:val="24"/>
                    </w:rPr>
                  </w:pPr>
                  <w:r w:rsidRPr="005D1F80">
                    <w:rPr>
                      <w:rFonts w:ascii="Comic Sans MS" w:eastAsiaTheme="minorEastAsia" w:hAnsi="Comic Sans MS"/>
                      <w:sz w:val="24"/>
                      <w:szCs w:val="24"/>
                    </w:rPr>
                    <w:t>This is a second order linear homogeneous differential equation</w:t>
                  </w:r>
                  <w:r>
                    <w:rPr>
                      <w:rFonts w:ascii="Comic Sans MS" w:eastAsiaTheme="minorEastAsia" w:hAnsi="Comic Sans MS"/>
                      <w:sz w:val="24"/>
                      <w:szCs w:val="24"/>
                    </w:rPr>
                    <w:t xml:space="preserve"> with constant coefficients. This is of the form  </w:t>
                  </w:r>
                  <m:oMath>
                    <m:f>
                      <m:fPr>
                        <m:ctrlPr>
                          <w:rPr>
                            <w:rFonts w:ascii="Cambria Math" w:eastAsiaTheme="minorEastAsia" w:hAnsi="Cambria Math"/>
                            <w:i/>
                            <w:color w:val="FF0000"/>
                            <w:sz w:val="24"/>
                            <w:szCs w:val="24"/>
                          </w:rPr>
                        </m:ctrlPr>
                      </m:fPr>
                      <m:num>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d</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y</m:t>
                        </m:r>
                      </m:num>
                      <m:den>
                        <m:r>
                          <w:rPr>
                            <w:rFonts w:ascii="Cambria Math" w:eastAsiaTheme="minorEastAsia" w:hAnsi="Cambria Math"/>
                            <w:color w:val="FF0000"/>
                            <w:sz w:val="24"/>
                            <w:szCs w:val="24"/>
                          </w:rPr>
                          <m:t>d</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x</m:t>
                            </m:r>
                          </m:e>
                          <m:sup>
                            <m:r>
                              <w:rPr>
                                <w:rFonts w:ascii="Cambria Math" w:eastAsiaTheme="minorEastAsia" w:hAnsi="Cambria Math"/>
                                <w:color w:val="FF0000"/>
                                <w:sz w:val="24"/>
                                <w:szCs w:val="24"/>
                              </w:rPr>
                              <m:t>2</m:t>
                            </m:r>
                          </m:sup>
                        </m:sSup>
                      </m:den>
                    </m:f>
                    <m:r>
                      <w:rPr>
                        <w:rFonts w:ascii="Cambria Math" w:eastAsiaTheme="minorEastAsia" w:hAnsi="Cambria Math"/>
                        <w:color w:val="FF0000"/>
                        <w:sz w:val="24"/>
                        <w:szCs w:val="24"/>
                      </w:rPr>
                      <m:t>+</m:t>
                    </m:r>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ω</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y=0</m:t>
                    </m:r>
                    <m:r>
                      <w:rPr>
                        <w:rFonts w:ascii="Cambria Math" w:eastAsiaTheme="minorEastAsia" w:hAnsi="Cambria Math"/>
                        <w:sz w:val="24"/>
                        <w:szCs w:val="24"/>
                      </w:rPr>
                      <m:t xml:space="preserve">, </m:t>
                    </m:r>
                  </m:oMath>
                  <w:r w:rsidRPr="009C42B8">
                    <w:rPr>
                      <w:rFonts w:ascii="Comic Sans MS" w:eastAsiaTheme="minorEastAsia" w:hAnsi="Comic Sans MS"/>
                      <w:sz w:val="24"/>
                      <w:szCs w:val="24"/>
                    </w:rPr>
                    <w:t>where</w:t>
                  </w:r>
                  <m:oMath>
                    <m:r>
                      <w:rPr>
                        <w:rFonts w:ascii="Cambria Math" w:eastAsiaTheme="minorEastAsia" w:hAnsi="Cambria Math"/>
                        <w:sz w:val="24"/>
                        <w:szCs w:val="24"/>
                      </w:rPr>
                      <m:t xml:space="preserve"> ω=</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EI</m:t>
                            </m:r>
                          </m:den>
                        </m:f>
                      </m:e>
                    </m:rad>
                  </m:oMath>
                  <w:r>
                    <w:rPr>
                      <w:rFonts w:ascii="Comic Sans MS" w:eastAsiaTheme="minorEastAsia" w:hAnsi="Comic Sans MS"/>
                      <w:sz w:val="24"/>
                      <w:szCs w:val="24"/>
                    </w:rPr>
                    <w:t xml:space="preserve"> . The solution of this differential equation is </w:t>
                  </w:r>
                </w:p>
                <w:p w14:paraId="2C3882D7" w14:textId="74CBFB6A" w:rsidR="0040049E" w:rsidRPr="00271EB4" w:rsidRDefault="0040049E" w:rsidP="005D1F80">
                  <w:pPr>
                    <w:jc w:val="both"/>
                    <w:rPr>
                      <w:rFonts w:ascii="Comic Sans MS" w:eastAsiaTheme="minorEastAsia" w:hAnsi="Comic Sans MS"/>
                      <w:color w:val="0000FF"/>
                      <w:sz w:val="24"/>
                      <w:szCs w:val="24"/>
                    </w:rPr>
                  </w:pPr>
                  <m:oMathPara>
                    <m:oMath>
                      <m:r>
                        <w:rPr>
                          <w:rFonts w:ascii="Cambria Math" w:eastAsiaTheme="minorEastAsia" w:hAnsi="Cambria Math"/>
                          <w:color w:val="0000FF"/>
                          <w:sz w:val="24"/>
                          <w:szCs w:val="24"/>
                        </w:rPr>
                        <m:t>y=A</m:t>
                      </m:r>
                      <m:func>
                        <m:funcPr>
                          <m:ctrlPr>
                            <w:rPr>
                              <w:rFonts w:ascii="Cambria Math" w:eastAsiaTheme="minorEastAsia" w:hAnsi="Cambria Math"/>
                              <w:i/>
                              <w:color w:val="0000FF"/>
                              <w:sz w:val="24"/>
                              <w:szCs w:val="24"/>
                            </w:rPr>
                          </m:ctrlPr>
                        </m:funcPr>
                        <m:fName>
                          <m:r>
                            <m:rPr>
                              <m:sty m:val="p"/>
                            </m:rPr>
                            <w:rPr>
                              <w:rFonts w:ascii="Cambria Math" w:eastAsiaTheme="minorEastAsia" w:hAnsi="Cambria Math"/>
                              <w:color w:val="0000FF"/>
                              <w:sz w:val="24"/>
                              <w:szCs w:val="24"/>
                            </w:rPr>
                            <m:t>sin</m:t>
                          </m:r>
                        </m:fName>
                        <m:e>
                          <m:r>
                            <w:rPr>
                              <w:rFonts w:ascii="Cambria Math" w:eastAsiaTheme="minorEastAsia" w:hAnsi="Cambria Math"/>
                              <w:color w:val="0000FF"/>
                              <w:sz w:val="24"/>
                              <w:szCs w:val="24"/>
                            </w:rPr>
                            <m:t>ωx+B</m:t>
                          </m:r>
                          <m:func>
                            <m:funcPr>
                              <m:ctrlPr>
                                <w:rPr>
                                  <w:rFonts w:ascii="Cambria Math" w:eastAsiaTheme="minorEastAsia" w:hAnsi="Cambria Math"/>
                                  <w:i/>
                                  <w:color w:val="0000FF"/>
                                  <w:sz w:val="24"/>
                                  <w:szCs w:val="24"/>
                                </w:rPr>
                              </m:ctrlPr>
                            </m:funcPr>
                            <m:fName>
                              <m:r>
                                <m:rPr>
                                  <m:sty m:val="p"/>
                                </m:rPr>
                                <w:rPr>
                                  <w:rFonts w:ascii="Cambria Math" w:eastAsiaTheme="minorEastAsia" w:hAnsi="Cambria Math"/>
                                  <w:color w:val="0000FF"/>
                                  <w:sz w:val="24"/>
                                  <w:szCs w:val="24"/>
                                </w:rPr>
                                <m:t>cos</m:t>
                              </m:r>
                            </m:fName>
                            <m:e>
                              <m:r>
                                <w:rPr>
                                  <w:rFonts w:ascii="Cambria Math" w:eastAsiaTheme="minorEastAsia" w:hAnsi="Cambria Math"/>
                                  <w:color w:val="0000FF"/>
                                  <w:sz w:val="24"/>
                                  <w:szCs w:val="24"/>
                                </w:rPr>
                                <m:t>ωx=A</m:t>
                              </m:r>
                              <m:func>
                                <m:funcPr>
                                  <m:ctrlPr>
                                    <w:rPr>
                                      <w:rFonts w:ascii="Cambria Math" w:eastAsiaTheme="minorEastAsia" w:hAnsi="Cambria Math"/>
                                      <w:i/>
                                      <w:color w:val="0000FF"/>
                                      <w:sz w:val="24"/>
                                      <w:szCs w:val="24"/>
                                    </w:rPr>
                                  </m:ctrlPr>
                                </m:funcPr>
                                <m:fName>
                                  <m:r>
                                    <m:rPr>
                                      <m:sty m:val="p"/>
                                    </m:rPr>
                                    <w:rPr>
                                      <w:rFonts w:ascii="Cambria Math" w:eastAsiaTheme="minorEastAsia" w:hAnsi="Cambria Math"/>
                                      <w:color w:val="0000FF"/>
                                      <w:sz w:val="24"/>
                                      <w:szCs w:val="24"/>
                                    </w:rPr>
                                    <m:t>sin</m:t>
                                  </m:r>
                                </m:fName>
                                <m:e>
                                  <m:d>
                                    <m:dPr>
                                      <m:ctrlPr>
                                        <w:rPr>
                                          <w:rFonts w:ascii="Cambria Math" w:eastAsiaTheme="minorEastAsia" w:hAnsi="Cambria Math"/>
                                          <w:i/>
                                          <w:color w:val="0000FF"/>
                                          <w:sz w:val="24"/>
                                          <w:szCs w:val="24"/>
                                        </w:rPr>
                                      </m:ctrlPr>
                                    </m:dPr>
                                    <m:e>
                                      <m:rad>
                                        <m:radPr>
                                          <m:degHide m:val="1"/>
                                          <m:ctrlPr>
                                            <w:rPr>
                                              <w:rFonts w:ascii="Cambria Math" w:eastAsiaTheme="minorEastAsia" w:hAnsi="Cambria Math"/>
                                              <w:i/>
                                              <w:color w:val="0000FF"/>
                                              <w:sz w:val="24"/>
                                              <w:szCs w:val="24"/>
                                            </w:rPr>
                                          </m:ctrlPr>
                                        </m:radPr>
                                        <m:deg/>
                                        <m:e>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P</m:t>
                                              </m:r>
                                            </m:num>
                                            <m:den>
                                              <m:r>
                                                <w:rPr>
                                                  <w:rFonts w:ascii="Cambria Math" w:eastAsiaTheme="minorEastAsia" w:hAnsi="Cambria Math"/>
                                                  <w:color w:val="0000FF"/>
                                                  <w:sz w:val="24"/>
                                                  <w:szCs w:val="24"/>
                                                </w:rPr>
                                                <m:t>EI</m:t>
                                              </m:r>
                                            </m:den>
                                          </m:f>
                                        </m:e>
                                      </m:rad>
                                    </m:e>
                                  </m:d>
                                </m:e>
                              </m:func>
                              <m:r>
                                <w:rPr>
                                  <w:rFonts w:ascii="Cambria Math" w:eastAsiaTheme="minorEastAsia" w:hAnsi="Cambria Math"/>
                                  <w:color w:val="0000FF"/>
                                  <w:sz w:val="24"/>
                                  <w:szCs w:val="24"/>
                                </w:rPr>
                                <m:t xml:space="preserve"> x+B</m:t>
                              </m:r>
                              <m:func>
                                <m:funcPr>
                                  <m:ctrlPr>
                                    <w:rPr>
                                      <w:rFonts w:ascii="Cambria Math" w:eastAsiaTheme="minorEastAsia" w:hAnsi="Cambria Math"/>
                                      <w:i/>
                                      <w:color w:val="0000FF"/>
                                      <w:sz w:val="24"/>
                                      <w:szCs w:val="24"/>
                                    </w:rPr>
                                  </m:ctrlPr>
                                </m:funcPr>
                                <m:fName>
                                  <m:r>
                                    <m:rPr>
                                      <m:sty m:val="p"/>
                                    </m:rPr>
                                    <w:rPr>
                                      <w:rFonts w:ascii="Cambria Math" w:eastAsiaTheme="minorEastAsia" w:hAnsi="Cambria Math"/>
                                      <w:color w:val="0000FF"/>
                                      <w:sz w:val="24"/>
                                      <w:szCs w:val="24"/>
                                    </w:rPr>
                                    <m:t>cos</m:t>
                                  </m:r>
                                </m:fName>
                                <m:e>
                                  <m:d>
                                    <m:dPr>
                                      <m:ctrlPr>
                                        <w:rPr>
                                          <w:rFonts w:ascii="Cambria Math" w:eastAsiaTheme="minorEastAsia" w:hAnsi="Cambria Math"/>
                                          <w:i/>
                                          <w:color w:val="0000FF"/>
                                          <w:sz w:val="24"/>
                                          <w:szCs w:val="24"/>
                                        </w:rPr>
                                      </m:ctrlPr>
                                    </m:dPr>
                                    <m:e>
                                      <m:rad>
                                        <m:radPr>
                                          <m:degHide m:val="1"/>
                                          <m:ctrlPr>
                                            <w:rPr>
                                              <w:rFonts w:ascii="Cambria Math" w:eastAsiaTheme="minorEastAsia" w:hAnsi="Cambria Math"/>
                                              <w:i/>
                                              <w:color w:val="0000FF"/>
                                              <w:sz w:val="24"/>
                                              <w:szCs w:val="24"/>
                                            </w:rPr>
                                          </m:ctrlPr>
                                        </m:radPr>
                                        <m:deg/>
                                        <m:e>
                                          <m:f>
                                            <m:fPr>
                                              <m:ctrlPr>
                                                <w:rPr>
                                                  <w:rFonts w:ascii="Cambria Math" w:eastAsiaTheme="minorEastAsia" w:hAnsi="Cambria Math"/>
                                                  <w:i/>
                                                  <w:color w:val="0000FF"/>
                                                  <w:sz w:val="24"/>
                                                  <w:szCs w:val="24"/>
                                                </w:rPr>
                                              </m:ctrlPr>
                                            </m:fPr>
                                            <m:num>
                                              <m:r>
                                                <w:rPr>
                                                  <w:rFonts w:ascii="Cambria Math" w:eastAsiaTheme="minorEastAsia" w:hAnsi="Cambria Math"/>
                                                  <w:color w:val="0000FF"/>
                                                  <w:sz w:val="24"/>
                                                  <w:szCs w:val="24"/>
                                                </w:rPr>
                                                <m:t>P</m:t>
                                              </m:r>
                                            </m:num>
                                            <m:den>
                                              <m:r>
                                                <w:rPr>
                                                  <w:rFonts w:ascii="Cambria Math" w:eastAsiaTheme="minorEastAsia" w:hAnsi="Cambria Math"/>
                                                  <w:color w:val="0000FF"/>
                                                  <w:sz w:val="24"/>
                                                  <w:szCs w:val="24"/>
                                                </w:rPr>
                                                <m:t>EI</m:t>
                                              </m:r>
                                            </m:den>
                                          </m:f>
                                        </m:e>
                                      </m:rad>
                                    </m:e>
                                  </m:d>
                                </m:e>
                              </m:func>
                              <m:r>
                                <w:rPr>
                                  <w:rFonts w:ascii="Cambria Math" w:eastAsiaTheme="minorEastAsia" w:hAnsi="Cambria Math"/>
                                  <w:color w:val="0000FF"/>
                                  <w:sz w:val="24"/>
                                  <w:szCs w:val="24"/>
                                </w:rPr>
                                <m:t xml:space="preserve"> x</m:t>
                              </m:r>
                            </m:e>
                          </m:func>
                        </m:e>
                      </m:func>
                    </m:oMath>
                  </m:oMathPara>
                </w:p>
                <w:p w14:paraId="6EB92FC7" w14:textId="77777777" w:rsidR="0040049E" w:rsidRDefault="0040049E" w:rsidP="005D1F80">
                  <w:pPr>
                    <w:jc w:val="both"/>
                    <w:rPr>
                      <w:rFonts w:ascii="Comic Sans MS" w:eastAsiaTheme="minorEastAsia" w:hAnsi="Comic Sans MS"/>
                      <w:sz w:val="24"/>
                      <w:szCs w:val="24"/>
                    </w:rPr>
                  </w:pPr>
                  <w:r>
                    <w:rPr>
                      <w:rFonts w:ascii="Comic Sans MS" w:eastAsiaTheme="minorEastAsia" w:hAnsi="Comic Sans MS"/>
                      <w:sz w:val="24"/>
                      <w:szCs w:val="24"/>
                    </w:rPr>
                    <w:t>Substituting the boundary conditions</w:t>
                  </w:r>
                </w:p>
                <w:p w14:paraId="693A7269" w14:textId="77777777" w:rsidR="0040049E" w:rsidRDefault="0040049E" w:rsidP="005D1F80">
                  <w:pPr>
                    <w:jc w:val="both"/>
                    <w:rPr>
                      <w:rFonts w:ascii="Comic Sans MS" w:eastAsiaTheme="minorEastAsia" w:hAnsi="Comic Sans MS"/>
                      <w:sz w:val="24"/>
                      <w:szCs w:val="24"/>
                    </w:rPr>
                  </w:pPr>
                  <w:r>
                    <w:rPr>
                      <w:rFonts w:ascii="Comic Sans MS" w:eastAsiaTheme="minorEastAsia" w:hAnsi="Comic Sans MS"/>
                      <w:sz w:val="24"/>
                      <w:szCs w:val="24"/>
                    </w:rPr>
                    <w:t xml:space="preserve">When </w:t>
                  </w:r>
                  <m:oMath>
                    <m:r>
                      <w:rPr>
                        <w:rFonts w:ascii="Cambria Math" w:eastAsiaTheme="minorEastAsia" w:hAnsi="Cambria Math"/>
                        <w:sz w:val="24"/>
                        <w:szCs w:val="24"/>
                      </w:rPr>
                      <m:t>x=0,  y=0≫≫≫0=B</m:t>
                    </m:r>
                  </m:oMath>
                </w:p>
                <w:p w14:paraId="543E2B66" w14:textId="199DAF8A" w:rsidR="0040049E" w:rsidRPr="007A3B1D" w:rsidRDefault="0040049E" w:rsidP="0040049E">
                  <w:pPr>
                    <w:jc w:val="both"/>
                    <w:rPr>
                      <w:rFonts w:ascii="Comic Sans MS" w:eastAsiaTheme="minorEastAsia" w:hAnsi="Comic Sans MS"/>
                      <w:sz w:val="24"/>
                      <w:szCs w:val="24"/>
                    </w:rPr>
                  </w:pPr>
                  <w:r>
                    <w:rPr>
                      <w:rFonts w:ascii="Comic Sans MS" w:eastAsiaTheme="minorEastAsia" w:hAnsi="Comic Sans MS"/>
                      <w:sz w:val="24"/>
                      <w:szCs w:val="24"/>
                    </w:rPr>
                    <w:t xml:space="preserve">When </w:t>
                  </w:r>
                  <m:oMath>
                    <m:r>
                      <w:rPr>
                        <w:rFonts w:ascii="Cambria Math" w:eastAsiaTheme="minorEastAsia" w:hAnsi="Cambria Math"/>
                        <w:sz w:val="24"/>
                        <w:szCs w:val="24"/>
                      </w:rPr>
                      <m:t xml:space="preserve">x=L,  y=0≫≫≫0=A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EI</m:t>
                                    </m:r>
                                  </m:den>
                                </m:f>
                              </m:e>
                            </m:rad>
                          </m:e>
                        </m:d>
                      </m:e>
                    </m:func>
                    <m:r>
                      <w:rPr>
                        <w:rFonts w:ascii="Cambria Math" w:eastAsiaTheme="minorEastAsia" w:hAnsi="Cambria Math"/>
                        <w:sz w:val="24"/>
                        <w:szCs w:val="24"/>
                      </w:rPr>
                      <m:t xml:space="preserve"> L</m:t>
                    </m:r>
                  </m:oMath>
                </w:p>
              </w:tc>
              <w:tc>
                <w:tcPr>
                  <w:tcW w:w="3425" w:type="dxa"/>
                </w:tcPr>
                <w:p w14:paraId="4BE2A3C6" w14:textId="5229EBB1" w:rsidR="0040049E" w:rsidRPr="007A3B1D" w:rsidRDefault="0040049E" w:rsidP="007A3B1D">
                  <w:pPr>
                    <w:jc w:val="both"/>
                    <w:rPr>
                      <w:rFonts w:ascii="Comic Sans MS" w:eastAsiaTheme="minorEastAsia" w:hAnsi="Comic Sans MS"/>
                      <w:sz w:val="24"/>
                      <w:szCs w:val="24"/>
                    </w:rPr>
                  </w:pPr>
                  <w:r>
                    <w:rPr>
                      <w:noProof/>
                    </w:rPr>
                    <w:drawing>
                      <wp:inline distT="0" distB="0" distL="0" distR="0" wp14:anchorId="2D43D04D" wp14:editId="1B5571F1">
                        <wp:extent cx="2019300" cy="268317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2593" cy="2687554"/>
                                </a:xfrm>
                                <a:prstGeom prst="rect">
                                  <a:avLst/>
                                </a:prstGeom>
                              </pic:spPr>
                            </pic:pic>
                          </a:graphicData>
                        </a:graphic>
                      </wp:inline>
                    </w:drawing>
                  </w:r>
                </w:p>
              </w:tc>
            </w:tr>
            <w:tr w:rsidR="005F39E6" w14:paraId="65D6A21C" w14:textId="77777777" w:rsidTr="008D1E50">
              <w:trPr>
                <w:trHeight w:val="58"/>
              </w:trPr>
              <w:tc>
                <w:tcPr>
                  <w:tcW w:w="9124" w:type="dxa"/>
                  <w:gridSpan w:val="3"/>
                </w:tcPr>
                <w:p w14:paraId="3C0FDF6C" w14:textId="77777777" w:rsidR="005F39E6" w:rsidRPr="00764B2B" w:rsidRDefault="007809C0" w:rsidP="005F39E6">
                  <w:pPr>
                    <w:jc w:val="both"/>
                    <w:rPr>
                      <w:rFonts w:ascii="Comic Sans MS" w:eastAsiaTheme="minorEastAsia" w:hAnsi="Comic Sans MS"/>
                      <w:sz w:val="24"/>
                      <w:szCs w:val="24"/>
                    </w:rPr>
                  </w:pPr>
                  <m:oMathPara>
                    <m:oMathParaPr>
                      <m:jc m:val="center"/>
                    </m:oMathParaPr>
                    <m:oMath>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 xml:space="preserve"> sin</m:t>
                          </m:r>
                        </m:fName>
                        <m:e>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EI</m:t>
                                      </m:r>
                                    </m:den>
                                  </m:f>
                                </m:e>
                              </m:rad>
                            </m:e>
                          </m:d>
                        </m:e>
                      </m:func>
                      <m:r>
                        <w:rPr>
                          <w:rFonts w:ascii="Cambria Math" w:eastAsiaTheme="minorEastAsia" w:hAnsi="Cambria Math"/>
                          <w:sz w:val="24"/>
                          <w:szCs w:val="24"/>
                        </w:rPr>
                        <m:t xml:space="preserve"> L=0≫≫</m:t>
                      </m:r>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EI</m:t>
                                  </m:r>
                                </m:den>
                              </m:f>
                            </m:e>
                          </m:rad>
                        </m:e>
                      </m:d>
                      <m:r>
                        <w:rPr>
                          <w:rFonts w:ascii="Cambria Math" w:eastAsiaTheme="minorEastAsia" w:hAnsi="Cambria Math"/>
                          <w:sz w:val="24"/>
                          <w:szCs w:val="24"/>
                        </w:rPr>
                        <m:t>L=nπ (n=0,1,2..)</m:t>
                      </m:r>
                    </m:oMath>
                  </m:oMathPara>
                </w:p>
                <w:p w14:paraId="47FB01E2" w14:textId="77777777" w:rsidR="005F39E6" w:rsidRPr="00271EB4" w:rsidRDefault="007809C0" w:rsidP="005F39E6">
                  <w:pPr>
                    <w:jc w:val="both"/>
                    <w:rPr>
                      <w:rFonts w:ascii="Comic Sans MS" w:eastAsiaTheme="minorEastAsia" w:hAnsi="Comic Sans MS"/>
                      <w:color w:val="FF0000"/>
                      <w:sz w:val="24"/>
                      <w:szCs w:val="24"/>
                    </w:rPr>
                  </w:pPr>
                  <m:oMathPara>
                    <m:oMathParaPr>
                      <m:jc m:val="center"/>
                    </m:oMathParaP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P</m:t>
                          </m:r>
                        </m:e>
                        <m:sub>
                          <m:r>
                            <w:rPr>
                              <w:rFonts w:ascii="Cambria Math" w:eastAsiaTheme="minorEastAsia" w:hAnsi="Cambria Math"/>
                              <w:color w:val="FF0000"/>
                              <w:sz w:val="24"/>
                              <w:szCs w:val="24"/>
                            </w:rPr>
                            <m:t>cr</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n</m:t>
                              </m:r>
                            </m:e>
                            <m:sup>
                              <m:r>
                                <w:rPr>
                                  <w:rFonts w:ascii="Cambria Math" w:eastAsiaTheme="minorEastAsia" w:hAnsi="Cambria Math"/>
                                  <w:color w:val="FF0000"/>
                                  <w:sz w:val="24"/>
                                  <w:szCs w:val="24"/>
                                </w:rPr>
                                <m:t>2</m:t>
                              </m:r>
                            </m:sup>
                          </m:sSup>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π</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EI</m:t>
                          </m:r>
                        </m:num>
                        <m:den>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L</m:t>
                              </m:r>
                            </m:e>
                            <m:sup>
                              <m:r>
                                <w:rPr>
                                  <w:rFonts w:ascii="Cambria Math" w:eastAsiaTheme="minorEastAsia" w:hAnsi="Cambria Math"/>
                                  <w:color w:val="FF0000"/>
                                  <w:sz w:val="24"/>
                                  <w:szCs w:val="24"/>
                                </w:rPr>
                                <m:t>2</m:t>
                              </m:r>
                            </m:sup>
                          </m:sSup>
                        </m:den>
                      </m:f>
                    </m:oMath>
                  </m:oMathPara>
                </w:p>
                <w:p w14:paraId="0384182B" w14:textId="77777777" w:rsidR="005F39E6" w:rsidRPr="0040049E" w:rsidRDefault="005F39E6" w:rsidP="005F39E6">
                  <w:pPr>
                    <w:rPr>
                      <w:rFonts w:ascii="Comic Sans MS" w:eastAsiaTheme="minorEastAsia" w:hAnsi="Comic Sans MS"/>
                      <w:sz w:val="24"/>
                      <w:szCs w:val="24"/>
                    </w:rPr>
                  </w:pPr>
                  <w:r>
                    <w:rPr>
                      <w:rFonts w:ascii="Comic Sans MS" w:eastAsiaTheme="minorEastAsia" w:hAnsi="Comic Sans MS"/>
                      <w:sz w:val="24"/>
                      <w:szCs w:val="24"/>
                    </w:rPr>
                    <w:t xml:space="preserve">Taking </w:t>
                  </w:r>
                  <m:oMath>
                    <m:r>
                      <w:rPr>
                        <w:rFonts w:ascii="Cambria Math" w:eastAsiaTheme="minorEastAsia" w:hAnsi="Cambria Math"/>
                        <w:sz w:val="24"/>
                        <w:szCs w:val="24"/>
                      </w:rPr>
                      <m:t>n=1</m:t>
                    </m:r>
                  </m:oMath>
                  <w:r>
                    <w:rPr>
                      <w:rFonts w:ascii="Comic Sans MS" w:eastAsiaTheme="minorEastAsia" w:hAnsi="Comic Sans MS"/>
                      <w:sz w:val="24"/>
                      <w:szCs w:val="24"/>
                    </w:rPr>
                    <w:t xml:space="preserve">, </w:t>
                  </w:r>
                  <w:r>
                    <w:rPr>
                      <w:rFonts w:ascii="Cambria Math" w:eastAsiaTheme="minorEastAsia" w:hAnsi="Cambria Math"/>
                      <w:i/>
                      <w:sz w:val="24"/>
                      <w:szCs w:val="24"/>
                    </w:rPr>
                    <w:br/>
                  </w:r>
                  <m:oMathPara>
                    <m:oMathParaPr>
                      <m:jc m:val="center"/>
                    </m:oMathParaP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P</m:t>
                          </m:r>
                        </m:e>
                        <m:sub>
                          <m:r>
                            <w:rPr>
                              <w:rFonts w:ascii="Cambria Math" w:eastAsiaTheme="minorEastAsia" w:hAnsi="Cambria Math"/>
                              <w:color w:val="FF0000"/>
                              <w:sz w:val="24"/>
                              <w:szCs w:val="24"/>
                            </w:rPr>
                            <m:t>cr</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π</m:t>
                              </m:r>
                            </m:e>
                            <m:sup>
                              <m:r>
                                <w:rPr>
                                  <w:rFonts w:ascii="Cambria Math" w:eastAsiaTheme="minorEastAsia" w:hAnsi="Cambria Math"/>
                                  <w:color w:val="FF0000"/>
                                  <w:sz w:val="24"/>
                                  <w:szCs w:val="24"/>
                                </w:rPr>
                                <m:t>2</m:t>
                              </m:r>
                            </m:sup>
                          </m:sSup>
                          <m:r>
                            <w:rPr>
                              <w:rFonts w:ascii="Cambria Math" w:eastAsiaTheme="minorEastAsia" w:hAnsi="Cambria Math"/>
                              <w:color w:val="FF0000"/>
                              <w:sz w:val="24"/>
                              <w:szCs w:val="24"/>
                            </w:rPr>
                            <m:t>EI</m:t>
                          </m:r>
                        </m:num>
                        <m:den>
                          <m:sSup>
                            <m:sSupPr>
                              <m:ctrlPr>
                                <w:rPr>
                                  <w:rFonts w:ascii="Cambria Math" w:eastAsiaTheme="minorEastAsia" w:hAnsi="Cambria Math"/>
                                  <w:i/>
                                  <w:color w:val="FF0000"/>
                                  <w:sz w:val="24"/>
                                  <w:szCs w:val="24"/>
                                </w:rPr>
                              </m:ctrlPr>
                            </m:sSupPr>
                            <m:e>
                              <m:r>
                                <w:rPr>
                                  <w:rFonts w:ascii="Cambria Math" w:eastAsiaTheme="minorEastAsia" w:hAnsi="Cambria Math"/>
                                  <w:color w:val="FF0000"/>
                                  <w:sz w:val="24"/>
                                  <w:szCs w:val="24"/>
                                </w:rPr>
                                <m:t>L</m:t>
                              </m:r>
                            </m:e>
                            <m:sup>
                              <m:r>
                                <w:rPr>
                                  <w:rFonts w:ascii="Cambria Math" w:eastAsiaTheme="minorEastAsia" w:hAnsi="Cambria Math"/>
                                  <w:color w:val="FF0000"/>
                                  <w:sz w:val="24"/>
                                  <w:szCs w:val="24"/>
                                </w:rPr>
                                <m:t>2</m:t>
                              </m:r>
                            </m:sup>
                          </m:sSup>
                        </m:den>
                      </m:f>
                    </m:oMath>
                  </m:oMathPara>
                </w:p>
                <w:p w14:paraId="7D9FCDA8" w14:textId="77777777" w:rsidR="005F39E6" w:rsidRPr="008250E2" w:rsidRDefault="005F39E6" w:rsidP="005F39E6">
                  <w:pPr>
                    <w:jc w:val="both"/>
                    <w:rPr>
                      <w:rFonts w:ascii="Comic Sans MS" w:eastAsiaTheme="minorEastAsia" w:hAnsi="Comic Sans MS"/>
                      <w:sz w:val="24"/>
                      <w:szCs w:val="24"/>
                    </w:rPr>
                  </w:pPr>
                </w:p>
                <w:p w14:paraId="76A1B464" w14:textId="77777777" w:rsidR="005F39E6" w:rsidRPr="00271EB4" w:rsidRDefault="007809C0" w:rsidP="005F39E6">
                  <w:pPr>
                    <w:jc w:val="both"/>
                    <w:rPr>
                      <w:rFonts w:ascii="Comic Sans MS" w:eastAsiaTheme="minorEastAsia" w:hAnsi="Comic Sans MS"/>
                      <w:color w:val="D60093"/>
                      <w:sz w:val="24"/>
                      <w:szCs w:val="24"/>
                    </w:rPr>
                  </w:pPr>
                  <m:oMathPara>
                    <m:oMathParaPr>
                      <m:jc m:val="center"/>
                    </m:oMathParaPr>
                    <m:oMath>
                      <m:sSub>
                        <m:sSubPr>
                          <m:ctrlPr>
                            <w:rPr>
                              <w:rFonts w:ascii="Cambria Math" w:eastAsiaTheme="minorEastAsia" w:hAnsi="Cambria Math"/>
                              <w:i/>
                              <w:color w:val="D60093"/>
                              <w:sz w:val="24"/>
                              <w:szCs w:val="24"/>
                            </w:rPr>
                          </m:ctrlPr>
                        </m:sSubPr>
                        <m:e>
                          <m:r>
                            <w:rPr>
                              <w:rFonts w:ascii="Cambria Math" w:eastAsiaTheme="minorEastAsia" w:hAnsi="Cambria Math"/>
                              <w:color w:val="D60093"/>
                              <w:sz w:val="24"/>
                              <w:szCs w:val="24"/>
                            </w:rPr>
                            <m:t>σ</m:t>
                          </m:r>
                        </m:e>
                        <m:sub>
                          <m:r>
                            <w:rPr>
                              <w:rFonts w:ascii="Cambria Math" w:eastAsiaTheme="minorEastAsia" w:hAnsi="Cambria Math"/>
                              <w:color w:val="D60093"/>
                              <w:sz w:val="24"/>
                              <w:szCs w:val="24"/>
                            </w:rPr>
                            <m:t>cr</m:t>
                          </m:r>
                        </m:sub>
                      </m:sSub>
                      <m:r>
                        <w:rPr>
                          <w:rFonts w:ascii="Cambria Math" w:eastAsiaTheme="minorEastAsia" w:hAnsi="Cambria Math"/>
                          <w:color w:val="D60093"/>
                          <w:sz w:val="24"/>
                          <w:szCs w:val="24"/>
                        </w:rPr>
                        <m:t>=</m:t>
                      </m:r>
                      <m:f>
                        <m:fPr>
                          <m:ctrlPr>
                            <w:rPr>
                              <w:rFonts w:ascii="Cambria Math" w:eastAsiaTheme="minorEastAsia" w:hAnsi="Cambria Math"/>
                              <w:i/>
                              <w:color w:val="D60093"/>
                              <w:sz w:val="24"/>
                              <w:szCs w:val="24"/>
                            </w:rPr>
                          </m:ctrlPr>
                        </m:fPr>
                        <m:num>
                          <m:sSub>
                            <m:sSubPr>
                              <m:ctrlPr>
                                <w:rPr>
                                  <w:rFonts w:ascii="Cambria Math" w:eastAsiaTheme="minorEastAsia" w:hAnsi="Cambria Math"/>
                                  <w:i/>
                                  <w:color w:val="D60093"/>
                                  <w:sz w:val="24"/>
                                  <w:szCs w:val="24"/>
                                </w:rPr>
                              </m:ctrlPr>
                            </m:sSubPr>
                            <m:e>
                              <m:r>
                                <w:rPr>
                                  <w:rFonts w:ascii="Cambria Math" w:eastAsiaTheme="minorEastAsia" w:hAnsi="Cambria Math"/>
                                  <w:color w:val="D60093"/>
                                  <w:sz w:val="24"/>
                                  <w:szCs w:val="24"/>
                                </w:rPr>
                                <m:t>P</m:t>
                              </m:r>
                            </m:e>
                            <m:sub>
                              <m:r>
                                <w:rPr>
                                  <w:rFonts w:ascii="Cambria Math" w:eastAsiaTheme="minorEastAsia" w:hAnsi="Cambria Math"/>
                                  <w:color w:val="D60093"/>
                                  <w:sz w:val="24"/>
                                  <w:szCs w:val="24"/>
                                </w:rPr>
                                <m:t>cr</m:t>
                              </m:r>
                            </m:sub>
                          </m:sSub>
                        </m:num>
                        <m:den>
                          <m:r>
                            <w:rPr>
                              <w:rFonts w:ascii="Cambria Math" w:eastAsiaTheme="minorEastAsia" w:hAnsi="Cambria Math"/>
                              <w:color w:val="D60093"/>
                              <w:sz w:val="24"/>
                              <w:szCs w:val="24"/>
                            </w:rPr>
                            <m:t>A</m:t>
                          </m:r>
                        </m:den>
                      </m:f>
                      <m:r>
                        <w:rPr>
                          <w:rFonts w:ascii="Cambria Math" w:eastAsiaTheme="minorEastAsia" w:hAnsi="Cambria Math"/>
                          <w:color w:val="D60093"/>
                          <w:sz w:val="24"/>
                          <w:szCs w:val="24"/>
                        </w:rPr>
                        <m:t>=</m:t>
                      </m:r>
                      <m:f>
                        <m:fPr>
                          <m:ctrlPr>
                            <w:rPr>
                              <w:rFonts w:ascii="Cambria Math" w:eastAsiaTheme="minorEastAsia" w:hAnsi="Cambria Math"/>
                              <w:i/>
                              <w:color w:val="D60093"/>
                              <w:sz w:val="24"/>
                              <w:szCs w:val="24"/>
                            </w:rPr>
                          </m:ctrlPr>
                        </m:fPr>
                        <m:num>
                          <m:sSup>
                            <m:sSupPr>
                              <m:ctrlPr>
                                <w:rPr>
                                  <w:rFonts w:ascii="Cambria Math" w:eastAsiaTheme="minorEastAsia" w:hAnsi="Cambria Math"/>
                                  <w:i/>
                                  <w:color w:val="D60093"/>
                                  <w:sz w:val="24"/>
                                  <w:szCs w:val="24"/>
                                </w:rPr>
                              </m:ctrlPr>
                            </m:sSupPr>
                            <m:e>
                              <m:r>
                                <w:rPr>
                                  <w:rFonts w:ascii="Cambria Math" w:eastAsiaTheme="minorEastAsia" w:hAnsi="Cambria Math"/>
                                  <w:color w:val="D60093"/>
                                  <w:sz w:val="24"/>
                                  <w:szCs w:val="24"/>
                                </w:rPr>
                                <m:t>π</m:t>
                              </m:r>
                            </m:e>
                            <m:sup>
                              <m:r>
                                <w:rPr>
                                  <w:rFonts w:ascii="Cambria Math" w:eastAsiaTheme="minorEastAsia" w:hAnsi="Cambria Math"/>
                                  <w:color w:val="D60093"/>
                                  <w:sz w:val="24"/>
                                  <w:szCs w:val="24"/>
                                </w:rPr>
                                <m:t>2</m:t>
                              </m:r>
                            </m:sup>
                          </m:sSup>
                          <m:r>
                            <w:rPr>
                              <w:rFonts w:ascii="Cambria Math" w:eastAsiaTheme="minorEastAsia" w:hAnsi="Cambria Math"/>
                              <w:color w:val="D60093"/>
                              <w:sz w:val="24"/>
                              <w:szCs w:val="24"/>
                            </w:rPr>
                            <m:t>E(A</m:t>
                          </m:r>
                          <m:sSup>
                            <m:sSupPr>
                              <m:ctrlPr>
                                <w:rPr>
                                  <w:rFonts w:ascii="Cambria Math" w:eastAsiaTheme="minorEastAsia" w:hAnsi="Cambria Math"/>
                                  <w:i/>
                                  <w:color w:val="D60093"/>
                                  <w:sz w:val="24"/>
                                  <w:szCs w:val="24"/>
                                </w:rPr>
                              </m:ctrlPr>
                            </m:sSupPr>
                            <m:e>
                              <m:r>
                                <w:rPr>
                                  <w:rFonts w:ascii="Cambria Math" w:eastAsiaTheme="minorEastAsia" w:hAnsi="Cambria Math"/>
                                  <w:color w:val="D60093"/>
                                  <w:sz w:val="24"/>
                                  <w:szCs w:val="24"/>
                                </w:rPr>
                                <m:t>k</m:t>
                              </m:r>
                            </m:e>
                            <m:sup>
                              <m:r>
                                <w:rPr>
                                  <w:rFonts w:ascii="Cambria Math" w:eastAsiaTheme="minorEastAsia" w:hAnsi="Cambria Math"/>
                                  <w:color w:val="D60093"/>
                                  <w:sz w:val="24"/>
                                  <w:szCs w:val="24"/>
                                </w:rPr>
                                <m:t>2</m:t>
                              </m:r>
                            </m:sup>
                          </m:sSup>
                          <m:r>
                            <w:rPr>
                              <w:rFonts w:ascii="Cambria Math" w:eastAsiaTheme="minorEastAsia" w:hAnsi="Cambria Math"/>
                              <w:color w:val="D60093"/>
                              <w:sz w:val="24"/>
                              <w:szCs w:val="24"/>
                            </w:rPr>
                            <m:t>)</m:t>
                          </m:r>
                        </m:num>
                        <m:den>
                          <m:r>
                            <w:rPr>
                              <w:rFonts w:ascii="Cambria Math" w:eastAsiaTheme="minorEastAsia" w:hAnsi="Cambria Math"/>
                              <w:color w:val="D60093"/>
                              <w:sz w:val="24"/>
                              <w:szCs w:val="24"/>
                            </w:rPr>
                            <m:t>A</m:t>
                          </m:r>
                          <m:sSup>
                            <m:sSupPr>
                              <m:ctrlPr>
                                <w:rPr>
                                  <w:rFonts w:ascii="Cambria Math" w:eastAsiaTheme="minorEastAsia" w:hAnsi="Cambria Math"/>
                                  <w:i/>
                                  <w:color w:val="D60093"/>
                                  <w:sz w:val="24"/>
                                  <w:szCs w:val="24"/>
                                </w:rPr>
                              </m:ctrlPr>
                            </m:sSupPr>
                            <m:e>
                              <m:r>
                                <w:rPr>
                                  <w:rFonts w:ascii="Cambria Math" w:eastAsiaTheme="minorEastAsia" w:hAnsi="Cambria Math"/>
                                  <w:color w:val="D60093"/>
                                  <w:sz w:val="24"/>
                                  <w:szCs w:val="24"/>
                                </w:rPr>
                                <m:t>L</m:t>
                              </m:r>
                            </m:e>
                            <m:sup>
                              <m:r>
                                <w:rPr>
                                  <w:rFonts w:ascii="Cambria Math" w:eastAsiaTheme="minorEastAsia" w:hAnsi="Cambria Math"/>
                                  <w:color w:val="D60093"/>
                                  <w:sz w:val="24"/>
                                  <w:szCs w:val="24"/>
                                </w:rPr>
                                <m:t>2</m:t>
                              </m:r>
                            </m:sup>
                          </m:sSup>
                        </m:den>
                      </m:f>
                      <m:r>
                        <w:rPr>
                          <w:rFonts w:ascii="Cambria Math" w:eastAsiaTheme="minorEastAsia" w:hAnsi="Cambria Math"/>
                          <w:color w:val="D60093"/>
                          <w:sz w:val="24"/>
                          <w:szCs w:val="24"/>
                        </w:rPr>
                        <m:t>=</m:t>
                      </m:r>
                      <m:f>
                        <m:fPr>
                          <m:ctrlPr>
                            <w:rPr>
                              <w:rFonts w:ascii="Cambria Math" w:eastAsiaTheme="minorEastAsia" w:hAnsi="Cambria Math"/>
                              <w:i/>
                              <w:color w:val="D60093"/>
                              <w:sz w:val="24"/>
                              <w:szCs w:val="24"/>
                            </w:rPr>
                          </m:ctrlPr>
                        </m:fPr>
                        <m:num>
                          <m:sSup>
                            <m:sSupPr>
                              <m:ctrlPr>
                                <w:rPr>
                                  <w:rFonts w:ascii="Cambria Math" w:eastAsiaTheme="minorEastAsia" w:hAnsi="Cambria Math"/>
                                  <w:i/>
                                  <w:color w:val="D60093"/>
                                  <w:sz w:val="24"/>
                                  <w:szCs w:val="24"/>
                                </w:rPr>
                              </m:ctrlPr>
                            </m:sSupPr>
                            <m:e>
                              <m:r>
                                <w:rPr>
                                  <w:rFonts w:ascii="Cambria Math" w:eastAsiaTheme="minorEastAsia" w:hAnsi="Cambria Math"/>
                                  <w:color w:val="D60093"/>
                                  <w:sz w:val="24"/>
                                  <w:szCs w:val="24"/>
                                </w:rPr>
                                <m:t>π</m:t>
                              </m:r>
                            </m:e>
                            <m:sup>
                              <m:r>
                                <w:rPr>
                                  <w:rFonts w:ascii="Cambria Math" w:eastAsiaTheme="minorEastAsia" w:hAnsi="Cambria Math"/>
                                  <w:color w:val="D60093"/>
                                  <w:sz w:val="24"/>
                                  <w:szCs w:val="24"/>
                                </w:rPr>
                                <m:t>2</m:t>
                              </m:r>
                            </m:sup>
                          </m:sSup>
                          <m:r>
                            <w:rPr>
                              <w:rFonts w:ascii="Cambria Math" w:eastAsiaTheme="minorEastAsia" w:hAnsi="Cambria Math"/>
                              <w:color w:val="D60093"/>
                              <w:sz w:val="24"/>
                              <w:szCs w:val="24"/>
                            </w:rPr>
                            <m:t>E</m:t>
                          </m:r>
                        </m:num>
                        <m:den>
                          <m:sSup>
                            <m:sSupPr>
                              <m:ctrlPr>
                                <w:rPr>
                                  <w:rFonts w:ascii="Cambria Math" w:eastAsiaTheme="minorEastAsia" w:hAnsi="Cambria Math"/>
                                  <w:i/>
                                  <w:color w:val="D60093"/>
                                  <w:sz w:val="24"/>
                                  <w:szCs w:val="24"/>
                                </w:rPr>
                              </m:ctrlPr>
                            </m:sSupPr>
                            <m:e>
                              <m:d>
                                <m:dPr>
                                  <m:ctrlPr>
                                    <w:rPr>
                                      <w:rFonts w:ascii="Cambria Math" w:eastAsiaTheme="minorEastAsia" w:hAnsi="Cambria Math"/>
                                      <w:i/>
                                      <w:color w:val="D60093"/>
                                      <w:sz w:val="24"/>
                                      <w:szCs w:val="24"/>
                                    </w:rPr>
                                  </m:ctrlPr>
                                </m:dPr>
                                <m:e>
                                  <m:f>
                                    <m:fPr>
                                      <m:ctrlPr>
                                        <w:rPr>
                                          <w:rFonts w:ascii="Cambria Math" w:eastAsiaTheme="minorEastAsia" w:hAnsi="Cambria Math"/>
                                          <w:i/>
                                          <w:color w:val="D60093"/>
                                          <w:sz w:val="24"/>
                                          <w:szCs w:val="24"/>
                                        </w:rPr>
                                      </m:ctrlPr>
                                    </m:fPr>
                                    <m:num>
                                      <m:r>
                                        <w:rPr>
                                          <w:rFonts w:ascii="Cambria Math" w:eastAsiaTheme="minorEastAsia" w:hAnsi="Cambria Math"/>
                                          <w:color w:val="D60093"/>
                                          <w:sz w:val="24"/>
                                          <w:szCs w:val="24"/>
                                        </w:rPr>
                                        <m:t>L</m:t>
                                      </m:r>
                                    </m:num>
                                    <m:den>
                                      <m:r>
                                        <w:rPr>
                                          <w:rFonts w:ascii="Cambria Math" w:eastAsiaTheme="minorEastAsia" w:hAnsi="Cambria Math"/>
                                          <w:color w:val="D60093"/>
                                          <w:sz w:val="24"/>
                                          <w:szCs w:val="24"/>
                                        </w:rPr>
                                        <m:t>k</m:t>
                                      </m:r>
                                    </m:den>
                                  </m:f>
                                </m:e>
                              </m:d>
                            </m:e>
                            <m:sup>
                              <m:r>
                                <w:rPr>
                                  <w:rFonts w:ascii="Cambria Math" w:eastAsiaTheme="minorEastAsia" w:hAnsi="Cambria Math"/>
                                  <w:color w:val="D60093"/>
                                  <w:sz w:val="24"/>
                                  <w:szCs w:val="24"/>
                                </w:rPr>
                                <m:t>2</m:t>
                              </m:r>
                            </m:sup>
                          </m:sSup>
                        </m:den>
                      </m:f>
                    </m:oMath>
                  </m:oMathPara>
                </w:p>
                <w:p w14:paraId="5B1593DE" w14:textId="77777777" w:rsidR="005F39E6" w:rsidRDefault="005F39E6" w:rsidP="007A3B1D">
                  <w:pPr>
                    <w:jc w:val="both"/>
                    <w:rPr>
                      <w:noProof/>
                    </w:rPr>
                  </w:pPr>
                </w:p>
              </w:tc>
            </w:tr>
          </w:tbl>
          <w:p w14:paraId="1E88D7D5" w14:textId="02CCC553" w:rsidR="005F39E6" w:rsidRDefault="005F39E6" w:rsidP="0040049E">
            <w:pPr>
              <w:jc w:val="both"/>
              <w:rPr>
                <w:rFonts w:ascii="Comic Sans MS" w:eastAsiaTheme="minorEastAsia" w:hAnsi="Comic Sans MS"/>
                <w:sz w:val="24"/>
                <w:szCs w:val="24"/>
              </w:rPr>
            </w:pPr>
          </w:p>
          <w:p w14:paraId="04BAA473" w14:textId="0743721A" w:rsidR="005F39E6" w:rsidRDefault="005F39E6" w:rsidP="0040049E">
            <w:pPr>
              <w:jc w:val="both"/>
              <w:rPr>
                <w:rFonts w:ascii="Comic Sans MS" w:eastAsiaTheme="minorEastAsia" w:hAnsi="Comic Sans MS"/>
                <w:sz w:val="24"/>
                <w:szCs w:val="24"/>
              </w:rPr>
            </w:pPr>
          </w:p>
          <w:p w14:paraId="417CFAE5" w14:textId="72B1FB42" w:rsidR="005F39E6" w:rsidRDefault="005F39E6" w:rsidP="0040049E">
            <w:pPr>
              <w:jc w:val="both"/>
              <w:rPr>
                <w:rFonts w:ascii="Comic Sans MS" w:eastAsiaTheme="minorEastAsia" w:hAnsi="Comic Sans MS"/>
                <w:sz w:val="24"/>
                <w:szCs w:val="24"/>
              </w:rPr>
            </w:pPr>
          </w:p>
          <w:p w14:paraId="310104A5" w14:textId="504F8109" w:rsidR="005F39E6" w:rsidRDefault="005F39E6" w:rsidP="0040049E">
            <w:pPr>
              <w:jc w:val="both"/>
              <w:rPr>
                <w:rFonts w:ascii="Comic Sans MS" w:eastAsiaTheme="minorEastAsia" w:hAnsi="Comic Sans MS"/>
                <w:sz w:val="24"/>
                <w:szCs w:val="24"/>
              </w:rPr>
            </w:pPr>
          </w:p>
          <w:tbl>
            <w:tblPr>
              <w:tblStyle w:val="TableGrid"/>
              <w:tblW w:w="0" w:type="auto"/>
              <w:tblLook w:val="04A0" w:firstRow="1" w:lastRow="0" w:firstColumn="1" w:lastColumn="0" w:noHBand="0" w:noVBand="1"/>
            </w:tblPr>
            <w:tblGrid>
              <w:gridCol w:w="6890"/>
              <w:gridCol w:w="2234"/>
            </w:tblGrid>
            <w:tr w:rsidR="005F39E6" w14:paraId="42DE5A2A" w14:textId="77777777" w:rsidTr="00231B28">
              <w:tc>
                <w:tcPr>
                  <w:tcW w:w="6975" w:type="dxa"/>
                </w:tcPr>
                <w:p w14:paraId="6FA0DC2C" w14:textId="77777777" w:rsidR="005F39E6" w:rsidRDefault="005F39E6" w:rsidP="005F39E6">
                  <w:pPr>
                    <w:jc w:val="both"/>
                    <w:rPr>
                      <w:rFonts w:ascii="Comic Sans MS" w:eastAsiaTheme="minorEastAsia" w:hAnsi="Comic Sans MS"/>
                      <w:sz w:val="24"/>
                      <w:szCs w:val="24"/>
                    </w:rPr>
                  </w:pPr>
                  <m:oMath>
                    <m:r>
                      <w:rPr>
                        <w:rFonts w:ascii="Cambria Math" w:eastAsiaTheme="minorEastAsia" w:hAnsi="Cambria Math"/>
                        <w:sz w:val="24"/>
                        <w:szCs w:val="24"/>
                      </w:rPr>
                      <m:t>k</m:t>
                    </m:r>
                  </m:oMath>
                  <w:r>
                    <w:rPr>
                      <w:rFonts w:ascii="Comic Sans MS" w:eastAsiaTheme="minorEastAsia" w:hAnsi="Comic Sans MS"/>
                      <w:sz w:val="24"/>
                      <w:szCs w:val="24"/>
                    </w:rPr>
                    <w:t xml:space="preserve"> is the radius of gyration of the cross section about the buckling axis and  </w:t>
                  </w:r>
                  <m:oMath>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k</m:t>
                            </m:r>
                          </m:den>
                        </m:f>
                      </m:e>
                    </m:d>
                  </m:oMath>
                  <w:r>
                    <w:rPr>
                      <w:rFonts w:ascii="Comic Sans MS" w:eastAsiaTheme="minorEastAsia" w:hAnsi="Comic Sans MS"/>
                      <w:sz w:val="24"/>
                      <w:szCs w:val="24"/>
                    </w:rPr>
                    <w:t xml:space="preserve"> is known as the </w:t>
                  </w:r>
                  <w:r w:rsidRPr="00271EB4">
                    <w:rPr>
                      <w:rFonts w:ascii="Comic Sans MS" w:eastAsiaTheme="minorEastAsia" w:hAnsi="Comic Sans MS"/>
                      <w:color w:val="FF0000"/>
                      <w:sz w:val="24"/>
                      <w:szCs w:val="24"/>
                    </w:rPr>
                    <w:t>Slenderness ratio</w:t>
                  </w:r>
                  <w:r>
                    <w:rPr>
                      <w:rFonts w:ascii="Comic Sans MS" w:eastAsiaTheme="minorEastAsia" w:hAnsi="Comic Sans MS"/>
                      <w:sz w:val="24"/>
                      <w:szCs w:val="24"/>
                    </w:rPr>
                    <w:t>.</w:t>
                  </w:r>
                </w:p>
                <w:p w14:paraId="5C2C8D9A" w14:textId="7B963989" w:rsidR="005F39E6" w:rsidRDefault="005F39E6" w:rsidP="0040049E">
                  <w:pPr>
                    <w:jc w:val="both"/>
                    <w:rPr>
                      <w:rFonts w:ascii="Comic Sans MS" w:eastAsiaTheme="minorEastAsia" w:hAnsi="Comic Sans MS"/>
                      <w:sz w:val="24"/>
                      <w:szCs w:val="24"/>
                    </w:rPr>
                  </w:pPr>
                  <w:r w:rsidRPr="000E55F9">
                    <w:rPr>
                      <w:rFonts w:ascii="Comic Sans MS" w:eastAsiaTheme="minorEastAsia" w:hAnsi="Comic Sans MS"/>
                      <w:sz w:val="24"/>
                      <w:szCs w:val="24"/>
                    </w:rPr>
                    <w:t xml:space="preserve">In the </w:t>
                  </w:r>
                  <w:r>
                    <w:rPr>
                      <w:rFonts w:ascii="Comic Sans MS" w:eastAsiaTheme="minorEastAsia" w:hAnsi="Comic Sans MS"/>
                      <w:sz w:val="24"/>
                      <w:szCs w:val="24"/>
                    </w:rPr>
                    <w:t xml:space="preserve">case of a column with a circular or square cross section, the moment of inertia I of the cross section is the same about any centroidal axis, and the column is likely to buckle in one plane as another, except for the restraints that can be imposed by the end connections. For other shapes of cross section, the critical load should be computed by using the </w:t>
                  </w:r>
                  <w:r w:rsidRPr="00271EB4">
                    <w:rPr>
                      <w:rFonts w:ascii="Comic Sans MS" w:eastAsiaTheme="minorEastAsia" w:hAnsi="Comic Sans MS"/>
                      <w:color w:val="0000FF"/>
                      <w:sz w:val="24"/>
                      <w:szCs w:val="24"/>
                    </w:rPr>
                    <w:t>minimum value of the moment of inertia</w:t>
                  </w:r>
                  <w:r>
                    <w:rPr>
                      <w:rFonts w:ascii="Comic Sans MS" w:eastAsiaTheme="minorEastAsia" w:hAnsi="Comic Sans MS"/>
                      <w:sz w:val="24"/>
                      <w:szCs w:val="24"/>
                    </w:rPr>
                    <w:t>. Buckling will take place in a plane perpendicular to the corresponding principal axis of inertia.</w:t>
                  </w:r>
                </w:p>
              </w:tc>
              <w:tc>
                <w:tcPr>
                  <w:tcW w:w="2149" w:type="dxa"/>
                </w:tcPr>
                <w:p w14:paraId="34412968" w14:textId="599895A6" w:rsidR="005F39E6" w:rsidRDefault="005F39E6" w:rsidP="0040049E">
                  <w:pPr>
                    <w:jc w:val="both"/>
                    <w:rPr>
                      <w:rFonts w:ascii="Comic Sans MS" w:eastAsiaTheme="minorEastAsia" w:hAnsi="Comic Sans MS"/>
                      <w:sz w:val="24"/>
                      <w:szCs w:val="24"/>
                    </w:rPr>
                  </w:pPr>
                  <w:r>
                    <w:rPr>
                      <w:noProof/>
                    </w:rPr>
                    <w:drawing>
                      <wp:inline distT="0" distB="0" distL="0" distR="0" wp14:anchorId="4DB1E1A9" wp14:editId="73F78214">
                        <wp:extent cx="1282059" cy="2422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9216" cy="2435977"/>
                                </a:xfrm>
                                <a:prstGeom prst="rect">
                                  <a:avLst/>
                                </a:prstGeom>
                              </pic:spPr>
                            </pic:pic>
                          </a:graphicData>
                        </a:graphic>
                      </wp:inline>
                    </w:drawing>
                  </w:r>
                </w:p>
              </w:tc>
            </w:tr>
          </w:tbl>
          <w:p w14:paraId="151616EE" w14:textId="77777777" w:rsidR="005F39E6" w:rsidRPr="00786988" w:rsidRDefault="005F39E6" w:rsidP="0040049E">
            <w:pPr>
              <w:jc w:val="both"/>
              <w:rPr>
                <w:rFonts w:ascii="Comic Sans MS" w:eastAsiaTheme="minorEastAsia" w:hAnsi="Comic Sans MS"/>
                <w:sz w:val="24"/>
                <w:szCs w:val="24"/>
              </w:rPr>
            </w:pPr>
          </w:p>
          <w:tbl>
            <w:tblPr>
              <w:tblStyle w:val="TableGrid"/>
              <w:tblW w:w="0" w:type="auto"/>
              <w:tblLook w:val="04A0" w:firstRow="1" w:lastRow="0" w:firstColumn="1" w:lastColumn="0" w:noHBand="0" w:noVBand="1"/>
            </w:tblPr>
            <w:tblGrid>
              <w:gridCol w:w="4562"/>
              <w:gridCol w:w="4562"/>
            </w:tblGrid>
            <w:tr w:rsidR="008E7FC3" w:rsidRPr="008E7FC3" w14:paraId="2CF4030A" w14:textId="77777777" w:rsidTr="008E7FC3">
              <w:tc>
                <w:tcPr>
                  <w:tcW w:w="9124" w:type="dxa"/>
                  <w:gridSpan w:val="2"/>
                </w:tcPr>
                <w:p w14:paraId="3DCB931C" w14:textId="77777777" w:rsidR="008E7FC3" w:rsidRPr="008E7FC3" w:rsidRDefault="008E7FC3" w:rsidP="00C567F6">
                  <w:pPr>
                    <w:jc w:val="both"/>
                    <w:rPr>
                      <w:rFonts w:ascii="Comic Sans MS" w:eastAsiaTheme="minorEastAsia" w:hAnsi="Comic Sans MS"/>
                      <w:color w:val="7030A0"/>
                      <w:sz w:val="24"/>
                      <w:szCs w:val="24"/>
                    </w:rPr>
                  </w:pPr>
                  <w:r w:rsidRPr="008E7FC3">
                    <w:rPr>
                      <w:rFonts w:ascii="Comic Sans MS" w:eastAsiaTheme="minorEastAsia" w:hAnsi="Comic Sans MS"/>
                      <w:color w:val="7030A0"/>
                      <w:sz w:val="24"/>
                      <w:szCs w:val="24"/>
                    </w:rPr>
                    <w:t>#Example 1</w:t>
                  </w:r>
                </w:p>
                <w:p w14:paraId="032491A4" w14:textId="097D87A1" w:rsidR="008E7FC3" w:rsidRPr="008E7FC3" w:rsidRDefault="008E7FC3" w:rsidP="00C567F6">
                  <w:pPr>
                    <w:jc w:val="both"/>
                    <w:rPr>
                      <w:rFonts w:ascii="Comic Sans MS" w:eastAsiaTheme="minorEastAsia" w:hAnsi="Comic Sans MS"/>
                      <w:color w:val="7030A0"/>
                      <w:sz w:val="24"/>
                      <w:szCs w:val="24"/>
                    </w:rPr>
                  </w:pPr>
                  <w:r w:rsidRPr="008E7FC3">
                    <w:rPr>
                      <w:rFonts w:ascii="Comic Sans MS" w:eastAsiaTheme="minorEastAsia" w:hAnsi="Comic Sans MS"/>
                      <w:color w:val="7030A0"/>
                      <w:sz w:val="24"/>
                      <w:szCs w:val="24"/>
                    </w:rPr>
                    <w:t>A 2 m long pin-ended c</w:t>
                  </w:r>
                  <w:r>
                    <w:rPr>
                      <w:rFonts w:ascii="Comic Sans MS" w:eastAsiaTheme="minorEastAsia" w:hAnsi="Comic Sans MS"/>
                      <w:color w:val="7030A0"/>
                      <w:sz w:val="24"/>
                      <w:szCs w:val="24"/>
                    </w:rPr>
                    <w:t xml:space="preserve">olumn of square cross section is to be made of wood. Assuming </w:t>
                  </w:r>
                  <m:oMath>
                    <m:r>
                      <w:rPr>
                        <w:rFonts w:ascii="Cambria Math" w:eastAsiaTheme="minorEastAsia" w:hAnsi="Cambria Math"/>
                        <w:color w:val="7030A0"/>
                        <w:sz w:val="24"/>
                        <w:szCs w:val="24"/>
                      </w:rPr>
                      <m:t>E=13 GPa</m:t>
                    </m:r>
                  </m:oMath>
                  <w:r w:rsidR="00DE0C6A">
                    <w:rPr>
                      <w:rFonts w:ascii="Comic Sans MS" w:eastAsiaTheme="minorEastAsia" w:hAnsi="Comic Sans MS"/>
                      <w:color w:val="7030A0"/>
                      <w:sz w:val="24"/>
                      <w:szCs w:val="24"/>
                    </w:rPr>
                    <w:t xml:space="preserve">,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allow</m:t>
                        </m:r>
                      </m:sub>
                    </m:sSub>
                    <m:r>
                      <w:rPr>
                        <w:rFonts w:ascii="Cambria Math" w:eastAsiaTheme="minorEastAsia" w:hAnsi="Cambria Math"/>
                        <w:color w:val="7030A0"/>
                        <w:sz w:val="24"/>
                        <w:szCs w:val="24"/>
                      </w:rPr>
                      <m:t>=12 MPa</m:t>
                    </m:r>
                  </m:oMath>
                  <w:r w:rsidR="00DE0C6A">
                    <w:rPr>
                      <w:rFonts w:ascii="Comic Sans MS" w:eastAsiaTheme="minorEastAsia" w:hAnsi="Comic Sans MS"/>
                      <w:color w:val="7030A0"/>
                      <w:sz w:val="24"/>
                      <w:szCs w:val="24"/>
                    </w:rPr>
                    <w:t xml:space="preserve">, and using a factor of safety of </w:t>
                  </w:r>
                  <m:oMath>
                    <m:r>
                      <w:rPr>
                        <w:rFonts w:ascii="Cambria Math" w:eastAsiaTheme="minorEastAsia" w:hAnsi="Cambria Math"/>
                        <w:color w:val="7030A0"/>
                        <w:sz w:val="24"/>
                        <w:szCs w:val="24"/>
                      </w:rPr>
                      <m:t>2.5</m:t>
                    </m:r>
                  </m:oMath>
                  <w:r w:rsidR="00DE0C6A">
                    <w:rPr>
                      <w:rFonts w:ascii="Comic Sans MS" w:eastAsiaTheme="minorEastAsia" w:hAnsi="Comic Sans MS"/>
                      <w:color w:val="7030A0"/>
                      <w:sz w:val="24"/>
                      <w:szCs w:val="24"/>
                    </w:rPr>
                    <w:t xml:space="preserve"> in computing Euler’s critical load for buckling, determine the size of the cross section if the column is to support </w:t>
                  </w:r>
                  <w:r w:rsidR="00391D53">
                    <w:rPr>
                      <w:rFonts w:ascii="Comic Sans MS" w:eastAsiaTheme="minorEastAsia" w:hAnsi="Comic Sans MS"/>
                      <w:color w:val="7030A0"/>
                      <w:sz w:val="24"/>
                      <w:szCs w:val="24"/>
                    </w:rPr>
                    <w:t xml:space="preserve">(a) </w:t>
                  </w:r>
                  <w:r w:rsidR="00DE0C6A">
                    <w:rPr>
                      <w:rFonts w:ascii="Comic Sans MS" w:eastAsiaTheme="minorEastAsia" w:hAnsi="Comic Sans MS"/>
                      <w:color w:val="7030A0"/>
                      <w:sz w:val="24"/>
                      <w:szCs w:val="24"/>
                    </w:rPr>
                    <w:t xml:space="preserve">a </w:t>
                  </w:r>
                  <m:oMath>
                    <m:r>
                      <w:rPr>
                        <w:rFonts w:ascii="Cambria Math" w:eastAsiaTheme="minorEastAsia" w:hAnsi="Cambria Math"/>
                        <w:color w:val="7030A0"/>
                        <w:sz w:val="24"/>
                        <w:szCs w:val="24"/>
                      </w:rPr>
                      <m:t>100 kN</m:t>
                    </m:r>
                  </m:oMath>
                  <w:r w:rsidR="00DE0C6A">
                    <w:rPr>
                      <w:rFonts w:ascii="Comic Sans MS" w:eastAsiaTheme="minorEastAsia" w:hAnsi="Comic Sans MS"/>
                      <w:color w:val="7030A0"/>
                      <w:sz w:val="24"/>
                      <w:szCs w:val="24"/>
                    </w:rPr>
                    <w:t xml:space="preserve"> load, (b) a </w:t>
                  </w:r>
                  <m:oMath>
                    <m:r>
                      <w:rPr>
                        <w:rFonts w:ascii="Cambria Math" w:eastAsiaTheme="minorEastAsia" w:hAnsi="Cambria Math"/>
                        <w:color w:val="7030A0"/>
                        <w:sz w:val="24"/>
                        <w:szCs w:val="24"/>
                      </w:rPr>
                      <m:t>200 kN</m:t>
                    </m:r>
                  </m:oMath>
                  <w:r w:rsidR="00DE0C6A">
                    <w:rPr>
                      <w:rFonts w:ascii="Comic Sans MS" w:eastAsiaTheme="minorEastAsia" w:hAnsi="Comic Sans MS"/>
                      <w:color w:val="7030A0"/>
                      <w:sz w:val="24"/>
                      <w:szCs w:val="24"/>
                    </w:rPr>
                    <w:t xml:space="preserve"> load. </w:t>
                  </w:r>
                </w:p>
              </w:tc>
            </w:tr>
            <w:tr w:rsidR="00231B28" w:rsidRPr="008E7FC3" w14:paraId="710C5248" w14:textId="77777777" w:rsidTr="00D46052">
              <w:tc>
                <w:tcPr>
                  <w:tcW w:w="4562" w:type="dxa"/>
                </w:tcPr>
                <w:p w14:paraId="695631E6" w14:textId="69B29D43" w:rsidR="00231B28" w:rsidRDefault="00231B28" w:rsidP="00C567F6">
                  <w:pPr>
                    <w:jc w:val="both"/>
                    <w:rPr>
                      <w:rFonts w:ascii="Comic Sans MS" w:eastAsiaTheme="minorEastAsia" w:hAnsi="Comic Sans MS"/>
                      <w:sz w:val="24"/>
                      <w:szCs w:val="24"/>
                    </w:rPr>
                  </w:pPr>
                  <w:r>
                    <w:rPr>
                      <w:rFonts w:ascii="Comic Sans MS" w:eastAsiaTheme="minorEastAsia" w:hAnsi="Comic Sans MS"/>
                      <w:sz w:val="24"/>
                      <w:szCs w:val="24"/>
                    </w:rPr>
                    <w:t>a)</w:t>
                  </w:r>
                </w:p>
                <w:p w14:paraId="7E69FDB9" w14:textId="601D9125" w:rsidR="00231B28" w:rsidRPr="00DE0C6A" w:rsidRDefault="007809C0" w:rsidP="00C567F6">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=FoS×100 kN=2.5×100 kN=250 kN</m:t>
                      </m:r>
                    </m:oMath>
                  </m:oMathPara>
                </w:p>
                <w:p w14:paraId="3F033370" w14:textId="77777777" w:rsidR="00231B28" w:rsidRPr="00E17F65" w:rsidRDefault="00231B28" w:rsidP="00E17F65">
                  <w:pPr>
                    <w:jc w:val="both"/>
                    <w:rPr>
                      <w:rFonts w:ascii="Comic Sans MS" w:eastAsiaTheme="minorEastAsia" w:hAnsi="Comic Sans MS"/>
                      <w:color w:val="7030A0"/>
                      <w:sz w:val="24"/>
                      <w:szCs w:val="24"/>
                    </w:rPr>
                  </w:pPr>
                  <m:oMathPara>
                    <m:oMath>
                      <m:r>
                        <w:rPr>
                          <w:rFonts w:ascii="Cambria Math" w:eastAsiaTheme="minorEastAsia" w:hAnsi="Cambria Math"/>
                          <w:color w:val="7030A0"/>
                          <w:sz w:val="24"/>
                          <w:szCs w:val="24"/>
                        </w:rPr>
                        <m:t>L=2m   ≪≫  E=13×</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9</m:t>
                          </m:r>
                        </m:sup>
                      </m:sSup>
                      <m:r>
                        <w:rPr>
                          <w:rFonts w:ascii="Cambria Math" w:eastAsiaTheme="minorEastAsia" w:hAnsi="Cambria Math"/>
                          <w:color w:val="7030A0"/>
                          <w:sz w:val="24"/>
                          <w:szCs w:val="24"/>
                        </w:rPr>
                        <m:t xml:space="preserve"> Pa   ≪≫  I=</m:t>
                      </m:r>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a</m:t>
                              </m:r>
                            </m:e>
                            <m:sup>
                              <m:r>
                                <w:rPr>
                                  <w:rFonts w:ascii="Cambria Math" w:eastAsiaTheme="minorEastAsia" w:hAnsi="Cambria Math"/>
                                  <w:color w:val="7030A0"/>
                                  <w:sz w:val="24"/>
                                  <w:szCs w:val="24"/>
                                </w:rPr>
                                <m:t>4</m:t>
                              </m:r>
                            </m:sup>
                          </m:sSup>
                        </m:num>
                        <m:den>
                          <m:r>
                            <w:rPr>
                              <w:rFonts w:ascii="Cambria Math" w:eastAsiaTheme="minorEastAsia" w:hAnsi="Cambria Math"/>
                              <w:color w:val="7030A0"/>
                              <w:sz w:val="24"/>
                              <w:szCs w:val="24"/>
                            </w:rPr>
                            <m:t>12</m:t>
                          </m:r>
                        </m:den>
                      </m:f>
                    </m:oMath>
                  </m:oMathPara>
                </w:p>
                <w:p w14:paraId="27B48546" w14:textId="77777777" w:rsidR="00231B28" w:rsidRPr="00E17F65" w:rsidRDefault="007809C0" w:rsidP="00E17F65">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m:t>
                          </m:r>
                          <m:d>
                            <m:dPr>
                              <m:ctrlPr>
                                <w:rPr>
                                  <w:rFonts w:ascii="Cambria Math" w:eastAsiaTheme="minorEastAsia" w:hAnsi="Cambria Math"/>
                                  <w:i/>
                                  <w:sz w:val="24"/>
                                  <w:szCs w:val="24"/>
                                </w:rPr>
                              </m:ctrlPr>
                            </m:dPr>
                            <m:e>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a</m:t>
                                      </m:r>
                                    </m:e>
                                    <m:sup>
                                      <m:r>
                                        <w:rPr>
                                          <w:rFonts w:ascii="Cambria Math" w:eastAsiaTheme="minorEastAsia" w:hAnsi="Cambria Math"/>
                                          <w:color w:val="7030A0"/>
                                          <w:sz w:val="24"/>
                                          <w:szCs w:val="24"/>
                                        </w:rPr>
                                        <m:t>4</m:t>
                                      </m:r>
                                    </m:sup>
                                  </m:sSup>
                                </m:num>
                                <m:den>
                                  <m:r>
                                    <w:rPr>
                                      <w:rFonts w:ascii="Cambria Math" w:eastAsiaTheme="minorEastAsia" w:hAnsi="Cambria Math"/>
                                      <w:color w:val="7030A0"/>
                                      <w:sz w:val="24"/>
                                      <w:szCs w:val="24"/>
                                    </w:rPr>
                                    <m:t>12</m:t>
                                  </m:r>
                                </m:den>
                              </m:f>
                            </m:e>
                          </m:d>
                        </m:num>
                        <m:den>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2</m:t>
                              </m:r>
                            </m:sup>
                          </m:sSup>
                        </m:den>
                      </m:f>
                    </m:oMath>
                  </m:oMathPara>
                </w:p>
              </w:tc>
              <w:tc>
                <w:tcPr>
                  <w:tcW w:w="4562" w:type="dxa"/>
                </w:tcPr>
                <w:p w14:paraId="06340318" w14:textId="700C6CBD" w:rsidR="00231B28" w:rsidRPr="008A4CE6" w:rsidRDefault="007809C0" w:rsidP="00E17F65">
                  <w:pPr>
                    <w:jc w:val="both"/>
                    <w:rPr>
                      <w:rFonts w:ascii="Comic Sans MS" w:eastAsiaTheme="minorEastAsia" w:hAnsi="Comic Sans MS"/>
                      <w:color w:val="7030A0"/>
                      <w:sz w:val="24"/>
                      <w:szCs w:val="24"/>
                    </w:rPr>
                  </w:pPr>
                  <m:oMathPara>
                    <m:oMath>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a</m:t>
                          </m:r>
                        </m:e>
                        <m:sup>
                          <m:r>
                            <w:rPr>
                              <w:rFonts w:ascii="Cambria Math" w:eastAsiaTheme="minorEastAsia" w:hAnsi="Cambria Math"/>
                              <w:color w:val="7030A0"/>
                              <w:sz w:val="24"/>
                              <w:szCs w:val="24"/>
                            </w:rPr>
                            <m:t>4</m:t>
                          </m:r>
                        </m:sup>
                      </m:sSup>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12(250×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 xml:space="preserve"> N)(</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2m)</m:t>
                              </m:r>
                            </m:e>
                            <m:sup>
                              <m:r>
                                <w:rPr>
                                  <w:rFonts w:ascii="Cambria Math" w:eastAsiaTheme="minorEastAsia" w:hAnsi="Cambria Math"/>
                                  <w:color w:val="7030A0"/>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color w:val="7030A0"/>
                              <w:sz w:val="24"/>
                              <w:szCs w:val="24"/>
                            </w:rPr>
                            <m:t>(13×</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9</m:t>
                              </m:r>
                            </m:sup>
                          </m:sSup>
                          <m:r>
                            <w:rPr>
                              <w:rFonts w:ascii="Cambria Math" w:eastAsiaTheme="minorEastAsia" w:hAnsi="Cambria Math"/>
                              <w:color w:val="7030A0"/>
                              <w:sz w:val="24"/>
                              <w:szCs w:val="24"/>
                            </w:rPr>
                            <m:t xml:space="preserve"> Pa)</m:t>
                          </m:r>
                        </m:den>
                      </m:f>
                      <m:r>
                        <w:rPr>
                          <w:rFonts w:ascii="Cambria Math" w:eastAsiaTheme="minorEastAsia" w:hAnsi="Cambria Math"/>
                          <w:color w:val="7030A0"/>
                          <w:sz w:val="24"/>
                          <w:szCs w:val="24"/>
                        </w:rPr>
                        <m:t>=9.34×</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-5</m:t>
                          </m:r>
                        </m:sup>
                      </m:sSup>
                    </m:oMath>
                  </m:oMathPara>
                </w:p>
                <w:p w14:paraId="0BA58DA7" w14:textId="77777777" w:rsidR="00231B28" w:rsidRPr="00391D53" w:rsidRDefault="00231B28" w:rsidP="00E17F65">
                  <w:pPr>
                    <w:jc w:val="both"/>
                    <w:rPr>
                      <w:rFonts w:ascii="Comic Sans MS" w:eastAsiaTheme="minorEastAsia" w:hAnsi="Comic Sans MS"/>
                      <w:color w:val="7030A0"/>
                      <w:sz w:val="24"/>
                      <w:szCs w:val="24"/>
                    </w:rPr>
                  </w:pPr>
                  <m:oMathPara>
                    <m:oMath>
                      <m:r>
                        <w:rPr>
                          <w:rFonts w:ascii="Cambria Math" w:eastAsiaTheme="minorEastAsia" w:hAnsi="Cambria Math"/>
                          <w:color w:val="7030A0"/>
                          <w:sz w:val="24"/>
                          <w:szCs w:val="24"/>
                        </w:rPr>
                        <m:t>a=0.0983 m=98.3 mm=100 mm</m:t>
                      </m:r>
                    </m:oMath>
                  </m:oMathPara>
                </w:p>
                <w:p w14:paraId="0EEB6ED1" w14:textId="77777777" w:rsidR="00231B28" w:rsidRDefault="00231B28" w:rsidP="00E17F65">
                  <w:pPr>
                    <w:jc w:val="both"/>
                    <w:rPr>
                      <w:rFonts w:ascii="Comic Sans MS" w:eastAsiaTheme="minorEastAsia" w:hAnsi="Comic Sans MS"/>
                      <w:color w:val="7030A0"/>
                      <w:sz w:val="24"/>
                      <w:szCs w:val="24"/>
                    </w:rPr>
                  </w:pPr>
                  <w:r>
                    <w:rPr>
                      <w:rFonts w:ascii="Comic Sans MS" w:eastAsiaTheme="minorEastAsia" w:hAnsi="Comic Sans MS"/>
                      <w:color w:val="7030A0"/>
                      <w:sz w:val="24"/>
                      <w:szCs w:val="24"/>
                    </w:rPr>
                    <w:t>Checking the value of compressive stress developed.</w:t>
                  </w:r>
                </w:p>
                <w:p w14:paraId="6045CE68" w14:textId="29431E3A" w:rsidR="00231B28" w:rsidRPr="008E7FC3" w:rsidRDefault="00231B28" w:rsidP="00E17F65">
                  <w:pPr>
                    <w:jc w:val="both"/>
                    <w:rPr>
                      <w:rFonts w:ascii="Comic Sans MS" w:eastAsiaTheme="minorEastAsia" w:hAnsi="Comic Sans MS"/>
                      <w:color w:val="7030A0"/>
                      <w:sz w:val="24"/>
                      <w:szCs w:val="24"/>
                    </w:rPr>
                  </w:pPr>
                  <m:oMathPara>
                    <m:oMath>
                      <m:r>
                        <w:rPr>
                          <w:rFonts w:ascii="Cambria Math" w:eastAsiaTheme="minorEastAsia" w:hAnsi="Cambria Math"/>
                          <w:color w:val="7030A0"/>
                          <w:sz w:val="24"/>
                          <w:szCs w:val="24"/>
                        </w:rPr>
                        <m:t>σ=</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N</m:t>
                          </m:r>
                        </m:num>
                        <m:den>
                          <m:r>
                            <w:rPr>
                              <w:rFonts w:ascii="Cambria Math" w:eastAsiaTheme="minorEastAsia" w:hAnsi="Cambria Math"/>
                              <w:color w:val="7030A0"/>
                              <w:sz w:val="24"/>
                              <w:szCs w:val="24"/>
                            </w:rPr>
                            <m:t>0.1×0.1</m:t>
                          </m:r>
                        </m:den>
                      </m:f>
                      <m:r>
                        <w:rPr>
                          <w:rFonts w:ascii="Cambria Math" w:eastAsiaTheme="minorEastAsia" w:hAnsi="Cambria Math"/>
                          <w:color w:val="7030A0"/>
                          <w:sz w:val="24"/>
                          <w:szCs w:val="24"/>
                        </w:rPr>
                        <m:t>=10 MPa&lt;</m:t>
                      </m:r>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allow</m:t>
                          </m:r>
                        </m:sub>
                      </m:sSub>
                    </m:oMath>
                  </m:oMathPara>
                </w:p>
              </w:tc>
            </w:tr>
            <w:tr w:rsidR="00231B28" w:rsidRPr="008E7FC3" w14:paraId="2547221E" w14:textId="77777777" w:rsidTr="007C7DB3">
              <w:tc>
                <w:tcPr>
                  <w:tcW w:w="4562" w:type="dxa"/>
                </w:tcPr>
                <w:p w14:paraId="35B2BAD5" w14:textId="77777777" w:rsidR="00231B28" w:rsidRDefault="00231B28" w:rsidP="00C567F6">
                  <w:pPr>
                    <w:jc w:val="both"/>
                    <w:rPr>
                      <w:rFonts w:ascii="Comic Sans MS" w:eastAsia="Times New Roman" w:hAnsi="Comic Sans MS" w:cs="Times New Roman"/>
                      <w:sz w:val="24"/>
                      <w:szCs w:val="24"/>
                    </w:rPr>
                  </w:pPr>
                  <w:r>
                    <w:rPr>
                      <w:rFonts w:ascii="Comic Sans MS" w:eastAsia="Times New Roman" w:hAnsi="Comic Sans MS" w:cs="Times New Roman"/>
                      <w:sz w:val="24"/>
                      <w:szCs w:val="24"/>
                    </w:rPr>
                    <w:t>b)</w:t>
                  </w:r>
                </w:p>
                <w:p w14:paraId="4941C1A5" w14:textId="6F27B41A" w:rsidR="00231B28" w:rsidRPr="00DE0C6A" w:rsidRDefault="007809C0" w:rsidP="00391D53">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=FoS×200 kN=2.5×200 kN=500 kN</m:t>
                      </m:r>
                    </m:oMath>
                  </m:oMathPara>
                </w:p>
                <w:p w14:paraId="2D1A05F4" w14:textId="77777777" w:rsidR="00231B28" w:rsidRPr="00E17F65" w:rsidRDefault="007809C0" w:rsidP="00391D53">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m:t>
                          </m:r>
                          <m:d>
                            <m:dPr>
                              <m:ctrlPr>
                                <w:rPr>
                                  <w:rFonts w:ascii="Cambria Math" w:eastAsiaTheme="minorEastAsia" w:hAnsi="Cambria Math"/>
                                  <w:i/>
                                  <w:sz w:val="24"/>
                                  <w:szCs w:val="24"/>
                                </w:rPr>
                              </m:ctrlPr>
                            </m:dPr>
                            <m:e>
                              <m:f>
                                <m:fPr>
                                  <m:ctrlPr>
                                    <w:rPr>
                                      <w:rFonts w:ascii="Cambria Math" w:eastAsiaTheme="minorEastAsia" w:hAnsi="Cambria Math"/>
                                      <w:i/>
                                      <w:color w:val="7030A0"/>
                                      <w:sz w:val="24"/>
                                      <w:szCs w:val="24"/>
                                    </w:rPr>
                                  </m:ctrlPr>
                                </m:fPr>
                                <m:num>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a</m:t>
                                      </m:r>
                                    </m:e>
                                    <m:sup>
                                      <m:r>
                                        <w:rPr>
                                          <w:rFonts w:ascii="Cambria Math" w:eastAsiaTheme="minorEastAsia" w:hAnsi="Cambria Math"/>
                                          <w:color w:val="7030A0"/>
                                          <w:sz w:val="24"/>
                                          <w:szCs w:val="24"/>
                                        </w:rPr>
                                        <m:t>4</m:t>
                                      </m:r>
                                    </m:sup>
                                  </m:sSup>
                                </m:num>
                                <m:den>
                                  <m:r>
                                    <w:rPr>
                                      <w:rFonts w:ascii="Cambria Math" w:eastAsiaTheme="minorEastAsia" w:hAnsi="Cambria Math"/>
                                      <w:color w:val="7030A0"/>
                                      <w:sz w:val="24"/>
                                      <w:szCs w:val="24"/>
                                    </w:rPr>
                                    <m:t>12</m:t>
                                  </m:r>
                                </m:den>
                              </m:f>
                            </m:e>
                          </m:d>
                        </m:num>
                        <m:den>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2</m:t>
                              </m:r>
                            </m:sup>
                          </m:sSup>
                        </m:den>
                      </m:f>
                    </m:oMath>
                  </m:oMathPara>
                </w:p>
                <w:p w14:paraId="23A31798" w14:textId="77777777" w:rsidR="00231B28" w:rsidRPr="00DF628C" w:rsidRDefault="007809C0" w:rsidP="00391D53">
                  <w:pPr>
                    <w:jc w:val="both"/>
                    <w:rPr>
                      <w:rFonts w:ascii="Comic Sans MS" w:eastAsiaTheme="minorEastAsia" w:hAnsi="Comic Sans MS"/>
                      <w:color w:val="7030A0"/>
                      <w:sz w:val="24"/>
                      <w:szCs w:val="24"/>
                    </w:rPr>
                  </w:pPr>
                  <m:oMathPara>
                    <m:oMath>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a</m:t>
                          </m:r>
                        </m:e>
                        <m:sup>
                          <m:r>
                            <w:rPr>
                              <w:rFonts w:ascii="Cambria Math" w:eastAsiaTheme="minorEastAsia" w:hAnsi="Cambria Math"/>
                              <w:color w:val="7030A0"/>
                              <w:sz w:val="24"/>
                              <w:szCs w:val="24"/>
                            </w:rPr>
                            <m:t>4</m:t>
                          </m:r>
                        </m:sup>
                      </m:sSup>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12(500×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 xml:space="preserve"> N)(</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2m)</m:t>
                              </m:r>
                            </m:e>
                            <m:sup>
                              <m:r>
                                <w:rPr>
                                  <w:rFonts w:ascii="Cambria Math" w:eastAsiaTheme="minorEastAsia" w:hAnsi="Cambria Math"/>
                                  <w:color w:val="7030A0"/>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color w:val="7030A0"/>
                              <w:sz w:val="24"/>
                              <w:szCs w:val="24"/>
                            </w:rPr>
                            <m:t>(13×</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9</m:t>
                              </m:r>
                            </m:sup>
                          </m:sSup>
                          <m:r>
                            <w:rPr>
                              <w:rFonts w:ascii="Cambria Math" w:eastAsiaTheme="minorEastAsia" w:hAnsi="Cambria Math"/>
                              <w:color w:val="7030A0"/>
                              <w:sz w:val="24"/>
                              <w:szCs w:val="24"/>
                            </w:rPr>
                            <m:t xml:space="preserve"> Pa)</m:t>
                          </m:r>
                        </m:den>
                      </m:f>
                      <m:r>
                        <w:rPr>
                          <w:rFonts w:ascii="Cambria Math" w:eastAsiaTheme="minorEastAsia" w:hAnsi="Cambria Math"/>
                          <w:color w:val="7030A0"/>
                          <w:sz w:val="24"/>
                          <w:szCs w:val="24"/>
                        </w:rPr>
                        <m:t>=0.187×</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-5</m:t>
                          </m:r>
                        </m:sup>
                      </m:sSup>
                    </m:oMath>
                  </m:oMathPara>
                </w:p>
                <w:p w14:paraId="49C24AA6" w14:textId="42CCEE59" w:rsidR="00DF628C" w:rsidRPr="008A4CE6" w:rsidRDefault="00DF628C" w:rsidP="00391D53">
                  <w:pPr>
                    <w:jc w:val="both"/>
                    <w:rPr>
                      <w:rFonts w:ascii="Comic Sans MS" w:eastAsiaTheme="minorEastAsia" w:hAnsi="Comic Sans MS"/>
                      <w:color w:val="7030A0"/>
                      <w:sz w:val="24"/>
                      <w:szCs w:val="24"/>
                    </w:rPr>
                  </w:pPr>
                  <m:oMathPara>
                    <m:oMath>
                      <m:r>
                        <w:rPr>
                          <w:rFonts w:ascii="Cambria Math" w:eastAsia="Times New Roman" w:hAnsi="Cambria Math" w:cs="Times New Roman"/>
                          <w:sz w:val="24"/>
                          <w:szCs w:val="24"/>
                        </w:rPr>
                        <m:t>a</m:t>
                      </m:r>
                      <m:r>
                        <w:rPr>
                          <w:rFonts w:ascii="Cambria Math" w:eastAsiaTheme="minorEastAsia" w:hAnsi="Cambria Math"/>
                          <w:color w:val="7030A0"/>
                          <w:sz w:val="24"/>
                          <w:szCs w:val="24"/>
                        </w:rPr>
                        <m:t>=0.117 m=117 mm</m:t>
                      </m:r>
                    </m:oMath>
                  </m:oMathPara>
                </w:p>
              </w:tc>
              <w:tc>
                <w:tcPr>
                  <w:tcW w:w="4562" w:type="dxa"/>
                </w:tcPr>
                <w:p w14:paraId="6ACFE464" w14:textId="77777777" w:rsidR="00231B28" w:rsidRDefault="00231B28" w:rsidP="00C567F6">
                  <w:pPr>
                    <w:jc w:val="both"/>
                    <w:rPr>
                      <w:rFonts w:ascii="Comic Sans MS" w:eastAsiaTheme="minorEastAsia" w:hAnsi="Comic Sans MS"/>
                      <w:color w:val="7030A0"/>
                      <w:sz w:val="24"/>
                      <w:szCs w:val="24"/>
                    </w:rPr>
                  </w:pPr>
                  <w:r>
                    <w:rPr>
                      <w:rFonts w:ascii="Comic Sans MS" w:eastAsiaTheme="minorEastAsia" w:hAnsi="Comic Sans MS"/>
                      <w:color w:val="7030A0"/>
                      <w:sz w:val="24"/>
                      <w:szCs w:val="24"/>
                    </w:rPr>
                    <w:t>Checking the value of compressive stress developed.</w:t>
                  </w:r>
                  <m:oMath>
                    <m:r>
                      <w:rPr>
                        <w:rFonts w:ascii="Cambria Math" w:eastAsiaTheme="minorEastAsia" w:hAnsi="Cambria Math"/>
                        <w:color w:val="7030A0"/>
                        <w:sz w:val="24"/>
                        <w:szCs w:val="24"/>
                      </w:rPr>
                      <m:t>σ=</m:t>
                    </m:r>
                    <m:f>
                      <m:fPr>
                        <m:ctrlPr>
                          <w:rPr>
                            <w:rFonts w:ascii="Cambria Math" w:eastAsiaTheme="minorEastAsia" w:hAnsi="Cambria Math"/>
                            <w:i/>
                            <w:color w:val="7030A0"/>
                            <w:sz w:val="24"/>
                            <w:szCs w:val="24"/>
                          </w:rPr>
                        </m:ctrlPr>
                      </m:fPr>
                      <m:num>
                        <m:r>
                          <w:rPr>
                            <w:rFonts w:ascii="Cambria Math" w:eastAsiaTheme="minorEastAsia" w:hAnsi="Cambria Math"/>
                            <w:color w:val="7030A0"/>
                            <w:sz w:val="24"/>
                            <w:szCs w:val="24"/>
                          </w:rPr>
                          <m:t>200×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N</m:t>
                        </m:r>
                      </m:num>
                      <m:den>
                        <m:r>
                          <w:rPr>
                            <w:rFonts w:ascii="Cambria Math" w:eastAsiaTheme="minorEastAsia" w:hAnsi="Cambria Math"/>
                            <w:color w:val="7030A0"/>
                            <w:sz w:val="24"/>
                            <w:szCs w:val="24"/>
                          </w:rPr>
                          <m:t>0.117×0.117</m:t>
                        </m:r>
                      </m:den>
                    </m:f>
                    <m:r>
                      <w:rPr>
                        <w:rFonts w:ascii="Cambria Math" w:eastAsiaTheme="minorEastAsia" w:hAnsi="Cambria Math"/>
                        <w:color w:val="7030A0"/>
                        <w:sz w:val="24"/>
                        <w:szCs w:val="24"/>
                      </w:rPr>
                      <m:t>=14.6 MPa</m:t>
                    </m:r>
                  </m:oMath>
                </w:p>
                <w:p w14:paraId="0FAB1515" w14:textId="13EDEC2D" w:rsidR="00231B28" w:rsidRDefault="00231B28" w:rsidP="00C567F6">
                  <w:pPr>
                    <w:jc w:val="both"/>
                    <w:rPr>
                      <w:rFonts w:ascii="Comic Sans MS" w:eastAsia="Times New Roman" w:hAnsi="Comic Sans MS" w:cs="Times New Roman"/>
                      <w:color w:val="7030A0"/>
                      <w:sz w:val="24"/>
                      <w:szCs w:val="24"/>
                    </w:rPr>
                  </w:pPr>
                  <w:r>
                    <w:rPr>
                      <w:rFonts w:ascii="Comic Sans MS" w:eastAsia="Times New Roman" w:hAnsi="Comic Sans MS" w:cs="Times New Roman"/>
                      <w:sz w:val="24"/>
                      <w:szCs w:val="24"/>
                    </w:rPr>
                    <w:t xml:space="preserve">This is greater than the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allow</m:t>
                        </m:r>
                      </m:sub>
                    </m:sSub>
                  </m:oMath>
                  <w:r>
                    <w:rPr>
                      <w:rFonts w:ascii="Comic Sans MS" w:eastAsia="Times New Roman" w:hAnsi="Comic Sans MS" w:cs="Times New Roman"/>
                      <w:color w:val="7030A0"/>
                      <w:sz w:val="24"/>
                      <w:szCs w:val="24"/>
                    </w:rPr>
                    <w:t xml:space="preserve">. Hence, the cross-sectional size is not sufficient. Now, we can calculate the value of </w:t>
                  </w:r>
                  <m:oMath>
                    <m:r>
                      <w:rPr>
                        <w:rFonts w:ascii="Cambria Math" w:eastAsia="Times New Roman" w:hAnsi="Cambria Math" w:cs="Times New Roman"/>
                        <w:color w:val="7030A0"/>
                        <w:sz w:val="24"/>
                        <w:szCs w:val="24"/>
                      </w:rPr>
                      <m:t>a</m:t>
                    </m:r>
                  </m:oMath>
                  <w:r>
                    <w:rPr>
                      <w:rFonts w:ascii="Comic Sans MS" w:eastAsia="Times New Roman" w:hAnsi="Comic Sans MS" w:cs="Times New Roman"/>
                      <w:color w:val="7030A0"/>
                      <w:sz w:val="24"/>
                      <w:szCs w:val="24"/>
                    </w:rPr>
                    <w:t xml:space="preserve"> from the allowable stress.</w:t>
                  </w:r>
                </w:p>
                <w:p w14:paraId="2E4BF745" w14:textId="77777777" w:rsidR="00231B28" w:rsidRPr="00DF628C" w:rsidRDefault="00231B28" w:rsidP="00C567F6">
                  <w:pPr>
                    <w:jc w:val="both"/>
                    <w:rPr>
                      <w:rFonts w:ascii="Comic Sans MS" w:eastAsia="Times New Roman" w:hAnsi="Comic Sans MS" w:cs="Times New Roman"/>
                      <w:sz w:val="24"/>
                      <w:szCs w:val="24"/>
                    </w:rPr>
                  </w:pPr>
                  <m:oMathPara>
                    <m:oMath>
                      <m:r>
                        <w:rPr>
                          <w:rFonts w:ascii="Cambria Math" w:eastAsia="Times New Roman" w:hAnsi="Cambria Math" w:cs="Times New Roman"/>
                          <w:sz w:val="24"/>
                          <w:szCs w:val="24"/>
                        </w:rPr>
                        <m:t>A=</m:t>
                      </m:r>
                      <m:f>
                        <m:fPr>
                          <m:ctrlPr>
                            <w:rPr>
                              <w:rFonts w:ascii="Cambria Math" w:eastAsia="Times New Roman" w:hAnsi="Cambria Math" w:cs="Times New Roman"/>
                              <w:i/>
                              <w:sz w:val="24"/>
                              <w:szCs w:val="24"/>
                            </w:rPr>
                          </m:ctrlPr>
                        </m:fPr>
                        <m:num>
                          <m:r>
                            <w:rPr>
                              <w:rFonts w:ascii="Cambria Math" w:eastAsiaTheme="minorEastAsia" w:hAnsi="Cambria Math"/>
                              <w:color w:val="7030A0"/>
                              <w:sz w:val="24"/>
                              <w:szCs w:val="24"/>
                            </w:rPr>
                            <m:t>200×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N</m:t>
                          </m:r>
                        </m:num>
                        <m:den>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allow</m:t>
                              </m:r>
                            </m:sub>
                          </m:sSub>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heme="minorEastAsia" w:hAnsi="Cambria Math"/>
                              <w:color w:val="7030A0"/>
                              <w:sz w:val="24"/>
                              <w:szCs w:val="24"/>
                            </w:rPr>
                            <m:t>200×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N</m:t>
                          </m:r>
                        </m:num>
                        <m:den>
                          <m:r>
                            <w:rPr>
                              <w:rFonts w:ascii="Cambria Math" w:eastAsia="Times New Roman" w:hAnsi="Cambria Math" w:cs="Times New Roman"/>
                              <w:sz w:val="24"/>
                              <w:szCs w:val="24"/>
                            </w:rPr>
                            <m:t>12×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den>
                          </m:f>
                        </m:den>
                      </m:f>
                    </m:oMath>
                  </m:oMathPara>
                </w:p>
                <w:p w14:paraId="52515E63" w14:textId="77777777" w:rsidR="00DF628C" w:rsidRPr="00DF628C" w:rsidRDefault="00DF628C" w:rsidP="00C567F6">
                  <w:pPr>
                    <w:jc w:val="both"/>
                    <w:rPr>
                      <w:rFonts w:ascii="Comic Sans MS" w:eastAsia="Times New Roman" w:hAnsi="Comic Sans MS" w:cs="Times New Roman"/>
                      <w:sz w:val="24"/>
                      <w:szCs w:val="24"/>
                    </w:rPr>
                  </w:pPr>
                  <m:oMathPara>
                    <m:oMath>
                      <m:r>
                        <w:rPr>
                          <w:rFonts w:ascii="Cambria Math" w:eastAsia="Times New Roman" w:hAnsi="Cambria Math" w:cs="Times New Roman"/>
                          <w:sz w:val="24"/>
                          <w:szCs w:val="24"/>
                        </w:rPr>
                        <m:t xml:space="preserve">i.e.,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=16.67×</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-3</m:t>
                          </m:r>
                        </m:sup>
                      </m:sSup>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oMath>
                  </m:oMathPara>
                </w:p>
                <w:p w14:paraId="71B0C374" w14:textId="577E2B6B" w:rsidR="00DF628C" w:rsidRPr="00DF628C" w:rsidRDefault="00DF628C" w:rsidP="00C567F6">
                  <w:pPr>
                    <w:jc w:val="both"/>
                    <w:rPr>
                      <w:rFonts w:ascii="Comic Sans MS" w:eastAsia="Times New Roman" w:hAnsi="Comic Sans MS" w:cs="Times New Roman"/>
                      <w:sz w:val="24"/>
                      <w:szCs w:val="24"/>
                    </w:rPr>
                  </w:pPr>
                  <m:oMathPara>
                    <m:oMath>
                      <m:r>
                        <w:rPr>
                          <w:rFonts w:ascii="Cambria Math" w:eastAsia="Times New Roman" w:hAnsi="Cambria Math" w:cs="Times New Roman"/>
                          <w:sz w:val="24"/>
                          <w:szCs w:val="24"/>
                        </w:rPr>
                        <m:t>a=0.1291 m=130 mm</m:t>
                      </m:r>
                    </m:oMath>
                  </m:oMathPara>
                </w:p>
              </w:tc>
            </w:tr>
          </w:tbl>
          <w:p w14:paraId="6C3A6ED2" w14:textId="77777777" w:rsidR="00C567F6" w:rsidRDefault="00C567F6" w:rsidP="00C567F6">
            <w:pPr>
              <w:jc w:val="both"/>
              <w:rPr>
                <w:rFonts w:ascii="Comic Sans MS" w:eastAsiaTheme="minorEastAsia" w:hAnsi="Comic Sans MS"/>
                <w:color w:val="7030A0"/>
              </w:rPr>
            </w:pPr>
          </w:p>
          <w:p w14:paraId="18BA5DC9" w14:textId="77777777" w:rsidR="00C567F6" w:rsidRDefault="00C567F6" w:rsidP="00C567F6">
            <w:pPr>
              <w:jc w:val="both"/>
              <w:rPr>
                <w:rFonts w:ascii="Comic Sans MS" w:eastAsiaTheme="minorEastAsia" w:hAnsi="Comic Sans MS"/>
                <w:color w:val="7030A0"/>
              </w:rPr>
            </w:pPr>
          </w:p>
          <w:p w14:paraId="40ACA649" w14:textId="729671FD" w:rsidR="00C567F6" w:rsidRDefault="00C567F6" w:rsidP="00C567F6">
            <w:pPr>
              <w:jc w:val="both"/>
              <w:rPr>
                <w:rFonts w:ascii="Comic Sans MS" w:eastAsiaTheme="minorEastAsia" w:hAnsi="Comic Sans MS"/>
                <w:color w:val="7030A0"/>
              </w:rPr>
            </w:pPr>
          </w:p>
          <w:p w14:paraId="3A741630" w14:textId="52CA597C" w:rsidR="00C567F6" w:rsidRPr="00E955F7" w:rsidRDefault="00E955F7" w:rsidP="00C567F6">
            <w:pPr>
              <w:jc w:val="both"/>
              <w:rPr>
                <w:rFonts w:ascii="Comic Sans MS" w:eastAsiaTheme="minorEastAsia" w:hAnsi="Comic Sans MS"/>
                <w:color w:val="7030A0"/>
                <w:sz w:val="24"/>
                <w:szCs w:val="24"/>
              </w:rPr>
            </w:pPr>
            <w:r w:rsidRPr="00E955F7">
              <w:rPr>
                <w:rFonts w:ascii="Comic Sans MS" w:eastAsiaTheme="minorEastAsia" w:hAnsi="Comic Sans MS"/>
                <w:color w:val="7030A0"/>
                <w:sz w:val="24"/>
                <w:szCs w:val="24"/>
              </w:rPr>
              <w:lastRenderedPageBreak/>
              <w:t>Columns with different end conditions</w:t>
            </w:r>
          </w:p>
          <w:tbl>
            <w:tblPr>
              <w:tblStyle w:val="TableGrid"/>
              <w:tblW w:w="0" w:type="auto"/>
              <w:tblLook w:val="04A0" w:firstRow="1" w:lastRow="0" w:firstColumn="1" w:lastColumn="0" w:noHBand="0" w:noVBand="1"/>
            </w:tblPr>
            <w:tblGrid>
              <w:gridCol w:w="4562"/>
              <w:gridCol w:w="4562"/>
            </w:tblGrid>
            <w:tr w:rsidR="008C4DD1" w:rsidRPr="00E955F7" w14:paraId="0F59B57B" w14:textId="77777777" w:rsidTr="008C4DD1">
              <w:tc>
                <w:tcPr>
                  <w:tcW w:w="4562" w:type="dxa"/>
                </w:tcPr>
                <w:p w14:paraId="3C8A3544" w14:textId="77777777" w:rsidR="008C4DD1" w:rsidRPr="00E955F7" w:rsidRDefault="00E955F7" w:rsidP="00C567F6">
                  <w:pPr>
                    <w:jc w:val="both"/>
                    <w:rPr>
                      <w:rFonts w:ascii="Comic Sans MS" w:eastAsiaTheme="minorEastAsia" w:hAnsi="Comic Sans MS"/>
                      <w:color w:val="7030A0"/>
                      <w:sz w:val="24"/>
                      <w:szCs w:val="24"/>
                    </w:rPr>
                  </w:pPr>
                  <w:r w:rsidRPr="00E955F7">
                    <w:rPr>
                      <w:rFonts w:ascii="Comic Sans MS" w:eastAsiaTheme="minorEastAsia" w:hAnsi="Comic Sans MS"/>
                      <w:color w:val="7030A0"/>
                      <w:sz w:val="24"/>
                      <w:szCs w:val="24"/>
                    </w:rPr>
                    <w:t>Fixed-Free column</w:t>
                  </w:r>
                </w:p>
                <w:p w14:paraId="25AB9D3B" w14:textId="36E5DADA" w:rsidR="00E955F7" w:rsidRPr="00E955F7" w:rsidRDefault="007809C0" w:rsidP="00C567F6">
                  <w:pPr>
                    <w:jc w:val="both"/>
                    <w:rPr>
                      <w:rFonts w:ascii="Comic Sans MS" w:eastAsiaTheme="minorEastAsia" w:hAnsi="Comic Sans MS"/>
                      <w:color w:val="7030A0"/>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m:t>
                                  </m:r>
                                </m:sub>
                              </m:sSub>
                            </m:e>
                            <m:sup>
                              <m:r>
                                <w:rPr>
                                  <w:rFonts w:ascii="Cambria Math" w:eastAsiaTheme="minorEastAsia" w:hAnsi="Cambria Math"/>
                                  <w:sz w:val="24"/>
                                  <w:szCs w:val="24"/>
                                </w:rPr>
                                <m:t>2</m:t>
                              </m:r>
                            </m:sup>
                          </m:sSup>
                        </m:den>
                      </m:f>
                      <m:r>
                        <w:rPr>
                          <w:rFonts w:ascii="Cambria Math" w:eastAsiaTheme="minorEastAsia" w:hAnsi="Cambria Math"/>
                          <w:sz w:val="24"/>
                          <w:szCs w:val="24"/>
                        </w:rPr>
                        <m:t xml:space="preserve">       ≪≪</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L</m:t>
                          </m:r>
                        </m:e>
                        <m:sub>
                          <m:r>
                            <w:rPr>
                              <w:rFonts w:ascii="Cambria Math" w:eastAsiaTheme="minorEastAsia" w:hAnsi="Cambria Math"/>
                              <w:color w:val="FF0000"/>
                              <w:sz w:val="24"/>
                              <w:szCs w:val="24"/>
                            </w:rPr>
                            <m:t>e</m:t>
                          </m:r>
                        </m:sub>
                      </m:sSub>
                      <m:r>
                        <w:rPr>
                          <w:rFonts w:ascii="Cambria Math" w:eastAsiaTheme="minorEastAsia" w:hAnsi="Cambria Math"/>
                          <w:color w:val="FF0000"/>
                          <w:sz w:val="24"/>
                          <w:szCs w:val="24"/>
                        </w:rPr>
                        <m:t>=2L</m:t>
                      </m:r>
                      <m:r>
                        <w:rPr>
                          <w:rFonts w:ascii="Cambria Math" w:eastAsiaTheme="minorEastAsia" w:hAnsi="Cambria Math"/>
                          <w:sz w:val="24"/>
                          <w:szCs w:val="24"/>
                        </w:rPr>
                        <m:t>≫≫</m:t>
                      </m:r>
                    </m:oMath>
                  </m:oMathPara>
                </w:p>
              </w:tc>
              <w:tc>
                <w:tcPr>
                  <w:tcW w:w="4562" w:type="dxa"/>
                </w:tcPr>
                <w:p w14:paraId="3DA30BD5" w14:textId="77777777" w:rsidR="008C4DD1" w:rsidRDefault="00E955F7" w:rsidP="00C567F6">
                  <w:pPr>
                    <w:jc w:val="both"/>
                    <w:rPr>
                      <w:rFonts w:ascii="Comic Sans MS" w:eastAsiaTheme="minorEastAsia" w:hAnsi="Comic Sans MS"/>
                      <w:color w:val="7030A0"/>
                      <w:sz w:val="24"/>
                      <w:szCs w:val="24"/>
                    </w:rPr>
                  </w:pPr>
                  <w:r>
                    <w:rPr>
                      <w:rFonts w:ascii="Comic Sans MS" w:eastAsiaTheme="minorEastAsia" w:hAnsi="Comic Sans MS"/>
                      <w:color w:val="7030A0"/>
                      <w:sz w:val="24"/>
                      <w:szCs w:val="24"/>
                    </w:rPr>
                    <w:t>Fixed-Fixed column</w:t>
                  </w:r>
                </w:p>
                <w:p w14:paraId="43BB9BED" w14:textId="3D11BEC0" w:rsidR="00E955F7" w:rsidRPr="00E955F7" w:rsidRDefault="007809C0" w:rsidP="00C567F6">
                  <w:pPr>
                    <w:jc w:val="both"/>
                    <w:rPr>
                      <w:rFonts w:ascii="Comic Sans MS" w:eastAsiaTheme="minorEastAsia" w:hAnsi="Comic Sans MS"/>
                      <w:color w:val="7030A0"/>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m:t>
                                  </m:r>
                                </m:sub>
                              </m:sSub>
                            </m:e>
                            <m:sup>
                              <m:r>
                                <w:rPr>
                                  <w:rFonts w:ascii="Cambria Math" w:eastAsiaTheme="minorEastAsia" w:hAnsi="Cambria Math"/>
                                  <w:sz w:val="24"/>
                                  <w:szCs w:val="24"/>
                                </w:rPr>
                                <m:t>2</m:t>
                              </m:r>
                            </m:sup>
                          </m:sSup>
                        </m:den>
                      </m:f>
                      <m:r>
                        <w:rPr>
                          <w:rFonts w:ascii="Cambria Math" w:eastAsiaTheme="minorEastAsia" w:hAnsi="Cambria Math"/>
                          <w:sz w:val="24"/>
                          <w:szCs w:val="24"/>
                        </w:rPr>
                        <m:t xml:space="preserve">       ≪≪</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L</m:t>
                          </m:r>
                        </m:e>
                        <m:sub>
                          <m:r>
                            <w:rPr>
                              <w:rFonts w:ascii="Cambria Math" w:eastAsiaTheme="minorEastAsia" w:hAnsi="Cambria Math"/>
                              <w:color w:val="FF0000"/>
                              <w:sz w:val="24"/>
                              <w:szCs w:val="24"/>
                            </w:rPr>
                            <m:t>e</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L</m:t>
                          </m:r>
                        </m:num>
                        <m:den>
                          <m:r>
                            <w:rPr>
                              <w:rFonts w:ascii="Cambria Math" w:eastAsiaTheme="minorEastAsia" w:hAnsi="Cambria Math"/>
                              <w:color w:val="FF0000"/>
                              <w:sz w:val="24"/>
                              <w:szCs w:val="24"/>
                            </w:rPr>
                            <m:t>2</m:t>
                          </m:r>
                        </m:den>
                      </m:f>
                      <m:r>
                        <w:rPr>
                          <w:rFonts w:ascii="Cambria Math" w:eastAsiaTheme="minorEastAsia" w:hAnsi="Cambria Math"/>
                          <w:sz w:val="24"/>
                          <w:szCs w:val="24"/>
                        </w:rPr>
                        <m:t>≫≫</m:t>
                      </m:r>
                    </m:oMath>
                  </m:oMathPara>
                </w:p>
              </w:tc>
            </w:tr>
            <w:tr w:rsidR="008C4DD1" w14:paraId="15518492" w14:textId="77777777" w:rsidTr="008C4DD1">
              <w:tc>
                <w:tcPr>
                  <w:tcW w:w="4562" w:type="dxa"/>
                </w:tcPr>
                <w:p w14:paraId="73D4D37A" w14:textId="3F6979BD" w:rsidR="008C4DD1" w:rsidRDefault="00DA3E79" w:rsidP="00C567F6">
                  <w:pPr>
                    <w:jc w:val="both"/>
                    <w:rPr>
                      <w:rFonts w:ascii="Comic Sans MS" w:eastAsiaTheme="minorEastAsia" w:hAnsi="Comic Sans MS"/>
                      <w:color w:val="7030A0"/>
                    </w:rPr>
                  </w:pPr>
                  <w:r>
                    <w:rPr>
                      <w:noProof/>
                    </w:rPr>
                    <w:drawing>
                      <wp:inline distT="0" distB="0" distL="0" distR="0" wp14:anchorId="4C7019A2" wp14:editId="03942AC1">
                        <wp:extent cx="1266825" cy="25050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66825" cy="2505075"/>
                                </a:xfrm>
                                <a:prstGeom prst="rect">
                                  <a:avLst/>
                                </a:prstGeom>
                              </pic:spPr>
                            </pic:pic>
                          </a:graphicData>
                        </a:graphic>
                      </wp:inline>
                    </w:drawing>
                  </w:r>
                </w:p>
              </w:tc>
              <w:tc>
                <w:tcPr>
                  <w:tcW w:w="4562" w:type="dxa"/>
                </w:tcPr>
                <w:p w14:paraId="46C1D692" w14:textId="253CC8B0" w:rsidR="008C4DD1" w:rsidRDefault="00DA3E79" w:rsidP="00C567F6">
                  <w:pPr>
                    <w:jc w:val="both"/>
                    <w:rPr>
                      <w:rFonts w:ascii="Comic Sans MS" w:eastAsiaTheme="minorEastAsia" w:hAnsi="Comic Sans MS"/>
                      <w:color w:val="7030A0"/>
                    </w:rPr>
                  </w:pPr>
                  <w:r>
                    <w:rPr>
                      <w:noProof/>
                    </w:rPr>
                    <w:drawing>
                      <wp:inline distT="0" distB="0" distL="0" distR="0" wp14:anchorId="27EBD783" wp14:editId="1DB792AF">
                        <wp:extent cx="1571625" cy="25622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1625" cy="2562225"/>
                                </a:xfrm>
                                <a:prstGeom prst="rect">
                                  <a:avLst/>
                                </a:prstGeom>
                              </pic:spPr>
                            </pic:pic>
                          </a:graphicData>
                        </a:graphic>
                      </wp:inline>
                    </w:drawing>
                  </w:r>
                </w:p>
              </w:tc>
            </w:tr>
            <w:tr w:rsidR="008C4DD1" w14:paraId="4F929960" w14:textId="77777777" w:rsidTr="008C4DD1">
              <w:tc>
                <w:tcPr>
                  <w:tcW w:w="4562" w:type="dxa"/>
                </w:tcPr>
                <w:p w14:paraId="2290FC4C" w14:textId="2331D88C" w:rsidR="00545C5B" w:rsidRPr="00E955F7" w:rsidRDefault="00545C5B" w:rsidP="00545C5B">
                  <w:pPr>
                    <w:jc w:val="both"/>
                    <w:rPr>
                      <w:rFonts w:ascii="Comic Sans MS" w:eastAsiaTheme="minorEastAsia" w:hAnsi="Comic Sans MS"/>
                      <w:color w:val="7030A0"/>
                      <w:sz w:val="24"/>
                      <w:szCs w:val="24"/>
                    </w:rPr>
                  </w:pPr>
                  <w:r>
                    <w:rPr>
                      <w:rFonts w:ascii="Comic Sans MS" w:eastAsiaTheme="minorEastAsia" w:hAnsi="Comic Sans MS"/>
                      <w:color w:val="7030A0"/>
                      <w:sz w:val="24"/>
                      <w:szCs w:val="24"/>
                    </w:rPr>
                    <w:t>Pinned-Pinned</w:t>
                  </w:r>
                  <w:r w:rsidRPr="00E955F7">
                    <w:rPr>
                      <w:rFonts w:ascii="Comic Sans MS" w:eastAsiaTheme="minorEastAsia" w:hAnsi="Comic Sans MS"/>
                      <w:color w:val="7030A0"/>
                      <w:sz w:val="24"/>
                      <w:szCs w:val="24"/>
                    </w:rPr>
                    <w:t xml:space="preserve"> column</w:t>
                  </w:r>
                </w:p>
                <w:p w14:paraId="3B2EE04F" w14:textId="4A4D4727" w:rsidR="008C4DD1" w:rsidRDefault="007809C0" w:rsidP="00545C5B">
                  <w:pPr>
                    <w:jc w:val="both"/>
                    <w:rPr>
                      <w:noProof/>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m:t>
                                  </m:r>
                                </m:sub>
                              </m:sSub>
                            </m:e>
                            <m:sup>
                              <m:r>
                                <w:rPr>
                                  <w:rFonts w:ascii="Cambria Math" w:eastAsiaTheme="minorEastAsia" w:hAnsi="Cambria Math"/>
                                  <w:sz w:val="24"/>
                                  <w:szCs w:val="24"/>
                                </w:rPr>
                                <m:t>2</m:t>
                              </m:r>
                            </m:sup>
                          </m:sSup>
                        </m:den>
                      </m:f>
                      <m:r>
                        <w:rPr>
                          <w:rFonts w:ascii="Cambria Math" w:eastAsiaTheme="minorEastAsia" w:hAnsi="Cambria Math"/>
                          <w:sz w:val="24"/>
                          <w:szCs w:val="24"/>
                        </w:rPr>
                        <m:t xml:space="preserve">       ≪≪</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L</m:t>
                          </m:r>
                        </m:e>
                        <m:sub>
                          <m:r>
                            <w:rPr>
                              <w:rFonts w:ascii="Cambria Math" w:eastAsiaTheme="minorEastAsia" w:hAnsi="Cambria Math"/>
                              <w:color w:val="FF0000"/>
                              <w:sz w:val="24"/>
                              <w:szCs w:val="24"/>
                            </w:rPr>
                            <m:t>e</m:t>
                          </m:r>
                        </m:sub>
                      </m:sSub>
                      <m:r>
                        <w:rPr>
                          <w:rFonts w:ascii="Cambria Math" w:eastAsiaTheme="minorEastAsia" w:hAnsi="Cambria Math"/>
                          <w:color w:val="FF0000"/>
                          <w:sz w:val="24"/>
                          <w:szCs w:val="24"/>
                        </w:rPr>
                        <m:t>=L</m:t>
                      </m:r>
                      <m:r>
                        <w:rPr>
                          <w:rFonts w:ascii="Cambria Math" w:eastAsiaTheme="minorEastAsia" w:hAnsi="Cambria Math"/>
                          <w:sz w:val="24"/>
                          <w:szCs w:val="24"/>
                        </w:rPr>
                        <m:t>≫≫</m:t>
                      </m:r>
                    </m:oMath>
                  </m:oMathPara>
                </w:p>
              </w:tc>
              <w:tc>
                <w:tcPr>
                  <w:tcW w:w="4562" w:type="dxa"/>
                </w:tcPr>
                <w:p w14:paraId="3C75B7BA" w14:textId="4F228634" w:rsidR="00545C5B" w:rsidRPr="00E955F7" w:rsidRDefault="00545C5B" w:rsidP="00545C5B">
                  <w:pPr>
                    <w:jc w:val="both"/>
                    <w:rPr>
                      <w:rFonts w:ascii="Comic Sans MS" w:eastAsiaTheme="minorEastAsia" w:hAnsi="Comic Sans MS"/>
                      <w:color w:val="7030A0"/>
                      <w:sz w:val="24"/>
                      <w:szCs w:val="24"/>
                    </w:rPr>
                  </w:pPr>
                  <w:r w:rsidRPr="00E955F7">
                    <w:rPr>
                      <w:rFonts w:ascii="Comic Sans MS" w:eastAsiaTheme="minorEastAsia" w:hAnsi="Comic Sans MS"/>
                      <w:color w:val="7030A0"/>
                      <w:sz w:val="24"/>
                      <w:szCs w:val="24"/>
                    </w:rPr>
                    <w:t>Fixed-</w:t>
                  </w:r>
                  <w:r>
                    <w:rPr>
                      <w:rFonts w:ascii="Comic Sans MS" w:eastAsiaTheme="minorEastAsia" w:hAnsi="Comic Sans MS"/>
                      <w:color w:val="7030A0"/>
                      <w:sz w:val="24"/>
                      <w:szCs w:val="24"/>
                    </w:rPr>
                    <w:t>Pinned</w:t>
                  </w:r>
                  <w:r w:rsidRPr="00E955F7">
                    <w:rPr>
                      <w:rFonts w:ascii="Comic Sans MS" w:eastAsiaTheme="minorEastAsia" w:hAnsi="Comic Sans MS"/>
                      <w:color w:val="7030A0"/>
                      <w:sz w:val="24"/>
                      <w:szCs w:val="24"/>
                    </w:rPr>
                    <w:t xml:space="preserve"> column</w:t>
                  </w:r>
                </w:p>
                <w:p w14:paraId="10600AFF" w14:textId="7DCF1BB6" w:rsidR="008C4DD1" w:rsidRDefault="007809C0" w:rsidP="00545C5B">
                  <w:pPr>
                    <w:jc w:val="both"/>
                    <w:rPr>
                      <w:noProof/>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cr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EI</m:t>
                          </m:r>
                        </m:num>
                        <m:den>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m:t>
                                  </m:r>
                                </m:sub>
                              </m:sSub>
                            </m:e>
                            <m:sup>
                              <m:r>
                                <w:rPr>
                                  <w:rFonts w:ascii="Cambria Math" w:eastAsiaTheme="minorEastAsia" w:hAnsi="Cambria Math"/>
                                  <w:sz w:val="24"/>
                                  <w:szCs w:val="24"/>
                                </w:rPr>
                                <m:t>2</m:t>
                              </m:r>
                            </m:sup>
                          </m:sSup>
                        </m:den>
                      </m:f>
                      <m:r>
                        <w:rPr>
                          <w:rFonts w:ascii="Cambria Math" w:eastAsiaTheme="minorEastAsia" w:hAnsi="Cambria Math"/>
                          <w:sz w:val="24"/>
                          <w:szCs w:val="24"/>
                        </w:rPr>
                        <m:t xml:space="preserve">       ≪≪</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L</m:t>
                          </m:r>
                        </m:e>
                        <m:sub>
                          <m:r>
                            <w:rPr>
                              <w:rFonts w:ascii="Cambria Math" w:eastAsiaTheme="minorEastAsia" w:hAnsi="Cambria Math"/>
                              <w:color w:val="FF0000"/>
                              <w:sz w:val="24"/>
                              <w:szCs w:val="24"/>
                            </w:rPr>
                            <m:t>e</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L</m:t>
                          </m:r>
                        </m:num>
                        <m:den>
                          <m:rad>
                            <m:radPr>
                              <m:degHide m:val="1"/>
                              <m:ctrlPr>
                                <w:rPr>
                                  <w:rFonts w:ascii="Cambria Math" w:eastAsiaTheme="minorEastAsia" w:hAnsi="Cambria Math"/>
                                  <w:i/>
                                  <w:color w:val="FF0000"/>
                                  <w:sz w:val="24"/>
                                  <w:szCs w:val="24"/>
                                </w:rPr>
                              </m:ctrlPr>
                            </m:radPr>
                            <m:deg/>
                            <m:e>
                              <m:r>
                                <w:rPr>
                                  <w:rFonts w:ascii="Cambria Math" w:eastAsiaTheme="minorEastAsia" w:hAnsi="Cambria Math"/>
                                  <w:color w:val="FF0000"/>
                                  <w:sz w:val="24"/>
                                  <w:szCs w:val="24"/>
                                </w:rPr>
                                <m:t>2</m:t>
                              </m:r>
                            </m:e>
                          </m:rad>
                        </m:den>
                      </m:f>
                      <m:r>
                        <w:rPr>
                          <w:rFonts w:ascii="Cambria Math" w:eastAsiaTheme="minorEastAsia" w:hAnsi="Cambria Math"/>
                          <w:sz w:val="24"/>
                          <w:szCs w:val="24"/>
                        </w:rPr>
                        <m:t>≫≫</m:t>
                      </m:r>
                    </m:oMath>
                  </m:oMathPara>
                </w:p>
              </w:tc>
            </w:tr>
            <w:tr w:rsidR="008C4DD1" w14:paraId="4E573A4B" w14:textId="77777777" w:rsidTr="008C4DD1">
              <w:tc>
                <w:tcPr>
                  <w:tcW w:w="4562" w:type="dxa"/>
                </w:tcPr>
                <w:p w14:paraId="012B140F" w14:textId="796D75F7" w:rsidR="008C4DD1" w:rsidRDefault="00DA3E79" w:rsidP="00C567F6">
                  <w:pPr>
                    <w:jc w:val="both"/>
                    <w:rPr>
                      <w:noProof/>
                    </w:rPr>
                  </w:pPr>
                  <w:r>
                    <w:rPr>
                      <w:noProof/>
                    </w:rPr>
                    <w:drawing>
                      <wp:inline distT="0" distB="0" distL="0" distR="0" wp14:anchorId="775388C0" wp14:editId="5AB2300D">
                        <wp:extent cx="1190625" cy="22193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90625" cy="2219325"/>
                                </a:xfrm>
                                <a:prstGeom prst="rect">
                                  <a:avLst/>
                                </a:prstGeom>
                              </pic:spPr>
                            </pic:pic>
                          </a:graphicData>
                        </a:graphic>
                      </wp:inline>
                    </w:drawing>
                  </w:r>
                </w:p>
              </w:tc>
              <w:tc>
                <w:tcPr>
                  <w:tcW w:w="4562" w:type="dxa"/>
                </w:tcPr>
                <w:p w14:paraId="6CAD45AF" w14:textId="31387821" w:rsidR="008C4DD1" w:rsidRDefault="00DA3E79" w:rsidP="00C567F6">
                  <w:pPr>
                    <w:jc w:val="both"/>
                    <w:rPr>
                      <w:noProof/>
                    </w:rPr>
                  </w:pPr>
                  <w:r>
                    <w:rPr>
                      <w:noProof/>
                    </w:rPr>
                    <w:drawing>
                      <wp:inline distT="0" distB="0" distL="0" distR="0" wp14:anchorId="5E655BBC" wp14:editId="12282518">
                        <wp:extent cx="1232535" cy="2181321"/>
                        <wp:effectExtent l="0" t="0" r="571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33884" cy="2183709"/>
                                </a:xfrm>
                                <a:prstGeom prst="rect">
                                  <a:avLst/>
                                </a:prstGeom>
                              </pic:spPr>
                            </pic:pic>
                          </a:graphicData>
                        </a:graphic>
                      </wp:inline>
                    </w:drawing>
                  </w:r>
                </w:p>
              </w:tc>
            </w:tr>
          </w:tbl>
          <w:p w14:paraId="1283F6D9" w14:textId="02A0B0F9" w:rsidR="00C567F6" w:rsidRDefault="00C567F6" w:rsidP="00C567F6">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4990"/>
              <w:gridCol w:w="4134"/>
            </w:tblGrid>
            <w:tr w:rsidR="00C4638B" w14:paraId="15130312" w14:textId="77777777" w:rsidTr="0057078D">
              <w:tc>
                <w:tcPr>
                  <w:tcW w:w="4990" w:type="dxa"/>
                </w:tcPr>
                <w:p w14:paraId="6DA9A517" w14:textId="588D4CB3" w:rsidR="0057078D" w:rsidRDefault="00C4638B" w:rsidP="00C4638B">
                  <w:pPr>
                    <w:jc w:val="both"/>
                    <w:rPr>
                      <w:rFonts w:ascii="Comic Sans MS" w:hAnsi="Comic Sans MS"/>
                      <w:color w:val="7030A0"/>
                      <w:sz w:val="24"/>
                      <w:szCs w:val="24"/>
                    </w:rPr>
                  </w:pPr>
                  <w:r w:rsidRPr="0057078D">
                    <w:rPr>
                      <w:rFonts w:ascii="Comic Sans MS" w:hAnsi="Comic Sans MS"/>
                      <w:color w:val="7030A0"/>
                      <w:sz w:val="24"/>
                      <w:szCs w:val="24"/>
                    </w:rPr>
                    <w:t xml:space="preserve">A 3m column with the cross section shown is constructed from two pieces of timber, that act as a unit. If the modulus of elasticity of timber is </w:t>
                  </w:r>
                  <m:oMath>
                    <m:r>
                      <w:rPr>
                        <w:rFonts w:ascii="Cambria Math" w:hAnsi="Cambria Math"/>
                        <w:color w:val="7030A0"/>
                        <w:sz w:val="24"/>
                        <w:szCs w:val="24"/>
                      </w:rPr>
                      <m:t>E=13 GPa</m:t>
                    </m:r>
                  </m:oMath>
                  <w:r w:rsidRPr="0057078D">
                    <w:rPr>
                      <w:rFonts w:ascii="Comic Sans MS" w:hAnsi="Comic Sans MS"/>
                      <w:color w:val="7030A0"/>
                      <w:sz w:val="24"/>
                      <w:szCs w:val="24"/>
                    </w:rPr>
                    <w:t xml:space="preserve">, determine a) The slenderness ratio </w:t>
                  </w:r>
                </w:p>
                <w:p w14:paraId="55A0AFF8" w14:textId="77777777" w:rsidR="0057078D" w:rsidRDefault="00C4638B" w:rsidP="00C4638B">
                  <w:pPr>
                    <w:jc w:val="both"/>
                    <w:rPr>
                      <w:rFonts w:ascii="Comic Sans MS" w:hAnsi="Comic Sans MS"/>
                      <w:color w:val="7030A0"/>
                      <w:sz w:val="24"/>
                      <w:szCs w:val="24"/>
                    </w:rPr>
                  </w:pPr>
                  <w:r w:rsidRPr="0057078D">
                    <w:rPr>
                      <w:rFonts w:ascii="Comic Sans MS" w:hAnsi="Comic Sans MS"/>
                      <w:color w:val="7030A0"/>
                      <w:sz w:val="24"/>
                      <w:szCs w:val="24"/>
                    </w:rPr>
                    <w:t xml:space="preserve">b) Critical buckling load </w:t>
                  </w:r>
                </w:p>
                <w:p w14:paraId="7F3C5832" w14:textId="682FB4C6" w:rsidR="0057078D" w:rsidRPr="0057078D" w:rsidRDefault="00C4638B" w:rsidP="00C567F6">
                  <w:pPr>
                    <w:jc w:val="both"/>
                    <w:rPr>
                      <w:rFonts w:ascii="Comic Sans MS" w:eastAsiaTheme="minorEastAsia" w:hAnsi="Comic Sans MS"/>
                      <w:color w:val="7030A0"/>
                      <w:sz w:val="24"/>
                      <w:szCs w:val="24"/>
                    </w:rPr>
                  </w:pPr>
                  <w:r w:rsidRPr="0057078D">
                    <w:rPr>
                      <w:rFonts w:ascii="Comic Sans MS" w:hAnsi="Comic Sans MS"/>
                      <w:color w:val="7030A0"/>
                      <w:sz w:val="24"/>
                      <w:szCs w:val="24"/>
                    </w:rPr>
                    <w:t>c) Axial stress in the column when the critical load is applied</w:t>
                  </w:r>
                  <w:r w:rsidR="0057078D">
                    <w:rPr>
                      <w:rFonts w:ascii="Comic Sans MS" w:hAnsi="Comic Sans MS"/>
                      <w:color w:val="7030A0"/>
                      <w:sz w:val="24"/>
                      <w:szCs w:val="24"/>
                    </w:rPr>
                    <w:t>.</w:t>
                  </w:r>
                  <w:r w:rsidR="00DA3E79">
                    <w:rPr>
                      <w:rFonts w:ascii="Comic Sans MS" w:hAnsi="Comic Sans MS"/>
                      <w:color w:val="7030A0"/>
                      <w:sz w:val="24"/>
                      <w:szCs w:val="24"/>
                    </w:rPr>
                    <w:t xml:space="preserve"> Assume all the four end conditions.</w:t>
                  </w:r>
                </w:p>
              </w:tc>
              <w:tc>
                <w:tcPr>
                  <w:tcW w:w="4134" w:type="dxa"/>
                </w:tcPr>
                <w:p w14:paraId="49106582" w14:textId="65439D0B" w:rsidR="00C4638B" w:rsidRDefault="00271EB4" w:rsidP="00C567F6">
                  <w:pPr>
                    <w:jc w:val="both"/>
                    <w:rPr>
                      <w:rFonts w:ascii="Comic Sans MS" w:eastAsiaTheme="minorEastAsia" w:hAnsi="Comic Sans MS"/>
                      <w:color w:val="7030A0"/>
                    </w:rPr>
                  </w:pPr>
                  <w:r>
                    <w:rPr>
                      <w:rFonts w:ascii="Comic Sans MS" w:eastAsiaTheme="minorEastAsia" w:hAnsi="Comic Sans MS"/>
                      <w:noProof/>
                      <w:color w:val="7030A0"/>
                    </w:rPr>
                    <mc:AlternateContent>
                      <mc:Choice Requires="wpi">
                        <w:drawing>
                          <wp:anchor distT="0" distB="0" distL="114300" distR="114300" simplePos="0" relativeHeight="251729920" behindDoc="0" locked="0" layoutInCell="1" allowOverlap="1" wp14:anchorId="6DECA229" wp14:editId="5F9A7A21">
                            <wp:simplePos x="0" y="0"/>
                            <wp:positionH relativeFrom="column">
                              <wp:posOffset>2315120</wp:posOffset>
                            </wp:positionH>
                            <wp:positionV relativeFrom="paragraph">
                              <wp:posOffset>903615</wp:posOffset>
                            </wp:positionV>
                            <wp:extent cx="57600" cy="37080"/>
                            <wp:effectExtent l="38100" t="38100" r="38100" b="39370"/>
                            <wp:wrapNone/>
                            <wp:docPr id="43"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57600" cy="37080"/>
                                  </w14:xfrm>
                                </w14:contentPart>
                              </a:graphicData>
                            </a:graphic>
                          </wp:anchor>
                        </w:drawing>
                      </mc:Choice>
                      <mc:Fallback>
                        <w:pict>
                          <v:shapetype w14:anchorId="7CE5DF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181.95pt;margin-top:70.8pt;width:5.25pt;height:3.6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f3890AQAABwMAAA4AAABkcnMvZTJvRG9jLnhtbJxSS27CMBDdV+od&#10;Iu+LE/6KCCyKKrFoy6I9gOvYxGrsicaGwO07JFBCq6oSG2vskd+8z8wWe1tGO4XegMtY0otZpJyE&#10;3LhNxt7fnh6mLPJBuFyU4FTGDsqzxfz+blZXqepDAWWuMCIQ59O6ylgRQpVy7mWhrPA9qJSjpga0&#10;ItAVNzxHURO6LXk/jse8BswrBKm8p9dl22TzBl9rJcOr1l6FqMzYcDwleoGKQZ8KpGKYUPFBxWgS&#10;Mz6fiXSDoiqMPFESNzCywjgi8A21FEFEWzS/oKyRCB506EmwHLQ2UjV6SFkS/1C2cp9HVclQbjGV&#10;4IJyYS0wnL1rGreMsCU5UD9DTumIbQB2QiR7/g+jJb0EubXEp00EVSkCrYMvTOXJ5tTkGcNVnlz4&#10;u93jRcEaL7perhuUCD9J/uvLXqM9mk1Mon3GKM7D8WyyVPsQSXocTcYxNSR1BpOYlqCD2/4/T+kY&#10;S6OvIuzej7Q6+zv/AgAA//8DAFBLAwQUAAYACAAAACEAzHGJAHYCAADfBgAAEAAAAGRycy9pbmsv&#10;aW5rMS54bWy0VE2L2zAQvRf6H4R6yCWKZdmO12GdPTVQaKF0t9AevbY2MWvLQVY+9t939GHFIclC&#10;oSUgyzN6b948j3L/cGwbtOeyrzuR43BGMeKi7KparHP882lF7jDqVSGqoukEz/Eb7/HD8uOH+1q8&#10;ts0CVgQMote7tsnxRqntIggOh8PsEM06uQ4YpVHwRbx++4qXDlXxl1rUCkr2Q6jshOJHpckWdZXj&#10;Uh2pPw/cj91OltyndUSWpxNKFiVfdbItlGfcFELwBomiBd2/MFJvW9jUUGfNJUZtDQ0TNgvjNL77&#10;nEGgOOZ49L4DiT0oaXFwnfP3f+BcXXJqWRFL5ylGTlLF91pTYDxf3O79u+y2XKqan2y2prjEGyrt&#10;u/HHGiV53zU7/W0w2hfNDiwLKYWxcLXD4Iohl3zgzT/lA19u8o3FnVvj2hv74EzzIzV8WlW3HAa9&#10;3foZUz0Q6/CjkuY6MMoYoYyE6RNNFyxdJGwWZdnoU7gpHjif5a7feL5neZpXk/Gu2c4OdaU23nQ6&#10;oyzxro89v4bd8Hq9Ue+CXeMG7Wfnyk0044RcJz/4S44/mcuIDNIGTCsUhTFicZIm00nCJiSd0Ckm&#10;cYwTTKeQRHqF35TAFh52HSfsPpwjpk+xmETmmEFq0DUkCU1mTOZDFuLyf/ViBNIz5CjkdLpmzKnz&#10;NnR7tldqexlEjkQ4xEg9YcYkexZedPckgmcGmygBK0moaWHVKAjaVVfSCQBOreZRekAMcjRMlzZH&#10;bzHpEmN9QwUbHyiACApdFjBYr+VU+L349YrQ30niQKRLhtqqMINNQhISzucZWAJTQ5IoTs/+CP1o&#10;ww1f/gEAAP//AwBQSwMEFAAGAAgAAAAhAFVowWLhAAAACwEAAA8AAABkcnMvZG93bnJldi54bWxM&#10;j8FOg0AQhu8mvsNmTLwYu7QgUmRptInRgzFavXibwgik7Cxhty2+vdOTHmf+L/98U6wm26sDjb5z&#10;bGA+i0ARV67uuDHw+fF4nYHyAbnG3jEZ+CEPq/L8rMC8dkd+p8MmNEpK2OdooA1hyLX2VUsW/cwN&#10;xJJ9u9FikHFsdD3iUcptrxdRlGqLHcuFFgdat1TtNntroLtaPr+hvYmeqjXtePH60nw9eGMuL6b7&#10;O1CBpvAHw0lf1KEUp63bc+1VbyBO46WgEiTzFJQQ8W2SgNqeNlkGuiz0/x/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yH9/PdAEAAAcDAAAOAAAAAAAA&#10;AAAAAAAAADwCAABkcnMvZTJvRG9jLnhtbFBLAQItABQABgAIAAAAIQDMcYkAdgIAAN8GAAAQAAAA&#10;AAAAAAAAAAAAANwDAABkcnMvaW5rL2luazEueG1sUEsBAi0AFAAGAAgAAAAhAFVowWLhAAAACwEA&#10;AA8AAAAAAAAAAAAAAAAAgAYAAGRycy9kb3ducmV2LnhtbFBLAQItABQABgAIAAAAIQB5GLydvwAA&#10;ACEBAAAZAAAAAAAAAAAAAAAAAI4HAABkcnMvX3JlbHMvZTJvRG9jLnhtbC5yZWxzUEsFBgAAAAAG&#10;AAYAeAEAAIQIAAAAAA==&#10;">
                            <v:imagedata r:id="rId18" o:title=""/>
                          </v:shape>
                        </w:pict>
                      </mc:Fallback>
                    </mc:AlternateContent>
                  </w:r>
                  <w:r>
                    <w:rPr>
                      <w:rFonts w:ascii="Comic Sans MS" w:eastAsiaTheme="minorEastAsia" w:hAnsi="Comic Sans MS"/>
                      <w:noProof/>
                      <w:color w:val="7030A0"/>
                    </w:rPr>
                    <mc:AlternateContent>
                      <mc:Choice Requires="wpi">
                        <w:drawing>
                          <wp:anchor distT="0" distB="0" distL="114300" distR="114300" simplePos="0" relativeHeight="251728896" behindDoc="0" locked="0" layoutInCell="1" allowOverlap="1" wp14:anchorId="400B36A3" wp14:editId="377BB506">
                            <wp:simplePos x="0" y="0"/>
                            <wp:positionH relativeFrom="column">
                              <wp:posOffset>379400</wp:posOffset>
                            </wp:positionH>
                            <wp:positionV relativeFrom="paragraph">
                              <wp:posOffset>469095</wp:posOffset>
                            </wp:positionV>
                            <wp:extent cx="96480" cy="46800"/>
                            <wp:effectExtent l="38100" t="38100" r="37465" b="48895"/>
                            <wp:wrapNone/>
                            <wp:docPr id="42" name="Ink 42"/>
                            <wp:cNvGraphicFramePr/>
                            <a:graphic xmlns:a="http://schemas.openxmlformats.org/drawingml/2006/main">
                              <a:graphicData uri="http://schemas.microsoft.com/office/word/2010/wordprocessingInk">
                                <w14:contentPart bwMode="auto" r:id="rId19">
                                  <w14:nvContentPartPr>
                                    <w14:cNvContentPartPr/>
                                  </w14:nvContentPartPr>
                                  <w14:xfrm>
                                    <a:off x="0" y="0"/>
                                    <a:ext cx="96480" cy="46800"/>
                                  </w14:xfrm>
                                </w14:contentPart>
                              </a:graphicData>
                            </a:graphic>
                          </wp:anchor>
                        </w:drawing>
                      </mc:Choice>
                      <mc:Fallback>
                        <w:pict>
                          <v:shape w14:anchorId="77DBC8FF" id="Ink 42" o:spid="_x0000_s1026" type="#_x0000_t75" style="position:absolute;margin-left:29.5pt;margin-top:36.6pt;width:8.35pt;height:4.4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SwJ0AQAABwMAAA4AAABkcnMvZTJvRG9jLnhtbJxSQW7CMBC8V+of&#10;LN9LEhooRAQORZU4tOXQPsB1bGI19kZrh8DvuwQo0KqqxMXa9cizMzuezDa2YmuF3oDLedKLOVNO&#10;QmHcKufvb093I858EK4QFTiV863yfDa9vZm0dab6UEJVKGRE4nzW1jkvQ6izKPKyVFb4HtTKEagB&#10;rQjU4ioqULTEbquoH8fDqAUsagSpvKfb+R7k045fayXDq9ZeBVblPL3vk7xwLJCKcTLg7IOKh+GA&#10;R9OJyFYo6tLIgyRxhSIrjCMB31RzEQRr0PyiskYieNChJ8FGoLWRqvNDzpL4h7OF+9y5SlLZYCbB&#10;BeXCUmA47q4DrhlhK9pA+wwFpSOaAPzASOv5P4y96DnIxpKefSKoKhHoO/jS1J4zzEyRc1wUyUm/&#10;Wz+eHCzx5OvlEqBEooPlv55sNNrdskkJ2+ScAt7uzi5LtQlM0uV4mI4IkISkw1HcoUfe/ftjd7ZY&#10;Gn0R4Xm/k3X2f6dfAAAA//8DAFBLAwQUAAYACAAAACEAiyE6DoYCAAAFBwAAEAAAAGRycy9pbmsv&#10;aW5rMS54bWy0VEuL2zAQvhf6H4R6yCWKJfmVhHX21EChhdLdQnv0OtrErC0HWXnsv+/oEcfOo6cW&#10;g2XNzPfNzKeRHx6PdYX2QrVlIzPMJhQjIYtmVcp1hn8+L8kUo1bncpVXjRQZfhctflx8/PBQyre6&#10;msMbAYNszVddZXij9XYeBIfDYXIIJ41aB5zSMPgi3759xQuPWonXUpYaUrYnU9FILY7akM3LVYYL&#10;faRdPHA/NTtViM5tLKo4R2iVF2LZqDrXHeMml1JUSOY11P0LI/2+hY8S8qyFwqguoWHCJyxKo+nn&#10;GRjyY4Z7+x2U2EIlNQ5uc/7+D5zLa05TVsjTJMXIl7QSe1NTYDWf3+/9u2q2QulSnGV2onjHOyrc&#10;3urjhFKibaqdORuM9nm1A8kYpTAWPjcLbghyzQfa/FM+0OUuX7+4oTS+vb4OXrRupE5Hq8tawKDX&#10;227GdAvExvyklb0OnHJOKCcsfabpnKfzmE4SznpH4af4xPmidu2m43tR53m1nk4119mhXOlNJzqd&#10;UB53qvc1v4XdiHK90X8F+8YtupudGzfRjhPynfwQrxn+ZC8jskhnsK0wFCEexWk8HkV0RPiIjuE+&#10;hZhhOiYMMUTHFMEz5iEKYSHhjJgVHGbnFhcxMDkoYSbCMwz8FxAbZWMvoozDkVzkMo4BPXXFDknO&#10;vH23S+4sPt8MMW4ZUzQzKSmx+xlJYeextuVr7MkCq++UxGjaIwGuM4n9hpcxudzX7gvxLLrP4Qqx&#10;lhuhF3LZRP2sLt8A6ArxVZ38ph+Ds4UaFi+3M7mu7/s7z4DGbByST5EVPCaRsZnwcZgQI35iNyRO&#10;4EwIC5PYlkHiKGGD32V3AeA/sPgDAAD//wMAUEsDBBQABgAIAAAAIQBOq6wb3gAAAAcBAAAPAAAA&#10;ZHJzL2Rvd25yZXYueG1sTI/BTsMwEETvSPyDtUjcqENQSBuyqSgViCJxoKCenXibRMTrYLtt+HvM&#10;CY6jGc28KZeTGcSRnO8tI1zPEhDEjdU9twgf749XcxA+KNZqsEwI3+RhWZ2flarQ9sRvdNyGVsQS&#10;9oVC6EIYCyl905FRfmZH4ujtrTMqROlaqZ06xXIzyDRJbqVRPceFTo300FHzuT0YBF27533dPO2+&#10;Vvlq/fK6yNZyt0G8vJju70AEmsJfGH7xIzpUkam2B9ZeDAjZIl4JCPlNCiL6eZaDqBHmaQKyKuV/&#10;/u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n9LAnQB&#10;AAAHAwAADgAAAAAAAAAAAAAAAAA8AgAAZHJzL2Uyb0RvYy54bWxQSwECLQAUAAYACAAAACEAiyE6&#10;DoYCAAAFBwAAEAAAAAAAAAAAAAAAAADcAwAAZHJzL2luay9pbmsxLnhtbFBLAQItABQABgAIAAAA&#10;IQBOq6wb3gAAAAcBAAAPAAAAAAAAAAAAAAAAAJAGAABkcnMvZG93bnJldi54bWxQSwECLQAUAAYA&#10;CAAAACEAeRi8nb8AAAAhAQAAGQAAAAAAAAAAAAAAAACbBwAAZHJzL19yZWxzL2Uyb0RvYy54bWwu&#10;cmVsc1BLBQYAAAAABgAGAHgBAACRCAAAAAA=&#10;">
                            <v:imagedata r:id="rId20" o:title=""/>
                          </v:shape>
                        </w:pict>
                      </mc:Fallback>
                    </mc:AlternateContent>
                  </w:r>
                  <w:r>
                    <w:rPr>
                      <w:rFonts w:ascii="Comic Sans MS" w:eastAsiaTheme="minorEastAsia" w:hAnsi="Comic Sans MS"/>
                      <w:noProof/>
                      <w:color w:val="7030A0"/>
                    </w:rPr>
                    <mc:AlternateContent>
                      <mc:Choice Requires="wpi">
                        <w:drawing>
                          <wp:anchor distT="0" distB="0" distL="114300" distR="114300" simplePos="0" relativeHeight="251727872" behindDoc="0" locked="0" layoutInCell="1" allowOverlap="1" wp14:anchorId="69FD4705" wp14:editId="746DCED2">
                            <wp:simplePos x="0" y="0"/>
                            <wp:positionH relativeFrom="column">
                              <wp:posOffset>1773555</wp:posOffset>
                            </wp:positionH>
                            <wp:positionV relativeFrom="paragraph">
                              <wp:posOffset>870585</wp:posOffset>
                            </wp:positionV>
                            <wp:extent cx="102030" cy="27305"/>
                            <wp:effectExtent l="0" t="38100" r="31750" b="48895"/>
                            <wp:wrapNone/>
                            <wp:docPr id="40" name="Ink 40"/>
                            <wp:cNvGraphicFramePr/>
                            <a:graphic xmlns:a="http://schemas.openxmlformats.org/drawingml/2006/main">
                              <a:graphicData uri="http://schemas.microsoft.com/office/word/2010/wordprocessingInk">
                                <w14:contentPart bwMode="auto" r:id="rId21">
                                  <w14:nvContentPartPr>
                                    <w14:cNvContentPartPr/>
                                  </w14:nvContentPartPr>
                                  <w14:xfrm>
                                    <a:off x="0" y="0"/>
                                    <a:ext cx="102030" cy="27305"/>
                                  </w14:xfrm>
                                </w14:contentPart>
                              </a:graphicData>
                            </a:graphic>
                          </wp:anchor>
                        </w:drawing>
                      </mc:Choice>
                      <mc:Fallback>
                        <w:pict>
                          <v:shape w14:anchorId="7AF24857" id="Ink 40" o:spid="_x0000_s1026" type="#_x0000_t75" style="position:absolute;margin-left:139.3pt;margin-top:68.2pt;width:8.75pt;height:2.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nWI12AQAACAMAAA4AAABkcnMvZTJvRG9jLnhtbJxSyW7CMBC9V+o/&#10;WL6XLKyKCByKKnFoy6H9ANexidXYE40Ngb/vJECBVlUlLpE9L35+i6fzna3YVqE34HKe9GLOlJNQ&#10;GLfO+fvb08OEMx+EK0QFTuV8rzyfz+7vpk2dqRRKqAqFjEicz5o652UIdRZFXpbKCt+DWjkCNaAV&#10;gba4jgoUDbHbKkrjeBQ1gEWNIJX3NF0cQD7r+LVWMrxq7VVgVc4HozHJC7RIh0POkBb9ScrZRzcZ&#10;8Wg2FdkaRV0aeZQkblBkhXEk4JtqIYJgGzS/qKyRCB506EmwEWhtpOr8kLMk/uFs6T5bV8lAbjCT&#10;4IJyYSUwnLLrgFuusBUl0DxDQe2ITQB+ZKR4/i/jIHoBcmNJz6ERVJUI9Bx8aWpPMWemyDkui+Ss&#10;320fzw5WePb1cg1QI9HR8l9HdhptGzYpYbucU8H79tt1qXaBSRomcRr3CZEEpeN+PGzhE/GB4LS7&#10;SJZ+uerwct8ev3jAsy8AAAD//wMAUEsDBBQABgAIAAAAIQCdGMoElgIAAEIHAAAQAAAAZHJzL2lu&#10;ay9pbmsxLnhtbLRUTY+bMBC9V+p/sNxDLjHYBkKIluypK1Vq1aq7ldojS5wELZjIOJvsv+/YJuA0&#10;2VUPrZDAno83b57H3Nwemxo9C9VVrcwxCyhGQpbtqpKbHP94uCNzjDpdyFVRt1Lk+EV0+Hb5/t1N&#10;JZ+aegFvBAiyM6umzvFW690iDA+HQ3CIglZtQk5pFH6ST18+42WftRLrSlYaSnYnU9lKLY7agC2q&#10;VY5LfaRDPGDft3tVisFtLKocI7QqSnHXqqbQA+K2kFLUSBYN8P6JkX7ZwaKCOhuhMGoqaJjwgMVp&#10;PP+YgaE45tjb74FiB0waHF7H/PUfMO8uMQ2tiKezFKOe0ko8G06h1Xzxeu/fVLsTSldilNmJ0jte&#10;UOn2Vh8nlBJdW+/N2WD0XNR7kIxRCmPR12bhFUEu8UCbf4oHuryK55M7l6Zvz9ehF20YqdPR6qoR&#10;MOjNbpgx3QGwMd9rZa8Dp5wTyglLH2i64OkingUJzbyj6Kf4hPmo9t12wHtU47xaz6Ca6+xQrfR2&#10;EJ0GlCeD6r7m13K3otps9ZvJfeM2e5idKzfRjhPqO/ku1jn+YC8jspnOYFuhKGKIx0maTCdsQid0&#10;ihk8dEoYoohOmfmajflQu3Fr4jwuCiLHqCHF2CKXMkeJCZihzMYlhHFYuDSH2pfw8ZyDeqVfX5ta&#10;515nMW+HaYiMNd9eW9IO7pTsmXxevQyuTT4nKZQgPOv7PKsCSKOcPpUrDmPyy0D4dYtfwaPYN+vI&#10;wwEbVoxwkrHhYG3mWdxlkXO3h+9zA3CATxEnszRKzn5opzv0t+Nob+rX9boTOsdZnAazOV7yOEac&#10;noaUTrgZUopJBFNKSQy1XZuxHRTXrOPk3kCbkTnL2B/Uxp/I8jcAAAD//wMAUEsDBBQABgAIAAAA&#10;IQDgYo+v4AAAAAsBAAAPAAAAZHJzL2Rvd25yZXYueG1sTI/BToNAEIbvJr7DZky8NHYBG0BkaapN&#10;H4DqQW9bdgQiO0vYbUt9esdTPc78X/75plzPdhAnnHzvSEG8jEAgNc701Cp4f9s95CB80GT04AgV&#10;XNDDurq9KXVh3JlqPO1DK7iEfKEVdCGMhZS+6dBqv3QjEmdfbrI68Di10kz6zOV2kEkUpdLqnvhC&#10;p0d87bD53h+tArOdsku2/dgs4p/FmH/iS52HWqn7u3nzDCLgHK4w/OmzOlTsdHBHMl4MCpIsTxnl&#10;4DFdgWAieUpjEAferJIIZFXK/z9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sp1iNdgEAAAgDAAAOAAAAAAAAAAAAAAAAADwCAABkcnMvZTJvRG9jLnht&#10;bFBLAQItABQABgAIAAAAIQCdGMoElgIAAEIHAAAQAAAAAAAAAAAAAAAAAN4DAABkcnMvaW5rL2lu&#10;azEueG1sUEsBAi0AFAAGAAgAAAAhAOBij6/gAAAACwEAAA8AAAAAAAAAAAAAAAAAogYAAGRycy9k&#10;b3ducmV2LnhtbFBLAQItABQABgAIAAAAIQB5GLydvwAAACEBAAAZAAAAAAAAAAAAAAAAAK8HAABk&#10;cnMvX3JlbHMvZTJvRG9jLnhtbC5yZWxzUEsFBgAAAAAGAAYAeAEAAKUIAAAAAA==&#10;">
                            <v:imagedata r:id="rId22" o:title=""/>
                          </v:shape>
                        </w:pict>
                      </mc:Fallback>
                    </mc:AlternateContent>
                  </w:r>
                  <w:r>
                    <w:rPr>
                      <w:rFonts w:ascii="Comic Sans MS" w:eastAsiaTheme="minorEastAsia" w:hAnsi="Comic Sans MS"/>
                      <w:noProof/>
                      <w:color w:val="7030A0"/>
                    </w:rPr>
                    <mc:AlternateContent>
                      <mc:Choice Requires="wpi">
                        <w:drawing>
                          <wp:anchor distT="0" distB="0" distL="114300" distR="114300" simplePos="0" relativeHeight="251723776" behindDoc="0" locked="0" layoutInCell="1" allowOverlap="1" wp14:anchorId="049531AE" wp14:editId="150701DB">
                            <wp:simplePos x="0" y="0"/>
                            <wp:positionH relativeFrom="column">
                              <wp:posOffset>946785</wp:posOffset>
                            </wp:positionH>
                            <wp:positionV relativeFrom="paragraph">
                              <wp:posOffset>497840</wp:posOffset>
                            </wp:positionV>
                            <wp:extent cx="143030" cy="57785"/>
                            <wp:effectExtent l="38100" t="38100" r="47625" b="37465"/>
                            <wp:wrapNone/>
                            <wp:docPr id="18" name="Ink 18"/>
                            <wp:cNvGraphicFramePr/>
                            <a:graphic xmlns:a="http://schemas.openxmlformats.org/drawingml/2006/main">
                              <a:graphicData uri="http://schemas.microsoft.com/office/word/2010/wordprocessingInk">
                                <w14:contentPart bwMode="auto" r:id="rId23">
                                  <w14:nvContentPartPr>
                                    <w14:cNvContentPartPr/>
                                  </w14:nvContentPartPr>
                                  <w14:xfrm>
                                    <a:off x="0" y="0"/>
                                    <a:ext cx="143030" cy="57785"/>
                                  </w14:xfrm>
                                </w14:contentPart>
                              </a:graphicData>
                            </a:graphic>
                          </wp:anchor>
                        </w:drawing>
                      </mc:Choice>
                      <mc:Fallback>
                        <w:pict>
                          <v:shape w14:anchorId="650A485B" id="Ink 18" o:spid="_x0000_s1026" type="#_x0000_t75" style="position:absolute;margin-left:74.2pt;margin-top:38.85pt;width:11.95pt;height:5.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dpq10AQAACAMAAA4AAABkcnMvZTJvRG9jLnhtbJxSy27CMBC8V+o/&#10;WL6XJLwVETgUVeLQlkP7Aa5jE6uxN1obAn/fTQIFWlWVuETenXg8s7Ozxd6WbKfQG3AZT3oxZ8pJ&#10;yI3bZPz97elhypkPwuWiBKcyflCeL+b3d7O6SlUfCihzhYxInE/rKuNFCFUaRV4Wygrfg0o5AjWg&#10;FYFK3EQ5iprYbRn143gc1YB5hSCV99RddiCft/xaKxletfYqsDLjw0HS5yw0h3jCGdJhOCZ9H8dO&#10;NJ+JdIOiKow8ShI3KLLCOBLwTbUUQbAtml9U1kgEDzr0JNgItDZStX7IWRL/cLZyn42rZCi3mEpw&#10;QbmwFhhOs2uBW56wJU2gfoac0hHbAPzISOP5P4xO9BLk1pKeLhFUpQi0Dr4wlacxpybPOK7y5Kzf&#10;7R7PDtZ49vVyDVAi0dHyX1f2Gm0zbFLC9hmn/Ts03zZLtQ9MUjOhwAeESIJGk8l01MAn4o7gVF1M&#10;ln65yvCybq5fLPD8CwAA//8DAFBLAwQUAAYACAAAACEA3FmvF0wDAAApCgAAEAAAAGRycy9pbmsv&#10;aW5rMS54bWy0VU2P2jAQvVfqf7DcAxcMtvMFaGFPXalSq1bdrdQes2AgWpKgxCzsv++M7ZhkIf2Q&#10;2sN6nfHMmzdvxubm9pTvyLOq6qws5lSMOCWqWJarrNjM6beHOzahpNZpsUp3ZaHm9EXV9Hbx9s1N&#10;VjzluxmsBBCKGnf5bk63Wu9n4/HxeBwdg1FZbcaS82D8oXj69JEuXNRKrbMi05CybkzLstDqpBFs&#10;lq3mdKlP3PsD9n15qJbKH6OlWp49dJUu1V1Z5an2iNu0KNSOFGkOvL9Tol/2sMkgz0ZVlOQZFMzk&#10;SIRJOHk/BUN6mtPW9wEo1sAkp+PrmD/+A+bdJSbSCmQSJ5Q4Siv1jJzGRvNZf+1fqnKvKp2ps8xW&#10;FHfwQpb22+hjhapUXe4O2BtKntPdASQTnMNYuNxifEWQSzzQ5p/igS69eG1yXWlceW0dnGh+pJrW&#10;6ixXMOj53s+YrgEYzfe6MtdBcikZl0wkDzyZyWQWBqN4krRa4aa4wXysDvXW4z1W53k1J141W9kx&#10;W+mtF52PuIy86m3Nr8VuVbbZ6l8Gu8JNtJ+dKzfRjBNxlXxV6zl9Zy4jMZHWYEoRRIiAyDBKouFA&#10;hAMmBnxImZCUUz7kRBBYmVntnnC0/Ga9iOpBYMIcCCJbaTABmuEfMINVhiSI0ChjFkxhY9M7HwsB&#10;H5jUhnlYNDm3pgiElQxhRcREbBwSIqYsiHy0yd1AXftAXAvY5MUsjVwmosPBEu7S7kiLrK5AXQFx&#10;5fSzs1k655dttGqFJGJxMhWdR6iZ+z8dIXO7Pq/XtdLwykgxHYmELmQQkBj6ageLBYMgxMEK4LGG&#10;0Rqi3FhyRIRphZHM0hTQ0ImRIyIS+/OqwR3tUTdb6mWNtkGB7UbYGTGD4XIihNXsb1ZE8N2xEGdi&#10;DVDbYgNMTluQI2zpWZPtipPBHfSyvGDgJ6NzEgLRkAijdgzio2BmWMHL1OASYJBVzB+gyYuPzo6f&#10;CbcsvQTn8C79lq9VxaMjIDzDsMJtNOENIfzoaNQC6U1o0ZtbfsZz9l4ZkQbiY86Ok4FwmfG0AWrb&#10;cd/LqEHtsLeJjAkWjIc/g9Ki0Il0bjZ9x5mbmYZ7xkQQR/j6sCiMX9/m82/l4icAAAD//wMAUEsD&#10;BBQABgAIAAAAIQAkH3YQ3gAAAAkBAAAPAAAAZHJzL2Rvd25yZXYueG1sTI8xT8MwEIV3JP6DdUhs&#10;1CGEJgq5VIiAoANDCwubGx9JhH2OYrdN/z3uBOPTfXrvu2o1WyMONPnBMcLtIgFB3Do9cIfw+fFy&#10;U4DwQbFWxjEhnMjDqr68qFSp3ZE3dNiGTsQS9qVC6EMYSyl925NVfuFG4nj7dpNVIcapk3pSx1hu&#10;jUyTZCmtGjgu9Gqkp57an+3eIsxf2ZBu7t+Wz9K/vrd0asy6aRCvr+bHBxCB5vAHw1k/qkMdnXZu&#10;z9oLE3NWZBFFyPMcxBnI0zsQO4SiSEHWlfz/Qf0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d2mrXQBAAAIAwAADgAAAAAAAAAAAAAAAAA8AgAAZHJzL2Uy&#10;b0RvYy54bWxQSwECLQAUAAYACAAAACEA3FmvF0wDAAApCgAAEAAAAAAAAAAAAAAAAADcAwAAZHJz&#10;L2luay9pbmsxLnhtbFBLAQItABQABgAIAAAAIQAkH3YQ3gAAAAkBAAAPAAAAAAAAAAAAAAAAAFYH&#10;AABkcnMvZG93bnJldi54bWxQSwECLQAUAAYACAAAACEAeRi8nb8AAAAhAQAAGQAAAAAAAAAAAAAA&#10;AABhCAAAZHJzL19yZWxzL2Uyb0RvYy54bWwucmVsc1BLBQYAAAAABgAGAHgBAABXCQAAAAA=&#10;">
                            <v:imagedata r:id="rId24" o:title=""/>
                          </v:shape>
                        </w:pict>
                      </mc:Fallback>
                    </mc:AlternateContent>
                  </w:r>
                  <w:r>
                    <w:rPr>
                      <w:rFonts w:ascii="Comic Sans MS" w:eastAsiaTheme="minorEastAsia" w:hAnsi="Comic Sans MS"/>
                      <w:noProof/>
                      <w:color w:val="7030A0"/>
                    </w:rPr>
                    <mc:AlternateContent>
                      <mc:Choice Requires="wpi">
                        <w:drawing>
                          <wp:anchor distT="0" distB="0" distL="114300" distR="114300" simplePos="0" relativeHeight="251724800" behindDoc="0" locked="0" layoutInCell="1" allowOverlap="1" wp14:anchorId="459A4F26" wp14:editId="48DEE52E">
                            <wp:simplePos x="0" y="0"/>
                            <wp:positionH relativeFrom="column">
                              <wp:posOffset>1426845</wp:posOffset>
                            </wp:positionH>
                            <wp:positionV relativeFrom="paragraph">
                              <wp:posOffset>430530</wp:posOffset>
                            </wp:positionV>
                            <wp:extent cx="117750" cy="26670"/>
                            <wp:effectExtent l="38100" t="38100" r="34925" b="49530"/>
                            <wp:wrapNone/>
                            <wp:docPr id="34" name="Ink 34"/>
                            <wp:cNvGraphicFramePr/>
                            <a:graphic xmlns:a="http://schemas.openxmlformats.org/drawingml/2006/main">
                              <a:graphicData uri="http://schemas.microsoft.com/office/word/2010/wordprocessingInk">
                                <w14:contentPart bwMode="auto" r:id="rId25">
                                  <w14:nvContentPartPr>
                                    <w14:cNvContentPartPr/>
                                  </w14:nvContentPartPr>
                                  <w14:xfrm>
                                    <a:off x="0" y="0"/>
                                    <a:ext cx="117750" cy="26670"/>
                                  </w14:xfrm>
                                </w14:contentPart>
                              </a:graphicData>
                            </a:graphic>
                          </wp:anchor>
                        </w:drawing>
                      </mc:Choice>
                      <mc:Fallback>
                        <w:pict>
                          <v:shape w14:anchorId="27A1A82F" id="Ink 34" o:spid="_x0000_s1026" type="#_x0000_t75" style="position:absolute;margin-left:112pt;margin-top:33.55pt;width:9.95pt;height:2.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7f/90AQAACAMAAA4AAABkcnMvZTJvRG9jLnhtbJxSXU/CMBR9N/E/&#10;NH2XsYmDLAweJCY8qDzoD6hdyxrX3uW2Y/DvvRsgoDEmvCy992Sn56PT+dZWbKPQG3A5jwdDzpST&#10;UBi3zvn729PdhDMfhCtEBU7lfKc8n89ub6ZtnakESqgKhYxInM/aOudlCHUWRV6Wygo/gFo5AjWg&#10;FYFGXEcFipbYbRUlw2EatYBFjSCV97Rd7EE+6/m1VjK8au1VYFXOR+kk5izQIUnHnGF3uE85+zhs&#10;otlUZGsUdWnkQZK4QpEVxpGAb6qFCII1aH5RWSMRPOgwkGAj0NpI1fshZ/Hwh7Ol++xcxSPZYCbB&#10;BeXCSmA4ZtcD11xhK0qgfYaC2hFNAH5gpHj+L2MvegGysaRn3wiqSgR6Dr40taeYM1PkHJdFfNLv&#10;No8nBys8+Xq5BKiR6GD5r1+2Gm0XNilh25zT+9t1375LtQ1M0jKOx+MHQiRBSZqOe/hIvCc4TmfJ&#10;0t0XHZ7Pna6zBzz7AgAA//8DAFBLAwQUAAYACAAAACEAtLhM+9sDAAB/DAAAEAAAAGRycy9pbmsv&#10;aW5rMS54bWy0Vk1v2zgQvRfY/0Cwh15Mm6JlyTbq9LQBFtiii20X2B5dm4mFWlIgyXHy7zsfJEXZ&#10;SttDi8A0OR9v3jwN5bx991QexaNt2qKuNjKZailstav3RXW/kf99ulVLKdpuW+23x7qyG/lsW/nu&#10;5o9Xb4vqa3lcwyoAoWpxVx438tB1D+vZ7Hw+T8/zad3cz4zW89lf1df3f8sbl7W3d0VVdFCy9aZd&#10;XXX2qUOwdbHfyF33pEM8YH+sT83OBjdaml0f0TXbnb2tm3LbBcTDtqrsUVTbEnj/L0X3/ACbAurc&#10;20aKsoCGlZkmaZ4u/1yBYfu0kdH5BBRbYFLK2Tjm59+AeXuNibTmJs9yKRylvX1ETjPSfP1y7/80&#10;9YNtusL2MrMozvEsdnwmfVioxrb18YTPRorH7fEEkiVaw1i42slsRJBrPNDml+KBLi/ixeSG0rj2&#10;Yh2caGGk/KPtitLCoJcPYca6FoDR/LFr6DoYbYzSRiX5J52vTb5O9TSdL6NH4abYY35pTu0h4H1p&#10;+nklT1CNOzsX++4QRNdTbRZB9VjzsdyDLe4P3XeTXeOUHWZn5CbSOAnXyb/2biNf02UUlMkGakUL&#10;kwmTLvLF5E0Cf3oitVSJ1BOViEToCXxghQ+sKgEjmnD1JvJw1MCPoSHM+yMT5/P6A7eDSoSh6ktY&#10;M5Ws4EtlYkFFAMExYo4D9iGfCWFsoNpz1NwWBgMUrvChUPqak0OlzsMggxQMHqQ4FE5kjyvCOkSl&#10;NO1ZWdwSh351pmsHhPQUY/cgAw7gm/giUYpvFN2gyZzq9rEM70gjpBN5aBmPDw8Cy10DQRLV/D6z&#10;UcqY+OP0QRQe4BMnXh1G/EOTEwDbDeUJZcXTyGRxb8gcxV/MG0Iwts/hsYoynNupRI744sXu632g&#10;l4gUC6mEJz4B4lQb+YAJDmhiP5SCA1VCDwQgDIVhQH9A8gTA+ZgBfmRBa7ynPuFtC14zV5leQKZJ&#10;lEmx/1wtVst08BPo37o/+wKjd/uHu7vWdvAbt8iWU7OSN0ZD3/61tnqT4WsN/glSWf9eA8bxY8TD&#10;iCmoAc0BYUrxAqEJDLCiWngY9QzCfumByjEpULjncdEH12Q/hQ1Juw6cx8H0PGHHyL0JQ7FdWrn+&#10;YLzBjzBBDjrEMJ4gOhyYoXe7MsqIeT+qEOhUjwpEA4kADEYwfpRHOKMpSkT+HPWiwyP2NyW0jK7L&#10;y0M2bpy4Ihe8QoE450DYhcdPFf62wV5lcEW8WJgDIBcXCjEiByKyCJDnBKN7iIBEC2E5xssZer+A&#10;9ggoFhACBHgeKsuzy1va/wd28w0AAP//AwBQSwMEFAAGAAgAAAAhAHRfcaHiAAAACQEAAA8AAABk&#10;cnMvZG93bnJldi54bWxMj8tOwzAURPdI/IN1kdhRp6akJcSpoBJC7Qb1IRA7N3aTUPs6st3U/XvM&#10;CpajGc2cKefRaDIo5zuLHMajDIjC2soOGw677evdDIgPAqXQFhWHi/Iwr66vSlFIe8a1GjahIakE&#10;fSE4tCH0BaW+bpURfmR7hck7WGdESNI1VDpxTuVGU5ZlOTWiw7TQil4tWlUfNyfDYeXi7v3t4/iw&#10;fVl+6u/lsPg6xAvntzfx+QlIUDH8heEXP6FDlZj29oTSE82BsUn6Ejjk0zGQFGCT+0cgew5TlgOt&#10;Svr/Qf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Lt/&#10;/3QBAAAIAwAADgAAAAAAAAAAAAAAAAA8AgAAZHJzL2Uyb0RvYy54bWxQSwECLQAUAAYACAAAACEA&#10;tLhM+9sDAAB/DAAAEAAAAAAAAAAAAAAAAADcAwAAZHJzL2luay9pbmsxLnhtbFBLAQItABQABgAI&#10;AAAAIQB0X3Gh4gAAAAkBAAAPAAAAAAAAAAAAAAAAAOUHAABkcnMvZG93bnJldi54bWxQSwECLQAU&#10;AAYACAAAACEAeRi8nb8AAAAhAQAAGQAAAAAAAAAAAAAAAAD0CAAAZHJzL19yZWxzL2Uyb0RvYy54&#10;bWwucmVsc1BLBQYAAAAABgAGAHgBAADqCQAAAAA=&#10;">
                            <v:imagedata r:id="rId26" o:title=""/>
                          </v:shape>
                        </w:pict>
                      </mc:Fallback>
                    </mc:AlternateContent>
                  </w:r>
                  <w:r>
                    <w:rPr>
                      <w:rFonts w:ascii="Comic Sans MS" w:eastAsiaTheme="minorEastAsia" w:hAnsi="Comic Sans MS"/>
                      <w:noProof/>
                      <w:color w:val="7030A0"/>
                    </w:rPr>
                    <mc:AlternateContent>
                      <mc:Choice Requires="wpi">
                        <w:drawing>
                          <wp:anchor distT="0" distB="0" distL="114300" distR="114300" simplePos="0" relativeHeight="251718656" behindDoc="0" locked="0" layoutInCell="1" allowOverlap="1" wp14:anchorId="0233711A" wp14:editId="2CBC7473">
                            <wp:simplePos x="0" y="0"/>
                            <wp:positionH relativeFrom="column">
                              <wp:posOffset>1724025</wp:posOffset>
                            </wp:positionH>
                            <wp:positionV relativeFrom="paragraph">
                              <wp:posOffset>607060</wp:posOffset>
                            </wp:positionV>
                            <wp:extent cx="126720" cy="22225"/>
                            <wp:effectExtent l="38100" t="38100" r="45085" b="34925"/>
                            <wp:wrapNone/>
                            <wp:docPr id="8" name="Ink 8"/>
                            <wp:cNvGraphicFramePr/>
                            <a:graphic xmlns:a="http://schemas.openxmlformats.org/drawingml/2006/main">
                              <a:graphicData uri="http://schemas.microsoft.com/office/word/2010/wordprocessingInk">
                                <w14:contentPart bwMode="auto" r:id="rId27">
                                  <w14:nvContentPartPr>
                                    <w14:cNvContentPartPr/>
                                  </w14:nvContentPartPr>
                                  <w14:xfrm>
                                    <a:off x="0" y="0"/>
                                    <a:ext cx="126720" cy="22225"/>
                                  </w14:xfrm>
                                </w14:contentPart>
                              </a:graphicData>
                            </a:graphic>
                          </wp:anchor>
                        </w:drawing>
                      </mc:Choice>
                      <mc:Fallback>
                        <w:pict>
                          <v:shape w14:anchorId="726F60AD" id="Ink 8" o:spid="_x0000_s1026" type="#_x0000_t75" style="position:absolute;margin-left:135.4pt;margin-top:47.45pt;width:10.7pt;height:2.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c/Ih1AQAACAMAAA4AAABkcnMvZTJvRG9jLnhtbJxSyU7DMBC9I/EP&#10;lu80C11Q1KQHKqQegB7gA4xjNxaxJxq7Tfv3TNKWtiCE1Bwij1/88hZPZ1tbs41Cb8DlPBnEnCkn&#10;oTRulfP3t6e7B858EK4UNTiV853yfFbc3kzbJlMpVFCXChmROJ+1Tc6rEJosiryslBV+AI1yBGpA&#10;KwKNuIpKFC2x2zpK43gctYBlgyCV97Q734O86Pm1VjK8au1VYHXOh/cpyQvdIk45Q1qMJyPOPvqd&#10;hEfFVGQrFE1l5EGSuEKRFcaRgG+quQiCrdH8orJGInjQYSDBRqC1kar3Q86S+IezhfvsXCVDucZM&#10;ggvKhaXAcMyuB675ha0pgfYZSmpHrAPwAyPF838Ze9FzkGtLevaNoKpFoOvgK9N4ijkzZc5xUSYn&#10;/W7zeHKwxJOvl0uAGokOlv86stVou7BJCdvmnArede++S7UNTNJmko4nXfWSoJSeUQcfifcEx+ks&#10;WfrkosPzuTt+doGLLwAAAP//AwBQSwMEFAAGAAgAAAAhAL3gogs/AwAA3wkAABAAAABkcnMvaW5r&#10;L2luazEueG1stFXfb9owEH6ftP/B8h54wWA7hFBU6NMqTdq0ae2k7TEFA1FJghJT2v9+dz7nFw3V&#10;NG0POM6d77vvPt+F65vndM+eTFEmebbgaiQ5M9kqXyfZdsF/3N+KGWeljbN1vM8zs+AvpuQ3y/fv&#10;rpPsMd3PYWWAkJW4S/cLvrP2MB+PT6fT6BSM8mI71lIG40/Z45fPfOmj1maTZImFlGVlWuWZNc8W&#10;webJesFX9lnW5wH7Lj8WK1O70VKsmhO2iFfmNi/S2NaIuzjLzJ5lcQq8f3JmXw6wSSDP1hScpQkU&#10;LPRITaLJ7OMVGOLnBW+9H4FiCUxSPu7H/PUfMG9fYyKtQEfTiDNPaW2ekNPYaT6/XPu3Ij+Ywiam&#10;kZlE8Y4XtqJ3pw8JVZgy3x/xbjh7ivdHkExJCW3hc6txjyCv8UCbf4oHulzEa5PrSuPLa+vgRatb&#10;qrpam6QGGj091D1mSwBG850t3DhoqbWQWqjoXkZzHc2DaDQJZesqfBdXmA/FsdzVeA9F06/OU6tG&#10;lZ2Std3VosuR1GGtelvzvtidSbY7+2awL9xF173TM4munZiv5LvZLPgHN4zMRZLBlaKY1kxPwigc&#10;DvQgiAZyyDUXk4DLoWKSySH83ApvQyVwlQxX3MJDu5eZmDpTwK7I1T7dxMtWfGffyUTnm1X5fK1g&#10;QUzIAych6SU8z9MfdRgdk4eioggW/FTnOS6oBZlmTM2wykioEJ+B0PgEBBTBs3GcSCKfjhwdUy8p&#10;l5QIOLbEjMqroxt+lRIYJug2qgty4ZdqafP8271j4Um+RbuPUKs23AJ7WqlQMCE4mTr+zgsBK8k0&#10;XEYwDYdiKtREhJOp6nxZq2H+07lwn4yvm01pLHw69SwYRYovdRgyVY+LHEwUjouEcdEwLu0G7OWN&#10;zKEiXM+KwOp7TJevBTGqfCQ8rW17s/dauvy+RapJPg/rsqCInqvQAOPaDTZT3/J4WCh3ZaqeAk8C&#10;7FgMrg0tsDg74PsvC0A4NznwrQqoGgQCMI9zEHe/1pmduxlDKNQpRQQa/XHsHTi5MeCt1MTVp0YC&#10;jf4I1HU4N5jQAz8g6/wVKQinEJhW+H5GYjqT8qxdm3+45W8AAAD//wMAUEsDBBQABgAIAAAAIQCK&#10;oxh73QAAAAkBAAAPAAAAZHJzL2Rvd25yZXYueG1sTI9BS8QwEIXvgv8hjODNTQzibmrTRZRlQbwY&#10;Ba/ZJtsWm0lo0t367x1Pepw3j/e+V2+XMLKTn/IQUcPtSgDz2EY3YKfh4313swGWi0Vnx4hew7fP&#10;sG0uL2pbuXjGN38ypWMUgrmyGvpSUsV5bnsfbF7F5JF+xzgFW+icOu4me6bwMHIpxD0PdkBq6G3y&#10;T71vv8wcNLymdfv5/KLSDmdh9ua478yEWl9fLY8PwIpfyp8ZfvEJHRpiOsQZXWajBrkWhF40qDsF&#10;jAxSSQnsQILaAG9q/n9B8w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XPyIdQEAAAgDAAAOAAAAAAAAAAAAAAAAADwCAABkcnMvZTJvRG9jLnhtbFBLAQIt&#10;ABQABgAIAAAAIQC94KILPwMAAN8JAAAQAAAAAAAAAAAAAAAAAN0DAABkcnMvaW5rL2luazEueG1s&#10;UEsBAi0AFAAGAAgAAAAhAIqjGHvdAAAACQEAAA8AAAAAAAAAAAAAAAAASgcAAGRycy9kb3ducmV2&#10;LnhtbFBLAQItABQABgAIAAAAIQB5GLydvwAAACEBAAAZAAAAAAAAAAAAAAAAAFQIAABkcnMvX3Jl&#10;bHMvZTJvRG9jLnhtbC5yZWxzUEsFBgAAAAAGAAYAeAEAAEoJAAAAAA==&#10;">
                            <v:imagedata r:id="rId28"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12512" behindDoc="0" locked="0" layoutInCell="1" allowOverlap="1" wp14:anchorId="3B4E81EC" wp14:editId="6C812208">
                            <wp:simplePos x="0" y="0"/>
                            <wp:positionH relativeFrom="column">
                              <wp:posOffset>238125</wp:posOffset>
                            </wp:positionH>
                            <wp:positionV relativeFrom="paragraph">
                              <wp:posOffset>1365250</wp:posOffset>
                            </wp:positionV>
                            <wp:extent cx="108720" cy="299700"/>
                            <wp:effectExtent l="38100" t="38100" r="43815" b="43815"/>
                            <wp:wrapNone/>
                            <wp:docPr id="85" name="Ink 85"/>
                            <wp:cNvGraphicFramePr/>
                            <a:graphic xmlns:a="http://schemas.openxmlformats.org/drawingml/2006/main">
                              <a:graphicData uri="http://schemas.microsoft.com/office/word/2010/wordprocessingInk">
                                <w14:contentPart bwMode="auto" r:id="rId29">
                                  <w14:nvContentPartPr>
                                    <w14:cNvContentPartPr/>
                                  </w14:nvContentPartPr>
                                  <w14:xfrm>
                                    <a:off x="0" y="0"/>
                                    <a:ext cx="108720" cy="299700"/>
                                  </w14:xfrm>
                                </w14:contentPart>
                              </a:graphicData>
                            </a:graphic>
                          </wp:anchor>
                        </w:drawing>
                      </mc:Choice>
                      <mc:Fallback>
                        <w:pict>
                          <v:shapetype w14:anchorId="577376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5" o:spid="_x0000_s1026" type="#_x0000_t75" style="position:absolute;margin-left:18.4pt;margin-top:107.15pt;width:9.25pt;height:24.3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h0p4AQAACQMAAA4AAABkcnMvZTJvRG9jLnhtbJxSyW7CMBC9V+o/&#10;WL6XJEBZIgKHokocuhzaD3Adm1iNPdHYIfD3HRIo0KqqxCWa8VOe3+LZYmtLtlHoDbiMJ72YM+Uk&#10;5MatM/7+9ng34cwH4XJRglMZ3ynPF/Pbm1lTpaoPBZS5QkYkzqdNlfEihCqNIi8LZYXvQaUcgRrQ&#10;ikArrqMcRUPstoz6cTyKGsC8QpDKezpddiCft/xaKxletPYqsDLjw9GE5AUaBsmYM6Qhnt5z9kHD&#10;dDDg0Xwm0jWKqjDyIElcocgK40jAN9VSBMFqNL+orJEIHnToSbARaG2kav2QsyT+4WzlPveukqGs&#10;MZXggnLhVWA4ZtcC11xhS0qgeYKc2hF1AH5gpHj+L6MTvQRZW9LTNYKqFIGegy9M5Snm1OQZx1We&#10;nPS7zcPJwSuefD1fAtRIdLD81y9bjXYfNilh24xTwbv9t+1SbQOTdJjEk3GfEElQfzodxy1+ZO4Y&#10;jttZtHT5RYnn+17Y2QuefwEAAP//AwBQSwMEFAAGAAgAAAAhAPX8Aa8FAwAAKAgAABAAAABkcnMv&#10;aW5rL2luazEueG1stFRNj9owEL1X6n+w3AMXDLbzjRZ66kqVWrXqbqX2mA0GoiUJSszC/vvO2I4J&#10;C9v20EqQ2PPxPPPmOTfvj9WWPKm2K5t6TsWEU6LqolmW9XpOv9/fspSSTuf1Mt82tZrTZ9XR94u3&#10;b27K+rHazuBJAKHucFVt53Sj9W42nR4Oh8khmDTteio5D6Yf68fPn+jCZS3VqqxLDUd2valoaq2O&#10;GsFm5XJOC33kPh6w75p9WyjvRktbnCJ0mxfqtmmrXHvETV7XakvqvIK6f1Cin3ewKOGctWopqUpo&#10;mMmJCJMw/ZCBIT/O6WC/hxI7qKSi0+uYP/8D5u0lJpYVyCROKHElLdUT1jQ1nM9e7/1r2+xUq0t1&#10;otmS4hzPpLB7w48lqlVds93jbCh5yrd7oExwDrJwZ4vpFUIu8YCbf4oHvLyKNyzunBrX3pAHR5qX&#10;VD9aXVYKhF7tvMZ0B8BovtOtuQ6SS8k4/NJ7kcx4NOPJRCThYBROxT3mQ7vvNh7voT3p1Xg8a7az&#10;Q7nUG086n3AZedaHnF/L3ahyvdG/TXaNm2yvnSs30ciJuE6+qdWcvjOXkZhMazCtiIQTTmQYJdF4&#10;xMQoS0d8TAOQS0z5OGVCBoSPWcTCFN6ChKHdRvgKiZAxLEImspQEYyaIgC0iCnwyeIINLb3dev3z&#10;wosGSBAvHAKxEc86YIOANtYecWZiNsxGuY2tAR0GDBauuBdR5ngD7xPR5PA5k8BJbHo0RlNU37Bp&#10;FaPh7/CRCFMrAFgUcABIYMpAMBYnPDj7DvTS+9spGoF/Wa06peGiR0k4CTK64CRKZD/aYCRwsJwy&#10;AXO1JWFFUJNj0axhb6s8OVzjNspTgs30pkGmzfcoGBUSlExIEguMpoyIDHcZEyifjEhpnJJJY7cT&#10;AW6M1cBDwGkjQHhGgCJjEhfDYy/XfZ0G70yKxvKn+ffpgzZfNVndDUvAI6DCPsOdiCZYgtXfkFOU&#10;hIuFlwoZ6ydl80B9NjMkpm8hmIQjgzgCSZGYRWEsXijp9Klc/AIAAP//AwBQSwMEFAAGAAgAAAAh&#10;AN8cIPbfAAAACQEAAA8AAABkcnMvZG93bnJldi54bWxMj8FOwzAQRO9I/IO1SNyo04QGFOJU0Koc&#10;uBTafoAbL0mEvY5it0n5epYTnFY7O5p5Wy4nZ8UZh9B5UjCfJSCQam86ahQc9pu7RxAhajLaekIF&#10;FwywrK6vSl0YP9IHnnexERxCodAK2hj7QspQt+h0mPkeiW+ffnA68jo00gx65HBnZZokuXS6I25o&#10;dY+rFuuv3ckpeF2lYy4v/n398LJ+m/z3JtDWKnV7Mz0/gYg4xT8z/OIzOlTMdPQnMkFYBVnO5FFB&#10;Or/PQLBhseB5ZCHPEpBVKf9/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ViHSngBAAAJAwAADgAAAAAAAAAAAAAAAAA8AgAAZHJzL2Uyb0RvYy54bWxQ&#10;SwECLQAUAAYACAAAACEA9fwBrwUDAAAoCAAAEAAAAAAAAAAAAAAAAADgAwAAZHJzL2luay9pbmsx&#10;LnhtbFBLAQItABQABgAIAAAAIQDfHCD23wAAAAkBAAAPAAAAAAAAAAAAAAAAABMHAABkcnMvZG93&#10;bnJldi54bWxQSwECLQAUAAYACAAAACEAeRi8nb8AAAAhAQAAGQAAAAAAAAAAAAAAAAAfCAAAZHJz&#10;L19yZWxzL2Uyb0RvYy54bWwucmVsc1BLBQYAAAAABgAGAHgBAAAVCQAAAAA=&#10;">
                            <v:imagedata r:id="rId30"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13536" behindDoc="0" locked="0" layoutInCell="1" allowOverlap="1" wp14:anchorId="24109B15" wp14:editId="31037F06">
                            <wp:simplePos x="0" y="0"/>
                            <wp:positionH relativeFrom="column">
                              <wp:posOffset>161925</wp:posOffset>
                            </wp:positionH>
                            <wp:positionV relativeFrom="paragraph">
                              <wp:posOffset>763270</wp:posOffset>
                            </wp:positionV>
                            <wp:extent cx="321060" cy="498080"/>
                            <wp:effectExtent l="38100" t="38100" r="41275" b="35560"/>
                            <wp:wrapNone/>
                            <wp:docPr id="86" name="Ink 86"/>
                            <wp:cNvGraphicFramePr/>
                            <a:graphic xmlns:a="http://schemas.openxmlformats.org/drawingml/2006/main">
                              <a:graphicData uri="http://schemas.microsoft.com/office/word/2010/wordprocessingInk">
                                <w14:contentPart bwMode="auto" r:id="rId31">
                                  <w14:nvContentPartPr>
                                    <w14:cNvContentPartPr/>
                                  </w14:nvContentPartPr>
                                  <w14:xfrm>
                                    <a:off x="0" y="0"/>
                                    <a:ext cx="321060" cy="498080"/>
                                  </w14:xfrm>
                                </w14:contentPart>
                              </a:graphicData>
                            </a:graphic>
                          </wp:anchor>
                        </w:drawing>
                      </mc:Choice>
                      <mc:Fallback>
                        <w:pict>
                          <v:shape w14:anchorId="584022AF" id="Ink 86" o:spid="_x0000_s1026" type="#_x0000_t75" style="position:absolute;margin-left:12.4pt;margin-top:59.75pt;width:26pt;height:39.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ejxl4AQAACQMAAA4AAABkcnMvZTJvRG9jLnhtbJxSXU/CMBR9N/E/&#10;NH2XbTAQFgYPEhMeVB70B9SuZY1r73JbGPx77wYIaIyJL8u9Pdnp+eh0vrMV2yr0BlzOk17MmXIS&#10;CuPWOX97fbwbc+aDcIWowKmc75Xn89ntzbSpM9WHEqpCISMS57OmznkZQp1FkZelssL3oFaOQA1o&#10;RaAV11GBoiF2W0X9OB5FDWBRI0jlPZ0uDiCfdfxaKxletPYqsCrn6eh+wlmgYZAMOcN2SFPO3mkY&#10;Dkc8mk1FtkZRl0YeJYl/KLLCOBLwRbUQQbANmh9U1kgEDzr0JNgItDZSdX7IWRJ/c7Z0H62rJJUb&#10;zCS4oFxYCQyn7DrgP1fYihJonqCgdsQmAD8yUjx/l3EQvQC5saTn0AiqSgR6Dr40taeYM1PkHJdF&#10;ctbvtg9nBys8+3q+BqiR6Gj5t192Gm0bNilhu5zT+9u3365LtQtM0uGgn8QjQiRB6WQcjzv8xHxg&#10;OG0X0dLlVyVe7q2wixc8+wQAAP//AwBQSwMEFAAGAAgAAAAhAOPuISKIBQAAbhIAABAAAABkcnMv&#10;aW5rL2luazEueG1stFdLb+M2EL4X6H8g1EMuoU1S1MPGOntqgAItuuhugfbotZVYWFsOZOX17zsP&#10;kiJtpdtDCgSMOJz55psHR/KHjy+HvXhq+lN77FaZnqlMNN3muG27+1X255dbWWfiNKy77Xp/7JpV&#10;9tqcso83P/7woe2+HfZLWAUgdCd8OuxX2W4YHpbz+fPz8+w5nx37+7lRKp//0n377dfsxlltm7u2&#10;awdwefKizbEbmpcBwZbtdpVthhcV9AH78/Gx3zThGCX9ZtQY+vWmuT32h/UQEHfrrmv2olsfgPdf&#10;mRheH+ChBT/3TZ+JQwsBSzPTtrL1zwsQrF9WWbR/BIonYHLI5tOYf/8PmLeXmEgrN1VZZcJR2jZP&#10;yGlOOV++Hfun/vjQ9EPbjGnmpLiDV7HhPeWHE9U3p+P+EWuTiaf1/hFSppWCtnC+9XwiIZd4kJt3&#10;xYO8vIkXk0tT48KL8+CSFlrKl3ZoDw00+uEh9NhwAmAUfx56ug5GGSMV/NVfdLVUdlmUs7qyUSlc&#10;F3vMr/3jaRfwvvZjv9JJyBpH9txuh11IupopU4Ssxzmfst017f1u+FdjFzhZh96ZuInUTsJF8kdz&#10;t8p+ossoyJIFFAq0pDBaGFtUxfWVurJX6jpTWZ2pa2lFIdS1EhZW2JT0TxreafhnBK4gwSMl6KSU&#10;OWy0LGWtFzppb5/R/0qO6vb73d2pGaB/tVnM6jq7MYtagK8zwgUQtqIC1xWxqYia42QFclKOGdE0&#10;FAfQhwOQM2dcUQ7/+Fzm0rxzHKZY1DNdQRxVIepiDERXnHqpIRQmoTgIiVleCINZNmIxksSAYJeL&#10;ksIwUkNqrmuhK4pE17LSUudlAfUAmSxs+Y4VKayFV43OboCmrqGNuCSmvJLahWIgFKCGHJVE4nkt&#10;qY0W0DrIlQ8xQNjwyqJ0xQRIiCFSwmdv7Q5iUQSYoJ9vyIbsGcxQK0DVOYNUAHYMSuSflB0MFyg5&#10;Vw4sBo6fwQ2EEkExRogOdd2GGYFgNPHoKOJjv44+HLqEa60xCgNGdIWdV8LzZjHQCOEaj5NIAXnQ&#10;nO5YKTUbokka/qUNc54Ig/lMRZ4oB3x0+b0Tjgspx8rjZuLc1Dy54L3AoyG6dTxA0qwDdpJ7lxqm&#10;aXlaVjAvQYtSFyfzUnJOFdGTiJmxA4kBo2cPQiJYmCIWX0VE3EFAJy0ygSfQ9YYkmnKLSl5+/oxG&#10;SJ1WVkoqOyFKzsMGUdxgk4Wm62hrdx1hwglLREnLLGiaWHgBwXwrXL5DMKgTgqVNRC7pyoXENwdQ&#10;sLIs3/OtVZd1NSuzG1vDC0nbPAzJKz8icdoDN3J/MRX4wB9TXXxxLyxcAVg5uVoeBRIT7g9h+dHD&#10;lYtE3mN0AKdo7+GxvbVIRjgeo5brfD5jG3p1aZnT7AcRaZK/GJVL4hxNaLkWYdahsOSBsFw4/FWS&#10;u5aJvOAj0cb1e8440NCVo5eEX3yfJ3TfurUeg8hdKoXYiGgyjkYeShrMdA59heFQaLz6MEddbVkZ&#10;bonIqXRveXa1iRN16T86RRzK6TmJmJCLkDRZXpF/fIvgkArxIggDBlxEdxs2PWtt8ktol17YYAoq&#10;cXJZgLisMHGIFfau841jCD/FDH4fwzeiGx6GXh9aGoqJXiqeMkbBbjhW9g9Ti77mKkaKFS45JZTd&#10;tSEePiFRVdgtT0f4ABT8tnZZQi7exokwnDRmVEruG0MmJN4U+QOEDSCImEaI6UqvIdGB5ZwPA8YM&#10;nYRiRiuASrjBTxoSUeQJIrzk6eLA/XHjyNVN5GiSS/qYTsGIlyPvXJKImfLvDvjFo3NpbcgtKTLP&#10;yQaPEPAR6ZIIFti6DTsNowW1zkRgRFmE1VFjrCSJbIerdxWxYzumsMBXYFWbsx9u4w/um38AAAD/&#10;/wMAUEsDBBQABgAIAAAAIQALZNWW3AAAAAkBAAAPAAAAZHJzL2Rvd25yZXYueG1sTI9NT8MwDIbv&#10;SPyHyEhcEEtX6FhL0wmQOAMbu2dN+gGJUzXe1v57zAmOfvzq9eNyM3knTnaMfUAFy0UCwmIdTI+t&#10;gs/d6+0aRCSNRruAVsFsI2yqy4tSFyac8cOettQKLsFYaAUd0VBIGevOeh0XYbDIuyaMXhOPYyvN&#10;qM9c7p1Mk2Qlve6RL3R6sC+drb+3R6/gvaG3dL8fZmpuXDavn7+y3u+Uur6anh5BkJ3oLwy/+qwO&#10;FTsdwhFNFE5Bes/mxHyZZyA48LBicGCQ53cgq1L+/6D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Dejxl4AQAACQMAAA4AAAAAAAAAAAAAAAAAPAIAAGRy&#10;cy9lMm9Eb2MueG1sUEsBAi0AFAAGAAgAAAAhAOPuISKIBQAAbhIAABAAAAAAAAAAAAAAAAAA4AMA&#10;AGRycy9pbmsvaW5rMS54bWxQSwECLQAUAAYACAAAACEAC2TVltwAAAAJAQAADwAAAAAAAAAAAAAA&#10;AACWCQAAZHJzL2Rvd25yZXYueG1sUEsBAi0AFAAGAAgAAAAhAHkYvJ2/AAAAIQEAABkAAAAAAAAA&#10;AAAAAAAAnwoAAGRycy9fcmVscy9lMm9Eb2MueG1sLnJlbHNQSwUGAAAAAAYABgB4AQAAlQsAAAAA&#10;">
                            <v:imagedata r:id="rId32"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14560" behindDoc="0" locked="0" layoutInCell="1" allowOverlap="1" wp14:anchorId="584728FC" wp14:editId="6E2CD53B">
                            <wp:simplePos x="0" y="0"/>
                            <wp:positionH relativeFrom="column">
                              <wp:posOffset>238125</wp:posOffset>
                            </wp:positionH>
                            <wp:positionV relativeFrom="paragraph">
                              <wp:posOffset>1365250</wp:posOffset>
                            </wp:positionV>
                            <wp:extent cx="272415" cy="304165"/>
                            <wp:effectExtent l="38100" t="38100" r="32385" b="38735"/>
                            <wp:wrapNone/>
                            <wp:docPr id="87" name="Ink 87"/>
                            <wp:cNvGraphicFramePr/>
                            <a:graphic xmlns:a="http://schemas.openxmlformats.org/drawingml/2006/main">
                              <a:graphicData uri="http://schemas.microsoft.com/office/word/2010/wordprocessingInk">
                                <w14:contentPart bwMode="auto" r:id="rId33">
                                  <w14:nvContentPartPr>
                                    <w14:cNvContentPartPr/>
                                  </w14:nvContentPartPr>
                                  <w14:xfrm>
                                    <a:off x="0" y="0"/>
                                    <a:ext cx="272415" cy="304165"/>
                                  </w14:xfrm>
                                </w14:contentPart>
                              </a:graphicData>
                            </a:graphic>
                          </wp:anchor>
                        </w:drawing>
                      </mc:Choice>
                      <mc:Fallback>
                        <w:pict>
                          <v:shape w14:anchorId="3791B135" id="Ink 87" o:spid="_x0000_s1026" type="#_x0000_t75" style="position:absolute;margin-left:18.4pt;margin-top:107.15pt;width:22.15pt;height:24.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Hl1V5AQAACQMAAA4AAABkcnMvZTJvRG9jLnhtbJxSyU7DMBC9I/EP&#10;1txplqYFoqYcqJA4sBzgA4xjNxaxJxq7pPw907SlBYSQuFieGfn5LTO7WrtWvGkKFn0F2SgFob3C&#10;2vplBc9PN2cXIEKUvpYtel3Buw5wNT89mfVdqXNssK01CQbxoey7CpoYuzJJgmq0k2GEnfY8NEhO&#10;Ri5pmdQke0Z3bZKn6TTpkeqOUOkQuLvYDmE+4BujVXwwJugo2gqK6XkOIvJlnBUgqILx5WQM4mXo&#10;TCCZz2S5JNk1Vu0oyX8wctJ6JvAJtZBRihXZH1DOKsKAJo4UugSNsUoPelhZln5TdutfN6qyQq2o&#10;VOij9vFRUtx7Nwz+84Vr2YH+DmtOR64iwg6R7fk7jC3pBaqVYz7bREi3MvI6hMZ2gW0ubV0B3dbZ&#10;gb9/uz4oeKSDrvuvA04k2Un+7cnakNuYzUzEugLev/fNOWSp11EobubneZFNQCgejdMimw5Z75G3&#10;CPvqyFr+/EuIx/WG2NEGzz8AAAD//wMAUEsDBBQABgAIAAAAIQB+hxo0KgMAALIIAAAQAAAAZHJz&#10;L2luay9pbmsxLnhtbLRUTY/aMBC9V+p/sNwDFwy243yhhT11pUqtWnW3UnvMgoFoSYISs7D/vjO2&#10;E8ICbQ9baTfY8/HmzZtJbm4PxYY867rJq3JKxYhTost5tcjL1ZT+eLhjCSWNycpFtqlKPaUvuqG3&#10;s/fvbvLyqdhM4EkAoWzwVGymdG3MdjIe7/f70T4YVfVqLDkPxp/Kpy+f6cxnLfQyL3MDJZvWNK9K&#10;ow8GwSb5Ykrn5sC7eMC+r3b1XHdutNTzY4Sps7m+q+oiMx3iOitLvSFlVgDvn5SYly0ccqiz0jUl&#10;RQ4NMzkSKlbJxxQM2WFKe/cdUGyASUHHlzF//QfMu3NMpBXIOIop8ZQW+hk5ja3mk+u9f6urra5N&#10;ro8yO1G844XM3d3q44SqdVNtdjgbSp6zzQ4kE5zDWvjaYnxBkHM80OZN8UCXq3h9cqfS+Pb6OnjR&#10;upVqR2vyQsOiF9tux0wDwGi+N7V9HSSXknH4Sx5EPOFqEoYjKcPeKPwWt5iP9a5Zd3iP9XFfradT&#10;zXW2zxdm3YnORxygW9X7ml/KXet8tTZ/TPaN2+xudy68iXadiO/ku15O6Qf7MhKb6Qy2FSVJIiMi&#10;VRiHw4FIggGTAz6kIlU0pHzIpIqJCJgIonDIBA+ZUCxUkThZ3Farfy1rJ/J1uWy0gc2EWskoojMR&#10;c8JbKkwM0gSZBLC6ETBJmJABAUYhUwn8CqKUu4b4o4iAPvhQMZEmJACuRMAVEQU+GTzBhpbW7rzd&#10;88yLBkgQrxwCsRHPOeCCgC7WlTgxMRfmovzFcUCHBYODJ/cqypa38F0imjw+ZxI0iWyP1mhJtQ3b&#10;VjEa/j0+CmG5AoBDAQeABJYGgrEo5sEbjjYIZUBnnISxbAcbDASOlVMmYKqOEPIBRl5De4a743h0&#10;+LZdVCcIttKaepkuv0PBKEVwYRSJHTCaUiJSvKVM4PKkRErrlExau5sHKGOtFh4CjhcBa2fXT6RM&#10;4qFf9vzc8rR4J4toLX+bfpvea/OqyW1dnwKWAIZthq+IJjiCtXs/jlESXit8pVCxdlIuD3bPZSpi&#10;+xaCSShpvxKSRJc+EceP9uw3AAAA//8DAFBLAwQUAAYACAAAACEAvYIV290AAAAJAQAADwAAAGRy&#10;cy9kb3ducmV2LnhtbEyPwU7DMBBE70j8g7VI3KiTpkRViFMhJG4Iibbi7MbbJCReW7bbhL9nOcFx&#10;Z0czb+rdYidxxRAHRwryVQYCqXVmoE7B8fD6sAURkyajJ0eo4Bsj7Jrbm1pXxs30gdd96gSHUKy0&#10;gj4lX0kZ2x6tjivnkfh3dsHqxGfopAl65nA7yXWWldLqgbih1x5femzH/cUqCI+jtJ9fc7ZY7w+b&#10;N5Lj8f2s1P3d8vwEIuGS/szwi8/o0DDTyV3IRDEpKEomTwrW+aYAwYZtnoM4sVAWJcimlv8X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QeXVXkBAAAJ&#10;AwAADgAAAAAAAAAAAAAAAAA8AgAAZHJzL2Uyb0RvYy54bWxQSwECLQAUAAYACAAAACEAfocaNCoD&#10;AACyCAAAEAAAAAAAAAAAAAAAAADhAwAAZHJzL2luay9pbmsxLnhtbFBLAQItABQABgAIAAAAIQC9&#10;ghXb3QAAAAkBAAAPAAAAAAAAAAAAAAAAADkHAABkcnMvZG93bnJldi54bWxQSwECLQAUAAYACAAA&#10;ACEAeRi8nb8AAAAhAQAAGQAAAAAAAAAAAAAAAABDCAAAZHJzL19yZWxzL2Uyb0RvYy54bWwucmVs&#10;c1BLBQYAAAAABgAGAHgBAAA5CQAAAAA=&#10;">
                            <v:imagedata r:id="rId34"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15584" behindDoc="0" locked="0" layoutInCell="1" allowOverlap="1" wp14:anchorId="08C857D7" wp14:editId="48FD2049">
                            <wp:simplePos x="0" y="0"/>
                            <wp:positionH relativeFrom="column">
                              <wp:posOffset>161925</wp:posOffset>
                            </wp:positionH>
                            <wp:positionV relativeFrom="paragraph">
                              <wp:posOffset>763270</wp:posOffset>
                            </wp:positionV>
                            <wp:extent cx="248920" cy="496905"/>
                            <wp:effectExtent l="38100" t="38100" r="0" b="36830"/>
                            <wp:wrapNone/>
                            <wp:docPr id="88" name="Ink 88"/>
                            <wp:cNvGraphicFramePr/>
                            <a:graphic xmlns:a="http://schemas.openxmlformats.org/drawingml/2006/main">
                              <a:graphicData uri="http://schemas.microsoft.com/office/word/2010/wordprocessingInk">
                                <w14:contentPart bwMode="auto" r:id="rId35">
                                  <w14:nvContentPartPr>
                                    <w14:cNvContentPartPr/>
                                  </w14:nvContentPartPr>
                                  <w14:xfrm>
                                    <a:off x="0" y="0"/>
                                    <a:ext cx="248920" cy="496905"/>
                                  </w14:xfrm>
                                </w14:contentPart>
                              </a:graphicData>
                            </a:graphic>
                          </wp:anchor>
                        </w:drawing>
                      </mc:Choice>
                      <mc:Fallback>
                        <w:pict>
                          <v:shape w14:anchorId="397F57FC" id="Ink 88" o:spid="_x0000_s1026" type="#_x0000_t75" style="position:absolute;margin-left:12.4pt;margin-top:59.75pt;width:20.3pt;height:39.8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0UTl5AQAACQMAAA4AAABkcnMvZTJvRG9jLnhtbJxSy27CMBC8V+o/&#10;WL6XJLyJCByKKnFoy6H9ANexidXYG60Ngb/vhkCBVlUlLlHWE0/msdP5zpZsq9AbcBlPOjFnyknI&#10;jVtn/P3t6WHMmQ/C5aIEpzK+V57PZ/d307pKVRcKKHOFjEicT+sq40UIVRpFXhbKCt+BSjkCNaAV&#10;gUZcRzmKmthtGXXjeBjVgHmFIJX3dLpoQT478GutZHjV2qvAyoz3h6MhZ4FeegnJwoz3JoMRZx8N&#10;NOjxaDYV6RpFVRh5lCRuUGSFcSTgm2ohgmAbNL+orJEIHnToSLARaG2kOvghZ0n8w9nSfTaukr7c&#10;YCrBBeXCSmA4ZXcAbvmFLSmB+hlyakdsAvAjI8Xzfxmt6AXIjSU9bSOoShFoHXxhKk8xpybPOC7z&#10;5KzfbR/PDlZ49vVyDVAj0dHyX1d2Gm0TNilhu4zT/u2b56FLtQtM0mG3P550CZEE9SfDSTxo8BNz&#10;y3CaLqKlT65KvJyb6xcbPPsCAAD//wMAUEsDBBQABgAIAAAAIQA3bAKU5QMAAOMLAAAQAAAAZHJz&#10;L2luay9pbmsxLnhtbLRWTY/bNhC9F8h/INiDL6ZMUtSXETunLBAgRYsmBdqjY3PXQix5Icnr3X/f&#10;4QwlUWul7WELLGhyhvPmzeOQ2vcfnqsTe7JNW57rDVeR5MzW+/OhrB82/I+vdyLnrO129WF3Otd2&#10;w19syz9s3/30vqy/V6c1jAwQ6tbNqtOGH7vucb1aXa/X6BpH5+ZhpaWMV5/q77985lsfdbD3ZV12&#10;kLLtTftz3dnnzoGty8OG77tnOewH7C/nS7O3g9tZmv24o2t2e3t3bqpdNyAed3VtT6zeVcD7T866&#10;l0eYlJDnwTacVSUULHSkTGbyjwUYds8bHqwvQLEFJhVfzWP+9T9g3t1iOlqxztKMM0/pYJ8cpxVq&#10;vv5x7b8150fbdKUdZSZRvOOF7WmN+pBQjW3Pp4s7G86edqcLSKakhLbwudVqRpBbPNDmTfFAlx/i&#10;heSm0vjyQh28aENL9UfblZWFRq8ehx7rWgB25i9dg9dBS62FhL/8q8rW0qyTODKZCo7Cd3GP+a25&#10;tMcB71sz9it6BtWosmt56I6D6DKSOhlUDzWfiz3a8uHY/WOwLxyjh96ZuYnYTsxX8ru93/Cf8TIy&#10;jCQDliJZGjNtkixZLtI0X8iFUHGaLLlITcIlF4lJ1aRJe13+awpU/9f7+9Z2cAWM1FGR8C1cBaZV&#10;n1kuzEIuIV3O5VIYljC5lMzACIsUf4SmlYIfzdwIFueSDD2piGGhRCpyVbwhY5PEOsoNMC5yBrlI&#10;qoEwaLQ0LIPUGbLJkJrnZJjjJD0zpKmxDqAPDrATZzc6O/yQX8RCv3EdqZQqUtopb1iejIWojKQX&#10;CkohEpKKEE7lgmmnsmbFSNIVBKuYpViGFgqkWeZMZViJykWmqI3gJ4vfuIfy3MRRkfEt0FQ5tBEd&#10;iU6hdX0pGkoBao6jFI54nAtsowJax3ElpysQFjSSaTo6AQTUEGxy8z7aO0JTADhBf73AGIwnMI2t&#10;AKdOCuIBUGLYhPlxs4ehA5r4pQcLgcM5pIFSAijCGKpze/2CGIFhDOnRnYnc/Tjm8OgCrrVyVWgI&#10;wivssyJeHxYCjRC+8UhELKgHjfGOpUJRoAuZln8bQ5xnyiA+c5VPNg/4LuW/eaguRzncPC5m/Dqn&#10;lwu+R/Q0BLeOHpCp6oA90d5LQzQNvZYZvJewC6ULxby1vKbq0CcVE2MPEgIG8x4ETTAQRXf4MiDi&#10;HQM67sIQmMHePhBNc2ndpt7+eu6CHHUcadPkZGdME/+wcCj+YROJwutocn8d4YVjBoniLl3ga2Lg&#10;AwTvW+L1Hopxe4ZicRGQm3RlIdyXAygYkaY3X63xv5zt3wAAAP//AwBQSwMEFAAGAAgAAAAhAMZb&#10;UXndAAAACQEAAA8AAABkcnMvZG93bnJldi54bWxMj01Pg0AQhu8m/ofNmHizCwhVkKWxTUy8Wk3s&#10;cWFHwLKzhF1a9Nc7nvT4fuSdZ8rNYgdxwsn3jhTEqwgEUuNMT62Ct9enm3sQPmgyenCECr7Qw6a6&#10;vCh1YdyZXvC0D63gEfKFVtCFMBZS+qZDq/3KjUicfbjJ6sByaqWZ9JnH7SCTKFpLq3viC50ecddh&#10;c9zPVkH2Hd++383150SHbbQ7mrQ9bJ+Vur5aHh9ABFzCXxl+8RkdKmaq3UzGi0FBkjJ5YD/OMxBc&#10;WGcpiJqNPE9AVqX8/0H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c0UTl5AQAACQMAAA4AAAAAAAAAAAAAAAAAPAIAAGRycy9lMm9Eb2MueG1sUEsBAi0A&#10;FAAGAAgAAAAhADdsApTlAwAA4wsAABAAAAAAAAAAAAAAAAAA4QMAAGRycy9pbmsvaW5rMS54bWxQ&#10;SwECLQAUAAYACAAAACEAxltRed0AAAAJAQAADwAAAAAAAAAAAAAAAAD0BwAAZHJzL2Rvd25yZXYu&#10;eG1sUEsBAi0AFAAGAAgAAAAhAHkYvJ2/AAAAIQEAABkAAAAAAAAAAAAAAAAA/ggAAGRycy9fcmVs&#10;cy9lMm9Eb2MueG1sLnJlbHNQSwUGAAAAAAYABgB4AQAA9AkAAAAA&#10;">
                            <v:imagedata r:id="rId36"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02272" behindDoc="0" locked="0" layoutInCell="1" allowOverlap="1" wp14:anchorId="36C5796B" wp14:editId="6A400EB9">
                            <wp:simplePos x="0" y="0"/>
                            <wp:positionH relativeFrom="column">
                              <wp:posOffset>1579280</wp:posOffset>
                            </wp:positionH>
                            <wp:positionV relativeFrom="paragraph">
                              <wp:posOffset>854565</wp:posOffset>
                            </wp:positionV>
                            <wp:extent cx="98640" cy="132120"/>
                            <wp:effectExtent l="38100" t="38100" r="34925" b="39370"/>
                            <wp:wrapNone/>
                            <wp:docPr id="75" name="Ink 75"/>
                            <wp:cNvGraphicFramePr/>
                            <a:graphic xmlns:a="http://schemas.openxmlformats.org/drawingml/2006/main">
                              <a:graphicData uri="http://schemas.microsoft.com/office/word/2010/wordprocessingInk">
                                <w14:contentPart bwMode="auto" r:id="rId37">
                                  <w14:nvContentPartPr>
                                    <w14:cNvContentPartPr/>
                                  </w14:nvContentPartPr>
                                  <w14:xfrm>
                                    <a:off x="0" y="0"/>
                                    <a:ext cx="98640" cy="132120"/>
                                  </w14:xfrm>
                                </w14:contentPart>
                              </a:graphicData>
                            </a:graphic>
                          </wp:anchor>
                        </w:drawing>
                      </mc:Choice>
                      <mc:Fallback>
                        <w:pict>
                          <v:shape w14:anchorId="7B30EDD7" id="Ink 75" o:spid="_x0000_s1026" type="#_x0000_t75" style="position:absolute;margin-left:124pt;margin-top:66.95pt;width:8.45pt;height:11.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8QTN0AQAACAMAAA4AAABkcnMvZTJvRG9jLnhtbJxSy07DMBC8I/EP&#10;lu80jz4EUZMeqJB6AHqADzCO3VjE3mjtNu3fs0lb2oIQUi+WvSPPzuzsdLa1Ndso9AZczpNBzJly&#10;EkrjVjl/f3u6u+fMB+FKUYNTOd8pz2fF7c20bTKVQgV1qZARifNZ2+S8CqHJosjLSlnhB9AoR6AG&#10;tCLQE1dRiaIldltHaRxPohawbBCk8p6q8z3Ii55fayXDq9ZeBVbnfDRMSV44XpAu4+GYs4+uMol5&#10;VExFtkLRVEYeJIkrFFlhHAn4ppqLINgazS8qaySCBx0GEmwEWhupej/kLIl/OFu4z85VMpJrzCS4&#10;oFxYCgzH2fXANS1sTRNon6GkdMQ6AD8w0nj+D2Mveg5ybUnPPhFUtQi0Dr4yjecMM1PmHBdlctLv&#10;No8nB0s8+Xq5BCiR6GD5ry9bjbYbNilh25xTwLvu7LNU28AkFR/uJyMCJCHJME1oC86I9wTHNmeT&#10;pd4XGZ6/O11nC1x8AQAA//8DAFBLAwQUAAYACAAAACEA2GIw1b4CAADEBwAAEAAAAGRycy9pbmsv&#10;aW5rMS54bWy0VMlu2zAQvRfoPxDsIRfTIqktMaLk1AAFWqBIUqA9KjJjC9FiSHTs/H1nSIqSEien&#10;FjYoapY3bx6Hurw+1hV5Vl1ftk1GxZJTopqiXZfNJqO/7m/YOSW9zpt1XrWNyuiL6un11edPl2Xz&#10;VFcrWAkgND3u6iqjW613qyA4HA7LQ7hsu00gOQ+Db83Tj+/0ymWt1WPZlBpK9oOpaButjhrBVuU6&#10;o4U+ch8P2HftviuUd6OlK8YI3eWFumm7OtcecZs3japIk9fA+zcl+mUHmxLqbFRHSV1Cw0wuRZRG&#10;518vwJAfMzp53wPFHpjUNDiN+ec/YN68xURaoUyTlBJHaa2ekVNgNF+93/vPrt2pTpdqlNmK4hwv&#10;pLDvRh8rVKf6ttrj2VDynFd7kExwDmPhaovghCBv8UCbf4oHuryLNyU3l8a1N9XBieZHajhaXdYK&#10;Br3e+RnTPQCj+U535jpILiXj8D+/F+mKR6soXYYxnxyFm+IB86Hb91uP99CN82o8XjXb2aFc660X&#10;nS+5jL3qU81P5W5VudnqD5Nd4ybbz86Jm2jGibhObtVjRr+Yy0hMpjWYVgQRPCUyitN4ccbPWHLG&#10;F5Tjb8GJIHwhGK6cwG+2ghUs4ByDYnaBppgIaYJHjwuzKBZxyJwADyZ4DtX5dD8J9dUtLZNgQi2f&#10;0JKLJhm29ny1dRCCWVI2ex5k3ZM2ZzTdi015xQozrUMSoLKQBHgtGIgDD1vK1bVSSyKQUUJEgnGC&#10;s9AKOQJhj+CzqNPVOTwDBLLivfaM+ac8LCLmECXShDoWB/cQjS+OMRNwzKapkEl8+sqI73TEApg3&#10;MVn6xuHA31hmSEOPyEAy1M9aPCpiu6ChHFa1IFPH0At6P977AZ1gO9lNsmM/en0CuoEp1pcRi5gI&#10;kxgPMiERi6NEzL72/v7CZ+zqLwAAAP//AwBQSwMEFAAGAAgAAAAhAByqhWHgAAAACwEAAA8AAABk&#10;cnMvZG93bnJldi54bWxMj8FOwzAQRO9I/IO1SNyo0ySkJcSpUiSuSBQO9ObGbhIRr4PtpObvWU5w&#10;290Zzb6pdtGMbNHODxYFrFcJMI2tVQN2At7fnu+2wHyQqORoUQv41h529fVVJUtlL/iql0PoGIWg&#10;L6WAPoSp5Ny3vTbSr+ykkbSzdUYGWl3HlZMXCjcjT5Ok4EYOSB96OemnXrefh9kIOLru62W/5FO2&#10;nOePzdjEfZNHIW5vYvMILOgY/szwi0/oUBPTyc6oPBsFpPmWugQSsuwBGDnSIqfhRJf7Yg28rvj/&#10;Dv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M8QTN0&#10;AQAACAMAAA4AAAAAAAAAAAAAAAAAPAIAAGRycy9lMm9Eb2MueG1sUEsBAi0AFAAGAAgAAAAhANhi&#10;MNW+AgAAxAcAABAAAAAAAAAAAAAAAAAA3AMAAGRycy9pbmsvaW5rMS54bWxQSwECLQAUAAYACAAA&#10;ACEAHKqFYeAAAAALAQAADwAAAAAAAAAAAAAAAADIBgAAZHJzL2Rvd25yZXYueG1sUEsBAi0AFAAG&#10;AAgAAAAhAHkYvJ2/AAAAIQEAABkAAAAAAAAAAAAAAAAA1QcAAGRycy9fcmVscy9lMm9Eb2MueG1s&#10;LnJlbHNQSwUGAAAAAAYABgB4AQAAywgAAAAA&#10;">
                            <v:imagedata r:id="rId38"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701248" behindDoc="0" locked="0" layoutInCell="1" allowOverlap="1" wp14:anchorId="19617874" wp14:editId="518B63F6">
                            <wp:simplePos x="0" y="0"/>
                            <wp:positionH relativeFrom="column">
                              <wp:posOffset>1685120</wp:posOffset>
                            </wp:positionH>
                            <wp:positionV relativeFrom="paragraph">
                              <wp:posOffset>792285</wp:posOffset>
                            </wp:positionV>
                            <wp:extent cx="84240" cy="102960"/>
                            <wp:effectExtent l="38100" t="38100" r="49530" b="30480"/>
                            <wp:wrapNone/>
                            <wp:docPr id="74" name="Ink 74"/>
                            <wp:cNvGraphicFramePr/>
                            <a:graphic xmlns:a="http://schemas.openxmlformats.org/drawingml/2006/main">
                              <a:graphicData uri="http://schemas.microsoft.com/office/word/2010/wordprocessingInk">
                                <w14:contentPart bwMode="auto" r:id="rId39">
                                  <w14:nvContentPartPr>
                                    <w14:cNvContentPartPr/>
                                  </w14:nvContentPartPr>
                                  <w14:xfrm>
                                    <a:off x="0" y="0"/>
                                    <a:ext cx="84240" cy="102960"/>
                                  </w14:xfrm>
                                </w14:contentPart>
                              </a:graphicData>
                            </a:graphic>
                          </wp:anchor>
                        </w:drawing>
                      </mc:Choice>
                      <mc:Fallback>
                        <w:pict>
                          <v:shape w14:anchorId="72E8A615" id="Ink 74" o:spid="_x0000_s1026" type="#_x0000_t75" style="position:absolute;margin-left:132.35pt;margin-top:62.05pt;width:7.35pt;height:8.8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rlBdzAQAACAMAAA4AAABkcnMvZTJvRG9jLnhtbJxSy07DMBC8I/EP&#10;lu80D6ICUdMeqJB6AHqADzCO3VjE3mjtNu3fs0kb2oIQUi/W7o48ntnxZLa1Ndso9AZcwZNRzJly&#10;EkrjVgV/f3u6uefMB+FKUYNTBd8pz2fT66tJ2+QqhQrqUiEjEufztil4FUKTR5GXlbLCj6BRjkAN&#10;aEWgFldRiaIldltHaRyPoxawbBCk8p6m8z3Ipz2/1kqGV629CqwueHabkrwwFEjFXUaTDyqyJObR&#10;dCLyFYqmMvIgSVygyArjSMA31VwEwdZoflFZIxE86DCSYCPQ2kjV+yFnSfzD2cJ9dq6STK4xl+CC&#10;cmEpMAy764FLnrA1baB9hpLSEesA/MBI6/k/jL3oOci1JT37RFDVItB38JVpPGeYm7LguCiTo363&#10;eTw6WOLR18s5QIlEB8t/XdlqtN2ySQnbFpzi3HVnn6XaBiZpeJ+lXc6SkCROH8Y9PBDvCYbuZLP0&#10;9lmGp32n6+QDT78AAAD//wMAUEsDBBQABgAIAAAAIQCfqRjn/wIAADQJAAAQAAAAZHJzL2luay9p&#10;bmsxLnhtbLRVTW/aQBC9V+p/WG0PvWDYNTYmKKSnRqrUSlWTSu3RMRuwgm1kL4H8+87H2qyDaS6t&#10;QN7dmZ03b96M4frTsdiKZ1M3eVUupR4rKUyZVau8XC/lz/vbYC5FY9NylW6r0izli2nkp5v3767z&#10;8qnYLuApAKFscFdsl3Jj7W4xmRwOh/FhOq7q9SRUajr5Uj59+ypvXNTKPOZlbiFl05qyqrTmaBFs&#10;ka+WMrNH1d0H7LtqX2emc6Olzk43bJ1m5raqi9R2iJu0LM1WlGkBvH9JYV92sMkhz9rUUhQ5FByE&#10;Yx0l0fzzFRjS41J65z1QbIBJISfDmL//A+btOSbSmobJLJHCUVqZZ+Q0Ic0Xl2v/Xlc7U9vcnGRm&#10;UZzjRWR8Jn1YqNo01XaPvZHiOd3uQTKtFIyFy60nA4Kc44E2/xQPdLmI55PrS+PK83VwonUj1bbW&#10;5oWBQS923YzZBoDRfGdreh1CFYaBgu/8XicLFS2myVjHV14r3BS3mA/1vtl0eA/1aV7J06nGlR3y&#10;ld10oquxCuNOdV/zodiNydcb+9dgVzhFd7Mz8CbSOAlXyQ/zuJQf6GUUFMkGKmWWiCgRYRQn8eij&#10;ws9IKhloqUZKwGcUaFq0gHWk8HQyoV+RI9Dk4buwxWtsevPAmBziYBizBSPkiyZmyc82ghj7Dt4j&#10;EDHG58W7Q0yIgqukz5c1CkUIkKHHtM0OaZxqvYS+nFxaH5aQtJgR3RjBdTC9ggUVish6KoJDfYUi&#10;oTEmiAOd4GUHh2R6nfJTt4wR93z/VjP9CMwGIBwSkTQ+g5YuJXKS0Z6741nmAVUBteDKceDGMgb5&#10;uFD0Oz6+xQPGLYJw93hpab2O1gHqDfIjKhFi1XBLDgxwgLBQOKVqbTAW2AQtQmwnJ+tdPO+Cc7d3&#10;Cc7dYpF84u0tpuO/jn1gYtYPRFM3EHxwKFiaK4Cl7LKcYPymBjNKHAsVzOJX3Xkj54DwFMF5uYaB&#10;drPDcXTsQoG9ChKhgUYy071/1+73Ev42bv4AAAD//wMAUEsDBBQABgAIAAAAIQDJD9Nh4AAAAAsB&#10;AAAPAAAAZHJzL2Rvd25yZXYueG1sTI9NT4QwEIbvJv6HZky8uQVCFhcpm40fB42XXV3PhVZA2ymh&#10;ZQF/vbMnPc68T955ptjO1rCTHnznUEC8ioBprJ3qsBHw/vZ0cwvMB4lKGodawKI9bMvLi0Lmyk24&#10;16dDaBiVoM+lgDaEPufc16220q9cr5GyTzdYGWgcGq4GOVG5NTyJojW3skO60Mpe37e6/j6MVsBz&#10;2I2vS7W3j9i8LB+T+UqPDz9CXF/NuztgQc/hD4azPqlDSU6VG1F5ZgQk6zQjlIIkjYERkWSbFFhF&#10;mzTOgJcF//9D+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yK5QXcwEAAAgDAAAOAAAAAAAAAAAAAAAAADwCAABkcnMvZTJvRG9jLnhtbFBLAQItABQABgAI&#10;AAAAIQCfqRjn/wIAADQJAAAQAAAAAAAAAAAAAAAAANsDAABkcnMvaW5rL2luazEueG1sUEsBAi0A&#10;FAAGAAgAAAAhAMkP02HgAAAACwEAAA8AAAAAAAAAAAAAAAAACAcAAGRycy9kb3ducmV2LnhtbFBL&#10;AQItABQABgAIAAAAIQB5GLydvwAAACEBAAAZAAAAAAAAAAAAAAAAABUIAABkcnMvX3JlbHMvZTJv&#10;RG9jLnhtbC5yZWxzUEsFBgAAAAAGAAYAeAEAAAsJAAAAAA==&#10;">
                            <v:imagedata r:id="rId40"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699200" behindDoc="0" locked="0" layoutInCell="1" allowOverlap="1" wp14:anchorId="498857E3" wp14:editId="5B0510D2">
                            <wp:simplePos x="0" y="0"/>
                            <wp:positionH relativeFrom="column">
                              <wp:posOffset>1475740</wp:posOffset>
                            </wp:positionH>
                            <wp:positionV relativeFrom="paragraph">
                              <wp:posOffset>561975</wp:posOffset>
                            </wp:positionV>
                            <wp:extent cx="203055" cy="127635"/>
                            <wp:effectExtent l="38100" t="38100" r="26035" b="43815"/>
                            <wp:wrapNone/>
                            <wp:docPr id="72" name="Ink 72"/>
                            <wp:cNvGraphicFramePr/>
                            <a:graphic xmlns:a="http://schemas.openxmlformats.org/drawingml/2006/main">
                              <a:graphicData uri="http://schemas.microsoft.com/office/word/2010/wordprocessingInk">
                                <w14:contentPart bwMode="auto" r:id="rId41">
                                  <w14:nvContentPartPr>
                                    <w14:cNvContentPartPr/>
                                  </w14:nvContentPartPr>
                                  <w14:xfrm>
                                    <a:off x="0" y="0"/>
                                    <a:ext cx="203055" cy="127635"/>
                                  </w14:xfrm>
                                </w14:contentPart>
                              </a:graphicData>
                            </a:graphic>
                          </wp:anchor>
                        </w:drawing>
                      </mc:Choice>
                      <mc:Fallback>
                        <w:pict>
                          <v:shape w14:anchorId="371262DA" id="Ink 72" o:spid="_x0000_s1026" type="#_x0000_t75" style="position:absolute;margin-left:115.85pt;margin-top:43.9pt;width:16.7pt;height:10.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icLd3AQAACQMAAA4AAABkcnMvZTJvRG9jLnhtbJxSyW7CMBC9V+o/&#10;WL6XLCxFEQmHokocuhzaD3Adm1iNPdHYEPj7TgIUaFVV4hLZ8+Lnt3g239qabRR6Ay7nySDmTDkJ&#10;pXGrnL+/Pd5NOfNBuFLU4FTOd8rzeXF7M2ubTKVQQV0qZETifNY2Oa9CaLIo8rJSVvgBNMoRqAGt&#10;CLTFVVSiaInd1lEax5OoBSwbBKm8p+liD/Ki59dayfCitVeB1TkfDVOSF7pFnHKGtJgmCWcf/WTI&#10;o2ImshWKpjLyIElcocgK40jAN9VCBMHWaH5RWSMRPOgwkGAj0NpI1fshZ0n8w9nSfXaukpFcYybB&#10;BeXCq8BwzK4HrrnC1pRA+wQltSPWAfiBkeL5v4y96AXItSU9+0ZQ1SLQc/CVaTzFnJky57gsk5N+&#10;t3k4OXjFk6/nS4AaiQ6W/zqy1Wi7sEkJ2+acCt51375LtQ1M0jCNh/F4zJkkKEnvJ8Nxhx+Z9wzH&#10;3Vm09MtFief77vjZCy6+AAAA//8DAFBLAwQUAAYACAAAACEAkEWu1tsDAABlCwAAEAAAAGRycy9p&#10;bmsvaW5rMS54bWy0Vltv2zYUfh/Q/0BwD3kJZZKiLNmo3acGKNBhw9oB26NrM7FQSwokOU7+/c6F&#10;lKXF7vaQIYFCnut3Pp5z2vcfnquDePJtVzb1SppES+HrbbMr64eV/OPrnSqk6PpNvdscmtqv5Ivv&#10;5If1u5/el/X36rCEr4AIdYen6rCS+75/XM5mp9MpOaVJ0z7MrNbp7FP9/ZfPch28dv6+rMseUnZR&#10;tG3q3j/3GGxZ7lZy2z/rwR5if2mO7dYPapS027NF3262/q5pq00/RNxv6tofRL2pAPefUvQvj3Ao&#10;Ic+Db6WoSihY2cS43BUfFyDYPK/k6H4EiB0gqeTscsy//oeYd69jIqzU5vNcigBp558Q04w4X16v&#10;/be2efRtX/ozzUxKULyILd+JHyaq9V1zOOLbSPG0ORyBMqM1tEXIbWYXCHkdD7h503jAy9V4Y3BT&#10;akJ5Yx4CaUNLxafty8pDo1ePQ4/1HQRG8Ze+pXGw2lql4bf4avKldkuTJ26hR08RujjG/NYeu/0Q&#10;71t77lfSDKxxZady1+8H0nWibTawPub8ku/elw/7/ofOoXDyHnrnwiRSO4lQye/+fiV/pmEU5MkC&#10;KiWfC2MyYV2WZ7c3+iab3+hbaaTKcqlvtYCf+FWGzvwdycc2dDYCbZQJDmgKAhKRhhWgRTNLVrZQ&#10;CzSwqSjY8OylQ7hRbFCClXFBA65wZeH17wgUp2bTASfqL0CPAVGtCWxADgIQoQQdSaNFhmcjLFqr&#10;QhmsKhYQTEjFXhzbCngBMM+w/H+rI+YLySlmRH2Nhmlizh8cETujuBSYkQ/vdTZml/ClUAqaCIuA&#10;4jW00/DinJtNUq0c2DgtUmXSIpAGOshAF3NmGHNBKFAg6aAOb60wC3uwAlieg8gqp+a5sZOFGmf4&#10;v44DbYpf7+8738O/Iq7IkszJdepEijXRiDgYEpgQJzXMBzeeU/hsKSFjSqABQIJFIzK68BmaDW0B&#10;q1GFWZi3Q+sWTifuCtqC0FqB7AMq+pNSrwIcvr05oCLTiyS1cg28jfhT5sYQg8AfMBg4YtpULkzO&#10;EHFuMmVwGcB4wDfyJyxapMqhkN0i50h2iMfWgw9qhi5Gx6BH6+gy7vVJXDJyAptMzdVoPU2swjzS&#10;nx/kjRkJxOsLh0T5AHJymerH/jBRCJDX6TAsKOPCeHWNIU/O5B0XFWVPYaJxrMKDUKSYENFBQqYE&#10;JoMM8RvxRcOzV4w9ScRmuAwwAmxNNU8R7zD1ESNKaFHDOojtQCKAiiLaE+EccmIMMKX9waZ4ASWk&#10;wo0BMigNisAOyHB7zPU/t8f5/xnrvwEAAP//AwBQSwMEFAAGAAgAAAAhAD5KL+biAAAACgEAAA8A&#10;AABkcnMvZG93bnJldi54bWxMj8tOwzAQRfdI/IM1SOyok1Rt0xCnqoDCsvQhIXZuMiRR7XGI3Tbw&#10;9QwrWI7m6N5z88VgjThj71tHCuJRBAKpdFVLtYL9bnWXgvBBU6WNI1TwhR4WxfVVrrPKXWiD522o&#10;BYeQz7SCJoQuk9KXDVrtR65D4t+H660OfPa1rHp94XBrZBJFU2l1S9zQ6A4fGiyP25NVsPxO15/J&#10;8b19eX4Lk9f9fPX4ZI1StzfD8h5EwCH8wfCrz+pQsNPBnajywihIxvGMUQXpjCcwkEwnMYgDk9F8&#10;DLLI5f8J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OJwt3cBAAAJAwAADgAAAAAAAAAAAAAAAAA8AgAAZHJzL2Uyb0RvYy54bWxQSwECLQAUAAYACAAA&#10;ACEAkEWu1tsDAABlCwAAEAAAAAAAAAAAAAAAAADfAwAAZHJzL2luay9pbmsxLnhtbFBLAQItABQA&#10;BgAIAAAAIQA+Si/m4gAAAAoBAAAPAAAAAAAAAAAAAAAAAOgHAABkcnMvZG93bnJldi54bWxQSwEC&#10;LQAUAAYACAAAACEAeRi8nb8AAAAhAQAAGQAAAAAAAAAAAAAAAAD3CAAAZHJzL19yZWxzL2Uyb0Rv&#10;Yy54bWwucmVsc1BLBQYAAAAABgAGAHgBAADtCQAAAAA=&#10;">
                            <v:imagedata r:id="rId42"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694080" behindDoc="0" locked="0" layoutInCell="1" allowOverlap="1" wp14:anchorId="07CBBEF1" wp14:editId="1ECFD617">
                            <wp:simplePos x="0" y="0"/>
                            <wp:positionH relativeFrom="column">
                              <wp:posOffset>1248410</wp:posOffset>
                            </wp:positionH>
                            <wp:positionV relativeFrom="paragraph">
                              <wp:posOffset>411480</wp:posOffset>
                            </wp:positionV>
                            <wp:extent cx="148040" cy="117360"/>
                            <wp:effectExtent l="38100" t="38100" r="42545" b="35560"/>
                            <wp:wrapNone/>
                            <wp:docPr id="67" name="Ink 67"/>
                            <wp:cNvGraphicFramePr/>
                            <a:graphic xmlns:a="http://schemas.openxmlformats.org/drawingml/2006/main">
                              <a:graphicData uri="http://schemas.microsoft.com/office/word/2010/wordprocessingInk">
                                <w14:contentPart bwMode="auto" r:id="rId43">
                                  <w14:nvContentPartPr>
                                    <w14:cNvContentPartPr/>
                                  </w14:nvContentPartPr>
                                  <w14:xfrm>
                                    <a:off x="0" y="0"/>
                                    <a:ext cx="148040" cy="117360"/>
                                  </w14:xfrm>
                                </w14:contentPart>
                              </a:graphicData>
                            </a:graphic>
                          </wp:anchor>
                        </w:drawing>
                      </mc:Choice>
                      <mc:Fallback>
                        <w:pict>
                          <v:shape w14:anchorId="59DFB0BE" id="Ink 67" o:spid="_x0000_s1026" type="#_x0000_t75" style="position:absolute;margin-left:97.95pt;margin-top:32.05pt;width:12.35pt;height:9.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4AR53AQAACQMAAA4AAABkcnMvZTJvRG9jLnhtbJxSy27CMBC8V+o/&#10;WL6XJBABjQgciipx6OPQfoDr2MRq7I3WDoG/7yZAgVZVJS7RrkcZz8OzxdZWbKPQG3A5TwYxZ8pJ&#10;KIxb5/z97fFuypkPwhWiAqdyvlOeL+a3N7O2ztQQSqgKhYxInM/aOudlCHUWRV6Wygo/gFo5AjWg&#10;FYFWXEcFipbYbRUN43gctYBFjSCV93S63IN83vNrrWR40dqrwKqcp6NkyFnohiHpxG64n3D2QcM0&#10;jXk0n4lsjaIujTxIElcossI4EvBNtRRBsAbNLyprJIIHHQYSbARaG6l6P+QsiX84W7nPzlWSygYz&#10;CS4oF14FhmN2PXDNFbaiBNonKKgd0QTgB0aK5/8y9qKXIBtLevaNoKpEoOfgS1N7ijkzRc5xVSQn&#10;/W7zcHLwiidfz5cANRIdLP/1y1aj7cImJWybc+p11337LtU2MEmHSTqNqV8mCUqSyWjc40fmPcNx&#10;O4uWLr8o8XzvhJ294PkXAAAA//8DAFBLAwQUAAYACAAAACEA0AYgneQDAAAkDAAAEAAAAGRycy9p&#10;bmsvaW5rMS54bWy0Vk1v2zgQvS/Q/0BwD72YNkVJlm3U6akBCnSxxbYL7B5dW4mFWlIgyXHy73e+&#10;yFC2s8hhF20ocobzZt7jkMmHj0/1QT2WXV+1zVonU6tV2WzbXdXcr/Wf32/NQqt+2DS7zaFtyrV+&#10;Lnv98ebdLx+q5md9WMGoAKHpcVYf1no/DA+r2ex0Ok1P6bTt7mfO2nT2ufn52xd9I1G78q5qqgFS&#10;9t60bZuhfBoQbFXt1no7PNmwH7C/tcduWwY3Wrrty46h22zL27arN0NA3G+apjyoZlND3X9pNTw/&#10;wKSCPPdlp1VdAWHjpklWZItPSzBsntY6Wh+hxB4qqfXsOubf/wPm7SUmlpW6Yl5oJSXtykesaUaa&#10;r17n/rVrH8puqMoXmVkUcTyrLa9JHxaqK/v2cMSz0epxcziCZIm10BaSO5ldEeQSD7T5T/FAl1fx&#10;4uLG0gi9WAcRLbSUP9qhqkto9Poh9NjQAzCavw0dXQdnnTMW/i++J8XKZis7n+ZFGh2FdLHH/NEd&#10;+33A+9G99Ct5gmrM7FTthn0Q3U6ty4PqsebXYvdldb8f/jVYiFN06J0rN5HaSQmTP8q7tf6VLqOi&#10;SDYQldSqRaFclhf55L3FfxNtEm21nSTKKjuBHxgNL3gcLa74vQn3AQqO3kRgjGLJbck9RnyLwwNe&#10;5Ihhee5MMsdC4OuIilOODMIP6/MFRKm5SjBQ/eKAtMLIR1zK40ujwJhrqih/PsJCxLMkcUKaS6Gy&#10;lWvAEX5oxE0mIVjJJ6pKJvSz22eKEAUk2uphERzNGE2jRAco9FiV0shzzMSqSyCY3+COkkucyRSe&#10;kRHNJKXLlMN0rjBugW4+Ha6OU8X9xhazVMkSNie5cQV+L7nIRvZ4NPieq8pc0OHbDC2cUg6AoXhk&#10;JF8kkRR6wcPxOMaBo12xYzQnQL5AYo8s4ZDOq+WA4IZISQ3NCfMlNWlMz6WG+hbExw1pikzTeT4x&#10;eBwmz+bJ6LeYfzjf+gbR8/z73V1fDvCrewHvsZvrG/hlqVzuXyaTvC/waYJ3CV4mLw/RheKQInyo&#10;I1LqG+bCVHnOiouFAhOVsjY5ftgvyCznyMQLdrw6Em58IkFmSsH1Ss/6BWr6FvBwwRGKz+fVxoM7&#10;gpLwh8GFmV9Q9ivx3k8AzHNsokChGM1DdZiY484yEuIYK0oihODa2wncU7r7QbyIDOTJcQ+AL+Ym&#10;daiESSAjcKHbCgukFRbsiXcBGkYAAsVRNOyirqLoaIFMEBAjiE8IkXBxIBbv4ggwc0TsiKpCHQiR&#10;i6cklyGSMaSHCb3jIRIvJuIsVWbmxTI7u4cvfybd/AMAAP//AwBQSwMEFAAGAAgAAAAhADNHuLff&#10;AAAACQEAAA8AAABkcnMvZG93bnJldi54bWxMj8FOwzAMhu9IvENkJG4sWbVVW2k6IRBcEJoYO3DM&#10;mrQpNE6VZFv79nincfzlz78/l5vR9exkQuw8SpjPBDCDtdcdthL2X68PK2AxKdSq92gkTCbCprq9&#10;KVWh/Rk/zWmXWkYlGAslwaY0FJzH2hqn4swPBmnW+OBUohharoM6U7nreSZEzp3qkC5YNZhna+rf&#10;3dGRxsvb9D78fC/3U2ND19T8Yztupby/G58egSUzpisMF33agYqcDv6IOrKe8nq5JlRCvpgDIyDL&#10;RA7sIGG1EMCrkv//oPo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3gBHncBAAAJAwAADgAAAAAAAAAAAAAAAAA8AgAAZHJzL2Uyb0RvYy54bWxQSwECLQAU&#10;AAYACAAAACEA0AYgneQDAAAkDAAAEAAAAAAAAAAAAAAAAADfAwAAZHJzL2luay9pbmsxLnhtbFBL&#10;AQItABQABgAIAAAAIQAzR7i33wAAAAkBAAAPAAAAAAAAAAAAAAAAAPEHAABkcnMvZG93bnJldi54&#10;bWxQSwECLQAUAAYACAAAACEAeRi8nb8AAAAhAQAAGQAAAAAAAAAAAAAAAAD9CAAAZHJzL19yZWxz&#10;L2Uyb0RvYy54bWwucmVsc1BLBQYAAAAABgAGAHgBAADzCQAAAAA=&#10;">
                            <v:imagedata r:id="rId44"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691008" behindDoc="0" locked="0" layoutInCell="1" allowOverlap="1" wp14:anchorId="148A4487" wp14:editId="6E49798B">
                            <wp:simplePos x="0" y="0"/>
                            <wp:positionH relativeFrom="column">
                              <wp:posOffset>850280</wp:posOffset>
                            </wp:positionH>
                            <wp:positionV relativeFrom="paragraph">
                              <wp:posOffset>543885</wp:posOffset>
                            </wp:positionV>
                            <wp:extent cx="67680" cy="123120"/>
                            <wp:effectExtent l="38100" t="38100" r="46990" b="48895"/>
                            <wp:wrapNone/>
                            <wp:docPr id="64" name="Ink 64"/>
                            <wp:cNvGraphicFramePr/>
                            <a:graphic xmlns:a="http://schemas.openxmlformats.org/drawingml/2006/main">
                              <a:graphicData uri="http://schemas.microsoft.com/office/word/2010/wordprocessingInk">
                                <w14:contentPart bwMode="auto" r:id="rId45">
                                  <w14:nvContentPartPr>
                                    <w14:cNvContentPartPr/>
                                  </w14:nvContentPartPr>
                                  <w14:xfrm>
                                    <a:off x="0" y="0"/>
                                    <a:ext cx="67680" cy="123120"/>
                                  </w14:xfrm>
                                </w14:contentPart>
                              </a:graphicData>
                            </a:graphic>
                          </wp:anchor>
                        </w:drawing>
                      </mc:Choice>
                      <mc:Fallback>
                        <w:pict>
                          <v:shape w14:anchorId="110FA2BB" id="Ink 64" o:spid="_x0000_s1026" type="#_x0000_t75" style="position:absolute;margin-left:66.6pt;margin-top:42.5pt;width:6.05pt;height:10.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jlRZ0AQAACAMAAA4AAABkcnMvZTJvRG9jLnhtbJxSy27CMBC8V+o/&#10;WL6XkEBTGpFwKKrEoY9D+wGuYxOrsTdaGwJ/302AAq2qSlyi9Y4yO7Oz09nG1myt0BtwOY8HQ86U&#10;k1Aat8z5+9vjzYQzH4QrRQ1O5XyrPJ8V11fTtslUAhXUpUJGJM5nbZPzKoQmiyIvK2WFH0CjHIEa&#10;0IpAT1xGJYqW2G0dJcNhGrWAZYMglffUne9AXvT8WisZXrT2KrA65+NRQvLCoUAq0nvqfFAxmdzy&#10;qJiKbImiqYzcSxIXKLLCOBLwTTUXQbAVml9U1kgEDzoMJNgItDZS9X7IWTz84WzhPjtX8ViuMJPg&#10;gnLhVWA47K4HLhlha9pA+wQlpSNWAfiekdbzfxg70XOQK0t6domgqkWgc/CVaTxnmJky57go46N+&#10;t344OnjFo6/nc4ASifaW//plo9F2yyYlbJNzinPbffss1SYwSc30Lp0QIAmJk1FMV3BCvCM4jDnZ&#10;LM0+y/D03ek6OeDiCwAA//8DAFBLAwQUAAYACAAAACEAvWnJB94CAACMCAAAEAAAAGRycy9pbmsv&#10;aW5rMS54bWy0VV1v2jAUfZ+0/2B5D3vBxHZCElDTPa3SpE2a1k7aHtPgQtR8oMQU+u93r21MUtLu&#10;ZRNg7Ptx7rnHN3D16VhX5El1fdk2GRVzTolqinZdNpuM/ry7YSklvc6bdV61jcros+rpp+v3767K&#10;5rGuVrASQGh63NVVRrda71ZBcDgc5odw3nabQHIeBl+ax29f6bXLWquHsik1lOxPpqJttDpqBFuV&#10;64wW+sh9PGDftvuuUN6Nlq44R+guL9RN29W59ojbvGlURZq8Bt6/KNHPO9iUUGejOkrqEhpmci6i&#10;JEo/L8GQHzM6OO+BYg9MahpMY/7+D5g3l5hIK5RJnFDiKK3VE3IKjOar13v/3rU71elSnWW2ojjH&#10;Myns2ehjhepU31Z7vBtKnvJqD5IJzmEsXG0RTAhyiQfa/FM80OVVvCG5sTSuvaEOTjQ/Uqer1WWt&#10;YNDrnZ8x3QMwmm91Zx4HyaVkHN7pnUhWPFpxOU9FPLgKN8UnzPtu32893n13nlfj8arZzg7lWm+9&#10;6HzO5cKrPtR8Knerys1Wv5nsGjfZfnYmnkQzTsR18kM9ZPSDeRiJybQG00qYEJESGS2Sxewjx9eM&#10;CnjxGRNMED6DD6y4vTyg/2UY2vg4E00WzMFw8kqUTbRun3GOHeYN98LgOSZDh917iojEJHRrCaV4&#10;FEsi4iUalkwkhuplx9A7RAxXCDTZA1lGpogY9JAJU9T67DqEmdgb7SzxCQlGRRyeyYAFjv66jG1c&#10;D90ghTRReIhsIqjhEy0ftKPJ+i3wiztFvw126zDWJlqHwxrFGvTxXeOVSIYrJCC5kxsS0YRfIZPo&#10;YQsClzYu7yJGxVjMZAhxMQlNmgUZEnGlxn2OyKFYfq6Qw8SouaIWfgqSLYzoCQlZFI1VM8U8ANJ0&#10;/NAGe1y9G+v/ZbqH3UEoE0ZHWO1wGFRYzoVg91YJVxv4xxi2ICmLk1SO/rX87xD8HF//AQAA//8D&#10;AFBLAwQUAAYACAAAACEAxZ2oud0AAAAKAQAADwAAAGRycy9kb3ducmV2LnhtbEyPTU/CQBCG7yb8&#10;h82YeJOt1JKmdksIipwFAtelO7bV7mzT3ULl1zuc9DZv5sn7kS9G24oz9r5xpOBpGoFAKp1pqFKw&#10;360fUxA+aDK6dYQKftDDopjc5Toz7kIfeN6GSrAJ+UwrqEPoMil9WaPVfuo6JP59ut7qwLKvpOn1&#10;hc1tK2dRNJdWN8QJte5wVWP5vR2sgrf9Yf3qjo1Lhq/58bok2h3eN0o93I/LFxABx/AHw60+V4eC&#10;O53cQMaLlnUczxhVkCa86QY8JzGIEx9RkoIscvl/QvE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5iOVFnQBAAAIAwAADgAAAAAAAAAAAAAAAAA8AgAAZHJz&#10;L2Uyb0RvYy54bWxQSwECLQAUAAYACAAAACEAvWnJB94CAACMCAAAEAAAAAAAAAAAAAAAAADcAwAA&#10;ZHJzL2luay9pbmsxLnhtbFBLAQItABQABgAIAAAAIQDFnai53QAAAAoBAAAPAAAAAAAAAAAAAAAA&#10;AOgGAABkcnMvZG93bnJldi54bWxQSwECLQAUAAYACAAAACEAeRi8nb8AAAAhAQAAGQAAAAAAAAAA&#10;AAAAAADyBwAAZHJzL19yZWxzL2Uyb0RvYy54bWwucmVsc1BLBQYAAAAABgAGAHgBAADoCAAAAAA=&#10;">
                            <v:imagedata r:id="rId46"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689984" behindDoc="0" locked="0" layoutInCell="1" allowOverlap="1" wp14:anchorId="460A774F" wp14:editId="376709CB">
                            <wp:simplePos x="0" y="0"/>
                            <wp:positionH relativeFrom="column">
                              <wp:posOffset>714920</wp:posOffset>
                            </wp:positionH>
                            <wp:positionV relativeFrom="paragraph">
                              <wp:posOffset>557925</wp:posOffset>
                            </wp:positionV>
                            <wp:extent cx="90360" cy="127440"/>
                            <wp:effectExtent l="38100" t="38100" r="24130" b="44450"/>
                            <wp:wrapNone/>
                            <wp:docPr id="63" name="Ink 63"/>
                            <wp:cNvGraphicFramePr/>
                            <a:graphic xmlns:a="http://schemas.openxmlformats.org/drawingml/2006/main">
                              <a:graphicData uri="http://schemas.microsoft.com/office/word/2010/wordprocessingInk">
                                <w14:contentPart bwMode="auto" r:id="rId47">
                                  <w14:nvContentPartPr>
                                    <w14:cNvContentPartPr/>
                                  </w14:nvContentPartPr>
                                  <w14:xfrm>
                                    <a:off x="0" y="0"/>
                                    <a:ext cx="90360" cy="127440"/>
                                  </w14:xfrm>
                                </w14:contentPart>
                              </a:graphicData>
                            </a:graphic>
                          </wp:anchor>
                        </w:drawing>
                      </mc:Choice>
                      <mc:Fallback>
                        <w:pict>
                          <v:shape w14:anchorId="18B05E70" id="Ink 63" o:spid="_x0000_s1026" type="#_x0000_t75" style="position:absolute;margin-left:55.95pt;margin-top:43.6pt;width:7.8pt;height:10.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8tVx0AQAACAMAAA4AAABkcnMvZTJvRG9jLnhtbJxSTU8CMRC9m/gf&#10;mt5lP1hRN+xykJhwUDnoD6jdlm3cdjbTwsK/d1hAQGNMuDQz89LX9+Z1PFnbhq0UegOu4Mkg5kw5&#10;CZVxi4K/vz3d3HPmg3CVaMCpgm+U55Py+mrctblKoYamUsiIxPm8awteh9DmUeRlrazwA2iVI1AD&#10;WhGoxUVUoeiI3TZRGsejqAOsWgSpvKfpdAfysufXWsnwqrVXgTUFz4YpyQuHAqm4TWjyQcXdKOZR&#10;ORb5AkVbG7mXJC5QZIVxJOCbaiqCYEs0v6iskQgedBhIsBFobaTq/ZCzJP7hbOY+t66STC4xl+CC&#10;cmEuMBx21wOXPGEb2kD3DBWlI5YB+J6R1vN/GDvRU5BLS3p2iaBqRKDv4GvTes4wN1XBcVYlR/1u&#10;9Xh0MMejr5dzgBKJ9pb/urLWaLfLJiVsXXCKc7M9+yzVOjBJw4d4SPEySUiS3mVZDx+IdwSH7mSz&#10;9PZZhqf9VtfJBy6/AAAA//8DAFBLAwQUAAYACAAAACEARue9zp8CAAAqBwAAEAAAAGRycy9pbmsv&#10;aW5rMS54bWy0VEuPmzAQvlfqf7DcQy5xsCFAgpbsqZEqtVK1u5XaI0u8AS2YyDivf9/xAwJdtqdW&#10;4mXPzDfffDPm7v5SV+jEZVs2IsVsQTHiIm92pdin+MfTlqwwalUmdlnVCJ7iK2/x/ebjh7tSvNZV&#10;Ak8ECKLVX3WV4kKpQ+J55/N5cQ4Wjdx7PqWB90W8fvuKNy5qx19KUSpI2XZbeSMUvygNlpS7FOfq&#10;Qnt/wH5sjjLnvVnvyPzmoWSW820j60z1iEUmBK+QyGrg/RMjdT3ARwl59lxiVJdQMPEXbBkvV5/X&#10;sJFdUjxYH4FiC0xq7E1j/voPmNu3mJpW4MdRjJGjtOMnzckzmifv1/5dNgcuVclvMltRnOGKcrs2&#10;+lihJG+b6qh7g9Epq44gGaMUxsLlZt6EIG/xQJt/ige6vIs3JDeWxpU31MGJ1o9U11pV1hwGvT70&#10;M6ZaANbbj0qa4+BT3ycUrtUTixMaJOF6Ea2jQSvcFHeYz/LYFj3es7zNq7H0qtnKzuVOFb3odEH9&#10;sFd9qPlUbMHLfaH+GuwKN9H97EycRDNOyFXywF9S/MkcRmQi7YYpJfARRf4yjMP5jM2CYEbnmMKJ&#10;opjOCQMbncMNz6kFWSIWgm1F/BW8GIKAOdWenbtFcLHjReemvdlwERDgBJgGJkR6YSOpxR/ScSnH&#10;PA2i8SUWmFGkaRK2JPpt0QBfO1q6k9Cu7Gkvq8qENg7K0LffHQtHyZG1jEikOQxLsgvHUXenIzzy&#10;GilmLX8Ir2m7zM5usayuviFjUUYsgVAAkXDreN94WzJdfleZtjuWHYwJYUubB4aCxJGpjWmVCTwH&#10;STUKIFjSthWGLdOg4OvsHTRs9q0CGA0LTi5/ZNpKAhKTKA7p6J/anxL4WWx+AwAA//8DAFBLAwQU&#10;AAYACAAAACEA47Qk3+AAAAAKAQAADwAAAGRycy9kb3ducmV2LnhtbEyPwU7CQBCG7yS+w2ZMvBjZ&#10;tgZaarfEkIAeEbx4W7pj29idrd0Fyts7nOQ2f+bLP98Uy9F24oSDbx0piKcRCKTKmZZqBZ/79VMG&#10;wgdNRneOUMEFPSzLu0mhc+PO9IGnXagFl5DPtYImhD6X0lcNWu2nrkfi3bcbrA4ch1qaQZ+53HYy&#10;iaK5tLolvtDoHlcNVj+7o1Xwvl1/bbbPi/Rt82tWj7O+8pfYK/VwP76+gAg4hn8YrvqsDiU7HdyR&#10;jBcd5zheMKogSxMQVyBJZyAOPERZCrIs5O0L5R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ry1XHQBAAAIAwAADgAAAAAAAAAAAAAAAAA8AgAAZHJzL2Uy&#10;b0RvYy54bWxQSwECLQAUAAYACAAAACEARue9zp8CAAAqBwAAEAAAAAAAAAAAAAAAAADcAwAAZHJz&#10;L2luay9pbmsxLnhtbFBLAQItABQABgAIAAAAIQDjtCTf4AAAAAoBAAAPAAAAAAAAAAAAAAAAAKkG&#10;AABkcnMvZG93bnJldi54bWxQSwECLQAUAAYACAAAACEAeRi8nb8AAAAhAQAAGQAAAAAAAAAAAAAA&#10;AAC2BwAAZHJzL19yZWxzL2Uyb0RvYy54bWwucmVsc1BLBQYAAAAABgAGAHgBAACsCAAAAAA=&#10;">
                            <v:imagedata r:id="rId48" o:title=""/>
                          </v:shape>
                        </w:pict>
                      </mc:Fallback>
                    </mc:AlternateContent>
                  </w:r>
                  <w:r w:rsidR="00DA3E79">
                    <w:rPr>
                      <w:rFonts w:ascii="Comic Sans MS" w:eastAsiaTheme="minorEastAsia" w:hAnsi="Comic Sans MS"/>
                      <w:noProof/>
                      <w:color w:val="7030A0"/>
                    </w:rPr>
                    <mc:AlternateContent>
                      <mc:Choice Requires="wpi">
                        <w:drawing>
                          <wp:anchor distT="0" distB="0" distL="114300" distR="114300" simplePos="0" relativeHeight="251688960" behindDoc="0" locked="0" layoutInCell="1" allowOverlap="1" wp14:anchorId="6718BD12" wp14:editId="3123A964">
                            <wp:simplePos x="0" y="0"/>
                            <wp:positionH relativeFrom="column">
                              <wp:posOffset>741560</wp:posOffset>
                            </wp:positionH>
                            <wp:positionV relativeFrom="paragraph">
                              <wp:posOffset>557925</wp:posOffset>
                            </wp:positionV>
                            <wp:extent cx="75600" cy="360"/>
                            <wp:effectExtent l="38100" t="38100" r="38735" b="38100"/>
                            <wp:wrapNone/>
                            <wp:docPr id="62" name="Ink 62"/>
                            <wp:cNvGraphicFramePr/>
                            <a:graphic xmlns:a="http://schemas.openxmlformats.org/drawingml/2006/main">
                              <a:graphicData uri="http://schemas.microsoft.com/office/word/2010/wordprocessingInk">
                                <w14:contentPart bwMode="auto" r:id="rId49">
                                  <w14:nvContentPartPr>
                                    <w14:cNvContentPartPr/>
                                  </w14:nvContentPartPr>
                                  <w14:xfrm>
                                    <a:off x="0" y="0"/>
                                    <a:ext cx="75600" cy="360"/>
                                  </w14:xfrm>
                                </w14:contentPart>
                              </a:graphicData>
                            </a:graphic>
                          </wp:anchor>
                        </w:drawing>
                      </mc:Choice>
                      <mc:Fallback>
                        <w:pict>
                          <v:shape w14:anchorId="4E1D1412" id="Ink 62" o:spid="_x0000_s1026" type="#_x0000_t75" style="position:absolute;margin-left:58.05pt;margin-top:43.6pt;width:6.6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WHRyAQAABQMAAA4AAABkcnMvZTJvRG9jLnhtbJxSXU/CMBR9N/E/&#10;NH2XjU9hYfAgMeFB5UF/QO1a1rj2Lrcdg3/v3QYCGmPiS9Pbk56ej86Xe1uwnUJvwKW834s5U05C&#10;Ztw25W+vj3dTznwQLhMFOJXyg/J8ubi9mddlogaQQ5EpZETifFKXKc9DKJMo8jJXVvgelMoRqAGt&#10;CDTiNspQ1MRui2gQx5OoBsxKBKm8p9NVB/JFy6+1kuFFa68CK1I+mkxJXqDNcEAbTPlwNhtz9n6E&#10;osVcJFsUZW7kUZL4hyIrjCMBX1QrEQSr0PygskYieNChJ8FGoLWRqvVDzvrxN2dr99G46o9khYkE&#10;F5QLG4HhlF0L/OcJW1AC9RNk1I6oAvAjI8Xzdxmd6BXIypKerhFUhQj0HXxuSk8xJyZLOa6z/lm/&#10;2z2cHWzw7Ov5GqBGoqPl367sNdombFLC9imnXg/N2nap9oFJOrwfT2ICJCHDSYudWLvbp+kiVnr4&#10;qsDLuRF18XsXnwAAAP//AwBQSwMEFAAGAAgAAAAhAIuNOMHjAQAAowQAABAAAABkcnMvaW5rL2lu&#10;azEueG1stFNNj5swEL1X6n+w3EMufAwmhCxasqdGqtRKVXcrdY8seIO1YCJjQvLvOxjisNpsT1sJ&#10;jZix5/nN8/Pt3bGuyIGrVjQypYEHlHCZN4WQu5T+fti6a0panckiqxrJU3riLb3bfP50K+RLXSUY&#10;CSLIdvirq5SWWu8T3+/73utDr1E7nwGE/jf58uM73UxdBX8WUmg8sj2X8kZqftQDWCKKlOb6CHY/&#10;Yt83ncq5XR4qKr/s0CrL+bZRdaYtYplJySsisxp5/6FEn/b4I/CcHVeU1AIHdpkXLOPl+usNFrJj&#10;Smd5hxRbZFJT/zrm43/A3L7FHGiFLF7FlEyUCn4YOPlG8+T92X+qZs+VFvwi8yjKtHAi+ZgbfUah&#10;FG+bqhvuhpJDVnUoWQCAtpjODvwrgrzFQ20+FA91eRdvTu61NNN4cx0m0aylzlerRc3R6PXeeky3&#10;CDyU77Uyz4EBYy7gt34I4gTCJFp5sGKzq5hcfMZ8Ul1bWrwndfGrWbGqjZP1otClFR08YJFVfa75&#10;td6Si12p/9k8DW66rXeuvERjJzJN8os/p/SLeYzEdI4FMwoQIGwZxZGzWC5gAQ6NKVBwYqyDE5q4&#10;MjEwcdgPjjsmLhuziIC7Dm6CV2a29PCWNn8BAAD//wMAUEsDBBQABgAIAAAAIQD/N5YB3AAAAAkB&#10;AAAPAAAAZHJzL2Rvd25yZXYueG1sTI/BTsMwDIbvSLxD5EncWNoKdaU0nRCCI0hsSNsxS0JSLXGq&#10;JtvK2+Od4Pjbn35/7tZz8OxspjREFFAuC2AGVdQDWgFf27f7BljKErX0EY2AH5Ng3d/edLLV8YKf&#10;5rzJllEJplYKcDmPLedJORNkWsbRIO2+4xRkpjhZrid5ofLgeVUUNQ9yQLrg5GhenFHHzSkIsPVW&#10;jSnu9+/K4euunnf+w6IQd4v5+QlYNnP+g+GqT+rQk9MhnlAn5imXdUmogGZVAbsC1eMDsAMNmhXw&#10;vuP/P+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Pc&#10;WHRyAQAABQMAAA4AAAAAAAAAAAAAAAAAPAIAAGRycy9lMm9Eb2MueG1sUEsBAi0AFAAGAAgAAAAh&#10;AIuNOMHjAQAAowQAABAAAAAAAAAAAAAAAAAA2gMAAGRycy9pbmsvaW5rMS54bWxQSwECLQAUAAYA&#10;CAAAACEA/zeWAdwAAAAJAQAADwAAAAAAAAAAAAAAAADrBQAAZHJzL2Rvd25yZXYueG1sUEsBAi0A&#10;FAAGAAgAAAAhAHkYvJ2/AAAAIQEAABkAAAAAAAAAAAAAAAAA9AYAAGRycy9fcmVscy9lMm9Eb2Mu&#10;eG1sLnJlbHNQSwUGAAAAAAYABgB4AQAA6gcAAAAA&#10;">
                            <v:imagedata r:id="rId50" o:title=""/>
                          </v:shape>
                        </w:pict>
                      </mc:Fallback>
                    </mc:AlternateContent>
                  </w:r>
                  <w:r w:rsidR="0057078D">
                    <w:rPr>
                      <w:rFonts w:ascii="Comic Sans MS" w:eastAsiaTheme="minorEastAsia" w:hAnsi="Comic Sans MS"/>
                      <w:noProof/>
                      <w:color w:val="7030A0"/>
                    </w:rPr>
                    <mc:AlternateContent>
                      <mc:Choice Requires="wpi">
                        <w:drawing>
                          <wp:anchor distT="0" distB="0" distL="114300" distR="114300" simplePos="0" relativeHeight="251684864" behindDoc="0" locked="0" layoutInCell="1" allowOverlap="1" wp14:anchorId="110BAB90" wp14:editId="11901E87">
                            <wp:simplePos x="0" y="0"/>
                            <wp:positionH relativeFrom="column">
                              <wp:posOffset>563700</wp:posOffset>
                            </wp:positionH>
                            <wp:positionV relativeFrom="paragraph">
                              <wp:posOffset>1269345</wp:posOffset>
                            </wp:positionV>
                            <wp:extent cx="83160" cy="146520"/>
                            <wp:effectExtent l="38100" t="38100" r="31750" b="44450"/>
                            <wp:wrapNone/>
                            <wp:docPr id="38" name="Ink 38"/>
                            <wp:cNvGraphicFramePr/>
                            <a:graphic xmlns:a="http://schemas.openxmlformats.org/drawingml/2006/main">
                              <a:graphicData uri="http://schemas.microsoft.com/office/word/2010/wordprocessingInk">
                                <w14:contentPart bwMode="auto" r:id="rId51">
                                  <w14:nvContentPartPr>
                                    <w14:cNvContentPartPr/>
                                  </w14:nvContentPartPr>
                                  <w14:xfrm>
                                    <a:off x="0" y="0"/>
                                    <a:ext cx="83160" cy="146520"/>
                                  </w14:xfrm>
                                </w14:contentPart>
                              </a:graphicData>
                            </a:graphic>
                          </wp:anchor>
                        </w:drawing>
                      </mc:Choice>
                      <mc:Fallback>
                        <w:pict>
                          <v:shape w14:anchorId="0942D620" id="Ink 38" o:spid="_x0000_s1026" type="#_x0000_t75" style="position:absolute;margin-left:44.05pt;margin-top:99.6pt;width:7.3pt;height:12.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ixl0AQAACAMAAA4AAABkcnMvZTJvRG9jLnhtbJxSQW7CMBC8V+of&#10;LN9LEqAUIgKHokoc2nJoH+A6NrEae6O1Q+D33QQo0KqqxCVa7yizMzs7nW9tyTYKvQGX8aQXc6ac&#10;hNy4dcbf357uxpz5IFwuSnAq4zvl+Xx2ezNtqlT1oYAyV8iIxPm0qTJehFClUeRloazwPaiUI1AD&#10;WhHoiesoR9EQuy2jfhyPogYwrxCk8p66iz3IZx2/1kqGV629CqzM+HDQJ3nhWCAVkwF1Pqh4mMQ8&#10;mk1FukZRFUYeJIkrFFlhHAn4plqIIFiN5heVNRLBgw49CTYCrY1UnR9ylsQ/nC3dZ+sqGcoaUwku&#10;KBdWAsNxdx1wzQhb0gaaZ8gpHVEH4AdGWs//YexFL0DWlvTsE0FVikDn4AtTec4wNXnGcZknJ/1u&#10;83hysMKTr5dLgBKJDpb/+mWr0bbLJiVsm3GKc9d+uyzVNjBJzfEgGREgCUmGo3u6gjPiPcFxzNlm&#10;afZFhufvVtfZAc++AAAA//8DAFBLAwQUAAYACAAAACEAOHke2roCAACCBwAAEAAAAGRycy9pbmsv&#10;aW5rMS54bWy0VFtr2zAUfh/sPwj1oS9RLMm3JNTtUwuDDcbawfboOmpiastBVpr03+/oYsVeUxhj&#10;AyPL5/Kd73w68tXNsW3Qi1B93ckCsznFSMiqW9dyU+DvD3dkgVGvS7kum06KAr+KHt9cf/xwVcvn&#10;tlnBigBB9mbXNgXear1bRdHhcJgf4nmnNhGnNI4+yecvn/G1z1qLp1rWGkr2g6nqpBZHbcBW9brA&#10;lT7SEA/Y991eVSK4jUVVpwitykrcdaotdUDcllKKBsmyBd4/MNKvO9jUUGcjFEZtDQ0TPmdJnixu&#10;l2AojwUefe+BYg9MWhydx/z5HzDv3mIaWjHPsxwjT2ktXgynyGq+er/3r6rbCaVrcZLZieIdr6hy&#10;31YfJ5QSfdfszdlg9FI2e5CMUQpj4Wuz6Iwgb/FAm3+KB7q8izcmN5XGtzfWwYsWRmo4Wl23Aga9&#10;3YUZ0z0AG/O9VvY6cMo5ofAsHli2ShcrSudZmoyOwk/xgPmo9v024D2q07xaT1DNdXao13obRKdz&#10;ytOg+ljzc7lbUW+2+i+Tq67p4EL40764zRnn465swTBuZy6vnUDkm/8mngp8Ye8vspnOYLunKE4R&#10;T9I8nV3SS35JZ5hhiumMMEQRnbkVdrAfTOY9o8itxkGthVmLD3ImF8Ss2zscIEcc8vgSsYUB5jFh&#10;mQW1cK4yMSEOgTgIFrsSnJEYfA5q8NmkKdEJ68mHZTTBdpkDpGMwThk3dG5/Iv6HHDhJTQ8ZyU0v&#10;BIRg1IqRI+jTdG4gvWqEU5QZwUGppXk7ryMyxDjy3uOzfaMGKgTbfOvw2rkUwhgyBNiSsIQkQ42g&#10;ry9LmC3OBmruaCZaDpNgUu0p2WCTf2YUDJFxmKEKJlh/r+xNNhhKnPy2Oz99ti8HadpyZM2IuYYT&#10;wijJ8kU2+VeHqwQ/oetfAAAA//8DAFBLAwQUAAYACAAAACEA/bOaG+MAAAAKAQAADwAAAGRycy9k&#10;b3ducmV2LnhtbEyPy07DMBBF90j8gzVI7KgTV6JJiFMhEEICFtCHCjs3HpKo9jjEbhv4etwVLGfm&#10;6M655Xy0hh1w8J0jCekkAYZUO91RI2G1fLjKgPmgSCvjCCV8o4d5dX5WqkK7I73hYREaFkPIF0pC&#10;G0JfcO7rFq3yE9cjxdunG6wKcRwargd1jOHWcJEk19yqjuKHVvV412K9W+ythK/lz8vavD6u8+nz&#10;5n382OzSp/uVlJcX4+0NsIBj+IPhpB/VoYpOW7cn7ZmRkGVpJOM+zwWwE5CIGbCtBCGmM+BVyf9X&#10;q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9iLGXQB&#10;AAAIAwAADgAAAAAAAAAAAAAAAAA8AgAAZHJzL2Uyb0RvYy54bWxQSwECLQAUAAYACAAAACEAOHke&#10;2roCAACCBwAAEAAAAAAAAAAAAAAAAADcAwAAZHJzL2luay9pbmsxLnhtbFBLAQItABQABgAIAAAA&#10;IQD9s5ob4wAAAAoBAAAPAAAAAAAAAAAAAAAAAMQGAABkcnMvZG93bnJldi54bWxQSwECLQAUAAYA&#10;CAAAACEAeRi8nb8AAAAhAQAAGQAAAAAAAAAAAAAAAADUBwAAZHJzL19yZWxzL2Uyb0RvYy54bWwu&#10;cmVsc1BLBQYAAAAABgAGAHgBAADKCAAAAAA=&#10;">
                            <v:imagedata r:id="rId52" o:title=""/>
                          </v:shape>
                        </w:pict>
                      </mc:Fallback>
                    </mc:AlternateContent>
                  </w:r>
                  <w:r w:rsidR="0057078D">
                    <w:rPr>
                      <w:rFonts w:ascii="Comic Sans MS" w:eastAsiaTheme="minorEastAsia" w:hAnsi="Comic Sans MS"/>
                      <w:noProof/>
                      <w:color w:val="7030A0"/>
                    </w:rPr>
                    <mc:AlternateContent>
                      <mc:Choice Requires="wpi">
                        <w:drawing>
                          <wp:anchor distT="0" distB="0" distL="114300" distR="114300" simplePos="0" relativeHeight="251683840" behindDoc="0" locked="0" layoutInCell="1" allowOverlap="1" wp14:anchorId="64E7DEE5" wp14:editId="36EE5165">
                            <wp:simplePos x="0" y="0"/>
                            <wp:positionH relativeFrom="column">
                              <wp:posOffset>1918380</wp:posOffset>
                            </wp:positionH>
                            <wp:positionV relativeFrom="paragraph">
                              <wp:posOffset>194745</wp:posOffset>
                            </wp:positionV>
                            <wp:extent cx="77400" cy="167400"/>
                            <wp:effectExtent l="38100" t="38100" r="37465" b="42545"/>
                            <wp:wrapNone/>
                            <wp:docPr id="37" name="Ink 37"/>
                            <wp:cNvGraphicFramePr/>
                            <a:graphic xmlns:a="http://schemas.openxmlformats.org/drawingml/2006/main">
                              <a:graphicData uri="http://schemas.microsoft.com/office/word/2010/wordprocessingInk">
                                <w14:contentPart bwMode="auto" r:id="rId53">
                                  <w14:nvContentPartPr>
                                    <w14:cNvContentPartPr/>
                                  </w14:nvContentPartPr>
                                  <w14:xfrm>
                                    <a:off x="0" y="0"/>
                                    <a:ext cx="77400" cy="167400"/>
                                  </w14:xfrm>
                                </w14:contentPart>
                              </a:graphicData>
                            </a:graphic>
                          </wp:anchor>
                        </w:drawing>
                      </mc:Choice>
                      <mc:Fallback>
                        <w:pict>
                          <v:shape w14:anchorId="4F07C5BD" id="Ink 37" o:spid="_x0000_s1026" type="#_x0000_t75" style="position:absolute;margin-left:150.7pt;margin-top:15pt;width:6.8pt;height:13.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owVxAQAACAMAAA4AAABkcnMvZTJvRG9jLnhtbJxSyW7CMBC9V+o/&#10;WL6XJJRNEQmHokocuhzaD3Adm1iNPdHYkPD3HQKU0KqqxCUa+ylv3uL5orUV2yr0BlzGk0HMmXIS&#10;CuPWGX9/e7ybceaDcIWowKmM75Tni/z2Zt7UqRpCCVWhkBGJ82lTZ7wMoU6jyMtSWeEHUCtHoAa0&#10;ItAR11GBoiF2W0XDOJ5EDWBRI0jlPd0uDyDPO36tlQwvWnsVWJXx0f2Q5IXTgDTMZmPOPmiYJmMe&#10;5XORrlHUpZFHSeIKRVYYRwK+qZYiCLZB84vKGongQYeBBBuB1kaqzg85S+Ifzlbuc+8qGckNphJc&#10;UC68Cgyn7DrgmhW2ogSaJyioHbEJwI+MFM//ZRxEL0FuLOk5NIKqEoGegy9N7TnD1BQZx1WRnPW7&#10;7cPZwSuefT1fAtRIdLT81y+tRrsPm5SwNuNU8G7/7bpUbWCSLqfTUUyAJCSZdHOP+EBwWtNLlnZf&#10;dNg/73X1HnD+BQAA//8DAFBLAwQUAAYACAAAACEAcdnXbkkDAAAACgAAEAAAAGRycy9pbmsvaW5r&#10;MS54bWy0Vk1v2zAMvQ/YfxDUQy9RIst2nARNe2qBARswrB2wHV1HTYzGdmArTfrvR+rLcpNchg1t&#10;WYnkeyKfqLQ3d8dqS95k25VNvaTRmFMi66JZlfV6SX8+PbAZJZ3K61W+bWq5pO+yo3e3nz/dlPVr&#10;tV2AJcBQd7iqtku6UWq3mEwOh8P4EI+bdj0RnMeTL/Xrt6/01qJW8qWsSwVHds5VNLWSR4Vki3K1&#10;pIU6cp8P3I/Nvi2kD6OnLfoM1eaFfGjaKleecZPXtdySOq+g7l+UqPcdLEo4Zy1bSqoSGmZiHCVZ&#10;MrufgyM/Lmmw30OJHVRS0cl5zt//gfPhlBPLikU2zSixJa3kG9Y00ZovLvf+vW12slWl7GU2otjA&#10;OynMXutjhGpl12z3eDeUvOXbPUgWcQ5jYc+OJmcEOeUDbf4pH+hykS8sbiiNbS/UwYrmR8pdrSor&#10;CYNe7fyMqQ6I0f2oWv0cBBeCcfiePUXTRZot0nicpSK4CjvFjvO53Xcbz/fc9vOqI14109mhXKmN&#10;F52PuUi96qHm57AbWa436i/BRbNt4EHY2766zyIhkqArfaAftzOPV08gsc3/kC9LeqXfL9FI49Dd&#10;pyROiUjSLB1d8+v5NR9Rjl8jTiIClqGFH1xrm5AogQ1LmQhCOg3MR1fIYvChx/AiVtNrsGNCl4tr&#10;nyG3yRbiknukoWeRhRji3g7hQVsuoHGGxHAA1vdu1p4cT/3gwlxHpcWwyUZH23vAGLMpIARnSYrI&#10;lEQCfwtOEqRyAgQIJ4Mu1MdDAWwNoQvXw7KDPocBfZRpHXIM0FyrhqAJC+tPsdnhxHxwBVUMp+BC&#10;ILwGR6VPj406LGbxTMtF0kx3GJEp6jlnc5QRykdmwWKzCy7HtuF+wVAjwZQJw4N+hIO1KbDsN4Pb&#10;1LkQhLAp2OsZIBzcJiPxZRJNFWYacu3BeQFwFg6XI9eR4SZg8WXh4X5jyu4tAiBu7LkSEe3Hw+BO&#10;XAYN14OfFKA9WPjx1pIbT1Bh6IcjkBai+kWczsvF2jTtoA1bzoBeZ5kCIRcfnyHEA2HjcnFtAoNp&#10;MN04Fx42wnINkMVJ5AQGLItGImMRdADvOiLw4pNZOvhPwX+Qw5/A2z8AAAD//wMAUEsDBBQABgAI&#10;AAAAIQAlXPAw3AAAAAkBAAAPAAAAZHJzL2Rvd25yZXYueG1sTI/BTsMwEETvSPyDtUjcqJOWQglx&#10;KqjKuWpBosdNbBKLeB3ZbhP+nu0JbjPap9mZcj25XpxNiNaTgnyWgTDUeG2pVfDx/na3AhETksbe&#10;k1HwYyKsq+urEgvtR9qb8yG1gkMoFqigS2kopIxNZxzGmR8M8e3LB4eJbWilDjhyuOvlPMsepENL&#10;/KHDwWw603wfTk6B2+zGsH2qj7bZjsdPfLV2vrNK3d5ML88gkpnSHwyX+lwdKu5U+xPpKHoFiyy/&#10;Z/QieBMDi3zJolawfFyBrEr5f0H1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kowVxAQAACAMAAA4AAAAAAAAAAAAAAAAAPAIAAGRycy9lMm9Eb2MueG1s&#10;UEsBAi0AFAAGAAgAAAAhAHHZ125JAwAAAAoAABAAAAAAAAAAAAAAAAAA2QMAAGRycy9pbmsvaW5r&#10;MS54bWxQSwECLQAUAAYACAAAACEAJVzwMNwAAAAJAQAADwAAAAAAAAAAAAAAAABQBwAAZHJzL2Rv&#10;d25yZXYueG1sUEsBAi0AFAAGAAgAAAAhAHkYvJ2/AAAAIQEAABkAAAAAAAAAAAAAAAAAWQgAAGRy&#10;cy9fcmVscy9lMm9Eb2MueG1sLnJlbHNQSwUGAAAAAAYABgB4AQAATwkAAAAA&#10;">
                            <v:imagedata r:id="rId54" o:title=""/>
                          </v:shape>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9744" behindDoc="0" locked="0" layoutInCell="1" allowOverlap="1" wp14:anchorId="4F824E27" wp14:editId="6C720F77">
                            <wp:simplePos x="0" y="0"/>
                            <wp:positionH relativeFrom="column">
                              <wp:posOffset>662940</wp:posOffset>
                            </wp:positionH>
                            <wp:positionV relativeFrom="paragraph">
                              <wp:posOffset>299085</wp:posOffset>
                            </wp:positionV>
                            <wp:extent cx="1150620" cy="952500"/>
                            <wp:effectExtent l="0" t="0" r="30480" b="19050"/>
                            <wp:wrapNone/>
                            <wp:docPr id="33" name="Straight Connector 33"/>
                            <wp:cNvGraphicFramePr/>
                            <a:graphic xmlns:a="http://schemas.openxmlformats.org/drawingml/2006/main">
                              <a:graphicData uri="http://schemas.microsoft.com/office/word/2010/wordprocessingShape">
                                <wps:wsp>
                                  <wps:cNvCnPr/>
                                  <wps:spPr>
                                    <a:xfrm flipH="1">
                                      <a:off x="0" y="0"/>
                                      <a:ext cx="1150620" cy="9525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7BE4685" id="Straight Connector 33"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52.2pt,23.55pt" to="142.8pt,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pLqQEAAKMDAAAOAAAAZHJzL2Uyb0RvYy54bWysU8tqHDEQvAf8D0L37DxgTTLsrA82tg8h&#10;MUn8AbKmtSPQC0nemf37tHrX4+AEjI0vQo+u6q7q1uZitobtISbtXc+bVc0ZOOkH7XY9v/99/fkL&#10;ZykLNwjjHfT8AIlfbM8+babQQetHbwaIDElc6qbQ8zHn0FVVkiNYkVY+gMNH5aMVGY9xVw1RTMhu&#10;TdXW9Xk1+TiE6CWkhLdXx0e+JX6lQOYfSiXIzPQca8u0RlofylptN6LbRRFGLU9liHdUYYV2mHSh&#10;uhJZsMeo/6GyWkafvMor6W3lldISSAOqaeoXan6NIgBpQXNSWGxKH0crv+8v3V1EG6aQuhTuYlEx&#10;q2iZMjrcYk9JF1bKZrLtsNgGc2YSL5tmXZ+36K7Et6/rdl2Tr9WRp/CFmPINeMvKpudGuyJLdGL/&#10;LWXMjaFPIXh4roR2+WCgBBv3ExTTQ8lIaBoSuDSR7QW2V0gJLrelpchH0QWmtDELsH4deIovUKAB&#10;egt4QVBm7/ICttr5+L/seW5OJatj/JMDR93Fggc/HKhHZA1OAik8TW0Ztb/PBH/+W9s/AAAA//8D&#10;AFBLAwQUAAYACAAAACEAxC9Xj98AAAAKAQAADwAAAGRycy9kb3ducmV2LnhtbEyPzU7DMBCE70i8&#10;g7VIXBC1U0IIIU4FCC49IDWgcnXtJQn4J4rdNrw9ywmOs/NpdqZezc6yA05xCF5CthDA0OtgBt9J&#10;eHt9viyBxaS8UTZ4lPCNEVbN6UmtKhOOfoOHNnWMQnyslIQ+pbHiPOoenYqLMKIn7yNMTiWSU8fN&#10;pI4U7ixfClFwpwZPH3o14mOP+qvdOwmfL1urr57ey4uHbdgInRXt2K+lPD+b7++AJZzTHwy/9ak6&#10;NNRpF/beRGZJizwnVEJ+kwEjYFleF8B25NzShTc1/z+h+QEAAP//AwBQSwECLQAUAAYACAAAACEA&#10;toM4kv4AAADhAQAAEwAAAAAAAAAAAAAAAAAAAAAAW0NvbnRlbnRfVHlwZXNdLnhtbFBLAQItABQA&#10;BgAIAAAAIQA4/SH/1gAAAJQBAAALAAAAAAAAAAAAAAAAAC8BAABfcmVscy8ucmVsc1BLAQItABQA&#10;BgAIAAAAIQAUWnpLqQEAAKMDAAAOAAAAAAAAAAAAAAAAAC4CAABkcnMvZTJvRG9jLnhtbFBLAQIt&#10;ABQABgAIAAAAIQDEL1eP3wAAAAoBAAAPAAAAAAAAAAAAAAAAAAMEAABkcnMvZG93bnJldi54bWxQ&#10;SwUGAAAAAAQABADzAAAADwUAAAAA&#10;" strokecolor="#bc4542 [3045]"/>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8720" behindDoc="0" locked="0" layoutInCell="1" allowOverlap="1" wp14:anchorId="7736188F" wp14:editId="0E7B3E1E">
                            <wp:simplePos x="0" y="0"/>
                            <wp:positionH relativeFrom="column">
                              <wp:posOffset>556260</wp:posOffset>
                            </wp:positionH>
                            <wp:positionV relativeFrom="paragraph">
                              <wp:posOffset>565785</wp:posOffset>
                            </wp:positionV>
                            <wp:extent cx="1775460" cy="426720"/>
                            <wp:effectExtent l="0" t="0" r="34290" b="30480"/>
                            <wp:wrapNone/>
                            <wp:docPr id="32" name="Straight Connector 32"/>
                            <wp:cNvGraphicFramePr/>
                            <a:graphic xmlns:a="http://schemas.openxmlformats.org/drawingml/2006/main">
                              <a:graphicData uri="http://schemas.microsoft.com/office/word/2010/wordprocessingShape">
                                <wps:wsp>
                                  <wps:cNvCnPr/>
                                  <wps:spPr>
                                    <a:xfrm>
                                      <a:off x="0" y="0"/>
                                      <a:ext cx="1775460" cy="42672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E8C17A5" id="Straight Connector 3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3.8pt,44.55pt" to="183.6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wVogEAAJkDAAAOAAAAZHJzL2Uyb0RvYy54bWysU8tu2zAQvBfoPxC8x5KF1C4Eyz4kSC9F&#10;G7TNBzDU0iLAF5asJf99l7QjB02BIkEuFB87szuzq81usoYdAKP2ruPLRc0ZOOl77fYdf/h1d/WZ&#10;s5iE64XxDjp+hMh3248fNmNoofGDNz0gIxIX2zF0fEgptFUV5QBWxIUP4OhRebQi0RH3VY9iJHZr&#10;qqauV9XosQ/oJcRIt7enR74t/EqBTN+VipCY6TjVlsqKZX3Ma7XdiHaPIgxanssQb6jCCu0o6Ux1&#10;K5Jgv1G/oLJaoo9epYX0tvJKaQlFA6lZ1n+p+TmIAEULmRPDbFN8P1r57XDj7pFsGENsY7jHrGJS&#10;aPOX6mNTMes4mwVTYpIul+v1p+sVeSrp7bpZrZviZnVBB4zpC3jL8qbjRrssRrTi8DUmykihTyF0&#10;uOQvu3Q0kION+wGK6T5nLOgyGnBjkB0ENVVICS41uZHEV6IzTGljZmD9f+A5PkOhjM1rwDOiZPYu&#10;zWCrncd/ZU/T8lyyOsU/OXDSnS149P2xdKZYQ/0vCs+zmgfs+bnAL3/U9g8AAAD//wMAUEsDBBQA&#10;BgAIAAAAIQC1lwOs4AAAAAkBAAAPAAAAZHJzL2Rvd25yZXYueG1sTI/BSsNAEIbvQt9hGcGb3TSh&#10;aRuzKSp4USk0iuJtmx2T0OxsyG7b9O2dnuxpGP6Pf77J16PtxBEH3zpSMJtGIJAqZ1qqFXx+vNwv&#10;QfigyejOESo4o4d1MbnJdWbcibZ4LEMtuIR8phU0IfSZlL5q0Go/dT0SZ79usDrwOtTSDPrE5baT&#10;cRSl0uqW+EKje3xusNqXB6sg+Xovq7czftunuaPXVbKJfuKNUne34+MDiIBj+Ifhos/qULDTzh3I&#10;eNEpWC5SJnmuZiA4T9JFDGLH4DxNQBa5vP6g+AMAAP//AwBQSwECLQAUAAYACAAAACEAtoM4kv4A&#10;AADhAQAAEwAAAAAAAAAAAAAAAAAAAAAAW0NvbnRlbnRfVHlwZXNdLnhtbFBLAQItABQABgAIAAAA&#10;IQA4/SH/1gAAAJQBAAALAAAAAAAAAAAAAAAAAC8BAABfcmVscy8ucmVsc1BLAQItABQABgAIAAAA&#10;IQC0lqwVogEAAJkDAAAOAAAAAAAAAAAAAAAAAC4CAABkcnMvZTJvRG9jLnhtbFBLAQItABQABgAI&#10;AAAAIQC1lwOs4AAAAAkBAAAPAAAAAAAAAAAAAAAAAPwDAABkcnMvZG93bnJldi54bWxQSwUGAAAA&#10;AAQABADzAAAACQUAAAAA&#10;" strokecolor="#bc4542 [3045]"/>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1552" behindDoc="0" locked="0" layoutInCell="1" allowOverlap="1" wp14:anchorId="5357546F" wp14:editId="0890B058">
                            <wp:simplePos x="0" y="0"/>
                            <wp:positionH relativeFrom="column">
                              <wp:posOffset>1699260</wp:posOffset>
                            </wp:positionH>
                            <wp:positionV relativeFrom="paragraph">
                              <wp:posOffset>756285</wp:posOffset>
                            </wp:positionV>
                            <wp:extent cx="15240" cy="838200"/>
                            <wp:effectExtent l="0" t="0" r="22860" b="19050"/>
                            <wp:wrapNone/>
                            <wp:docPr id="25" name="Straight Connector 25"/>
                            <wp:cNvGraphicFramePr/>
                            <a:graphic xmlns:a="http://schemas.openxmlformats.org/drawingml/2006/main">
                              <a:graphicData uri="http://schemas.microsoft.com/office/word/2010/wordprocessingShape">
                                <wps:wsp>
                                  <wps:cNvCnPr/>
                                  <wps:spPr>
                                    <a:xfrm>
                                      <a:off x="0" y="0"/>
                                      <a:ext cx="15240" cy="838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A27DB" id="Straight Connector 2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8pt,59.55pt" to="135pt,1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NgmwEAAIsDAAAOAAAAZHJzL2Uyb0RvYy54bWysU01PGzEQvSPxHyzfm92kBUWrbDiA2ksF&#10;qMAPMN5x1qrtsWw3u/n3HTvJBgGqKsTF64/3Zua9mV1djdawLYSo0bV8Pqs5Ayex027T8qfH71+W&#10;nMUkXCcMOmj5DiK/Wp+frQbfwAJ7NB0ERkFcbAbf8j4l31RVlD1YEWfowdGjwmBFomPYVF0QA0W3&#10;plrU9WU1YOh8QAkx0u3N/pGvS3ylQKY7pSIkZlpOtaWyhrI+57Var0SzCcL3Wh7KEB+owgrtKOkU&#10;6kYkwf4E/SaU1TJgRJVmEm2FSmkJRQOpmdev1Dz0wkPRQuZEP9kUPy+svN1eu/tANgw+NtHfh6xi&#10;VMHmL9XHxmLWbjILxsQkXc4vFt/IUUkvy69L6kX2sjpxfYjpB6BledNyo12WIhqx/RnTHnqEEO+U&#10;vezSzkAGG/cLFNNdzlfYZTDg2gS2FdTS7vf8kLYgM0VpYyZS/W/SAZtpUIblf4kTumRElyai1Q7D&#10;e1nTeCxV7fFH1XutWfYzdrvSi2IHdbwYepjOPFIvz4V++ofWfwEAAP//AwBQSwMEFAAGAAgAAAAh&#10;AJIwUQLfAAAACwEAAA8AAABkcnMvZG93bnJldi54bWxMj81OhEAQhO8mvsOkTby5AyTCLjJsjD8n&#10;PSB62OMs0wJZpocws4A+ve1Jb12pL9VVxX61g5hx8r0jBfEmAoHUONNTq+Dj/flmC8IHTUYPjlDB&#10;F3rYl5cXhc6NW+gN5zq0gkPI51pBF8KYS+mbDq32GzcisffpJqsDy6mVZtILh9tBJlGUSqt74g+d&#10;HvGhw+ZUn62C7Omlrsbl8fW7kpmsqtmF7emg1PXVen8HIuAa/mD4rc/VoeROR3cm48WgIEmzlFE2&#10;4l0Mgokki3jdkY/bOAZZFvL/hvIHAAD//wMAUEsBAi0AFAAGAAgAAAAhALaDOJL+AAAA4QEAABMA&#10;AAAAAAAAAAAAAAAAAAAAAFtDb250ZW50X1R5cGVzXS54bWxQSwECLQAUAAYACAAAACEAOP0h/9YA&#10;AACUAQAACwAAAAAAAAAAAAAAAAAvAQAAX3JlbHMvLnJlbHNQSwECLQAUAAYACAAAACEAd1UjYJsB&#10;AACLAwAADgAAAAAAAAAAAAAAAAAuAgAAZHJzL2Uyb0RvYy54bWxQSwECLQAUAAYACAAAACEAkjBR&#10;At8AAAALAQAADwAAAAAAAAAAAAAAAAD1AwAAZHJzL2Rvd25yZXYueG1sUEsFBgAAAAAEAAQA8wAA&#10;AAEFA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7696" behindDoc="0" locked="0" layoutInCell="1" allowOverlap="1" wp14:anchorId="260EBF6E" wp14:editId="58B30490">
                            <wp:simplePos x="0" y="0"/>
                            <wp:positionH relativeFrom="column">
                              <wp:posOffset>1554480</wp:posOffset>
                            </wp:positionH>
                            <wp:positionV relativeFrom="paragraph">
                              <wp:posOffset>1617345</wp:posOffset>
                            </wp:positionV>
                            <wp:extent cx="144780" cy="121920"/>
                            <wp:effectExtent l="0" t="0" r="26670" b="30480"/>
                            <wp:wrapNone/>
                            <wp:docPr id="31" name="Straight Connector 31"/>
                            <wp:cNvGraphicFramePr/>
                            <a:graphic xmlns:a="http://schemas.openxmlformats.org/drawingml/2006/main">
                              <a:graphicData uri="http://schemas.microsoft.com/office/word/2010/wordprocessingShape">
                                <wps:wsp>
                                  <wps:cNvCnPr/>
                                  <wps:spPr>
                                    <a:xfrm flipV="1">
                                      <a:off x="0" y="0"/>
                                      <a:ext cx="14478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E4EB82" id="Straight Connector 3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22.4pt,127.35pt" to="133.8pt,1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w+pQEAAJYDAAAOAAAAZHJzL2Uyb0RvYy54bWysU8tu2zAQvAfIPxC815KMIE0EyzkkaC9F&#10;GzSPO00tLaJ8gWQt+e+7XNtKkBRFUfRC8LEzuzO7XN1M1rAdxKS963izqDkDJ32v3bbjT4+fPlxx&#10;lrJwvTDeQcf3kPjN+vxsNYYWln7wpofIkMSldgwdH3IObVUlOYAVaeEDOHxUPlqR8Ri3VR/FiOzW&#10;VMu6vqxGH/sQvYSU8Pbu8MjXxK8UyPxNqQSZmY5jbZnWSOumrNV6JdptFGHQ8liG+IcqrNAOk85U&#10;dyIL9jPqd1RWy+iTV3khva28UloCaUA1Tf1GzcMgApAWNCeF2ab0/2jl192tu49owxhSm8J9LCom&#10;FS1TRodn7CnpwkrZRLbtZ9tgykziZXNx8fEKzZX41Cyb6yXZWh1oCl2IKX8Gb1nZdNxoV1SJVuy+&#10;pIypMfQUgoeXQmiX9wZKsHHfQTHdl4SEphmBWxPZTmB3+x9N6SZyUWSBKG3MDKr/DDrGFhjQ3Pwt&#10;cI6mjN7lGWi18/F3WfN0KlUd4k+qD1qL7I3v99QWsgObT8qOg1qm6/WZ4C/faf0LAAD//wMAUEsD&#10;BBQABgAIAAAAIQBP4vaA4QAAAAsBAAAPAAAAZHJzL2Rvd25yZXYueG1sTI/NTsMwEITvSLyDtUhc&#10;KuoQ0qSEOBWqxAUOhbYP4MRLEuGfELup+/YsJ7jNakYz31abaDSbcfKDswLulwkwtK1Tg+0EHA8v&#10;d2tgPkirpHYWBVzQw6a+vqpkqdzZfuC8Dx2jEutLKaAPYSw5922PRvqlG9GS9+kmIwOdU8fVJM9U&#10;bjRPkyTnRg6WFno54rbH9mt/MgJed++LSxrzxXexarZxXuv45rUQtzfx+QlYwBj+wvCLT+hQE1Pj&#10;TlZ5pgWkWUbogcQqK4BRIs2LHFhDonh4BF5X/P8P9Q8AAAD//wMAUEsBAi0AFAAGAAgAAAAhALaD&#10;OJL+AAAA4QEAABMAAAAAAAAAAAAAAAAAAAAAAFtDb250ZW50X1R5cGVzXS54bWxQSwECLQAUAAYA&#10;CAAAACEAOP0h/9YAAACUAQAACwAAAAAAAAAAAAAAAAAvAQAAX3JlbHMvLnJlbHNQSwECLQAUAAYA&#10;CAAAACEA8v3cPqUBAACWAwAADgAAAAAAAAAAAAAAAAAuAgAAZHJzL2Uyb0RvYy54bWxQSwECLQAU&#10;AAYACAAAACEAT+L2gOEAAAALAQAADwAAAAAAAAAAAAAAAAD/AwAAZHJzL2Rvd25yZXYueG1sUEsF&#10;BgAAAAAEAAQA8wAAAA0FA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0528" behindDoc="0" locked="0" layoutInCell="1" allowOverlap="1" wp14:anchorId="382E0695" wp14:editId="5DF59219">
                            <wp:simplePos x="0" y="0"/>
                            <wp:positionH relativeFrom="column">
                              <wp:posOffset>1546860</wp:posOffset>
                            </wp:positionH>
                            <wp:positionV relativeFrom="paragraph">
                              <wp:posOffset>862965</wp:posOffset>
                            </wp:positionV>
                            <wp:extent cx="0" cy="853440"/>
                            <wp:effectExtent l="0" t="0" r="38100" b="22860"/>
                            <wp:wrapNone/>
                            <wp:docPr id="24" name="Straight Connector 24"/>
                            <wp:cNvGraphicFramePr/>
                            <a:graphic xmlns:a="http://schemas.openxmlformats.org/drawingml/2006/main">
                              <a:graphicData uri="http://schemas.microsoft.com/office/word/2010/wordprocessingShape">
                                <wps:wsp>
                                  <wps:cNvCnPr/>
                                  <wps:spPr>
                                    <a:xfrm>
                                      <a:off x="0" y="0"/>
                                      <a:ext cx="0" cy="853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CEFD8" id="Straight Connector 2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pt,67.95pt" to="121.8pt,1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IsmQEAAIcDAAAOAAAAZHJzL2Uyb0RvYy54bWysU9uO0zAQfUfiHyy/06TLglZR033YFbwg&#10;WHH5AK8zbqy1PZZtmvTvGU/bFAFCCO2L48ucM3POTDa3s3diDylbDL1cr1opIGgcbNj18tvXd69u&#10;pMhFhUE5DNDLA2R5u335YjPFDq5wRDdAEkQScjfFXo6lxK5psh7Bq7zCCIEeDSavCh3TrhmSmojd&#10;u+aqbd82E6YhJtSQM93eHx/llvmNAV0+GZOhCNdLqq3wmnh9rGuz3ahul1QcrT6Vof6jCq9soKQL&#10;1b0qSnxP9jcqb3XCjKasNPoGjbEaWAOpWbe/qPkyqgishczJcbEpPx+t/ri/Cw+JbJhi7nJ8SFXF&#10;bJKvX6pPzGzWYTEL5iL08VLT7c2b19fX7GNzwcWUy3tAL+qml86GKkN1av8hF8pFoecQOlwy864c&#10;HNRgFz6DEXagXGtG81DAnUtir6idw9O6to+4OLJCjHVuAbV/B51iKwx4UP4VuERzRgxlAXobMP0p&#10;a5nPpZpj/Fn1UWuV/YjDgfvAdlC3WdlpMus4/Xxm+OX/2f4AAAD//wMAUEsDBBQABgAIAAAAIQD+&#10;A8C73wAAAAsBAAAPAAAAZHJzL2Rvd25yZXYueG1sTI9PT4NAEMXvJn6HzZh4s4tFS0WWxvjnZA9I&#10;e/C4ZUcgZWcJuwX00zvGg95m5r28+b1sM9tOjDj41pGC60UEAqlypqVawX73crUG4YMmoztHqOAT&#10;PWzy87NMp8ZN9IZjGWrBIeRTraAJoU+l9FWDVvuF65FY+3CD1YHXoZZm0BOH204uo2glrW6JPzS6&#10;x8cGq2N5sgqS59ey6Ken7VchE1kUowvr47tSlxfzwz2IgHP4M8MPPqNDzkwHdyLjRadgeROv2MpC&#10;fHsHgh2/lwMPSRSDzDP5v0P+DQAA//8DAFBLAQItABQABgAIAAAAIQC2gziS/gAAAOEBAAATAAAA&#10;AAAAAAAAAAAAAAAAAABbQ29udGVudF9UeXBlc10ueG1sUEsBAi0AFAAGAAgAAAAhADj9If/WAAAA&#10;lAEAAAsAAAAAAAAAAAAAAAAALwEAAF9yZWxzLy5yZWxzUEsBAi0AFAAGAAgAAAAhAGuM0iyZAQAA&#10;hwMAAA4AAAAAAAAAAAAAAAAALgIAAGRycy9lMm9Eb2MueG1sUEsBAi0AFAAGAAgAAAAhAP4DwLvf&#10;AAAACwEAAA8AAAAAAAAAAAAAAAAA8wMAAGRycy9kb3ducmV2LnhtbFBLBQYAAAAABAAEAPMAAAD/&#10;BA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6672" behindDoc="0" locked="0" layoutInCell="1" allowOverlap="1" wp14:anchorId="0540BAC9" wp14:editId="2EAB3A8C">
                            <wp:simplePos x="0" y="0"/>
                            <wp:positionH relativeFrom="column">
                              <wp:posOffset>1150620</wp:posOffset>
                            </wp:positionH>
                            <wp:positionV relativeFrom="paragraph">
                              <wp:posOffset>1609725</wp:posOffset>
                            </wp:positionV>
                            <wp:extent cx="426720" cy="137160"/>
                            <wp:effectExtent l="0" t="0" r="30480" b="34290"/>
                            <wp:wrapNone/>
                            <wp:docPr id="30" name="Straight Connector 30"/>
                            <wp:cNvGraphicFramePr/>
                            <a:graphic xmlns:a="http://schemas.openxmlformats.org/drawingml/2006/main">
                              <a:graphicData uri="http://schemas.microsoft.com/office/word/2010/wordprocessingShape">
                                <wps:wsp>
                                  <wps:cNvCnPr/>
                                  <wps:spPr>
                                    <a:xfrm>
                                      <a:off x="0" y="0"/>
                                      <a:ext cx="426720" cy="13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4F67E" id="Straight Connector 30"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90.6pt,126.75pt" to="124.2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McnwEAAIwDAAAOAAAAZHJzL2Uyb0RvYy54bWysU8tu2zAQvAfoPxC815KcwgkEyzkkSC9F&#10;GzTpBzDU0iLCF0jWkv++y7UtF21RBEEuFB8zuzuzq/XNZA3bQUzau443i5ozcNL32m07/uPp/uM1&#10;ZykL1wvjHXR8D4nfbD5crMfQwtIP3vQQGQZxqR1Dx4ecQ1tVSQ5gRVr4AA4flY9WZDzGbdVHMWJ0&#10;a6plXa+q0cc+RC8hJby9OzzyDcVXCmT+plSCzEzHsbZMa6T1uazVZi3abRRh0PJYhnhDFVZoh0nn&#10;UHciC/Yz6r9CWS2jT17lhfS28kppCaQB1TT1H2oeBxGAtKA5Kcw2pfcLK7/ubt1DRBvGkNoUHmJR&#10;MaloyxfrYxOZtZ/NgikziZeflqurJVoq8am5vGpWZGZ1JoeY8mfwlpVNx412RYtoxe5LypgQoScI&#10;Hs7paZf3BgrYuO+gmO4xYUNsmgy4NZHtBPa0f2lKDzEWIQtFaWNmUv1/0hFbaEDT8lrijKaM3uWZ&#10;aLXz8V9Z83QqVR3wJ9UHrUX2s+/31AyyA1tOyo7jWWbq9zPRzz/R5hcAAAD//wMAUEsDBBQABgAI&#10;AAAAIQC2L5rv4AAAAAsBAAAPAAAAZHJzL2Rvd25yZXYueG1sTI89T4RAEIZ7E//DZkzsvAU8hHAs&#10;F+NHpQWiheUezAE5dpawe4D+esdKu3kzT955Jt+vZhAzTq63pCDcBCCQatv01Cr4eH++SUE4r6nR&#10;gyVU8IUO9sXlRa6zxi70hnPlW8El5DKtoPN+zKR0dYdGu40dkXh3tJPRnuPUymbSC5ebQUZBcCeN&#10;7okvdHrEhw7rU3U2CpKnl6ocl8fX71Imsixn69PTp1LXV+v9DoTH1f/B8KvP6lCw08GeqXFi4JyG&#10;EaMKovg2BsFEtE23IA48JHEIssjl/x+KHwAAAP//AwBQSwECLQAUAAYACAAAACEAtoM4kv4AAADh&#10;AQAAEwAAAAAAAAAAAAAAAAAAAAAAW0NvbnRlbnRfVHlwZXNdLnhtbFBLAQItABQABgAIAAAAIQA4&#10;/SH/1gAAAJQBAAALAAAAAAAAAAAAAAAAAC8BAABfcmVscy8ucmVsc1BLAQItABQABgAIAAAAIQB6&#10;+hMcnwEAAIwDAAAOAAAAAAAAAAAAAAAAAC4CAABkcnMvZTJvRG9jLnhtbFBLAQItABQABgAIAAAA&#10;IQC2L5rv4AAAAAsBAAAPAAAAAAAAAAAAAAAAAPkDAABkcnMvZG93bnJldi54bWxQSwUGAAAAAAQA&#10;BADzAAAABgU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5648" behindDoc="0" locked="0" layoutInCell="1" allowOverlap="1" wp14:anchorId="71AEC87F" wp14:editId="5090027A">
                            <wp:simplePos x="0" y="0"/>
                            <wp:positionH relativeFrom="column">
                              <wp:posOffset>1043940</wp:posOffset>
                            </wp:positionH>
                            <wp:positionV relativeFrom="paragraph">
                              <wp:posOffset>1632585</wp:posOffset>
                            </wp:positionV>
                            <wp:extent cx="91440" cy="45720"/>
                            <wp:effectExtent l="0" t="0" r="22860" b="30480"/>
                            <wp:wrapNone/>
                            <wp:docPr id="29" name="Straight Connector 29"/>
                            <wp:cNvGraphicFramePr/>
                            <a:graphic xmlns:a="http://schemas.openxmlformats.org/drawingml/2006/main">
                              <a:graphicData uri="http://schemas.microsoft.com/office/word/2010/wordprocessingShape">
                                <wps:wsp>
                                  <wps:cNvCnPr/>
                                  <wps:spPr>
                                    <a:xfrm flipV="1">
                                      <a:off x="0" y="0"/>
                                      <a:ext cx="9144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7FA896" id="Straight Connector 29"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82.2pt,128.55pt" to="89.4pt,1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uTpwEAAJQDAAAOAAAAZHJzL2Uyb0RvYy54bWysU8tu2zAQvBfoPxC815INJ20FyzkkaC9F&#10;E7Rp7gy1tIjyBZK15L/vcmUrRZoAQZALwcfO7M7scnMxWsP2EJP2ruXLRc0ZOOk77XYt/3X75cMn&#10;zlIWrhPGO2j5ARK/2L5/txlCAyvfe9NBZEjiUjOElvc5h6aqkuzBirTwARw+Kh+tyHiMu6qLYkB2&#10;a6pVXZ9Xg49diF5CSnh7NT3yLfErBTJfK5UgM9NyrC3TGmm9L2u13YhmF0XotTyWIV5RhRXaYdKZ&#10;6kpkwf5E/R+V1TL65FVeSG8rr5SWQBpQzbJ+pOZnLwKQFjQnhdmm9Ha08vv+0t1EtGEIqUnhJhYV&#10;o4qWKaPDHfaUdGGlbCTbDrNtMGYm8fLzcr1GbyW+rM8+rsjUaiIpZCGm/BW8ZWXTcqNd0SQasf+W&#10;MibG0FMIHh7KoF0+GCjBxv0AxXSH6aaCaELg0kS2F9jb7vey9BK5KLJAlDZmBtWU8lnQMbbAgKbm&#10;pcA5mjJ6l2eg1c7Hp7Lm8VSqmuJPqietRfa97w7UFLIDW0/KjmNaZuvfM8EfPtP2LwAAAP//AwBQ&#10;SwMEFAAGAAgAAAAhAIhEtVzfAAAACwEAAA8AAABkcnMvZG93bnJldi54bWxMj8FOwzAQRO9I/IO1&#10;SFwq6jSkSRTiVKgSFzgAhQ9wYpNE2OsQu6n792xPcJzZp9mZehetYYue/ehQwGadANPYOTViL+Dz&#10;4+muBOaDRCWNQy3grD3smuurWlbKnfBdL4fQMwpBX0kBQwhTxbnvBm2lX7tJI92+3GxlIDn3XM3y&#10;ROHW8DRJcm7liPRhkJPeD7r7PhytgOfXt9U5jfnqp9i2+7iUJr54I8TtTXx8ABZ0DH8wXOpTdWio&#10;U+uOqDwzpPMsI1RAui02wC5EUdKYlpw8uwfe1Pz/huYXAAD//wMAUEsBAi0AFAAGAAgAAAAhALaD&#10;OJL+AAAA4QEAABMAAAAAAAAAAAAAAAAAAAAAAFtDb250ZW50X1R5cGVzXS54bWxQSwECLQAUAAYA&#10;CAAAACEAOP0h/9YAAACUAQAACwAAAAAAAAAAAAAAAAAvAQAAX3JlbHMvLnJlbHNQSwECLQAUAAYA&#10;CAAAACEAiAILk6cBAACUAwAADgAAAAAAAAAAAAAAAAAuAgAAZHJzL2Uyb0RvYy54bWxQSwECLQAU&#10;AAYACAAAACEAiES1XN8AAAALAQAADwAAAAAAAAAAAAAAAAABBAAAZHJzL2Rvd25yZXYueG1sUEsF&#10;BgAAAAAEAAQA8wAAAA0FA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4624" behindDoc="0" locked="0" layoutInCell="1" allowOverlap="1" wp14:anchorId="0AA7B98E" wp14:editId="195A6BEE">
                            <wp:simplePos x="0" y="0"/>
                            <wp:positionH relativeFrom="column">
                              <wp:posOffset>1137920</wp:posOffset>
                            </wp:positionH>
                            <wp:positionV relativeFrom="paragraph">
                              <wp:posOffset>786765</wp:posOffset>
                            </wp:positionV>
                            <wp:extent cx="0" cy="853440"/>
                            <wp:effectExtent l="0" t="0" r="38100" b="22860"/>
                            <wp:wrapNone/>
                            <wp:docPr id="28" name="Straight Connector 28"/>
                            <wp:cNvGraphicFramePr/>
                            <a:graphic xmlns:a="http://schemas.openxmlformats.org/drawingml/2006/main">
                              <a:graphicData uri="http://schemas.microsoft.com/office/word/2010/wordprocessingShape">
                                <wps:wsp>
                                  <wps:cNvCnPr/>
                                  <wps:spPr>
                                    <a:xfrm>
                                      <a:off x="0" y="0"/>
                                      <a:ext cx="0" cy="853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05FC4B" id="Straight Connector 2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89.6pt,61.95pt" to="89.6pt,1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IsmQEAAIcDAAAOAAAAZHJzL2Uyb0RvYy54bWysU9uO0zAQfUfiHyy/06TLglZR033YFbwg&#10;WHH5AK8zbqy1PZZtmvTvGU/bFAFCCO2L48ucM3POTDa3s3diDylbDL1cr1opIGgcbNj18tvXd69u&#10;pMhFhUE5DNDLA2R5u335YjPFDq5wRDdAEkQScjfFXo6lxK5psh7Bq7zCCIEeDSavCh3TrhmSmojd&#10;u+aqbd82E6YhJtSQM93eHx/llvmNAV0+GZOhCNdLqq3wmnh9rGuz3ahul1QcrT6Vof6jCq9soKQL&#10;1b0qSnxP9jcqb3XCjKasNPoGjbEaWAOpWbe/qPkyqgishczJcbEpPx+t/ri/Cw+JbJhi7nJ8SFXF&#10;bJKvX6pPzGzWYTEL5iL08VLT7c2b19fX7GNzwcWUy3tAL+qml86GKkN1av8hF8pFoecQOlwy864c&#10;HNRgFz6DEXagXGtG81DAnUtir6idw9O6to+4OLJCjHVuAbV/B51iKwx4UP4VuERzRgxlAXobMP0p&#10;a5nPpZpj/Fn1UWuV/YjDgfvAdlC3WdlpMus4/Xxm+OX/2f4AAAD//wMAUEsDBBQABgAIAAAAIQDe&#10;K88p3wAAAAsBAAAPAAAAZHJzL2Rvd25yZXYueG1sTI9PT4QwEMXvJn6HZky8uUU2CouUjfHPSQ+I&#10;Hjx26Qhk6ZTQLqCf3tm96G3ezMub38u3i+3FhKPvHCm4XkUgkGpnOmoUfLw/X6UgfNBkdO8IFXyj&#10;h21xfpbrzLiZ3nCqQiM4hHymFbQhDJmUvm7Rar9yAxLfvtxodWA5NtKMeuZw28s4im6l1R3xh1YP&#10;+NBiva8OVkHy9FKVw/z4+lPKRJbl5EK6/1Tq8mK5vwMRcAl/ZjjiMzoUzLRzBzJe9KyTTcxWHuL1&#10;BsTRcdrsFMQ36Rpkkcv/HYpfAAAA//8DAFBLAQItABQABgAIAAAAIQC2gziS/gAAAOEBAAATAAAA&#10;AAAAAAAAAAAAAAAAAABbQ29udGVudF9UeXBlc10ueG1sUEsBAi0AFAAGAAgAAAAhADj9If/WAAAA&#10;lAEAAAsAAAAAAAAAAAAAAAAALwEAAF9yZWxzLy5yZWxzUEsBAi0AFAAGAAgAAAAhAGuM0iyZAQAA&#10;hwMAAA4AAAAAAAAAAAAAAAAALgIAAGRycy9lMm9Eb2MueG1sUEsBAi0AFAAGAAgAAAAhAN4rzynf&#10;AAAACwEAAA8AAAAAAAAAAAAAAAAA8wMAAGRycy9kb3ducmV2LnhtbFBLBQYAAAAABAAEAPMAAAD/&#10;BA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3600" behindDoc="0" locked="0" layoutInCell="1" allowOverlap="1" wp14:anchorId="51658A86" wp14:editId="1F149C4C">
                            <wp:simplePos x="0" y="0"/>
                            <wp:positionH relativeFrom="column">
                              <wp:posOffset>807720</wp:posOffset>
                            </wp:positionH>
                            <wp:positionV relativeFrom="paragraph">
                              <wp:posOffset>1617345</wp:posOffset>
                            </wp:positionV>
                            <wp:extent cx="274320" cy="68580"/>
                            <wp:effectExtent l="0" t="0" r="30480" b="26670"/>
                            <wp:wrapNone/>
                            <wp:docPr id="27" name="Straight Connector 27"/>
                            <wp:cNvGraphicFramePr/>
                            <a:graphic xmlns:a="http://schemas.openxmlformats.org/drawingml/2006/main">
                              <a:graphicData uri="http://schemas.microsoft.com/office/word/2010/wordprocessingShape">
                                <wps:wsp>
                                  <wps:cNvCnPr/>
                                  <wps:spPr>
                                    <a:xfrm>
                                      <a:off x="0" y="0"/>
                                      <a:ext cx="27432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8C965A" id="Straight Connector 2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3.6pt,127.35pt" to="85.2pt,1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1XnwEAAIsDAAAOAAAAZHJzL2Uyb0RvYy54bWysU8tu2zAQvAfIPxC815LdNDEEyzkkSC5F&#10;GyTpB9DU0iJKcgmSteS/75K25aApiqLoheJjZndndrW6Ha1hOwhRo2v5fFZzBk5ip9225d9eHz4s&#10;OYtJuE4YdNDyPUR+u768WA2+gQX2aDoIjIK42Ay+5X1KvqmqKHuwIs7Qg6NHhcGKRMewrbogBopu&#10;TbWo6+tqwND5gBJipNv7wyNfl/hKgUxflYqQmGk51ZbKGsq6yWu1XolmG4TvtTyWIf6hCiu0o6RT&#10;qHuRBPsR9LtQVsuAEVWaSbQVKqUlFA2kZl7/oualFx6KFjIn+smm+P/Cyi+7O/cUyIbBxyb6p5BV&#10;jCrY/KX62FjM2k9mwZiYpMvFzdXHBVkq6el6+WlZvKzOXB9iegS0LG9abrTLUkQjdp9jonwEPUHo&#10;cM5edmlvIIONewbFdEf55oVdBgPuTGA7QS3tvs9zCylWQWaK0sZMpPrPpCM206AMy98SJ3TJiC5N&#10;RKsdht9lTeOpVHXAn1QftGbZG+z2pRfFDup4UXaczjxSb8+Ffv6H1j8BAAD//wMAUEsDBBQABgAI&#10;AAAAIQBWKU5N3wAAAAsBAAAPAAAAZHJzL2Rvd25yZXYueG1sTI9NT4NAEIbvJv6HzZh4s4uklIay&#10;NMaPkx4QPfS4ZUcgZWcJuwX01zs96fGdefLOM/l+sb2YcPSdIwX3qwgEUu1MR42Cz4+Xuy0IHzQZ&#10;3TtCBd/oYV9cX+U6M26md5yq0AguIZ9pBW0IQyalr1u02q/cgMS7LzdaHTiOjTSjnrnc9jKOoo20&#10;uiO+0OoBH1usT9XZKkifX6tymJ/efkqZyrKcXNieDkrd3iwPOxABl/AHw0Wf1aFgp6M7k/Gi5xyn&#10;MaMK4mSdgrgQabQGceTJJklAFrn8/0PxCwAA//8DAFBLAQItABQABgAIAAAAIQC2gziS/gAAAOEB&#10;AAATAAAAAAAAAAAAAAAAAAAAAABbQ29udGVudF9UeXBlc10ueG1sUEsBAi0AFAAGAAgAAAAhADj9&#10;If/WAAAAlAEAAAsAAAAAAAAAAAAAAAAALwEAAF9yZWxzLy5yZWxzUEsBAi0AFAAGAAgAAAAhAKT6&#10;/VefAQAAiwMAAA4AAAAAAAAAAAAAAAAALgIAAGRycy9lMm9Eb2MueG1sUEsBAi0AFAAGAAgAAAAh&#10;AFYpTk3fAAAACwEAAA8AAAAAAAAAAAAAAAAA+QMAAGRycy9kb3ducmV2LnhtbFBLBQYAAAAABAAE&#10;APMAAAAFBQAAAAA=&#10;" strokecolor="black [3040]"/>
                        </w:pict>
                      </mc:Fallback>
                    </mc:AlternateContent>
                  </w:r>
                  <w:r w:rsidR="0057078D">
                    <w:rPr>
                      <w:rFonts w:ascii="Comic Sans MS" w:eastAsiaTheme="minorEastAsia" w:hAnsi="Comic Sans MS"/>
                      <w:noProof/>
                      <w:color w:val="7030A0"/>
                    </w:rPr>
                    <mc:AlternateContent>
                      <mc:Choice Requires="wps">
                        <w:drawing>
                          <wp:anchor distT="0" distB="0" distL="114300" distR="114300" simplePos="0" relativeHeight="251672576" behindDoc="0" locked="0" layoutInCell="1" allowOverlap="1" wp14:anchorId="5035B2C5" wp14:editId="302E2ED4">
                            <wp:simplePos x="0" y="0"/>
                            <wp:positionH relativeFrom="column">
                              <wp:posOffset>1059058</wp:posOffset>
                            </wp:positionH>
                            <wp:positionV relativeFrom="paragraph">
                              <wp:posOffset>824865</wp:posOffset>
                            </wp:positionV>
                            <wp:extent cx="0" cy="845820"/>
                            <wp:effectExtent l="0" t="0" r="38100" b="30480"/>
                            <wp:wrapNone/>
                            <wp:docPr id="26" name="Straight Connector 26"/>
                            <wp:cNvGraphicFramePr/>
                            <a:graphic xmlns:a="http://schemas.openxmlformats.org/drawingml/2006/main">
                              <a:graphicData uri="http://schemas.microsoft.com/office/word/2010/wordprocessingShape">
                                <wps:wsp>
                                  <wps:cNvCnPr/>
                                  <wps:spPr>
                                    <a:xfrm>
                                      <a:off x="0" y="0"/>
                                      <a:ext cx="0" cy="845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379045" id="Straight Connector 2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3.4pt,64.95pt" to="83.4pt,1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78EmAEAAIcDAAAOAAAAZHJzL2Uyb0RvYy54bWysU8uu0zAQ3SPxD5b3NGkFqIqa3sW9gg2C&#10;Kx4f4OuMGwvbY41Nk/49Y7dNESCEEBvHjzln5pyZ7O5m78QRKFkMvVyvWikgaBxsOPTyy+c3L7ZS&#10;pKzCoBwG6OUJkrzbP3+2m2IHGxzRDUCCSULqptjLMefYNU3SI3iVVhgh8KNB8irzkQ7NQGpidu+a&#10;Tdu+biakIRJqSIlvH86Pcl/5jQGdPxiTIAvXS64t15Xq+lTWZr9T3YFUHK2+lKH+oQqvbOCkC9WD&#10;ykp8I/sLlbeaMKHJK42+QWOshqqB1azbn9R8GlWEqoXNSXGxKf0/Wv3+eB8eiW2YYupSfKSiYjbk&#10;y5frE3M167SYBXMW+nyp+Xb78tV2U31sbrhIKb8F9KJseulsKDJUp47vUuZcHHoN4cMtc93lk4MS&#10;7MJHMMIOnGtd0XUo4N6ROCpu5/B1XdrHXDWyQIx1bgG1fwZdYgsM6qD8LXCJrhkx5AXobUD6XdY8&#10;X0s15/ir6rPWIvsJh1PtQ7WDu12VXSazjNOP5wq//T/77wAAAP//AwBQSwMEFAAGAAgAAAAhAFJk&#10;sL/fAAAACwEAAA8AAABkcnMvZG93bnJldi54bWxMj09Pg0AQxe8mfofNmHizSzGhLWVpjH9OeqDo&#10;weOWnQIpO0vYLaCf3qkXvc2beXnze9lutp0YcfCtIwXLRQQCqXKmpVrBx/vL3RqED5qM7hyhgi/0&#10;sMuvrzKdGjfRHscy1IJDyKdaQRNCn0rpqwat9gvXI/Ht6AarA8uhlmbQE4fbTsZRlEirW+IPje7x&#10;scHqVJ6tgtXza1n009PbdyFXsihGF9anT6Vub+aHLYiAc/gzwwWf0SFnpoM7k/GiY50kjB54iDcb&#10;EBfH7+agIE7ulyDzTP7vkP8AAAD//wMAUEsBAi0AFAAGAAgAAAAhALaDOJL+AAAA4QEAABMAAAAA&#10;AAAAAAAAAAAAAAAAAFtDb250ZW50X1R5cGVzXS54bWxQSwECLQAUAAYACAAAACEAOP0h/9YAAACU&#10;AQAACwAAAAAAAAAAAAAAAAAvAQAAX3JlbHMvLnJlbHNQSwECLQAUAAYACAAAACEA6nu/BJgBAACH&#10;AwAADgAAAAAAAAAAAAAAAAAuAgAAZHJzL2Uyb0RvYy54bWxQSwECLQAUAAYACAAAACEAUmSwv98A&#10;AAALAQAADwAAAAAAAAAAAAAAAADyAwAAZHJzL2Rvd25yZXYueG1sUEsFBgAAAAAEAAQA8wAAAP4E&#10;AAAAAA==&#10;" strokecolor="black [3040]"/>
                        </w:pict>
                      </mc:Fallback>
                    </mc:AlternateContent>
                  </w:r>
                  <w:r w:rsidR="00C4638B">
                    <w:rPr>
                      <w:rFonts w:ascii="Comic Sans MS" w:eastAsiaTheme="minorEastAsia" w:hAnsi="Comic Sans MS"/>
                      <w:noProof/>
                      <w:color w:val="7030A0"/>
                    </w:rPr>
                    <mc:AlternateContent>
                      <mc:Choice Requires="wps">
                        <w:drawing>
                          <wp:anchor distT="0" distB="0" distL="114300" distR="114300" simplePos="0" relativeHeight="251669504" behindDoc="0" locked="0" layoutInCell="1" allowOverlap="1" wp14:anchorId="6DC9861A" wp14:editId="64A8B916">
                            <wp:simplePos x="0" y="0"/>
                            <wp:positionH relativeFrom="column">
                              <wp:posOffset>800100</wp:posOffset>
                            </wp:positionH>
                            <wp:positionV relativeFrom="paragraph">
                              <wp:posOffset>786435</wp:posOffset>
                            </wp:positionV>
                            <wp:extent cx="7620" cy="823290"/>
                            <wp:effectExtent l="0" t="0" r="30480" b="34290"/>
                            <wp:wrapNone/>
                            <wp:docPr id="23" name="Straight Connector 23"/>
                            <wp:cNvGraphicFramePr/>
                            <a:graphic xmlns:a="http://schemas.openxmlformats.org/drawingml/2006/main">
                              <a:graphicData uri="http://schemas.microsoft.com/office/word/2010/wordprocessingShape">
                                <wps:wsp>
                                  <wps:cNvCnPr/>
                                  <wps:spPr>
                                    <a:xfrm>
                                      <a:off x="0" y="0"/>
                                      <a:ext cx="7620" cy="823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6E2622" id="Straight Connector 2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3pt,61.9pt" to="63.6pt,1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tynQEAAIoDAAAOAAAAZHJzL2Uyb0RvYy54bWysU8tu2zAQvAfIPxC8x5JVIE0EyzkkaC5B&#10;GyTpBzDU0iLKF0jGkv8+y7UtB21RFEUvFB8zuzuzq9XNZA3bQkzau44vFzVn4KTvtdt0/PvLl4sr&#10;zlIWrhfGO+j4DhK/WZ+frcbQQuMHb3qIDIO41I6h40POoa2qJAewIi18AIePykcrMh7jpuqjGDG6&#10;NVVT15fV6GMfopeQEt7e7R/5muIrBTJ/UypBZqbjWFumNdL6WtZqvRLtJoowaHkoQ/xDFVZoh0nn&#10;UHciC/YW9S+hrJbRJ6/yQnpbeaW0BNKAapb1T2qeBxGAtKA5Kcw2pf8XVn7d3rrHiDaMIbUpPMai&#10;YlLRli/WxyYyazebBVNmEi8/XzZoqMSHq+ZTc01WVidqiCnfg7esbDputCtKRCu2DyljOoQeIXg4&#10;Jadd3hkoYOOeQDHdY7olsWku4NZEthXY0f7HsnQQYxGyUJQ2ZibVfyYdsIUGNCt/S5zRlNG7PBOt&#10;dj7+LmuejqWqPf6oeq+1yH71/Y5aQXZgw0nZYTjLRH08E/30C63fAQAA//8DAFBLAwQUAAYACAAA&#10;ACEA498e+N8AAAALAQAADwAAAGRycy9kb3ducmV2LnhtbEyPT0+DQBDF7yZ+h82YeLOL27Q0lKUx&#10;/jnpAdFDj1sYgZSdJewW0E/vcNLbvMzLe++XHmbbiREH3zrScL+KQCCVrmqp1vD58XK3A+GDocp0&#10;jlDDN3o4ZNdXqUkqN9E7jkWoBYeQT4yGJoQ+kdKXDVrjV65H4t+XG6wJLIdaVoOZONx2UkXRVlrT&#10;Ejc0psfHBstzcbEa4ufXIu+np7efXMYyz0cXduej1rc388MeRMA5/Jlhmc/TIeNNJ3ehyouOtdoy&#10;S1iONTMsDhUrECcNarPegMxS+Z8h+wUAAP//AwBQSwECLQAUAAYACAAAACEAtoM4kv4AAADhAQAA&#10;EwAAAAAAAAAAAAAAAAAAAAAAW0NvbnRlbnRfVHlwZXNdLnhtbFBLAQItABQABgAIAAAAIQA4/SH/&#10;1gAAAJQBAAALAAAAAAAAAAAAAAAAAC8BAABfcmVscy8ucmVsc1BLAQItABQABgAIAAAAIQABN7ty&#10;nQEAAIoDAAAOAAAAAAAAAAAAAAAAAC4CAABkcnMvZTJvRG9jLnhtbFBLAQItABQABgAIAAAAIQDj&#10;3x743wAAAAsBAAAPAAAAAAAAAAAAAAAAAPcDAABkcnMvZG93bnJldi54bWxQSwUGAAAAAAQABADz&#10;AAAAAwUAAAAA&#10;" strokecolor="black [3040]"/>
                        </w:pict>
                      </mc:Fallback>
                    </mc:AlternateContent>
                  </w:r>
                  <w:r w:rsidR="00C4638B">
                    <w:rPr>
                      <w:rFonts w:ascii="Comic Sans MS" w:eastAsiaTheme="minorEastAsia" w:hAnsi="Comic Sans MS"/>
                      <w:noProof/>
                      <w:color w:val="7030A0"/>
                    </w:rPr>
                    <mc:AlternateContent>
                      <mc:Choice Requires="wpg">
                        <w:drawing>
                          <wp:anchor distT="0" distB="0" distL="114300" distR="114300" simplePos="0" relativeHeight="251668480" behindDoc="0" locked="0" layoutInCell="1" allowOverlap="1" wp14:anchorId="7E92B887" wp14:editId="4D46088D">
                            <wp:simplePos x="0" y="0"/>
                            <wp:positionH relativeFrom="column">
                              <wp:posOffset>762000</wp:posOffset>
                            </wp:positionH>
                            <wp:positionV relativeFrom="paragraph">
                              <wp:posOffset>531495</wp:posOffset>
                            </wp:positionV>
                            <wp:extent cx="937260" cy="353517"/>
                            <wp:effectExtent l="0" t="19050" r="34290" b="27940"/>
                            <wp:wrapNone/>
                            <wp:docPr id="22" name="Group 22"/>
                            <wp:cNvGraphicFramePr/>
                            <a:graphic xmlns:a="http://schemas.openxmlformats.org/drawingml/2006/main">
                              <a:graphicData uri="http://schemas.microsoft.com/office/word/2010/wordprocessingGroup">
                                <wpg:wgp>
                                  <wpg:cNvGrpSpPr/>
                                  <wpg:grpSpPr>
                                    <a:xfrm>
                                      <a:off x="0" y="0"/>
                                      <a:ext cx="937260" cy="353517"/>
                                      <a:chOff x="0" y="0"/>
                                      <a:chExt cx="937260" cy="353517"/>
                                    </a:xfrm>
                                  </wpg:grpSpPr>
                                  <wpg:grpSp>
                                    <wpg:cNvPr id="17" name="Group 17"/>
                                    <wpg:cNvGrpSpPr/>
                                    <wpg:grpSpPr>
                                      <a:xfrm rot="20955761">
                                        <a:off x="0" y="0"/>
                                        <a:ext cx="657718" cy="301853"/>
                                        <a:chOff x="0" y="0"/>
                                        <a:chExt cx="876300" cy="472440"/>
                                      </a:xfrm>
                                    </wpg:grpSpPr>
                                    <wps:wsp>
                                      <wps:cNvPr id="14" name="Straight Connector 14"/>
                                      <wps:cNvCnPr/>
                                      <wps:spPr>
                                        <a:xfrm>
                                          <a:off x="15240" y="304800"/>
                                          <a:ext cx="342900" cy="16002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510540" y="0"/>
                                          <a:ext cx="365760" cy="175260"/>
                                        </a:xfrm>
                                        <a:prstGeom prst="line">
                                          <a:avLst/>
                                        </a:prstGeom>
                                      </wps:spPr>
                                      <wps:style>
                                        <a:lnRef idx="1">
                                          <a:schemeClr val="dk1"/>
                                        </a:lnRef>
                                        <a:fillRef idx="0">
                                          <a:schemeClr val="dk1"/>
                                        </a:fillRef>
                                        <a:effectRef idx="0">
                                          <a:schemeClr val="dk1"/>
                                        </a:effectRef>
                                        <a:fontRef idx="minor">
                                          <a:schemeClr val="tx1"/>
                                        </a:fontRef>
                                      </wps:style>
                                      <wps:bodyPr/>
                                    </wps:wsp>
                                    <wps:wsp>
                                      <wps:cNvPr id="13" name="Straight Connector 13"/>
                                      <wps:cNvCnPr/>
                                      <wps:spPr>
                                        <a:xfrm flipH="1">
                                          <a:off x="342900" y="167640"/>
                                          <a:ext cx="533400" cy="30480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flipH="1">
                                          <a:off x="0" y="0"/>
                                          <a:ext cx="533400" cy="3048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9" name="Straight Connector 19"/>
                                    <wps:cNvCnPr/>
                                    <wps:spPr>
                                      <a:xfrm>
                                        <a:off x="373380" y="255270"/>
                                        <a:ext cx="411480" cy="98247"/>
                                      </a:xfrm>
                                      <a:prstGeom prst="line">
                                        <a:avLst/>
                                      </a:prstGeom>
                                    </wps:spPr>
                                    <wps:style>
                                      <a:lnRef idx="1">
                                        <a:schemeClr val="dk1"/>
                                      </a:lnRef>
                                      <a:fillRef idx="0">
                                        <a:schemeClr val="dk1"/>
                                      </a:fillRef>
                                      <a:effectRef idx="0">
                                        <a:schemeClr val="dk1"/>
                                      </a:effectRef>
                                      <a:fontRef idx="minor">
                                        <a:schemeClr val="tx1"/>
                                      </a:fontRef>
                                    </wps:style>
                                    <wps:bodyPr/>
                                  </wps:wsp>
                                  <wps:wsp>
                                    <wps:cNvPr id="20" name="Straight Connector 20"/>
                                    <wps:cNvCnPr/>
                                    <wps:spPr>
                                      <a:xfrm>
                                        <a:off x="518160" y="133350"/>
                                        <a:ext cx="403860" cy="8382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flipH="1">
                                        <a:off x="762000" y="204869"/>
                                        <a:ext cx="175260" cy="147279"/>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7AAE540" id="Group 22" o:spid="_x0000_s1026" style="position:absolute;margin-left:60pt;margin-top:41.85pt;width:73.8pt;height:27.85pt;z-index:251668480;mso-width-relative:margin" coordsize="9372,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hc5WgMAABoTAAAOAAAAZHJzL2Uyb0RvYy54bWzsmN1umzAUx+8n7R0s7lcwYCCoSS/arbuY&#10;tmrdHsAFE9AAI9tN0rffsQ2kTVPadevUSrkhMfjjnOOf/z728cmmqdGKCVnxdu7gI89BrM14XrXL&#10;ufPzx6cPiYOkom1Oa96yuXPDpHOyeP/ueN2lzOclr3MmEHTSynTdzZ1SqS51XZmVrKHyiHeshY8F&#10;Fw1VUBRLNxd0Db03tet7XuSuucg7wTMmJbw9sx+dhem/KFimvhWFZArVcwdsU+YpzPNKP93FMU2X&#10;gnZllfVm0GdY0dCqhUHHrs6oouhaVPe6aqpMcMkLdZTxxuVFUWXM+ADeYG/Hm3PBrzvjyzJdL7sx&#10;TBDanTg9u9vs6+pcdJfdhYBIrLslxMKUtC+bQjT6F6xEGxOymzFkbKNQBi9nQexHENgMPgUkIDi2&#10;Ic1KiPu9Vln5cbKdOwzq3jFlLFgTweYLgaoceIsd1NIGuDKhQnZ0Xf0xv5DgwILvzQiJI2ymbsrN&#10;iMQxBpSNmx5OSPA0N5M4Crw+PGHsh6Eh7kE3YQ3I7TTLv5vmy5J2zNAjdTiGkIVDyC6VoNWyVOiU&#10;ty0sFC4QDrVb6840OG17KGQqgY89RGDig0NIT70XJuCnWU0DGkHozwbfceR5/l3fadoJqc4Zb5D+&#10;M3fqqtXm0pSuvkgFXUGYhipQ0FZZO8w/dVMzXbluv7MCYAAW7TQa6WCntUArCos+/4W1WdCXqamb&#10;FFVdj408M+SDjfq6uhkzcvLUhmNtMyJv1diwqVou9o2qNoOpha0/eG191W5f8fzGzIoJB8BiZ+vl&#10;qSFT1JA/ooZgj/TY7BIDy2wQExwTLSx26gYlGnA4EGPhfs3EBFPEGPmc1hlU1FX3eVjVvTgPmgKS&#10;g6M4snIKS7PfVUgQhIPkbCVplNutnhwAev0ARVMARY9Lzl6A7Ha1ozsHbDK9Pb30TrVN6v7XrjWb&#10;Qmj2OEI6IoPyxEGQWHp8Qvx4B6EQY8iAbII4S/zQpMEH4XmLuQ7kqf2hYk+GbJPY6Z3rFjUEJ5D6&#10;mhQZB0FAdqnxgmRIeJIgOWTINpF/k9TgKWpMYj9Nzd7tKo7gkqNXHThiRUaztvlOnySbYymG82Vs&#10;vh9k5x8DZDYuuIAxx8j+skjf8Nwum7Pa9kpr8RsAAP//AwBQSwMEFAAGAAgAAAAhAMf9hfPfAAAA&#10;CgEAAA8AAABkcnMvZG93bnJldi54bWxMj0FLw0AQhe+C/2EZwZvdpNG0xmxKKeqpFGwF8TbNTpPQ&#10;7G7IbpP03zue9Ph4j2++yVeTacVAvW+cVRDPIhBkS6cbWyn4PLw9LEH4gFZj6ywpuJKHVXF7k2Om&#10;3Wg/aNiHSjDE+gwV1CF0mZS+rMmgn7mOLHcn1xsMHPtK6h5HhptWzqMolQYbyxdq7GhTU3neX4yC&#10;9xHHdRK/DtvzaXP9PjztvrYxKXV/N61fQASawt8YfvVZHQp2OrqL1V60nBnPUwXLZAGCB/N0kYI4&#10;cpM8P4Iscvn/heIHAAD//wMAUEsBAi0AFAAGAAgAAAAhALaDOJL+AAAA4QEAABMAAAAAAAAAAAAA&#10;AAAAAAAAAFtDb250ZW50X1R5cGVzXS54bWxQSwECLQAUAAYACAAAACEAOP0h/9YAAACUAQAACwAA&#10;AAAAAAAAAAAAAAAvAQAAX3JlbHMvLnJlbHNQSwECLQAUAAYACAAAACEAAxoXOVoDAAAaEwAADgAA&#10;AAAAAAAAAAAAAAAuAgAAZHJzL2Uyb0RvYy54bWxQSwECLQAUAAYACAAAACEAx/2F898AAAAKAQAA&#10;DwAAAAAAAAAAAAAAAAC0BQAAZHJzL2Rvd25yZXYueG1sUEsFBgAAAAAEAAQA8wAAAMAGAAAAAA==&#10;">
                            <v:group id="Group 17" o:spid="_x0000_s1027" style="position:absolute;width:6577;height:3018;rotation:-703681fd" coordsize="876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qwxAAAANsAAAAPAAAAZHJzL2Rvd25yZXYueG1sRE9La8JA&#10;EL4X+h+WKXhrNhVtNWYjbcEHglAfB49DdkxCs7NpdtXor3cLhd7m43tOOu1MLc7UusqygpcoBkGc&#10;W11xoWC/mz2PQDiPrLG2TAqu5GCaPT6kmGh74Q2dt74QIYRdggpK75tESpeXZNBFtiEO3NG2Bn2A&#10;bSF1i5cQbmrZj+NXabDi0FBiQ58l5d/bk1Ewl4vx4ONndls3w/mhv/jC09KulOo9de8TEJ46/y/+&#10;cy91mP8Gv7+EA2R2BwAA//8DAFBLAQItABQABgAIAAAAIQDb4fbL7gAAAIUBAAATAAAAAAAAAAAA&#10;AAAAAAAAAABbQ29udGVudF9UeXBlc10ueG1sUEsBAi0AFAAGAAgAAAAhAFr0LFu/AAAAFQEAAAsA&#10;AAAAAAAAAAAAAAAAHwEAAF9yZWxzLy5yZWxzUEsBAi0AFAAGAAgAAAAhAFBLurDEAAAA2wAAAA8A&#10;AAAAAAAAAAAAAAAABwIAAGRycy9kb3ducmV2LnhtbFBLBQYAAAAAAwADALcAAAD4AgAAAAA=&#10;">
                              <v:line id="Straight Connector 14" o:spid="_x0000_s1028" style="position:absolute;visibility:visible;mso-wrap-style:square" from="152,3048" to="3581,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t/wgAAANsAAAAPAAAAZHJzL2Rvd25yZXYueG1sRI9PawIx&#10;EMXvgt8hjNBbzWpb0dUoIkpLPfnvPmzG3cXNZE2ipt++KRS8zfDe+82b2SKaRtzJ+dqygkE/A0Fc&#10;WF1zqeB42LyOQfiArLGxTAp+yMNi3u3MMNf2wTu670MpEoR9jgqqENpcSl9UZND3bUuctLN1BkNa&#10;XSm1w0eCm0YOs2wkDdacLlTY0qqi4rK/mUQZnK5Gfl4mePp2W7d+G8WPeFXqpReXUxCBYnia/9Nf&#10;OtV/h79f0gBy/gsAAP//AwBQSwECLQAUAAYACAAAACEA2+H2y+4AAACFAQAAEwAAAAAAAAAAAAAA&#10;AAAAAAAAW0NvbnRlbnRfVHlwZXNdLnhtbFBLAQItABQABgAIAAAAIQBa9CxbvwAAABUBAAALAAAA&#10;AAAAAAAAAAAAAB8BAABfcmVscy8ucmVsc1BLAQItABQABgAIAAAAIQCdP4t/wgAAANsAAAAPAAAA&#10;AAAAAAAAAAAAAAcCAABkcnMvZG93bnJldi54bWxQSwUGAAAAAAMAAwC3AAAA9gIAAAAA&#10;" strokecolor="black [3040]"/>
                              <v:line id="Straight Connector 15" o:spid="_x0000_s1029" style="position:absolute;visibility:visible;mso-wrap-style:square" from="5105,0" to="8763,1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line id="Straight Connector 13" o:spid="_x0000_s1030" style="position:absolute;flip:x;visibility:visible;mso-wrap-style:square" from="3429,1676" to="8763,4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nYwAAAANsAAAAPAAAAZHJzL2Rvd25yZXYueG1sRE9Li8Iw&#10;EL4v+B/CCN7WVIVVqlFEEERRfB68Dc30gc2kNNF2/71ZWPA2H99zZovWlOJFtSssKxj0IxDEidUF&#10;Zwqul/X3BITzyBpLy6Tglxws5p2vGcbaNnyi19lnIoSwi1FB7n0VS+mSnAy6vq2IA5fa2qAPsM6k&#10;rrEJ4aaUwyj6kQYLDg05VrTKKXmcn0ZB6p7V6n7TPh1v96d9ussO2ByV6nXb5RSEp9Z/xP/ujQ7z&#10;R/D3SzhAzt8AAAD//wMAUEsBAi0AFAAGAAgAAAAhANvh9svuAAAAhQEAABMAAAAAAAAAAAAAAAAA&#10;AAAAAFtDb250ZW50X1R5cGVzXS54bWxQSwECLQAUAAYACAAAACEAWvQsW78AAAAVAQAACwAAAAAA&#10;AAAAAAAAAAAfAQAAX3JlbHMvLnJlbHNQSwECLQAUAAYACAAAACEAWOi52MAAAADbAAAADwAAAAAA&#10;AAAAAAAAAAAHAgAAZHJzL2Rvd25yZXYueG1sUEsFBgAAAAADAAMAtwAAAPQCAAAAAA==&#10;" strokecolor="black [3040]"/>
                              <v:line id="Straight Connector 16" o:spid="_x0000_s1031" style="position:absolute;flip:x;visibility:visible;mso-wrap-style:square" from="0,0" to="5334,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pAwQAAANsAAAAPAAAAZHJzL2Rvd25yZXYueG1sRE9Li8Iw&#10;EL4L/ocwwt401YNK11ikIMguio/dw96GZvrAZlKaaLv/3giCt/n4nrNKelOLO7WusqxgOolAEGdW&#10;V1wo+Llsx0sQziNrrC2Tgn9ykKyHgxXG2nZ8ovvZFyKEsItRQel9E0vpspIMuoltiAOX29agD7At&#10;pG6xC+GmlrMomkuDFYeGEhtKS8qu55tRkLtbk/79ap8vvvanff5dHLA7KvUx6jefIDz1/i1+uXc6&#10;zJ/D85dwgFw/AAAA//8DAFBLAQItABQABgAIAAAAIQDb4fbL7gAAAIUBAAATAAAAAAAAAAAAAAAA&#10;AAAAAABbQ29udGVudF9UeXBlc10ueG1sUEsBAi0AFAAGAAgAAAAhAFr0LFu/AAAAFQEAAAsAAAAA&#10;AAAAAAAAAAAAHwEAAF9yZWxzLy5yZWxzUEsBAi0AFAAGAAgAAAAhAEifGkDBAAAA2wAAAA8AAAAA&#10;AAAAAAAAAAAABwIAAGRycy9kb3ducmV2LnhtbFBLBQYAAAAAAwADALcAAAD1AgAAAAA=&#10;" strokecolor="black [3040]"/>
                            </v:group>
                            <v:line id="Straight Connector 19" o:spid="_x0000_s1032" style="position:absolute;visibility:visible;mso-wrap-style:square" from="3733,2552" to="7848,3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iThwgAAANsAAAAPAAAAZHJzL2Rvd25yZXYueG1sRI9BawIx&#10;EIXvQv9DmEJvmtVS0dUoIopFT9p6Hzbj7uJmsiZR4783hYK3Gd5737yZzqNpxI2cry0r6PcyEMSF&#10;1TWXCn5/1t0RCB+QNTaWScGDPMxnb50p5treeU+3QyhFgrDPUUEVQptL6YuKDPqebYmTdrLOYEir&#10;K6V2eE9w08hBlg2lwZrThQpbWlZUnA9Xkyj948XIzXmMx63budXnMH7Fi1If73ExAREohpf5P/2t&#10;U/0x/P2SBpCzJwAAAP//AwBQSwECLQAUAAYACAAAACEA2+H2y+4AAACFAQAAEwAAAAAAAAAAAAAA&#10;AAAAAAAAW0NvbnRlbnRfVHlwZXNdLnhtbFBLAQItABQABgAIAAAAIQBa9CxbvwAAABUBAAALAAAA&#10;AAAAAAAAAAAAAB8BAABfcmVscy8ucmVsc1BLAQItABQABgAIAAAAIQBzPiThwgAAANsAAAAPAAAA&#10;AAAAAAAAAAAAAAcCAABkcnMvZG93bnJldi54bWxQSwUGAAAAAAMAAwC3AAAA9gIAAAAA&#10;" strokecolor="black [3040]"/>
                            <v:line id="Straight Connector 20" o:spid="_x0000_s1033" style="position:absolute;visibility:visible;mso-wrap-style:square" from="5181,1333" to="9220,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fBwgAAANsAAAAPAAAAZHJzL2Rvd25yZXYueG1sRI/BbsIw&#10;DIbvk/YOkSftNlJAQ6wQ0DQNDbETMO5WY9qKxilJBuHt5wPSjtbv/7O/+TK7Tl0oxNazgeGgAEVc&#10;edtybeBnv3qZgooJ2WLnmQzcKMJy8fgwx9L6K2/psku1EgjHEg00KfWl1rFqyGEc+J5YsqMPDpOM&#10;odY24FXgrtOjophohy3LhQZ7+mioOu1+nVCGh7PTX6c3PGzCd/gcT/JrPhvz/JTfZ6AS5fS/fG+v&#10;rYGRfC8u4gF68QcAAP//AwBQSwECLQAUAAYACAAAACEA2+H2y+4AAACFAQAAEwAAAAAAAAAAAAAA&#10;AAAAAAAAW0NvbnRlbnRfVHlwZXNdLnhtbFBLAQItABQABgAIAAAAIQBa9CxbvwAAABUBAAALAAAA&#10;AAAAAAAAAAAAAB8BAABfcmVscy8ucmVsc1BLAQItABQABgAIAAAAIQAsaEfBwgAAANsAAAAPAAAA&#10;AAAAAAAAAAAAAAcCAABkcnMvZG93bnJldi54bWxQSwUGAAAAAAMAAwC3AAAA9gIAAAAA&#10;" strokecolor="black [3040]"/>
                            <v:line id="Straight Connector 21" o:spid="_x0000_s1034" style="position:absolute;flip:x;visibility:visible;mso-wrap-style:square" from="7620,2048" to="9372,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iJxQAAANsAAAAPAAAAZHJzL2Rvd25yZXYueG1sRI/NasMw&#10;EITvgbyD2EJuiewc2uJaNiUQCCkuddoeclus9Q+xVsZSYuftq0Khx2FmvmHSfDa9uNHoOssK4k0E&#10;griyuuNGwdfnfv0Mwnlkjb1lUnAnB3m2XKSYaDtxSbeTb0SAsEtQQev9kEjpqpYMuo0diINX29Gg&#10;D3JspB5xCnDTy20UPUqDHYeFFgfatVRdTlejoHbXYXf+1r5+OhZlUb817zh9KLV6mF9fQHia/X/4&#10;r33QCrYx/H4JP0BmPwAAAP//AwBQSwECLQAUAAYACAAAACEA2+H2y+4AAACFAQAAEwAAAAAAAAAA&#10;AAAAAAAAAAAAW0NvbnRlbnRfVHlwZXNdLnhtbFBLAQItABQABgAIAAAAIQBa9CxbvwAAABUBAAAL&#10;AAAAAAAAAAAAAAAAAB8BAABfcmVscy8ucmVsc1BLAQItABQABgAIAAAAIQAJGkiJxQAAANsAAAAP&#10;AAAAAAAAAAAAAAAAAAcCAABkcnMvZG93bnJldi54bWxQSwUGAAAAAAMAAwC3AAAA+QIAAAAA&#10;" strokecolor="black [3040]"/>
                          </v:group>
                        </w:pict>
                      </mc:Fallback>
                    </mc:AlternateContent>
                  </w:r>
                </w:p>
              </w:tc>
            </w:tr>
          </w:tbl>
          <w:p w14:paraId="6BA19A47" w14:textId="77777777" w:rsidR="00C567F6" w:rsidRDefault="00C567F6" w:rsidP="00C567F6">
            <w:pPr>
              <w:jc w:val="both"/>
              <w:rPr>
                <w:rFonts w:ascii="Comic Sans MS" w:eastAsiaTheme="minorEastAsia" w:hAnsi="Comic Sans MS"/>
                <w:color w:val="7030A0"/>
              </w:rPr>
            </w:pPr>
          </w:p>
          <w:p w14:paraId="24533ABE" w14:textId="40215F0F"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lastRenderedPageBreak/>
              <w:t xml:space="preserve">References </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S. P.</w:t>
            </w:r>
            <w:r w:rsidRPr="00D32548">
              <w:rPr>
                <w:rFonts w:ascii="Comic Sans MS" w:hAnsi="Comic Sans MS"/>
              </w:rPr>
              <w:t>Timoshenko,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Mechanics of Materials, 9/e, R. C. Hibbeler,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55"/>
      <w:footerReference w:type="default" r:id="rId56"/>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C9B03" w14:textId="77777777" w:rsidR="007809C0" w:rsidRDefault="007809C0" w:rsidP="00E963A0">
      <w:pPr>
        <w:spacing w:after="0" w:line="240" w:lineRule="auto"/>
      </w:pPr>
      <w:r>
        <w:separator/>
      </w:r>
    </w:p>
  </w:endnote>
  <w:endnote w:type="continuationSeparator" w:id="0">
    <w:p w14:paraId="4F2C4774" w14:textId="77777777" w:rsidR="007809C0" w:rsidRDefault="007809C0"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715A7" w14:textId="01967DFD" w:rsidR="00225315" w:rsidRPr="00E963A0" w:rsidRDefault="00225315">
    <w:pPr>
      <w:pStyle w:val="Footer"/>
      <w:rPr>
        <w:rFonts w:ascii="Comic Sans MS" w:hAnsi="Comic Sans MS"/>
      </w:rPr>
    </w:pPr>
    <w:r>
      <w:rPr>
        <w:rFonts w:ascii="Comic Sans MS" w:hAnsi="Comic Sans MS"/>
      </w:rPr>
      <w:t>Mechanics of Solids……………………………Dr. Biju N., Professor, School of Engineering, CUSAT</w:t>
    </w:r>
  </w:p>
  <w:p w14:paraId="2F8A02BE" w14:textId="77777777" w:rsidR="00225315" w:rsidRDefault="00225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AB2EC" w14:textId="77777777" w:rsidR="007809C0" w:rsidRDefault="007809C0" w:rsidP="00E963A0">
      <w:pPr>
        <w:spacing w:after="0" w:line="240" w:lineRule="auto"/>
      </w:pPr>
      <w:r>
        <w:separator/>
      </w:r>
    </w:p>
  </w:footnote>
  <w:footnote w:type="continuationSeparator" w:id="0">
    <w:p w14:paraId="593194FB" w14:textId="77777777" w:rsidR="007809C0" w:rsidRDefault="007809C0"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225315" w:rsidRDefault="0022531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14ED1"/>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E2D88"/>
    <w:rsid w:val="000E3661"/>
    <w:rsid w:val="000E55F9"/>
    <w:rsid w:val="000F3BDD"/>
    <w:rsid w:val="000F50A5"/>
    <w:rsid w:val="00111C7A"/>
    <w:rsid w:val="00112A01"/>
    <w:rsid w:val="001215BB"/>
    <w:rsid w:val="00123D8E"/>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25315"/>
    <w:rsid w:val="00231B28"/>
    <w:rsid w:val="002424E9"/>
    <w:rsid w:val="00263C05"/>
    <w:rsid w:val="00271EB4"/>
    <w:rsid w:val="00287564"/>
    <w:rsid w:val="002902D9"/>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1D53"/>
    <w:rsid w:val="0039321C"/>
    <w:rsid w:val="003A03FD"/>
    <w:rsid w:val="003A12E4"/>
    <w:rsid w:val="003A59D4"/>
    <w:rsid w:val="003B3099"/>
    <w:rsid w:val="003C5AC9"/>
    <w:rsid w:val="003C6D5B"/>
    <w:rsid w:val="003C79E0"/>
    <w:rsid w:val="003D30D1"/>
    <w:rsid w:val="003E0420"/>
    <w:rsid w:val="003E28CF"/>
    <w:rsid w:val="003E6FB1"/>
    <w:rsid w:val="003F3379"/>
    <w:rsid w:val="003F3C39"/>
    <w:rsid w:val="0040049E"/>
    <w:rsid w:val="00402B64"/>
    <w:rsid w:val="00403BBF"/>
    <w:rsid w:val="0040782A"/>
    <w:rsid w:val="004113E2"/>
    <w:rsid w:val="00415001"/>
    <w:rsid w:val="00420B8E"/>
    <w:rsid w:val="00421979"/>
    <w:rsid w:val="0042599A"/>
    <w:rsid w:val="00446407"/>
    <w:rsid w:val="00455D16"/>
    <w:rsid w:val="00462E1C"/>
    <w:rsid w:val="00475C70"/>
    <w:rsid w:val="00480753"/>
    <w:rsid w:val="00485CE5"/>
    <w:rsid w:val="00491C76"/>
    <w:rsid w:val="00497277"/>
    <w:rsid w:val="004A019B"/>
    <w:rsid w:val="004A43A6"/>
    <w:rsid w:val="004A489F"/>
    <w:rsid w:val="004A7924"/>
    <w:rsid w:val="004B0BBE"/>
    <w:rsid w:val="004B693F"/>
    <w:rsid w:val="004B7AD0"/>
    <w:rsid w:val="004C458D"/>
    <w:rsid w:val="004D3C47"/>
    <w:rsid w:val="005052C8"/>
    <w:rsid w:val="00510A90"/>
    <w:rsid w:val="0051775B"/>
    <w:rsid w:val="00521EAF"/>
    <w:rsid w:val="00522288"/>
    <w:rsid w:val="00535A42"/>
    <w:rsid w:val="00545C5B"/>
    <w:rsid w:val="00561125"/>
    <w:rsid w:val="0056394F"/>
    <w:rsid w:val="0057078D"/>
    <w:rsid w:val="00587CE8"/>
    <w:rsid w:val="005939D3"/>
    <w:rsid w:val="00593CED"/>
    <w:rsid w:val="005A065C"/>
    <w:rsid w:val="005A511F"/>
    <w:rsid w:val="005B5225"/>
    <w:rsid w:val="005C1B9E"/>
    <w:rsid w:val="005D086B"/>
    <w:rsid w:val="005D1F80"/>
    <w:rsid w:val="005D30B5"/>
    <w:rsid w:val="005D6C14"/>
    <w:rsid w:val="005F39E6"/>
    <w:rsid w:val="00610193"/>
    <w:rsid w:val="00610416"/>
    <w:rsid w:val="006166A6"/>
    <w:rsid w:val="00626C20"/>
    <w:rsid w:val="006308D5"/>
    <w:rsid w:val="00631311"/>
    <w:rsid w:val="00632547"/>
    <w:rsid w:val="006379F4"/>
    <w:rsid w:val="006409C6"/>
    <w:rsid w:val="006440CD"/>
    <w:rsid w:val="006619C2"/>
    <w:rsid w:val="00664152"/>
    <w:rsid w:val="00664662"/>
    <w:rsid w:val="00671502"/>
    <w:rsid w:val="00673659"/>
    <w:rsid w:val="006772B0"/>
    <w:rsid w:val="0068567B"/>
    <w:rsid w:val="006A71FB"/>
    <w:rsid w:val="006B0F25"/>
    <w:rsid w:val="006B1172"/>
    <w:rsid w:val="006B578E"/>
    <w:rsid w:val="006B760B"/>
    <w:rsid w:val="006C2676"/>
    <w:rsid w:val="006C5FAB"/>
    <w:rsid w:val="006D3EE0"/>
    <w:rsid w:val="006D6458"/>
    <w:rsid w:val="006E6ADF"/>
    <w:rsid w:val="006F1A5F"/>
    <w:rsid w:val="006F4EC7"/>
    <w:rsid w:val="0070414B"/>
    <w:rsid w:val="007047A4"/>
    <w:rsid w:val="00713430"/>
    <w:rsid w:val="00725D8C"/>
    <w:rsid w:val="00727D0C"/>
    <w:rsid w:val="00747100"/>
    <w:rsid w:val="007500BD"/>
    <w:rsid w:val="00755BE2"/>
    <w:rsid w:val="007569EF"/>
    <w:rsid w:val="00764B2B"/>
    <w:rsid w:val="00767628"/>
    <w:rsid w:val="00772553"/>
    <w:rsid w:val="00776700"/>
    <w:rsid w:val="00777505"/>
    <w:rsid w:val="007809C0"/>
    <w:rsid w:val="00786988"/>
    <w:rsid w:val="00795E48"/>
    <w:rsid w:val="00796404"/>
    <w:rsid w:val="007A1220"/>
    <w:rsid w:val="007A3B1D"/>
    <w:rsid w:val="007A4620"/>
    <w:rsid w:val="007B3EED"/>
    <w:rsid w:val="007B76F9"/>
    <w:rsid w:val="007C63AE"/>
    <w:rsid w:val="007D42C5"/>
    <w:rsid w:val="007F7557"/>
    <w:rsid w:val="007F7FAE"/>
    <w:rsid w:val="00820619"/>
    <w:rsid w:val="0082135B"/>
    <w:rsid w:val="00822CCF"/>
    <w:rsid w:val="0082486F"/>
    <w:rsid w:val="008250E2"/>
    <w:rsid w:val="0082571C"/>
    <w:rsid w:val="008309DE"/>
    <w:rsid w:val="0083448E"/>
    <w:rsid w:val="00837ED9"/>
    <w:rsid w:val="008422A6"/>
    <w:rsid w:val="00862942"/>
    <w:rsid w:val="00864CBE"/>
    <w:rsid w:val="008736A1"/>
    <w:rsid w:val="00876736"/>
    <w:rsid w:val="00876E8A"/>
    <w:rsid w:val="00883288"/>
    <w:rsid w:val="0088573B"/>
    <w:rsid w:val="00887900"/>
    <w:rsid w:val="008879B7"/>
    <w:rsid w:val="00897946"/>
    <w:rsid w:val="008A2A5D"/>
    <w:rsid w:val="008A4CE6"/>
    <w:rsid w:val="008A4F5C"/>
    <w:rsid w:val="008A522A"/>
    <w:rsid w:val="008C3C42"/>
    <w:rsid w:val="008C4DD1"/>
    <w:rsid w:val="008D48B9"/>
    <w:rsid w:val="008E7FC3"/>
    <w:rsid w:val="008F1D20"/>
    <w:rsid w:val="008F4A73"/>
    <w:rsid w:val="00900E67"/>
    <w:rsid w:val="00903D65"/>
    <w:rsid w:val="009063AD"/>
    <w:rsid w:val="009101AE"/>
    <w:rsid w:val="00916D98"/>
    <w:rsid w:val="0092461A"/>
    <w:rsid w:val="00934214"/>
    <w:rsid w:val="00944D6C"/>
    <w:rsid w:val="00956243"/>
    <w:rsid w:val="00956313"/>
    <w:rsid w:val="00980473"/>
    <w:rsid w:val="00981F56"/>
    <w:rsid w:val="00992AB5"/>
    <w:rsid w:val="0099360D"/>
    <w:rsid w:val="009C42B8"/>
    <w:rsid w:val="009D11DB"/>
    <w:rsid w:val="009D62F4"/>
    <w:rsid w:val="009F7580"/>
    <w:rsid w:val="00A0578A"/>
    <w:rsid w:val="00A14FFE"/>
    <w:rsid w:val="00A251B1"/>
    <w:rsid w:val="00A30C3D"/>
    <w:rsid w:val="00A3322B"/>
    <w:rsid w:val="00A41CE6"/>
    <w:rsid w:val="00A51E74"/>
    <w:rsid w:val="00A5413D"/>
    <w:rsid w:val="00A55F7D"/>
    <w:rsid w:val="00A61BDB"/>
    <w:rsid w:val="00A73A0A"/>
    <w:rsid w:val="00A82CE9"/>
    <w:rsid w:val="00A93064"/>
    <w:rsid w:val="00A93A75"/>
    <w:rsid w:val="00AC4113"/>
    <w:rsid w:val="00AD53FA"/>
    <w:rsid w:val="00AD54A8"/>
    <w:rsid w:val="00B0196E"/>
    <w:rsid w:val="00B01B55"/>
    <w:rsid w:val="00B1147A"/>
    <w:rsid w:val="00B15388"/>
    <w:rsid w:val="00B15CD0"/>
    <w:rsid w:val="00B209E5"/>
    <w:rsid w:val="00B347BF"/>
    <w:rsid w:val="00B37283"/>
    <w:rsid w:val="00B533AE"/>
    <w:rsid w:val="00B538D7"/>
    <w:rsid w:val="00B562F5"/>
    <w:rsid w:val="00B57221"/>
    <w:rsid w:val="00B63E14"/>
    <w:rsid w:val="00B750F7"/>
    <w:rsid w:val="00B913C2"/>
    <w:rsid w:val="00B9221D"/>
    <w:rsid w:val="00BA06B8"/>
    <w:rsid w:val="00BA1048"/>
    <w:rsid w:val="00BA2BF1"/>
    <w:rsid w:val="00BA49A4"/>
    <w:rsid w:val="00BC325A"/>
    <w:rsid w:val="00BC7A57"/>
    <w:rsid w:val="00BD07C2"/>
    <w:rsid w:val="00BD1FDD"/>
    <w:rsid w:val="00BD4C0E"/>
    <w:rsid w:val="00BD4FD7"/>
    <w:rsid w:val="00BE1267"/>
    <w:rsid w:val="00BE5CBD"/>
    <w:rsid w:val="00C012D5"/>
    <w:rsid w:val="00C0197A"/>
    <w:rsid w:val="00C04BBA"/>
    <w:rsid w:val="00C051B9"/>
    <w:rsid w:val="00C33299"/>
    <w:rsid w:val="00C40CDC"/>
    <w:rsid w:val="00C4638B"/>
    <w:rsid w:val="00C5410E"/>
    <w:rsid w:val="00C567F6"/>
    <w:rsid w:val="00C646F3"/>
    <w:rsid w:val="00C75A02"/>
    <w:rsid w:val="00C8282C"/>
    <w:rsid w:val="00C841A9"/>
    <w:rsid w:val="00CA18CC"/>
    <w:rsid w:val="00CA7625"/>
    <w:rsid w:val="00CB3BDA"/>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8760B"/>
    <w:rsid w:val="00D909BA"/>
    <w:rsid w:val="00DA3E79"/>
    <w:rsid w:val="00DB0320"/>
    <w:rsid w:val="00DB4770"/>
    <w:rsid w:val="00DB5B13"/>
    <w:rsid w:val="00DC1632"/>
    <w:rsid w:val="00DD42B5"/>
    <w:rsid w:val="00DD68DC"/>
    <w:rsid w:val="00DE0C6A"/>
    <w:rsid w:val="00DF628C"/>
    <w:rsid w:val="00DF6552"/>
    <w:rsid w:val="00E0151E"/>
    <w:rsid w:val="00E0283B"/>
    <w:rsid w:val="00E06D12"/>
    <w:rsid w:val="00E103B6"/>
    <w:rsid w:val="00E13442"/>
    <w:rsid w:val="00E1459F"/>
    <w:rsid w:val="00E17F65"/>
    <w:rsid w:val="00E238F7"/>
    <w:rsid w:val="00E26DF5"/>
    <w:rsid w:val="00E34EA8"/>
    <w:rsid w:val="00E54568"/>
    <w:rsid w:val="00E6480A"/>
    <w:rsid w:val="00E6520F"/>
    <w:rsid w:val="00E66B9E"/>
    <w:rsid w:val="00E71923"/>
    <w:rsid w:val="00E72B03"/>
    <w:rsid w:val="00E72D73"/>
    <w:rsid w:val="00E8490A"/>
    <w:rsid w:val="00E955F7"/>
    <w:rsid w:val="00E963A0"/>
    <w:rsid w:val="00EA74E4"/>
    <w:rsid w:val="00EB5C01"/>
    <w:rsid w:val="00EC6ADF"/>
    <w:rsid w:val="00EE300C"/>
    <w:rsid w:val="00F01ABD"/>
    <w:rsid w:val="00F053E3"/>
    <w:rsid w:val="00F05615"/>
    <w:rsid w:val="00F17F16"/>
    <w:rsid w:val="00F27135"/>
    <w:rsid w:val="00F31DB5"/>
    <w:rsid w:val="00F32C6A"/>
    <w:rsid w:val="00F52EC4"/>
    <w:rsid w:val="00F53B77"/>
    <w:rsid w:val="00F65497"/>
    <w:rsid w:val="00F758CA"/>
    <w:rsid w:val="00F8260C"/>
    <w:rsid w:val="00F84248"/>
    <w:rsid w:val="00F934E0"/>
    <w:rsid w:val="00F95E94"/>
    <w:rsid w:val="00FA2526"/>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 w:type="table" w:styleId="PlainTable2">
    <w:name w:val="Plain Table 2"/>
    <w:basedOn w:val="TableNormal"/>
    <w:uiPriority w:val="42"/>
    <w:rsid w:val="007D42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D42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customXml" Target="ink/ink12.xml"/><Relationship Id="rId21" Type="http://schemas.openxmlformats.org/officeDocument/2006/relationships/customXml" Target="ink/ink3.xml"/><Relationship Id="rId34" Type="http://schemas.openxmlformats.org/officeDocument/2006/relationships/image" Target="media/image120.png"/><Relationship Id="rId42" Type="http://schemas.openxmlformats.org/officeDocument/2006/relationships/image" Target="media/image16.png"/><Relationship Id="rId47" Type="http://schemas.openxmlformats.org/officeDocument/2006/relationships/customXml" Target="ink/ink16.xml"/><Relationship Id="rId50" Type="http://schemas.openxmlformats.org/officeDocument/2006/relationships/image" Target="media/image20.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ustomXml" Target="ink/ink7.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10.png"/><Relationship Id="rId37" Type="http://schemas.openxmlformats.org/officeDocument/2006/relationships/customXml" Target="ink/ink11.xml"/><Relationship Id="rId40" Type="http://schemas.openxmlformats.org/officeDocument/2006/relationships/image" Target="media/image150.png"/><Relationship Id="rId45" Type="http://schemas.openxmlformats.org/officeDocument/2006/relationships/customXml" Target="ink/ink15.xml"/><Relationship Id="rId53" Type="http://schemas.openxmlformats.org/officeDocument/2006/relationships/customXml" Target="ink/ink19.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customXml" Target="ink/ink6.xml"/><Relationship Id="rId30" Type="http://schemas.openxmlformats.org/officeDocument/2006/relationships/image" Target="media/image100.png"/><Relationship Id="rId35" Type="http://schemas.openxmlformats.org/officeDocument/2006/relationships/customXml" Target="ink/ink10.xml"/><Relationship Id="rId43" Type="http://schemas.openxmlformats.org/officeDocument/2006/relationships/customXml" Target="ink/ink14.xml"/><Relationship Id="rId48" Type="http://schemas.openxmlformats.org/officeDocument/2006/relationships/image" Target="media/image19.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ustomXml" Target="ink/ink18.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customXml" Target="ink/ink9.xml"/><Relationship Id="rId38" Type="http://schemas.openxmlformats.org/officeDocument/2006/relationships/image" Target="media/image140.png"/><Relationship Id="rId46" Type="http://schemas.openxmlformats.org/officeDocument/2006/relationships/image" Target="media/image18.png"/><Relationship Id="rId20" Type="http://schemas.openxmlformats.org/officeDocument/2006/relationships/image" Target="media/image11.png"/><Relationship Id="rId41" Type="http://schemas.openxmlformats.org/officeDocument/2006/relationships/customXml" Target="ink/ink13.xml"/><Relationship Id="rId54"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ustomXml" Target="ink/ink4.xml"/><Relationship Id="rId28" Type="http://schemas.openxmlformats.org/officeDocument/2006/relationships/image" Target="media/image15.png"/><Relationship Id="rId36" Type="http://schemas.openxmlformats.org/officeDocument/2006/relationships/image" Target="media/image130.png"/><Relationship Id="rId49" Type="http://schemas.openxmlformats.org/officeDocument/2006/relationships/customXml" Target="ink/ink17.xm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customXml" Target="ink/ink8.xml"/><Relationship Id="rId44" Type="http://schemas.openxmlformats.org/officeDocument/2006/relationships/image" Target="media/image17.png"/><Relationship Id="rId52"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52.399"/>
    </inkml:context>
    <inkml:brush xml:id="br0">
      <inkml:brushProperty name="width" value="0.025" units="cm"/>
      <inkml:brushProperty name="height" value="0.025" units="cm"/>
    </inkml:brush>
  </inkml:definitions>
  <inkml:trace contextRef="#ctx0" brushRef="#br0">0 14 24575,'52'-7'0,"-44"5"0,0 1 0,0 0 0,-1 0 0,1 0 0,0 1 0,0 0 0,0 1 0,16 2 0,-24-3 0,1 1 0,0-1 0,-1 0 0,1 0 0,0 1 0,-1-1 0,1 0 0,0 1 0,-1-1 0,1 1 0,-1-1 0,1 1 0,-1-1 0,1 1 0,-1-1 0,1 1 0,-1-1 0,1 1 0,-1 0 0,0-1 0,1 1 0,-1 0 0,0-1 0,0 1 0,1 0 0,-1-1 0,0 1 0,0 0 0,0 0 0,0 0 0,0 2 0,-1-1 0,1 1 0,-1-1 0,0 1 0,0-1 0,1 0 0,-2 1 0,1-1 0,-2 3 0,-32 39 0,35-44-1,0 0-1,-1 0 0,1 0 0,0 0 1,0 1-1,0-1 0,-1 0 0,1 0 1,0 0-1,0 0 0,0 0 0,0 1 1,0-1-1,-1 0 0,1 0 0,0 0 1,0 0-1,0 1 0,0-1 0,0 0 1,0 0-1,0 0 0,0 1 0,0-1 1,0 0-1,0 0 0,0 0 1,0 1-1,0-1 0,0 0 0,0 0 1,0 1-1,0-1 0,0 0 0,0 0 1,0 0-1,0 1 0,0-1 0,0 0 1,1 0-1,-1 0 0,0 0 0,0 1 1,12 1 191,15-5-1669,-12 0-5347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50.621"/>
    </inkml:context>
    <inkml:brush xml:id="br0">
      <inkml:brushProperty name="width" value="0.025" units="cm"/>
      <inkml:brushProperty name="height" value="0.025" units="cm"/>
    </inkml:brush>
  </inkml:definitions>
  <inkml:trace contextRef="#ctx0" brushRef="#br0">1 4 24575,'40'-2'0,"-23"1"0,-1 1 0,0 0 0,23 3 0,-39-3 0,1 0 0,-1 0 0,0 0 0,1 0 0,-1 0 0,1 1 0,-1-1 0,0 0 0,1 0 0,-1 0 0,0 0 0,1 0 0,-1 1 0,0-1 0,1 0 0,-1 0 0,0 1 0,1-1 0,-1 0 0,0 0 0,1 1 0,-1-1 0,0 0 0,0 1 0,0-1 0,1 0 0,-1 1 0,0-1 0,0 1 0,0-1 0,0 0 0,0 1 0,1 0 0,-9 12 0,-17 9 0,10-12 0,9-7 0,0 1 0,0 0 0,0 0 0,0 1 0,1 0 0,0 0 0,0 0 0,0 0 0,-5 8 0,10-12 0,0-1 0,0 1 0,0-1 0,-1 1 0,1 0 0,0-1 0,0 1 0,0-1 0,1 1 0,-1-1 0,0 1 0,0-1 0,0 1 0,0 0 0,0-1 0,1 1 0,-1-1 0,0 1 0,1-1 0,-1 0 0,0 1 0,1-1 0,-1 1 0,0-1 0,1 1 0,-1-1 0,1 0 0,-1 1 0,0-1 0,1 0 0,-1 0 0,1 1 0,-1-1 0,1 0 0,0 0 0,-1 0 0,1 1 0,-1-1 0,1 0 0,-1 0 0,1 0 0,-1 0 0,1 0 0,0 0 0,28 2 0,-5-4 0,0-1 0,36-9 0,6-1 0,-56 12-1365,-1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46.509"/>
    </inkml:context>
    <inkml:brush xml:id="br0">
      <inkml:brushProperty name="width" value="0.025" units="cm"/>
      <inkml:brushProperty name="height" value="0.025" units="cm"/>
    </inkml:brush>
  </inkml:definitions>
  <inkml:trace contextRef="#ctx0" brushRef="#br0">0 31 24575,'1'0'0,"1"1"0,-1 0 0,1-1 0,-1 1 0,0-1 0,1 1 0,-1-1 0,1 0 0,0 0 0,-1 1 0,1-1 0,-1 0 0,3-1 0,18 5 0,-6 9 0,-15-12 0,0 0 0,0-1 0,-1 1 0,1 0 0,0 0 0,0-1 0,0 1 0,0-1 0,0 1 0,0-1 0,0 1 0,0-1 0,0 0 0,0 1 0,0-1 0,0 0 0,0 0 0,1 0 0,-1 0 0,0 0 0,0 0 0,0 0 0,0 0 0,0 0 0,0 0 0,0-1 0,0 1 0,1 0 0,-1-1 0,0 1 0,0-1 0,0 1 0,-1-1 0,3-1 0,28-7 0,-29 9 0,-1 0 0,0 0 0,0 1 0,1-1 0,-1 0 0,0 0 0,0 1 0,1-1 0,-1 0 0,0 1 0,0-1 0,0 1 0,0 0 0,0-1 0,0 1 0,0 0 0,0 0 0,0 0 0,0-1 0,0 1 0,-1 0 0,1 0 0,1 2 0,-1-2-91,-1 0 0,1 0 0,-1 0 0,1 0 0,0 0 0,0-1 0,0 1 0,-1 0 0,1 0 0,0-1 0,0 1 0,0-1 0,0 1 0,2 0 0,7 2-6735</inkml:trace>
  <inkml:trace contextRef="#ctx0" brushRef="#br0" timeOffset="947.68">244 20 24575,'0'2'0,"0"-3"0,0-4 0,1 0 0,4 1 0,1 2 0,2 0 0,2 0 0,-1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43.687"/>
    </inkml:context>
    <inkml:brush xml:id="br0">
      <inkml:brushProperty name="width" value="0.025" units="cm"/>
      <inkml:brushProperty name="height" value="0.025" units="cm"/>
    </inkml:brush>
  </inkml:definitions>
  <inkml:trace contextRef="#ctx0" brushRef="#br0">1 113 24575,'14'-1'0,"-12"0"0,0 1 0,0-1 0,0 1 0,0 0 0,0 0 0,0 0 0,0 0 0,0 0 0,0 0 0,0 1 0,0-1 0,0 1 0,0-1 0,0 1 0,0 0 0,0 0 0,-1-1 0,1 2 0,0-1 0,0 0 0,-1 0 0,3 2 0,24 35 0,-26-39 0,0 0 0,-1 0 0,1-1 0,-1 1 0,1 0 0,-1-1 0,1 1 0,-1 0 0,0-1 0,0 0 0,2-2 0,15-16 0,-17 19-35,1 0 0,-1 0 0,1 0 0,-1 0 0,1 0 0,-1 0 0,1 1 0,0-1 0,-1 1 0,1-1 0,0 1 0,0 0 0,-1-1 0,1 1 0,0 0 0,0 0 0,-1 0 0,1 1 0,0-1 0,0 0 0,-1 1 0,1-1 0,0 1 0,-1-1 0,1 1 0,0 0 0,-1 0 0,1 0 0,-1 0 0,1 0 0,-1 0 0,0 0 0,1 0 0,-1 0 0,0 1 0,0-1 0,0 1 0,1 1 0,4 5-6791</inkml:trace>
  <inkml:trace contextRef="#ctx0" brushRef="#br0" timeOffset="1219.16">233 61 24575,'-3'34'0,"3"-22"0,9-35 0,-5 12 0,1 0 0,0 1 0,11-18 0,-15 26 0,1-1 0,-1 1 0,1 1 0,0-1 0,-1 0 0,1 0 0,0 1 0,0-1 0,0 1 0,0-1 0,3 0 0,-4 2 0,0-1 0,0 1 0,0 0 0,0 0 0,0 0 0,0 0 0,0 0 0,0 0 0,0 0 0,0 0 0,0 0 0,0 0 0,0 1 0,-1-1 0,1 0 0,0 1 0,0-1 0,0 0 0,0 1 0,0-1 0,0 1 0,-1 0 0,1-1 0,0 1 0,0 0 0,-1-1 0,1 1 0,0 1 0,1 0 0,-1 0 0,0 0 0,0 0 0,0 0 0,0 1 0,-1-1 0,1 0 0,-1 0 0,1 1 0,-1-1 0,1 4 0,4 15 0,-6-22 0,1-1 0,1 0 0,-1 0 0,0 1 0,0-1 0,1 0 0,-1 1 0,1-1 0,-1 0 0,1 1 0,0-1 0,0 1 0,-1-1 0,1 1 0,0-1 0,0 1 0,1 0 0,-1-1 0,0 1 0,0 0 0,1 0 0,-1 0 0,2-1 0,-2 1 0,0 0 0,-1 1 0,1-1 0,0 1 0,0-1 0,0 1 0,-1-1 0,1 1 0,0-1 0,0 1 0,0 0 0,0-1 0,0 1 0,0 0 0,0 0 0,0 0 0,0 0 0,0 0 0,0 0 0,0 0 0,-1 0 0,1 0 0,0 0 0,0 1 0,0-1 0,0 0 0,0 0 0,0 1 0,0-1 0,0 1 0,-1-1 0,1 1 0,0-1 0,0 1 0,-1 0 0,1-1 0,0 1 0,-1 0 0,1-1 0,-1 1 0,1 0 0,-1 0 0,1 0 0,-1 0 0,1-1 0,-1 1 0,0 0 0,1 0 0,-1 0 0,0 2 0,3 6-1365,0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40.438"/>
    </inkml:context>
    <inkml:brush xml:id="br0">
      <inkml:brushProperty name="width" value="0.025" units="cm"/>
      <inkml:brushProperty name="height" value="0.025" units="cm"/>
    </inkml:brush>
  </inkml:definitions>
  <inkml:trace contextRef="#ctx0" brushRef="#br0">0 26 24575,'1'1'0,"0"-1"0,-1 1 0,1 0 0,0 0 0,-1-1 0,1 1 0,0 0 0,-1 0 0,1 0 0,-1-1 0,1 1 0,-1 0 0,0 0 0,1 0 0,-1 0 0,0 0 0,0 0 0,0 0 0,1 0 0,-1 0 0,0 0 0,0 0 0,0 0 0,-1 0 0,1 2 0,1 8 0,6-19 0,-6 5 0,0 1 0,0 0 0,1-1 0,-1 1 0,1 0 0,-1 0 0,1 0 0,0 1 0,-1-1 0,1 0 0,0 0 0,0 1 0,0-1 0,0 1 0,1 0 0,-1 0 0,3-1 0,-4 1 0,1 1 0,-1 1 0,0-1 0,0 0 0,1 0 0,-1 0 0,0 1 0,1-1 0,-1 0 0,0 1 0,0 0 0,0-1 0,0 1 0,0-1 0,1 1 0,-1 0 0,0 0 0,0 0 0,-1 0 0,1 0 0,0 0 0,0 0 0,0 0 0,-1 0 0,1 0 0,0 0 0,-1 0 0,1 0 0,-1 1 0,0-1 0,1 0 0,-1 0 0,0 1 0,1 1 0,-1-3 0,0 1 0,0-1 0,0 0 0,0 1 0,0-1 0,0 0 0,0 1 0,0-1 0,0 1 0,0-1 0,0 0 0,0 1 0,1-1 0,-1 0 0,0 0 0,0 1 0,0-1 0,1 0 0,-1 1 0,0-1 0,1 0 0,-1 0 0,0 1 0,0-1 0,1 0 0,-1 0 0,0 0 0,1 0 0,-1 1 0,0-1 0,1 0 0,-1 0 0,0 0 0,1 0 0,-1 0 0,0 0 0,1 0 0,-1 0 0,1 0 0,-1 0 0,0 0 0,1 0 0,-1 0 0,0 0 0,1 0 0,-1-1 0,0 1 0,1 0 0,-1 0 0,19-19 0,0-1 0,-19 20 0,1-1 0,0 1 0,-1-1 0,1 0 0,0 1 0,0 0 0,0-1 0,-1 1 0,1-1 0,0 1 0,0 0 0,0 0 0,-1-1 0,1 1 0,0 0 0,0 0 0,0 0 0,0 0 0,0 0 0,0 0 0,1 0 0,-1 1 4,0 0-1,-1-1 1,1 1 0,0-1-1,-1 1 1,1 0-1,-1 0 1,1-1 0,-1 1-1,1 0 1,-1 0-1,1 0 1,-1 0 0,0-1-1,1 1 1,-1 0-1,0 0 1,0 0-1,0 0 1,0 0 0,0 2-1,0 23-605,0-21-240,0 7-5984</inkml:trace>
  <inkml:trace contextRef="#ctx0" brushRef="#br0" timeOffset="1568.29">201 4 24575,'9'6'0,"-8"-6"0,-1 1 0,0-1 0,1 0 0,-1 1 0,0-1 0,1 0 0,-1 1 0,1-1 0,-1 0 0,0 1 0,1-1 0,-1 0 0,1 0 0,-1 1 0,1-1 0,-1 0 0,1 0 0,-1 0 0,1 0 0,-1 0 0,1 0 0,-1 0 0,1 0 0,-1 0 0,1 0 0,-1 0 0,1 0 0,-1 0 0,1 0 0,-1 0 0,1 0 0,-1-1 0,0 1 0,2-1 0,-1 1 0,0-1 0,1 0 0,-1 0 0,1 1 0,-1-1 0,1 0 0,-1 1 0,1 0 0,-1-1 0,1 1 0,-1 0 0,1 0 0,0 0 0,-1 0 0,1 0 0,-1 0 0,1 0 0,0 1 0,-1-1 0,1 0 0,-1 1 0,1-1 0,-1 1 0,1 0 0,-1 0 0,0-1 0,1 1 0,-1 0 0,2 2 0,-2-2 3,-1-1 1,1 0-1,0 1 0,-1-1 0,1 0 1,-1 0-1,1 1 0,0-1 0,-1 0 1,1 0-1,0 0 0,-1 0 0,1 0 0,0 0 1,-1 0-1,1 0 0,0 0 0,0 0 1,-1 0-1,1 0 0,0 0 0,-1 0 1,1-1-1,-1 1 0,1 0 0,0-1 0,-1 1 1,1 0-1,-1-1 0,1 1 0,-1-1 1,1 1-1,-1-1 0,1 1 0,-1-1 1,1 1-1,-1-1 0,0 1 0,1-2 0,0 1-65,0 0 0,-1 1 0,1-1-1,0 0 1,0 0 0,-1 1 0,1-1-1,0 1 1,0-1 0,0 0-1,0 1 1,0 0 0,0-1 0,0 1-1,0-1 1,0 1 0,0 0 0,0 0-1,0 0 1,0 0 0,0 0-1,0 0 1,2 0 0,2 3-6764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7:27:37.450"/>
    </inkml:context>
    <inkml:brush xml:id="br0">
      <inkml:brushProperty name="width" value="0.025" units="cm"/>
      <inkml:brushProperty name="height" value="0.025" units="cm"/>
    </inkml:brush>
  </inkml:definitions>
  <inkml:trace contextRef="#ctx0" brushRef="#br0">1 22 24575,'2'37'0,"2"-43"0,1 0 0,0 0 0,0 1 0,1-1 0,0 1 0,-1 0 0,2 1 0,8-6 0,-13 9 0,-1 1 0,1-1 0,0 0 0,0 1 0,0-1 0,0 1 0,0-1 0,0 1 0,0 0 0,0 0 0,0 0 0,0 0 0,0 0 0,1 1 0,-1-1 0,0 1 0,-1-1 0,1 1 0,0 0 0,0-1 0,0 1 0,0 0 0,0 0 0,-1 0 0,1 1 0,0-1 0,-1 0 0,1 1 0,-1-1 0,0 1 0,1-1 0,-1 1 0,0 0 0,0-1 0,0 1 0,1 2 0,8 18 0,-7-15 0,-3-25 0,0 16 0,0 0 0,0 0 0,1 0 0,-1 0 0,0 0 0,1 0 0,-1 0 0,1 1 0,0-1 0,-1 0 0,1 0 0,0 1 0,0-1 0,0 1 0,0-1 0,1 0 0,-1 1 0,0 0 0,1-1 0,1 0 0,-2 1 0,0 1 0,-1-1 0,1 1 0,0 0 0,0-1 0,0 1 0,0 0 0,0 0 0,0 0 0,0 0 0,0 0 0,0 0 0,0 0 0,0 0 0,0 0 0,0 0 0,0 0 0,0 1 0,0-1 0,0 0 0,0 1 0,0-1 0,0 1 0,0-1 0,0 1 0,-1-1 0,1 1 0,0-1 0,0 1 0,-1 0 0,1 0 0,0-1 0,-1 1 0,1 0 0,-1 0 0,1 0 0,-1 0 0,1 0 0,0 1 0,10 27-1365,-6-14-5461</inkml:trace>
  <inkml:trace contextRef="#ctx0" brushRef="#br0" timeOffset="1283.71">255 12 24575,'0'41'0,"0"-42"0,0-1 0,0 1 0,1 0 0,-1 0 0,1 0 0,-1-1 0,1 1 0,-1 0 0,1 0 0,0 0 0,-1 0 0,1 0 0,0 0 0,0 0 0,0 0 0,0 0 0,0 0 0,0 1 0,0-1 0,0 0 0,0 0 0,0 1 0,0-1 0,0 1 0,0-1 0,1 1 0,1-1 0,-2 1 0,1-1 0,0 0 0,0 1 0,0-1 0,-1 0 0,1 0 0,0-1 0,-1 1 0,1 0 0,-1 0 0,2-2 0,-2 2-26,0 0 0,-1 0-1,1 0 1,0 0 0,0 1 0,0-1-1,0 0 1,0 1 0,0-1 0,0 0-1,0 1 1,1-1 0,-1 1 0,0 0-1,0-1 1,0 1 0,0 0 0,1 0-1,-1 0 1,0 0 0,0 0 0,0 0-1,1 0 1,-1 0 0,0 0 0,0 1-1,0-1 1,0 0 0,1 1 0,-1-1-1,0 1 1,0-1 0,0 1 0,0 0-1,0-1 1,0 1 0,0 0 0,0 0-1,-1 0 1,1 0 0,0-1 0,0 1-1,-1 0 1,1 0 0,0 0 0,-1 1-1,1-1 1,-1 0 0,0 0 0,1 0-1,-1 2 1,2 7-6800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5:07.174"/>
    </inkml:context>
    <inkml:brush xml:id="br0">
      <inkml:brushProperty name="width" value="0.025" units="cm"/>
      <inkml:brushProperty name="height" value="0.025" units="cm"/>
    </inkml:brush>
  </inkml:definitions>
  <inkml:trace contextRef="#ctx0" brushRef="#br0">170 0 24575,'-1'98'0,"3"106"0,8-123 0,-5-48 0,1 44 0,-5-5 0,-4 126 0,4-198 3,-1 1 0,0 0 1,0 0-1,0-1 0,0 1 0,0 0 0,0 0 0,0 0 0,0-1 0,0 1 0,0 0 0,-1 0 0,1-1 0,0 1 0,0 0 1,-1 0-1,1-1 0,-1 1 0,1 0 0,0-1 0,-1 1 0,1 0 0,-1-1 0,1 1 0,-1-1 0,0 1 0,1-1 1,-1 1-1,0-1 0,1 1 0,-1-1 0,0 0 0,1 1 0,-1-1 0,0 0 0,-1 1 0,0-2-126,0 0 0,-1 0-1,1 0 1,0 0 0,0 0 0,0 0-1,0-1 1,0 1 0,1-1 0,-1 1-1,-2-3 1,-12-12-6703</inkml:trace>
  <inkml:trace contextRef="#ctx0" brushRef="#br0" timeOffset="1574.39">0 572 24575,'3'1'0,"0"-1"0,0 1 0,-1 0 0,1 0 0,0 0 0,0 0 0,-1 0 0,1 0 0,-1 1 0,1 0 0,-1-1 0,0 1 0,1 0 0,-1 0 0,0 0 0,0 0 0,0 0 0,-1 1 0,4 4 0,4 7 0,-1 1 0,9 19 0,-9-16 0,9 22 0,-12-29 0,-1 1 0,2-1 0,-1 0 0,2 0 0,-1 0 0,14 15 0,-19-25 0,0 0 0,0 0 0,0 0 0,0 0 0,0 0 0,1 0 0,-1-1 0,0 1 0,0 0 0,0-1 0,1 1 0,-1-1 0,0 0 0,1 1 0,-1-1 0,1 0 0,-1 0 0,0 0 0,1 0 0,-1 0 0,0 0 0,1 0 0,1-1 0,0 0 0,0 0 0,-1 0 0,1 0 0,-1-1 0,1 0 0,-1 1 0,0-1 0,0 0 0,1 0 0,2-4 0,4-7 0,0 1 0,-1-1 0,10-20 0,-14 25 0,11-21-1365,-2 6-5461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56.874"/>
    </inkml:context>
    <inkml:brush xml:id="br0">
      <inkml:brushProperty name="width" value="0.025" units="cm"/>
      <inkml:brushProperty name="height" value="0.025" units="cm"/>
    </inkml:brush>
  </inkml:definitions>
  <inkml:trace contextRef="#ctx0" brushRef="#br0">276 21 24575,'0'4'0,"0"8"0,-4 5 0,0 4 0,-4 6 0,-4-2 0,-4 1 0,2 1 0,-2 6 0,0 2 0,-6-3 0,1-6-8191</inkml:trace>
  <inkml:trace contextRef="#ctx0" brushRef="#br0" timeOffset="1129.86">298 0 24575,'0'4'0,"0"5"0,4 7 0,7 6 0,7 1 0,0 2 0,-4 3 0,0-3 0,1-2 0,-2-2 0,1 0 0,-3 3 0,1-3 0,-2 0 0,2-2 0,-3-2-8191</inkml:trace>
  <inkml:trace contextRef="#ctx0" brushRef="#br0" timeOffset="2598.17">275 85 24575,'0'17'0,"0"-1"0,2 0 0,0 1 0,0-1 0,9 26 0,2 9 0,-2 0 0,-3 0 0,3 60 0,-2-18 0,8 173 0,-18-71-1365,1-173-5461</inkml:trace>
  <inkml:trace contextRef="#ctx0" brushRef="#br0" timeOffset="5441.01">0 1186 24575,'26'-1'0,"0"-2"0,0 0 0,30-9 0,38-6 0,-92 18 0,0 0 0,-1 0 0,1 0 0,0 0 0,0 0 0,0 0 0,0 1 0,-1-1 0,1 0 0,0 1 0,0 0 0,-1-1 0,1 1 0,0 0 0,-1 0 0,1 0 0,-1 0 0,1 0 0,-1 0 0,1 0 0,-1 1 0,0-1 0,0 0 0,2 3 0,-2-3 0,-1 1 0,1-1 0,-1 1 0,1-1 0,-1 0 0,0 1 0,1-1 0,-1 1 0,0-1 0,0 1 0,0-1 0,0 1 0,0-1 0,0 0 0,-1 1 0,1-1 0,0 1 0,-1-1 0,1 1 0,-1-1 0,0 0 0,1 0 0,-1 1 0,0-1 0,0 0 0,0 0 0,0 0 0,0 1 0,0-1 0,-1 1 0,-21 13 0,20-14 0,-1 1 0,1 0 0,0 0 0,0 0 0,0 0 0,0 1 0,0-1 0,0 1 0,0 0 0,1-1 0,-1 1 0,-3 7 0,6-10 0,0 1 0,1-1 0,-1 1 0,0 0 0,1-1 0,-1 1 0,0-1 0,1 0 0,-1 1 0,0-1 0,1 1 0,-1-1 0,1 1 0,-1-1 0,1 0 0,-1 1 0,1-1 0,-1 0 0,1 0 0,-1 1 0,1-1 0,-1 0 0,1 0 0,0 0 0,-1 0 0,1 0 0,-1 0 0,1 0 0,0 0 0,-1 0 0,1 0 0,28 2 0,-22-2 0,-2 1 0,0-1 0,0 2 0,0-1 0,0 0 0,0 1 0,0 0 0,0 0 0,-1 1 0,1-1 0,4 4 0,-7-4 0,0-1 0,0 1 0,0 0 0,0-1 0,0 1 0,0 0 0,-1 0 0,1 0 0,-1 1 0,1-1 0,-1 0 0,0 0 0,0 1 0,0-1 0,0 1 0,0-1 0,0 1 0,-1 0 0,1-1 0,-1 1 0,0 3 0,0-4 0,0-1 0,-1 1 0,1-1 0,-1 1 0,0-1 0,1 0 0,-1 1 0,0-1 0,0 0 0,0 1 0,0-1 0,0 0 0,0 0 0,0 0 0,0 0 0,0 0 0,-1 0 0,1 0 0,0 0 0,-1-1 0,1 1 0,0 0 0,-1-1 0,1 1 0,-1-1 0,1 1 0,-1-1 0,1 0 0,-3 0 0,-51 3 0,48-3 0,-12-1 40,-1 0 0,-29-6 0,42 6-175,0-1 0,1 0 0,-1 0 0,1-1 0,-1 0 0,1 0 0,0 0 0,0-1 0,1 0 0,-9-7 0,-1-4-6691</inkml:trace>
  <inkml:trace contextRef="#ctx0" brushRef="#br0" timeOffset="8687.6">487 1143 24575,'2'1'0,"0"-1"0,0 0 0,-1 1 0,1-1 0,0 1 0,0 0 0,0 0 0,-1-1 0,1 1 0,0 0 0,-1 1 0,1-1 0,-1 0 0,0 0 0,1 1 0,-1-1 0,0 0 0,0 1 0,1 0 0,-1-1 0,0 1 0,-1 0 0,1-1 0,0 1 0,0 0 0,-1 0 0,1-1 0,-1 1 0,0 0 0,1 4 0,1 8 0,0 0 0,-1 1 0,-1 14 0,0-18 0,0 1 0,0 26 0,1-36 0,-1 0 0,-1-1 0,1 1 0,0 0 0,0-1 0,-1 1 0,1 0 0,-1-1 0,1 1 0,-1-1 0,0 1 0,1-1 0,-1 1 0,0-1 0,0 1 0,-2 1 0,3-3 0,-1-1 0,1 1 0,-1 0 0,1 0 0,0-1 0,-1 1 0,1 0 0,-1-1 0,1 1 0,0 0 0,-1-1 0,1 1 0,0-1 0,-1 1 0,1 0 0,0-1 0,0 1 0,-1-1 0,1 1 0,0-1 0,0 1 0,0-1 0,0 1 0,0-1 0,-1 1 0,1-1 0,0 1 0,0-1 0,0 1 0,1-1 0,-1 0 0,0 1 0,0-1 0,0 1 0,0-1 0,0-24 0,3 11 0,0 0 0,0 0 0,1 0 0,1 1 0,0-1 0,14-24 0,-17 34 0,1-1 0,0 1 0,0-1 0,0 1 0,1 0 0,-1 0 0,1 0 0,0 1 0,0-1 0,0 1 0,0 0 0,1 0 0,-1 0 0,1 1 0,0 0 0,0 0 0,0 0 0,0 0 0,0 1 0,0 0 0,0 0 0,7-1 0,-10 3 0,1-1 0,-1 1 0,1 0 0,-1 0 0,1 0 0,-1 0 0,0 0 0,1 1 0,-1-1 0,0 1 0,0-1 0,0 1 0,0 0 0,0 0 0,0 0 0,-1 0 0,1 0 0,-1 0 0,1 0 0,-1 0 0,0 1 0,0-1 0,0 1 0,0-1 0,0 1 0,1 4 0,1 6 0,1 1 0,-2-1 0,2 25 0,-3-7 0,-1-22 0,-1-23 0,1 2 0,0 0 0,1 0 0,0 1 0,1-1 0,1 0 0,6-19 0,-7 25 0,0 1 0,1-1 0,0 1 0,0-1 0,0 1 0,1 0 0,-1 0 0,1 1 0,0-1 0,1 1 0,-1 0 0,1 0 0,0 0 0,9-6 0,-13 10 0,0-1 0,0 0 0,1 1 0,-1-1 0,0 1 0,0-1 0,0 1 0,1 0 0,-1-1 0,0 1 0,0 0 0,1 0 0,-1 0 0,0 0 0,1 0 0,-1 0 0,0 0 0,0 0 0,1 1 0,-1-1 0,0 0 0,0 1 0,1-1 0,0 2 0,0-1 0,-1 1 0,1-1 0,-1 1 0,0-1 0,0 1 0,0 0 0,0-1 0,0 1 0,0 0 0,0 0 0,-1 0 0,1 0 0,-1 0 0,1 2 0,1 10 0,-1 1 0,0-1 0,-2 24 0,0-26 0,-1 22 0,-1 32 0,3-60 0,1 0 0,-1 0 0,1-1 0,0 1 0,1 0 0,-1-1 0,1 1 0,4 7 0,-6-13-44,1 1 0,-1 0 0,0 0 0,1-1 0,-1 1 0,1 0 0,-1-1 0,1 1 0,-1 0 0,1-1 0,-1 1 0,1-1 0,0 1 0,-1-1 0,1 0 0,0 1 0,-1-1 0,1 1-1,0-1 1,0 0 0,-1 0 0,1 1 0,0-1 0,0 0 0,0 0 0,-1 0 0,1 0 0,0 0 0,0 0 0,1 0 0,9-4-6782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55.225"/>
    </inkml:context>
    <inkml:brush xml:id="br0">
      <inkml:brushProperty name="width" value="0.025" units="cm"/>
      <inkml:brushProperty name="height" value="0.025" units="cm"/>
    </inkml:brush>
  </inkml:definitions>
  <inkml:trace contextRef="#ctx0" brushRef="#br0">42 826 24575,'183'-2'0,"194"5"0,-247 13-1365,-105-14-5461</inkml:trace>
  <inkml:trace contextRef="#ctx0" brushRef="#br0" timeOffset="11948.6">170 0 24575,'-1'98'0,"3"106"0,8-123 0,-5-48 0,1 44 0,-5-5 0,-4 126 0,4-198 3,-1 1 0,0 0 1,0 0-1,0-1 0,0 1 0,0 0 0,0 0 0,0 0 0,0-1 0,0 1 0,0 0 0,-1 0 0,1-1 0,0 1 0,0 0 1,-1 0-1,1-1 0,-1 1 0,1 0 0,0-1 0,-1 1 0,1 0 0,-1-1 0,1 1 0,-1-1 0,0 1 0,1-1 1,-1 1-1,0-1 0,1 1 0,-1-1 0,0 0 0,1 1 0,-1-1 0,0 0 0,-1 1 0,0-2-126,0 0 0,-1 0-1,1 0 1,0 0 0,0 0 0,0 0-1,0-1 1,0 1 0,1-1 0,-1 1-1,-2-3 1,-12-12-6703</inkml:trace>
  <inkml:trace contextRef="#ctx0" brushRef="#br0" timeOffset="13523">0 572 24575,'3'1'0,"0"-1"0,0 1 0,-1 0 0,1 0 0,0 0 0,0 0 0,-1 0 0,1 0 0,-1 1 0,1 0 0,-1-1 0,0 1 0,1 0 0,-1 0 0,0 0 0,0 0 0,0 0 0,-1 1 0,4 4 0,4 7 0,-1 1 0,9 19 0,-9-16 0,9 22 0,-12-29 0,-1 1 0,2-1 0,-1 0 0,2 0 0,-1 0 0,14 15 0,-19-25 0,0 0 0,0 0 0,0 0 0,0 0 0,0 0 0,1 0 0,-1-1 0,0 1 0,0 0 0,0-1 0,1 1 0,-1-1 0,0 0 0,1 1 0,-1-1 0,1 0 0,-1 0 0,0 0 0,1 0 0,-1 0 0,0 0 0,1 0 0,1-1 0,0 0 0,0 0 0,-1 0 0,1 0 0,-1-1 0,1 0 0,-1 1 0,0-1 0,0 0 0,1 0 0,2-4 0,4-7 0,0 1 0,-1-1 0,10-20 0,-14 25 0,11-21-1365,-2 6-5461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53.471"/>
    </inkml:context>
    <inkml:brush xml:id="br0">
      <inkml:brushProperty name="width" value="0.025" units="cm"/>
      <inkml:brushProperty name="height" value="0.025" units="cm"/>
    </inkml:brush>
  </inkml:definitions>
  <inkml:trace contextRef="#ctx0" brushRef="#br0">0 63 24575,'668'0'-1365,"-645"0"-5461</inkml:trace>
  <inkml:trace contextRef="#ctx0" brushRef="#br0" timeOffset="3402.95">276 21 24575,'0'4'0,"0"8"0,-4 5 0,0 4 0,-4 6 0,-4-2 0,-4 1 0,2 1 0,-2 6 0,0 2 0,-6-3 0,1-6-8191</inkml:trace>
  <inkml:trace contextRef="#ctx0" brushRef="#br0" timeOffset="4532.84">298 0 24575,'0'4'0,"0"5"0,4 7 0,7 6 0,7 1 0,0 2 0,-4 3 0,0-3 0,1-2 0,-2-2 0,1 0 0,-3 3 0,1-3 0,-2 0 0,2-2 0,-3-2-8191</inkml:trace>
  <inkml:trace contextRef="#ctx0" brushRef="#br0" timeOffset="6001.12">274 85 24575,'0'17'0,"0"-1"0,2 0 0,0 1 0,0-1 0,9 26 0,2 9 0,-2 0 0,-3 0 0,3 60 0,-2-18 0,8 173 0,-18-71-1365,1-173-5461</inkml:trace>
  <inkml:trace contextRef="#ctx0" brushRef="#br0" timeOffset="8843.95">0 1186 24575,'26'-1'0,"0"-2"0,0 0 0,30-9 0,38-6 0,-92 18 0,0 0 0,-1 0 0,1 0 0,0 0 0,0 0 0,0 0 0,0 1 0,-1-1 0,1 0 0,0 1 0,0 0 0,-1-1 0,1 1 0,0 0 0,-1 0 0,1 0 0,-1 0 0,1 0 0,-1 0 0,1 0 0,-1 1 0,0-1 0,0 0 0,2 3 0,-2-3 0,-1 1 0,1-1 0,-1 1 0,1-1 0,-1 0 0,0 1 0,1-1 0,-1 1 0,0-1 0,0 1 0,0-1 0,0 1 0,0-1 0,0 0 0,-1 1 0,1-1 0,0 1 0,-1-1 0,1 1 0,-1-1 0,0 0 0,1 0 0,-1 1 0,0-1 0,0 0 0,0 0 0,0 0 0,0 1 0,0-1 0,-1 1 0,-21 13 0,20-14 0,-1 1 0,1 0 0,0 0 0,0 0 0,0 0 0,0 1 0,0-1 0,0 1 0,0 0 0,1-1 0,-1 1 0,-3 7 0,6-10 0,0 1 0,1-1 0,-1 1 0,0 0 0,1-1 0,-1 1 0,0-1 0,1 0 0,-1 1 0,0-1 0,1 1 0,-1-1 0,1 1 0,-1-1 0,1 0 0,-1 1 0,1-1 0,-1 0 0,1 0 0,-1 1 0,1-1 0,-1 0 0,1 0 0,0 0 0,-1 0 0,1 0 0,-1 0 0,1 0 0,0 0 0,-1 0 0,1 0 0,28 2 0,-22-2 0,-2 1 0,0-1 0,0 2 0,0-1 0,0 0 0,0 1 0,0 0 0,0 0 0,-1 1 0,1-1 0,4 4 0,-7-4 0,0-1 0,0 1 0,0 0 0,0-1 0,0 1 0,0 0 0,-1 0 0,1 0 0,-1 1 0,1-1 0,-1 0 0,0 0 0,0 1 0,0-1 0,0 1 0,0-1 0,0 1 0,-1 0 0,1-1 0,-1 1 0,0 3 0,0-4 0,0-1 0,-1 1 0,1-1 0,-1 1 0,0-1 0,1 0 0,-1 1 0,0-1 0,0 0 0,0 1 0,0-1 0,0 0 0,0 0 0,0 0 0,0 0 0,0 0 0,-1 0 0,1 0 0,0 0 0,-1-1 0,1 1 0,0 0 0,-1-1 0,1 1 0,-1-1 0,1 1 0,-1-1 0,1 0 0,-3 0 0,-51 3 0,48-3 0,-12-1 40,-1 0 0,-29-6 0,42 6-175,0-1 0,1 0 0,-1 0 0,1-1 0,-1 0 0,1 0 0,0 0 0,0-1 0,1 0 0,-9-7 0,-1-4-6691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47.350"/>
    </inkml:context>
    <inkml:brush xml:id="br0">
      <inkml:brushProperty name="width" value="0.025" units="cm"/>
      <inkml:brushProperty name="height" value="0.025" units="cm"/>
    </inkml:brush>
  </inkml:definitions>
  <inkml:trace contextRef="#ctx0" brushRef="#br0">1 107 24575,'0'-6'0,"0"0"0,0 1 0,1-1 0,0 0 0,0 0 0,0 0 0,1 0 0,-1 1 0,1-1 0,5-9 0,-5 12 0,0 1 0,1-1 0,-1 1 0,0 0 0,1-1 0,-1 1 0,1 0 0,0 0 0,-1 1 0,1-1 0,0 1 0,0-1 0,0 1 0,0 0 0,0 0 0,1 0 0,-1 0 0,0 1 0,0-1 0,1 1 0,3 0 0,-4 0 0,0 0 0,0 0 0,0 0 0,0 0 0,0 1 0,0 0 0,-1-1 0,1 1 0,0 0 0,0 0 0,0 0 0,-1 1 0,1-1 0,-1 1 0,1-1 0,-1 1 0,0 0 0,1 0 0,-1 0 0,0 0 0,0 0 0,2 4 0,2 3 0,-2 0 0,1 1 0,-1-1 0,0 1 0,2 11 0,6 16 0,-10-32 0,0 0 0,0 0 0,-1 0 0,0 0 0,0 0 0,0 0 0,-1 0 0,1 0 0,-1 1 0,0-1 0,-1 0 0,1 0 0,-1 0 0,0 0 0,-1 0 0,1 0 0,-1 0 0,-4 9 0,-2-2 0,0 1 0,0-2 0,-1 1 0,-1-1 0,-15 14 0,23-24 0,1 0 0,-1 0 0,1 1 0,0-1 0,-1 0 0,1 1 0,0 0 0,0-1 0,0 1 0,0 0 0,0-1 0,0 1 0,1 0 0,-1 0 0,0 0 0,0 2 0,2-3 0,0 0 0,-1 0 0,1 0 0,0 0 0,0-1 0,-1 1 0,1 0 0,0 0 0,0-1 0,0 1 0,0-1 0,0 1 0,0-1 0,0 1 0,0-1 0,0 1 0,1-1 0,-1 0 0,0 0 0,0 0 0,0 1 0,0-1 0,0 0 0,0 0 0,1-1 0,-1 1 0,2 0 0,124-4-1365,-106 4-5461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37.159"/>
    </inkml:context>
    <inkml:brush xml:id="br0">
      <inkml:brushProperty name="width" value="0.025" units="cm"/>
      <inkml:brushProperty name="height" value="0.025" units="cm"/>
    </inkml:brush>
  </inkml:definitions>
  <inkml:trace contextRef="#ctx0" brushRef="#br0">67 47 24575,'0'0'0,"0"-1"0,0 0 0,-1 0 0,1 1 0,0-1 0,-1 0 0,1 0 0,0 1 0,-1-1 0,1 0 0,-1 1 0,1-1 0,-1 1 0,1-1 0,-1 1 0,1-1 0,-1 1 0,0-1 0,1 1 0,-1-1 0,0 1 0,1 0 0,-1-1 0,0 1 0,1 0 0,-1-1 0,0 1 0,0 0 0,0 0 0,1 0 0,-1 0 0,0 0 0,0 0 0,0 0 0,-1 0 0,0 0 0,1 0 0,-1 0 0,0 0 0,0 0 0,1 1 0,-1-1 0,0 1 0,1-1 0,-1 1 0,0-1 0,1 1 0,-1 0 0,-2 2 0,2-1 0,0 1 0,0 0 0,0 1 0,0-1 0,1 0 0,-1 0 0,1 1 0,0-1 0,0 1 0,0-1 0,1 1 0,-1-1 0,1 6 0,0 52 0,1-39 0,-1-14 0,0 0 0,1 0 0,0-1 0,0 1 0,1 0 0,4 12 0,-5-17 0,0-1 0,1 1 0,-1-1 0,1 0 0,0 1 0,0-1 0,0 0 0,0 0 0,0 0 0,0 0 0,0 0 0,1-1 0,-1 1 0,1-1 0,-1 1 0,1-1 0,0 0 0,0 0 0,-1 0 0,1-1 0,4 2 0,0-1 0,1 1 0,0-1 0,0 0 0,0-1 0,0 0 0,0 0 0,0-1 0,0 0 0,8-2 0,-12 2 0,0-1 0,-1 1 0,1-1 0,-1 1 0,1-1 0,-1-1 0,0 1 0,0 0 0,0-1 0,0 1 0,0-1 0,0 0 0,-1 0 0,1 0 0,-1 0 0,0-1 0,0 1 0,0 0 0,0-1 0,1-4 0,1-3 0,0-2 0,0 1 0,-2 0 0,1-1 0,-1 0 0,-1 1 0,0-1 0,-1 0 0,-2-17 0,1 26 0,1 0 0,-1 1 0,0-1 0,0 1 0,0-1 0,0 0 0,-1 1 0,1 0 0,-1-1 0,0 1 0,0 0 0,0 0 0,-1 0 0,1 0 0,-1 0 0,1 1 0,-1-1 0,0 1 0,0-1 0,0 1 0,0 0 0,-1 0 0,1 1 0,-1-1 0,1 1 0,-1 0 0,1 0 0,-1 0 0,0 0 0,1 0 0,-1 1 0,0 0 0,0-1 0,1 1 0,-6 1 0,5 0-65,1-1 0,-1 1 0,1 0 0,-1 0 0,1 1 0,-1-1 0,1 1 0,0-1 0,0 1 0,0 0 0,0 0 0,0 0 0,0 1 0,1-1 0,-1 1 0,1-1 0,0 1 0,-1 0 0,1 0 0,-2 4 0,-7 10-6761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17.490"/>
    </inkml:context>
    <inkml:brush xml:id="br0">
      <inkml:brushProperty name="width" value="0.025" units="cm"/>
      <inkml:brushProperty name="height" value="0.025" units="cm"/>
    </inkml:brush>
  </inkml:definitions>
  <inkml:trace contextRef="#ctx0" brushRef="#br0">76 115 24575,'0'56'0,"1"-57"0,0 0 0,0 0 0,0-1 0,0 1 0,0 0 0,0 0 0,0 0 0,0 0 0,0 0 0,1 1 0,-1-1 0,0 0 0,1 0 0,-1 1 0,1-1 0,-1 1 0,2-1 0,28-9 0,-23 8 0,-1 0 0,1 0 0,0 1 0,-1 0 0,1 1 0,0 0 0,14 1 0,-19 0 0,0 0 0,0 0 0,0 0 0,0 0 0,0 0 0,0 1 0,-1-1 0,1 1 0,0 0 0,-1-1 0,0 1 0,1 1 0,-1-1 0,0 0 0,0 0 0,0 1 0,0-1 0,-1 1 0,1 0 0,-1 0 0,1-1 0,0 5 0,11 21 0,-8-19 0,0 1 0,-1-1 0,0 1 0,-1 0 0,0 0 0,2 15 0,-5-23 0,0 0 0,0 0 0,0 0 0,0 0 0,0 0 0,-1 0 0,1 0 0,-1-1 0,1 1 0,-1 0 0,0 0 0,0 0 0,0 0 0,0-1 0,0 1 0,-1 1 0,-1-1 0,1 0 0,0 0 0,-1 0 0,1 0 0,-1-1 0,0 1 0,1-1 0,-1 0 0,0 0 0,0 0 0,0 0 0,0-1 0,-5 2 0,-11 0 24,1 0 0,-1-1 0,0-1 0,-30-4 0,40 3-138,1-1 0,-1 1-1,1-1 1,0-1 0,-1 0 0,1 0-1,0-1 1,1 1 0,-1-2 0,1 1-1,0-1 1,-8-6 0,2-4-6712</inkml:trace>
  <inkml:trace contextRef="#ctx0" brushRef="#br0" timeOffset="2485.54">34 30 24575,'4'0'0,"4"0"0,9 0 0,4-3 0,3-2 0,0 0 0,1 2 0,-1 0 0,2 2 0,1 0 0,-1-3 0,-4-1-8191</inkml:trace>
  <inkml:trace contextRef="#ctx0" brushRef="#br0" timeOffset="4940.42">34 30 24575,'4'0'0,"8"0"0,2 4 0,-1 4 0,-3 5 0,-3 4 0,-3-1-8191</inkml:trace>
  <inkml:trace contextRef="#ctx0" brushRef="#br0" timeOffset="8509.32">457 30 24575,'-1'10'0,"0"0"0,-1 0 0,0 0 0,-7 17 0,-1 9 0,5-18 0,2 1 0,1 0 0,-1 27 0,3-41 0,0 0 0,0 0 0,1 0 0,-1 0 0,1 0 0,1 0 0,-1 0 0,1-1 0,-1 1 0,1 0 0,1-1 0,-1 0 0,0 1 0,1-1 0,0 0 0,0 0 0,1-1 0,4 6 0,-6-8 0,-1 0 0,0 0 0,0 0 0,1 0 0,-1 0 0,1 0 0,-1 0 0,1-1 0,-1 1 0,1-1 0,-1 1 0,1-1 0,-1 1 0,1-1 0,0 0 0,-1 0 0,1 0 0,-1 0 0,1 0 0,0 0 0,-1 0 0,1-1 0,-1 1 0,3-1 0,-2-1 0,1 1 0,-1-1 0,0 1 0,0-1 0,0 0 0,0 0 0,0 0 0,0 0 0,0-1 0,0 1 0,-1 0 0,3-5 0,2-7 0,-1 1 0,0-1 0,-1 0 0,3-16 0,-6 24 0,2-4 0,0 0 0,-1-1 0,-1 1 0,0-1 0,0 1 0,-1-1 0,0 1 0,-1-1 0,-3-13 0,2 21-63,0 1-1,0-1 1,0 0 0,0 1-1,-1-1 1,0 1 0,1 0-1,-1 0 1,0 0-1,0 0 1,0 1 0,0-1-1,0 1 1,0-1-1,-1 1 1,1 0 0,-6 0-1,7 0-160,-15-4-6602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06.573"/>
    </inkml:context>
    <inkml:brush xml:id="br0">
      <inkml:brushProperty name="width" value="0.025" units="cm"/>
      <inkml:brushProperty name="height" value="0.025" units="cm"/>
    </inkml:brush>
  </inkml:definitions>
  <inkml:trace contextRef="#ctx0" brushRef="#br0">30 87 24575,'0'0'0,"-1"0"0,1 0 0,0 0 0,-1 0 0,1 0 0,-1 0 0,1 0 0,0 0 0,-1 0 0,1 0 0,0 0 0,-1-1 0,1 1 0,0 0 0,-1 0 0,1 0 0,0-1 0,0 1 0,-1 0 0,1 0 0,0-1 0,0 1 0,-1 0 0,1 0 0,0-1 0,0 1 0,0 0 0,-1-1 0,1 1 0,0 0 0,0-1 0,0 1 0,0-1 0,2-16 0,12-12 0,-12 26 0,1 0 0,0 1 0,-1 0 0,1-1 0,0 1 0,1 0 0,-1 1 0,0-1 0,0 0 0,1 1 0,-1 0 0,1 0 0,-1 0 0,1 0 0,0 0 0,-1 1 0,1 0 0,0-1 0,3 2 0,-5-1 0,0 0 0,1 0 0,-1 1 0,0-1 0,0 1 0,0-1 0,0 1 0,0 0 0,0 0 0,-1 0 0,1 0 0,0 0 0,0 1 0,-1-1 0,1 0 0,0 1 0,-1-1 0,0 1 0,1-1 0,-1 1 0,0 0 0,0 0 0,0 0 0,0-1 0,0 1 0,0 0 0,0 0 0,-1 0 0,1 0 0,-1 1 0,1-1 0,-1 0 0,0 3 0,0 0 0,0 1 0,0-1 0,-1 0 0,0 0 0,0 0 0,0 1 0,0-1 0,-1 0 0,0 0 0,0-1 0,0 1 0,-1 0 0,-4 6 0,-3 2 0,-1-1 0,-24 23 0,27-28 0,-1 1 0,1 0 0,0 0 0,1 1 0,0 0 0,0 0 0,-9 19 0,15-27 0,1 0 0,-1 1 0,1-1 0,0 0 0,-1 0 0,1 0 0,0 1 0,-1-1 0,1 0 0,0 0 0,0 1 0,0-1 0,0 0 0,1 1 0,-1-1 0,0 0 0,0 0 0,1 0 0,-1 1 0,1-1 0,-1 0 0,1 0 0,-1 0 0,1 0 0,0 0 0,0 0 0,-1 0 0,1 0 0,0 0 0,0 0 0,0 0 0,0 0 0,0-1 0,0 1 0,0 0 0,0-1 0,0 1 0,1-1 0,-1 1 0,0-1 0,0 0 0,0 1 0,1-1 0,-1 0 0,0 0 0,2 0 0,9 2 0,0-1 0,0 0 0,23-2 0,-24 0 0,33-1-1365,-24 2-5461</inkml:trace>
  <inkml:trace contextRef="#ctx0" brushRef="#br0" timeOffset="2806.26">327 25 24575,'-1'7'0,"0"0"0,-1 0 0,1-1 0,-2 1 0,-2 8 0,-3 6 0,2 0 0,0 1 0,2 0 0,1 0 0,0 1 0,2-1 0,1 31 0,0-51 0,1 0 0,-1 0 0,0 0 0,1 0 0,-1 0 0,1 0 0,0 0 0,0 0 0,0 0 0,0 0 0,0 0 0,0-1 0,0 1 0,0 0 0,1-1 0,-1 1 0,1-1 0,-1 1 0,1-1 0,-1 0 0,1 0 0,0 0 0,0 0 0,0 0 0,0 0 0,0 0 0,-1-1 0,1 1 0,0-1 0,1 1 0,-1-1 0,0 0 0,0 0 0,3 0 0,-3 0 0,1 0 0,-1 0 0,1 0 0,-1-1 0,1 1 0,-1-1 0,0 0 0,1 0 0,-1 0 0,0 0 0,1 0 0,-1 0 0,0-1 0,0 1 0,0-1 0,0 1 0,-1-1 0,1 0 0,0 0 0,-1 0 0,1 0 0,-1 0 0,1 0 0,-1 0 0,0 0 0,0 0 0,0-1 0,1-4 0,5-26 0,-1-1 0,-1 0 0,-3 0 0,-1-54 0,-1 86-32,0-1-1,0 1 1,-1-1-1,1 1 1,-1-1-1,0 1 1,0-1-1,0 1 1,0 0-1,0-1 1,0 1-1,0 0 1,-1 0-1,1 0 1,-1 0-1,0 0 1,1 0-1,-1 0 1,0 1-1,0-1 1,0 0-1,-1 1 1,1 0-1,0 0 1,0-1-1,-1 1 1,1 0-1,0 1 1,-1-1-1,1 0 1,-1 1-1,0 0 1,1-1-1,-1 1 1,1 0-1,-1 0 1,1 0-1,-1 1 0,1-1 1,-1 1-1,-2 0 1,-9 4-6794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4:02.816"/>
    </inkml:context>
    <inkml:brush xml:id="br0">
      <inkml:brushProperty name="width" value="0.025" units="cm"/>
      <inkml:brushProperty name="height" value="0.025" units="cm"/>
    </inkml:brush>
  </inkml:definitions>
  <inkml:trace contextRef="#ctx0" brushRef="#br0">37 18 24575,'0'0'0,"1"1"0,-1-1 0,1 0 0,-1 0 0,1 0 0,-1 0 0,1 1 0,-1-1 0,1 0 0,-1 1 0,0-1 0,1 0 0,-1 1 0,1-1 0,-1 0 0,0 1 0,0-1 0,1 0 0,-1 1 0,0-1 0,0 1 0,1-1 0,-1 1 0,0-1 0,0 1 0,0-1 0,0 1 0,0-1 0,1 1 0,-1-1 0,0 1 0,0-1 0,0 1 0,-1-1 0,1 1 0,-2 24 0,1-18 0,-19 169 0,19-171 0,1 0 0,-1 0 0,1 0 0,0 0 0,0 0 0,0 0 0,1 0 0,-1 0 0,1 0 0,1 0 0,-1 0 0,4 8 0,-3-11 0,-1 0 0,1 0 0,0 0 0,0 0 0,0 0 0,0 0 0,0 0 0,0-1 0,0 1 0,1-1 0,-1 1 0,0-1 0,1 0 0,-1 0 0,1 0 0,0-1 0,-1 1 0,1 0 0,-1-1 0,1 0 0,0 0 0,0 1 0,-1-2 0,1 1 0,4-1 0,-4 0 0,1 0 0,0 0 0,-1 0 0,1-1 0,-1 1 0,0-1 0,1 0 0,-1 0 0,0 0 0,0 0 0,0-1 0,-1 1 0,1-1 0,0 0 0,-1 0 0,0 0 0,0 0 0,0 0 0,0-1 0,0 1 0,1-4 0,2-4 0,-1 1 0,0-1 0,0 0 0,-1 0 0,3-21 0,-5 19 0,0 0 0,0 0 0,-1 0 0,-1 0 0,0 0 0,-6-23 0,6 31 0,-1 0 0,0 0 0,0 0 0,-1 1 0,1-1 0,-1 1 0,0 0 0,0-1 0,0 2 0,-1-1 0,0 0 0,1 1 0,-1-1 0,0 1 0,-1 0 0,1 0 0,-1 1 0,1-1 0,-1 1 0,-5-2 0,7 3-44,0 0 0,0 0 0,0 0 0,-1 0 0,1 1 0,0 0 0,0-1 0,0 1 0,-1 0 0,1 0 0,0 1 0,0-1 0,0 1 0,-1-1 0,1 1 0,0 0 0,0 0 0,0 1-1,0-1 1,0 1 0,1-1 0,-1 1 0,0 0 0,1 0 0,-1 0 0,1 0 0,0 1 0,0-1 0,-1 0 0,-2 6 0,-5 8-6782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3:59.696"/>
    </inkml:context>
    <inkml:brush xml:id="br0">
      <inkml:brushProperty name="width" value="0.025" units="cm"/>
      <inkml:brushProperty name="height" value="0.025" units="cm"/>
    </inkml:brush>
  </inkml:definitions>
  <inkml:trace contextRef="#ctx0" brushRef="#br0">32 0 24575,'1'33'0,"0"-20"0,-1 0 0,0 0 0,-1 0 0,0 0 0,-1 0 0,-4 15 0,8-28 0,1 1 0,0-1 0,-1 0 0,1 0 0,-1 0 0,1 0 0,-1 0 0,1-1 0,-1 1 0,1-1 0,-1 1 0,3-2 0,8-1 0,-5 2 0,1 0 0,0 1 0,0 0 0,-1 0 0,1 1 0,0 0 0,0 0 0,-1 1 0,1 1 0,-1-1 0,10 5 0,-14-5 0,1 0 0,-1 1 0,0-1 0,0 1 0,0 0 0,-1 0 0,1 0 0,-1 1 0,0-1 0,0 1 0,0 0 0,0 0 0,0 0 0,-1 0 0,0 0 0,0 1 0,0-1 0,0 1 0,-1-1 0,1 1 0,-1 0 0,0 5 0,-1-6 0,0 0 0,-1 0 0,0 0 0,1 0 0,-2 0 0,1 0 0,0 0 0,-1 0 0,1-1 0,-1 1 0,0 0 0,0-1 0,-1 0 0,1 1 0,-1-1 0,0 0 0,0 0 0,1-1 0,-2 1 0,1-1 0,0 1 0,-1-1 0,-6 3 0,3 0 0,-2-1 0,1 0 0,0 0 0,-1-1 0,0 0 0,1 0 0,-1-1 0,0 0 0,-14 0 0,18-2-76,0 0 1,0-1-1,0 1 0,1-1 0,-1 0 0,0-1 0,1 1 0,-1-1 1,1 0-1,-1 0 0,1-1 0,0 1 0,0-1 0,0 0 1,0 0-1,1 0 0,-6-5 0,-3-7-6750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7:03:56.062"/>
    </inkml:context>
    <inkml:brush xml:id="br0">
      <inkml:brushProperty name="width" value="0.025" units="cm"/>
      <inkml:brushProperty name="height" value="0.025" units="cm"/>
    </inkml:brush>
  </inkml:definitions>
  <inkml:trace contextRef="#ctx0" brushRef="#br0">0 0 24575,'4'0'0,"7"0"0,7 0 0,3 0 0,6 0 0,1 0 0,0 0 0,-1 0 0,-2 0 0,-5 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6:58:00.654"/>
    </inkml:context>
    <inkml:brush xml:id="br0">
      <inkml:brushProperty name="width" value="0.025" units="cm"/>
      <inkml:brushProperty name="height" value="0.025" units="cm"/>
      <inkml:brushProperty name="color" value="#E71224"/>
    </inkml:brush>
  </inkml:definitions>
  <inkml:trace contextRef="#ctx0" brushRef="#br0">0 35 24575,'0'2'0,"1"0"0,-1 0 0,1 0 0,0 0 0,-1 0 0,1-1 0,0 1 0,0 0 0,0-1 0,1 1 0,-1 0 0,0-1 0,0 1 0,1-1 0,-1 0 0,1 0 0,2 2 0,29 18 0,-23-16 0,0 0 0,0 0 0,1-2 0,0 1 0,-1-1 0,13 1 0,-21-3 0,1 0 0,-1-1 0,1 0 0,0 0 0,-1 0 0,1 0 0,-1 0 0,1 0 0,-1 0 0,1-1 0,0 1 0,-1-1 0,0 0 0,1 0 0,-1 0 0,1 0 0,-1 0 0,0-1 0,0 1 0,0-1 0,0 1 0,0-1 0,0 0 0,0 0 0,0 0 0,-1 0 0,1 0 0,-1 0 0,1 0 0,-1 0 0,2-5 0,16-73 0,-18 108 0,-7 13 0,0 0 0,-1 0 0,-20 61 0,23-91 0,0 0 0,0-1 0,-1 0 0,-1 0 0,0 0 0,0 0 0,-1-1 0,0 0 0,0-1 0,-1 1 0,0-1 0,-1-1 0,0 0 0,-11 8 0,19-14-40,0 0 0,-1-1 0,1 1 0,0 0-1,0 0 1,-1 0 0,1-1 0,0 1 0,-1-1 0,1 1 0,-1-1-1,1 0 1,-1 1 0,1-1 0,-1 0 0,1 0 0,-1 0-1,1 0 1,-1 0 0,1 0 0,-1-1 0,1 1 0,0 0 0,-1-1-1,1 1 1,-1-1 0,1 0 0,0 1 0,-1-1 0,1 0-1,0 0 1,0 0 0,-2-1 0,-4-10-6786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8T16:57:53.752"/>
    </inkml:context>
    <inkml:brush xml:id="br0">
      <inkml:brushProperty name="width" value="0.025" units="cm"/>
      <inkml:brushProperty name="height" value="0.025" units="cm"/>
      <inkml:brushProperty name="color" value="#E71224"/>
    </inkml:brush>
  </inkml:definitions>
  <inkml:trace contextRef="#ctx0" brushRef="#br0">5 35 24575,'0'9'0,"0"0"0,0 1 0,0-1 0,1 0 0,0 0 0,4 14 0,-5-21 0,1 0 0,0-1 0,-1 1 0,1 0 0,0-1 0,0 1 0,0-1 0,0 0 0,0 1 0,0-1 0,1 0 0,-1 0 0,0 1 0,1-1 0,-1 0 0,1 0 0,-1-1 0,1 1 0,-1 0 0,1 0 0,0-1 0,-1 1 0,1-1 0,0 1 0,-1-1 0,1 0 0,0 0 0,0 0 0,-1 0 0,1 0 0,0 0 0,0 0 0,-1 0 0,1-1 0,0 1 0,1-1 0,0 0 0,0 0 0,0 0 0,-1-1 0,1 1 0,0 0 0,-1-1 0,1 0 0,-1 0 0,1 1 0,-1-1 0,0-1 0,0 1 0,0 0 0,0 0 0,3-6 0,20-45 0,-5 12 0,-20 40 0,1 0 0,-1 0 0,0 0 0,1 1 0,-1-1 0,1 0 0,-1 1 0,1-1 0,0 0 0,-1 1 0,1-1 0,0 1 0,-1-1 0,1 1 0,0-1 0,0 1 0,-1-1 0,1 1 0,0 0 0,1-1 0,-1 1 0,-1 1 0,1-1 0,-1 0 0,1 0 0,-1 1 0,1-1 0,-1 1 0,0-1 0,1 0 0,-1 1 0,0-1 0,1 1 0,-1-1 0,0 1 0,0-1 0,1 1 0,-1-1 0,0 1 0,0-1 0,0 1 0,1-1 0,-1 1 0,0 0 0,3 40 0,-3-38 0,-2 57 0,-11 66 0,9-92 0,1 11 0,2-32 0,1 0 0,-1 0 0,-1 0 0,-1 0 0,-4 17 0,6-27 0,-1-1 0,1 1 0,-1 0 0,1 0 0,-1 0 0,0-1 0,0 1 0,0-1 0,0 0 0,0 1 0,-1-1 0,1 0 0,-1 0 0,1 0 0,-1-1 0,0 1 0,0-1 0,0 1 0,0-1 0,0 0 0,0 0 0,0-1 0,0 1 0,0 0 0,0-1 0,-6 0 0,7 1 0,-1-1 0,1 0 0,-1 0 0,1 0 0,-1 0 0,1-1 0,0 1 0,-1-1 0,1 1 0,-1-1 0,1 0 0,0 0 0,0 0 0,-1 0 0,1 0 0,0-1 0,0 1 0,0-1 0,0 1 0,1-1 0,-1 0 0,0 1 0,1-1 0,-1 0 0,1 0 0,-3-4 0,2 0 0,0 0 0,0 0 0,1 0 0,0 0 0,0-1 0,0 1 0,1 0 0,0 0 0,1-11 0,-1 12 0,0 1 0,0-1 0,1 1 0,0-1 0,0 1 0,0-1 0,0 1 0,1 0 0,-1 0 0,1 0 0,1 0 0,-1 0 0,0 0 0,1 0 0,3-4 0,-1 5 0,0-1 0,-1 1 0,1 0 0,0 1 0,0-1 0,1 1 0,-1 0 0,0 0 0,1 1 0,-1-1 0,11 0 0,1 0-341,-1-1 0,0-1-1,27-10 1,-21 3-6485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AD5EC-64AB-4B35-909D-94F1D8123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5</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 N</cp:lastModifiedBy>
  <cp:revision>8</cp:revision>
  <cp:lastPrinted>2021-01-21T03:42:00Z</cp:lastPrinted>
  <dcterms:created xsi:type="dcterms:W3CDTF">2022-02-05T16:59:00Z</dcterms:created>
  <dcterms:modified xsi:type="dcterms:W3CDTF">2022-02-18T16:25:00Z</dcterms:modified>
</cp:coreProperties>
</file>