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一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项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目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计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划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档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时间：2015年3月7日</w: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t>创建者：顾恒清</w:t>
      </w:r>
    </w:p>
    <w:p>
      <w:r>
        <w:t>文档管理者：顾恒清</w:t>
      </w:r>
    </w:p>
    <w:p>
      <w:r>
        <w:t>文档使用者：三杯巧克力所有成员</w:t>
      </w:r>
    </w:p>
    <w:p>
      <w:r>
        <w:t>文档创建日期：</w:t>
      </w:r>
      <w:r>
        <w:rPr>
          <w:rFonts w:hint="eastAsia"/>
        </w:rPr>
        <w:t>2015年3月7日星期六</w:t>
      </w:r>
    </w:p>
    <w:p>
      <w:r>
        <w:t>文档修改记录：顾恒清</w:t>
      </w:r>
    </w:p>
    <w:p>
      <w:r>
        <w:t>阶段目标：</w:t>
      </w:r>
    </w:p>
    <w:p>
      <w:r>
        <w:tab/>
      </w:r>
      <w:r>
        <w:t>在迭代一，三杯巧克力需要完成以下任务：</w:t>
      </w:r>
    </w:p>
    <w:p>
      <w:pPr>
        <w:pStyle w:val="7"/>
        <w:numPr>
          <w:ilvl w:val="0"/>
          <w:numId w:val="1"/>
        </w:numPr>
        <w:ind w:firstLineChars="0"/>
      </w:pPr>
      <w:r>
        <w:t>进行项目启动会议，完成《项目启动文档》</w:t>
      </w:r>
    </w:p>
    <w:p>
      <w:pPr>
        <w:pStyle w:val="7"/>
        <w:numPr>
          <w:ilvl w:val="0"/>
          <w:numId w:val="1"/>
        </w:numPr>
        <w:ind w:firstLineChars="0"/>
      </w:pPr>
      <w:r>
        <w:t>制定《迭代一项目计划文档》</w:t>
      </w:r>
    </w:p>
    <w:p>
      <w:pPr>
        <w:pStyle w:val="7"/>
        <w:numPr>
          <w:ilvl w:val="0"/>
          <w:numId w:val="1"/>
        </w:numPr>
        <w:ind w:firstLineChars="0"/>
      </w:pPr>
      <w:r>
        <w:t>确定用户需求，完成《需求规格说明》</w:t>
      </w:r>
    </w:p>
    <w:p>
      <w:pPr>
        <w:pStyle w:val="7"/>
        <w:numPr>
          <w:ilvl w:val="0"/>
          <w:numId w:val="1"/>
        </w:numPr>
        <w:ind w:firstLineChars="0"/>
      </w:pPr>
      <w:r>
        <w:t>学习系统级别的测试方法，编写测试用例</w:t>
      </w:r>
    </w:p>
    <w:p>
      <w:pPr>
        <w:pStyle w:val="7"/>
        <w:numPr>
          <w:ilvl w:val="0"/>
          <w:numId w:val="1"/>
        </w:numPr>
        <w:ind w:firstLineChars="0"/>
      </w:pPr>
      <w:r>
        <w:t>进行系统设计，完成《项目设计文档》</w:t>
      </w:r>
    </w:p>
    <w:p>
      <w:pPr>
        <w:pStyle w:val="7"/>
        <w:numPr>
          <w:ilvl w:val="0"/>
          <w:numId w:val="1"/>
        </w:numPr>
        <w:ind w:firstLineChars="0"/>
      </w:pPr>
      <w:r>
        <w:t>开发出满足需求的系统</w:t>
      </w:r>
    </w:p>
    <w:p>
      <w:pPr>
        <w:pStyle w:val="7"/>
        <w:numPr>
          <w:ilvl w:val="0"/>
          <w:numId w:val="1"/>
        </w:numPr>
        <w:ind w:firstLineChars="0"/>
      </w:pPr>
      <w:r>
        <w:t>制定迭代二的计划文档</w:t>
      </w:r>
    </w:p>
    <w:p>
      <w:r>
        <w:t>日程表：</w:t>
      </w:r>
    </w:p>
    <w:p>
      <w:pPr>
        <w:pStyle w:val="7"/>
        <w:numPr>
          <w:ilvl w:val="0"/>
          <w:numId w:val="2"/>
        </w:numPr>
        <w:ind w:firstLineChars="0"/>
      </w:pPr>
      <w:r>
        <w:t>项目日程表：</w:t>
      </w:r>
    </w:p>
    <w:p>
      <w:pPr>
        <w:pStyle w:val="7"/>
        <w:numPr>
          <w:ilvl w:val="0"/>
          <w:numId w:val="3"/>
        </w:numPr>
        <w:ind w:firstLineChars="0"/>
      </w:pPr>
      <w:r>
        <w:t>根据对第一次迭代的计划，得到的甘特图如下所示。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0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</w:pPr>
      <w:r>
        <w:t>迭代一成本估算表：</w:t>
      </w:r>
    </w:p>
    <w:tbl>
      <w:tblPr>
        <w:tblStyle w:val="10"/>
        <w:tblW w:w="8364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4182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任务ID</w:t>
            </w:r>
          </w:p>
        </w:tc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成本预估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4人日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4182" w:type="dxa"/>
            <w:vAlign w:val="top"/>
          </w:tcPr>
          <w:p>
            <w:r>
              <w:rPr>
                <w:rFonts w:hint="eastAsia"/>
              </w:rPr>
              <w:t>1人日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8人日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4182" w:type="dxa"/>
            <w:vAlign w:val="top"/>
          </w:tcPr>
          <w:p>
            <w:r>
              <w:rPr>
                <w:rFonts w:hint="eastAsia"/>
              </w:rPr>
              <w:t>8人日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8人日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</w:p>
        </w:tc>
        <w:tc>
          <w:tcPr>
            <w:tcW w:w="4182" w:type="dxa"/>
            <w:vAlign w:val="top"/>
          </w:tcPr>
          <w:p>
            <w:r>
              <w:rPr>
                <w:rFonts w:hint="eastAsia"/>
              </w:rPr>
              <w:t>28人日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7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4人日</w:t>
            </w:r>
          </w:p>
        </w:tc>
      </w:tr>
    </w:tbl>
    <w:p/>
    <w:p>
      <w:pPr>
        <w:pStyle w:val="7"/>
        <w:numPr>
          <w:ilvl w:val="0"/>
          <w:numId w:val="3"/>
        </w:numPr>
        <w:ind w:firstLineChars="0"/>
      </w:pPr>
      <w:r>
        <w:t>迭代一循环网络图：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85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Chars="0"/>
      </w:pPr>
      <w:r>
        <w:t>资源日程表：</w:t>
      </w:r>
    </w:p>
    <w:tbl>
      <w:tblPr>
        <w:tblStyle w:val="10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2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3-4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5-6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7-8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9-15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16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顾恒清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共同参与项目启动会议，完成《项目启动文档》</w:t>
            </w:r>
          </w:p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制定《迭代一计划文档》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共同讨论需求，完成《需求规格说明书》</w:t>
            </w:r>
          </w:p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共同讨论完成</w:t>
            </w:r>
            <w:r>
              <w:t>《设计文档》</w:t>
            </w:r>
          </w:p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负责界面层和数据层的通信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共同讨论制定《迭代二计划文档》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孟腾飞</w:t>
            </w:r>
          </w:p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>
            <w:r>
              <w:rPr>
                <w:rFonts w:hint="eastAsia"/>
              </w:rPr>
              <w:t>编写集成测试用例</w:t>
            </w:r>
          </w:p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>
            <w:r>
              <w:rPr>
                <w:rFonts w:hint="eastAsia"/>
              </w:rPr>
              <w:t>设计系统用到的数据库，完成数据库的连接等工作</w:t>
            </w:r>
          </w:p>
        </w:tc>
        <w:tc>
          <w:tcPr>
            <w:tcW w:w="1037" w:type="dxa"/>
            <w:vMerge w:val="continue"/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李煜超</w:t>
            </w:r>
          </w:p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编写系统测试用例</w:t>
            </w:r>
          </w:p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设计界面</w:t>
            </w:r>
          </w:p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杨怡承</w:t>
            </w:r>
          </w:p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Align w:val="top"/>
          </w:tcPr>
          <w:p>
            <w:r>
              <w:rPr>
                <w:rFonts w:hint="eastAsia"/>
              </w:rPr>
              <w:t>负责测试工作</w:t>
            </w:r>
          </w:p>
        </w:tc>
        <w:tc>
          <w:tcPr>
            <w:tcW w:w="1037" w:type="dxa"/>
            <w:vMerge w:val="continue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9252979">
    <w:nsid w:val="6A0D3EF3"/>
    <w:multiLevelType w:val="multilevel"/>
    <w:tmpl w:val="6A0D3EF3"/>
    <w:lvl w:ilvl="0" w:tentative="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92190215">
    <w:nsid w:val="52FB2307"/>
    <w:multiLevelType w:val="multilevel"/>
    <w:tmpl w:val="52FB2307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0733197">
    <w:nsid w:val="07323E0D"/>
    <w:multiLevelType w:val="multilevel"/>
    <w:tmpl w:val="07323E0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92190215"/>
  </w:num>
  <w:num w:numId="2">
    <w:abstractNumId w:val="120733197"/>
  </w:num>
  <w:num w:numId="3">
    <w:abstractNumId w:val="17792529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127CF"/>
    <w:rsid w:val="002834DE"/>
    <w:rsid w:val="00297B74"/>
    <w:rsid w:val="002A2D48"/>
    <w:rsid w:val="003127CF"/>
    <w:rsid w:val="00412BE6"/>
    <w:rsid w:val="00621BC7"/>
    <w:rsid w:val="0063771B"/>
    <w:rsid w:val="0069138A"/>
    <w:rsid w:val="007A55F0"/>
    <w:rsid w:val="007B3013"/>
    <w:rsid w:val="0095716E"/>
    <w:rsid w:val="00A67B38"/>
    <w:rsid w:val="00CA6F7B"/>
    <w:rsid w:val="00D92494"/>
    <w:rsid w:val="00DC6ACE"/>
    <w:rsid w:val="00EC4AEB"/>
    <w:rsid w:val="00F7060A"/>
    <w:rsid w:val="782E201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table" w:customStyle="1" w:styleId="10">
    <w:name w:val="Plain Table 2"/>
    <w:basedOn w:val="5"/>
    <w:uiPriority w:val="42"/>
    <w:pPr/>
    <w:tblPr>
      <w:tblStyle w:val="5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5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5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491</Characters>
  <Lines>4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2015-03-07T08:20:00Z</dcterms:created>
  <dc:creator>顾恒清</dc:creator>
  <cp:lastModifiedBy>Administrator</cp:lastModifiedBy>
  <dcterms:modified xsi:type="dcterms:W3CDTF">2015-03-22T01:50:59Z</dcterms:modified>
  <dc:title>迭 代 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