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6F824" w14:textId="77777777" w:rsidR="0069138A" w:rsidRDefault="007874EF">
      <w:r>
        <w:t>需求规格说明文档</w:t>
      </w:r>
    </w:p>
    <w:p w14:paraId="659A60A8" w14:textId="77777777" w:rsidR="007874EF" w:rsidRDefault="007874EF">
      <w:r>
        <w:t>团队名称：三杯巧克力</w:t>
      </w:r>
    </w:p>
    <w:p w14:paraId="6E7AF63A" w14:textId="77777777" w:rsidR="007874EF" w:rsidRDefault="007874EF">
      <w:r>
        <w:t>完成人：</w:t>
      </w:r>
      <w:proofErr w:type="gramStart"/>
      <w:r>
        <w:t>顾恒清</w:t>
      </w:r>
      <w:proofErr w:type="gramEnd"/>
    </w:p>
    <w:p w14:paraId="7E45102B" w14:textId="77777777" w:rsidR="007874EF" w:rsidRDefault="007874EF">
      <w:r>
        <w:t>最终修改时间：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14:paraId="3A8A40A0" w14:textId="77777777" w:rsidR="007874EF" w:rsidRDefault="007874EF">
      <w:r>
        <w:t>更新历史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74EF" w14:paraId="68588235" w14:textId="77777777" w:rsidTr="0078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DE0F77" w14:textId="77777777" w:rsidR="007874EF" w:rsidRDefault="007874EF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14:paraId="3604442A" w14:textId="77777777" w:rsidR="007874EF" w:rsidRDefault="0078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5CB7C35E" w14:textId="77777777" w:rsidR="007874EF" w:rsidRDefault="0078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14:paraId="10CECB43" w14:textId="77777777" w:rsidR="007874EF" w:rsidRDefault="0078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7874EF" w14:paraId="36C1CFC2" w14:textId="77777777" w:rsidTr="0078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88264A" w14:textId="77777777" w:rsidR="007874EF" w:rsidRPr="007874EF" w:rsidRDefault="007874EF">
            <w:pPr>
              <w:rPr>
                <w:rFonts w:hint="eastAsia"/>
                <w:b w:val="0"/>
              </w:rPr>
            </w:pPr>
          </w:p>
        </w:tc>
        <w:tc>
          <w:tcPr>
            <w:tcW w:w="2074" w:type="dxa"/>
          </w:tcPr>
          <w:p w14:paraId="5031A219" w14:textId="77777777" w:rsidR="007874EF" w:rsidRPr="007874EF" w:rsidRDefault="007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1B248249" w14:textId="77777777" w:rsidR="007874EF" w:rsidRPr="007874EF" w:rsidRDefault="007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62A6DEE5" w14:textId="77777777" w:rsidR="007874EF" w:rsidRPr="007874EF" w:rsidRDefault="007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44C13C7" w14:textId="77777777" w:rsidR="007874EF" w:rsidRDefault="007874EF" w:rsidP="007874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文档信息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4EF" w14:paraId="43FBE0F5" w14:textId="77777777" w:rsidTr="0078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9F8C04" w14:textId="77777777" w:rsidR="007874EF" w:rsidRDefault="007874EF" w:rsidP="007874E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14:paraId="44CB3D4F" w14:textId="77777777" w:rsidR="007874EF" w:rsidRDefault="007874EF" w:rsidP="0078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874EF" w14:paraId="774D4F5E" w14:textId="77777777" w:rsidTr="0078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F1E801" w14:textId="77777777" w:rsidR="007874EF" w:rsidRPr="007874EF" w:rsidRDefault="007874EF" w:rsidP="007874EF">
            <w:pPr>
              <w:rPr>
                <w:rFonts w:hint="eastAsia"/>
                <w:b w:val="0"/>
              </w:rPr>
            </w:pPr>
            <w:r w:rsidRPr="007874EF">
              <w:rPr>
                <w:rFonts w:hint="eastAsia"/>
                <w:b w:val="0"/>
              </w:rPr>
              <w:t>1</w:t>
            </w:r>
            <w:r w:rsidRPr="007874EF">
              <w:rPr>
                <w:rFonts w:hint="eastAsia"/>
                <w:b w:val="0"/>
              </w:rPr>
              <w:t>）编写目的</w:t>
            </w:r>
          </w:p>
        </w:tc>
        <w:tc>
          <w:tcPr>
            <w:tcW w:w="4148" w:type="dxa"/>
          </w:tcPr>
          <w:p w14:paraId="4B5E2F67" w14:textId="77777777" w:rsidR="007874EF" w:rsidRPr="007874EF" w:rsidRDefault="007874EF" w:rsidP="007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该文档是迭代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需求规格说明文档，提供给用户确认及本团队在设计、编码、测试时使用</w:t>
            </w:r>
          </w:p>
        </w:tc>
      </w:tr>
      <w:tr w:rsidR="007874EF" w14:paraId="05E975D5" w14:textId="77777777" w:rsidTr="0078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EAB7E4" w14:textId="77777777" w:rsidR="007874EF" w:rsidRPr="007874EF" w:rsidRDefault="007874EF" w:rsidP="007874EF">
            <w:pPr>
              <w:rPr>
                <w:rFonts w:hint="eastAsia"/>
                <w:b w:val="0"/>
              </w:rPr>
            </w:pPr>
            <w:r w:rsidRPr="007874EF">
              <w:rPr>
                <w:rFonts w:hint="eastAsia"/>
                <w:b w:val="0"/>
              </w:rPr>
              <w:t>2</w:t>
            </w:r>
            <w:r w:rsidRPr="007874EF">
              <w:rPr>
                <w:rFonts w:hint="eastAsia"/>
                <w:b w:val="0"/>
              </w:rPr>
              <w:t>）背景</w:t>
            </w:r>
          </w:p>
        </w:tc>
        <w:tc>
          <w:tcPr>
            <w:tcW w:w="4148" w:type="dxa"/>
          </w:tcPr>
          <w:p w14:paraId="269D91A7" w14:textId="77777777" w:rsidR="007874EF" w:rsidRPr="007874EF" w:rsidRDefault="007874EF" w:rsidP="0078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874EF">
              <w:rPr>
                <w:rFonts w:hint="eastAsia"/>
              </w:rPr>
              <w:t>在已经提供的</w:t>
            </w:r>
            <w:r w:rsidRPr="007874EF">
              <w:rPr>
                <w:rFonts w:hint="eastAsia"/>
              </w:rPr>
              <w:t xml:space="preserve"> 1230</w:t>
            </w:r>
            <w:r w:rsidRPr="007874EF">
              <w:rPr>
                <w:rFonts w:hint="eastAsia"/>
              </w:rPr>
              <w:t>份比赛数据，</w:t>
            </w:r>
            <w:r w:rsidRPr="007874EF">
              <w:rPr>
                <w:rFonts w:hint="eastAsia"/>
              </w:rPr>
              <w:t xml:space="preserve">30 </w:t>
            </w:r>
            <w:proofErr w:type="gramStart"/>
            <w:r w:rsidRPr="007874EF">
              <w:rPr>
                <w:rFonts w:hint="eastAsia"/>
              </w:rPr>
              <w:t>份球队</w:t>
            </w:r>
            <w:proofErr w:type="gramEnd"/>
            <w:r w:rsidRPr="007874EF">
              <w:rPr>
                <w:rFonts w:hint="eastAsia"/>
              </w:rPr>
              <w:t>数据，</w:t>
            </w:r>
            <w:r w:rsidRPr="007874EF">
              <w:rPr>
                <w:rFonts w:hint="eastAsia"/>
              </w:rPr>
              <w:t xml:space="preserve">446 </w:t>
            </w:r>
            <w:proofErr w:type="gramStart"/>
            <w:r w:rsidRPr="007874EF">
              <w:rPr>
                <w:rFonts w:hint="eastAsia"/>
              </w:rPr>
              <w:t>份球员</w:t>
            </w:r>
            <w:proofErr w:type="gramEnd"/>
            <w:r w:rsidRPr="007874EF">
              <w:rPr>
                <w:rFonts w:hint="eastAsia"/>
              </w:rPr>
              <w:t>数据的基本数据</w:t>
            </w:r>
            <w:r w:rsidRPr="007874EF">
              <w:rPr>
                <w:rFonts w:hint="eastAsia"/>
              </w:rPr>
              <w:t>(</w:t>
            </w:r>
            <w:r w:rsidRPr="007874EF">
              <w:rPr>
                <w:rFonts w:hint="eastAsia"/>
              </w:rPr>
              <w:t>每份数据都单独存放在一个</w:t>
            </w:r>
            <w:r w:rsidRPr="007874EF">
              <w:rPr>
                <w:rFonts w:hint="eastAsia"/>
              </w:rPr>
              <w:t>TXT</w:t>
            </w:r>
            <w:r w:rsidRPr="007874EF">
              <w:rPr>
                <w:rFonts w:hint="eastAsia"/>
              </w:rPr>
              <w:t>文件中</w:t>
            </w:r>
            <w:r w:rsidRPr="007874EF">
              <w:rPr>
                <w:rFonts w:hint="eastAsia"/>
              </w:rPr>
              <w:t xml:space="preserve"> )</w:t>
            </w:r>
            <w:r w:rsidRPr="007874EF">
              <w:rPr>
                <w:rFonts w:hint="eastAsia"/>
              </w:rPr>
              <w:t>以及实时更新添加的数据基础上，通过对基本数据的处理和分析，为用户提供</w:t>
            </w:r>
            <w:r w:rsidRPr="007874EF">
              <w:rPr>
                <w:rFonts w:hint="eastAsia"/>
              </w:rPr>
              <w:t>NBA</w:t>
            </w:r>
            <w:r w:rsidRPr="007874EF">
              <w:rPr>
                <w:rFonts w:hint="eastAsia"/>
              </w:rPr>
              <w:t>球队以及球员的相关信息查询，为用户提供一个良好的体验</w:t>
            </w:r>
            <w:r w:rsidRPr="007874EF">
              <w:rPr>
                <w:rFonts w:hint="eastAsia"/>
              </w:rPr>
              <w:t>,</w:t>
            </w:r>
            <w:r w:rsidRPr="007874EF">
              <w:rPr>
                <w:rFonts w:hint="eastAsia"/>
              </w:rPr>
              <w:t>建立以</w:t>
            </w:r>
            <w:r w:rsidRPr="007874EF">
              <w:rPr>
                <w:rFonts w:hint="eastAsia"/>
              </w:rPr>
              <w:t xml:space="preserve"> NBA</w:t>
            </w:r>
            <w:r w:rsidRPr="007874EF">
              <w:rPr>
                <w:rFonts w:hint="eastAsia"/>
              </w:rPr>
              <w:t>球员和球队信息为主题的信息查询平台</w:t>
            </w:r>
          </w:p>
        </w:tc>
      </w:tr>
      <w:tr w:rsidR="007874EF" w14:paraId="123D8F11" w14:textId="77777777" w:rsidTr="0078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5A2EC3" w14:textId="77777777" w:rsidR="007874EF" w:rsidRPr="007874EF" w:rsidRDefault="007874EF" w:rsidP="007874EF">
            <w:pPr>
              <w:rPr>
                <w:rFonts w:hint="eastAsia"/>
                <w:b w:val="0"/>
              </w:rPr>
            </w:pPr>
            <w:r w:rsidRPr="007874EF">
              <w:rPr>
                <w:rFonts w:hint="eastAsia"/>
                <w:b w:val="0"/>
              </w:rPr>
              <w:t>3</w:t>
            </w:r>
            <w:r w:rsidRPr="007874EF">
              <w:rPr>
                <w:rFonts w:hint="eastAsia"/>
                <w:b w:val="0"/>
              </w:rPr>
              <w:t>）定义</w:t>
            </w:r>
            <w:r w:rsidRPr="007874EF">
              <w:rPr>
                <w:rFonts w:hint="eastAsia"/>
                <w:b w:val="0"/>
              </w:rPr>
              <w:t>/</w:t>
            </w:r>
            <w:r w:rsidRPr="007874EF">
              <w:rPr>
                <w:rFonts w:hint="eastAsia"/>
                <w:b w:val="0"/>
              </w:rPr>
              <w:t>术语</w:t>
            </w:r>
            <w:r w:rsidRPr="007874EF">
              <w:rPr>
                <w:rFonts w:hint="eastAsia"/>
                <w:b w:val="0"/>
              </w:rPr>
              <w:t>/</w:t>
            </w:r>
            <w:r w:rsidRPr="007874EF">
              <w:rPr>
                <w:rFonts w:hint="eastAsia"/>
                <w:b w:val="0"/>
              </w:rPr>
              <w:t>缩写词</w:t>
            </w:r>
          </w:p>
        </w:tc>
        <w:tc>
          <w:tcPr>
            <w:tcW w:w="4148" w:type="dxa"/>
          </w:tcPr>
          <w:p w14:paraId="66C0EC7E" w14:textId="77777777" w:rsidR="007874EF" w:rsidRPr="007874EF" w:rsidRDefault="007874EF" w:rsidP="007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874EF" w14:paraId="31884922" w14:textId="77777777" w:rsidTr="0078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A64B3A" w14:textId="77777777" w:rsidR="007874EF" w:rsidRPr="007874EF" w:rsidRDefault="007874EF" w:rsidP="007874EF">
            <w:pPr>
              <w:rPr>
                <w:rFonts w:hint="eastAsia"/>
                <w:b w:val="0"/>
              </w:rPr>
            </w:pPr>
            <w:r w:rsidRPr="007874EF">
              <w:rPr>
                <w:rFonts w:hint="eastAsia"/>
                <w:b w:val="0"/>
              </w:rPr>
              <w:t>4</w:t>
            </w:r>
            <w:r w:rsidRPr="007874EF">
              <w:rPr>
                <w:rFonts w:hint="eastAsia"/>
                <w:b w:val="0"/>
              </w:rPr>
              <w:t>）相关项目文档及参考资料</w:t>
            </w:r>
          </w:p>
        </w:tc>
        <w:tc>
          <w:tcPr>
            <w:tcW w:w="4148" w:type="dxa"/>
          </w:tcPr>
          <w:p w14:paraId="2CA0D7EC" w14:textId="77777777" w:rsidR="007874EF" w:rsidRPr="007874EF" w:rsidRDefault="007874EF" w:rsidP="0078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7874EF">
              <w:rPr>
                <w:rFonts w:hint="eastAsia"/>
              </w:rPr>
              <w:t>CSEIII</w:t>
            </w:r>
            <w:r w:rsidRPr="007874EF">
              <w:rPr>
                <w:rFonts w:hint="eastAsia"/>
              </w:rPr>
              <w:t>项目概述及迭代一需求说明</w:t>
            </w:r>
            <w:r>
              <w:rPr>
                <w:rFonts w:hint="eastAsia"/>
              </w:rPr>
              <w:t>》</w:t>
            </w:r>
          </w:p>
        </w:tc>
      </w:tr>
    </w:tbl>
    <w:p w14:paraId="546A735E" w14:textId="77777777" w:rsidR="007874EF" w:rsidRDefault="007874EF" w:rsidP="007874EF">
      <w:pPr>
        <w:rPr>
          <w:rFonts w:hint="eastAsia"/>
        </w:rPr>
      </w:pPr>
    </w:p>
    <w:p w14:paraId="12D8CB12" w14:textId="77777777" w:rsidR="007874EF" w:rsidRDefault="007874EF" w:rsidP="007874EF">
      <w:pPr>
        <w:pStyle w:val="a4"/>
        <w:numPr>
          <w:ilvl w:val="0"/>
          <w:numId w:val="1"/>
        </w:numPr>
        <w:ind w:firstLineChars="0"/>
      </w:pPr>
      <w:r>
        <w:t>项目范围说明</w:t>
      </w:r>
    </w:p>
    <w:p w14:paraId="21F336ED" w14:textId="77777777" w:rsidR="00125031" w:rsidRDefault="00125031" w:rsidP="00125031">
      <w:pPr>
        <w:ind w:firstLine="420"/>
        <w:rPr>
          <w:rFonts w:hint="eastAsia"/>
        </w:rPr>
      </w:pPr>
      <w:r>
        <w:rPr>
          <w:rFonts w:hint="eastAsia"/>
        </w:rPr>
        <w:t>项目目标：</w:t>
      </w:r>
    </w:p>
    <w:p w14:paraId="0A8EDD38" w14:textId="77777777" w:rsidR="00125031" w:rsidRDefault="00125031" w:rsidP="001250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为用户提供一个良好的体验，建立以</w:t>
      </w:r>
      <w:r>
        <w:rPr>
          <w:rFonts w:hint="eastAsia"/>
        </w:rPr>
        <w:t>NBA</w:t>
      </w:r>
      <w:r>
        <w:rPr>
          <w:rFonts w:hint="eastAsia"/>
        </w:rPr>
        <w:t>球员和球队信息为主体的信息查询平台。</w:t>
      </w:r>
    </w:p>
    <w:p w14:paraId="25C96CE3" w14:textId="77777777" w:rsidR="00125031" w:rsidRDefault="00125031" w:rsidP="00125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交付产物：</w:t>
      </w:r>
    </w:p>
    <w:p w14:paraId="3B62F524" w14:textId="77777777" w:rsidR="00416082" w:rsidRDefault="00125031" w:rsidP="00125031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NBA</w:t>
      </w:r>
      <w:r>
        <w:rPr>
          <w:rFonts w:hint="eastAsia"/>
        </w:rPr>
        <w:t>球员和球队信息为主体的信息查询平台</w:t>
      </w:r>
    </w:p>
    <w:p w14:paraId="5E633427" w14:textId="77777777" w:rsidR="00416082" w:rsidRDefault="00416082">
      <w:pPr>
        <w:widowControl/>
        <w:jc w:val="left"/>
      </w:pPr>
      <w:r>
        <w:br w:type="page"/>
      </w:r>
    </w:p>
    <w:p w14:paraId="1ED4A059" w14:textId="77777777" w:rsidR="00125031" w:rsidRDefault="00125031" w:rsidP="00125031">
      <w:pPr>
        <w:rPr>
          <w:rFonts w:hint="eastAsia"/>
        </w:rPr>
      </w:pPr>
    </w:p>
    <w:p w14:paraId="5E184A8D" w14:textId="77777777" w:rsidR="007874EF" w:rsidRDefault="007874EF" w:rsidP="007874EF">
      <w:pPr>
        <w:pStyle w:val="a4"/>
        <w:numPr>
          <w:ilvl w:val="0"/>
          <w:numId w:val="1"/>
        </w:numPr>
        <w:ind w:firstLineChars="0"/>
      </w:pPr>
      <w:r>
        <w:t>项目的整体用例图</w:t>
      </w:r>
    </w:p>
    <w:p w14:paraId="64F0E35B" w14:textId="77777777" w:rsidR="00416082" w:rsidRDefault="00416082" w:rsidP="00416082">
      <w:r w:rsidRPr="00416082">
        <w:rPr>
          <w:noProof/>
        </w:rPr>
        <w:drawing>
          <wp:inline distT="0" distB="0" distL="0" distR="0" wp14:anchorId="56DE6ADD" wp14:editId="2DB683B7">
            <wp:extent cx="3810000" cy="3429000"/>
            <wp:effectExtent l="0" t="0" r="0" b="0"/>
            <wp:docPr id="1" name="图片 1" descr="C:\Users\lenovo\Desktop\大作业\项目整体用例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大作业\项目整体用例图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F5A0" w14:textId="77777777" w:rsidR="00416082" w:rsidRDefault="00416082" w:rsidP="00416082">
      <w:r>
        <w:t>本系统有</w:t>
      </w:r>
      <w:r>
        <w:t>1</w:t>
      </w:r>
      <w:r>
        <w:t>个参与者。</w:t>
      </w:r>
    </w:p>
    <w:p w14:paraId="5831AD40" w14:textId="77777777" w:rsidR="00416082" w:rsidRDefault="00416082" w:rsidP="00416082">
      <w:pPr>
        <w:rPr>
          <w:rFonts w:hint="eastAsia"/>
        </w:rPr>
      </w:pPr>
      <w:r>
        <w:t>1</w:t>
      </w:r>
      <w:r>
        <w:t>）用户：即系统的使用参与者</w:t>
      </w:r>
    </w:p>
    <w:p w14:paraId="04D05DF3" w14:textId="77777777" w:rsidR="007874EF" w:rsidRDefault="007874EF" w:rsidP="007874EF">
      <w:pPr>
        <w:pStyle w:val="a4"/>
        <w:numPr>
          <w:ilvl w:val="0"/>
          <w:numId w:val="1"/>
        </w:numPr>
        <w:ind w:firstLineChars="0"/>
      </w:pPr>
      <w:r>
        <w:t>用例描述</w:t>
      </w:r>
    </w:p>
    <w:p w14:paraId="48B0E3C1" w14:textId="77777777" w:rsidR="00416082" w:rsidRDefault="00416082" w:rsidP="00416082">
      <w:r>
        <w:t>用例编号：</w:t>
      </w:r>
      <w:r>
        <w:t>UC001</w:t>
      </w:r>
    </w:p>
    <w:p w14:paraId="451E50F5" w14:textId="77777777" w:rsidR="00416082" w:rsidRDefault="00416082" w:rsidP="00416082">
      <w:r>
        <w:t>用例名称：球队信息查询</w:t>
      </w:r>
    </w:p>
    <w:p w14:paraId="3714ABC9" w14:textId="77777777" w:rsidR="00416082" w:rsidRDefault="00416082" w:rsidP="00416082">
      <w:r>
        <w:t>参与者：用户</w:t>
      </w:r>
    </w:p>
    <w:p w14:paraId="2F0EFD43" w14:textId="77777777" w:rsidR="00416082" w:rsidRDefault="00416082" w:rsidP="00416082">
      <w:r>
        <w:t>前置条件：</w:t>
      </w:r>
      <w:r w:rsidR="006E40F6">
        <w:t>无</w:t>
      </w:r>
    </w:p>
    <w:p w14:paraId="6D16B281" w14:textId="77777777" w:rsidR="00416082" w:rsidRDefault="00416082" w:rsidP="00416082">
      <w:r>
        <w:t>后置条件：</w:t>
      </w:r>
      <w:r w:rsidR="006E40F6">
        <w:t>无</w:t>
      </w:r>
    </w:p>
    <w:p w14:paraId="1ACADD6D" w14:textId="77777777" w:rsidR="00416082" w:rsidRDefault="00416082" w:rsidP="00416082">
      <w:r>
        <w:t>主事件流：</w:t>
      </w:r>
    </w:p>
    <w:p w14:paraId="739D5B10" w14:textId="77777777" w:rsidR="006E40F6" w:rsidRDefault="005E51E8" w:rsidP="005E51E8">
      <w:pPr>
        <w:pStyle w:val="a4"/>
        <w:numPr>
          <w:ilvl w:val="0"/>
          <w:numId w:val="2"/>
        </w:numPr>
        <w:ind w:firstLineChars="0"/>
      </w:pPr>
      <w:r>
        <w:t>系统以</w:t>
      </w:r>
      <w:commentRangeStart w:id="0"/>
      <w:r>
        <w:t>字典序</w:t>
      </w:r>
      <w:commentRangeEnd w:id="0"/>
      <w:r>
        <w:rPr>
          <w:rStyle w:val="a6"/>
        </w:rPr>
        <w:commentReference w:id="0"/>
      </w:r>
      <w:r>
        <w:t>显示全部球队的</w:t>
      </w:r>
      <w:commentRangeStart w:id="1"/>
      <w:r>
        <w:t>某几项</w:t>
      </w:r>
      <w:commentRangeEnd w:id="1"/>
      <w:r>
        <w:rPr>
          <w:rStyle w:val="a6"/>
        </w:rPr>
        <w:commentReference w:id="1"/>
      </w:r>
      <w:r>
        <w:t>赛场总数据及场均数据。</w:t>
      </w:r>
    </w:p>
    <w:p w14:paraId="76BB650D" w14:textId="77777777" w:rsidR="005E51E8" w:rsidRDefault="005E51E8" w:rsidP="005E51E8">
      <w:pPr>
        <w:pStyle w:val="a4"/>
        <w:numPr>
          <w:ilvl w:val="0"/>
          <w:numId w:val="2"/>
        </w:numPr>
        <w:ind w:firstLineChars="0"/>
      </w:pPr>
      <w:r>
        <w:t>用户选择某一项数据，进行升序排列。</w:t>
      </w:r>
    </w:p>
    <w:p w14:paraId="0E20A7D3" w14:textId="77777777" w:rsidR="005E51E8" w:rsidRDefault="005E51E8" w:rsidP="005E51E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系统显示排序结果。</w:t>
      </w:r>
    </w:p>
    <w:p w14:paraId="15D3061F" w14:textId="77777777" w:rsidR="00416082" w:rsidRDefault="00416082" w:rsidP="00416082">
      <w:r>
        <w:t>次要事件流：</w:t>
      </w:r>
    </w:p>
    <w:p w14:paraId="5B9E9D24" w14:textId="77777777" w:rsidR="005E51E8" w:rsidRDefault="005E51E8" w:rsidP="005E51E8">
      <w:pPr>
        <w:ind w:firstLine="420"/>
      </w:pPr>
      <w:r>
        <w:t>2a.</w:t>
      </w:r>
      <w:r w:rsidRPr="005E51E8">
        <w:t xml:space="preserve"> </w:t>
      </w:r>
      <w:r>
        <w:t>用户选择某一项数据，进行</w:t>
      </w:r>
      <w:r>
        <w:t>降序</w:t>
      </w:r>
      <w:r>
        <w:t>排列。</w:t>
      </w:r>
    </w:p>
    <w:p w14:paraId="6EFF4BA9" w14:textId="77777777" w:rsidR="005E51E8" w:rsidRDefault="005E51E8" w:rsidP="005E51E8">
      <w:pPr>
        <w:ind w:firstLine="420"/>
      </w:pPr>
      <w:r>
        <w:tab/>
        <w:t>2a1.</w:t>
      </w:r>
      <w:r>
        <w:t>转向</w:t>
      </w:r>
      <w:proofErr w:type="gramStart"/>
      <w:r>
        <w:t>主事件流</w:t>
      </w:r>
      <w:proofErr w:type="gramEnd"/>
      <w:r>
        <w:t>3</w:t>
      </w:r>
      <w:r>
        <w:t>。</w:t>
      </w:r>
    </w:p>
    <w:p w14:paraId="53068D93" w14:textId="77777777" w:rsidR="005E51E8" w:rsidRDefault="005E51E8" w:rsidP="005E51E8">
      <w:pPr>
        <w:ind w:firstLine="420"/>
      </w:pPr>
      <w:r>
        <w:t xml:space="preserve">2b. </w:t>
      </w:r>
      <w:r>
        <w:t>用户进入自定义查询模式。</w:t>
      </w:r>
    </w:p>
    <w:p w14:paraId="3D7231EB" w14:textId="77777777" w:rsidR="005E51E8" w:rsidRDefault="005E51E8" w:rsidP="005E51E8">
      <w:pPr>
        <w:ind w:left="420" w:firstLine="420"/>
      </w:pPr>
      <w:r>
        <w:t xml:space="preserve">2b1. </w:t>
      </w:r>
      <w:proofErr w:type="gramStart"/>
      <w:r>
        <w:t>用户勾选想要</w:t>
      </w:r>
      <w:proofErr w:type="gramEnd"/>
      <w:r>
        <w:t>显示的数据。</w:t>
      </w:r>
    </w:p>
    <w:p w14:paraId="60F1E554" w14:textId="77777777" w:rsidR="005E51E8" w:rsidRDefault="005E51E8" w:rsidP="005E51E8">
      <w:pPr>
        <w:ind w:left="420" w:firstLine="420"/>
      </w:pPr>
      <w:r>
        <w:t xml:space="preserve">2b2. </w:t>
      </w:r>
      <w:r>
        <w:t>系统</w:t>
      </w:r>
      <w:r>
        <w:t>以</w:t>
      </w:r>
      <w:commentRangeStart w:id="2"/>
      <w:r>
        <w:t>字典序</w:t>
      </w:r>
      <w:commentRangeEnd w:id="2"/>
      <w:r>
        <w:rPr>
          <w:rStyle w:val="a6"/>
        </w:rPr>
        <w:commentReference w:id="2"/>
      </w:r>
      <w:r>
        <w:t>显示</w:t>
      </w:r>
      <w:r>
        <w:t>用户选择的数据</w:t>
      </w:r>
      <w:r>
        <w:t>。</w:t>
      </w:r>
    </w:p>
    <w:p w14:paraId="3AF7A301" w14:textId="77777777" w:rsidR="005E51E8" w:rsidRPr="005E51E8" w:rsidRDefault="005E51E8" w:rsidP="005E51E8">
      <w:pPr>
        <w:ind w:left="420" w:firstLine="420"/>
        <w:rPr>
          <w:rFonts w:hint="eastAsia"/>
        </w:rPr>
      </w:pPr>
      <w:r>
        <w:t xml:space="preserve">2b3. </w:t>
      </w:r>
      <w:r>
        <w:t>返回</w:t>
      </w:r>
      <w:proofErr w:type="gramStart"/>
      <w:r>
        <w:t>主事件流</w:t>
      </w:r>
      <w:proofErr w:type="gramEnd"/>
      <w:r>
        <w:t>2</w:t>
      </w:r>
      <w:r>
        <w:t>。</w:t>
      </w:r>
    </w:p>
    <w:p w14:paraId="49352EE3" w14:textId="77777777" w:rsidR="00416082" w:rsidRDefault="00416082" w:rsidP="00416082">
      <w:r>
        <w:t>字段列表：</w:t>
      </w:r>
    </w:p>
    <w:p w14:paraId="185485EC" w14:textId="77777777" w:rsidR="005E51E8" w:rsidRDefault="005E51E8" w:rsidP="005E51E8">
      <w:pPr>
        <w:rPr>
          <w:rFonts w:hint="eastAsia"/>
        </w:rPr>
      </w:pPr>
      <w:r>
        <w:tab/>
      </w:r>
      <w:r>
        <w:t>赛场数据</w:t>
      </w:r>
      <w:r>
        <w:t>(</w:t>
      </w:r>
      <w:proofErr w:type="gramStart"/>
      <w:r>
        <w:t>或场均数</w:t>
      </w:r>
      <w:proofErr w:type="gramEnd"/>
      <w:r>
        <w:t>据</w:t>
      </w:r>
      <w:r>
        <w:rPr>
          <w:rFonts w:hint="eastAsia"/>
        </w:rPr>
        <w:t>)</w:t>
      </w:r>
      <w:r>
        <w:t>包括：</w:t>
      </w:r>
      <w:r>
        <w:rPr>
          <w:rFonts w:hint="eastAsia"/>
        </w:rPr>
        <w:t>球队名称，比赛场数，投篮命中数，投篮出手次数，三分命中数，三分出手数，罚球命中数，罚球出手数，进攻篮板数，防守篮板数，篮板数，助</w:t>
      </w:r>
    </w:p>
    <w:p w14:paraId="7DA25ED6" w14:textId="77777777" w:rsidR="005E51E8" w:rsidRDefault="005E51E8" w:rsidP="005E51E8">
      <w:pPr>
        <w:rPr>
          <w:rFonts w:hint="eastAsia"/>
        </w:rPr>
      </w:pPr>
      <w:r>
        <w:rPr>
          <w:rFonts w:hint="eastAsia"/>
        </w:rPr>
        <w:t>攻数，抢断数，盖帽数，失误数，犯规数，比赛得分，投篮命中率，三分命中率，罚球命中率，胜率，进攻回合，进攻效率，防守效率，篮板效率，抢断效率，助攻率等</w:t>
      </w:r>
      <w:r w:rsidR="00E31A0C">
        <w:rPr>
          <w:rFonts w:hint="eastAsia"/>
        </w:rPr>
        <w:t>。</w:t>
      </w:r>
    </w:p>
    <w:p w14:paraId="591D291C" w14:textId="77777777" w:rsidR="00416082" w:rsidRDefault="00416082" w:rsidP="00416082">
      <w:r>
        <w:lastRenderedPageBreak/>
        <w:t>业务规则：</w:t>
      </w:r>
    </w:p>
    <w:p w14:paraId="4EBEEA44" w14:textId="77777777" w:rsidR="00E31A0C" w:rsidRDefault="00E31A0C" w:rsidP="00416082">
      <w:pPr>
        <w:rPr>
          <w:rFonts w:hint="eastAsia"/>
        </w:rPr>
      </w:pPr>
      <w:r>
        <w:tab/>
      </w:r>
      <w:r>
        <w:t>无。</w:t>
      </w:r>
    </w:p>
    <w:p w14:paraId="0D2E1D68" w14:textId="77777777" w:rsidR="00416082" w:rsidRDefault="00416082" w:rsidP="00416082">
      <w:r>
        <w:t>非功能性需求：</w:t>
      </w:r>
    </w:p>
    <w:p w14:paraId="3D2AC512" w14:textId="77777777" w:rsidR="00E31A0C" w:rsidRDefault="00E31A0C" w:rsidP="00416082">
      <w:pPr>
        <w:rPr>
          <w:rFonts w:hint="eastAsia"/>
        </w:rPr>
      </w:pPr>
      <w:r>
        <w:tab/>
      </w:r>
      <w:commentRangeStart w:id="3"/>
      <w:r>
        <w:t>如果数据空缺或者数据错误，系统能够处理。</w:t>
      </w:r>
      <w:commentRangeEnd w:id="3"/>
      <w:r>
        <w:rPr>
          <w:rStyle w:val="a6"/>
        </w:rPr>
        <w:commentReference w:id="3"/>
      </w:r>
    </w:p>
    <w:p w14:paraId="2CD71669" w14:textId="77777777" w:rsidR="00416082" w:rsidRDefault="00416082" w:rsidP="00416082"/>
    <w:p w14:paraId="52838FF0" w14:textId="77777777" w:rsidR="00416082" w:rsidRDefault="00416082" w:rsidP="00416082">
      <w:r>
        <w:t>用例编号：</w:t>
      </w:r>
      <w:r>
        <w:t>UC002</w:t>
      </w:r>
    </w:p>
    <w:p w14:paraId="1C35C334" w14:textId="77777777" w:rsidR="00416082" w:rsidRDefault="00416082" w:rsidP="00416082">
      <w:r>
        <w:t>用例名称：</w:t>
      </w:r>
      <w:r>
        <w:t>球员信息查询</w:t>
      </w:r>
    </w:p>
    <w:p w14:paraId="558E73A3" w14:textId="77777777" w:rsidR="00416082" w:rsidRDefault="00416082" w:rsidP="00416082">
      <w:r>
        <w:t>参与者：用户</w:t>
      </w:r>
    </w:p>
    <w:p w14:paraId="54F71492" w14:textId="77777777" w:rsidR="00416082" w:rsidRDefault="00416082" w:rsidP="00416082">
      <w:r>
        <w:t>前置条件：</w:t>
      </w:r>
      <w:r w:rsidR="006E40F6">
        <w:t>无</w:t>
      </w:r>
    </w:p>
    <w:p w14:paraId="25DD1582" w14:textId="77777777" w:rsidR="00416082" w:rsidRDefault="00416082" w:rsidP="00416082">
      <w:r>
        <w:t>后置条件：</w:t>
      </w:r>
      <w:r w:rsidR="006E40F6">
        <w:t>无</w:t>
      </w:r>
    </w:p>
    <w:p w14:paraId="2D8EE85B" w14:textId="77777777" w:rsidR="00416082" w:rsidRDefault="00416082" w:rsidP="00416082">
      <w:r>
        <w:t>主事件流：</w:t>
      </w:r>
    </w:p>
    <w:p w14:paraId="1A37B524" w14:textId="6BA09653" w:rsidR="00FB18DD" w:rsidRDefault="00FB18DD" w:rsidP="00FB18DD">
      <w:pPr>
        <w:pStyle w:val="a4"/>
        <w:numPr>
          <w:ilvl w:val="0"/>
          <w:numId w:val="4"/>
        </w:numPr>
        <w:ind w:firstLineChars="0"/>
      </w:pPr>
      <w:r>
        <w:t>系统以</w:t>
      </w:r>
      <w:commentRangeStart w:id="4"/>
      <w:r>
        <w:t>字典序</w:t>
      </w:r>
      <w:commentRangeEnd w:id="4"/>
      <w:r>
        <w:rPr>
          <w:rStyle w:val="a6"/>
        </w:rPr>
        <w:commentReference w:id="4"/>
      </w:r>
      <w:r>
        <w:t>显示全部</w:t>
      </w:r>
      <w:r>
        <w:t>球员</w:t>
      </w:r>
      <w:r>
        <w:t>的</w:t>
      </w:r>
      <w:commentRangeStart w:id="5"/>
      <w:r>
        <w:t>某几项</w:t>
      </w:r>
      <w:commentRangeEnd w:id="5"/>
      <w:r>
        <w:rPr>
          <w:rStyle w:val="a6"/>
        </w:rPr>
        <w:commentReference w:id="5"/>
      </w:r>
      <w:r>
        <w:t>赛场总数据及场均数据。</w:t>
      </w:r>
    </w:p>
    <w:p w14:paraId="662CDE59" w14:textId="77777777" w:rsidR="00FB18DD" w:rsidRDefault="00FB18DD" w:rsidP="00FB18DD">
      <w:pPr>
        <w:pStyle w:val="a4"/>
        <w:numPr>
          <w:ilvl w:val="0"/>
          <w:numId w:val="4"/>
        </w:numPr>
        <w:ind w:firstLineChars="0"/>
      </w:pPr>
      <w:r>
        <w:t>用户选择某一项数据，进行升序排列。</w:t>
      </w:r>
    </w:p>
    <w:p w14:paraId="58784D3B" w14:textId="798C7AAB" w:rsidR="00FB18DD" w:rsidRDefault="00FB18DD" w:rsidP="00416082">
      <w:pPr>
        <w:pStyle w:val="a4"/>
        <w:numPr>
          <w:ilvl w:val="0"/>
          <w:numId w:val="4"/>
        </w:numPr>
        <w:ind w:firstLineChars="0"/>
      </w:pPr>
      <w:r>
        <w:t>系统显示排序结果。</w:t>
      </w:r>
    </w:p>
    <w:p w14:paraId="1D4AFA45" w14:textId="6BC59ECB" w:rsidR="006B03C8" w:rsidRDefault="006B03C8" w:rsidP="00416082">
      <w:pPr>
        <w:pStyle w:val="a4"/>
        <w:numPr>
          <w:ilvl w:val="0"/>
          <w:numId w:val="4"/>
        </w:numPr>
        <w:ind w:firstLineChars="0"/>
      </w:pPr>
      <w:r>
        <w:t>用户选择某个筛选条件进行筛选。</w:t>
      </w:r>
    </w:p>
    <w:p w14:paraId="1769BA80" w14:textId="3C885966" w:rsidR="006B03C8" w:rsidRDefault="006B03C8" w:rsidP="0041608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系统显示符合筛选条件的前</w:t>
      </w:r>
      <w:r>
        <w:t>50</w:t>
      </w:r>
      <w:r>
        <w:t>名球员。</w:t>
      </w:r>
    </w:p>
    <w:p w14:paraId="5E74B383" w14:textId="77777777" w:rsidR="00416082" w:rsidRDefault="00416082" w:rsidP="00416082">
      <w:r>
        <w:t>次要事件流：</w:t>
      </w:r>
    </w:p>
    <w:p w14:paraId="09169872" w14:textId="77777777" w:rsidR="00FB18DD" w:rsidRDefault="00FB18DD" w:rsidP="00FB18DD">
      <w:pPr>
        <w:ind w:firstLine="420"/>
      </w:pPr>
      <w:r>
        <w:t>2a.</w:t>
      </w:r>
      <w:r w:rsidRPr="005E51E8">
        <w:t xml:space="preserve"> </w:t>
      </w:r>
      <w:r>
        <w:t>用户选择某一项数据，进行降序排列。</w:t>
      </w:r>
    </w:p>
    <w:p w14:paraId="42E312DF" w14:textId="77777777" w:rsidR="00FB18DD" w:rsidRDefault="00FB18DD" w:rsidP="00FB18DD">
      <w:pPr>
        <w:ind w:firstLine="420"/>
      </w:pPr>
      <w:r>
        <w:tab/>
        <w:t>2a1.</w:t>
      </w:r>
      <w:r>
        <w:t>转向</w:t>
      </w:r>
      <w:proofErr w:type="gramStart"/>
      <w:r>
        <w:t>主事件流</w:t>
      </w:r>
      <w:proofErr w:type="gramEnd"/>
      <w:r>
        <w:t>3</w:t>
      </w:r>
      <w:r>
        <w:t>。</w:t>
      </w:r>
    </w:p>
    <w:p w14:paraId="1C57DD77" w14:textId="77777777" w:rsidR="00FB18DD" w:rsidRDefault="00FB18DD" w:rsidP="00FB18DD">
      <w:pPr>
        <w:ind w:firstLine="420"/>
      </w:pPr>
      <w:r>
        <w:t xml:space="preserve">2b. </w:t>
      </w:r>
      <w:r>
        <w:t>用户进入自定义查询模式。</w:t>
      </w:r>
    </w:p>
    <w:p w14:paraId="71D7D9A5" w14:textId="77777777" w:rsidR="00FB18DD" w:rsidRDefault="00FB18DD" w:rsidP="00FB18DD">
      <w:pPr>
        <w:ind w:left="420" w:firstLine="420"/>
      </w:pPr>
      <w:r>
        <w:t xml:space="preserve">2b1. </w:t>
      </w:r>
      <w:proofErr w:type="gramStart"/>
      <w:r>
        <w:t>用户勾选想要</w:t>
      </w:r>
      <w:proofErr w:type="gramEnd"/>
      <w:r>
        <w:t>显示的数据。</w:t>
      </w:r>
    </w:p>
    <w:p w14:paraId="00C590B9" w14:textId="77777777" w:rsidR="00FB18DD" w:rsidRDefault="00FB18DD" w:rsidP="00FB18DD">
      <w:pPr>
        <w:ind w:left="420" w:firstLine="420"/>
      </w:pPr>
      <w:r>
        <w:t xml:space="preserve">2b2. </w:t>
      </w:r>
      <w:r>
        <w:t>系统以</w:t>
      </w:r>
      <w:commentRangeStart w:id="6"/>
      <w:r>
        <w:t>字典序</w:t>
      </w:r>
      <w:commentRangeEnd w:id="6"/>
      <w:r>
        <w:rPr>
          <w:rStyle w:val="a6"/>
        </w:rPr>
        <w:commentReference w:id="6"/>
      </w:r>
      <w:r>
        <w:t>显示用户选择的数据。</w:t>
      </w:r>
    </w:p>
    <w:p w14:paraId="48AA6B1F" w14:textId="2CA8964F" w:rsidR="006B03C8" w:rsidRDefault="00FB18DD" w:rsidP="006B03C8">
      <w:pPr>
        <w:ind w:left="420" w:firstLine="420"/>
      </w:pPr>
      <w:r>
        <w:t xml:space="preserve">2b3. </w:t>
      </w:r>
      <w:r>
        <w:t>返回</w:t>
      </w:r>
      <w:proofErr w:type="gramStart"/>
      <w:r>
        <w:t>主事件流</w:t>
      </w:r>
      <w:proofErr w:type="gramEnd"/>
      <w:r>
        <w:t>2</w:t>
      </w:r>
      <w:r>
        <w:t>。</w:t>
      </w:r>
    </w:p>
    <w:p w14:paraId="55DA7FAF" w14:textId="68A2FB13" w:rsidR="006B03C8" w:rsidRDefault="006B03C8" w:rsidP="006B03C8">
      <w:r>
        <w:tab/>
        <w:t xml:space="preserve">4a. </w:t>
      </w:r>
      <w:r>
        <w:t>用户不需要筛选。</w:t>
      </w:r>
    </w:p>
    <w:p w14:paraId="4F87081B" w14:textId="3A202899" w:rsidR="006B03C8" w:rsidRDefault="006B03C8" w:rsidP="006B03C8">
      <w:pPr>
        <w:rPr>
          <w:rFonts w:hint="eastAsia"/>
        </w:rPr>
      </w:pPr>
      <w:r>
        <w:tab/>
      </w:r>
      <w:r>
        <w:tab/>
        <w:t xml:space="preserve">4a1. </w:t>
      </w:r>
      <w:r>
        <w:t>返回</w:t>
      </w:r>
      <w:proofErr w:type="gramStart"/>
      <w:r>
        <w:t>主事件流</w:t>
      </w:r>
      <w:proofErr w:type="gramEnd"/>
      <w:r>
        <w:t>3</w:t>
      </w:r>
      <w:r>
        <w:t>。</w:t>
      </w:r>
    </w:p>
    <w:p w14:paraId="3E179B3B" w14:textId="77777777" w:rsidR="00416082" w:rsidRDefault="00416082" w:rsidP="00416082">
      <w:r>
        <w:t>字段列表：</w:t>
      </w:r>
    </w:p>
    <w:p w14:paraId="2EF4C521" w14:textId="7E20C5B7" w:rsidR="00FB18DD" w:rsidRDefault="00FB18DD" w:rsidP="00FB18DD">
      <w:pPr>
        <w:ind w:firstLine="420"/>
      </w:pPr>
      <w:r>
        <w:t>赛场数据</w:t>
      </w:r>
      <w:r>
        <w:t>(</w:t>
      </w:r>
      <w:proofErr w:type="gramStart"/>
      <w:r>
        <w:t>或场均数</w:t>
      </w:r>
      <w:proofErr w:type="gramEnd"/>
      <w:r>
        <w:t>据</w:t>
      </w:r>
      <w:r>
        <w:rPr>
          <w:rFonts w:hint="eastAsia"/>
        </w:rPr>
        <w:t>)</w:t>
      </w:r>
      <w:r>
        <w:t>包括：</w:t>
      </w:r>
      <w:r>
        <w:rPr>
          <w:rFonts w:hint="eastAsia"/>
        </w:rPr>
        <w:t>球员名称，所属球队，参赛场数，先发场数，篮板数，助攻数，在场时间，投篮命中率，三分命中率，罚球命中率，进攻数，防守数，抢断数，盖帽数，失误数，犯规数，得分，效率，</w:t>
      </w:r>
      <w:proofErr w:type="spellStart"/>
      <w:r>
        <w:t>GmSc</w:t>
      </w:r>
      <w:proofErr w:type="spellEnd"/>
      <w:r>
        <w:rPr>
          <w:rFonts w:hint="eastAsia"/>
        </w:rPr>
        <w:t>效率值，真实命中率，投篮效率，篮板率，进攻篮板率，防守篮板率，助攻率，抢断率，盖帽率，失误率，使用率等。</w:t>
      </w:r>
    </w:p>
    <w:p w14:paraId="7EC24D8B" w14:textId="30743E4D" w:rsidR="006B03C8" w:rsidRPr="00FB18DD" w:rsidRDefault="006B03C8" w:rsidP="006B03C8">
      <w:pPr>
        <w:ind w:firstLine="420"/>
        <w:rPr>
          <w:rFonts w:hint="eastAsia"/>
        </w:rPr>
      </w:pPr>
      <w:r>
        <w:t>筛选条件包括：</w:t>
      </w:r>
      <w:r>
        <w:rPr>
          <w:rFonts w:hint="eastAsia"/>
        </w:rPr>
        <w:t>球员位置（前锋，中锋，后卫），球员联盟（东部，西部及各自分区），排序依据（得分，篮板，助攻，得分</w:t>
      </w:r>
      <w:r>
        <w:t>/</w:t>
      </w:r>
      <w:r>
        <w:rPr>
          <w:rFonts w:hint="eastAsia"/>
        </w:rPr>
        <w:t>篮板</w:t>
      </w:r>
      <w:r>
        <w:t>/</w:t>
      </w:r>
      <w:r>
        <w:rPr>
          <w:rFonts w:hint="eastAsia"/>
        </w:rPr>
        <w:t>助攻（加权比为</w:t>
      </w:r>
      <w:r>
        <w:t>1:1:1</w:t>
      </w:r>
      <w:r>
        <w:rPr>
          <w:rFonts w:hint="eastAsia"/>
        </w:rPr>
        <w:t>），盖帽，抢断，犯规，失误，分钟，效率，投篮，三分，罚球，两双（特指得分、篮板、助攻、抢断、盖帽中任何两项））等</w:t>
      </w:r>
      <w:r>
        <w:rPr>
          <w:rFonts w:hint="eastAsia"/>
        </w:rPr>
        <w:t>。</w:t>
      </w:r>
      <w:bookmarkStart w:id="7" w:name="_GoBack"/>
      <w:bookmarkEnd w:id="7"/>
    </w:p>
    <w:p w14:paraId="2AAAFCD4" w14:textId="77777777" w:rsidR="00416082" w:rsidRDefault="00416082" w:rsidP="00416082">
      <w:r>
        <w:t>业务规则：</w:t>
      </w:r>
    </w:p>
    <w:p w14:paraId="4A4E0327" w14:textId="49974D4C" w:rsidR="00FB18DD" w:rsidRDefault="00FB18DD" w:rsidP="00416082">
      <w:pPr>
        <w:rPr>
          <w:rFonts w:hint="eastAsia"/>
        </w:rPr>
      </w:pPr>
      <w:r>
        <w:tab/>
      </w:r>
      <w:r>
        <w:t>无。</w:t>
      </w:r>
    </w:p>
    <w:p w14:paraId="7CB2150C" w14:textId="77777777" w:rsidR="00416082" w:rsidRDefault="00416082" w:rsidP="00416082">
      <w:r>
        <w:t>非功能性需求：</w:t>
      </w:r>
    </w:p>
    <w:p w14:paraId="4CD7A98B" w14:textId="3FB61A01" w:rsidR="00FB18DD" w:rsidRPr="00FB18DD" w:rsidRDefault="00FB18DD" w:rsidP="00FB18DD">
      <w:pPr>
        <w:ind w:firstLine="420"/>
        <w:rPr>
          <w:rFonts w:hint="eastAsia"/>
        </w:rPr>
      </w:pPr>
      <w:commentRangeStart w:id="8"/>
      <w:r>
        <w:t>如果数据空缺或者数据错误，系统能够处理。</w:t>
      </w:r>
      <w:commentRangeEnd w:id="8"/>
      <w:r>
        <w:rPr>
          <w:rStyle w:val="a6"/>
        </w:rPr>
        <w:commentReference w:id="8"/>
      </w:r>
    </w:p>
    <w:sectPr w:rsidR="00FB18DD" w:rsidRPr="00FB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顾恒清" w:date="2015-03-08T23:49:00Z" w:initials="顾恒清">
    <w:p w14:paraId="26D2BA06" w14:textId="77777777" w:rsidR="005E51E8" w:rsidRDefault="005E51E8">
      <w:pPr>
        <w:pStyle w:val="a7"/>
        <w:rPr>
          <w:rFonts w:hint="eastAsia"/>
        </w:rPr>
      </w:pPr>
      <w:r>
        <w:rPr>
          <w:rStyle w:val="a6"/>
        </w:rPr>
        <w:annotationRef/>
      </w:r>
      <w:r>
        <w:t>默认的排列顺序待定</w:t>
      </w:r>
    </w:p>
  </w:comment>
  <w:comment w:id="1" w:author="顾恒清" w:date="2015-03-08T23:49:00Z" w:initials="顾恒清">
    <w:p w14:paraId="7D374BA5" w14:textId="77777777" w:rsidR="005E51E8" w:rsidRDefault="005E51E8">
      <w:pPr>
        <w:pStyle w:val="a7"/>
      </w:pPr>
      <w:r>
        <w:rPr>
          <w:rStyle w:val="a6"/>
        </w:rPr>
        <w:annotationRef/>
      </w:r>
      <w:r>
        <w:t>默认显示哪几项待定</w:t>
      </w:r>
    </w:p>
  </w:comment>
  <w:comment w:id="2" w:author="顾恒清" w:date="2015-03-08T23:49:00Z" w:initials="顾恒清">
    <w:p w14:paraId="4D5E067B" w14:textId="77777777" w:rsidR="005E51E8" w:rsidRDefault="005E51E8" w:rsidP="005E51E8">
      <w:pPr>
        <w:pStyle w:val="a7"/>
        <w:rPr>
          <w:rFonts w:hint="eastAsia"/>
        </w:rPr>
      </w:pPr>
      <w:r>
        <w:rPr>
          <w:rStyle w:val="a6"/>
        </w:rPr>
        <w:annotationRef/>
      </w:r>
      <w:r>
        <w:t>默认的排列顺序待定</w:t>
      </w:r>
    </w:p>
  </w:comment>
  <w:comment w:id="3" w:author="顾恒清" w:date="2015-03-08T23:59:00Z" w:initials="顾恒清">
    <w:p w14:paraId="2B2B7B2B" w14:textId="77777777" w:rsidR="00E31A0C" w:rsidRDefault="00E31A0C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如何处理待定</w:t>
      </w:r>
    </w:p>
  </w:comment>
  <w:comment w:id="4" w:author="顾恒清" w:date="2015-03-08T23:49:00Z" w:initials="顾恒清">
    <w:p w14:paraId="5435AC5E" w14:textId="77777777" w:rsidR="00FB18DD" w:rsidRDefault="00FB18DD" w:rsidP="00FB18D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默认的排列顺序待定</w:t>
      </w:r>
    </w:p>
  </w:comment>
  <w:comment w:id="5" w:author="顾恒清" w:date="2015-03-08T23:49:00Z" w:initials="顾恒清">
    <w:p w14:paraId="2A22785A" w14:textId="77777777" w:rsidR="00FB18DD" w:rsidRDefault="00FB18DD" w:rsidP="00FB18DD">
      <w:pPr>
        <w:pStyle w:val="a7"/>
      </w:pPr>
      <w:r>
        <w:rPr>
          <w:rStyle w:val="a6"/>
        </w:rPr>
        <w:annotationRef/>
      </w:r>
      <w:r>
        <w:t>默认显示哪几项待定</w:t>
      </w:r>
    </w:p>
  </w:comment>
  <w:comment w:id="6" w:author="顾恒清" w:date="2015-03-08T23:49:00Z" w:initials="顾恒清">
    <w:p w14:paraId="5D01F1A1" w14:textId="77777777" w:rsidR="00FB18DD" w:rsidRDefault="00FB18DD" w:rsidP="00FB18D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默认的排列顺序待定</w:t>
      </w:r>
    </w:p>
  </w:comment>
  <w:comment w:id="8" w:author="顾恒清" w:date="2015-03-08T23:59:00Z" w:initials="顾恒清">
    <w:p w14:paraId="192BC876" w14:textId="77777777" w:rsidR="00FB18DD" w:rsidRDefault="00FB18DD" w:rsidP="00FB18D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如何处理待定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D2BA06" w15:done="0"/>
  <w15:commentEx w15:paraId="7D374BA5" w15:done="0"/>
  <w15:commentEx w15:paraId="4D5E067B" w15:done="0"/>
  <w15:commentEx w15:paraId="2B2B7B2B" w15:done="0"/>
  <w15:commentEx w15:paraId="5435AC5E" w15:done="0"/>
  <w15:commentEx w15:paraId="2A22785A" w15:done="0"/>
  <w15:commentEx w15:paraId="5D01F1A1" w15:done="0"/>
  <w15:commentEx w15:paraId="192BC8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AB9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A75ED5"/>
    <w:multiLevelType w:val="hybridMultilevel"/>
    <w:tmpl w:val="5BB80536"/>
    <w:lvl w:ilvl="0" w:tplc="BED6D3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33DE3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793CD2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顾恒清">
    <w15:presenceInfo w15:providerId="Windows Live" w15:userId="710ac73a7e1a4f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E8"/>
    <w:rsid w:val="00125031"/>
    <w:rsid w:val="00416082"/>
    <w:rsid w:val="005E51E8"/>
    <w:rsid w:val="0069138A"/>
    <w:rsid w:val="006B03C8"/>
    <w:rsid w:val="006E40F6"/>
    <w:rsid w:val="007874EF"/>
    <w:rsid w:val="00912366"/>
    <w:rsid w:val="00E31A0C"/>
    <w:rsid w:val="00F33AE8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21A2"/>
  <w15:chartTrackingRefBased/>
  <w15:docId w15:val="{4460538F-3633-47F3-B216-DCC5023C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874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7874EF"/>
    <w:pPr>
      <w:ind w:firstLineChars="200" w:firstLine="420"/>
    </w:pPr>
  </w:style>
  <w:style w:type="table" w:styleId="a5">
    <w:name w:val="Grid Table Light"/>
    <w:basedOn w:val="a1"/>
    <w:uiPriority w:val="40"/>
    <w:rsid w:val="007874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annotation reference"/>
    <w:basedOn w:val="a0"/>
    <w:uiPriority w:val="99"/>
    <w:semiHidden/>
    <w:unhideWhenUsed/>
    <w:rsid w:val="005E51E8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5E51E8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5E51E8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E51E8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5E51E8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E51E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5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8</cp:revision>
  <dcterms:created xsi:type="dcterms:W3CDTF">2015-03-08T15:22:00Z</dcterms:created>
  <dcterms:modified xsi:type="dcterms:W3CDTF">2015-03-08T16:05:00Z</dcterms:modified>
</cp:coreProperties>
</file>