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版本控制文档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团队：三杯巧克力</w:t>
      </w: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时间：2015年4月29日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21"/>
          <w:szCs w:val="21"/>
          <w:lang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"C:\\Users\\Administrator\\AppData\\Roaming\\Tencent\\Users\\495557880\\QQ\\WinTemp\\RichOle\\G)JT_G~H)3@YJ}]G7R~KW1Y.png"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26" type="#_x0000_t75" style="height:44.25pt;width:426.7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"C:\\Users\\Administrator\\AppData\\Roaming\\Tencent\\Users\\495557880\\QQ\\WinTemp\\RichOle\\NNS`L9{TPNGQHKB`Z5AROWB.png"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8" o:spid="_x0000_s1027" type="#_x0000_t75" style="height:168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"C:\\Users\\Administrator\\AppData\\Roaming\\Tencent\\Users\\495557880\\QQ\\WinTemp\\RichOle\\5C%}5FZ82433PN@C_6GV]6V.png"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9" o:spid="_x0000_s1028" type="#_x0000_t75" style="height:234.75pt;width:433.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instrText xml:space="preserve">INCLUDEPICTURE \d "C:\\Users\\Administrator\\AppData\\Roaming\\Tencent\\Users\\495557880\\QQ\\WinTemp\\RichOle\\{_SG$(2R[F(PC39%G_%L`%A.jpg" \* MERGEFORMATINET </w:instrTex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1030" o:spid="_x0000_s1029" type="#_x0000_t75" style="height:282.75pt;width:432.0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widowControl/>
        <w:jc w:val="left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src里是主程序，lib是用到的jar包，resource是用到的一些背景图，target里是class文件。</w:t>
      </w:r>
      <w:r>
        <w:rPr>
          <w:rFonts w:hint="eastAsia" w:ascii="楷体" w:hAnsi="楷体" w:eastAsia="楷体" w:cs="楷体"/>
          <w:b/>
          <w:bCs/>
          <w:kern w:val="2"/>
          <w:sz w:val="84"/>
          <w:szCs w:val="84"/>
          <w:lang w:val="en-US" w:eastAsia="zh-CN"/>
        </w:rPr>
        <w:pict>
          <v:shape id="图片 1" o:spid="_x0000_s1030" type="#_x0000_t75" style="height:459.85pt;width:431.35pt;rotation:0f;" o:ole="f" fillcolor="#FFFFFF" filled="f" o:preferrelative="t" stroked="f" coordorigin="0,0" coordsize="21600,21600">
            <v:fill on="f" color2="#FFFFFF" focus="0%"/>
            <v:imagedata gain="65536f" blacklevel="0f" gamma="0" o:title="捕获1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17" o:spid="_x0000_s1031" type="#_x0000_t75" style="height:424.95pt;width:431.65pt;rotation:0f;" o:ole="f" fillcolor="#FFFFFF" filled="f" o:preferrelative="t" stroked="f" coordorigin="0,0" coordsize="21600,21600">
            <v:fill on="f" color2="#FFFFFF" focus="0%"/>
            <v:imagedata gain="65536f" blacklevel="0f" gamma="0" o:title="捕获2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16" o:spid="_x0000_s1032" type="#_x0000_t75" style="height:295.8pt;width:431.8pt;rotation:0f;" o:ole="f" fillcolor="#FFFFFF" filled="f" o:preferrelative="t" stroked="f" coordorigin="0,0" coordsize="21600,21600">
            <v:fill on="f" color2="#FFFFFF" focus="0%"/>
            <v:imagedata gain="65536f" blacklevel="0f" gamma="0" o:title="捕获3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15" o:spid="_x0000_s1033" type="#_x0000_t75" style="height:337.85pt;width:431.65pt;rotation:0f;" o:ole="f" fillcolor="#FFFFFF" filled="f" o:preferrelative="t" stroked="f" coordorigin="0,0" coordsize="21600,21600">
            <v:fill on="f" color2="#FFFFFF" focus="0%"/>
            <v:imagedata gain="65536f" blacklevel="0f" gamma="0" o:title="捕获4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14" o:spid="_x0000_s1034" type="#_x0000_t75" style="height:320.2pt;width:431.5pt;rotation:0f;" o:ole="f" fillcolor="#FFFFFF" filled="f" o:preferrelative="t" stroked="f" coordorigin="0,0" coordsize="21600,21600">
            <v:fill on="f" color2="#FFFFFF" focus="0%"/>
            <v:imagedata gain="65536f" blacklevel="0f" gamma="0" o:title="捕获5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13" o:spid="_x0000_s1035" type="#_x0000_t75" style="height:297.65pt;width:431.4pt;rotation:0f;" o:ole="f" fillcolor="#FFFFFF" filled="f" o:preferrelative="t" stroked="f" coordorigin="0,0" coordsize="21600,21600">
            <v:fill on="f" color2="#FFFFFF" focus="0%"/>
            <v:imagedata gain="65536f" blacklevel="0f" gamma="0" o:title="捕获6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12" o:spid="_x0000_s1036" type="#_x0000_t75" style="height:348.8pt;width:431.8pt;rotation:0f;" o:ole="f" fillcolor="#FFFFFF" filled="f" o:preferrelative="t" stroked="f" coordorigin="0,0" coordsize="21600,21600">
            <v:fill on="f" color2="#FFFFFF" focus="0%"/>
            <v:imagedata gain="65536f" blacklevel="0f" gamma="0" o:title="捕获7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11" o:spid="_x0000_s1037" type="#_x0000_t75" style="height:317.75pt;width:431.35pt;rotation:0f;" o:ole="f" fillcolor="#FFFFFF" filled="f" o:preferrelative="t" stroked="f" coordorigin="0,0" coordsize="21600,21600">
            <v:fill on="f" color2="#FFFFFF" focus="0%"/>
            <v:imagedata gain="65536f" blacklevel="0f" gamma="0" o:title="捕获8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10" o:spid="_x0000_s1038" type="#_x0000_t75" style="height:303.1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捕获9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9" o:spid="_x0000_s1039" type="#_x0000_t75" style="height:343.05pt;width:431.3pt;rotation:0f;" o:ole="f" fillcolor="#FFFFFF" filled="f" o:preferrelative="t" stroked="f" coordorigin="0,0" coordsize="21600,21600">
            <v:fill on="f" color2="#FFFFFF" focus="0%"/>
            <v:imagedata gain="65536f" blacklevel="0f" gamma="0" o:title="捕获10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8" o:spid="_x0000_s1040" type="#_x0000_t75" style="height:320.15pt;width:431.9pt;rotation:0f;" o:ole="f" fillcolor="#FFFFFF" filled="f" o:preferrelative="t" stroked="f" coordorigin="0,0" coordsize="21600,21600">
            <v:fill on="f" color2="#FFFFFF" focus="0%"/>
            <v:imagedata gain="65536f" blacklevel="0f" gamma="0" o:title="捕获12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7" o:spid="_x0000_s1041" type="#_x0000_t75" style="height:361.15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捕获13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/>
        </w:rPr>
        <w:pict>
          <v:shape id="图片 6" o:spid="_x0000_s1042" type="#_x0000_t75" style="height:334.45pt;width:431.8pt;rotation:0f;" o:ole="f" fillcolor="#FFFFFF" filled="f" o:preferrelative="t" stroked="f" coordorigin="0,0" coordsize="21600,21600">
            <v:fill on="f" color2="#FFFFFF" focus="0%"/>
            <v:imagedata gain="65536f" blacklevel="0f" gamma="0" o:title="捕获14" r:id="rId21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仿宋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02D56B3"/>
    <w:rsid w:val="1069630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2" Type="http://schemas.openxmlformats.org/officeDocument/2006/relationships/customXml" Target="../customXml/item1.xml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tyles" Target="style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2015-04-29T02:52:07Z</dcterms:created>
  <cp:lastModifiedBy>Administrator</cp:lastModifiedBy>
  <dcterms:modified xsi:type="dcterms:W3CDTF">2015-04-29T03:42:03Z</dcterms:modified>
  <dc:title>版本控制文档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