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8B5A" w14:textId="73A7AE33" w:rsidR="00927BF6" w:rsidRPr="00927BF6" w:rsidRDefault="00927BF6" w:rsidP="00927BF6">
      <w:pPr>
        <w:spacing w:after="0"/>
        <w:ind w:right="-807"/>
        <w:rPr>
          <w:b/>
          <w:bCs/>
          <w:i/>
          <w:iCs/>
          <w:color w:val="C00000"/>
          <w:u w:val="single"/>
        </w:rPr>
      </w:pPr>
      <w:r w:rsidRPr="00927BF6">
        <w:rPr>
          <w:b/>
          <w:bCs/>
          <w:i/>
          <w:iCs/>
          <w:color w:val="C00000"/>
          <w:u w:val="single"/>
        </w:rPr>
        <w:t>Documentation pour expliquer les projets :</w:t>
      </w:r>
    </w:p>
    <w:p w14:paraId="6BBF84E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368958B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4CF09F5A" w14:textId="2D5A11C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1. Introduction</w:t>
      </w:r>
    </w:p>
    <w:p w14:paraId="461E1856" w14:textId="77777777" w:rsidR="00927BF6" w:rsidRPr="00927BF6" w:rsidRDefault="00927BF6" w:rsidP="00927BF6">
      <w:pPr>
        <w:spacing w:after="0"/>
        <w:ind w:right="-807"/>
      </w:pPr>
      <w:r w:rsidRPr="00927BF6">
        <w:t>Ce projet consiste en la création d'un site web destiné à présenter les CV et portfolios de chaque membre de l’équipe. Il repose sur une architecture claire et un design moderne, garantissant une navigation fluide et une expérience utilisateur optimisée.</w:t>
      </w:r>
    </w:p>
    <w:p w14:paraId="0B987084" w14:textId="77777777" w:rsidR="00927BF6" w:rsidRPr="00927BF6" w:rsidRDefault="00927BF6" w:rsidP="00927BF6">
      <w:pPr>
        <w:spacing w:after="0"/>
        <w:ind w:right="-807"/>
      </w:pPr>
      <w:r w:rsidRPr="00927BF6">
        <w:t xml:space="preserve">Le développement a suivi une approche agile avec une organisation en </w:t>
      </w:r>
      <w:r w:rsidRPr="00927BF6">
        <w:rPr>
          <w:b/>
          <w:bCs/>
        </w:rPr>
        <w:t>sprints hebdomadaires</w:t>
      </w:r>
      <w:r w:rsidRPr="00927BF6">
        <w:t>, chaque itération comprenant des phases de conception, développement, test et validation.</w:t>
      </w:r>
    </w:p>
    <w:p w14:paraId="79BA0930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12D36AC6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2212030" w14:textId="70FF725E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Objectifs principaux</w:t>
      </w:r>
    </w:p>
    <w:p w14:paraId="7BDCC007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✅</w:t>
      </w:r>
      <w:r w:rsidRPr="00927BF6">
        <w:t xml:space="preserve"> Créer </w:t>
      </w:r>
      <w:proofErr w:type="gramStart"/>
      <w:r w:rsidRPr="00927BF6">
        <w:t xml:space="preserve">un site </w:t>
      </w:r>
      <w:r w:rsidRPr="00927BF6">
        <w:rPr>
          <w:b/>
          <w:bCs/>
        </w:rPr>
        <w:t>responsive</w:t>
      </w:r>
      <w:r w:rsidRPr="00927BF6">
        <w:t xml:space="preserve"> et accessible</w:t>
      </w:r>
      <w:proofErr w:type="gramEnd"/>
      <w:r w:rsidRPr="00927BF6">
        <w:t xml:space="preserve"> sur tous les appareils.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Assurer une </w:t>
      </w:r>
      <w:r w:rsidRPr="00927BF6">
        <w:rPr>
          <w:b/>
          <w:bCs/>
        </w:rPr>
        <w:t>navigation intuitive</w:t>
      </w:r>
      <w:r w:rsidRPr="00927BF6">
        <w:t xml:space="preserve"> et une interface attrayante.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Intégrer des </w:t>
      </w:r>
      <w:r w:rsidRPr="00927BF6">
        <w:rPr>
          <w:b/>
          <w:bCs/>
        </w:rPr>
        <w:t>animations et interactions</w:t>
      </w:r>
      <w:r w:rsidRPr="00927BF6">
        <w:t xml:space="preserve"> pour enrichir l’expérience utilisateur.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Garantir un </w:t>
      </w:r>
      <w:r w:rsidRPr="00927BF6">
        <w:rPr>
          <w:b/>
          <w:bCs/>
        </w:rPr>
        <w:t>code propre, maintenable et documenté</w:t>
      </w:r>
      <w:r w:rsidRPr="00927BF6">
        <w:t>.</w:t>
      </w:r>
    </w:p>
    <w:p w14:paraId="5EBFD0A4" w14:textId="77777777" w:rsidR="00927BF6" w:rsidRPr="00927BF6" w:rsidRDefault="00927BF6" w:rsidP="00927BF6">
      <w:pPr>
        <w:spacing w:after="0"/>
        <w:ind w:right="-807"/>
      </w:pPr>
      <w:r w:rsidRPr="00927BF6">
        <w:pict w14:anchorId="74A13E6B">
          <v:rect id="_x0000_i1079" style="width:0;height:1.5pt" o:hralign="center" o:hrstd="t" o:hr="t" fillcolor="#a0a0a0" stroked="f"/>
        </w:pict>
      </w:r>
    </w:p>
    <w:p w14:paraId="7FB40668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2. Organisation de l'équipe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364"/>
        <w:gridCol w:w="6069"/>
      </w:tblGrid>
      <w:tr w:rsidR="00927BF6" w:rsidRPr="00927BF6" w14:paraId="300E081E" w14:textId="77777777" w:rsidTr="0092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6B406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571527EA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Membre</w:t>
            </w:r>
          </w:p>
        </w:tc>
        <w:tc>
          <w:tcPr>
            <w:tcW w:w="0" w:type="auto"/>
            <w:vAlign w:val="center"/>
            <w:hideMark/>
          </w:tcPr>
          <w:p w14:paraId="61A91EC3" w14:textId="77777777" w:rsidR="00927BF6" w:rsidRPr="00927BF6" w:rsidRDefault="00927BF6" w:rsidP="00927BF6">
            <w:pPr>
              <w:spacing w:after="0"/>
              <w:ind w:right="-807"/>
              <w:rPr>
                <w:b/>
                <w:bCs/>
              </w:rPr>
            </w:pPr>
            <w:r w:rsidRPr="00927BF6">
              <w:rPr>
                <w:b/>
                <w:bCs/>
              </w:rPr>
              <w:t>Responsabilités</w:t>
            </w:r>
          </w:p>
        </w:tc>
      </w:tr>
      <w:tr w:rsidR="00927BF6" w:rsidRPr="00927BF6" w14:paraId="0CF7A4C5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223E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 xml:space="preserve">Product </w:t>
            </w:r>
            <w:proofErr w:type="spellStart"/>
            <w:r w:rsidRPr="00927BF6">
              <w:rPr>
                <w:b/>
                <w:bCs/>
              </w:rPr>
              <w:t>Owner</w:t>
            </w:r>
            <w:proofErr w:type="spellEnd"/>
            <w:r w:rsidRPr="00927BF6">
              <w:rPr>
                <w:b/>
                <w:bCs/>
              </w:rPr>
              <w:t xml:space="preserve"> (PO)</w:t>
            </w:r>
          </w:p>
        </w:tc>
        <w:tc>
          <w:tcPr>
            <w:tcW w:w="0" w:type="auto"/>
            <w:vAlign w:val="center"/>
            <w:hideMark/>
          </w:tcPr>
          <w:p w14:paraId="0DE078F9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Imed</w:t>
            </w:r>
          </w:p>
        </w:tc>
        <w:tc>
          <w:tcPr>
            <w:tcW w:w="0" w:type="auto"/>
            <w:vAlign w:val="center"/>
            <w:hideMark/>
          </w:tcPr>
          <w:p w14:paraId="778D90C4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Définit les besoins, valide les fonctionnalités et priorise les tâches.</w:t>
            </w:r>
          </w:p>
        </w:tc>
      </w:tr>
      <w:tr w:rsidR="00927BF6" w:rsidRPr="00927BF6" w14:paraId="1532346A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CCE5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>Scrum Master (SM)</w:t>
            </w:r>
          </w:p>
        </w:tc>
        <w:tc>
          <w:tcPr>
            <w:tcW w:w="0" w:type="auto"/>
            <w:vAlign w:val="center"/>
            <w:hideMark/>
          </w:tcPr>
          <w:p w14:paraId="1C5930EE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Zakaria</w:t>
            </w:r>
          </w:p>
        </w:tc>
        <w:tc>
          <w:tcPr>
            <w:tcW w:w="0" w:type="auto"/>
            <w:vAlign w:val="center"/>
            <w:hideMark/>
          </w:tcPr>
          <w:p w14:paraId="24B6D5BB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Supervise les tests, suit l'avancement et facilite la collaboration.</w:t>
            </w:r>
          </w:p>
        </w:tc>
      </w:tr>
      <w:tr w:rsidR="00927BF6" w:rsidRPr="00927BF6" w14:paraId="6C800A76" w14:textId="77777777" w:rsidTr="00927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72F1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rPr>
                <w:b/>
                <w:bCs/>
              </w:rPr>
              <w:t>Développeurs</w:t>
            </w:r>
          </w:p>
        </w:tc>
        <w:tc>
          <w:tcPr>
            <w:tcW w:w="0" w:type="auto"/>
            <w:vAlign w:val="center"/>
            <w:hideMark/>
          </w:tcPr>
          <w:p w14:paraId="32735660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Ilyes &amp; Nathan</w:t>
            </w:r>
          </w:p>
        </w:tc>
        <w:tc>
          <w:tcPr>
            <w:tcW w:w="0" w:type="auto"/>
            <w:vAlign w:val="center"/>
            <w:hideMark/>
          </w:tcPr>
          <w:p w14:paraId="0DC57E04" w14:textId="77777777" w:rsidR="00927BF6" w:rsidRPr="00927BF6" w:rsidRDefault="00927BF6" w:rsidP="00927BF6">
            <w:pPr>
              <w:spacing w:after="0"/>
              <w:ind w:right="-807"/>
            </w:pPr>
            <w:r w:rsidRPr="00927BF6">
              <w:t>Rédigent le code, intègrent les fonctionnalités et corrigent les bugs.</w:t>
            </w:r>
          </w:p>
        </w:tc>
      </w:tr>
    </w:tbl>
    <w:p w14:paraId="30B10D00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7987EC59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71E34C0" w14:textId="134C849B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Processus de travail</w:t>
      </w:r>
    </w:p>
    <w:p w14:paraId="2CDA622C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Réunion du lundi matin</w:t>
      </w:r>
      <w:r w:rsidRPr="00927BF6">
        <w:t xml:space="preserve"> : Définition des tâches de la semaine.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Point d’avancement l’après-midi</w:t>
      </w:r>
      <w:r w:rsidRPr="00927BF6">
        <w:t xml:space="preserve"> : Identification des blocages et ajustements.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Scrum Daily</w:t>
      </w:r>
      <w:r w:rsidRPr="00927BF6">
        <w:t xml:space="preserve"> (15 min/jour) : Suivi des progrès et synchronisation de l’équipe.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Revue et rétrospective</w:t>
      </w:r>
      <w:r w:rsidRPr="00927BF6">
        <w:t xml:space="preserve"> en fin de sprint : Validation et amélioration continue.</w:t>
      </w:r>
    </w:p>
    <w:p w14:paraId="50F50335" w14:textId="77777777" w:rsidR="00927BF6" w:rsidRPr="00927BF6" w:rsidRDefault="00927BF6" w:rsidP="00927BF6">
      <w:pPr>
        <w:spacing w:after="0"/>
        <w:ind w:right="-807"/>
      </w:pPr>
      <w:r w:rsidRPr="00927BF6">
        <w:pict w14:anchorId="68E475D2">
          <v:rect id="_x0000_i1080" style="width:0;height:1.5pt" o:hralign="center" o:hrstd="t" o:hr="t" fillcolor="#a0a0a0" stroked="f"/>
        </w:pict>
      </w:r>
    </w:p>
    <w:p w14:paraId="6288DE32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3. Déroulement des Sprints et Livrables</w:t>
      </w:r>
    </w:p>
    <w:p w14:paraId="37C10B1E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🏁</w:t>
      </w:r>
      <w:r w:rsidRPr="00927BF6">
        <w:rPr>
          <w:b/>
          <w:bCs/>
        </w:rPr>
        <w:t xml:space="preserve"> Sprint 1 : Initialisation et structure HTML</w:t>
      </w:r>
    </w:p>
    <w:p w14:paraId="03D44768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Définir l’architecture du site et établir la structure de base.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Product </w:t>
      </w:r>
      <w:proofErr w:type="spellStart"/>
      <w:r w:rsidRPr="00927BF6">
        <w:t>Backlog</w:t>
      </w:r>
      <w:proofErr w:type="spellEnd"/>
      <w:r w:rsidRPr="00927BF6">
        <w:br/>
      </w:r>
      <w:r w:rsidRPr="00927BF6">
        <w:rPr>
          <w:rFonts w:ascii="Segoe UI Emoji" w:hAnsi="Segoe UI Emoji" w:cs="Segoe UI Emoji"/>
        </w:rPr>
        <w:lastRenderedPageBreak/>
        <w:t>✅</w:t>
      </w:r>
      <w:r w:rsidRPr="00927BF6">
        <w:t xml:space="preserve"> Wireframes des pages principales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Structure HTML initiale sans style</w:t>
      </w:r>
    </w:p>
    <w:p w14:paraId="01C41B87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Priorisation des fonctionnalités et validation des wireframes.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Planification et suivi des réunions.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Rédaction du code HTML.</w:t>
      </w:r>
    </w:p>
    <w:p w14:paraId="5B60CD1A" w14:textId="77777777" w:rsidR="00927BF6" w:rsidRPr="00927BF6" w:rsidRDefault="00927BF6" w:rsidP="00927BF6">
      <w:pPr>
        <w:spacing w:after="0"/>
        <w:ind w:right="-807"/>
      </w:pPr>
      <w:r w:rsidRPr="00927BF6">
        <w:pict w14:anchorId="1F88E94F">
          <v:rect id="_x0000_i1081" style="width:0;height:1.5pt" o:hralign="center" o:hrstd="t" o:hr="t" fillcolor="#a0a0a0" stroked="f"/>
        </w:pict>
      </w:r>
    </w:p>
    <w:p w14:paraId="399884E6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4E3E541B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2BA94E18" w14:textId="2B2F3CDA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🎨</w:t>
      </w:r>
      <w:r w:rsidRPr="00927BF6">
        <w:rPr>
          <w:b/>
          <w:bCs/>
        </w:rPr>
        <w:t xml:space="preserve"> Sprint 2 : CSS et Responsive Design</w:t>
      </w:r>
    </w:p>
    <w:p w14:paraId="1925AB9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Styliser le site et assurer son adaptation aux différents écrans.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Ajout du style CSS (couleurs, polices, mise en page).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Menu de navigation responsive (menu burger).</w:t>
      </w:r>
    </w:p>
    <w:p w14:paraId="553379AB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Validation de l’identité visuelle.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responsive.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Implémentation CSS et responsive.</w:t>
      </w:r>
    </w:p>
    <w:p w14:paraId="32CF8477" w14:textId="77777777" w:rsidR="00927BF6" w:rsidRPr="00927BF6" w:rsidRDefault="00927BF6" w:rsidP="00927BF6">
      <w:pPr>
        <w:spacing w:after="0"/>
        <w:ind w:right="-807"/>
      </w:pPr>
      <w:r w:rsidRPr="00927BF6">
        <w:pict w14:anchorId="626B4461">
          <v:rect id="_x0000_i1082" style="width:0;height:1.5pt" o:hralign="center" o:hrstd="t" o:hr="t" fillcolor="#a0a0a0" stroked="f"/>
        </w:pict>
      </w:r>
    </w:p>
    <w:p w14:paraId="1293C776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2131942D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5E199FEC" w14:textId="4A57B11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🎭</w:t>
      </w:r>
      <w:r w:rsidRPr="00927BF6">
        <w:rPr>
          <w:b/>
          <w:bCs/>
        </w:rPr>
        <w:t xml:space="preserve"> Sprint 3 : Dynamisme et interactivité</w:t>
      </w:r>
    </w:p>
    <w:p w14:paraId="181900A5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Enrichir l’expérience utilisateur avec des animations et interactions.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Animations CSS et transitions.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Portfolio interactif avec filtres dynamiques.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Validation du formulaire de contact.</w:t>
      </w:r>
    </w:p>
    <w:p w14:paraId="123A809A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Vérification de la fluidité des animations.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interactifs.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Développement des animations et de la logique du filtre.</w:t>
      </w:r>
    </w:p>
    <w:p w14:paraId="6964526F" w14:textId="77777777" w:rsidR="00927BF6" w:rsidRPr="00927BF6" w:rsidRDefault="00927BF6" w:rsidP="00927BF6">
      <w:pPr>
        <w:spacing w:after="0"/>
        <w:ind w:right="-807"/>
      </w:pPr>
      <w:r w:rsidRPr="00927BF6">
        <w:pict w14:anchorId="482B1E6C">
          <v:rect id="_x0000_i1083" style="width:0;height:1.5pt" o:hralign="center" o:hrstd="t" o:hr="t" fillcolor="#a0a0a0" stroked="f"/>
        </w:pict>
      </w:r>
    </w:p>
    <w:p w14:paraId="6DC00874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619D20DE" w14:textId="77777777" w:rsidR="00927BF6" w:rsidRDefault="00927BF6" w:rsidP="00927BF6">
      <w:pPr>
        <w:spacing w:after="0"/>
        <w:ind w:right="-807"/>
        <w:rPr>
          <w:rFonts w:ascii="Segoe UI Emoji" w:hAnsi="Segoe UI Emoji" w:cs="Segoe UI Emoji"/>
          <w:b/>
          <w:bCs/>
        </w:rPr>
      </w:pPr>
    </w:p>
    <w:p w14:paraId="48BB58E5" w14:textId="7B114BFD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lastRenderedPageBreak/>
        <w:t>🔥</w:t>
      </w:r>
      <w:r w:rsidRPr="00927BF6">
        <w:rPr>
          <w:b/>
          <w:bCs/>
        </w:rPr>
        <w:t xml:space="preserve"> Sprint 4 : Finalisation et Démo</w:t>
      </w:r>
    </w:p>
    <w:p w14:paraId="564E2A99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  <w:b/>
          <w:bCs/>
        </w:rPr>
        <w:t>🎯</w:t>
      </w:r>
      <w:r w:rsidRPr="00927BF6">
        <w:rPr>
          <w:b/>
          <w:bCs/>
        </w:rPr>
        <w:t xml:space="preserve"> Objectif :</w:t>
      </w:r>
      <w:r w:rsidRPr="00927BF6">
        <w:t xml:space="preserve"> Effectuer les tests finaux, corriger les bugs et optimiser le code.</w:t>
      </w:r>
      <w:r w:rsidRPr="00927BF6">
        <w:br/>
      </w:r>
      <w:r w:rsidRPr="00927BF6">
        <w:rPr>
          <w:rFonts w:ascii="Segoe UI Emoji" w:hAnsi="Segoe UI Emoji" w:cs="Segoe UI Emoji"/>
          <w:b/>
          <w:bCs/>
        </w:rPr>
        <w:t>📦</w:t>
      </w:r>
      <w:r w:rsidRPr="00927BF6">
        <w:rPr>
          <w:b/>
          <w:bCs/>
        </w:rPr>
        <w:t xml:space="preserve"> Livrables :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Site finalisé et fonctionnel.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Documentation complète du projet.</w:t>
      </w:r>
      <w:r w:rsidRPr="00927BF6">
        <w:br/>
      </w:r>
      <w:r w:rsidRPr="00927BF6">
        <w:rPr>
          <w:rFonts w:ascii="Segoe UI Emoji" w:hAnsi="Segoe UI Emoji" w:cs="Segoe UI Emoji"/>
        </w:rPr>
        <w:t>✅</w:t>
      </w:r>
      <w:r w:rsidRPr="00927BF6">
        <w:t xml:space="preserve"> Présentation pour la démonstration finale.</w:t>
      </w:r>
    </w:p>
    <w:p w14:paraId="0FC50E85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Répartition des tâches :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PO : Validation finale des fonctionnalités.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SM : Supervision des tests et corrections.</w:t>
      </w:r>
      <w:r w:rsidRPr="00927BF6">
        <w:br/>
      </w:r>
      <w:r w:rsidRPr="00927BF6">
        <w:rPr>
          <w:rFonts w:ascii="Segoe UI Emoji" w:hAnsi="Segoe UI Emoji" w:cs="Segoe UI Emoji"/>
        </w:rPr>
        <w:t>🔹</w:t>
      </w:r>
      <w:r w:rsidRPr="00927BF6">
        <w:t xml:space="preserve"> Développeurs : Correction des bugs et préparation de la démo.</w:t>
      </w:r>
    </w:p>
    <w:p w14:paraId="15CABD1D" w14:textId="77777777" w:rsidR="00927BF6" w:rsidRPr="00927BF6" w:rsidRDefault="00927BF6" w:rsidP="00927BF6">
      <w:pPr>
        <w:spacing w:after="0"/>
        <w:ind w:right="-807"/>
      </w:pPr>
      <w:r w:rsidRPr="00927BF6">
        <w:pict w14:anchorId="393ADF44">
          <v:rect id="_x0000_i1084" style="width:0;height:1.5pt" o:hralign="center" o:hrstd="t" o:hr="t" fillcolor="#a0a0a0" stroked="f"/>
        </w:pict>
      </w:r>
    </w:p>
    <w:p w14:paraId="5CF89D8A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217D4FFD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1DC5CF3D" w14:textId="48C0A4C1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4. Fonctionnalités clés du site</w:t>
      </w:r>
    </w:p>
    <w:p w14:paraId="48AC187F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d’accueil :</w:t>
      </w:r>
      <w:r w:rsidRPr="00927BF6">
        <w:t xml:space="preserve"> Présentation générale du site et de l’équipe.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CV :</w:t>
      </w:r>
      <w:r w:rsidRPr="00927BF6">
        <w:t xml:space="preserve"> Affichage des CV de chaque membre.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Portfolio :</w:t>
      </w:r>
      <w:r w:rsidRPr="00927BF6">
        <w:t xml:space="preserve"> Présentation interactive des projets réalisés.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Contact :</w:t>
      </w:r>
      <w:r w:rsidRPr="00927BF6">
        <w:t xml:space="preserve"> Formulaire de contact pour interagir avec l’équipe.</w:t>
      </w:r>
      <w:r w:rsidRPr="00927BF6">
        <w:br/>
      </w:r>
      <w:r w:rsidRPr="00927BF6">
        <w:rPr>
          <w:rFonts w:ascii="Segoe UI Emoji" w:hAnsi="Segoe UI Emoji" w:cs="Segoe UI Emoji"/>
        </w:rPr>
        <w:t>✔️</w:t>
      </w:r>
      <w:r w:rsidRPr="00927BF6">
        <w:t xml:space="preserve"> </w:t>
      </w:r>
      <w:r w:rsidRPr="00927BF6">
        <w:rPr>
          <w:b/>
          <w:bCs/>
        </w:rPr>
        <w:t>Page À propos :</w:t>
      </w:r>
      <w:r w:rsidRPr="00927BF6">
        <w:t xml:space="preserve"> Présentation des profils des membres sur les réseaux sociaux.</w:t>
      </w:r>
    </w:p>
    <w:p w14:paraId="0D34A8F7" w14:textId="77777777" w:rsidR="00927BF6" w:rsidRPr="00927BF6" w:rsidRDefault="00927BF6" w:rsidP="00927BF6">
      <w:pPr>
        <w:spacing w:after="0"/>
        <w:ind w:right="-807"/>
      </w:pPr>
      <w:r w:rsidRPr="00927BF6">
        <w:pict w14:anchorId="2293F8DD">
          <v:rect id="_x0000_i1085" style="width:0;height:1.5pt" o:hralign="center" o:hrstd="t" o:hr="t" fillcolor="#a0a0a0" stroked="f"/>
        </w:pict>
      </w:r>
    </w:p>
    <w:p w14:paraId="43204DFE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DCC06D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3842C3A1" w14:textId="495CF26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5. Méthodologie et Outils</w:t>
      </w:r>
    </w:p>
    <w:p w14:paraId="7457BE4B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Emoji" w:hAnsi="Segoe UI Emoji" w:cs="Segoe UI Emoji"/>
          <w:b/>
          <w:bCs/>
        </w:rPr>
        <w:t>📌</w:t>
      </w:r>
      <w:r w:rsidRPr="00927BF6">
        <w:rPr>
          <w:b/>
          <w:bCs/>
        </w:rPr>
        <w:t xml:space="preserve"> Approche Agile Scrum</w:t>
      </w:r>
    </w:p>
    <w:p w14:paraId="652C3609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📅</w:t>
      </w:r>
      <w:r w:rsidRPr="00927BF6">
        <w:t xml:space="preserve"> </w:t>
      </w:r>
      <w:r w:rsidRPr="00927BF6">
        <w:rPr>
          <w:b/>
          <w:bCs/>
        </w:rPr>
        <w:t>Planning hebdomadaire :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1 :</w:t>
      </w:r>
      <w:r w:rsidRPr="00927BF6">
        <w:t xml:space="preserve"> Sprint Planning (définition des tâches à accomplir).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2-5 :</w:t>
      </w:r>
      <w:r w:rsidRPr="00927BF6">
        <w:t xml:space="preserve"> Développement et Daily Scrum.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6 :</w:t>
      </w:r>
      <w:r w:rsidRPr="00927BF6">
        <w:t xml:space="preserve"> Revue de sprint (validation des fonctionnalités).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Jour 7 :</w:t>
      </w:r>
      <w:r w:rsidRPr="00927BF6">
        <w:t xml:space="preserve"> Rétrospective (analyse des améliorations possibles).</w:t>
      </w:r>
    </w:p>
    <w:p w14:paraId="6C21DB99" w14:textId="77777777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rFonts w:ascii="Segoe UI Symbol" w:hAnsi="Segoe UI Symbol" w:cs="Segoe UI Symbol"/>
          <w:b/>
          <w:bCs/>
        </w:rPr>
        <w:t>🛠</w:t>
      </w:r>
      <w:r w:rsidRPr="00927BF6">
        <w:rPr>
          <w:b/>
          <w:bCs/>
        </w:rPr>
        <w:t xml:space="preserve"> Outils utilisés</w:t>
      </w:r>
    </w:p>
    <w:p w14:paraId="69F25EBC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Développement :</w:t>
      </w:r>
      <w:r w:rsidRPr="00927BF6">
        <w:t xml:space="preserve"> HTML, CSS, JavaScript</w:t>
      </w:r>
    </w:p>
    <w:p w14:paraId="122950B4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Collaboration :</w:t>
      </w:r>
      <w:r w:rsidRPr="00927BF6">
        <w:t xml:space="preserve"> Trello (gestion des tâches), Discord (communication)</w:t>
      </w:r>
    </w:p>
    <w:p w14:paraId="5609CD46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proofErr w:type="spellStart"/>
      <w:r w:rsidRPr="00927BF6">
        <w:rPr>
          <w:b/>
          <w:bCs/>
        </w:rPr>
        <w:t>Versionning</w:t>
      </w:r>
      <w:proofErr w:type="spellEnd"/>
      <w:r w:rsidRPr="00927BF6">
        <w:rPr>
          <w:b/>
          <w:bCs/>
        </w:rPr>
        <w:t xml:space="preserve"> :</w:t>
      </w:r>
      <w:r w:rsidRPr="00927BF6">
        <w:t xml:space="preserve"> GitHub (gestion du code et des versions)</w:t>
      </w:r>
    </w:p>
    <w:p w14:paraId="5114E5FF" w14:textId="77777777" w:rsidR="00927BF6" w:rsidRPr="00927BF6" w:rsidRDefault="00927BF6" w:rsidP="00927BF6">
      <w:pPr>
        <w:numPr>
          <w:ilvl w:val="0"/>
          <w:numId w:val="1"/>
        </w:numPr>
        <w:spacing w:after="0"/>
        <w:ind w:right="-807"/>
      </w:pPr>
      <w:r w:rsidRPr="00927BF6">
        <w:rPr>
          <w:b/>
          <w:bCs/>
        </w:rPr>
        <w:t>Design :</w:t>
      </w:r>
      <w:r w:rsidRPr="00927BF6">
        <w:t xml:space="preserve"> </w:t>
      </w:r>
      <w:proofErr w:type="spellStart"/>
      <w:r w:rsidRPr="00927BF6">
        <w:t>Figma</w:t>
      </w:r>
      <w:proofErr w:type="spellEnd"/>
      <w:r w:rsidRPr="00927BF6">
        <w:t xml:space="preserve"> (</w:t>
      </w:r>
      <w:proofErr w:type="spellStart"/>
      <w:r w:rsidRPr="00927BF6">
        <w:t>wireframing</w:t>
      </w:r>
      <w:proofErr w:type="spellEnd"/>
      <w:r w:rsidRPr="00927BF6">
        <w:t xml:space="preserve"> et maquettes)</w:t>
      </w:r>
    </w:p>
    <w:p w14:paraId="29C8533C" w14:textId="77777777" w:rsidR="00927BF6" w:rsidRPr="00927BF6" w:rsidRDefault="00927BF6" w:rsidP="00927BF6">
      <w:pPr>
        <w:spacing w:after="0"/>
        <w:ind w:right="-807"/>
      </w:pPr>
      <w:r w:rsidRPr="00927BF6">
        <w:pict w14:anchorId="21BF02DD">
          <v:rect id="_x0000_i1086" style="width:0;height:1.5pt" o:hralign="center" o:hrstd="t" o:hr="t" fillcolor="#a0a0a0" stroked="f"/>
        </w:pict>
      </w:r>
    </w:p>
    <w:p w14:paraId="04233C89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6B56D3C4" w14:textId="77777777" w:rsidR="00927BF6" w:rsidRDefault="00927BF6" w:rsidP="00927BF6">
      <w:pPr>
        <w:spacing w:after="0"/>
        <w:ind w:right="-807"/>
        <w:rPr>
          <w:b/>
          <w:bCs/>
        </w:rPr>
      </w:pPr>
    </w:p>
    <w:p w14:paraId="052DF859" w14:textId="56D603A6" w:rsidR="00927BF6" w:rsidRPr="00927BF6" w:rsidRDefault="00927BF6" w:rsidP="00927BF6">
      <w:pPr>
        <w:spacing w:after="0"/>
        <w:ind w:right="-807"/>
        <w:rPr>
          <w:b/>
          <w:bCs/>
        </w:rPr>
      </w:pPr>
      <w:r w:rsidRPr="00927BF6">
        <w:rPr>
          <w:b/>
          <w:bCs/>
        </w:rPr>
        <w:t>6. Résumé des Livrables Finaux</w:t>
      </w:r>
    </w:p>
    <w:p w14:paraId="4F9D0FC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 site web complet</w:t>
      </w:r>
      <w:r w:rsidRPr="00927BF6">
        <w:t xml:space="preserve"> : responsive, interactif et optimisé.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Une documentation détaillée</w:t>
      </w:r>
      <w:r w:rsidRPr="00927BF6">
        <w:t xml:space="preserve"> : </w:t>
      </w:r>
      <w:proofErr w:type="spellStart"/>
      <w:r w:rsidRPr="00927BF6">
        <w:t>backlog</w:t>
      </w:r>
      <w:proofErr w:type="spellEnd"/>
      <w:r w:rsidRPr="00927BF6">
        <w:t xml:space="preserve">, sprint </w:t>
      </w:r>
      <w:proofErr w:type="spellStart"/>
      <w:r w:rsidRPr="00927BF6">
        <w:t>reviews</w:t>
      </w:r>
      <w:proofErr w:type="spellEnd"/>
      <w:r w:rsidRPr="00927BF6">
        <w:t xml:space="preserve"> et architecture du projet.</w:t>
      </w:r>
      <w:r w:rsidRPr="00927BF6">
        <w:br/>
      </w:r>
      <w:r w:rsidRPr="00927BF6">
        <w:rPr>
          <w:rFonts w:ascii="Segoe UI Emoji" w:hAnsi="Segoe UI Emoji" w:cs="Segoe UI Emoji"/>
        </w:rPr>
        <w:t>📌</w:t>
      </w:r>
      <w:r w:rsidRPr="00927BF6">
        <w:t xml:space="preserve"> </w:t>
      </w:r>
      <w:r w:rsidRPr="00927BF6">
        <w:rPr>
          <w:b/>
          <w:bCs/>
        </w:rPr>
        <w:t>Une présentation finale</w:t>
      </w:r>
      <w:r w:rsidRPr="00927BF6">
        <w:t xml:space="preserve"> : démonstration des fonctionnalités et retour d’expérience.</w:t>
      </w:r>
    </w:p>
    <w:p w14:paraId="5772130A" w14:textId="77777777" w:rsidR="00927BF6" w:rsidRPr="00927BF6" w:rsidRDefault="00927BF6" w:rsidP="00927BF6">
      <w:pPr>
        <w:spacing w:after="0"/>
        <w:ind w:right="-807"/>
      </w:pPr>
      <w:r w:rsidRPr="00927BF6">
        <w:pict w14:anchorId="37DDA430">
          <v:rect id="_x0000_i1087" style="width:0;height:1.5pt" o:hralign="center" o:hrstd="t" o:hr="t" fillcolor="#a0a0a0" stroked="f"/>
        </w:pict>
      </w:r>
    </w:p>
    <w:p w14:paraId="4E513BC0" w14:textId="77777777" w:rsidR="00927BF6" w:rsidRPr="00927BF6" w:rsidRDefault="00927BF6" w:rsidP="00927BF6">
      <w:pPr>
        <w:spacing w:after="0"/>
        <w:ind w:right="-807"/>
      </w:pPr>
      <w:r w:rsidRPr="00927BF6">
        <w:rPr>
          <w:rFonts w:ascii="Segoe UI Emoji" w:hAnsi="Segoe UI Emoji" w:cs="Segoe UI Emoji"/>
        </w:rPr>
        <w:t>🎯</w:t>
      </w:r>
      <w:r w:rsidRPr="00927BF6">
        <w:t xml:space="preserve"> </w:t>
      </w:r>
      <w:r w:rsidRPr="00927BF6">
        <w:rPr>
          <w:b/>
          <w:bCs/>
        </w:rPr>
        <w:t>Conclusion</w:t>
      </w:r>
      <w:r w:rsidRPr="00927BF6">
        <w:br/>
        <w:t xml:space="preserve">Ce projet a permis à l’équipe de développer un site CV et Portfolio en appliquant une méthodologie agile efficace. Grâce à une bonne organisation et collaboration, nous avons pu livrer un produit final fonctionnel, optimisé et bien structuré. </w:t>
      </w:r>
      <w:r w:rsidRPr="00927BF6">
        <w:rPr>
          <w:rFonts w:ascii="Segoe UI Emoji" w:hAnsi="Segoe UI Emoji" w:cs="Segoe UI Emoji"/>
        </w:rPr>
        <w:t>🚀</w:t>
      </w:r>
    </w:p>
    <w:p w14:paraId="1BCACB82" w14:textId="6DE33F25" w:rsidR="003632E8" w:rsidRDefault="003632E8" w:rsidP="00927BF6">
      <w:pPr>
        <w:spacing w:after="0"/>
        <w:ind w:right="-807"/>
      </w:pPr>
    </w:p>
    <w:p w14:paraId="4DEE0528" w14:textId="77777777" w:rsidR="003632E8" w:rsidRDefault="003632E8">
      <w:pPr>
        <w:sectPr w:rsidR="003632E8">
          <w:pgSz w:w="16860" w:h="11925" w:orient="landscape"/>
          <w:pgMar w:top="413" w:right="1440" w:bottom="650" w:left="1440" w:header="720" w:footer="720" w:gutter="0"/>
          <w:cols w:space="720"/>
        </w:sectPr>
      </w:pPr>
    </w:p>
    <w:p w14:paraId="3F489B95" w14:textId="5C222674" w:rsidR="003632E8" w:rsidRDefault="003632E8">
      <w:pPr>
        <w:spacing w:after="0"/>
      </w:pPr>
    </w:p>
    <w:sectPr w:rsidR="003632E8">
      <w:pgSz w:w="16860" w:h="11925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4595F"/>
    <w:multiLevelType w:val="multilevel"/>
    <w:tmpl w:val="D5C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5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E8"/>
    <w:rsid w:val="00085E71"/>
    <w:rsid w:val="003632E8"/>
    <w:rsid w:val="00906205"/>
    <w:rsid w:val="009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6F2C"/>
  <w15:docId w15:val="{598E15E9-D198-4446-9A73-42D2D959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</dc:creator>
  <cp:keywords/>
  <dc:description/>
  <cp:lastModifiedBy>khaled dridi</cp:lastModifiedBy>
  <cp:revision>2</cp:revision>
  <dcterms:created xsi:type="dcterms:W3CDTF">2025-03-12T13:52:00Z</dcterms:created>
  <dcterms:modified xsi:type="dcterms:W3CDTF">2025-03-12T13:52:00Z</dcterms:modified>
</cp:coreProperties>
</file>