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61AB" w14:textId="77777777" w:rsidR="001B5920" w:rsidRDefault="001B5920" w:rsidP="009872C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</w:rPr>
      </w:pPr>
    </w:p>
    <w:p w14:paraId="55ABF25B" w14:textId="0D721E98" w:rsidR="001D6B7E" w:rsidRPr="001B5920" w:rsidRDefault="009872C4" w:rsidP="009872C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</w:rPr>
      </w:pPr>
      <w:r w:rsidRPr="001B5920">
        <w:rPr>
          <w:rFonts w:ascii="Calibri" w:hAnsi="Calibri" w:cs="Calibri"/>
          <w:b/>
          <w:sz w:val="28"/>
          <w:szCs w:val="28"/>
        </w:rPr>
        <w:t>Undergraduate Research Assistant Application</w:t>
      </w:r>
    </w:p>
    <w:p w14:paraId="407D6CE4" w14:textId="77777777" w:rsidR="009872C4" w:rsidRPr="001B5920" w:rsidRDefault="009872C4" w:rsidP="009872C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14:paraId="1951434A" w14:textId="77777777" w:rsidR="001B5920" w:rsidRDefault="001B5920" w:rsidP="00A803CE">
      <w:pPr>
        <w:spacing w:line="480" w:lineRule="auto"/>
        <w:rPr>
          <w:rFonts w:ascii="Calibri" w:hAnsi="Calibri" w:cs="Calibri"/>
          <w:b/>
          <w:u w:val="single"/>
        </w:rPr>
      </w:pPr>
    </w:p>
    <w:p w14:paraId="1B5AA1AB" w14:textId="6C0BBCA7" w:rsidR="00A803CE" w:rsidRPr="001B5920" w:rsidRDefault="00A803CE" w:rsidP="00A803CE">
      <w:pPr>
        <w:spacing w:line="480" w:lineRule="auto"/>
        <w:rPr>
          <w:rFonts w:ascii="Calibri" w:hAnsi="Calibri" w:cs="Calibri"/>
        </w:rPr>
      </w:pPr>
      <w:r w:rsidRPr="001B5920">
        <w:rPr>
          <w:rFonts w:ascii="Calibri" w:hAnsi="Calibri" w:cs="Calibri"/>
          <w:b/>
          <w:u w:val="single"/>
        </w:rPr>
        <w:t xml:space="preserve">Applicant </w:t>
      </w:r>
      <w:r w:rsidR="001B5920">
        <w:rPr>
          <w:rFonts w:ascii="Calibri" w:hAnsi="Calibri" w:cs="Calibri"/>
          <w:b/>
          <w:u w:val="single"/>
        </w:rPr>
        <w:t>I</w:t>
      </w:r>
      <w:r w:rsidRPr="001B5920">
        <w:rPr>
          <w:rFonts w:ascii="Calibri" w:hAnsi="Calibri" w:cs="Calibri"/>
          <w:b/>
          <w:u w:val="single"/>
        </w:rPr>
        <w:t>nformation</w:t>
      </w:r>
      <w:r w:rsidRPr="001B5920">
        <w:rPr>
          <w:rFonts w:ascii="Calibri" w:hAnsi="Calibri" w:cs="Calibri"/>
          <w:b/>
        </w:rPr>
        <w:t>:</w:t>
      </w:r>
    </w:p>
    <w:p w14:paraId="7EF8CDF9" w14:textId="36A5EAE6" w:rsidR="00A803CE" w:rsidRPr="001B5920" w:rsidDel="00D83394" w:rsidRDefault="00A803CE" w:rsidP="001B5920">
      <w:pPr>
        <w:spacing w:line="480" w:lineRule="auto"/>
        <w:rPr>
          <w:rFonts w:ascii="Calibri" w:hAnsi="Calibri" w:cs="Calibri"/>
          <w:bCs/>
        </w:rPr>
      </w:pPr>
      <w:r w:rsidRPr="001B5920" w:rsidDel="00D83394">
        <w:rPr>
          <w:rFonts w:ascii="Calibri" w:hAnsi="Calibri" w:cs="Calibri"/>
          <w:bCs/>
        </w:rPr>
        <w:t>Name:</w:t>
      </w:r>
      <w:r w:rsidRPr="001B5920">
        <w:rPr>
          <w:rFonts w:ascii="Calibri" w:hAnsi="Calibri" w:cs="Calibri"/>
          <w:bCs/>
        </w:rPr>
        <w:t xml:space="preserve"> </w:t>
      </w:r>
    </w:p>
    <w:p w14:paraId="2A02B3C8" w14:textId="16314935" w:rsidR="00A803CE" w:rsidRPr="001B5920" w:rsidDel="00D83394" w:rsidRDefault="00A803CE" w:rsidP="001B5920">
      <w:pPr>
        <w:spacing w:line="480" w:lineRule="auto"/>
        <w:rPr>
          <w:rFonts w:ascii="Calibri" w:hAnsi="Calibri" w:cs="Calibri"/>
          <w:bCs/>
        </w:rPr>
      </w:pPr>
      <w:r w:rsidRPr="001B5920" w:rsidDel="00D83394">
        <w:rPr>
          <w:rFonts w:ascii="Calibri" w:hAnsi="Calibri" w:cs="Calibri"/>
          <w:bCs/>
        </w:rPr>
        <w:t xml:space="preserve">Phone Number: </w:t>
      </w:r>
    </w:p>
    <w:p w14:paraId="44B7CFE8" w14:textId="7BD22CF3" w:rsidR="00A803CE" w:rsidRPr="001B5920" w:rsidDel="00D83394" w:rsidRDefault="00A803CE" w:rsidP="001B5920">
      <w:pPr>
        <w:spacing w:line="480" w:lineRule="auto"/>
        <w:rPr>
          <w:rFonts w:ascii="Calibri" w:hAnsi="Calibri" w:cs="Calibri"/>
          <w:bCs/>
        </w:rPr>
      </w:pPr>
      <w:r w:rsidRPr="001B5920" w:rsidDel="00D83394">
        <w:rPr>
          <w:rFonts w:ascii="Calibri" w:hAnsi="Calibri" w:cs="Calibri"/>
          <w:bCs/>
        </w:rPr>
        <w:t xml:space="preserve">Email: </w:t>
      </w:r>
    </w:p>
    <w:p w14:paraId="5AAFBF5C" w14:textId="4913570B" w:rsidR="00A803CE" w:rsidRPr="001B5920" w:rsidDel="00D83394" w:rsidRDefault="00A803CE" w:rsidP="001B5920">
      <w:pPr>
        <w:spacing w:line="480" w:lineRule="auto"/>
        <w:rPr>
          <w:rFonts w:ascii="Calibri" w:hAnsi="Calibri" w:cs="Calibri"/>
          <w:bCs/>
        </w:rPr>
      </w:pPr>
      <w:r w:rsidRPr="001B5920" w:rsidDel="00D83394">
        <w:rPr>
          <w:rFonts w:ascii="Calibri" w:hAnsi="Calibri" w:cs="Calibri"/>
          <w:bCs/>
        </w:rPr>
        <w:t>Ma</w:t>
      </w:r>
      <w:r w:rsidRPr="001B5920">
        <w:rPr>
          <w:rFonts w:ascii="Calibri" w:hAnsi="Calibri" w:cs="Calibri"/>
          <w:bCs/>
        </w:rPr>
        <w:t xml:space="preserve">jor: </w:t>
      </w:r>
    </w:p>
    <w:p w14:paraId="234D2296" w14:textId="483801A5" w:rsidR="00A803CE" w:rsidRPr="001B5920" w:rsidDel="00D83394" w:rsidRDefault="00A803CE" w:rsidP="001B5920">
      <w:pPr>
        <w:spacing w:line="480" w:lineRule="auto"/>
        <w:rPr>
          <w:rFonts w:ascii="Calibri" w:hAnsi="Calibri" w:cs="Calibri"/>
          <w:bCs/>
        </w:rPr>
      </w:pPr>
      <w:r w:rsidRPr="001B5920">
        <w:rPr>
          <w:rFonts w:ascii="Calibri" w:hAnsi="Calibri" w:cs="Calibri"/>
          <w:bCs/>
        </w:rPr>
        <w:t>Year in College</w:t>
      </w:r>
      <w:r w:rsidR="001B5920">
        <w:rPr>
          <w:rFonts w:ascii="Calibri" w:hAnsi="Calibri" w:cs="Calibri"/>
          <w:bCs/>
        </w:rPr>
        <w:t xml:space="preserve">: </w:t>
      </w:r>
    </w:p>
    <w:p w14:paraId="119C5D17" w14:textId="77777777" w:rsidR="001B5920" w:rsidRPr="001B5920" w:rsidRDefault="00A803CE" w:rsidP="001B5920">
      <w:pPr>
        <w:spacing w:line="480" w:lineRule="auto"/>
        <w:rPr>
          <w:rFonts w:ascii="Calibri" w:hAnsi="Calibri" w:cs="Calibri"/>
          <w:bCs/>
        </w:rPr>
      </w:pPr>
      <w:r w:rsidRPr="001B5920" w:rsidDel="00D83394">
        <w:rPr>
          <w:rFonts w:ascii="Calibri" w:hAnsi="Calibri" w:cs="Calibri"/>
          <w:bCs/>
        </w:rPr>
        <w:t>Major GPA:</w:t>
      </w:r>
      <w:r w:rsidRPr="001B5920">
        <w:rPr>
          <w:rFonts w:ascii="Calibri" w:hAnsi="Calibri" w:cs="Calibri"/>
          <w:bCs/>
        </w:rPr>
        <w:t xml:space="preserve"> </w:t>
      </w:r>
    </w:p>
    <w:p w14:paraId="61349920" w14:textId="27A3F67A" w:rsidR="00A803CE" w:rsidRPr="001B5920" w:rsidDel="00D83394" w:rsidRDefault="00A803CE" w:rsidP="001B5920">
      <w:pPr>
        <w:spacing w:line="480" w:lineRule="auto"/>
        <w:rPr>
          <w:rFonts w:ascii="Calibri" w:hAnsi="Calibri" w:cs="Calibri"/>
          <w:bCs/>
        </w:rPr>
      </w:pPr>
      <w:r w:rsidRPr="001B5920" w:rsidDel="00D83394">
        <w:rPr>
          <w:rFonts w:ascii="Calibri" w:hAnsi="Calibri" w:cs="Calibri"/>
          <w:bCs/>
        </w:rPr>
        <w:t>Ov</w:t>
      </w:r>
      <w:r w:rsidRPr="001B5920">
        <w:rPr>
          <w:rFonts w:ascii="Calibri" w:hAnsi="Calibri" w:cs="Calibri"/>
          <w:bCs/>
        </w:rPr>
        <w:t>erall GPA:</w:t>
      </w:r>
      <w:r w:rsidR="001B5920">
        <w:rPr>
          <w:rFonts w:ascii="Calibri" w:hAnsi="Calibri" w:cs="Calibri"/>
          <w:bCs/>
        </w:rPr>
        <w:t xml:space="preserve"> </w:t>
      </w:r>
    </w:p>
    <w:p w14:paraId="5F7A1F8E" w14:textId="77777777" w:rsidR="00EB38BD" w:rsidRPr="001B5920" w:rsidRDefault="00EB38BD" w:rsidP="006B201F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6B1961E0" w14:textId="77777777" w:rsidR="00EB38BD" w:rsidRPr="001B5920" w:rsidRDefault="00B453D6" w:rsidP="006B201F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b/>
          <w:bCs/>
        </w:rPr>
      </w:pPr>
      <w:r w:rsidRPr="001B5920">
        <w:rPr>
          <w:rFonts w:ascii="Calibri" w:hAnsi="Calibri" w:cs="Calibri"/>
          <w:b/>
          <w:bCs/>
        </w:rPr>
        <w:t xml:space="preserve">Why do you </w:t>
      </w:r>
      <w:r w:rsidR="00751A65" w:rsidRPr="001B5920">
        <w:rPr>
          <w:rFonts w:ascii="Calibri" w:hAnsi="Calibri" w:cs="Calibri"/>
          <w:b/>
          <w:bCs/>
        </w:rPr>
        <w:t>want to join the NBC Lab</w:t>
      </w:r>
      <w:r w:rsidRPr="001B5920">
        <w:rPr>
          <w:rFonts w:ascii="Calibri" w:hAnsi="Calibri" w:cs="Calibri"/>
          <w:b/>
          <w:bCs/>
        </w:rPr>
        <w:t xml:space="preserve">? What </w:t>
      </w:r>
      <w:proofErr w:type="gramStart"/>
      <w:r w:rsidRPr="001B5920">
        <w:rPr>
          <w:rFonts w:ascii="Calibri" w:hAnsi="Calibri" w:cs="Calibri"/>
          <w:b/>
          <w:bCs/>
        </w:rPr>
        <w:t>are</w:t>
      </w:r>
      <w:proofErr w:type="gramEnd"/>
      <w:r w:rsidR="00751A65" w:rsidRPr="001B5920">
        <w:rPr>
          <w:rFonts w:ascii="Calibri" w:hAnsi="Calibri" w:cs="Calibri"/>
          <w:b/>
          <w:bCs/>
        </w:rPr>
        <w:t xml:space="preserve"> </w:t>
      </w:r>
      <w:r w:rsidRPr="001B5920">
        <w:rPr>
          <w:rFonts w:ascii="Calibri" w:hAnsi="Calibri" w:cs="Calibri"/>
          <w:b/>
          <w:bCs/>
        </w:rPr>
        <w:t>your research, academic, and pr</w:t>
      </w:r>
      <w:r w:rsidR="00751A65" w:rsidRPr="001B5920">
        <w:rPr>
          <w:rFonts w:ascii="Calibri" w:hAnsi="Calibri" w:cs="Calibri"/>
          <w:b/>
          <w:bCs/>
        </w:rPr>
        <w:t>ofessional goals? How would research</w:t>
      </w:r>
      <w:r w:rsidRPr="001B5920">
        <w:rPr>
          <w:rFonts w:ascii="Calibri" w:hAnsi="Calibri" w:cs="Calibri"/>
          <w:b/>
          <w:bCs/>
        </w:rPr>
        <w:t xml:space="preserve"> experience</w:t>
      </w:r>
      <w:r w:rsidR="00751A65" w:rsidRPr="001B5920">
        <w:rPr>
          <w:rFonts w:ascii="Calibri" w:hAnsi="Calibri" w:cs="Calibri"/>
          <w:b/>
          <w:bCs/>
        </w:rPr>
        <w:t xml:space="preserve"> in the NBC Lab </w:t>
      </w:r>
      <w:r w:rsidRPr="001B5920">
        <w:rPr>
          <w:rFonts w:ascii="Calibri" w:hAnsi="Calibri" w:cs="Calibri"/>
          <w:b/>
          <w:bCs/>
        </w:rPr>
        <w:t>help you</w:t>
      </w:r>
      <w:r w:rsidR="00751A65" w:rsidRPr="001B5920">
        <w:rPr>
          <w:rFonts w:ascii="Calibri" w:hAnsi="Calibri" w:cs="Calibri"/>
          <w:b/>
          <w:bCs/>
        </w:rPr>
        <w:t xml:space="preserve"> </w:t>
      </w:r>
      <w:r w:rsidRPr="001B5920">
        <w:rPr>
          <w:rFonts w:ascii="Calibri" w:hAnsi="Calibri" w:cs="Calibri"/>
          <w:b/>
          <w:bCs/>
        </w:rPr>
        <w:t>reach those goals?</w:t>
      </w:r>
    </w:p>
    <w:p w14:paraId="47CCBFAB" w14:textId="77777777" w:rsidR="00EB38BD" w:rsidRPr="001B5920" w:rsidRDefault="00EB38BD" w:rsidP="006B201F">
      <w:pPr>
        <w:pStyle w:val="ColorfulList-Accent11"/>
        <w:autoSpaceDE w:val="0"/>
        <w:autoSpaceDN w:val="0"/>
        <w:adjustRightInd w:val="0"/>
        <w:ind w:left="0"/>
        <w:jc w:val="both"/>
        <w:rPr>
          <w:rFonts w:ascii="Calibri" w:hAnsi="Calibri" w:cs="Calibri"/>
        </w:rPr>
      </w:pPr>
    </w:p>
    <w:p w14:paraId="14E1CF2D" w14:textId="77777777" w:rsidR="00EB38BD" w:rsidRPr="001B5920" w:rsidRDefault="00EB38BD" w:rsidP="006B201F">
      <w:pPr>
        <w:pStyle w:val="ColorfulList-Accent11"/>
        <w:autoSpaceDE w:val="0"/>
        <w:autoSpaceDN w:val="0"/>
        <w:adjustRightInd w:val="0"/>
        <w:ind w:left="0"/>
        <w:jc w:val="both"/>
        <w:rPr>
          <w:rFonts w:ascii="Calibri" w:hAnsi="Calibri" w:cs="Calibri"/>
        </w:rPr>
      </w:pPr>
    </w:p>
    <w:p w14:paraId="35D5B2D6" w14:textId="77777777" w:rsidR="00EB38BD" w:rsidRPr="001B5920" w:rsidRDefault="00EB38BD" w:rsidP="006B201F">
      <w:pPr>
        <w:pStyle w:val="ColorfulList-Accent11"/>
        <w:autoSpaceDE w:val="0"/>
        <w:autoSpaceDN w:val="0"/>
        <w:adjustRightInd w:val="0"/>
        <w:ind w:left="0"/>
        <w:jc w:val="both"/>
        <w:rPr>
          <w:rFonts w:ascii="Calibri" w:hAnsi="Calibri" w:cs="Calibri"/>
        </w:rPr>
      </w:pPr>
    </w:p>
    <w:p w14:paraId="623A8C23" w14:textId="77777777" w:rsidR="00EB38BD" w:rsidRPr="001B5920" w:rsidRDefault="00EB38BD" w:rsidP="006B201F">
      <w:pPr>
        <w:pStyle w:val="ColorfulList-Accent11"/>
        <w:autoSpaceDE w:val="0"/>
        <w:autoSpaceDN w:val="0"/>
        <w:adjustRightInd w:val="0"/>
        <w:ind w:left="0"/>
        <w:jc w:val="both"/>
        <w:rPr>
          <w:rFonts w:ascii="Calibri" w:hAnsi="Calibri" w:cs="Calibri"/>
        </w:rPr>
      </w:pPr>
    </w:p>
    <w:p w14:paraId="7B1F1718" w14:textId="5D8F21A8" w:rsidR="006024F6" w:rsidRDefault="006024F6" w:rsidP="006B201F">
      <w:pPr>
        <w:pStyle w:val="ColorfulList-Accent11"/>
        <w:autoSpaceDE w:val="0"/>
        <w:autoSpaceDN w:val="0"/>
        <w:adjustRightInd w:val="0"/>
        <w:ind w:left="0"/>
        <w:jc w:val="both"/>
        <w:rPr>
          <w:rFonts w:ascii="Calibri" w:hAnsi="Calibri" w:cs="Calibri"/>
        </w:rPr>
      </w:pPr>
    </w:p>
    <w:p w14:paraId="570B1793" w14:textId="77777777" w:rsidR="001B5920" w:rsidRPr="001B5920" w:rsidRDefault="001B5920" w:rsidP="006B201F">
      <w:pPr>
        <w:pStyle w:val="ColorfulList-Accent11"/>
        <w:autoSpaceDE w:val="0"/>
        <w:autoSpaceDN w:val="0"/>
        <w:adjustRightInd w:val="0"/>
        <w:ind w:left="0"/>
        <w:jc w:val="both"/>
        <w:rPr>
          <w:rFonts w:ascii="Calibri" w:hAnsi="Calibri" w:cs="Calibri"/>
        </w:rPr>
      </w:pPr>
    </w:p>
    <w:p w14:paraId="72C5E1A3" w14:textId="77777777" w:rsidR="00EB38BD" w:rsidRPr="001B5920" w:rsidRDefault="00B453D6" w:rsidP="006B201F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b/>
          <w:bCs/>
        </w:rPr>
      </w:pPr>
      <w:r w:rsidRPr="001B5920">
        <w:rPr>
          <w:rFonts w:ascii="Calibri" w:hAnsi="Calibri" w:cs="Calibri"/>
          <w:b/>
          <w:bCs/>
        </w:rPr>
        <w:t xml:space="preserve">Why are </w:t>
      </w:r>
      <w:r w:rsidR="00751A65" w:rsidRPr="001B5920">
        <w:rPr>
          <w:rFonts w:ascii="Calibri" w:hAnsi="Calibri" w:cs="Calibri"/>
          <w:b/>
          <w:bCs/>
        </w:rPr>
        <w:t>you a good candidate for the NBC Lab</w:t>
      </w:r>
      <w:r w:rsidRPr="001B5920">
        <w:rPr>
          <w:rFonts w:ascii="Calibri" w:hAnsi="Calibri" w:cs="Calibri"/>
          <w:b/>
          <w:bCs/>
        </w:rPr>
        <w:t>?</w:t>
      </w:r>
      <w:r w:rsidR="00751A65" w:rsidRPr="001B5920">
        <w:rPr>
          <w:rFonts w:ascii="Calibri" w:hAnsi="Calibri" w:cs="Calibri"/>
          <w:b/>
          <w:bCs/>
        </w:rPr>
        <w:t xml:space="preserve"> </w:t>
      </w:r>
      <w:r w:rsidR="001C5786" w:rsidRPr="001B5920">
        <w:rPr>
          <w:rFonts w:ascii="Calibri" w:hAnsi="Calibri" w:cs="Calibri"/>
          <w:b/>
          <w:bCs/>
        </w:rPr>
        <w:t>What skill</w:t>
      </w:r>
      <w:r w:rsidR="00751A65" w:rsidRPr="001B5920">
        <w:rPr>
          <w:rFonts w:ascii="Calibri" w:hAnsi="Calibri" w:cs="Calibri"/>
          <w:b/>
          <w:bCs/>
        </w:rPr>
        <w:t>s</w:t>
      </w:r>
      <w:r w:rsidRPr="001B5920">
        <w:rPr>
          <w:rFonts w:ascii="Calibri" w:hAnsi="Calibri" w:cs="Calibri"/>
          <w:b/>
          <w:bCs/>
        </w:rPr>
        <w:t xml:space="preserve"> do you possess that would help you succeed? What previous experience</w:t>
      </w:r>
      <w:r w:rsidR="00751A65" w:rsidRPr="001B5920">
        <w:rPr>
          <w:rFonts w:ascii="Calibri" w:hAnsi="Calibri" w:cs="Calibri"/>
          <w:b/>
          <w:bCs/>
        </w:rPr>
        <w:t xml:space="preserve"> (research or otherwise) </w:t>
      </w:r>
      <w:r w:rsidRPr="001B5920">
        <w:rPr>
          <w:rFonts w:ascii="Calibri" w:hAnsi="Calibri" w:cs="Calibri"/>
          <w:b/>
          <w:bCs/>
        </w:rPr>
        <w:t>would you bring to the group?</w:t>
      </w:r>
      <w:r w:rsidR="00997C36" w:rsidRPr="001B5920">
        <w:rPr>
          <w:rFonts w:ascii="Calibri" w:hAnsi="Calibri" w:cs="Calibri"/>
          <w:b/>
          <w:bCs/>
        </w:rPr>
        <w:t xml:space="preserve"> If you have research experience, who have you worked with in the past?</w:t>
      </w:r>
    </w:p>
    <w:p w14:paraId="2C6E160A" w14:textId="77777777" w:rsidR="00EB38BD" w:rsidRPr="001B5920" w:rsidRDefault="00EB38BD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16503FCC" w14:textId="77777777" w:rsidR="00EB38BD" w:rsidRPr="001B5920" w:rsidRDefault="00EB38BD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1FAC3780" w14:textId="77777777" w:rsidR="00EB38BD" w:rsidRPr="001B5920" w:rsidRDefault="00EB38BD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2CD9DA6E" w14:textId="77777777" w:rsidR="00EB38BD" w:rsidRPr="001B5920" w:rsidRDefault="00EB38BD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3C9D78E4" w14:textId="778F7827" w:rsidR="006024F6" w:rsidRDefault="006024F6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56015DA3" w14:textId="77777777" w:rsidR="001B5920" w:rsidRPr="001B5920" w:rsidRDefault="001B5920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00338EE2" w14:textId="77777777" w:rsidR="00EB38BD" w:rsidRPr="001B5920" w:rsidRDefault="00B453D6" w:rsidP="006B201F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b/>
          <w:bCs/>
        </w:rPr>
      </w:pPr>
      <w:r w:rsidRPr="001B5920">
        <w:rPr>
          <w:rFonts w:ascii="Calibri" w:hAnsi="Calibri" w:cs="Calibri"/>
          <w:b/>
          <w:bCs/>
        </w:rPr>
        <w:lastRenderedPageBreak/>
        <w:t xml:space="preserve"> Which relevant undergraduate courses have you completed in the fields of biology,</w:t>
      </w:r>
      <w:r w:rsidR="00EB38BD" w:rsidRPr="001B5920">
        <w:rPr>
          <w:rFonts w:ascii="Calibri" w:hAnsi="Calibri" w:cs="Calibri"/>
          <w:b/>
          <w:bCs/>
        </w:rPr>
        <w:t xml:space="preserve"> </w:t>
      </w:r>
      <w:r w:rsidRPr="001B5920">
        <w:rPr>
          <w:rFonts w:ascii="Calibri" w:hAnsi="Calibri" w:cs="Calibri"/>
          <w:b/>
          <w:bCs/>
        </w:rPr>
        <w:t>chemistry, physics and/or psychology? Please include the semester and grade that you</w:t>
      </w:r>
      <w:r w:rsidR="00EB38BD" w:rsidRPr="001B5920">
        <w:rPr>
          <w:rFonts w:ascii="Calibri" w:hAnsi="Calibri" w:cs="Calibri"/>
          <w:b/>
          <w:bCs/>
        </w:rPr>
        <w:t xml:space="preserve"> </w:t>
      </w:r>
      <w:r w:rsidRPr="001B5920">
        <w:rPr>
          <w:rFonts w:ascii="Calibri" w:hAnsi="Calibri" w:cs="Calibri"/>
          <w:b/>
          <w:bCs/>
        </w:rPr>
        <w:t>earned</w:t>
      </w:r>
      <w:r w:rsidR="00EB38BD" w:rsidRPr="001B5920">
        <w:rPr>
          <w:rFonts w:ascii="Calibri" w:hAnsi="Calibri" w:cs="Calibri"/>
          <w:b/>
          <w:bCs/>
        </w:rPr>
        <w:t xml:space="preserve">. </w:t>
      </w:r>
    </w:p>
    <w:p w14:paraId="54FD3597" w14:textId="77777777" w:rsidR="00EB38BD" w:rsidRPr="001B5920" w:rsidRDefault="00EB38BD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10FDB242" w14:textId="77777777" w:rsidR="00EB38BD" w:rsidRPr="001B5920" w:rsidRDefault="00EB38BD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6FAC4C04" w14:textId="77777777" w:rsidR="00E62459" w:rsidRPr="001B5920" w:rsidRDefault="00E62459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3FED1E94" w14:textId="77777777" w:rsidR="00EB38BD" w:rsidRPr="001B5920" w:rsidRDefault="00EB38BD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06BAE79D" w14:textId="77777777" w:rsidR="00EB38BD" w:rsidRPr="001B5920" w:rsidRDefault="00EB38BD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4B542F53" w14:textId="77777777" w:rsidR="006024F6" w:rsidRPr="001B5920" w:rsidRDefault="006024F6" w:rsidP="001B5920">
      <w:pPr>
        <w:pStyle w:val="ColorfulList-Accent11"/>
        <w:ind w:left="0"/>
        <w:jc w:val="both"/>
        <w:rPr>
          <w:rFonts w:ascii="Calibri" w:hAnsi="Calibri" w:cs="Calibri"/>
        </w:rPr>
      </w:pPr>
    </w:p>
    <w:p w14:paraId="77A87351" w14:textId="64D07AB3" w:rsidR="00EB38BD" w:rsidRPr="001B5920" w:rsidRDefault="001B5920" w:rsidP="006B201F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Several</w:t>
      </w:r>
      <w:r w:rsidR="008D614D" w:rsidRPr="001B5920">
        <w:rPr>
          <w:rFonts w:ascii="Calibri" w:hAnsi="Calibri" w:cs="Calibri"/>
          <w:b/>
          <w:bCs/>
        </w:rPr>
        <w:t xml:space="preserve"> </w:t>
      </w:r>
      <w:r w:rsidR="00541558" w:rsidRPr="001B5920">
        <w:rPr>
          <w:rFonts w:ascii="Calibri" w:hAnsi="Calibri" w:cs="Calibri"/>
          <w:b/>
          <w:bCs/>
        </w:rPr>
        <w:t xml:space="preserve">research </w:t>
      </w:r>
      <w:r w:rsidR="008D614D" w:rsidRPr="001B5920">
        <w:rPr>
          <w:rFonts w:ascii="Calibri" w:hAnsi="Calibri" w:cs="Calibri"/>
          <w:b/>
          <w:bCs/>
        </w:rPr>
        <w:t>projects</w:t>
      </w:r>
      <w:r w:rsidR="00541558" w:rsidRPr="001B5920">
        <w:rPr>
          <w:rFonts w:ascii="Calibri" w:hAnsi="Calibri" w:cs="Calibri"/>
          <w:b/>
          <w:bCs/>
        </w:rPr>
        <w:t xml:space="preserve"> in</w:t>
      </w:r>
      <w:r w:rsidR="008D614D" w:rsidRPr="001B5920">
        <w:rPr>
          <w:rFonts w:ascii="Calibri" w:hAnsi="Calibri" w:cs="Calibri"/>
          <w:b/>
          <w:bCs/>
        </w:rPr>
        <w:t xml:space="preserve"> the lab includes </w:t>
      </w:r>
      <w:r>
        <w:rPr>
          <w:rFonts w:ascii="Calibri" w:hAnsi="Calibri" w:cs="Calibri"/>
          <w:b/>
          <w:bCs/>
        </w:rPr>
        <w:t xml:space="preserve">MRI </w:t>
      </w:r>
      <w:r w:rsidR="008D614D" w:rsidRPr="001B5920">
        <w:rPr>
          <w:rFonts w:ascii="Calibri" w:hAnsi="Calibri" w:cs="Calibri"/>
          <w:b/>
          <w:bCs/>
        </w:rPr>
        <w:t>scanning</w:t>
      </w:r>
      <w:r>
        <w:rPr>
          <w:rFonts w:ascii="Calibri" w:hAnsi="Calibri" w:cs="Calibri"/>
          <w:b/>
          <w:bCs/>
        </w:rPr>
        <w:t xml:space="preserve"> of</w:t>
      </w:r>
      <w:r w:rsidR="008D614D" w:rsidRPr="001B5920">
        <w:rPr>
          <w:rFonts w:ascii="Calibri" w:hAnsi="Calibri" w:cs="Calibri"/>
          <w:b/>
          <w:bCs/>
        </w:rPr>
        <w:t xml:space="preserve"> children and may require interaction with parents. How comfortable would you be interacting with </w:t>
      </w:r>
      <w:r>
        <w:rPr>
          <w:rFonts w:ascii="Calibri" w:hAnsi="Calibri" w:cs="Calibri"/>
          <w:b/>
          <w:bCs/>
        </w:rPr>
        <w:t xml:space="preserve">(and training) </w:t>
      </w:r>
      <w:r w:rsidR="008D614D" w:rsidRPr="001B5920">
        <w:rPr>
          <w:rFonts w:ascii="Calibri" w:hAnsi="Calibri" w:cs="Calibri"/>
          <w:b/>
          <w:bCs/>
        </w:rPr>
        <w:t>children and parents? Do you have prior experience working with children?</w:t>
      </w:r>
    </w:p>
    <w:p w14:paraId="145CE769" w14:textId="77777777" w:rsidR="00EB38BD" w:rsidRPr="001B5920" w:rsidRDefault="00EB38BD" w:rsidP="006B201F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4B2659B9" w14:textId="77777777" w:rsidR="00EB38BD" w:rsidRPr="001B5920" w:rsidRDefault="00EB38BD" w:rsidP="00EB38BD">
      <w:pPr>
        <w:autoSpaceDE w:val="0"/>
        <w:autoSpaceDN w:val="0"/>
        <w:adjustRightInd w:val="0"/>
        <w:rPr>
          <w:rFonts w:ascii="Calibri" w:hAnsi="Calibri" w:cs="Calibri"/>
        </w:rPr>
      </w:pPr>
    </w:p>
    <w:p w14:paraId="194CD8FD" w14:textId="77777777" w:rsidR="00EB38BD" w:rsidRPr="001B5920" w:rsidRDefault="00EB38BD" w:rsidP="00EB38BD">
      <w:pPr>
        <w:autoSpaceDE w:val="0"/>
        <w:autoSpaceDN w:val="0"/>
        <w:adjustRightInd w:val="0"/>
        <w:rPr>
          <w:rFonts w:ascii="Calibri" w:hAnsi="Calibri" w:cs="Calibri"/>
        </w:rPr>
      </w:pPr>
    </w:p>
    <w:p w14:paraId="342D2007" w14:textId="77777777" w:rsidR="00EB38BD" w:rsidRPr="001B5920" w:rsidRDefault="00EB38BD" w:rsidP="00EB38BD">
      <w:pPr>
        <w:autoSpaceDE w:val="0"/>
        <w:autoSpaceDN w:val="0"/>
        <w:adjustRightInd w:val="0"/>
        <w:rPr>
          <w:rFonts w:ascii="Calibri" w:hAnsi="Calibri" w:cs="Calibri"/>
        </w:rPr>
      </w:pPr>
    </w:p>
    <w:p w14:paraId="42327646" w14:textId="5F9451AB" w:rsidR="00EB38BD" w:rsidRDefault="00EB38BD" w:rsidP="00EB38BD">
      <w:pPr>
        <w:autoSpaceDE w:val="0"/>
        <w:autoSpaceDN w:val="0"/>
        <w:adjustRightInd w:val="0"/>
        <w:rPr>
          <w:rFonts w:ascii="Calibri" w:hAnsi="Calibri" w:cs="Calibri"/>
        </w:rPr>
      </w:pPr>
    </w:p>
    <w:p w14:paraId="580E0335" w14:textId="77777777" w:rsidR="001B5920" w:rsidRPr="001B5920" w:rsidRDefault="001B5920" w:rsidP="00EB38BD">
      <w:pPr>
        <w:autoSpaceDE w:val="0"/>
        <w:autoSpaceDN w:val="0"/>
        <w:adjustRightInd w:val="0"/>
        <w:rPr>
          <w:rFonts w:ascii="Calibri" w:hAnsi="Calibri" w:cs="Calibri"/>
        </w:rPr>
      </w:pPr>
    </w:p>
    <w:p w14:paraId="24F02B15" w14:textId="2D0015A5" w:rsidR="00914442" w:rsidRDefault="00914442" w:rsidP="00914442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Calibri" w:hAnsi="Calibri" w:cs="Calibri"/>
          <w:b/>
          <w:bCs/>
        </w:rPr>
      </w:pPr>
      <w:r w:rsidRPr="001B5920">
        <w:rPr>
          <w:rFonts w:ascii="Calibri" w:hAnsi="Calibri" w:cs="Calibri"/>
          <w:b/>
          <w:bCs/>
        </w:rPr>
        <w:t xml:space="preserve">Please indicate how familiar you are (i.e., your expertise) with each of the following: </w:t>
      </w:r>
    </w:p>
    <w:p w14:paraId="774B3501" w14:textId="77777777" w:rsidR="001B5920" w:rsidRPr="001B5920" w:rsidRDefault="001B5920" w:rsidP="001B5920">
      <w:pPr>
        <w:pStyle w:val="ColorfulList-Accent11"/>
        <w:autoSpaceDE w:val="0"/>
        <w:autoSpaceDN w:val="0"/>
        <w:adjustRightInd w:val="0"/>
        <w:ind w:left="0"/>
        <w:rPr>
          <w:rFonts w:ascii="Calibri" w:hAnsi="Calibri" w:cs="Calibr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8"/>
        <w:gridCol w:w="1440"/>
        <w:gridCol w:w="1800"/>
        <w:gridCol w:w="1440"/>
        <w:gridCol w:w="1208"/>
      </w:tblGrid>
      <w:tr w:rsidR="00EB38BD" w:rsidRPr="001B5920" w14:paraId="6786E8E5" w14:textId="77777777" w:rsidTr="001B5920">
        <w:trPr>
          <w:jc w:val="center"/>
        </w:trPr>
        <w:tc>
          <w:tcPr>
            <w:tcW w:w="3178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2CB17B54" w14:textId="77777777" w:rsidR="00EB38BD" w:rsidRPr="001B5920" w:rsidRDefault="00EB38BD" w:rsidP="001B5920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  <w:p w14:paraId="2FD50FEC" w14:textId="77777777" w:rsidR="00EB38BD" w:rsidRPr="001B5920" w:rsidRDefault="00EB38BD" w:rsidP="001B592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Item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2B8C24D9" w14:textId="77777777" w:rsidR="00EB38BD" w:rsidRPr="001B5920" w:rsidRDefault="00EB38BD" w:rsidP="001B592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Very Familiar</w:t>
            </w:r>
          </w:p>
          <w:p w14:paraId="3A6E669C" w14:textId="77777777" w:rsidR="00EB38BD" w:rsidRPr="001B5920" w:rsidRDefault="00EB38BD" w:rsidP="001B592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(Expert)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86336FA" w14:textId="77777777" w:rsidR="00EB38BD" w:rsidRPr="001B5920" w:rsidRDefault="00EB38BD" w:rsidP="001B592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Moderately Familiar</w:t>
            </w:r>
          </w:p>
          <w:p w14:paraId="5140F986" w14:textId="77777777" w:rsidR="00EB38BD" w:rsidRPr="001B5920" w:rsidRDefault="00EB38BD" w:rsidP="001B592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(Intermediate)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44B16850" w14:textId="77777777" w:rsidR="00EB38BD" w:rsidRPr="001B5920" w:rsidRDefault="00EB38BD" w:rsidP="001B592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Slightly Familiar</w:t>
            </w:r>
          </w:p>
          <w:p w14:paraId="64FBAEB6" w14:textId="77777777" w:rsidR="00EB38BD" w:rsidRPr="001B5920" w:rsidRDefault="00EB38BD" w:rsidP="001B592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(Beginner)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917222C" w14:textId="77777777" w:rsidR="00EB38BD" w:rsidRPr="001B5920" w:rsidRDefault="00EB38BD" w:rsidP="001B592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Not at all Familiar</w:t>
            </w:r>
          </w:p>
        </w:tc>
      </w:tr>
      <w:tr w:rsidR="00EB38BD" w:rsidRPr="001B5920" w14:paraId="61AA9BC7" w14:textId="77777777" w:rsidTr="001B5920">
        <w:trPr>
          <w:jc w:val="center"/>
        </w:trPr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14:paraId="3DA17D25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PC Operating Systems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774ADA1E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0D9E9D66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19090622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</w:tcPr>
          <w:p w14:paraId="0A3D030C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</w:tr>
      <w:tr w:rsidR="00EB38BD" w:rsidRPr="001B5920" w14:paraId="70912D56" w14:textId="77777777" w:rsidTr="001B5920">
        <w:trPr>
          <w:jc w:val="center"/>
        </w:trPr>
        <w:tc>
          <w:tcPr>
            <w:tcW w:w="3178" w:type="dxa"/>
            <w:shd w:val="clear" w:color="auto" w:fill="auto"/>
          </w:tcPr>
          <w:p w14:paraId="692718E0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Mac Operating Systems</w:t>
            </w:r>
          </w:p>
        </w:tc>
        <w:tc>
          <w:tcPr>
            <w:tcW w:w="1440" w:type="dxa"/>
            <w:shd w:val="clear" w:color="auto" w:fill="auto"/>
          </w:tcPr>
          <w:p w14:paraId="1BF245AF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38680B2A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0A8113C4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shd w:val="clear" w:color="auto" w:fill="auto"/>
          </w:tcPr>
          <w:p w14:paraId="14E000F3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</w:tr>
      <w:tr w:rsidR="00EB38BD" w:rsidRPr="001B5920" w14:paraId="3E1B62BD" w14:textId="77777777" w:rsidTr="001B5920">
        <w:trPr>
          <w:jc w:val="center"/>
        </w:trPr>
        <w:tc>
          <w:tcPr>
            <w:tcW w:w="3178" w:type="dxa"/>
            <w:shd w:val="clear" w:color="auto" w:fill="auto"/>
          </w:tcPr>
          <w:p w14:paraId="0C852BE4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Linux Operating Systems</w:t>
            </w:r>
          </w:p>
        </w:tc>
        <w:tc>
          <w:tcPr>
            <w:tcW w:w="1440" w:type="dxa"/>
            <w:shd w:val="clear" w:color="auto" w:fill="auto"/>
          </w:tcPr>
          <w:p w14:paraId="6BF16FD0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85B824A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59A210F2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shd w:val="clear" w:color="auto" w:fill="auto"/>
          </w:tcPr>
          <w:p w14:paraId="3970F95E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</w:tr>
      <w:tr w:rsidR="00EB38BD" w:rsidRPr="001B5920" w14:paraId="258FF052" w14:textId="77777777" w:rsidTr="001B5920">
        <w:trPr>
          <w:jc w:val="center"/>
        </w:trPr>
        <w:tc>
          <w:tcPr>
            <w:tcW w:w="3178" w:type="dxa"/>
            <w:shd w:val="clear" w:color="auto" w:fill="auto"/>
          </w:tcPr>
          <w:p w14:paraId="3BA7D376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Microsoft Office (i.e., word and excel)</w:t>
            </w:r>
          </w:p>
        </w:tc>
        <w:tc>
          <w:tcPr>
            <w:tcW w:w="1440" w:type="dxa"/>
            <w:shd w:val="clear" w:color="auto" w:fill="auto"/>
          </w:tcPr>
          <w:p w14:paraId="306837CD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9317676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99A4F2D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shd w:val="clear" w:color="auto" w:fill="auto"/>
          </w:tcPr>
          <w:p w14:paraId="5FDC6808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</w:tr>
      <w:tr w:rsidR="00EB38BD" w:rsidRPr="001B5920" w14:paraId="5CCC179B" w14:textId="77777777" w:rsidTr="001B5920">
        <w:trPr>
          <w:jc w:val="center"/>
        </w:trPr>
        <w:tc>
          <w:tcPr>
            <w:tcW w:w="3178" w:type="dxa"/>
            <w:shd w:val="clear" w:color="auto" w:fill="auto"/>
          </w:tcPr>
          <w:p w14:paraId="1E034578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Statistical Packages (i.e., PASW/SPSS, SAS, R)</w:t>
            </w:r>
          </w:p>
        </w:tc>
        <w:tc>
          <w:tcPr>
            <w:tcW w:w="1440" w:type="dxa"/>
            <w:shd w:val="clear" w:color="auto" w:fill="auto"/>
          </w:tcPr>
          <w:p w14:paraId="7E8CD199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7B51E5F2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0FEF6F6D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shd w:val="clear" w:color="auto" w:fill="auto"/>
          </w:tcPr>
          <w:p w14:paraId="6F925B79" w14:textId="77777777" w:rsidR="00EB38BD" w:rsidRPr="001B5920" w:rsidRDefault="00EB38BD" w:rsidP="00BC5E16">
            <w:pPr>
              <w:rPr>
                <w:rFonts w:ascii="Calibri" w:hAnsi="Calibri" w:cs="Calibri"/>
                <w:sz w:val="20"/>
              </w:rPr>
            </w:pPr>
          </w:p>
        </w:tc>
      </w:tr>
      <w:tr w:rsidR="001C5786" w:rsidRPr="001B5920" w14:paraId="782AB664" w14:textId="77777777" w:rsidTr="001B5920">
        <w:trPr>
          <w:jc w:val="center"/>
        </w:trPr>
        <w:tc>
          <w:tcPr>
            <w:tcW w:w="3178" w:type="dxa"/>
            <w:shd w:val="clear" w:color="auto" w:fill="auto"/>
          </w:tcPr>
          <w:p w14:paraId="1CB28FD2" w14:textId="77777777" w:rsidR="001C5786" w:rsidRPr="001B5920" w:rsidRDefault="001C5786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 xml:space="preserve">Computer Programming (i.e., Python, </w:t>
            </w:r>
            <w:proofErr w:type="spellStart"/>
            <w:r w:rsidRPr="001B5920">
              <w:rPr>
                <w:rFonts w:ascii="Calibri" w:hAnsi="Calibri" w:cs="Calibri"/>
                <w:sz w:val="20"/>
              </w:rPr>
              <w:t>MatLab</w:t>
            </w:r>
            <w:proofErr w:type="spellEnd"/>
            <w:r w:rsidRPr="001B5920">
              <w:rPr>
                <w:rFonts w:ascii="Calibri" w:hAnsi="Calibri" w:cs="Calibri"/>
                <w:sz w:val="20"/>
              </w:rPr>
              <w:t>, Mathematica)</w:t>
            </w:r>
          </w:p>
        </w:tc>
        <w:tc>
          <w:tcPr>
            <w:tcW w:w="1440" w:type="dxa"/>
            <w:shd w:val="clear" w:color="auto" w:fill="auto"/>
          </w:tcPr>
          <w:p w14:paraId="09441E18" w14:textId="77777777" w:rsidR="001C5786" w:rsidRPr="001B5920" w:rsidRDefault="001C578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1543380B" w14:textId="77777777" w:rsidR="001C5786" w:rsidRPr="001B5920" w:rsidRDefault="001C578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EC9AFBF" w14:textId="77777777" w:rsidR="001C5786" w:rsidRPr="001B5920" w:rsidRDefault="001C578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shd w:val="clear" w:color="auto" w:fill="auto"/>
          </w:tcPr>
          <w:p w14:paraId="2A68239B" w14:textId="77777777" w:rsidR="001C5786" w:rsidRPr="001B5920" w:rsidRDefault="001C5786" w:rsidP="00BC5E16">
            <w:pPr>
              <w:rPr>
                <w:rFonts w:ascii="Calibri" w:hAnsi="Calibri" w:cs="Calibri"/>
                <w:sz w:val="20"/>
              </w:rPr>
            </w:pPr>
          </w:p>
        </w:tc>
      </w:tr>
    </w:tbl>
    <w:p w14:paraId="19A4064D" w14:textId="77777777" w:rsidR="006024F6" w:rsidRPr="001B5920" w:rsidRDefault="006024F6" w:rsidP="00EB38BD">
      <w:pPr>
        <w:autoSpaceDE w:val="0"/>
        <w:autoSpaceDN w:val="0"/>
        <w:adjustRightInd w:val="0"/>
        <w:rPr>
          <w:rFonts w:ascii="Calibri" w:hAnsi="Calibri" w:cs="Calibri"/>
        </w:rPr>
      </w:pPr>
    </w:p>
    <w:p w14:paraId="44928812" w14:textId="0A4F998F" w:rsidR="006024F6" w:rsidRPr="001B5920" w:rsidRDefault="00914442" w:rsidP="006024F6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Calibri" w:hAnsi="Calibri" w:cs="Calibri"/>
          <w:b/>
          <w:bCs/>
          <w:sz w:val="22"/>
        </w:rPr>
      </w:pPr>
      <w:r w:rsidRPr="001B5920">
        <w:rPr>
          <w:rFonts w:ascii="Calibri" w:hAnsi="Calibri" w:cs="Calibri"/>
          <w:b/>
          <w:bCs/>
        </w:rPr>
        <w:t xml:space="preserve">Please indicate your agreement with the following statements about yourself: </w:t>
      </w:r>
    </w:p>
    <w:p w14:paraId="2AC2B694" w14:textId="77777777" w:rsidR="001B5920" w:rsidRPr="001B5920" w:rsidRDefault="001B5920" w:rsidP="001B5920">
      <w:pPr>
        <w:pStyle w:val="ColorfulList-Accent11"/>
        <w:autoSpaceDE w:val="0"/>
        <w:autoSpaceDN w:val="0"/>
        <w:adjustRightInd w:val="0"/>
        <w:ind w:left="0"/>
        <w:rPr>
          <w:rFonts w:ascii="Calibri" w:hAnsi="Calibri" w:cs="Calibri"/>
          <w:b/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803"/>
        <w:gridCol w:w="1080"/>
        <w:gridCol w:w="1440"/>
        <w:gridCol w:w="1440"/>
        <w:gridCol w:w="1208"/>
      </w:tblGrid>
      <w:tr w:rsidR="006024F6" w:rsidRPr="001B5920" w14:paraId="3D45ED5B" w14:textId="77777777" w:rsidTr="001B5920">
        <w:trPr>
          <w:jc w:val="center"/>
        </w:trPr>
        <w:tc>
          <w:tcPr>
            <w:tcW w:w="3803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CFDD367" w14:textId="77777777" w:rsidR="006024F6" w:rsidRPr="001B5920" w:rsidRDefault="006024F6" w:rsidP="001B592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Statement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12" w:color="auto" w:fill="auto"/>
          </w:tcPr>
          <w:p w14:paraId="70A3DA4D" w14:textId="77777777" w:rsidR="006024F6" w:rsidRPr="001B5920" w:rsidRDefault="006024F6" w:rsidP="00BC5E16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Strongly Agree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auto"/>
          </w:tcPr>
          <w:p w14:paraId="58FAAB8A" w14:textId="77777777" w:rsidR="006024F6" w:rsidRPr="001B5920" w:rsidRDefault="006024F6" w:rsidP="00BC5E16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Moderately Agree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auto"/>
          </w:tcPr>
          <w:p w14:paraId="2393B8CF" w14:textId="77777777" w:rsidR="006024F6" w:rsidRPr="001B5920" w:rsidRDefault="006024F6" w:rsidP="00BC5E16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Moderately Disagree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pct12" w:color="auto" w:fill="auto"/>
          </w:tcPr>
          <w:p w14:paraId="75259159" w14:textId="77777777" w:rsidR="006024F6" w:rsidRPr="001B5920" w:rsidRDefault="006024F6" w:rsidP="00BC5E16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1B5920">
              <w:rPr>
                <w:rFonts w:ascii="Calibri" w:hAnsi="Calibri" w:cs="Calibri"/>
                <w:b/>
                <w:sz w:val="20"/>
              </w:rPr>
              <w:t>Strongly Disagree</w:t>
            </w:r>
          </w:p>
        </w:tc>
      </w:tr>
      <w:tr w:rsidR="006024F6" w:rsidRPr="001B5920" w14:paraId="73642FB3" w14:textId="77777777" w:rsidTr="001B5920">
        <w:trPr>
          <w:jc w:val="center"/>
        </w:trPr>
        <w:tc>
          <w:tcPr>
            <w:tcW w:w="3803" w:type="dxa"/>
            <w:tcBorders>
              <w:top w:val="single" w:sz="4" w:space="0" w:color="auto"/>
            </w:tcBorders>
            <w:shd w:val="clear" w:color="auto" w:fill="auto"/>
          </w:tcPr>
          <w:p w14:paraId="3EAF96CC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“I work well in a team or with a large group of people”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138E8AC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2F430326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38DC9B9A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</w:tcPr>
          <w:p w14:paraId="024A31C6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</w:tr>
      <w:tr w:rsidR="006024F6" w:rsidRPr="001B5920" w14:paraId="6B3E7B38" w14:textId="77777777" w:rsidTr="001B5920">
        <w:trPr>
          <w:jc w:val="center"/>
        </w:trPr>
        <w:tc>
          <w:tcPr>
            <w:tcW w:w="3803" w:type="dxa"/>
            <w:shd w:val="clear" w:color="auto" w:fill="auto"/>
          </w:tcPr>
          <w:p w14:paraId="6586DDC3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“I work well alone”</w:t>
            </w:r>
          </w:p>
        </w:tc>
        <w:tc>
          <w:tcPr>
            <w:tcW w:w="1080" w:type="dxa"/>
            <w:shd w:val="clear" w:color="auto" w:fill="auto"/>
          </w:tcPr>
          <w:p w14:paraId="01F67CCD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81E7AB8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456D22A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shd w:val="clear" w:color="auto" w:fill="auto"/>
          </w:tcPr>
          <w:p w14:paraId="41C986A0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</w:tr>
      <w:tr w:rsidR="006024F6" w:rsidRPr="001B5920" w14:paraId="028DDB78" w14:textId="77777777" w:rsidTr="001B5920">
        <w:trPr>
          <w:jc w:val="center"/>
        </w:trPr>
        <w:tc>
          <w:tcPr>
            <w:tcW w:w="3803" w:type="dxa"/>
            <w:shd w:val="clear" w:color="auto" w:fill="auto"/>
          </w:tcPr>
          <w:p w14:paraId="5709FE0A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“I feel comfortable talking on the phone”</w:t>
            </w:r>
          </w:p>
        </w:tc>
        <w:tc>
          <w:tcPr>
            <w:tcW w:w="1080" w:type="dxa"/>
            <w:shd w:val="clear" w:color="auto" w:fill="auto"/>
          </w:tcPr>
          <w:p w14:paraId="3563B8A6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DAF8B2D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27B1324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shd w:val="clear" w:color="auto" w:fill="auto"/>
          </w:tcPr>
          <w:p w14:paraId="269A2518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</w:tr>
      <w:tr w:rsidR="006024F6" w:rsidRPr="001B5920" w14:paraId="69A08EC7" w14:textId="77777777" w:rsidTr="001B5920">
        <w:trPr>
          <w:jc w:val="center"/>
        </w:trPr>
        <w:tc>
          <w:tcPr>
            <w:tcW w:w="3803" w:type="dxa"/>
            <w:shd w:val="clear" w:color="auto" w:fill="auto"/>
          </w:tcPr>
          <w:p w14:paraId="17294497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“I prefer to work on projects with other people”</w:t>
            </w:r>
          </w:p>
        </w:tc>
        <w:tc>
          <w:tcPr>
            <w:tcW w:w="1080" w:type="dxa"/>
            <w:shd w:val="clear" w:color="auto" w:fill="auto"/>
          </w:tcPr>
          <w:p w14:paraId="25391EF7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B65A680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25B13BE4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shd w:val="clear" w:color="auto" w:fill="auto"/>
          </w:tcPr>
          <w:p w14:paraId="1B5366EF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</w:tr>
      <w:tr w:rsidR="006024F6" w:rsidRPr="001B5920" w14:paraId="38919A82" w14:textId="77777777" w:rsidTr="001B5920">
        <w:trPr>
          <w:jc w:val="center"/>
        </w:trPr>
        <w:tc>
          <w:tcPr>
            <w:tcW w:w="3803" w:type="dxa"/>
            <w:shd w:val="clear" w:color="auto" w:fill="auto"/>
          </w:tcPr>
          <w:p w14:paraId="4F924BB9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“I prefer to work on projects by myself”</w:t>
            </w:r>
          </w:p>
        </w:tc>
        <w:tc>
          <w:tcPr>
            <w:tcW w:w="1080" w:type="dxa"/>
            <w:shd w:val="clear" w:color="auto" w:fill="auto"/>
          </w:tcPr>
          <w:p w14:paraId="3A6FD378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F108592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67E13037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shd w:val="clear" w:color="auto" w:fill="auto"/>
          </w:tcPr>
          <w:p w14:paraId="4503A9B0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</w:tr>
      <w:tr w:rsidR="006024F6" w:rsidRPr="001B5920" w14:paraId="2CD170E0" w14:textId="77777777" w:rsidTr="001B5920">
        <w:trPr>
          <w:jc w:val="center"/>
        </w:trPr>
        <w:tc>
          <w:tcPr>
            <w:tcW w:w="3803" w:type="dxa"/>
            <w:shd w:val="clear" w:color="auto" w:fill="auto"/>
          </w:tcPr>
          <w:p w14:paraId="44E13156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  <w:r w:rsidRPr="001B5920">
              <w:rPr>
                <w:rFonts w:ascii="Calibri" w:hAnsi="Calibri" w:cs="Calibri"/>
                <w:sz w:val="20"/>
              </w:rPr>
              <w:t>“I consider myself to be a leader when working in a group”</w:t>
            </w:r>
          </w:p>
        </w:tc>
        <w:tc>
          <w:tcPr>
            <w:tcW w:w="1080" w:type="dxa"/>
            <w:shd w:val="clear" w:color="auto" w:fill="auto"/>
          </w:tcPr>
          <w:p w14:paraId="0E2E8E5B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2B17F1EE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50A90C21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208" w:type="dxa"/>
            <w:shd w:val="clear" w:color="auto" w:fill="auto"/>
          </w:tcPr>
          <w:p w14:paraId="00433192" w14:textId="77777777" w:rsidR="006024F6" w:rsidRPr="001B5920" w:rsidRDefault="006024F6" w:rsidP="00BC5E16">
            <w:pPr>
              <w:rPr>
                <w:rFonts w:ascii="Calibri" w:hAnsi="Calibri" w:cs="Calibri"/>
                <w:sz w:val="20"/>
              </w:rPr>
            </w:pPr>
          </w:p>
        </w:tc>
      </w:tr>
    </w:tbl>
    <w:p w14:paraId="79E41C1D" w14:textId="77777777" w:rsidR="006024F6" w:rsidRPr="001B5920" w:rsidRDefault="006024F6" w:rsidP="006024F6">
      <w:pPr>
        <w:rPr>
          <w:rFonts w:ascii="Calibri" w:hAnsi="Calibri" w:cs="Calibri"/>
          <w:b/>
          <w:i/>
          <w:sz w:val="22"/>
        </w:rPr>
      </w:pPr>
    </w:p>
    <w:p w14:paraId="3F176B7D" w14:textId="77777777" w:rsidR="006024F6" w:rsidRPr="001B5920" w:rsidRDefault="006024F6" w:rsidP="006024F6">
      <w:pPr>
        <w:rPr>
          <w:rFonts w:ascii="Calibri" w:hAnsi="Calibri" w:cs="Calibri"/>
          <w:b/>
          <w:i/>
          <w:sz w:val="22"/>
        </w:rPr>
      </w:pPr>
    </w:p>
    <w:p w14:paraId="00836412" w14:textId="77777777" w:rsidR="006024F6" w:rsidRPr="001B5920" w:rsidRDefault="006024F6" w:rsidP="006024F6">
      <w:pPr>
        <w:rPr>
          <w:rFonts w:ascii="Calibri" w:hAnsi="Calibri" w:cs="Calibri"/>
          <w:b/>
          <w:i/>
          <w:sz w:val="22"/>
        </w:rPr>
      </w:pPr>
    </w:p>
    <w:p w14:paraId="4BA2A8DB" w14:textId="77777777" w:rsidR="006024F6" w:rsidRPr="001B5920" w:rsidRDefault="006024F6" w:rsidP="006024F6">
      <w:pPr>
        <w:rPr>
          <w:rFonts w:ascii="Calibri" w:hAnsi="Calibri" w:cs="Calibri"/>
          <w:b/>
          <w:i/>
          <w:sz w:val="22"/>
        </w:rPr>
      </w:pPr>
    </w:p>
    <w:p w14:paraId="3A34BABE" w14:textId="77777777" w:rsidR="006024F6" w:rsidRPr="001B5920" w:rsidRDefault="006024F6" w:rsidP="006024F6">
      <w:pPr>
        <w:rPr>
          <w:rFonts w:ascii="Calibri" w:hAnsi="Calibri" w:cs="Calibri"/>
          <w:b/>
          <w:i/>
          <w:sz w:val="22"/>
        </w:rPr>
      </w:pPr>
    </w:p>
    <w:p w14:paraId="13ECE085" w14:textId="77777777" w:rsidR="006024F6" w:rsidRPr="001B5920" w:rsidRDefault="006024F6" w:rsidP="006024F6">
      <w:pPr>
        <w:pStyle w:val="ColorfulList-Accent11"/>
        <w:autoSpaceDE w:val="0"/>
        <w:autoSpaceDN w:val="0"/>
        <w:adjustRightInd w:val="0"/>
        <w:ind w:left="0"/>
        <w:rPr>
          <w:rFonts w:ascii="Calibri" w:hAnsi="Calibri" w:cs="Calibri"/>
          <w:sz w:val="22"/>
        </w:rPr>
      </w:pPr>
    </w:p>
    <w:p w14:paraId="016E0B76" w14:textId="2C9DEC49" w:rsidR="006024F6" w:rsidRDefault="006024F6" w:rsidP="006024F6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Calibri" w:hAnsi="Calibri" w:cs="Calibri"/>
          <w:b/>
          <w:bCs/>
        </w:rPr>
      </w:pPr>
      <w:r w:rsidRPr="001B5920">
        <w:rPr>
          <w:rFonts w:ascii="Calibri" w:hAnsi="Calibri" w:cs="Calibri"/>
          <w:b/>
          <w:bCs/>
        </w:rPr>
        <w:t>Please fill out your availability per week, even if it is only tentative.</w:t>
      </w:r>
    </w:p>
    <w:p w14:paraId="417E72CD" w14:textId="77777777" w:rsidR="001B5920" w:rsidRPr="001B5920" w:rsidRDefault="001B5920" w:rsidP="001B5920">
      <w:pPr>
        <w:pStyle w:val="ColorfulList-Accent11"/>
        <w:autoSpaceDE w:val="0"/>
        <w:autoSpaceDN w:val="0"/>
        <w:adjustRightInd w:val="0"/>
        <w:ind w:left="0"/>
        <w:rPr>
          <w:rFonts w:ascii="Calibri" w:hAnsi="Calibri" w:cs="Calibri"/>
          <w:b/>
          <w:bCs/>
        </w:rPr>
      </w:pPr>
    </w:p>
    <w:tbl>
      <w:tblPr>
        <w:tblW w:w="86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089"/>
        <w:gridCol w:w="1199"/>
        <w:gridCol w:w="1427"/>
        <w:gridCol w:w="1340"/>
        <w:gridCol w:w="1018"/>
        <w:gridCol w:w="1195"/>
      </w:tblGrid>
      <w:tr w:rsidR="00914442" w:rsidRPr="001B5920" w14:paraId="353CD903" w14:textId="77777777" w:rsidTr="00BC5E16">
        <w:tc>
          <w:tcPr>
            <w:tcW w:w="1350" w:type="dxa"/>
          </w:tcPr>
          <w:p w14:paraId="75BA69BB" w14:textId="77777777" w:rsidR="00914442" w:rsidRPr="001B5920" w:rsidRDefault="00914442" w:rsidP="00BC5E1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089" w:type="dxa"/>
          </w:tcPr>
          <w:p w14:paraId="0B773029" w14:textId="77777777" w:rsidR="00914442" w:rsidRPr="001B5920" w:rsidRDefault="00914442" w:rsidP="00BC5E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Monday</w:t>
            </w:r>
          </w:p>
        </w:tc>
        <w:tc>
          <w:tcPr>
            <w:tcW w:w="1199" w:type="dxa"/>
          </w:tcPr>
          <w:p w14:paraId="767F5242" w14:textId="77777777" w:rsidR="00914442" w:rsidRPr="001B5920" w:rsidRDefault="00914442" w:rsidP="00BC5E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Tuesday</w:t>
            </w:r>
          </w:p>
        </w:tc>
        <w:tc>
          <w:tcPr>
            <w:tcW w:w="1427" w:type="dxa"/>
          </w:tcPr>
          <w:p w14:paraId="0D83A51E" w14:textId="77777777" w:rsidR="00914442" w:rsidRPr="001B5920" w:rsidRDefault="00914442" w:rsidP="00BC5E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Wednesday</w:t>
            </w:r>
          </w:p>
        </w:tc>
        <w:tc>
          <w:tcPr>
            <w:tcW w:w="1340" w:type="dxa"/>
          </w:tcPr>
          <w:p w14:paraId="0E621C2F" w14:textId="77777777" w:rsidR="00914442" w:rsidRPr="001B5920" w:rsidRDefault="00914442" w:rsidP="00BC5E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Thursday</w:t>
            </w:r>
          </w:p>
        </w:tc>
        <w:tc>
          <w:tcPr>
            <w:tcW w:w="1018" w:type="dxa"/>
          </w:tcPr>
          <w:p w14:paraId="64DFF7F6" w14:textId="77777777" w:rsidR="00914442" w:rsidRPr="001B5920" w:rsidRDefault="00914442" w:rsidP="00BC5E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Friday</w:t>
            </w:r>
          </w:p>
        </w:tc>
        <w:tc>
          <w:tcPr>
            <w:tcW w:w="1195" w:type="dxa"/>
          </w:tcPr>
          <w:p w14:paraId="7F387DBE" w14:textId="77777777" w:rsidR="00914442" w:rsidRPr="001B5920" w:rsidRDefault="00914442" w:rsidP="00BC5E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Saturday</w:t>
            </w:r>
          </w:p>
        </w:tc>
      </w:tr>
      <w:tr w:rsidR="00914442" w:rsidRPr="001B5920" w14:paraId="508A17A8" w14:textId="77777777" w:rsidTr="00BC5E16">
        <w:tc>
          <w:tcPr>
            <w:tcW w:w="1350" w:type="dxa"/>
          </w:tcPr>
          <w:p w14:paraId="7A5E0CA5" w14:textId="77777777" w:rsidR="00914442" w:rsidRPr="001B5920" w:rsidRDefault="00914442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9am-10am</w:t>
            </w:r>
          </w:p>
        </w:tc>
        <w:tc>
          <w:tcPr>
            <w:tcW w:w="1089" w:type="dxa"/>
          </w:tcPr>
          <w:p w14:paraId="05181DDE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  <w:bookmarkEnd w:id="0"/>
          </w:p>
        </w:tc>
        <w:tc>
          <w:tcPr>
            <w:tcW w:w="1199" w:type="dxa"/>
          </w:tcPr>
          <w:p w14:paraId="093E6DF2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3B0C9B68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6DB2AAFD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7A568D50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65783B5C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  <w:tr w:rsidR="00914442" w:rsidRPr="001B5920" w14:paraId="41413DC9" w14:textId="77777777" w:rsidTr="00BC5E16">
        <w:tc>
          <w:tcPr>
            <w:tcW w:w="1350" w:type="dxa"/>
          </w:tcPr>
          <w:p w14:paraId="5CBA5CB3" w14:textId="77777777" w:rsidR="00914442" w:rsidRPr="001B5920" w:rsidRDefault="00914442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10am-11am</w:t>
            </w:r>
          </w:p>
        </w:tc>
        <w:tc>
          <w:tcPr>
            <w:tcW w:w="1089" w:type="dxa"/>
          </w:tcPr>
          <w:p w14:paraId="7483229B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9" w:type="dxa"/>
          </w:tcPr>
          <w:p w14:paraId="65D37D82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7D82BEF6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1BE4E24C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36CA4C0F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09D4BC1C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  <w:tr w:rsidR="00914442" w:rsidRPr="001B5920" w14:paraId="781B25DD" w14:textId="77777777" w:rsidTr="00BC5E16">
        <w:tc>
          <w:tcPr>
            <w:tcW w:w="1350" w:type="dxa"/>
          </w:tcPr>
          <w:p w14:paraId="7EEC2A06" w14:textId="77777777" w:rsidR="00914442" w:rsidRPr="001B5920" w:rsidRDefault="00914442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11am-12pm</w:t>
            </w:r>
          </w:p>
        </w:tc>
        <w:tc>
          <w:tcPr>
            <w:tcW w:w="1089" w:type="dxa"/>
          </w:tcPr>
          <w:p w14:paraId="4515187F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9" w:type="dxa"/>
          </w:tcPr>
          <w:p w14:paraId="5559A4C4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6B12CADE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4AFD946B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7D33AAC1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422A9ECE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  <w:tr w:rsidR="00914442" w:rsidRPr="001B5920" w14:paraId="126C0468" w14:textId="77777777" w:rsidTr="00BC5E16">
        <w:tc>
          <w:tcPr>
            <w:tcW w:w="1350" w:type="dxa"/>
          </w:tcPr>
          <w:p w14:paraId="4488981B" w14:textId="77777777" w:rsidR="00914442" w:rsidRPr="001B5920" w:rsidRDefault="00914442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12pm-1pm</w:t>
            </w:r>
          </w:p>
        </w:tc>
        <w:tc>
          <w:tcPr>
            <w:tcW w:w="1089" w:type="dxa"/>
          </w:tcPr>
          <w:p w14:paraId="4740115C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9" w:type="dxa"/>
          </w:tcPr>
          <w:p w14:paraId="7FE6D02F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54CD8C24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6C861EA9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70533493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4314DCEB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  <w:tr w:rsidR="00914442" w:rsidRPr="001B5920" w14:paraId="32C393E9" w14:textId="77777777" w:rsidTr="00BC5E16">
        <w:tc>
          <w:tcPr>
            <w:tcW w:w="1350" w:type="dxa"/>
          </w:tcPr>
          <w:p w14:paraId="54F1C5DF" w14:textId="77777777" w:rsidR="00914442" w:rsidRPr="001B5920" w:rsidRDefault="00914442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1pm-2pm</w:t>
            </w:r>
          </w:p>
        </w:tc>
        <w:tc>
          <w:tcPr>
            <w:tcW w:w="1089" w:type="dxa"/>
          </w:tcPr>
          <w:p w14:paraId="5A40EFC6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9" w:type="dxa"/>
          </w:tcPr>
          <w:p w14:paraId="083B7120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6B6F8534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30561F04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72F0B17E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16D63533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  <w:tr w:rsidR="00914442" w:rsidRPr="001B5920" w14:paraId="3F1F1C01" w14:textId="77777777" w:rsidTr="00BC5E16">
        <w:tc>
          <w:tcPr>
            <w:tcW w:w="1350" w:type="dxa"/>
          </w:tcPr>
          <w:p w14:paraId="140E15D5" w14:textId="77777777" w:rsidR="00914442" w:rsidRPr="001B5920" w:rsidRDefault="00914442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2pm-3pm</w:t>
            </w:r>
          </w:p>
        </w:tc>
        <w:tc>
          <w:tcPr>
            <w:tcW w:w="1089" w:type="dxa"/>
          </w:tcPr>
          <w:p w14:paraId="7B684B17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9" w:type="dxa"/>
          </w:tcPr>
          <w:p w14:paraId="6B15B2D4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3A7A6A6C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0551915F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25429EB6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07CF849C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  <w:tr w:rsidR="00914442" w:rsidRPr="001B5920" w14:paraId="76CED4D2" w14:textId="77777777" w:rsidTr="008D614D">
        <w:trPr>
          <w:trHeight w:val="314"/>
        </w:trPr>
        <w:tc>
          <w:tcPr>
            <w:tcW w:w="1350" w:type="dxa"/>
          </w:tcPr>
          <w:p w14:paraId="27822935" w14:textId="77777777" w:rsidR="00914442" w:rsidRPr="001B5920" w:rsidRDefault="00914442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3pm-4pm</w:t>
            </w:r>
          </w:p>
        </w:tc>
        <w:tc>
          <w:tcPr>
            <w:tcW w:w="1089" w:type="dxa"/>
          </w:tcPr>
          <w:p w14:paraId="47739DBC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9" w:type="dxa"/>
          </w:tcPr>
          <w:p w14:paraId="39771A13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29303082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38C1AA64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78B29CE2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77399324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  <w:tr w:rsidR="00914442" w:rsidRPr="001B5920" w14:paraId="476702B8" w14:textId="77777777" w:rsidTr="00541558">
        <w:trPr>
          <w:trHeight w:val="260"/>
        </w:trPr>
        <w:tc>
          <w:tcPr>
            <w:tcW w:w="1350" w:type="dxa"/>
          </w:tcPr>
          <w:p w14:paraId="77C76928" w14:textId="77777777" w:rsidR="00914442" w:rsidRPr="001B5920" w:rsidRDefault="00914442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4pm-5pm</w:t>
            </w:r>
          </w:p>
        </w:tc>
        <w:tc>
          <w:tcPr>
            <w:tcW w:w="1089" w:type="dxa"/>
          </w:tcPr>
          <w:p w14:paraId="381A20E3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9" w:type="dxa"/>
          </w:tcPr>
          <w:p w14:paraId="5D6C79F5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258F8F83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0F815076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6EF8775C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4D0802FA" w14:textId="77777777" w:rsidR="00914442" w:rsidRPr="001B5920" w:rsidRDefault="00855C9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4442"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  <w:tr w:rsidR="008D614D" w:rsidRPr="001B5920" w14:paraId="5C20EA23" w14:textId="77777777" w:rsidTr="008D614D">
        <w:trPr>
          <w:trHeight w:val="188"/>
        </w:trPr>
        <w:tc>
          <w:tcPr>
            <w:tcW w:w="1350" w:type="dxa"/>
          </w:tcPr>
          <w:p w14:paraId="55E014C6" w14:textId="77777777" w:rsidR="008D614D" w:rsidRPr="001B5920" w:rsidRDefault="008D614D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5pm-6pm</w:t>
            </w:r>
          </w:p>
        </w:tc>
        <w:tc>
          <w:tcPr>
            <w:tcW w:w="1089" w:type="dxa"/>
          </w:tcPr>
          <w:p w14:paraId="1089D828" w14:textId="77777777" w:rsidR="008D614D" w:rsidRPr="001B5920" w:rsidRDefault="008D614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9" w:type="dxa"/>
          </w:tcPr>
          <w:p w14:paraId="13364369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23C4D48F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511B3B61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1CC1D261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52B09A6B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  <w:tr w:rsidR="008D614D" w:rsidRPr="001B5920" w14:paraId="7DE581DC" w14:textId="77777777" w:rsidTr="008D614D">
        <w:trPr>
          <w:trHeight w:val="179"/>
        </w:trPr>
        <w:tc>
          <w:tcPr>
            <w:tcW w:w="1350" w:type="dxa"/>
          </w:tcPr>
          <w:p w14:paraId="75C336CD" w14:textId="77777777" w:rsidR="008D614D" w:rsidRPr="001B5920" w:rsidRDefault="008D614D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6pm-7pm</w:t>
            </w:r>
          </w:p>
        </w:tc>
        <w:tc>
          <w:tcPr>
            <w:tcW w:w="1089" w:type="dxa"/>
          </w:tcPr>
          <w:p w14:paraId="5D1A3A80" w14:textId="77777777" w:rsidR="008D614D" w:rsidRPr="001B5920" w:rsidRDefault="008D614D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9" w:type="dxa"/>
          </w:tcPr>
          <w:p w14:paraId="52432D38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762AACAF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5E2FB2A1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66E4AA78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6D6CB195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  <w:tr w:rsidR="008D614D" w:rsidRPr="001B5920" w14:paraId="0ADD5D06" w14:textId="77777777" w:rsidTr="00541558">
        <w:trPr>
          <w:trHeight w:val="188"/>
        </w:trPr>
        <w:tc>
          <w:tcPr>
            <w:tcW w:w="1350" w:type="dxa"/>
          </w:tcPr>
          <w:p w14:paraId="68B3C1F1" w14:textId="77777777" w:rsidR="008D614D" w:rsidRPr="001B5920" w:rsidRDefault="008D614D" w:rsidP="00BC5E16">
            <w:pPr>
              <w:rPr>
                <w:rFonts w:ascii="Calibri" w:hAnsi="Calibri" w:cs="Calibri"/>
                <w:b/>
                <w:sz w:val="22"/>
              </w:rPr>
            </w:pPr>
            <w:r w:rsidRPr="001B5920">
              <w:rPr>
                <w:rFonts w:ascii="Calibri" w:hAnsi="Calibri" w:cs="Calibri"/>
                <w:b/>
                <w:sz w:val="22"/>
              </w:rPr>
              <w:t>7pm-8pm</w:t>
            </w:r>
          </w:p>
        </w:tc>
        <w:tc>
          <w:tcPr>
            <w:tcW w:w="1089" w:type="dxa"/>
          </w:tcPr>
          <w:p w14:paraId="53241F7A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9" w:type="dxa"/>
          </w:tcPr>
          <w:p w14:paraId="2BD87EDC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427" w:type="dxa"/>
          </w:tcPr>
          <w:p w14:paraId="2B879B36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340" w:type="dxa"/>
          </w:tcPr>
          <w:p w14:paraId="0C5A1F91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018" w:type="dxa"/>
          </w:tcPr>
          <w:p w14:paraId="7879B2F2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  <w:tc>
          <w:tcPr>
            <w:tcW w:w="1195" w:type="dxa"/>
          </w:tcPr>
          <w:p w14:paraId="6FD2F3BC" w14:textId="77777777" w:rsidR="008D614D" w:rsidRPr="001B5920" w:rsidRDefault="00541558" w:rsidP="00BC5E16">
            <w:pPr>
              <w:jc w:val="center"/>
              <w:rPr>
                <w:rFonts w:ascii="Calibri" w:hAnsi="Calibri" w:cs="Calibri"/>
                <w:sz w:val="22"/>
              </w:rPr>
            </w:pPr>
            <w:r w:rsidRPr="001B5920">
              <w:rPr>
                <w:rFonts w:ascii="Calibri" w:hAnsi="Calibri" w:cs="Calibri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5920">
              <w:rPr>
                <w:rFonts w:ascii="Calibri" w:hAnsi="Calibri" w:cs="Calibri"/>
                <w:sz w:val="22"/>
              </w:rPr>
              <w:instrText xml:space="preserve"> FORMCHECKBOX </w:instrText>
            </w:r>
            <w:r w:rsidR="003F408B" w:rsidRPr="001B5920">
              <w:rPr>
                <w:rFonts w:ascii="Calibri" w:hAnsi="Calibri" w:cs="Calibri"/>
                <w:sz w:val="22"/>
              </w:rPr>
            </w:r>
            <w:r w:rsidR="003F408B" w:rsidRPr="001B5920">
              <w:rPr>
                <w:rFonts w:ascii="Calibri" w:hAnsi="Calibri" w:cs="Calibri"/>
                <w:sz w:val="22"/>
              </w:rPr>
              <w:fldChar w:fldCharType="separate"/>
            </w:r>
            <w:r w:rsidRPr="001B5920">
              <w:rPr>
                <w:rFonts w:ascii="Calibri" w:hAnsi="Calibri" w:cs="Calibri"/>
                <w:sz w:val="22"/>
              </w:rPr>
              <w:fldChar w:fldCharType="end"/>
            </w:r>
          </w:p>
        </w:tc>
      </w:tr>
    </w:tbl>
    <w:p w14:paraId="69466E0B" w14:textId="77777777" w:rsidR="009872C4" w:rsidRPr="001B5920" w:rsidRDefault="009872C4" w:rsidP="009872C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DF8850C" w14:textId="77777777" w:rsidR="008D614D" w:rsidRPr="001B5920" w:rsidRDefault="008D614D" w:rsidP="008D61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CFC51F1" w14:textId="77777777" w:rsidR="00541558" w:rsidRPr="001B5920" w:rsidRDefault="00541558" w:rsidP="008D61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541558" w:rsidRPr="001B5920" w:rsidSect="001B5920">
      <w:headerReference w:type="default" r:id="rId7"/>
      <w:headerReference w:type="first" r:id="rId8"/>
      <w:footerReference w:type="firs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ADC87" w14:textId="77777777" w:rsidR="003F408B" w:rsidRDefault="003F408B" w:rsidP="004934D8">
      <w:r>
        <w:separator/>
      </w:r>
    </w:p>
  </w:endnote>
  <w:endnote w:type="continuationSeparator" w:id="0">
    <w:p w14:paraId="1331C478" w14:textId="77777777" w:rsidR="003F408B" w:rsidRDefault="003F408B" w:rsidP="0049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208FC" w14:textId="77777777" w:rsidR="00914442" w:rsidRDefault="00914442" w:rsidP="00914442">
    <w:pPr>
      <w:shd w:val="clear" w:color="auto" w:fill="FFFFFF"/>
      <w:jc w:val="center"/>
      <w:rPr>
        <w:rFonts w:ascii="Calibri" w:hAnsi="Calibri"/>
        <w:color w:val="003366"/>
        <w:sz w:val="18"/>
        <w:szCs w:val="18"/>
      </w:rPr>
    </w:pPr>
    <w:r>
      <w:rPr>
        <w:rFonts w:ascii="Calibri" w:hAnsi="Calibri"/>
        <w:color w:val="003366"/>
        <w:sz w:val="18"/>
        <w:szCs w:val="18"/>
      </w:rPr>
      <w:t>Neuroinformatics and Brain Connectivity Laboratory</w:t>
    </w:r>
  </w:p>
  <w:p w14:paraId="50CF7E31" w14:textId="77777777" w:rsidR="00914442" w:rsidRDefault="00914442" w:rsidP="00914442">
    <w:pPr>
      <w:shd w:val="clear" w:color="auto" w:fill="FFFFFF"/>
      <w:jc w:val="center"/>
      <w:rPr>
        <w:rFonts w:ascii="Calibri" w:hAnsi="Calibri"/>
        <w:color w:val="003366"/>
        <w:sz w:val="18"/>
        <w:szCs w:val="18"/>
      </w:rPr>
    </w:pPr>
    <w:r>
      <w:rPr>
        <w:rFonts w:ascii="Calibri" w:hAnsi="Calibri"/>
        <w:color w:val="003366"/>
        <w:sz w:val="18"/>
        <w:szCs w:val="18"/>
      </w:rPr>
      <w:t xml:space="preserve">Department of Physics </w:t>
    </w:r>
    <w:r w:rsidRPr="00DC6CBC">
      <w:rPr>
        <w:rFonts w:ascii="Calibri" w:hAnsi="Calibri"/>
        <w:color w:val="003366"/>
        <w:sz w:val="18"/>
        <w:szCs w:val="18"/>
      </w:rPr>
      <w:t xml:space="preserve">• </w:t>
    </w:r>
    <w:r>
      <w:rPr>
        <w:rFonts w:ascii="Calibri" w:hAnsi="Calibri"/>
        <w:color w:val="003366"/>
        <w:sz w:val="18"/>
        <w:szCs w:val="18"/>
      </w:rPr>
      <w:t xml:space="preserve">College of Arts &amp; Sciences </w:t>
    </w:r>
    <w:r w:rsidRPr="00DC6CBC">
      <w:rPr>
        <w:rFonts w:ascii="Calibri" w:hAnsi="Calibri"/>
        <w:color w:val="003366"/>
        <w:sz w:val="18"/>
        <w:szCs w:val="18"/>
      </w:rPr>
      <w:t xml:space="preserve">• </w:t>
    </w:r>
    <w:r>
      <w:rPr>
        <w:rFonts w:ascii="Calibri" w:hAnsi="Calibri"/>
        <w:color w:val="003366"/>
        <w:sz w:val="18"/>
        <w:szCs w:val="18"/>
      </w:rPr>
      <w:t>Florida International University</w:t>
    </w:r>
  </w:p>
  <w:p w14:paraId="4329050D" w14:textId="77777777" w:rsidR="00914442" w:rsidRPr="00DC6CBC" w:rsidRDefault="00914442" w:rsidP="00914442">
    <w:pPr>
      <w:shd w:val="clear" w:color="auto" w:fill="FFFFFF"/>
      <w:jc w:val="center"/>
      <w:rPr>
        <w:rFonts w:ascii="Calibri" w:hAnsi="Calibri"/>
        <w:color w:val="003366"/>
        <w:sz w:val="18"/>
        <w:szCs w:val="18"/>
      </w:rPr>
    </w:pPr>
    <w:r w:rsidRPr="00DC6CBC">
      <w:rPr>
        <w:rFonts w:ascii="Calibri" w:hAnsi="Calibri"/>
        <w:color w:val="003366"/>
        <w:sz w:val="18"/>
        <w:szCs w:val="18"/>
      </w:rPr>
      <w:t xml:space="preserve">11200 S.W. 8th Street, </w:t>
    </w:r>
    <w:r>
      <w:rPr>
        <w:rFonts w:ascii="Calibri" w:hAnsi="Calibri"/>
        <w:color w:val="003366"/>
        <w:sz w:val="18"/>
        <w:szCs w:val="18"/>
      </w:rPr>
      <w:t xml:space="preserve">AHC4-380 </w:t>
    </w:r>
    <w:r w:rsidRPr="00DC6CBC">
      <w:rPr>
        <w:rFonts w:ascii="Calibri" w:hAnsi="Calibri"/>
        <w:color w:val="003366"/>
        <w:sz w:val="18"/>
        <w:szCs w:val="18"/>
      </w:rPr>
      <w:t>• Miami, FL 33199 • Tel: (305) 348-</w:t>
    </w:r>
    <w:r>
      <w:rPr>
        <w:rFonts w:ascii="Calibri" w:hAnsi="Calibri"/>
        <w:color w:val="003366"/>
        <w:sz w:val="18"/>
        <w:szCs w:val="18"/>
      </w:rPr>
      <w:t>6737</w:t>
    </w:r>
    <w:r w:rsidRPr="00DC6CBC">
      <w:rPr>
        <w:rFonts w:ascii="Calibri" w:hAnsi="Calibri"/>
        <w:color w:val="003366"/>
        <w:sz w:val="18"/>
        <w:szCs w:val="18"/>
      </w:rPr>
      <w:t xml:space="preserve"> • Fax: (305) 348-</w:t>
    </w:r>
    <w:r>
      <w:rPr>
        <w:rFonts w:ascii="Calibri" w:hAnsi="Calibri"/>
        <w:color w:val="003366"/>
        <w:sz w:val="18"/>
        <w:szCs w:val="18"/>
      </w:rPr>
      <w:t>4289</w:t>
    </w:r>
  </w:p>
  <w:p w14:paraId="17B3A91A" w14:textId="77777777" w:rsidR="00914442" w:rsidRPr="004E5818" w:rsidRDefault="00914442" w:rsidP="00914442">
    <w:pPr>
      <w:shd w:val="clear" w:color="auto" w:fill="FFFFFF"/>
      <w:ind w:left="360"/>
      <w:jc w:val="center"/>
      <w:rPr>
        <w:rFonts w:ascii="Calibri" w:hAnsi="Calibri"/>
        <w:color w:val="003366"/>
        <w:sz w:val="18"/>
        <w:szCs w:val="18"/>
      </w:rPr>
    </w:pPr>
    <w:r w:rsidRPr="00DC6CBC">
      <w:rPr>
        <w:rFonts w:ascii="Calibri" w:hAnsi="Calibri"/>
        <w:color w:val="003366"/>
        <w:sz w:val="18"/>
        <w:szCs w:val="18"/>
      </w:rPr>
      <w:t xml:space="preserve">Florida International University is an Equal Opportunity Employer and </w:t>
    </w:r>
    <w:proofErr w:type="gramStart"/>
    <w:r w:rsidRPr="00DC6CBC">
      <w:rPr>
        <w:rFonts w:ascii="Calibri" w:hAnsi="Calibri"/>
        <w:color w:val="003366"/>
        <w:sz w:val="18"/>
        <w:szCs w:val="18"/>
      </w:rPr>
      <w:t>Institution  -</w:t>
    </w:r>
    <w:proofErr w:type="gramEnd"/>
    <w:r w:rsidRPr="00DC6CBC">
      <w:rPr>
        <w:rFonts w:ascii="Calibri" w:hAnsi="Calibri"/>
        <w:color w:val="003366"/>
        <w:sz w:val="18"/>
        <w:szCs w:val="18"/>
      </w:rPr>
      <w:t xml:space="preserve">  TDD via FRS  1-800-955-8771</w:t>
    </w:r>
  </w:p>
  <w:p w14:paraId="626B1B11" w14:textId="77777777" w:rsidR="00914442" w:rsidRDefault="00914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E65DC" w14:textId="77777777" w:rsidR="003F408B" w:rsidRDefault="003F408B" w:rsidP="004934D8">
      <w:r>
        <w:separator/>
      </w:r>
    </w:p>
  </w:footnote>
  <w:footnote w:type="continuationSeparator" w:id="0">
    <w:p w14:paraId="029B31D6" w14:textId="77777777" w:rsidR="003F408B" w:rsidRDefault="003F408B" w:rsidP="00493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98FC5" w14:textId="77777777" w:rsidR="00B6318D" w:rsidRDefault="00B6318D" w:rsidP="000F662C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64720" w14:textId="77777777" w:rsidR="00914442" w:rsidRDefault="003C4066" w:rsidP="00914442">
    <w:pPr>
      <w:pStyle w:val="Header"/>
      <w:jc w:val="center"/>
    </w:pPr>
    <w:r w:rsidRPr="00E83F07">
      <w:rPr>
        <w:noProof/>
      </w:rPr>
      <w:drawing>
        <wp:inline distT="0" distB="0" distL="0" distR="0" wp14:anchorId="351E7016" wp14:editId="6BBED2E8">
          <wp:extent cx="2639695" cy="476885"/>
          <wp:effectExtent l="0" t="0" r="0" b="0"/>
          <wp:docPr id="1" name="Picture 3" descr="Macintosh HD:Users:jayanes:Desktop:fiulogo_h_cmyksmaller-300x54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jayanes:Desktop:fiulogo_h_cmyksmaller-300x54.jp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A35FE7" w14:textId="77777777" w:rsidR="00914442" w:rsidRPr="00A91E2E" w:rsidRDefault="00914442" w:rsidP="00914442">
    <w:pPr>
      <w:pStyle w:val="Header"/>
      <w:spacing w:before="120"/>
      <w:jc w:val="center"/>
      <w:rPr>
        <w:rFonts w:ascii="Helvetica" w:hAnsi="Helvetica"/>
        <w:i/>
        <w:color w:val="B8A912"/>
        <w:sz w:val="22"/>
        <w:szCs w:val="22"/>
      </w:rPr>
    </w:pPr>
    <w:r w:rsidRPr="00A91E2E">
      <w:rPr>
        <w:rFonts w:ascii="Helvetica" w:hAnsi="Helvetica"/>
        <w:i/>
        <w:color w:val="B8A912"/>
        <w:sz w:val="22"/>
        <w:szCs w:val="22"/>
      </w:rPr>
      <w:t>Neuroinformatics and Brain Connectivity Laboratory</w:t>
    </w:r>
  </w:p>
  <w:p w14:paraId="23A3137C" w14:textId="77777777" w:rsidR="00914442" w:rsidRDefault="00914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29DC"/>
    <w:multiLevelType w:val="hybridMultilevel"/>
    <w:tmpl w:val="351486D8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31F671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5C7A16"/>
    <w:multiLevelType w:val="hybridMultilevel"/>
    <w:tmpl w:val="948AE906"/>
    <w:lvl w:ilvl="0" w:tplc="491E6A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739E1"/>
    <w:multiLevelType w:val="hybridMultilevel"/>
    <w:tmpl w:val="850808D2"/>
    <w:lvl w:ilvl="0" w:tplc="000F0409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505ECE"/>
    <w:multiLevelType w:val="hybridMultilevel"/>
    <w:tmpl w:val="76C869FA"/>
    <w:lvl w:ilvl="0" w:tplc="05D66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64BDC"/>
    <w:multiLevelType w:val="hybridMultilevel"/>
    <w:tmpl w:val="55B2EE1E"/>
    <w:lvl w:ilvl="0" w:tplc="6060C18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4DD"/>
    <w:multiLevelType w:val="hybridMultilevel"/>
    <w:tmpl w:val="2B1080D2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10"/>
    <w:rsid w:val="000F662C"/>
    <w:rsid w:val="001302B1"/>
    <w:rsid w:val="00161C75"/>
    <w:rsid w:val="001B5920"/>
    <w:rsid w:val="001C5786"/>
    <w:rsid w:val="001D6B7E"/>
    <w:rsid w:val="00251BEC"/>
    <w:rsid w:val="00361531"/>
    <w:rsid w:val="003C4066"/>
    <w:rsid w:val="003E5A7B"/>
    <w:rsid w:val="003F408B"/>
    <w:rsid w:val="004158BB"/>
    <w:rsid w:val="00421404"/>
    <w:rsid w:val="00422895"/>
    <w:rsid w:val="004934D8"/>
    <w:rsid w:val="004958E6"/>
    <w:rsid w:val="00541558"/>
    <w:rsid w:val="005A1896"/>
    <w:rsid w:val="006024F6"/>
    <w:rsid w:val="006105DF"/>
    <w:rsid w:val="006B201F"/>
    <w:rsid w:val="006E7F10"/>
    <w:rsid w:val="006F78E1"/>
    <w:rsid w:val="0070620F"/>
    <w:rsid w:val="007107C7"/>
    <w:rsid w:val="00751A65"/>
    <w:rsid w:val="00755A17"/>
    <w:rsid w:val="00783AC7"/>
    <w:rsid w:val="00855C9D"/>
    <w:rsid w:val="00872EDF"/>
    <w:rsid w:val="00887D39"/>
    <w:rsid w:val="008D614D"/>
    <w:rsid w:val="00914442"/>
    <w:rsid w:val="00957C9D"/>
    <w:rsid w:val="009872C4"/>
    <w:rsid w:val="0099704B"/>
    <w:rsid w:val="00997C36"/>
    <w:rsid w:val="009A2FAD"/>
    <w:rsid w:val="009B0EDB"/>
    <w:rsid w:val="009B2D30"/>
    <w:rsid w:val="00A641E7"/>
    <w:rsid w:val="00A803CE"/>
    <w:rsid w:val="00A91E2E"/>
    <w:rsid w:val="00AF6B50"/>
    <w:rsid w:val="00B453D6"/>
    <w:rsid w:val="00B53426"/>
    <w:rsid w:val="00B611AD"/>
    <w:rsid w:val="00B6318D"/>
    <w:rsid w:val="00BC5E16"/>
    <w:rsid w:val="00C70F8C"/>
    <w:rsid w:val="00CC1FCA"/>
    <w:rsid w:val="00CC7519"/>
    <w:rsid w:val="00D11A46"/>
    <w:rsid w:val="00D60B57"/>
    <w:rsid w:val="00DD7839"/>
    <w:rsid w:val="00E42561"/>
    <w:rsid w:val="00E62459"/>
    <w:rsid w:val="00EB38BD"/>
    <w:rsid w:val="00EC2D96"/>
    <w:rsid w:val="00EC2E2F"/>
    <w:rsid w:val="00F2369B"/>
    <w:rsid w:val="00F73BBA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B99074"/>
  <w15:docId w15:val="{AA43A5A2-97DD-2D4F-9915-1211A0E8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783A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6E7F10"/>
    <w:pPr>
      <w:ind w:left="720"/>
      <w:contextualSpacing/>
    </w:pPr>
  </w:style>
  <w:style w:type="character" w:styleId="Hyperlink">
    <w:name w:val="Hyperlink"/>
    <w:uiPriority w:val="99"/>
    <w:unhideWhenUsed/>
    <w:rsid w:val="00D60B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34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4D8"/>
  </w:style>
  <w:style w:type="paragraph" w:styleId="Footer">
    <w:name w:val="footer"/>
    <w:basedOn w:val="Normal"/>
    <w:link w:val="FooterChar"/>
    <w:uiPriority w:val="99"/>
    <w:unhideWhenUsed/>
    <w:rsid w:val="004934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4D8"/>
  </w:style>
  <w:style w:type="paragraph" w:styleId="BalloonText">
    <w:name w:val="Balloon Text"/>
    <w:basedOn w:val="Normal"/>
    <w:link w:val="BalloonTextChar"/>
    <w:uiPriority w:val="99"/>
    <w:semiHidden/>
    <w:unhideWhenUsed/>
    <w:rsid w:val="000F66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F6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3415</CharactersWithSpaces>
  <SharedDoc>false</SharedDoc>
  <HLinks>
    <vt:vector size="6" baseType="variant">
      <vt:variant>
        <vt:i4>1310800</vt:i4>
      </vt:variant>
      <vt:variant>
        <vt:i4>0</vt:i4>
      </vt:variant>
      <vt:variant>
        <vt:i4>0</vt:i4>
      </vt:variant>
      <vt:variant>
        <vt:i4>5</vt:i4>
      </vt:variant>
      <vt:variant>
        <vt:lpwstr>mailto:neurolab@fiu.edu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Yanes</dc:creator>
  <cp:keywords/>
  <dc:description/>
  <cp:lastModifiedBy>Angela Laird</cp:lastModifiedBy>
  <cp:revision>3</cp:revision>
  <dcterms:created xsi:type="dcterms:W3CDTF">2021-06-17T18:27:00Z</dcterms:created>
  <dcterms:modified xsi:type="dcterms:W3CDTF">2021-06-17T18:39:00Z</dcterms:modified>
</cp:coreProperties>
</file>