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4DAA1" w14:textId="77777777" w:rsidR="00733D46" w:rsidRPr="007E696C" w:rsidRDefault="00733D46" w:rsidP="00733D46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ES"/>
        </w:rPr>
      </w:pPr>
      <w:r w:rsidRPr="007E696C">
        <w:rPr>
          <w:rFonts w:eastAsia="Times New Roman" w:cstheme="minorHAnsi"/>
          <w:sz w:val="24"/>
          <w:szCs w:val="24"/>
          <w:lang w:eastAsia="es-ES"/>
        </w:rPr>
        <w:t>DIW 2º DAW Tarde</w:t>
      </w:r>
    </w:p>
    <w:p w14:paraId="5A3445CD" w14:textId="2E1E931D" w:rsidR="00733D46" w:rsidRPr="007E696C" w:rsidRDefault="00733D46" w:rsidP="00733D46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0" w:line="240" w:lineRule="auto"/>
        <w:jc w:val="center"/>
        <w:rPr>
          <w:rFonts w:eastAsia="Times New Roman" w:cstheme="minorHAnsi"/>
          <w:sz w:val="24"/>
          <w:szCs w:val="24"/>
          <w:u w:val="single"/>
          <w:lang w:eastAsia="es-ES"/>
        </w:rPr>
      </w:pPr>
      <w:r w:rsidRPr="007E696C">
        <w:rPr>
          <w:rFonts w:eastAsia="Times New Roman" w:cstheme="minorHAnsi"/>
          <w:sz w:val="24"/>
          <w:szCs w:val="24"/>
          <w:lang w:eastAsia="es-ES"/>
        </w:rPr>
        <w:t xml:space="preserve">Práctica </w:t>
      </w:r>
      <w:proofErr w:type="spellStart"/>
      <w:r w:rsidRPr="007E696C">
        <w:rPr>
          <w:rFonts w:eastAsia="Times New Roman" w:cstheme="minorHAnsi"/>
          <w:sz w:val="24"/>
          <w:szCs w:val="24"/>
          <w:lang w:eastAsia="es-ES"/>
        </w:rPr>
        <w:t>nº</w:t>
      </w:r>
      <w:proofErr w:type="spellEnd"/>
      <w:r w:rsidRPr="007E696C">
        <w:rPr>
          <w:rFonts w:eastAsia="Times New Roman" w:cstheme="minorHAnsi"/>
          <w:sz w:val="24"/>
          <w:szCs w:val="24"/>
          <w:lang w:eastAsia="es-ES"/>
        </w:rPr>
        <w:t xml:space="preserve"> </w:t>
      </w:r>
      <w:proofErr w:type="gramStart"/>
      <w:r w:rsidR="00A25963">
        <w:rPr>
          <w:rFonts w:eastAsia="Times New Roman" w:cstheme="minorHAnsi"/>
          <w:b/>
          <w:sz w:val="24"/>
          <w:szCs w:val="24"/>
          <w:lang w:eastAsia="es-ES"/>
        </w:rPr>
        <w:t>14</w:t>
      </w:r>
      <w:r w:rsidRPr="007E696C">
        <w:rPr>
          <w:rFonts w:eastAsia="Times New Roman" w:cstheme="minorHAnsi"/>
          <w:sz w:val="24"/>
          <w:szCs w:val="24"/>
          <w:lang w:eastAsia="es-ES"/>
        </w:rPr>
        <w:t xml:space="preserve">  </w:t>
      </w:r>
      <w:r w:rsidR="00A25963">
        <w:rPr>
          <w:rFonts w:eastAsia="Times New Roman" w:cstheme="minorHAnsi"/>
          <w:sz w:val="24"/>
          <w:szCs w:val="24"/>
          <w:lang w:eastAsia="es-ES"/>
        </w:rPr>
        <w:t>20</w:t>
      </w:r>
      <w:proofErr w:type="gramEnd"/>
      <w:r w:rsidR="00A25963">
        <w:rPr>
          <w:rFonts w:eastAsia="Times New Roman" w:cstheme="minorHAnsi"/>
          <w:sz w:val="24"/>
          <w:szCs w:val="24"/>
          <w:lang w:eastAsia="es-ES"/>
        </w:rPr>
        <w:t>/</w:t>
      </w:r>
      <w:r w:rsidR="000D3D27">
        <w:rPr>
          <w:rFonts w:eastAsia="Times New Roman" w:cstheme="minorHAnsi"/>
          <w:sz w:val="24"/>
          <w:szCs w:val="24"/>
          <w:lang w:eastAsia="es-ES"/>
        </w:rPr>
        <w:t>01</w:t>
      </w:r>
      <w:r w:rsidR="00D1385D" w:rsidRPr="007E696C">
        <w:rPr>
          <w:rFonts w:eastAsia="Times New Roman" w:cstheme="minorHAnsi"/>
          <w:sz w:val="24"/>
          <w:szCs w:val="24"/>
          <w:lang w:eastAsia="es-ES"/>
        </w:rPr>
        <w:t>/202</w:t>
      </w:r>
      <w:r w:rsidR="000D3D27">
        <w:rPr>
          <w:rFonts w:eastAsia="Times New Roman" w:cstheme="minorHAnsi"/>
          <w:sz w:val="24"/>
          <w:szCs w:val="24"/>
          <w:lang w:eastAsia="es-ES"/>
        </w:rPr>
        <w:t>3</w:t>
      </w:r>
    </w:p>
    <w:p w14:paraId="1EB2EBDC" w14:textId="60EA50C7" w:rsidR="00CF572F" w:rsidRPr="007E696C" w:rsidRDefault="00733D46" w:rsidP="00CF572F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ES"/>
        </w:rPr>
      </w:pPr>
      <w:r w:rsidRPr="007E696C">
        <w:rPr>
          <w:rFonts w:eastAsia="Times New Roman" w:cstheme="minorHAnsi"/>
          <w:sz w:val="24"/>
          <w:szCs w:val="24"/>
          <w:lang w:eastAsia="es-ES"/>
        </w:rPr>
        <w:t xml:space="preserve">Unidad </w:t>
      </w:r>
      <w:r w:rsidR="00556009" w:rsidRPr="007E696C">
        <w:rPr>
          <w:rFonts w:eastAsia="Times New Roman" w:cstheme="minorHAnsi"/>
          <w:sz w:val="24"/>
          <w:szCs w:val="24"/>
          <w:lang w:eastAsia="es-ES"/>
        </w:rPr>
        <w:t>2</w:t>
      </w:r>
      <w:r w:rsidRPr="007E696C">
        <w:rPr>
          <w:rFonts w:eastAsia="Times New Roman" w:cstheme="minorHAnsi"/>
          <w:sz w:val="24"/>
          <w:szCs w:val="24"/>
          <w:lang w:eastAsia="es-ES"/>
        </w:rPr>
        <w:t xml:space="preserve">: </w:t>
      </w:r>
      <w:r w:rsidR="00556009" w:rsidRPr="007E696C">
        <w:rPr>
          <w:rFonts w:eastAsia="Times New Roman" w:cstheme="minorHAnsi"/>
          <w:sz w:val="24"/>
          <w:szCs w:val="24"/>
          <w:u w:val="single"/>
          <w:lang w:eastAsia="es-ES"/>
        </w:rPr>
        <w:t>Hojas de estilo</w:t>
      </w:r>
      <w:r w:rsidRPr="007E696C">
        <w:rPr>
          <w:rFonts w:eastAsia="Times New Roman" w:cstheme="minorHAnsi"/>
          <w:sz w:val="24"/>
          <w:szCs w:val="24"/>
          <w:lang w:eastAsia="es-ES"/>
        </w:rPr>
        <w:t>.</w:t>
      </w:r>
      <w:r w:rsidR="00DB63B4" w:rsidRPr="007E696C">
        <w:rPr>
          <w:rFonts w:eastAsia="Times New Roman" w:cstheme="minorHAnsi"/>
          <w:sz w:val="24"/>
          <w:szCs w:val="24"/>
          <w:lang w:eastAsia="es-ES"/>
        </w:rPr>
        <w:t xml:space="preserve"> </w:t>
      </w:r>
      <w:proofErr w:type="spellStart"/>
      <w:r w:rsidR="00A25963">
        <w:rPr>
          <w:rFonts w:eastAsia="Times New Roman" w:cstheme="minorHAnsi"/>
          <w:sz w:val="24"/>
          <w:szCs w:val="24"/>
          <w:lang w:eastAsia="es-ES"/>
        </w:rPr>
        <w:t>Flexbox</w:t>
      </w:r>
      <w:proofErr w:type="spellEnd"/>
      <w:r w:rsidR="00A25963">
        <w:rPr>
          <w:rFonts w:eastAsia="Times New Roman" w:cstheme="minorHAnsi"/>
          <w:sz w:val="24"/>
          <w:szCs w:val="24"/>
          <w:lang w:eastAsia="es-ES"/>
        </w:rPr>
        <w:t>(I)</w:t>
      </w:r>
    </w:p>
    <w:p w14:paraId="4DA93227" w14:textId="5F2126BD" w:rsidR="009A2074" w:rsidRDefault="009A2074" w:rsidP="00A25963">
      <w:pPr>
        <w:pStyle w:val="Prrafodelista"/>
        <w:numPr>
          <w:ilvl w:val="0"/>
          <w:numId w:val="46"/>
        </w:numPr>
      </w:pPr>
      <w:r>
        <w:t xml:space="preserve">Para repasar las propiedades que vimos de </w:t>
      </w:r>
      <w:proofErr w:type="spellStart"/>
      <w:r>
        <w:t>flexbox</w:t>
      </w:r>
      <w:proofErr w:type="spellEnd"/>
      <w:r>
        <w:t xml:space="preserve"> para el contenedor padre, podéis </w:t>
      </w:r>
      <w:r w:rsidR="00DA518B">
        <w:t xml:space="preserve">tratar de resolver el juego de las ranitas. </w:t>
      </w:r>
      <w:hyperlink r:id="rId7" w:history="1">
        <w:r w:rsidR="00DA518B" w:rsidRPr="00757125">
          <w:rPr>
            <w:rStyle w:val="Hipervnculo"/>
          </w:rPr>
          <w:t>https://f</w:t>
        </w:r>
        <w:r w:rsidR="00DA518B" w:rsidRPr="00757125">
          <w:rPr>
            <w:rStyle w:val="Hipervnculo"/>
          </w:rPr>
          <w:t>l</w:t>
        </w:r>
        <w:r w:rsidR="00DA518B" w:rsidRPr="00757125">
          <w:rPr>
            <w:rStyle w:val="Hipervnculo"/>
          </w:rPr>
          <w:t>exboxfroggy.com</w:t>
        </w:r>
      </w:hyperlink>
    </w:p>
    <w:p w14:paraId="7A674AA7" w14:textId="5F4C373B" w:rsidR="00DA518B" w:rsidRDefault="00DA518B" w:rsidP="00DA518B">
      <w:pPr>
        <w:pStyle w:val="Prrafodelista"/>
      </w:pPr>
      <w:r>
        <w:t>Podéis hacer hasta el nivel 14 nada más, con lo que hemos visto de momento.</w:t>
      </w:r>
    </w:p>
    <w:p w14:paraId="38541B98" w14:textId="6DAE2AB4" w:rsidR="00A25963" w:rsidRDefault="00A25963" w:rsidP="00A25963">
      <w:pPr>
        <w:pStyle w:val="Prrafodelista"/>
        <w:numPr>
          <w:ilvl w:val="0"/>
          <w:numId w:val="46"/>
        </w:numPr>
      </w:pPr>
      <w:r w:rsidRPr="003A6ECC">
        <w:drawing>
          <wp:anchor distT="0" distB="0" distL="114300" distR="114300" simplePos="0" relativeHeight="251659264" behindDoc="0" locked="0" layoutInCell="1" allowOverlap="1" wp14:anchorId="433EB8D6" wp14:editId="5845BA97">
            <wp:simplePos x="0" y="0"/>
            <wp:positionH relativeFrom="column">
              <wp:posOffset>382297</wp:posOffset>
            </wp:positionH>
            <wp:positionV relativeFrom="paragraph">
              <wp:posOffset>515703</wp:posOffset>
            </wp:positionV>
            <wp:extent cx="4874150" cy="1213379"/>
            <wp:effectExtent l="0" t="0" r="3175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50" cy="1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 el siguiente menú utilizando </w:t>
      </w:r>
      <w:proofErr w:type="spellStart"/>
      <w:r>
        <w:t>flexbox</w:t>
      </w:r>
      <w:proofErr w:type="spellEnd"/>
      <w:r>
        <w:t xml:space="preserve">. Tiene un elemento </w:t>
      </w:r>
      <w:proofErr w:type="spellStart"/>
      <w:r>
        <w:t>header</w:t>
      </w:r>
      <w:proofErr w:type="spellEnd"/>
      <w:r>
        <w:t xml:space="preserve"> y un elemento </w:t>
      </w:r>
      <w:proofErr w:type="spellStart"/>
      <w:r>
        <w:t>nav</w:t>
      </w:r>
      <w:proofErr w:type="spellEnd"/>
      <w:r>
        <w:t xml:space="preserve"> con los enlaces. Centr</w:t>
      </w:r>
      <w:r>
        <w:t>a</w:t>
      </w:r>
      <w:r>
        <w:t xml:space="preserve"> también el encabezado dentro del </w:t>
      </w:r>
      <w:proofErr w:type="spellStart"/>
      <w:r>
        <w:t>header</w:t>
      </w:r>
      <w:proofErr w:type="spellEnd"/>
      <w:r>
        <w:t xml:space="preserve"> con </w:t>
      </w:r>
      <w:proofErr w:type="spellStart"/>
      <w:r>
        <w:t>flexbox</w:t>
      </w:r>
      <w:proofErr w:type="spellEnd"/>
      <w:r>
        <w:t>.</w:t>
      </w:r>
    </w:p>
    <w:p w14:paraId="0DB375FB" w14:textId="77777777" w:rsidR="00A25963" w:rsidRDefault="00A25963" w:rsidP="00A25963"/>
    <w:p w14:paraId="38C1D6E8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Centra ahora el menú en la página anterior, modificando el encabezado.</w:t>
      </w:r>
    </w:p>
    <w:p w14:paraId="7F5E4903" w14:textId="77777777" w:rsidR="00A25963" w:rsidRDefault="00A25963" w:rsidP="00A25963">
      <w:pPr>
        <w:pStyle w:val="Prrafodelista"/>
      </w:pPr>
    </w:p>
    <w:p w14:paraId="5F23E3E9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Ahora colócalo a la derecha, modificando también el encabezado.</w:t>
      </w:r>
    </w:p>
    <w:p w14:paraId="7EEB4A2A" w14:textId="77777777" w:rsidR="00A25963" w:rsidRDefault="00A25963" w:rsidP="00A25963">
      <w:pPr>
        <w:pStyle w:val="Prrafodelista"/>
      </w:pPr>
    </w:p>
    <w:p w14:paraId="23893C5F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Ahora, distancia los cuatro enlaces, de forma que ocupen todo el ancho.</w:t>
      </w:r>
    </w:p>
    <w:p w14:paraId="62DDDFF4" w14:textId="77777777" w:rsidR="00A25963" w:rsidRDefault="00A25963" w:rsidP="00A25963">
      <w:pPr>
        <w:pStyle w:val="Prrafodelista"/>
      </w:pPr>
    </w:p>
    <w:p w14:paraId="74E56C81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Ahora colócalos así:</w:t>
      </w:r>
    </w:p>
    <w:p w14:paraId="20807B0A" w14:textId="77777777" w:rsidR="00A25963" w:rsidRDefault="00A25963" w:rsidP="00A25963">
      <w:pPr>
        <w:pStyle w:val="Prrafodelista"/>
      </w:pPr>
    </w:p>
    <w:p w14:paraId="7BFCF0F1" w14:textId="77777777" w:rsidR="00A25963" w:rsidRDefault="00A25963" w:rsidP="00A25963">
      <w:pPr>
        <w:pStyle w:val="Prrafodelista"/>
      </w:pPr>
      <w:r w:rsidRPr="00257B20">
        <w:drawing>
          <wp:inline distT="0" distB="0" distL="0" distR="0" wp14:anchorId="06140C53" wp14:editId="4A297AFB">
            <wp:extent cx="5400040" cy="12376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443D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Prueba ahora la última posición:</w:t>
      </w:r>
    </w:p>
    <w:p w14:paraId="6BAAA735" w14:textId="77777777" w:rsidR="00A25963" w:rsidRDefault="00A25963" w:rsidP="00A25963">
      <w:pPr>
        <w:pStyle w:val="Prrafodelista"/>
      </w:pPr>
      <w:r w:rsidRPr="003A6ECC">
        <w:drawing>
          <wp:inline distT="0" distB="0" distL="0" distR="0" wp14:anchorId="345FDD2E" wp14:editId="5CB4FA10">
            <wp:extent cx="5400040" cy="12928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8E4C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>Ahora haz que los enlaces ocupen el 100% de la barra de navegación.</w:t>
      </w:r>
    </w:p>
    <w:p w14:paraId="2AA8BEC5" w14:textId="77777777" w:rsidR="00A25963" w:rsidRDefault="00A25963" w:rsidP="00A25963">
      <w:pPr>
        <w:pStyle w:val="Prrafodelista"/>
      </w:pPr>
      <w:r w:rsidRPr="00257B20">
        <w:drawing>
          <wp:inline distT="0" distB="0" distL="0" distR="0" wp14:anchorId="25EA152D" wp14:editId="75887C83">
            <wp:extent cx="4853940" cy="1179809"/>
            <wp:effectExtent l="0" t="0" r="381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204" cy="11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825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lastRenderedPageBreak/>
        <w:t>Ahora coloca el menú en vertical, con un ancho de 200px</w:t>
      </w:r>
    </w:p>
    <w:p w14:paraId="16614F59" w14:textId="77777777" w:rsidR="00A25963" w:rsidRDefault="00A25963" w:rsidP="00A25963">
      <w:pPr>
        <w:pStyle w:val="Prrafodelista"/>
      </w:pPr>
      <w:bookmarkStart w:id="0" w:name="_GoBack"/>
      <w:r w:rsidRPr="005F556B">
        <w:drawing>
          <wp:inline distT="0" distB="0" distL="0" distR="0" wp14:anchorId="172B24DC" wp14:editId="323D1ED4">
            <wp:extent cx="5059680" cy="228173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953" cy="22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2DBCE2" w14:textId="77777777" w:rsidR="00A25963" w:rsidRDefault="00A25963" w:rsidP="00A25963">
      <w:pPr>
        <w:pStyle w:val="Prrafodelista"/>
      </w:pPr>
    </w:p>
    <w:p w14:paraId="2BB402BE" w14:textId="77777777" w:rsidR="00A25963" w:rsidRDefault="00A25963" w:rsidP="00A25963">
      <w:pPr>
        <w:pStyle w:val="Prrafodelista"/>
      </w:pPr>
    </w:p>
    <w:p w14:paraId="33DA084B" w14:textId="77777777" w:rsidR="00A25963" w:rsidRDefault="00A25963" w:rsidP="00A25963">
      <w:pPr>
        <w:pStyle w:val="Prrafodelista"/>
        <w:numPr>
          <w:ilvl w:val="0"/>
          <w:numId w:val="46"/>
        </w:numPr>
      </w:pPr>
      <w:r>
        <w:t xml:space="preserve">Crea ahora el siguiente catálogo de imágenes, usando </w:t>
      </w:r>
      <w:proofErr w:type="spellStart"/>
      <w:r>
        <w:t>flexbox</w:t>
      </w:r>
      <w:proofErr w:type="spellEnd"/>
      <w:r>
        <w:t>, tanto para colocar las imágenes, como para colocar los elementos de cada imagen.</w:t>
      </w:r>
    </w:p>
    <w:p w14:paraId="4E7CF3D8" w14:textId="77777777" w:rsidR="00A25963" w:rsidRDefault="00A25963" w:rsidP="00A25963">
      <w:pPr>
        <w:pStyle w:val="Prrafodelista"/>
      </w:pPr>
      <w:r w:rsidRPr="00D36832">
        <w:drawing>
          <wp:inline distT="0" distB="0" distL="0" distR="0" wp14:anchorId="296E7362" wp14:editId="0D4D395E">
            <wp:extent cx="5400040" cy="3432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9411" w14:textId="77777777" w:rsidR="00A25963" w:rsidRDefault="00A25963" w:rsidP="00A25963">
      <w:pPr>
        <w:pStyle w:val="Prrafodelista"/>
      </w:pPr>
      <w:r>
        <w:t xml:space="preserve">El código HTML del </w:t>
      </w:r>
      <w:proofErr w:type="spellStart"/>
      <w:r>
        <w:t>body</w:t>
      </w:r>
      <w:proofErr w:type="spellEnd"/>
      <w:r>
        <w:t xml:space="preserve"> es </w:t>
      </w:r>
    </w:p>
    <w:p w14:paraId="6074078C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</w:t>
      </w:r>
      <w:proofErr w:type="spellStart"/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header</w:t>
      </w:r>
      <w:proofErr w:type="spellEnd"/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&gt;</w:t>
      </w:r>
    </w:p>
    <w:p w14:paraId="5E52689D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    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&lt;h1&gt;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Galería fotográfica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&lt;/h1&gt;</w:t>
      </w:r>
    </w:p>
    <w:p w14:paraId="1A843850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</w:pP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val="en-GB" w:eastAsia="es-ES"/>
        </w:rPr>
        <w:t>&lt;/header&gt;</w:t>
      </w:r>
    </w:p>
    <w:p w14:paraId="5D711067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 xml:space="preserve">   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val="en-GB" w:eastAsia="es-ES"/>
        </w:rPr>
        <w:t>&lt;div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 xml:space="preserve"> </w:t>
      </w:r>
      <w:r w:rsidRPr="0028674A">
        <w:rPr>
          <w:rFonts w:ascii="Consolas" w:eastAsia="Times New Roman" w:hAnsi="Consolas" w:cs="Times New Roman"/>
          <w:color w:val="E50000"/>
          <w:sz w:val="21"/>
          <w:szCs w:val="21"/>
          <w:lang w:val="en-GB" w:eastAsia="es-ES"/>
        </w:rPr>
        <w:t>class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>=</w:t>
      </w:r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"</w:t>
      </w:r>
      <w:proofErr w:type="spellStart"/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contenedor</w:t>
      </w:r>
      <w:proofErr w:type="spellEnd"/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"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val="en-GB" w:eastAsia="es-ES"/>
        </w:rPr>
        <w:t>&gt;</w:t>
      </w:r>
    </w:p>
    <w:p w14:paraId="558F3A39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 xml:space="preserve">       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val="en-GB" w:eastAsia="es-ES"/>
        </w:rPr>
        <w:t>&lt;div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 xml:space="preserve"> </w:t>
      </w:r>
      <w:r w:rsidRPr="0028674A">
        <w:rPr>
          <w:rFonts w:ascii="Consolas" w:eastAsia="Times New Roman" w:hAnsi="Consolas" w:cs="Times New Roman"/>
          <w:color w:val="E50000"/>
          <w:sz w:val="21"/>
          <w:szCs w:val="21"/>
          <w:lang w:val="en-GB" w:eastAsia="es-ES"/>
        </w:rPr>
        <w:t>class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>=</w:t>
      </w:r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"</w:t>
      </w:r>
      <w:proofErr w:type="spellStart"/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elemento</w:t>
      </w:r>
      <w:proofErr w:type="spellEnd"/>
      <w:r w:rsidRPr="0028674A">
        <w:rPr>
          <w:rFonts w:ascii="Consolas" w:eastAsia="Times New Roman" w:hAnsi="Consolas" w:cs="Times New Roman"/>
          <w:color w:val="0000FF"/>
          <w:sz w:val="21"/>
          <w:szCs w:val="21"/>
          <w:lang w:val="en-GB" w:eastAsia="es-ES"/>
        </w:rPr>
        <w:t>"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val="en-GB" w:eastAsia="es-ES"/>
        </w:rPr>
        <w:t>&gt;</w:t>
      </w:r>
    </w:p>
    <w:p w14:paraId="72B991BE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val="en-GB" w:eastAsia="es-ES"/>
        </w:rPr>
        <w:t xml:space="preserve">        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</w:t>
      </w:r>
      <w:proofErr w:type="spellStart"/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img</w:t>
      </w:r>
      <w:proofErr w:type="spellEnd"/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proofErr w:type="spellStart"/>
      <w:r w:rsidRPr="0028674A">
        <w:rPr>
          <w:rFonts w:ascii="Consolas" w:eastAsia="Times New Roman" w:hAnsi="Consolas" w:cs="Times New Roman"/>
          <w:color w:val="E50000"/>
          <w:sz w:val="21"/>
          <w:szCs w:val="21"/>
          <w:lang w:eastAsia="es-ES"/>
        </w:rPr>
        <w:t>src</w:t>
      </w:r>
      <w:proofErr w:type="spellEnd"/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28674A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"Foto1.jpg"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proofErr w:type="spellStart"/>
      <w:r w:rsidRPr="0028674A">
        <w:rPr>
          <w:rFonts w:ascii="Consolas" w:eastAsia="Times New Roman" w:hAnsi="Consolas" w:cs="Times New Roman"/>
          <w:color w:val="E50000"/>
          <w:sz w:val="21"/>
          <w:szCs w:val="21"/>
          <w:lang w:eastAsia="es-ES"/>
        </w:rPr>
        <w:t>alt</w:t>
      </w:r>
      <w:proofErr w:type="spellEnd"/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28674A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"foto1"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&gt;</w:t>
      </w:r>
    </w:p>
    <w:p w14:paraId="54191B96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        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&lt;h3&gt;</w:t>
      </w: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Ana Pérez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&lt;/h3&gt;</w:t>
      </w:r>
    </w:p>
    <w:p w14:paraId="6244232E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         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&lt;p&gt;</w:t>
      </w:r>
      <w:proofErr w:type="gramStart"/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Jefa</w:t>
      </w:r>
      <w:proofErr w:type="gramEnd"/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de marketing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&lt;/p&gt;</w:t>
      </w:r>
    </w:p>
    <w:p w14:paraId="6B0685CF" w14:textId="77777777" w:rsidR="00A25963" w:rsidRPr="0028674A" w:rsidRDefault="00A25963" w:rsidP="00A25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28674A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        </w:t>
      </w:r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&lt;/</w:t>
      </w:r>
      <w:proofErr w:type="spellStart"/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div</w:t>
      </w:r>
      <w:proofErr w:type="spellEnd"/>
      <w:r w:rsidRPr="0028674A">
        <w:rPr>
          <w:rFonts w:ascii="Consolas" w:eastAsia="Times New Roman" w:hAnsi="Consolas" w:cs="Times New Roman"/>
          <w:color w:val="800000"/>
          <w:sz w:val="21"/>
          <w:szCs w:val="21"/>
          <w:lang w:eastAsia="es-ES"/>
        </w:rPr>
        <w:t>&gt;</w:t>
      </w:r>
    </w:p>
    <w:p w14:paraId="744837D4" w14:textId="77777777" w:rsidR="00A25963" w:rsidRDefault="00A25963" w:rsidP="00A25963">
      <w:r>
        <w:t xml:space="preserve">      &lt;/</w:t>
      </w:r>
      <w:proofErr w:type="spellStart"/>
      <w:r>
        <w:t>div</w:t>
      </w:r>
      <w:proofErr w:type="spellEnd"/>
      <w:r>
        <w:t>&gt;</w:t>
      </w:r>
    </w:p>
    <w:p w14:paraId="1192B3EF" w14:textId="77777777" w:rsidR="00A25963" w:rsidRDefault="00A25963" w:rsidP="00A25963">
      <w:pPr>
        <w:jc w:val="both"/>
      </w:pPr>
      <w:r>
        <w:lastRenderedPageBreak/>
        <w:t>Ten en cuenta lo siguiente:</w:t>
      </w:r>
    </w:p>
    <w:p w14:paraId="440D8B4D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 xml:space="preserve">Vas a colocar 15 imágenes y por tanto tienes que usar 15 </w:t>
      </w:r>
      <w:proofErr w:type="spellStart"/>
      <w:r>
        <w:t>divs</w:t>
      </w:r>
      <w:proofErr w:type="spellEnd"/>
      <w:r>
        <w:t xml:space="preserve"> con clase “elemento”.</w:t>
      </w:r>
    </w:p>
    <w:p w14:paraId="56A5DAA5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Las fotos son las que se te facilitan</w:t>
      </w:r>
    </w:p>
    <w:p w14:paraId="33C1C555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El texto puedes dejarlo para todas las fotos igual o modificar algo, como prefieras</w:t>
      </w:r>
    </w:p>
    <w:p w14:paraId="2BBC1C1B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 xml:space="preserve">La fuente es de la familia Cambria y el color del texto el mismo que el de la cabecera </w:t>
      </w:r>
    </w:p>
    <w:p w14:paraId="6A8F038F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Resetea el margen y el relleno del navegador</w:t>
      </w:r>
    </w:p>
    <w:p w14:paraId="0B88774B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Pon a cada elemento un margen y un relleno de 10px</w:t>
      </w:r>
    </w:p>
    <w:p w14:paraId="0D5532C5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Ponle también una sombra negra con una opacidad del 20%, que esté bastante difuminada, de forma que cuando el ratón pasa por encima de uno de los elementos su sombra crece dando el aspecto de relieve y haz que el cursor tenga la forma de mano (típica de los enlaces), con la propiedad cursor.</w:t>
      </w:r>
    </w:p>
    <w:p w14:paraId="18895DBA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>Para evitar que cada elemento crezca mucho, si el texto crece, ponle un ancho máximo de 200px (al elemento)</w:t>
      </w:r>
    </w:p>
    <w:p w14:paraId="68DD57D9" w14:textId="77777777" w:rsidR="00A25963" w:rsidRDefault="00A25963" w:rsidP="00A25963">
      <w:pPr>
        <w:pStyle w:val="Prrafodelista"/>
        <w:numPr>
          <w:ilvl w:val="0"/>
          <w:numId w:val="47"/>
        </w:numPr>
        <w:jc w:val="both"/>
      </w:pPr>
      <w:r>
        <w:t xml:space="preserve">La cabecera dale estilos para que se asemeje a la captura. Fíjate que las letras están algo más separadas de lo normal, que también tienen una pequeña sombra. Pon </w:t>
      </w:r>
      <w:proofErr w:type="spellStart"/>
      <w:r>
        <w:t>padding</w:t>
      </w:r>
      <w:proofErr w:type="spellEnd"/>
      <w:r>
        <w:t xml:space="preserve"> para centrar el texto verticalmente y haz que al hacer </w:t>
      </w:r>
      <w:proofErr w:type="spellStart"/>
      <w:r>
        <w:t>scroll</w:t>
      </w:r>
      <w:proofErr w:type="spellEnd"/>
      <w:r>
        <w:t xml:space="preserve"> en la página se mantenga visible en la parte superior.</w:t>
      </w:r>
    </w:p>
    <w:p w14:paraId="0E801147" w14:textId="77777777" w:rsidR="00A25963" w:rsidRDefault="00A25963" w:rsidP="00A25963">
      <w:r w:rsidRPr="00D36832">
        <w:drawing>
          <wp:inline distT="0" distB="0" distL="0" distR="0" wp14:anchorId="669E788E" wp14:editId="6883BC45">
            <wp:extent cx="5247861" cy="2760928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732" cy="27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846B" w14:textId="77777777" w:rsidR="00A25963" w:rsidRDefault="00A25963" w:rsidP="009A2074">
      <w:pPr>
        <w:jc w:val="both"/>
      </w:pPr>
    </w:p>
    <w:p w14:paraId="079BDC7C" w14:textId="35985AD7" w:rsidR="00A25963" w:rsidRDefault="00A25963" w:rsidP="009A2074">
      <w:pPr>
        <w:pStyle w:val="Prrafodelista"/>
        <w:numPr>
          <w:ilvl w:val="0"/>
          <w:numId w:val="46"/>
        </w:numPr>
        <w:jc w:val="both"/>
      </w:pPr>
      <w:r>
        <w:t xml:space="preserve">Vamos a repetir el ejercicio 1 de la práctica 11, pero ahora posicionando elementos con </w:t>
      </w:r>
      <w:proofErr w:type="spellStart"/>
      <w:r>
        <w:t>Flexbox</w:t>
      </w:r>
      <w:proofErr w:type="spellEnd"/>
      <w:r w:rsidR="00014CFC">
        <w:t>, ya verás que es mucho más fácil.</w:t>
      </w:r>
      <w:r>
        <w:t xml:space="preserve"> Reutiliza el archivo que ya has creado.</w:t>
      </w:r>
    </w:p>
    <w:p w14:paraId="30E1AFB7" w14:textId="22EEABF1" w:rsidR="009A2074" w:rsidRDefault="009A2074" w:rsidP="009A2074">
      <w:pPr>
        <w:pStyle w:val="Prrafodelista"/>
        <w:jc w:val="both"/>
      </w:pPr>
      <w:r>
        <w:t>Indica el ancho de cada elemento y deja que los elementos “caigan” de una fila a otra.</w:t>
      </w:r>
    </w:p>
    <w:p w14:paraId="01662BD6" w14:textId="77777777" w:rsidR="00A25963" w:rsidRDefault="00A25963" w:rsidP="00A25963">
      <w:r w:rsidRPr="00A04F17">
        <w:rPr>
          <w:noProof/>
        </w:rPr>
        <w:drawing>
          <wp:inline distT="0" distB="0" distL="0" distR="0" wp14:anchorId="20DA975B" wp14:editId="7CED544C">
            <wp:extent cx="5400040" cy="1709531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505"/>
                    <a:stretch/>
                  </pic:blipFill>
                  <pic:spPr bwMode="auto">
                    <a:xfrm>
                      <a:off x="0" y="0"/>
                      <a:ext cx="5400040" cy="170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C595A" w14:textId="77777777" w:rsidR="00A25963" w:rsidRDefault="00A25963" w:rsidP="00A25963"/>
    <w:p w14:paraId="39ECBCC5" w14:textId="0E870A98" w:rsidR="00A25963" w:rsidRDefault="00A25963" w:rsidP="009A2074">
      <w:pPr>
        <w:pStyle w:val="Prrafodelista"/>
        <w:numPr>
          <w:ilvl w:val="0"/>
          <w:numId w:val="46"/>
        </w:numPr>
        <w:jc w:val="both"/>
      </w:pPr>
      <w:r>
        <w:t xml:space="preserve">También vamos a repetir el ejercicio 1 de la práctica 13 utilizando </w:t>
      </w:r>
      <w:proofErr w:type="spellStart"/>
      <w:r>
        <w:t>flexbox</w:t>
      </w:r>
      <w:proofErr w:type="spellEnd"/>
      <w:r w:rsidR="009A2074">
        <w:t>, para posicionar &lt;</w:t>
      </w:r>
      <w:proofErr w:type="spellStart"/>
      <w:r w:rsidR="009A2074">
        <w:t>header</w:t>
      </w:r>
      <w:proofErr w:type="spellEnd"/>
      <w:r w:rsidR="009A2074">
        <w:t>&gt;, &lt;</w:t>
      </w:r>
      <w:proofErr w:type="spellStart"/>
      <w:r w:rsidR="009A2074">
        <w:t>section</w:t>
      </w:r>
      <w:proofErr w:type="spellEnd"/>
      <w:r w:rsidR="009A2074">
        <w:t>&gt;, &lt;</w:t>
      </w:r>
      <w:proofErr w:type="spellStart"/>
      <w:r w:rsidR="009A2074">
        <w:t>aside</w:t>
      </w:r>
      <w:proofErr w:type="spellEnd"/>
      <w:r w:rsidR="009A2074">
        <w:t>&gt; y &lt;</w:t>
      </w:r>
      <w:proofErr w:type="spellStart"/>
      <w:r w:rsidR="009A2074">
        <w:t>footer</w:t>
      </w:r>
      <w:proofErr w:type="spellEnd"/>
      <w:r w:rsidR="009A2074">
        <w:t>&gt;</w:t>
      </w:r>
      <w:r>
        <w:t>. Parte del archivo que ya tienes, modificando solo lo que necesites.</w:t>
      </w:r>
      <w:r w:rsidR="009A2074">
        <w:t xml:space="preserve"> Se parece mucho al ejercicio anterior. La cabecera &lt;</w:t>
      </w:r>
      <w:proofErr w:type="spellStart"/>
      <w:r w:rsidR="009A2074">
        <w:t>header</w:t>
      </w:r>
      <w:proofErr w:type="spellEnd"/>
      <w:r w:rsidR="009A2074">
        <w:t>&gt; la puedes dejar como ya la tenías.</w:t>
      </w:r>
    </w:p>
    <w:p w14:paraId="4A12A629" w14:textId="77777777" w:rsidR="00A25963" w:rsidRDefault="00A25963" w:rsidP="00A25963">
      <w:r w:rsidRPr="00482189">
        <w:rPr>
          <w:rFonts w:ascii="Calibri" w:hAnsi="Calibri"/>
          <w:b/>
          <w:bCs/>
          <w:noProof/>
        </w:rPr>
        <w:drawing>
          <wp:inline distT="0" distB="0" distL="0" distR="0" wp14:anchorId="37C7EA6F" wp14:editId="0B7983DC">
            <wp:extent cx="4987005" cy="409956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39"/>
                    <a:stretch/>
                  </pic:blipFill>
                  <pic:spPr bwMode="auto">
                    <a:xfrm>
                      <a:off x="0" y="0"/>
                      <a:ext cx="5003145" cy="411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4F81" w14:textId="77777777" w:rsidR="00A25963" w:rsidRDefault="00A25963" w:rsidP="00A25963"/>
    <w:p w14:paraId="0A5FF530" w14:textId="77777777" w:rsidR="00A25963" w:rsidRDefault="00A25963" w:rsidP="00A25963"/>
    <w:p w14:paraId="1E4DE671" w14:textId="77777777" w:rsidR="00A25963" w:rsidRDefault="00A25963" w:rsidP="00A25963"/>
    <w:p w14:paraId="2D8E32C7" w14:textId="77777777" w:rsidR="00A25963" w:rsidRDefault="00A25963" w:rsidP="00A25963"/>
    <w:p w14:paraId="4514695D" w14:textId="77777777" w:rsidR="00B40492" w:rsidRDefault="00B40492" w:rsidP="00B40492">
      <w:pPr>
        <w:pStyle w:val="Standard"/>
        <w:spacing w:after="85"/>
        <w:rPr>
          <w:rFonts w:hint="eastAsia"/>
        </w:rPr>
      </w:pPr>
    </w:p>
    <w:p w14:paraId="47BAF73C" w14:textId="77777777" w:rsidR="00B40492" w:rsidRDefault="00B40492" w:rsidP="00CF572F">
      <w:pPr>
        <w:pStyle w:val="Prrafodelista"/>
        <w:rPr>
          <w:rFonts w:eastAsia="Times New Roman" w:cstheme="minorHAnsi"/>
          <w:sz w:val="24"/>
          <w:szCs w:val="24"/>
          <w:lang w:eastAsia="es-ES"/>
        </w:rPr>
      </w:pPr>
    </w:p>
    <w:sectPr w:rsidR="00B40492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6272A" w14:textId="77777777" w:rsidR="00E32265" w:rsidRDefault="00E32265" w:rsidP="00733D46">
      <w:pPr>
        <w:spacing w:after="0" w:line="240" w:lineRule="auto"/>
      </w:pPr>
      <w:r>
        <w:separator/>
      </w:r>
    </w:p>
  </w:endnote>
  <w:endnote w:type="continuationSeparator" w:id="0">
    <w:p w14:paraId="22CC1805" w14:textId="77777777" w:rsidR="00E32265" w:rsidRDefault="00E32265" w:rsidP="00733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434885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51ADDC7" w14:textId="77777777" w:rsidR="002613D5" w:rsidRDefault="002613D5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BAEC5E" w14:textId="77777777" w:rsidR="002613D5" w:rsidRDefault="002613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51742" w14:textId="77777777" w:rsidR="00E32265" w:rsidRDefault="00E32265" w:rsidP="00733D46">
      <w:pPr>
        <w:spacing w:after="0" w:line="240" w:lineRule="auto"/>
      </w:pPr>
      <w:r>
        <w:separator/>
      </w:r>
    </w:p>
  </w:footnote>
  <w:footnote w:type="continuationSeparator" w:id="0">
    <w:p w14:paraId="74EDEB1D" w14:textId="77777777" w:rsidR="00E32265" w:rsidRDefault="00E32265" w:rsidP="00733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A4EDD" w14:textId="77777777" w:rsidR="002613D5" w:rsidRDefault="002613D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47BED8A" wp14:editId="0154AF4A">
          <wp:simplePos x="0" y="0"/>
          <wp:positionH relativeFrom="column">
            <wp:posOffset>5076825</wp:posOffset>
          </wp:positionH>
          <wp:positionV relativeFrom="paragraph">
            <wp:posOffset>-175260</wp:posOffset>
          </wp:positionV>
          <wp:extent cx="784860" cy="396240"/>
          <wp:effectExtent l="0" t="0" r="0" b="381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031" t="24242" r="-1010" b="23232"/>
                  <a:stretch/>
                </pic:blipFill>
                <pic:spPr bwMode="auto">
                  <a:xfrm>
                    <a:off x="0" y="0"/>
                    <a:ext cx="784860" cy="3962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F41"/>
    <w:multiLevelType w:val="hybridMultilevel"/>
    <w:tmpl w:val="5F78DF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80355"/>
    <w:multiLevelType w:val="multilevel"/>
    <w:tmpl w:val="E260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0FCD"/>
    <w:multiLevelType w:val="hybridMultilevel"/>
    <w:tmpl w:val="C7FE1868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030709"/>
    <w:multiLevelType w:val="hybridMultilevel"/>
    <w:tmpl w:val="47341086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4540623"/>
    <w:multiLevelType w:val="hybridMultilevel"/>
    <w:tmpl w:val="FD66FD42"/>
    <w:lvl w:ilvl="0" w:tplc="9D3EF092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7189F"/>
    <w:multiLevelType w:val="multilevel"/>
    <w:tmpl w:val="6056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66889"/>
    <w:multiLevelType w:val="hybridMultilevel"/>
    <w:tmpl w:val="76AACAB4"/>
    <w:lvl w:ilvl="0" w:tplc="F94EB97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C63C04"/>
    <w:multiLevelType w:val="hybridMultilevel"/>
    <w:tmpl w:val="4076462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D9627F"/>
    <w:multiLevelType w:val="hybridMultilevel"/>
    <w:tmpl w:val="0F3AA3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D6155EA"/>
    <w:multiLevelType w:val="multilevel"/>
    <w:tmpl w:val="3222A9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E542499"/>
    <w:multiLevelType w:val="hybridMultilevel"/>
    <w:tmpl w:val="57E4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F1102"/>
    <w:multiLevelType w:val="multilevel"/>
    <w:tmpl w:val="35E4EC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228154BB"/>
    <w:multiLevelType w:val="multilevel"/>
    <w:tmpl w:val="A552D2D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23593423"/>
    <w:multiLevelType w:val="hybridMultilevel"/>
    <w:tmpl w:val="4036D5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55E25"/>
    <w:multiLevelType w:val="hybridMultilevel"/>
    <w:tmpl w:val="F2EA953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85F34"/>
    <w:multiLevelType w:val="multilevel"/>
    <w:tmpl w:val="35345F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2BEE7DDB"/>
    <w:multiLevelType w:val="hybridMultilevel"/>
    <w:tmpl w:val="49A25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05372"/>
    <w:multiLevelType w:val="hybridMultilevel"/>
    <w:tmpl w:val="18E203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41B12"/>
    <w:multiLevelType w:val="hybridMultilevel"/>
    <w:tmpl w:val="810AF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305B4"/>
    <w:multiLevelType w:val="multilevel"/>
    <w:tmpl w:val="F606032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35F774FA"/>
    <w:multiLevelType w:val="hybridMultilevel"/>
    <w:tmpl w:val="DD7A0A0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A674602"/>
    <w:multiLevelType w:val="hybridMultilevel"/>
    <w:tmpl w:val="697E7F7C"/>
    <w:lvl w:ilvl="0" w:tplc="31448B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E11579"/>
    <w:multiLevelType w:val="hybridMultilevel"/>
    <w:tmpl w:val="C9B818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0526F7"/>
    <w:multiLevelType w:val="hybridMultilevel"/>
    <w:tmpl w:val="3B302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E97CBA"/>
    <w:multiLevelType w:val="hybridMultilevel"/>
    <w:tmpl w:val="7E6681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C6B5A"/>
    <w:multiLevelType w:val="hybridMultilevel"/>
    <w:tmpl w:val="78A4C3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EE3985"/>
    <w:multiLevelType w:val="hybridMultilevel"/>
    <w:tmpl w:val="50C888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5E25AE"/>
    <w:multiLevelType w:val="hybridMultilevel"/>
    <w:tmpl w:val="B8E0E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D37D6"/>
    <w:multiLevelType w:val="hybridMultilevel"/>
    <w:tmpl w:val="97F4E81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2A132E5"/>
    <w:multiLevelType w:val="hybridMultilevel"/>
    <w:tmpl w:val="73782828"/>
    <w:lvl w:ilvl="0" w:tplc="56961CEE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6D2071"/>
    <w:multiLevelType w:val="multilevel"/>
    <w:tmpl w:val="8E840A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1" w15:restartNumberingAfterBreak="0">
    <w:nsid w:val="54EC2B75"/>
    <w:multiLevelType w:val="multilevel"/>
    <w:tmpl w:val="A50C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6723CE"/>
    <w:multiLevelType w:val="hybridMultilevel"/>
    <w:tmpl w:val="80AEFCA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C65876"/>
    <w:multiLevelType w:val="hybridMultilevel"/>
    <w:tmpl w:val="CDC46D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1009FA"/>
    <w:multiLevelType w:val="hybridMultilevel"/>
    <w:tmpl w:val="AC4208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C6669"/>
    <w:multiLevelType w:val="multilevel"/>
    <w:tmpl w:val="1BB67CC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6" w15:restartNumberingAfterBreak="0">
    <w:nsid w:val="5CBA1BE0"/>
    <w:multiLevelType w:val="hybridMultilevel"/>
    <w:tmpl w:val="51EEB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9A102A"/>
    <w:multiLevelType w:val="hybridMultilevel"/>
    <w:tmpl w:val="8B3AC446"/>
    <w:lvl w:ilvl="0" w:tplc="759C5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C95124"/>
    <w:multiLevelType w:val="hybridMultilevel"/>
    <w:tmpl w:val="0C2435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71723B"/>
    <w:multiLevelType w:val="hybridMultilevel"/>
    <w:tmpl w:val="21FE650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417D5"/>
    <w:multiLevelType w:val="hybridMultilevel"/>
    <w:tmpl w:val="082E333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257C03"/>
    <w:multiLevelType w:val="hybridMultilevel"/>
    <w:tmpl w:val="3702BF5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09C62AE"/>
    <w:multiLevelType w:val="hybridMultilevel"/>
    <w:tmpl w:val="D49058D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9B515A"/>
    <w:multiLevelType w:val="hybridMultilevel"/>
    <w:tmpl w:val="79540D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3D27DC"/>
    <w:multiLevelType w:val="hybridMultilevel"/>
    <w:tmpl w:val="F8601AF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C7E4C2B"/>
    <w:multiLevelType w:val="hybridMultilevel"/>
    <w:tmpl w:val="C4EE66C2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D7C64D9"/>
    <w:multiLevelType w:val="multilevel"/>
    <w:tmpl w:val="2EFC06B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38"/>
  </w:num>
  <w:num w:numId="2">
    <w:abstractNumId w:val="8"/>
  </w:num>
  <w:num w:numId="3">
    <w:abstractNumId w:val="33"/>
  </w:num>
  <w:num w:numId="4">
    <w:abstractNumId w:val="23"/>
  </w:num>
  <w:num w:numId="5">
    <w:abstractNumId w:val="41"/>
  </w:num>
  <w:num w:numId="6">
    <w:abstractNumId w:val="31"/>
  </w:num>
  <w:num w:numId="7">
    <w:abstractNumId w:val="18"/>
  </w:num>
  <w:num w:numId="8">
    <w:abstractNumId w:val="3"/>
  </w:num>
  <w:num w:numId="9">
    <w:abstractNumId w:val="20"/>
  </w:num>
  <w:num w:numId="10">
    <w:abstractNumId w:val="44"/>
  </w:num>
  <w:num w:numId="11">
    <w:abstractNumId w:val="2"/>
  </w:num>
  <w:num w:numId="12">
    <w:abstractNumId w:val="28"/>
  </w:num>
  <w:num w:numId="13">
    <w:abstractNumId w:val="7"/>
  </w:num>
  <w:num w:numId="14">
    <w:abstractNumId w:val="45"/>
  </w:num>
  <w:num w:numId="15">
    <w:abstractNumId w:val="4"/>
  </w:num>
  <w:num w:numId="16">
    <w:abstractNumId w:val="29"/>
  </w:num>
  <w:num w:numId="17">
    <w:abstractNumId w:val="1"/>
  </w:num>
  <w:num w:numId="18">
    <w:abstractNumId w:val="5"/>
  </w:num>
  <w:num w:numId="19">
    <w:abstractNumId w:val="26"/>
  </w:num>
  <w:num w:numId="20">
    <w:abstractNumId w:val="27"/>
  </w:num>
  <w:num w:numId="21">
    <w:abstractNumId w:val="10"/>
  </w:num>
  <w:num w:numId="22">
    <w:abstractNumId w:val="0"/>
  </w:num>
  <w:num w:numId="23">
    <w:abstractNumId w:val="9"/>
  </w:num>
  <w:num w:numId="24">
    <w:abstractNumId w:val="34"/>
  </w:num>
  <w:num w:numId="25">
    <w:abstractNumId w:val="6"/>
  </w:num>
  <w:num w:numId="26">
    <w:abstractNumId w:val="11"/>
  </w:num>
  <w:num w:numId="27">
    <w:abstractNumId w:val="17"/>
  </w:num>
  <w:num w:numId="28">
    <w:abstractNumId w:val="25"/>
  </w:num>
  <w:num w:numId="29">
    <w:abstractNumId w:val="16"/>
  </w:num>
  <w:num w:numId="30">
    <w:abstractNumId w:val="24"/>
  </w:num>
  <w:num w:numId="31">
    <w:abstractNumId w:val="22"/>
  </w:num>
  <w:num w:numId="32">
    <w:abstractNumId w:val="46"/>
  </w:num>
  <w:num w:numId="33">
    <w:abstractNumId w:val="39"/>
  </w:num>
  <w:num w:numId="34">
    <w:abstractNumId w:val="32"/>
  </w:num>
  <w:num w:numId="35">
    <w:abstractNumId w:val="14"/>
  </w:num>
  <w:num w:numId="36">
    <w:abstractNumId w:val="36"/>
  </w:num>
  <w:num w:numId="37">
    <w:abstractNumId w:val="42"/>
  </w:num>
  <w:num w:numId="38">
    <w:abstractNumId w:val="21"/>
  </w:num>
  <w:num w:numId="39">
    <w:abstractNumId w:val="15"/>
  </w:num>
  <w:num w:numId="40">
    <w:abstractNumId w:val="37"/>
  </w:num>
  <w:num w:numId="41">
    <w:abstractNumId w:val="35"/>
  </w:num>
  <w:num w:numId="42">
    <w:abstractNumId w:val="12"/>
  </w:num>
  <w:num w:numId="43">
    <w:abstractNumId w:val="30"/>
  </w:num>
  <w:num w:numId="44">
    <w:abstractNumId w:val="19"/>
  </w:num>
  <w:num w:numId="45">
    <w:abstractNumId w:val="43"/>
  </w:num>
  <w:num w:numId="46">
    <w:abstractNumId w:val="13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15"/>
    <w:rsid w:val="00000CC4"/>
    <w:rsid w:val="000049B4"/>
    <w:rsid w:val="000144D3"/>
    <w:rsid w:val="00014CFC"/>
    <w:rsid w:val="00051B5E"/>
    <w:rsid w:val="00095299"/>
    <w:rsid w:val="000C2ECB"/>
    <w:rsid w:val="000D1EA1"/>
    <w:rsid w:val="000D3D27"/>
    <w:rsid w:val="000E23D7"/>
    <w:rsid w:val="00102B79"/>
    <w:rsid w:val="0011307C"/>
    <w:rsid w:val="00113C54"/>
    <w:rsid w:val="001248E5"/>
    <w:rsid w:val="0015710C"/>
    <w:rsid w:val="00176EBF"/>
    <w:rsid w:val="001837DA"/>
    <w:rsid w:val="001938A9"/>
    <w:rsid w:val="00193B01"/>
    <w:rsid w:val="001A29BC"/>
    <w:rsid w:val="001B54DC"/>
    <w:rsid w:val="001C4648"/>
    <w:rsid w:val="002203F1"/>
    <w:rsid w:val="002315CE"/>
    <w:rsid w:val="0025251D"/>
    <w:rsid w:val="00256869"/>
    <w:rsid w:val="002613D5"/>
    <w:rsid w:val="00273FE2"/>
    <w:rsid w:val="002800D2"/>
    <w:rsid w:val="00296FB6"/>
    <w:rsid w:val="00297E78"/>
    <w:rsid w:val="002A5A9F"/>
    <w:rsid w:val="002C0029"/>
    <w:rsid w:val="002C4A4F"/>
    <w:rsid w:val="002E3504"/>
    <w:rsid w:val="002E6AB5"/>
    <w:rsid w:val="00306482"/>
    <w:rsid w:val="00325871"/>
    <w:rsid w:val="003460BD"/>
    <w:rsid w:val="00352008"/>
    <w:rsid w:val="00396E32"/>
    <w:rsid w:val="003B0463"/>
    <w:rsid w:val="003B57F7"/>
    <w:rsid w:val="003D5EB5"/>
    <w:rsid w:val="003D79CA"/>
    <w:rsid w:val="0043702A"/>
    <w:rsid w:val="00444823"/>
    <w:rsid w:val="00463F7D"/>
    <w:rsid w:val="00465B93"/>
    <w:rsid w:val="00490BDE"/>
    <w:rsid w:val="00495CDE"/>
    <w:rsid w:val="004A55A1"/>
    <w:rsid w:val="004C48E7"/>
    <w:rsid w:val="004D1DB0"/>
    <w:rsid w:val="00511598"/>
    <w:rsid w:val="00537476"/>
    <w:rsid w:val="00556009"/>
    <w:rsid w:val="00565BDF"/>
    <w:rsid w:val="005E6071"/>
    <w:rsid w:val="005F63DE"/>
    <w:rsid w:val="006214F3"/>
    <w:rsid w:val="00642BDD"/>
    <w:rsid w:val="00662B72"/>
    <w:rsid w:val="00684359"/>
    <w:rsid w:val="006C1B3F"/>
    <w:rsid w:val="006C7CD0"/>
    <w:rsid w:val="006D77C4"/>
    <w:rsid w:val="00721A95"/>
    <w:rsid w:val="00722A91"/>
    <w:rsid w:val="00733D46"/>
    <w:rsid w:val="00790385"/>
    <w:rsid w:val="007909EB"/>
    <w:rsid w:val="007B27F6"/>
    <w:rsid w:val="007B64D2"/>
    <w:rsid w:val="007E690E"/>
    <w:rsid w:val="007E696C"/>
    <w:rsid w:val="00804E38"/>
    <w:rsid w:val="008058D3"/>
    <w:rsid w:val="00820D48"/>
    <w:rsid w:val="00850232"/>
    <w:rsid w:val="00865700"/>
    <w:rsid w:val="00895942"/>
    <w:rsid w:val="008B35FE"/>
    <w:rsid w:val="008D013B"/>
    <w:rsid w:val="008D72E3"/>
    <w:rsid w:val="008E57F9"/>
    <w:rsid w:val="008F7231"/>
    <w:rsid w:val="0098159A"/>
    <w:rsid w:val="00995184"/>
    <w:rsid w:val="009A2074"/>
    <w:rsid w:val="009A7359"/>
    <w:rsid w:val="009C1117"/>
    <w:rsid w:val="009D05FA"/>
    <w:rsid w:val="009F18AE"/>
    <w:rsid w:val="009F5198"/>
    <w:rsid w:val="009F64D7"/>
    <w:rsid w:val="00A25963"/>
    <w:rsid w:val="00A34959"/>
    <w:rsid w:val="00A51DE0"/>
    <w:rsid w:val="00A7259B"/>
    <w:rsid w:val="00A95711"/>
    <w:rsid w:val="00A972A9"/>
    <w:rsid w:val="00AA0260"/>
    <w:rsid w:val="00B40492"/>
    <w:rsid w:val="00B6082B"/>
    <w:rsid w:val="00B631A3"/>
    <w:rsid w:val="00B807D8"/>
    <w:rsid w:val="00BF63BC"/>
    <w:rsid w:val="00BF69B6"/>
    <w:rsid w:val="00C54836"/>
    <w:rsid w:val="00C54CBC"/>
    <w:rsid w:val="00C70572"/>
    <w:rsid w:val="00C72744"/>
    <w:rsid w:val="00C73B55"/>
    <w:rsid w:val="00C77994"/>
    <w:rsid w:val="00CF572F"/>
    <w:rsid w:val="00D04B94"/>
    <w:rsid w:val="00D1385D"/>
    <w:rsid w:val="00D17E0F"/>
    <w:rsid w:val="00D40EBE"/>
    <w:rsid w:val="00D66A08"/>
    <w:rsid w:val="00D70933"/>
    <w:rsid w:val="00D77534"/>
    <w:rsid w:val="00D8497A"/>
    <w:rsid w:val="00DA2A23"/>
    <w:rsid w:val="00DA518B"/>
    <w:rsid w:val="00DB63B4"/>
    <w:rsid w:val="00DD6CA0"/>
    <w:rsid w:val="00DE3215"/>
    <w:rsid w:val="00DF3F76"/>
    <w:rsid w:val="00E32265"/>
    <w:rsid w:val="00E867B3"/>
    <w:rsid w:val="00E91436"/>
    <w:rsid w:val="00EB0273"/>
    <w:rsid w:val="00EC3A1C"/>
    <w:rsid w:val="00EE1805"/>
    <w:rsid w:val="00EE7B43"/>
    <w:rsid w:val="00F25306"/>
    <w:rsid w:val="00F36EE0"/>
    <w:rsid w:val="00F37C0E"/>
    <w:rsid w:val="00FA7886"/>
    <w:rsid w:val="00FC3B9B"/>
    <w:rsid w:val="00FC627B"/>
    <w:rsid w:val="00FD29ED"/>
    <w:rsid w:val="00FD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6EC680"/>
  <w15:chartTrackingRefBased/>
  <w15:docId w15:val="{7D735E29-F24F-47BF-91BE-421CD9D9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1B3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21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0648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648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C1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6C1B3F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33D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3D46"/>
  </w:style>
  <w:style w:type="paragraph" w:styleId="Piedepgina">
    <w:name w:val="footer"/>
    <w:basedOn w:val="Normal"/>
    <w:link w:val="PiedepginaCar"/>
    <w:uiPriority w:val="99"/>
    <w:unhideWhenUsed/>
    <w:rsid w:val="00733D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3D46"/>
  </w:style>
  <w:style w:type="character" w:styleId="Textoennegrita">
    <w:name w:val="Strong"/>
    <w:basedOn w:val="Fuentedeprrafopredeter"/>
    <w:uiPriority w:val="22"/>
    <w:qFormat/>
    <w:rsid w:val="00D8497A"/>
    <w:rPr>
      <w:b/>
      <w:bCs/>
    </w:rPr>
  </w:style>
  <w:style w:type="character" w:styleId="nfasis">
    <w:name w:val="Emphasis"/>
    <w:basedOn w:val="Fuentedeprrafopredeter"/>
    <w:uiPriority w:val="20"/>
    <w:qFormat/>
    <w:rsid w:val="00D8497A"/>
    <w:rPr>
      <w:i/>
      <w:iCs/>
    </w:rPr>
  </w:style>
  <w:style w:type="paragraph" w:customStyle="1" w:styleId="centrado">
    <w:name w:val="centrado"/>
    <w:basedOn w:val="Normal"/>
    <w:rsid w:val="00D84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tandard">
    <w:name w:val="Standard"/>
    <w:rsid w:val="00C77994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0D3D27"/>
    <w:pPr>
      <w:suppressLineNumbers/>
    </w:pPr>
  </w:style>
  <w:style w:type="character" w:styleId="Hipervnculovisitado">
    <w:name w:val="FollowedHyperlink"/>
    <w:basedOn w:val="Fuentedeprrafopredeter"/>
    <w:uiPriority w:val="99"/>
    <w:semiHidden/>
    <w:unhideWhenUsed/>
    <w:rsid w:val="00DA51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flexboxfroggy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463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Profesor</cp:lastModifiedBy>
  <cp:revision>4</cp:revision>
  <cp:lastPrinted>2022-11-04T13:13:00Z</cp:lastPrinted>
  <dcterms:created xsi:type="dcterms:W3CDTF">2023-01-20T11:07:00Z</dcterms:created>
  <dcterms:modified xsi:type="dcterms:W3CDTF">2023-01-20T11:39:00Z</dcterms:modified>
</cp:coreProperties>
</file>