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3B2A25FC">
      <w:bookmarkStart w:name="_GoBack" w:id="0"/>
      <w:bookmarkEnd w:id="0"/>
      <w:r w:rsidR="4D6D63F1">
        <w:rPr/>
        <w:t xml:space="preserve">En la presente práctica, realizaremos la instalación del editor Visual Studio </w:t>
      </w:r>
      <w:proofErr w:type="spellStart"/>
      <w:r w:rsidR="4D6D63F1">
        <w:rPr/>
        <w:t>Code</w:t>
      </w:r>
      <w:proofErr w:type="spellEnd"/>
      <w:r w:rsidR="4D6D63F1">
        <w:rPr/>
        <w:t xml:space="preserve"> en nuestro equipo. Para ello, sigue las indicaciones del profesor y del propio instalador de la aplicación. Emplea el link </w:t>
      </w:r>
      <w:hyperlink w:anchor="" r:id="R0105596890bd4408">
        <w:r w:rsidRPr="0D903387" w:rsidR="548B3EA8">
          <w:rPr>
            <w:rStyle w:val="Hyperlink"/>
          </w:rPr>
          <w:t>https://code.visualstudio.com/download</w:t>
        </w:r>
      </w:hyperlink>
      <w:r w:rsidRPr="0D903387" w:rsidR="548B3EA8">
        <w:rPr>
          <w:color w:val="0563C1"/>
          <w:u w:val="single"/>
        </w:rPr>
        <w:t xml:space="preserve">#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CA071"/>
    <w:rsid w:val="08201155"/>
    <w:rsid w:val="0D903387"/>
    <w:rsid w:val="39CCA071"/>
    <w:rsid w:val="4D6D63F1"/>
    <w:rsid w:val="548B3EA8"/>
    <w:rsid w:val="55DCE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A071"/>
  <w15:chartTrackingRefBased/>
  <w15:docId w15:val="{64F8E2E6-E34F-4DB8-93FE-C390CC1120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e.visualstudio.com/download" TargetMode="External" Id="R0105596890bd44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2022-09-18T09:19:35.6008865Z</dcterms:created>
  <dcterms:modified xsi:type="dcterms:W3CDTF">2022-09-18T09:22:49.5270640Z</dcterms:modified>
  <dc:creator>IVAN CAMPOS DE CELA</dc:creator>
  <lastModifiedBy>IVAN CAMPOS DE CELA</lastModifiedBy>
</coreProperties>
</file>