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6D63F1" w:rsidP="7F817918" w:rsidRDefault="4D6D63F1" w14:paraId="1DBAC059" w14:textId="5F0440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bookmarkStart w:name="_GoBack" w:id="0"/>
      <w:bookmarkEnd w:id="0"/>
      <w:r w:rsidR="4D6D63F1">
        <w:rPr/>
        <w:t xml:space="preserve">En la presente práctica, realizaremos la instalación del </w:t>
      </w:r>
      <w:r w:rsidR="37B01B1C">
        <w:rPr/>
        <w:t>administrador de paquetes Node.</w:t>
      </w:r>
      <w:r w:rsidR="37B01B1C">
        <w:rPr/>
        <w:t>js</w:t>
      </w:r>
      <w:r w:rsidR="4D6D63F1">
        <w:rPr/>
        <w:t xml:space="preserve"> en nuestro equipo. Para ello, sigue las indicaciones del profesor y del propio instalador de la aplicación. Emplea el link</w:t>
      </w:r>
      <w:r w:rsidR="2B99BE4B">
        <w:rPr/>
        <w:t xml:space="preserve">  </w:t>
      </w:r>
      <w:hyperlink r:id="R0207cd47448d4e68">
        <w:r w:rsidRPr="7F817918" w:rsidR="2B99BE4B">
          <w:rPr>
            <w:rStyle w:val="Hyperlink"/>
          </w:rPr>
          <w:t>https://nodejs.org/es/download/</w:t>
        </w:r>
      </w:hyperlink>
      <w:r w:rsidR="2B99BE4B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CA071"/>
    <w:rsid w:val="08201155"/>
    <w:rsid w:val="0D903387"/>
    <w:rsid w:val="2B99B67C"/>
    <w:rsid w:val="2B99BE4B"/>
    <w:rsid w:val="37B01B1C"/>
    <w:rsid w:val="39CCA071"/>
    <w:rsid w:val="4D6D63F1"/>
    <w:rsid w:val="548B3EA8"/>
    <w:rsid w:val="55DCE3FA"/>
    <w:rsid w:val="7F81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A071"/>
  <w15:chartTrackingRefBased/>
  <w15:docId w15:val="{64F8E2E6-E34F-4DB8-93FE-C390CC1120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s/download/" TargetMode="External" Id="R0207cd47448d4e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2022-09-18T09:19:35.6008865Z</dcterms:created>
  <dcterms:modified xsi:type="dcterms:W3CDTF">2022-09-18T09:38:04.6468607Z</dcterms:modified>
  <dc:creator>IVAN CAMPOS DE CELA</dc:creator>
  <lastModifiedBy>IVAN CAMPOS DE CELA</lastModifiedBy>
</coreProperties>
</file>